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654" w:rsidRPr="00882654" w:rsidRDefault="00882654" w:rsidP="00882654">
      <w:pPr>
        <w:shd w:val="clear" w:color="auto" w:fill="FFFFFF"/>
        <w:spacing w:line="240" w:lineRule="auto"/>
        <w:ind w:left="420"/>
        <w:jc w:val="both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24"/>
          <w:szCs w:val="24"/>
          <w:lang w:eastAsia="ru-RU"/>
        </w:rPr>
      </w:pPr>
      <w:r w:rsidRPr="00882654">
        <w:rPr>
          <w:rFonts w:ascii="Times New Roman" w:eastAsia="Times New Roman" w:hAnsi="Times New Roman" w:cs="Times New Roman"/>
          <w:b/>
          <w:bCs/>
          <w:color w:val="1A1A1A"/>
          <w:kern w:val="36"/>
          <w:sz w:val="24"/>
          <w:szCs w:val="24"/>
          <w:lang w:eastAsia="ru-RU"/>
        </w:rPr>
        <w:t>Согласие на обработку персональных данных</w:t>
      </w:r>
    </w:p>
    <w:p w:rsidR="00882654" w:rsidRPr="00882654" w:rsidRDefault="00882654" w:rsidP="0088265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8265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Физическое лицо, оставляя заявку на веб-сайте </w:t>
      </w:r>
      <w:r w:rsidRPr="00882654">
        <w:rPr>
          <w:rFonts w:ascii="Times New Roman" w:hAnsi="Times New Roman" w:cs="Times New Roman"/>
          <w:sz w:val="24"/>
          <w:szCs w:val="24"/>
        </w:rPr>
        <w:t>www.original-soft.pro</w:t>
      </w:r>
      <w:r w:rsidRPr="0088265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через формы обратной связи, действуя свободно, своей волей и в своем интересе, а также подтверждая свою дееспособность, предоставляет свое согласие на обработку персональных данных (далее – Согласие) Обществу с ограниченной ответственностью «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Оригинал Софт</w:t>
      </w:r>
      <w:r w:rsidRPr="0088265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 (ИНН</w:t>
      </w:r>
      <w:r w:rsidR="00216B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7715951350</w:t>
      </w:r>
      <w:r w:rsidRPr="0088265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адрес </w:t>
      </w:r>
      <w:r w:rsidR="00216B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127018, г. Москва, Муниципальный округ Марьина Роща, ул. Полковая, д. 3, стр. 1, </w:t>
      </w:r>
      <w:proofErr w:type="spellStart"/>
      <w:r w:rsidR="00216B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помещ</w:t>
      </w:r>
      <w:proofErr w:type="spellEnd"/>
      <w:r w:rsidR="00216B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="00216BBA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I</w:t>
      </w:r>
      <w:r w:rsidR="00216B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ком</w:t>
      </w:r>
      <w:proofErr w:type="gramStart"/>
      <w:r w:rsidR="00216B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proofErr w:type="gramEnd"/>
      <w:r w:rsidR="00216B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46-69, 73-74</w:t>
      </w:r>
      <w:r w:rsidRPr="0088265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), на обработку своих персональных данных на следующих условиях:</w:t>
      </w:r>
    </w:p>
    <w:p w:rsidR="00882654" w:rsidRPr="00882654" w:rsidRDefault="00882654" w:rsidP="008826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8265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 w:rsidR="00882654" w:rsidRPr="00882654" w:rsidRDefault="00882654" w:rsidP="008826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8265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Согласие дается на обработку следующих моих персональных данных: персональные данные, не относящиеся специальной категории персональных данных или к биометрическим персональным данным: адрес электронной почты (e-</w:t>
      </w:r>
      <w:proofErr w:type="spellStart"/>
      <w:r w:rsidRPr="0088265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mail</w:t>
      </w:r>
      <w:proofErr w:type="spellEnd"/>
      <w:r w:rsidRPr="0088265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); фамилия, имя, отчество; номер мобильного телефона; информация о том, откуда перешел на сайт (метка).</w:t>
      </w:r>
    </w:p>
    <w:p w:rsidR="00882654" w:rsidRPr="00882654" w:rsidRDefault="00882654" w:rsidP="008826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8265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Цель обработки персональных данных: использование сайта, взаимодействие с пользователем.</w:t>
      </w:r>
    </w:p>
    <w:p w:rsidR="00882654" w:rsidRPr="00882654" w:rsidRDefault="00882654" w:rsidP="008826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8265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ходе обработки с персональными данными будут совершены следующие действия: сбор; запись; 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уничтожение.</w:t>
      </w:r>
    </w:p>
    <w:p w:rsidR="00882654" w:rsidRPr="00882654" w:rsidRDefault="00882654" w:rsidP="008826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8265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Согласие может быть отозвано вами или вашим представителем путем направления ООО «</w:t>
      </w:r>
      <w:r w:rsidR="00216B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Оригинал Софт</w:t>
      </w:r>
      <w:r w:rsidRPr="0088265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» письменного заявления или электронного заявления, подписанного согласно </w:t>
      </w:r>
      <w:proofErr w:type="gramStart"/>
      <w:r w:rsidRPr="0088265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законодательству Российской Федерации</w:t>
      </w:r>
      <w:proofErr w:type="gramEnd"/>
      <w:r w:rsidRPr="0088265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области электронной подписи, по электронному адресу: </w:t>
      </w:r>
      <w:proofErr w:type="spellStart"/>
      <w:r w:rsidR="00216BBA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tracewaay</w:t>
      </w:r>
      <w:proofErr w:type="spellEnd"/>
      <w:r w:rsidR="00216BBA" w:rsidRPr="00216B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@</w:t>
      </w:r>
      <w:r w:rsidR="00216BBA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original</w:t>
      </w:r>
      <w:r w:rsidR="00216BBA" w:rsidRPr="00216B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216BBA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group</w:t>
      </w:r>
      <w:r w:rsidR="00216BBA" w:rsidRPr="00216B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proofErr w:type="spellStart"/>
      <w:r w:rsidR="00216BBA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ru</w:t>
      </w:r>
      <w:proofErr w:type="spellEnd"/>
      <w:r w:rsidR="00216B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882654" w:rsidRPr="00882654" w:rsidRDefault="00882654" w:rsidP="008826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8265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случае отзыва вами или вашим представителем Согласия ООО «</w:t>
      </w:r>
      <w:r w:rsidR="00216B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Оригинал Софт</w:t>
      </w:r>
      <w:r w:rsidRPr="0088265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 вправе продолжить обработку персональных данных без него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27.07.2006 г.</w:t>
      </w:r>
    </w:p>
    <w:p w:rsidR="00882654" w:rsidRPr="00882654" w:rsidRDefault="00882654" w:rsidP="008826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8265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Настоящее согласие действует все время до момента прекращения обработки персональных данных, указанных в п.</w:t>
      </w:r>
      <w:r w:rsidR="00216B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</w:t>
      </w:r>
      <w:r w:rsidRPr="0088265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п.</w:t>
      </w:r>
      <w:r w:rsidR="00216B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</w:t>
      </w:r>
      <w:bookmarkStart w:id="0" w:name="_GoBack"/>
      <w:bookmarkEnd w:id="0"/>
      <w:r w:rsidRPr="0088265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Согласия.</w:t>
      </w:r>
    </w:p>
    <w:p w:rsidR="00076165" w:rsidRDefault="00076165"/>
    <w:sectPr w:rsidR="00076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316FE"/>
    <w:multiLevelType w:val="multilevel"/>
    <w:tmpl w:val="A094C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54"/>
    <w:rsid w:val="00076165"/>
    <w:rsid w:val="001537A1"/>
    <w:rsid w:val="00216BBA"/>
    <w:rsid w:val="00882654"/>
    <w:rsid w:val="00E1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074AD"/>
  <w15:chartTrackingRefBased/>
  <w15:docId w15:val="{2F32928B-7AF9-4DE1-8F2E-2D49A1A1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265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826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4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Наталья Владимировна</dc:creator>
  <cp:keywords/>
  <dc:description/>
  <cp:lastModifiedBy>Агеева Наталья Владимировна</cp:lastModifiedBy>
  <cp:revision>1</cp:revision>
  <dcterms:created xsi:type="dcterms:W3CDTF">2025-10-29T08:33:00Z</dcterms:created>
  <dcterms:modified xsi:type="dcterms:W3CDTF">2025-10-29T10:00:00Z</dcterms:modified>
</cp:coreProperties>
</file>