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B629F" w14:textId="77777777" w:rsidR="008B31D9" w:rsidRPr="00B21452" w:rsidRDefault="008B31D9"/>
    <w:p w14:paraId="7F136CFD" w14:textId="77777777" w:rsidR="00275670" w:rsidRPr="00B21452" w:rsidRDefault="00275670" w:rsidP="00325A37">
      <w:pPr>
        <w:spacing w:line="360" w:lineRule="auto"/>
        <w:rPr>
          <w:rFonts w:ascii="Arial" w:hAnsi="Arial" w:cs="Arial"/>
          <w:sz w:val="28"/>
          <w:szCs w:val="28"/>
        </w:rPr>
      </w:pPr>
    </w:p>
    <w:p w14:paraId="2749103C" w14:textId="77777777" w:rsidR="00325A37" w:rsidRPr="00B21452" w:rsidRDefault="00325A37" w:rsidP="00325A37">
      <w:pPr>
        <w:spacing w:line="360" w:lineRule="auto"/>
        <w:rPr>
          <w:rFonts w:ascii="Arial" w:hAnsi="Arial" w:cs="Arial"/>
          <w:sz w:val="28"/>
          <w:szCs w:val="28"/>
        </w:rPr>
      </w:pPr>
    </w:p>
    <w:p w14:paraId="39009E0C" w14:textId="77777777" w:rsidR="00325A37" w:rsidRPr="00B21452" w:rsidRDefault="00325A37" w:rsidP="00325A37">
      <w:pPr>
        <w:spacing w:line="360" w:lineRule="auto"/>
        <w:rPr>
          <w:rFonts w:ascii="Arial" w:hAnsi="Arial" w:cs="Arial"/>
          <w:sz w:val="28"/>
          <w:szCs w:val="28"/>
        </w:rPr>
      </w:pPr>
    </w:p>
    <w:p w14:paraId="67BBFA70" w14:textId="77777777" w:rsidR="00325A37" w:rsidRPr="00B21452" w:rsidRDefault="00325A37" w:rsidP="00325A37">
      <w:pPr>
        <w:spacing w:line="360" w:lineRule="auto"/>
        <w:rPr>
          <w:rFonts w:ascii="Arial" w:hAnsi="Arial" w:cs="Arial"/>
          <w:sz w:val="28"/>
          <w:szCs w:val="28"/>
        </w:rPr>
      </w:pPr>
    </w:p>
    <w:p w14:paraId="318390DA" w14:textId="77777777" w:rsidR="00325A37" w:rsidRPr="00B21452" w:rsidRDefault="00325A37" w:rsidP="00325A37">
      <w:pPr>
        <w:spacing w:line="360" w:lineRule="auto"/>
        <w:rPr>
          <w:rFonts w:ascii="Arial" w:hAnsi="Arial" w:cs="Arial"/>
          <w:sz w:val="28"/>
          <w:szCs w:val="28"/>
        </w:rPr>
      </w:pPr>
    </w:p>
    <w:p w14:paraId="1F58BFD5" w14:textId="77777777" w:rsidR="00325A37" w:rsidRPr="00B21452" w:rsidRDefault="00325A37" w:rsidP="00325A37">
      <w:pPr>
        <w:spacing w:line="360" w:lineRule="auto"/>
        <w:rPr>
          <w:rFonts w:ascii="Arial" w:hAnsi="Arial" w:cs="Arial"/>
          <w:sz w:val="28"/>
          <w:szCs w:val="28"/>
        </w:rPr>
      </w:pPr>
    </w:p>
    <w:p w14:paraId="2AC4108B" w14:textId="07CEBF14" w:rsidR="00275670" w:rsidRPr="001B2C43" w:rsidRDefault="001B2C43" w:rsidP="001B2C43">
      <w:pPr>
        <w:spacing w:after="240" w:line="240" w:lineRule="auto"/>
        <w:jc w:val="center"/>
        <w:rPr>
          <w:rFonts w:ascii="Arial" w:hAnsi="Arial" w:cs="Arial"/>
          <w:sz w:val="72"/>
          <w:szCs w:val="72"/>
        </w:rPr>
      </w:pPr>
      <w:r w:rsidRPr="001B2C43">
        <w:rPr>
          <w:rFonts w:ascii="Arial" w:hAnsi="Arial" w:cs="Arial"/>
          <w:sz w:val="72"/>
          <w:szCs w:val="72"/>
        </w:rPr>
        <w:t>Описание REST API</w:t>
      </w:r>
      <w:r w:rsidR="002F71A6">
        <w:rPr>
          <w:rFonts w:ascii="Arial" w:hAnsi="Arial" w:cs="Arial"/>
          <w:sz w:val="72"/>
          <w:szCs w:val="72"/>
        </w:rPr>
        <w:br/>
      </w:r>
      <w:r>
        <w:rPr>
          <w:rFonts w:ascii="Arial" w:hAnsi="Arial" w:cs="Arial"/>
          <w:sz w:val="72"/>
          <w:szCs w:val="72"/>
        </w:rPr>
        <w:t xml:space="preserve">системы </w:t>
      </w:r>
      <w:r w:rsidR="002F71A6">
        <w:rPr>
          <w:rFonts w:ascii="Arial" w:hAnsi="Arial" w:cs="Arial"/>
          <w:sz w:val="72"/>
          <w:szCs w:val="72"/>
          <w:lang w:val="en-US"/>
        </w:rPr>
        <w:t>TraceWay</w:t>
      </w:r>
    </w:p>
    <w:p w14:paraId="0F46E8F5" w14:textId="57F46DFE" w:rsidR="004B2FE1" w:rsidRDefault="004B2FE1" w:rsidP="001B2C43">
      <w:pPr>
        <w:spacing w:line="240" w:lineRule="auto"/>
        <w:rPr>
          <w:rFonts w:ascii="Arial" w:hAnsi="Arial" w:cs="Arial"/>
          <w:sz w:val="28"/>
          <w:szCs w:val="28"/>
        </w:rPr>
      </w:pPr>
    </w:p>
    <w:p w14:paraId="572C9DC9" w14:textId="77777777" w:rsidR="00887965" w:rsidRPr="004B2FE1" w:rsidRDefault="00887965" w:rsidP="001B2C43">
      <w:pPr>
        <w:spacing w:line="240" w:lineRule="auto"/>
        <w:rPr>
          <w:rFonts w:ascii="Arial" w:hAnsi="Arial" w:cs="Arial"/>
          <w:sz w:val="28"/>
          <w:szCs w:val="28"/>
        </w:rPr>
      </w:pPr>
    </w:p>
    <w:p w14:paraId="2B1DD3D1" w14:textId="77777777" w:rsidR="00325A37" w:rsidRPr="00B21452" w:rsidRDefault="00325A37" w:rsidP="00325A37">
      <w:pPr>
        <w:spacing w:line="360" w:lineRule="auto"/>
        <w:rPr>
          <w:rFonts w:ascii="Arial" w:hAnsi="Arial" w:cs="Arial"/>
          <w:sz w:val="28"/>
          <w:szCs w:val="28"/>
        </w:rPr>
      </w:pPr>
    </w:p>
    <w:p w14:paraId="3253BA6A" w14:textId="77777777" w:rsidR="00325A37" w:rsidRPr="00B21452" w:rsidRDefault="00325A37" w:rsidP="00325A37">
      <w:pPr>
        <w:spacing w:line="360" w:lineRule="auto"/>
        <w:rPr>
          <w:rFonts w:ascii="Arial" w:hAnsi="Arial" w:cs="Arial"/>
          <w:sz w:val="28"/>
          <w:szCs w:val="28"/>
        </w:rPr>
      </w:pPr>
    </w:p>
    <w:p w14:paraId="512344E8" w14:textId="77777777" w:rsidR="00325A37" w:rsidRPr="00B21452" w:rsidRDefault="00325A37" w:rsidP="00325A37">
      <w:pPr>
        <w:spacing w:line="360" w:lineRule="auto"/>
        <w:rPr>
          <w:rFonts w:ascii="Arial" w:hAnsi="Arial" w:cs="Arial"/>
          <w:sz w:val="28"/>
          <w:szCs w:val="28"/>
        </w:rPr>
      </w:pPr>
    </w:p>
    <w:p w14:paraId="51174E4C" w14:textId="77777777" w:rsidR="00325A37" w:rsidRPr="00B21452" w:rsidRDefault="00325A37" w:rsidP="00325A37">
      <w:pPr>
        <w:spacing w:line="360" w:lineRule="auto"/>
        <w:rPr>
          <w:rFonts w:ascii="Arial" w:hAnsi="Arial" w:cs="Arial"/>
          <w:sz w:val="28"/>
          <w:szCs w:val="28"/>
        </w:rPr>
      </w:pPr>
    </w:p>
    <w:p w14:paraId="0623A788" w14:textId="77777777" w:rsidR="00325A37" w:rsidRPr="00B21452" w:rsidRDefault="00325A37" w:rsidP="00325A37">
      <w:pPr>
        <w:spacing w:line="360" w:lineRule="auto"/>
        <w:rPr>
          <w:rFonts w:ascii="Arial" w:hAnsi="Arial" w:cs="Arial"/>
          <w:sz w:val="28"/>
          <w:szCs w:val="28"/>
        </w:rPr>
      </w:pPr>
    </w:p>
    <w:p w14:paraId="20DED1CB" w14:textId="77777777" w:rsidR="00325A37" w:rsidRPr="00B21452" w:rsidRDefault="00325A37" w:rsidP="00325A37">
      <w:pPr>
        <w:spacing w:line="360" w:lineRule="auto"/>
        <w:rPr>
          <w:rFonts w:ascii="Arial" w:hAnsi="Arial" w:cs="Arial"/>
          <w:sz w:val="28"/>
          <w:szCs w:val="28"/>
        </w:rPr>
      </w:pPr>
    </w:p>
    <w:p w14:paraId="1F2313DE" w14:textId="3E136B3F" w:rsidR="00325A37" w:rsidRDefault="00325A37" w:rsidP="00325A37">
      <w:pPr>
        <w:spacing w:line="360" w:lineRule="auto"/>
        <w:rPr>
          <w:rFonts w:ascii="Arial" w:hAnsi="Arial" w:cs="Arial"/>
          <w:sz w:val="28"/>
          <w:szCs w:val="28"/>
        </w:rPr>
      </w:pPr>
    </w:p>
    <w:p w14:paraId="0A0621A3" w14:textId="77777777" w:rsidR="001B2C43" w:rsidRDefault="001B2C43" w:rsidP="00325A37">
      <w:pPr>
        <w:spacing w:line="360" w:lineRule="auto"/>
        <w:rPr>
          <w:rFonts w:ascii="Arial" w:hAnsi="Arial" w:cs="Arial"/>
          <w:sz w:val="28"/>
          <w:szCs w:val="28"/>
        </w:rPr>
      </w:pPr>
    </w:p>
    <w:p w14:paraId="3B86120E" w14:textId="77777777" w:rsidR="001B2C43" w:rsidRPr="00B21452" w:rsidRDefault="001B2C43" w:rsidP="00325A37">
      <w:pPr>
        <w:spacing w:line="360" w:lineRule="auto"/>
        <w:rPr>
          <w:rFonts w:ascii="Arial" w:hAnsi="Arial" w:cs="Arial"/>
          <w:sz w:val="28"/>
          <w:szCs w:val="28"/>
        </w:rPr>
      </w:pPr>
    </w:p>
    <w:p w14:paraId="4050109A" w14:textId="6BBB2118" w:rsidR="002F71A6" w:rsidRDefault="002B1B8B" w:rsidP="002F71A6">
      <w:pPr>
        <w:jc w:val="center"/>
        <w:rPr>
          <w:rFonts w:ascii="Arial" w:hAnsi="Arial" w:cs="Arial"/>
          <w:sz w:val="28"/>
          <w:szCs w:val="28"/>
        </w:rPr>
      </w:pPr>
      <w:r w:rsidRPr="00B21452">
        <w:rPr>
          <w:rFonts w:ascii="Arial" w:hAnsi="Arial" w:cs="Arial"/>
          <w:sz w:val="28"/>
          <w:szCs w:val="28"/>
        </w:rPr>
        <w:t xml:space="preserve">Москва, </w:t>
      </w:r>
      <w:r w:rsidR="002F4043">
        <w:rPr>
          <w:rFonts w:ascii="Arial" w:hAnsi="Arial" w:cs="Arial"/>
          <w:sz w:val="28"/>
          <w:szCs w:val="28"/>
        </w:rPr>
        <w:t>2025</w:t>
      </w:r>
      <w:r w:rsidRPr="00B21452">
        <w:rPr>
          <w:rFonts w:ascii="Arial" w:hAnsi="Arial" w:cs="Arial"/>
          <w:sz w:val="28"/>
          <w:szCs w:val="28"/>
        </w:rPr>
        <w:br w:type="page"/>
      </w:r>
    </w:p>
    <w:p w14:paraId="62420E39" w14:textId="77777777" w:rsidR="002F71A6" w:rsidRPr="00D86A65" w:rsidRDefault="002F71A6" w:rsidP="002F71A6">
      <w:pPr>
        <w:pStyle w:val="16"/>
        <w:rPr>
          <w:rFonts w:eastAsiaTheme="minorHAnsi"/>
          <w:lang w:val="ru-RU"/>
        </w:rPr>
      </w:pPr>
      <w:bookmarkStart w:id="0" w:name="_Toc187762957"/>
      <w:r w:rsidRPr="00D86A65">
        <w:rPr>
          <w:rFonts w:eastAsiaTheme="minorHAnsi"/>
          <w:lang w:val="ru-RU"/>
        </w:rPr>
        <w:lastRenderedPageBreak/>
        <w:t>Список изменений</w:t>
      </w:r>
      <w:bookmarkEnd w:id="0"/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1006"/>
        <w:gridCol w:w="1372"/>
        <w:gridCol w:w="7795"/>
      </w:tblGrid>
      <w:tr w:rsidR="002F71A6" w:rsidRPr="00D86A65" w14:paraId="141ABFAD" w14:textId="77777777" w:rsidTr="002F4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" w:type="dxa"/>
            <w:vAlign w:val="center"/>
          </w:tcPr>
          <w:p w14:paraId="1B2891ED" w14:textId="77777777" w:rsidR="002F71A6" w:rsidRPr="00D86A65" w:rsidRDefault="002F71A6" w:rsidP="008764C4">
            <w:pPr>
              <w:spacing w:line="240" w:lineRule="auto"/>
              <w:jc w:val="center"/>
            </w:pPr>
            <w:r w:rsidRPr="00D86A65">
              <w:t>Номер версии</w:t>
            </w:r>
          </w:p>
        </w:tc>
        <w:tc>
          <w:tcPr>
            <w:tcW w:w="1372" w:type="dxa"/>
            <w:vAlign w:val="center"/>
          </w:tcPr>
          <w:p w14:paraId="7E72F62E" w14:textId="77777777" w:rsidR="002F71A6" w:rsidRPr="00D86A65" w:rsidRDefault="002F71A6" w:rsidP="008764C4">
            <w:pPr>
              <w:spacing w:line="240" w:lineRule="auto"/>
              <w:jc w:val="center"/>
            </w:pPr>
            <w:r w:rsidRPr="00D86A65">
              <w:t>Дата изменения</w:t>
            </w:r>
          </w:p>
        </w:tc>
        <w:tc>
          <w:tcPr>
            <w:tcW w:w="7795" w:type="dxa"/>
            <w:vAlign w:val="center"/>
          </w:tcPr>
          <w:p w14:paraId="1B5B2EAF" w14:textId="77777777" w:rsidR="002F71A6" w:rsidRPr="00D86A65" w:rsidRDefault="002F71A6" w:rsidP="008764C4">
            <w:pPr>
              <w:spacing w:line="240" w:lineRule="auto"/>
              <w:jc w:val="center"/>
            </w:pPr>
            <w:r w:rsidRPr="00D86A65">
              <w:t>Список внесенных изменений</w:t>
            </w:r>
          </w:p>
        </w:tc>
      </w:tr>
      <w:tr w:rsidR="002F71A6" w:rsidRPr="00D86A65" w14:paraId="45CF0644" w14:textId="77777777" w:rsidTr="002F4043">
        <w:tc>
          <w:tcPr>
            <w:tcW w:w="1006" w:type="dxa"/>
          </w:tcPr>
          <w:p w14:paraId="613809FE" w14:textId="37B75546" w:rsidR="002F71A6" w:rsidRPr="002B4C43" w:rsidRDefault="006A2278" w:rsidP="008764C4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C43">
              <w:rPr>
                <w:rFonts w:asciiTheme="minorHAnsi" w:hAnsiTheme="minorHAnsi" w:cstheme="minorHAnsi"/>
              </w:rPr>
              <w:t>1.9.9-1</w:t>
            </w:r>
          </w:p>
        </w:tc>
        <w:tc>
          <w:tcPr>
            <w:tcW w:w="1372" w:type="dxa"/>
          </w:tcPr>
          <w:p w14:paraId="3DE42D51" w14:textId="333FECAE" w:rsidR="002F71A6" w:rsidRPr="002B4C43" w:rsidRDefault="006A2278" w:rsidP="008764C4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C43">
              <w:rPr>
                <w:rFonts w:asciiTheme="minorHAnsi" w:hAnsiTheme="minorHAnsi" w:cstheme="minorHAnsi"/>
              </w:rPr>
              <w:t>16.08.2023</w:t>
            </w:r>
          </w:p>
        </w:tc>
        <w:tc>
          <w:tcPr>
            <w:tcW w:w="7795" w:type="dxa"/>
          </w:tcPr>
          <w:p w14:paraId="75AB404F" w14:textId="4A555CAF" w:rsidR="00D03B5E" w:rsidRPr="002B4C43" w:rsidRDefault="006A2278" w:rsidP="006A2278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C43">
              <w:rPr>
                <w:rFonts w:asciiTheme="minorHAnsi" w:hAnsiTheme="minorHAnsi" w:cstheme="minorHAnsi"/>
              </w:rPr>
              <w:t>П2.5 Заказ на производство. Добавлен параметр «packaging_recipes_id» («Рецепт»).</w:t>
            </w:r>
            <w:r w:rsidRPr="002B4C43">
              <w:rPr>
                <w:rFonts w:asciiTheme="minorHAnsi" w:hAnsiTheme="minorHAnsi" w:cstheme="minorHAnsi"/>
              </w:rPr>
              <w:br/>
              <w:t>Добавлена работа с агрегацией.</w:t>
            </w:r>
          </w:p>
        </w:tc>
      </w:tr>
      <w:tr w:rsidR="002F71A6" w:rsidRPr="00D86A65" w14:paraId="2CCE7E93" w14:textId="77777777" w:rsidTr="002F4043">
        <w:tc>
          <w:tcPr>
            <w:tcW w:w="1006" w:type="dxa"/>
          </w:tcPr>
          <w:p w14:paraId="32304A60" w14:textId="063F066F" w:rsidR="002F71A6" w:rsidRPr="002B4C43" w:rsidRDefault="000D6A1B" w:rsidP="00622F6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C43">
              <w:rPr>
                <w:rFonts w:asciiTheme="minorHAnsi" w:hAnsiTheme="minorHAnsi" w:cstheme="minorHAnsi"/>
              </w:rPr>
              <w:t>1.9.1</w:t>
            </w:r>
            <w:r w:rsidR="00622F67" w:rsidRPr="002B4C4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72" w:type="dxa"/>
          </w:tcPr>
          <w:p w14:paraId="01A21F64" w14:textId="52F3EEBE" w:rsidR="002F71A6" w:rsidRPr="002B4C43" w:rsidRDefault="000D6A1B" w:rsidP="008764C4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C43">
              <w:rPr>
                <w:rFonts w:asciiTheme="minorHAnsi" w:hAnsiTheme="minorHAnsi" w:cstheme="minorHAnsi"/>
              </w:rPr>
              <w:t>01.04.2024</w:t>
            </w:r>
          </w:p>
        </w:tc>
        <w:tc>
          <w:tcPr>
            <w:tcW w:w="7795" w:type="dxa"/>
          </w:tcPr>
          <w:p w14:paraId="439B02FD" w14:textId="3168B742" w:rsidR="00EE3CDC" w:rsidRPr="002B4C43" w:rsidRDefault="000D6A1B" w:rsidP="000D6A1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C43">
              <w:rPr>
                <w:rFonts w:asciiTheme="minorHAnsi" w:hAnsiTheme="minorHAnsi" w:cstheme="minorHAnsi"/>
              </w:rPr>
              <w:t>При отправке запроса на авторизацию в ответе больше не будет присутствовать параметр «ui_data»</w:t>
            </w:r>
          </w:p>
        </w:tc>
      </w:tr>
      <w:tr w:rsidR="000D6A1B" w:rsidRPr="00D86A65" w14:paraId="71F2C415" w14:textId="77777777" w:rsidTr="002F4043">
        <w:tc>
          <w:tcPr>
            <w:tcW w:w="1006" w:type="dxa"/>
          </w:tcPr>
          <w:p w14:paraId="411021E2" w14:textId="3EF801D1" w:rsidR="000D6A1B" w:rsidRPr="002B4C43" w:rsidRDefault="005A2E1C" w:rsidP="008764C4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C43">
              <w:rPr>
                <w:rFonts w:asciiTheme="minorHAnsi" w:hAnsiTheme="minorHAnsi" w:cstheme="minorHAnsi"/>
              </w:rPr>
              <w:t>1.9.12.1</w:t>
            </w:r>
          </w:p>
        </w:tc>
        <w:tc>
          <w:tcPr>
            <w:tcW w:w="1372" w:type="dxa"/>
          </w:tcPr>
          <w:p w14:paraId="22F0BDDC" w14:textId="44D694D6" w:rsidR="000D6A1B" w:rsidRPr="002B4C43" w:rsidRDefault="005A2E1C" w:rsidP="008764C4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C43">
              <w:rPr>
                <w:rFonts w:asciiTheme="minorHAnsi" w:hAnsiTheme="minorHAnsi" w:cstheme="minorHAnsi"/>
              </w:rPr>
              <w:t>14.06.2024</w:t>
            </w:r>
          </w:p>
        </w:tc>
        <w:tc>
          <w:tcPr>
            <w:tcW w:w="7795" w:type="dxa"/>
          </w:tcPr>
          <w:p w14:paraId="08B063D6" w14:textId="09CD6A97" w:rsidR="000D6A1B" w:rsidRPr="002B4C43" w:rsidRDefault="005A2E1C" w:rsidP="005A2E1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C43">
              <w:rPr>
                <w:rFonts w:asciiTheme="minorHAnsi" w:hAnsiTheme="minorHAnsi" w:cstheme="minorHAnsi"/>
              </w:rPr>
              <w:t>В разделе «Ввод в оборот» актуализировано описание параметра «is_not_save_quality_certificate»</w:t>
            </w:r>
            <w:r w:rsidR="00D113C6" w:rsidRPr="002B4C43">
              <w:rPr>
                <w:rFonts w:asciiTheme="minorHAnsi" w:hAnsiTheme="minorHAnsi" w:cstheme="minorHAnsi"/>
              </w:rPr>
              <w:t xml:space="preserve"> и связанных с ним параметров</w:t>
            </w:r>
            <w:r w:rsidRPr="002B4C43">
              <w:rPr>
                <w:rFonts w:asciiTheme="minorHAnsi" w:hAnsiTheme="minorHAnsi" w:cstheme="minorHAnsi"/>
              </w:rPr>
              <w:t>.</w:t>
            </w:r>
          </w:p>
        </w:tc>
      </w:tr>
      <w:tr w:rsidR="00384556" w:rsidRPr="00D86A65" w14:paraId="19B0F2D2" w14:textId="77777777" w:rsidTr="002F4043">
        <w:tc>
          <w:tcPr>
            <w:tcW w:w="1006" w:type="dxa"/>
          </w:tcPr>
          <w:p w14:paraId="19A21819" w14:textId="3F1C6C52" w:rsidR="00384556" w:rsidRPr="002B4C43" w:rsidRDefault="00384556" w:rsidP="008764C4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C43">
              <w:rPr>
                <w:rFonts w:asciiTheme="minorHAnsi" w:hAnsiTheme="minorHAnsi" w:cstheme="minorHAnsi"/>
              </w:rPr>
              <w:t>1.9.12.2</w:t>
            </w:r>
          </w:p>
        </w:tc>
        <w:tc>
          <w:tcPr>
            <w:tcW w:w="1372" w:type="dxa"/>
          </w:tcPr>
          <w:p w14:paraId="7A833D49" w14:textId="01A46C74" w:rsidR="00384556" w:rsidRPr="002B4C43" w:rsidRDefault="00384556" w:rsidP="002B390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C43">
              <w:rPr>
                <w:rFonts w:asciiTheme="minorHAnsi" w:hAnsiTheme="minorHAnsi" w:cstheme="minorHAnsi"/>
              </w:rPr>
              <w:t>0</w:t>
            </w:r>
            <w:r w:rsidR="002B390D" w:rsidRPr="002B4C43">
              <w:rPr>
                <w:rFonts w:asciiTheme="minorHAnsi" w:hAnsiTheme="minorHAnsi" w:cstheme="minorHAnsi"/>
              </w:rPr>
              <w:t>9</w:t>
            </w:r>
            <w:r w:rsidRPr="002B4C43">
              <w:rPr>
                <w:rFonts w:asciiTheme="minorHAnsi" w:hAnsiTheme="minorHAnsi" w:cstheme="minorHAnsi"/>
              </w:rPr>
              <w:t>.07.2024</w:t>
            </w:r>
          </w:p>
        </w:tc>
        <w:tc>
          <w:tcPr>
            <w:tcW w:w="7795" w:type="dxa"/>
          </w:tcPr>
          <w:p w14:paraId="4C1648A2" w14:textId="1F0B9261" w:rsidR="00384556" w:rsidRPr="002B4C43" w:rsidRDefault="00384556" w:rsidP="0038455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C43">
              <w:rPr>
                <w:rFonts w:asciiTheme="minorHAnsi" w:hAnsiTheme="minorHAnsi" w:cstheme="minorHAnsi"/>
              </w:rPr>
              <w:t>Добавлена работа с товарными группами. Доступные товарные группы с идентификаторами:</w:t>
            </w:r>
          </w:p>
          <w:p w14:paraId="148D381D" w14:textId="77777777" w:rsidR="00384556" w:rsidRPr="002B4C43" w:rsidRDefault="00384556" w:rsidP="0038455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C43">
              <w:rPr>
                <w:rFonts w:asciiTheme="minorHAnsi" w:hAnsiTheme="minorHAnsi" w:cstheme="minorHAnsi"/>
              </w:rPr>
              <w:t>•</w:t>
            </w:r>
            <w:r w:rsidRPr="002B4C43">
              <w:rPr>
                <w:rFonts w:asciiTheme="minorHAnsi" w:hAnsiTheme="minorHAnsi" w:cstheme="minorHAnsi"/>
              </w:rPr>
              <w:tab/>
              <w:t>7 (товарная группа «Молочная продукция»)</w:t>
            </w:r>
          </w:p>
          <w:p w14:paraId="08AE71F4" w14:textId="77777777" w:rsidR="00384556" w:rsidRPr="002B4C43" w:rsidRDefault="00384556" w:rsidP="0038455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C43">
              <w:rPr>
                <w:rFonts w:asciiTheme="minorHAnsi" w:hAnsiTheme="minorHAnsi" w:cstheme="minorHAnsi"/>
              </w:rPr>
              <w:t>•</w:t>
            </w:r>
            <w:r w:rsidRPr="002B4C43">
              <w:rPr>
                <w:rFonts w:asciiTheme="minorHAnsi" w:hAnsiTheme="minorHAnsi" w:cstheme="minorHAnsi"/>
              </w:rPr>
              <w:tab/>
              <w:t>11 (товарная группа «Упакованная вода»)</w:t>
            </w:r>
          </w:p>
          <w:p w14:paraId="275640B5" w14:textId="77777777" w:rsidR="00384556" w:rsidRPr="002B4C43" w:rsidRDefault="00384556" w:rsidP="0038455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C43">
              <w:rPr>
                <w:rFonts w:asciiTheme="minorHAnsi" w:hAnsiTheme="minorHAnsi" w:cstheme="minorHAnsi"/>
              </w:rPr>
              <w:t>•</w:t>
            </w:r>
            <w:r w:rsidRPr="002B4C43">
              <w:rPr>
                <w:rFonts w:asciiTheme="minorHAnsi" w:hAnsiTheme="minorHAnsi" w:cstheme="minorHAnsi"/>
              </w:rPr>
              <w:tab/>
              <w:t xml:space="preserve">14 (товарная группа «Агрохимия) </w:t>
            </w:r>
          </w:p>
          <w:p w14:paraId="3A02F266" w14:textId="32FD39E5" w:rsidR="00384556" w:rsidRPr="002B4C43" w:rsidRDefault="00384556" w:rsidP="0038455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C43">
              <w:rPr>
                <w:rFonts w:asciiTheme="minorHAnsi" w:hAnsiTheme="minorHAnsi" w:cstheme="minorHAnsi"/>
              </w:rPr>
              <w:t>•</w:t>
            </w:r>
            <w:r w:rsidRPr="002B4C43">
              <w:rPr>
                <w:rFonts w:asciiTheme="minorHAnsi" w:hAnsiTheme="minorHAnsi" w:cstheme="minorHAnsi"/>
              </w:rPr>
              <w:tab/>
              <w:t>28 (товарная группа «Безалкогольная продукция»)</w:t>
            </w:r>
          </w:p>
          <w:p w14:paraId="25B3274C" w14:textId="56A91EB5" w:rsidR="00384556" w:rsidRPr="002B4C43" w:rsidRDefault="00384556" w:rsidP="0038455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C43">
              <w:rPr>
                <w:rFonts w:asciiTheme="minorHAnsi" w:hAnsiTheme="minorHAnsi" w:cstheme="minorHAnsi"/>
              </w:rPr>
              <w:t xml:space="preserve"> В случае если в запросе требуется, но не указывается товарная группа сервер по умолчанию присваивает ей значение 7 – Молочная продукция.</w:t>
            </w:r>
          </w:p>
          <w:p w14:paraId="57EA6E49" w14:textId="3B5121CB" w:rsidR="00384556" w:rsidRPr="002B4C43" w:rsidRDefault="00384556" w:rsidP="0038455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C43">
              <w:rPr>
                <w:rFonts w:asciiTheme="minorHAnsi" w:hAnsiTheme="minorHAnsi" w:cstheme="minorHAnsi"/>
              </w:rPr>
              <w:t xml:space="preserve"> Товарная группа требуется при создании записей в справочнике «Номенклатура»</w:t>
            </w:r>
            <w:r w:rsidR="003E3226" w:rsidRPr="002B4C43">
              <w:rPr>
                <w:rFonts w:asciiTheme="minorHAnsi" w:hAnsiTheme="minorHAnsi" w:cstheme="minorHAnsi"/>
              </w:rPr>
              <w:t>, «Юридические и физические лица»</w:t>
            </w:r>
            <w:r w:rsidRPr="002B4C43">
              <w:rPr>
                <w:rFonts w:asciiTheme="minorHAnsi" w:hAnsiTheme="minorHAnsi" w:cstheme="minorHAnsi"/>
              </w:rPr>
              <w:t xml:space="preserve"> и создании новых документов. Редактирование заказов, как и создание новых основываясь на уже существующих (например, ввод в оборот) не требует дополнительно указывать товарную группу.</w:t>
            </w:r>
          </w:p>
          <w:p w14:paraId="5B24CF56" w14:textId="7D1D1462" w:rsidR="00952C0C" w:rsidRPr="002B4C43" w:rsidRDefault="00952C0C" w:rsidP="00384556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5FA3E019" w14:textId="1EE464F2" w:rsidR="00987605" w:rsidRPr="002B4C43" w:rsidRDefault="00987605" w:rsidP="0038455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C43">
              <w:rPr>
                <w:rFonts w:asciiTheme="minorHAnsi" w:hAnsiTheme="minorHAnsi" w:cstheme="minorHAnsi"/>
              </w:rPr>
              <w:t>Обновлён справочник «Номенклатура», добавлены параметры для ТГ Агрохимия, Упаковочная вода, Безалкогольная продукция, добавлены общие параметры.</w:t>
            </w:r>
          </w:p>
          <w:p w14:paraId="23A5ECD9" w14:textId="26D9EA5A" w:rsidR="00952C0C" w:rsidRPr="002B4C43" w:rsidRDefault="00952C0C" w:rsidP="00952C0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C43">
              <w:rPr>
                <w:rFonts w:asciiTheme="minorHAnsi" w:hAnsiTheme="minorHAnsi" w:cstheme="minorHAnsi"/>
              </w:rPr>
              <w:t>Обновлён справочник «Контрагенты», добавлены параметры для ТГ Упаковочная вода, добавлены условия работы с контрагентом чья страна != Россия.</w:t>
            </w:r>
          </w:p>
          <w:p w14:paraId="17D3214B" w14:textId="7A84C5F3" w:rsidR="00952C0C" w:rsidRPr="002B4C43" w:rsidRDefault="00987605" w:rsidP="00952C0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C43">
              <w:rPr>
                <w:rFonts w:asciiTheme="minorHAnsi" w:hAnsiTheme="minorHAnsi" w:cstheme="minorHAnsi"/>
              </w:rPr>
              <w:t>Обновлён раздел «Ввод в оборот», указаны параметры необходимые для ввода в оборот в рамках ТГ.</w:t>
            </w:r>
          </w:p>
        </w:tc>
      </w:tr>
      <w:tr w:rsidR="0041483C" w:rsidRPr="00D86A65" w14:paraId="13F3E2BD" w14:textId="77777777" w:rsidTr="002F4043">
        <w:tc>
          <w:tcPr>
            <w:tcW w:w="1006" w:type="dxa"/>
          </w:tcPr>
          <w:p w14:paraId="4FDA4146" w14:textId="090D821F" w:rsidR="0041483C" w:rsidRPr="002B4C43" w:rsidRDefault="0041483C" w:rsidP="0041483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C43">
              <w:rPr>
                <w:rFonts w:asciiTheme="minorHAnsi" w:hAnsiTheme="minorHAnsi" w:cstheme="minorHAnsi"/>
              </w:rPr>
              <w:t>1.9.12.3</w:t>
            </w:r>
          </w:p>
        </w:tc>
        <w:tc>
          <w:tcPr>
            <w:tcW w:w="1372" w:type="dxa"/>
          </w:tcPr>
          <w:p w14:paraId="03070C79" w14:textId="548A4244" w:rsidR="0041483C" w:rsidRPr="002B4C43" w:rsidRDefault="0041483C" w:rsidP="0041483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C43">
              <w:rPr>
                <w:rFonts w:asciiTheme="minorHAnsi" w:hAnsiTheme="minorHAnsi" w:cstheme="minorHAnsi"/>
              </w:rPr>
              <w:t>09.07.2024</w:t>
            </w:r>
          </w:p>
        </w:tc>
        <w:tc>
          <w:tcPr>
            <w:tcW w:w="7795" w:type="dxa"/>
          </w:tcPr>
          <w:p w14:paraId="407642F7" w14:textId="4EE6A898" w:rsidR="0041483C" w:rsidRPr="002B4C43" w:rsidRDefault="003E3226" w:rsidP="0041483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C43">
              <w:rPr>
                <w:rFonts w:asciiTheme="minorHAnsi" w:hAnsiTheme="minorHAnsi" w:cstheme="minorHAnsi"/>
              </w:rPr>
              <w:t xml:space="preserve">Обновлена информация в </w:t>
            </w:r>
            <w:r w:rsidR="00686801" w:rsidRPr="002B4C43">
              <w:rPr>
                <w:rFonts w:asciiTheme="minorHAnsi" w:hAnsiTheme="minorHAnsi" w:cstheme="minorHAnsi"/>
              </w:rPr>
              <w:t>разделе 2.4 управление справочником «Контрагенты» - в адрес запроса добавлен параметр product_group_id, добавлена уточняющая информация для работы с параметром «</w:t>
            </w:r>
            <w:r w:rsidR="00686801" w:rsidRPr="002B4C4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licenses</w:t>
            </w:r>
            <w:r w:rsidR="00686801" w:rsidRPr="002B4C43">
              <w:rPr>
                <w:rFonts w:asciiTheme="minorHAnsi" w:eastAsia="Times New Roman" w:hAnsiTheme="minorHAnsi" w:cstheme="minorHAnsi"/>
                <w:color w:val="000000"/>
                <w:szCs w:val="24"/>
              </w:rPr>
              <w:t>» относящемуся к ТГ «Упакованная вода»</w:t>
            </w:r>
          </w:p>
        </w:tc>
      </w:tr>
      <w:tr w:rsidR="003C2943" w:rsidRPr="00D86A65" w14:paraId="7F8BD115" w14:textId="77777777" w:rsidTr="002F4043">
        <w:tc>
          <w:tcPr>
            <w:tcW w:w="1006" w:type="dxa"/>
          </w:tcPr>
          <w:p w14:paraId="691ACF8A" w14:textId="6A5D82F9" w:rsidR="003C2943" w:rsidRPr="002B4C43" w:rsidRDefault="003C2943" w:rsidP="0041483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C43">
              <w:rPr>
                <w:rFonts w:asciiTheme="minorHAnsi" w:hAnsiTheme="minorHAnsi" w:cstheme="minorHAnsi"/>
              </w:rPr>
              <w:t>1.9.12.4</w:t>
            </w:r>
          </w:p>
        </w:tc>
        <w:tc>
          <w:tcPr>
            <w:tcW w:w="1372" w:type="dxa"/>
          </w:tcPr>
          <w:p w14:paraId="4498C623" w14:textId="361A650E" w:rsidR="003C2943" w:rsidRPr="002B4C43" w:rsidRDefault="003C2943" w:rsidP="0041483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C43">
              <w:rPr>
                <w:rFonts w:asciiTheme="minorHAnsi" w:hAnsiTheme="minorHAnsi" w:cstheme="minorHAnsi"/>
              </w:rPr>
              <w:t>11.07.2024</w:t>
            </w:r>
          </w:p>
        </w:tc>
        <w:tc>
          <w:tcPr>
            <w:tcW w:w="7795" w:type="dxa"/>
          </w:tcPr>
          <w:p w14:paraId="33F600DC" w14:textId="378768C5" w:rsidR="003C2943" w:rsidRPr="002B4C43" w:rsidRDefault="003C2943" w:rsidP="00C751D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C43">
              <w:rPr>
                <w:rFonts w:asciiTheme="minorHAnsi" w:hAnsiTheme="minorHAnsi" w:cstheme="minorHAnsi"/>
              </w:rPr>
              <w:t xml:space="preserve">Добавлен раздел «Просмотр ограничиваемого списка заказов </w:t>
            </w:r>
            <w:r w:rsidR="00C751D7" w:rsidRPr="002B4C43">
              <w:rPr>
                <w:rFonts w:asciiTheme="minorHAnsi" w:hAnsiTheme="minorHAnsi" w:cstheme="minorHAnsi"/>
              </w:rPr>
              <w:t xml:space="preserve">на производство </w:t>
            </w:r>
            <w:r w:rsidRPr="002B4C43">
              <w:rPr>
                <w:rFonts w:asciiTheme="minorHAnsi" w:hAnsiTheme="minorHAnsi" w:cstheme="minorHAnsi"/>
              </w:rPr>
              <w:t>с дополнительной статистикой»</w:t>
            </w:r>
          </w:p>
        </w:tc>
      </w:tr>
      <w:tr w:rsidR="002F4043" w:rsidRPr="00D86A65" w14:paraId="3E0AAFE0" w14:textId="77777777" w:rsidTr="002F4043">
        <w:tc>
          <w:tcPr>
            <w:tcW w:w="1006" w:type="dxa"/>
          </w:tcPr>
          <w:p w14:paraId="5B7833CD" w14:textId="391C22DA" w:rsidR="002F4043" w:rsidRPr="002F4043" w:rsidRDefault="002F4043" w:rsidP="002F404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C43">
              <w:rPr>
                <w:rFonts w:asciiTheme="minorHAnsi" w:hAnsiTheme="minorHAnsi" w:cstheme="minorHAnsi"/>
              </w:rPr>
              <w:t>1.9.1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72" w:type="dxa"/>
          </w:tcPr>
          <w:p w14:paraId="2D681C9C" w14:textId="063DCB42" w:rsidR="002F4043" w:rsidRPr="002F4043" w:rsidRDefault="002F4043" w:rsidP="002F404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B4C43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3.01</w:t>
            </w:r>
            <w:r w:rsidRPr="002B4C43">
              <w:rPr>
                <w:rFonts w:asciiTheme="minorHAnsi" w:hAnsiTheme="minorHAnsi" w:cstheme="minorHAnsi"/>
              </w:rPr>
              <w:t>.202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795" w:type="dxa"/>
          </w:tcPr>
          <w:p w14:paraId="1F4C58D9" w14:textId="4F29DB5A" w:rsidR="002F4043" w:rsidRPr="009539DE" w:rsidRDefault="003906E2" w:rsidP="002F404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539DE">
              <w:rPr>
                <w:rFonts w:asciiTheme="minorHAnsi" w:hAnsiTheme="minorHAnsi" w:cstheme="minorHAnsi"/>
              </w:rPr>
              <w:t>Добавлена описание для работы с товарной группой «Растительные масла». Данные изменения затрагивают следующие разделы:</w:t>
            </w:r>
          </w:p>
          <w:p w14:paraId="7E6F3651" w14:textId="2B64FC0A" w:rsidR="003906E2" w:rsidRPr="009539DE" w:rsidRDefault="003906E2" w:rsidP="003906E2">
            <w:pPr>
              <w:pStyle w:val="ad"/>
              <w:numPr>
                <w:ilvl w:val="0"/>
                <w:numId w:val="35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9539DE">
              <w:rPr>
                <w:rFonts w:asciiTheme="minorHAnsi" w:hAnsiTheme="minorHAnsi" w:cstheme="minorHAnsi"/>
              </w:rPr>
              <w:t>2.3 Управление справочником «Номенклатура»</w:t>
            </w:r>
          </w:p>
          <w:p w14:paraId="0B83B2F2" w14:textId="4B5EE373" w:rsidR="003906E2" w:rsidRPr="009539DE" w:rsidRDefault="003906E2" w:rsidP="003906E2">
            <w:pPr>
              <w:pStyle w:val="ad"/>
              <w:numPr>
                <w:ilvl w:val="0"/>
                <w:numId w:val="35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9539DE">
              <w:rPr>
                <w:rFonts w:asciiTheme="minorHAnsi" w:hAnsiTheme="minorHAnsi" w:cstheme="minorHAnsi"/>
              </w:rPr>
              <w:t>2.5 Заказ на производство</w:t>
            </w:r>
          </w:p>
          <w:p w14:paraId="0BA42E1B" w14:textId="554F7FA4" w:rsidR="003906E2" w:rsidRPr="009539DE" w:rsidRDefault="003906E2" w:rsidP="003906E2">
            <w:pPr>
              <w:pStyle w:val="ad"/>
              <w:numPr>
                <w:ilvl w:val="0"/>
                <w:numId w:val="35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9539DE">
              <w:rPr>
                <w:rFonts w:asciiTheme="minorHAnsi" w:hAnsiTheme="minorHAnsi" w:cstheme="minorHAnsi"/>
              </w:rPr>
              <w:t>2.6 Ввод в оборот</w:t>
            </w:r>
          </w:p>
          <w:p w14:paraId="6E2BE32C" w14:textId="77777777" w:rsidR="008D6322" w:rsidRDefault="008D6322" w:rsidP="003906E2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Изменения в</w:t>
            </w:r>
            <w:r w:rsidR="00FE024B" w:rsidRPr="009539DE">
              <w:rPr>
                <w:rFonts w:asciiTheme="minorHAnsi" w:hAnsiTheme="minorHAnsi" w:cstheme="minorHAnsi"/>
              </w:rPr>
              <w:t xml:space="preserve"> разделе 2.3 Управле</w:t>
            </w:r>
            <w:r>
              <w:rPr>
                <w:rFonts w:asciiTheme="minorHAnsi" w:hAnsiTheme="minorHAnsi" w:cstheme="minorHAnsi"/>
              </w:rPr>
              <w:t>ние справочником «Номенклатура»:</w:t>
            </w:r>
          </w:p>
          <w:p w14:paraId="65E0A8C4" w14:textId="444DCC94" w:rsidR="003906E2" w:rsidRDefault="008D6322" w:rsidP="003906E2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</w:t>
            </w:r>
            <w:r w:rsidR="00FE024B" w:rsidRPr="009539DE">
              <w:rPr>
                <w:rFonts w:asciiTheme="minorHAnsi" w:hAnsiTheme="minorHAnsi" w:cstheme="minorHAnsi"/>
              </w:rPr>
              <w:t>обавлен новый параметр code_specification_id – структура кода маркировки.</w:t>
            </w:r>
          </w:p>
          <w:p w14:paraId="77AE2999" w14:textId="37E69B3D" w:rsidR="008D6322" w:rsidRPr="009539DE" w:rsidRDefault="008D6322" w:rsidP="003906E2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Добавлен новый параметр «</w:t>
            </w:r>
            <w:r w:rsidRPr="008D6322">
              <w:rPr>
                <w:rFonts w:asciiTheme="minorHAnsi" w:hAnsiTheme="minorHAnsi" w:cstheme="minorHAnsi"/>
              </w:rPr>
              <w:t>shortname</w:t>
            </w:r>
            <w:r>
              <w:rPr>
                <w:rFonts w:asciiTheme="minorHAnsi" w:hAnsiTheme="minorHAnsi" w:cstheme="minorHAnsi"/>
              </w:rPr>
              <w:t>» - краткое наименование.</w:t>
            </w:r>
          </w:p>
          <w:p w14:paraId="6349CD69" w14:textId="77D90D14" w:rsidR="00FE024B" w:rsidRDefault="008D6322" w:rsidP="003906E2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Параметр «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external_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u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id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» переименован в «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external_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id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»</w:t>
            </w:r>
          </w:p>
          <w:p w14:paraId="5D12BB1A" w14:textId="77777777" w:rsidR="008D6322" w:rsidRPr="009539DE" w:rsidRDefault="008D6322" w:rsidP="003906E2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0E1E5E0C" w14:textId="18CB5169" w:rsidR="00135A70" w:rsidRPr="00FE024B" w:rsidRDefault="009539DE" w:rsidP="009539DE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описании переименована товарная группа</w:t>
            </w:r>
            <w:r w:rsidR="002F4043" w:rsidRPr="009539DE">
              <w:rPr>
                <w:rFonts w:asciiTheme="minorHAnsi" w:hAnsiTheme="minorHAnsi" w:cstheme="minorHAnsi"/>
              </w:rPr>
              <w:t xml:space="preserve"> «Безалкогольная продукция» в «Безалкогольные напитки».</w:t>
            </w:r>
          </w:p>
        </w:tc>
      </w:tr>
    </w:tbl>
    <w:p w14:paraId="56800BC0" w14:textId="77777777" w:rsidR="002F71A6" w:rsidRDefault="002F71A6">
      <w:pPr>
        <w:rPr>
          <w:rFonts w:ascii="Arial" w:hAnsi="Arial" w:cs="Arial"/>
          <w:sz w:val="28"/>
          <w:szCs w:val="28"/>
        </w:rPr>
      </w:pPr>
    </w:p>
    <w:p w14:paraId="4FFF4775" w14:textId="77777777" w:rsidR="002F71A6" w:rsidRDefault="002F71A6">
      <w:pPr>
        <w:rPr>
          <w:rFonts w:ascii="Arial" w:hAnsi="Arial" w:cs="Arial"/>
          <w:sz w:val="28"/>
          <w:szCs w:val="28"/>
        </w:rPr>
      </w:pPr>
    </w:p>
    <w:p w14:paraId="1FBDEB31" w14:textId="094FA87C" w:rsidR="002F71A6" w:rsidRDefault="002F71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aps w:val="0"/>
          <w:color w:val="auto"/>
          <w:sz w:val="22"/>
          <w:szCs w:val="22"/>
          <w:lang w:eastAsia="en-US"/>
        </w:rPr>
        <w:id w:val="14321709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4212C3" w14:textId="29F23F3A" w:rsidR="00B32EFE" w:rsidRPr="00B32EFE" w:rsidRDefault="00B32EFE" w:rsidP="00B32EFE">
          <w:pPr>
            <w:pStyle w:val="aa"/>
            <w:ind w:firstLine="709"/>
            <w:rPr>
              <w:rFonts w:ascii="Times New Roman" w:hAnsi="Times New Roman" w:cs="Times New Roman"/>
              <w:color w:val="auto"/>
            </w:rPr>
          </w:pPr>
          <w:r w:rsidRPr="00B32EFE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19228189" w14:textId="46B558EF" w:rsidR="003E5621" w:rsidRDefault="00B32EFE">
          <w:pPr>
            <w:pStyle w:val="11"/>
            <w:tabs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762957" w:history="1">
            <w:r w:rsidR="003E5621" w:rsidRPr="007C5A7C">
              <w:rPr>
                <w:rStyle w:val="ac"/>
                <w:noProof/>
              </w:rPr>
              <w:t>Список изменений</w:t>
            </w:r>
            <w:r w:rsidR="003E5621">
              <w:rPr>
                <w:noProof/>
                <w:webHidden/>
              </w:rPr>
              <w:tab/>
            </w:r>
            <w:r w:rsidR="003E5621">
              <w:rPr>
                <w:noProof/>
                <w:webHidden/>
              </w:rPr>
              <w:fldChar w:fldCharType="begin"/>
            </w:r>
            <w:r w:rsidR="003E5621">
              <w:rPr>
                <w:noProof/>
                <w:webHidden/>
              </w:rPr>
              <w:instrText xml:space="preserve"> PAGEREF _Toc187762957 \h </w:instrText>
            </w:r>
            <w:r w:rsidR="003E5621">
              <w:rPr>
                <w:noProof/>
                <w:webHidden/>
              </w:rPr>
            </w:r>
            <w:r w:rsidR="003E5621">
              <w:rPr>
                <w:noProof/>
                <w:webHidden/>
              </w:rPr>
              <w:fldChar w:fldCharType="separate"/>
            </w:r>
            <w:r w:rsidR="003E5621">
              <w:rPr>
                <w:noProof/>
                <w:webHidden/>
              </w:rPr>
              <w:t>2</w:t>
            </w:r>
            <w:r w:rsidR="003E5621">
              <w:rPr>
                <w:noProof/>
                <w:webHidden/>
              </w:rPr>
              <w:fldChar w:fldCharType="end"/>
            </w:r>
          </w:hyperlink>
        </w:p>
        <w:p w14:paraId="5BD01ADE" w14:textId="3501BD92" w:rsidR="003E5621" w:rsidRDefault="003E5621">
          <w:pPr>
            <w:pStyle w:val="11"/>
            <w:tabs>
              <w:tab w:val="left" w:pos="440"/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7762958" w:history="1">
            <w:r w:rsidRPr="007C5A7C">
              <w:rPr>
                <w:rStyle w:val="ac"/>
                <w:noProof/>
                <w:lang w:bidi="hi-IN"/>
              </w:rPr>
              <w:t>1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C5A7C">
              <w:rPr>
                <w:rStyle w:val="ac"/>
                <w:noProof/>
                <w:lang w:bidi="hi-IN"/>
              </w:rPr>
              <w:t>ОБЩИЕ СВЕДЕНИЯ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_Toc187762958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A39608" w14:textId="53526024" w:rsidR="003E5621" w:rsidRDefault="003E5621">
          <w:pPr>
            <w:pStyle w:val="11"/>
            <w:tabs>
              <w:tab w:val="left" w:pos="440"/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7762959" w:history="1">
            <w:r w:rsidRPr="007C5A7C">
              <w:rPr>
                <w:rStyle w:val="ac"/>
                <w:noProof/>
                <w:lang w:bidi="hi-IN"/>
              </w:rPr>
              <w:t>2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C5A7C">
              <w:rPr>
                <w:rStyle w:val="ac"/>
                <w:noProof/>
                <w:lang w:bidi="hi-IN"/>
              </w:rPr>
              <w:t>МЕТОДЫ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_Toc187762959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BF9382" w14:textId="1F7A5F97" w:rsidR="003E5621" w:rsidRDefault="003E5621">
          <w:pPr>
            <w:pStyle w:val="21"/>
            <w:tabs>
              <w:tab w:val="left" w:pos="880"/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7762960" w:history="1">
            <w:r w:rsidRPr="007C5A7C">
              <w:rPr>
                <w:rStyle w:val="ac"/>
                <w:caps/>
                <w:noProof/>
                <w:kern w:val="28"/>
                <w:lang w:bidi="hi-IN"/>
              </w:rPr>
              <w:t>2.1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C5A7C">
              <w:rPr>
                <w:rStyle w:val="ac"/>
                <w:caps/>
                <w:noProof/>
                <w:kern w:val="28"/>
                <w:lang w:bidi="hi-IN"/>
              </w:rPr>
              <w:t>Авторизация в системе для получения токена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_Toc187762960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8AE3EE" w14:textId="7E23D96B" w:rsidR="003E5621" w:rsidRDefault="003E5621">
          <w:pPr>
            <w:pStyle w:val="21"/>
            <w:tabs>
              <w:tab w:val="left" w:pos="880"/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7762961" w:history="1">
            <w:r w:rsidRPr="007C5A7C">
              <w:rPr>
                <w:rStyle w:val="ac"/>
                <w:caps/>
                <w:noProof/>
                <w:kern w:val="28"/>
                <w:lang w:bidi="hi-IN"/>
              </w:rPr>
              <w:t>2.2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C5A7C">
              <w:rPr>
                <w:rStyle w:val="ac"/>
                <w:caps/>
                <w:noProof/>
                <w:kern w:val="28"/>
                <w:lang w:bidi="hi-IN"/>
              </w:rPr>
              <w:t>Выход из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_Toc187762961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56E51F" w14:textId="133A1389" w:rsidR="003E5621" w:rsidRDefault="003E5621">
          <w:pPr>
            <w:pStyle w:val="21"/>
            <w:tabs>
              <w:tab w:val="left" w:pos="880"/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7762962" w:history="1">
            <w:r w:rsidRPr="007C5A7C">
              <w:rPr>
                <w:rStyle w:val="ac"/>
                <w:caps/>
                <w:noProof/>
                <w:kern w:val="28"/>
                <w:lang w:bidi="hi-IN"/>
              </w:rPr>
              <w:t>2.3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C5A7C">
              <w:rPr>
                <w:rStyle w:val="ac"/>
                <w:caps/>
                <w:noProof/>
                <w:kern w:val="28"/>
                <w:lang w:bidi="hi-IN"/>
              </w:rPr>
              <w:t>Управление справочником «Номенклатура»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_Toc187762962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A0B0EE" w14:textId="20FD7268" w:rsidR="003E5621" w:rsidRDefault="003E5621">
          <w:pPr>
            <w:pStyle w:val="3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7762963" w:history="1">
            <w:r w:rsidRPr="007C5A7C">
              <w:rPr>
                <w:rStyle w:val="ac"/>
                <w:rFonts w:cs="Times New Roman"/>
                <w:noProof/>
                <w:lang w:bidi="hi-IN"/>
              </w:rPr>
              <w:t>2.3.1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C5A7C">
              <w:rPr>
                <w:rStyle w:val="ac"/>
                <w:noProof/>
                <w:lang w:bidi="hi-IN"/>
              </w:rPr>
              <w:t>Создание записи справочника «Номенклатура»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_Toc187762963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B045B2" w14:textId="74D8A746" w:rsidR="003E5621" w:rsidRDefault="003E5621">
          <w:pPr>
            <w:pStyle w:val="3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7762964" w:history="1">
            <w:r w:rsidRPr="007C5A7C">
              <w:rPr>
                <w:rStyle w:val="ac"/>
                <w:rFonts w:cs="Times New Roman"/>
                <w:noProof/>
                <w:lang w:bidi="hi-IN"/>
              </w:rPr>
              <w:t>2.3.2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C5A7C">
              <w:rPr>
                <w:rStyle w:val="ac"/>
                <w:noProof/>
                <w:lang w:bidi="hi-IN"/>
              </w:rPr>
              <w:t>Редактирование записи справочника «Номенклатура»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_Toc187762964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6E9017" w14:textId="0E0E11FC" w:rsidR="003E5621" w:rsidRDefault="003E5621">
          <w:pPr>
            <w:pStyle w:val="3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7762965" w:history="1">
            <w:r w:rsidRPr="007C5A7C">
              <w:rPr>
                <w:rStyle w:val="ac"/>
                <w:rFonts w:cs="Times New Roman"/>
                <w:noProof/>
                <w:lang w:bidi="hi-IN"/>
              </w:rPr>
              <w:t>2.3.3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C5A7C">
              <w:rPr>
                <w:rStyle w:val="ac"/>
                <w:noProof/>
                <w:lang w:bidi="hi-IN"/>
              </w:rPr>
              <w:t>Удаление записи справочника «Номенклатура»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_Toc187762965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9A6E57" w14:textId="045D7CF5" w:rsidR="003E5621" w:rsidRDefault="003E5621">
          <w:pPr>
            <w:pStyle w:val="3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7762966" w:history="1">
            <w:r w:rsidRPr="007C5A7C">
              <w:rPr>
                <w:rStyle w:val="ac"/>
                <w:rFonts w:cs="Times New Roman"/>
                <w:noProof/>
                <w:lang w:bidi="hi-IN"/>
              </w:rPr>
              <w:t>2.3.4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C5A7C">
              <w:rPr>
                <w:rStyle w:val="ac"/>
                <w:noProof/>
                <w:lang w:bidi="hi-IN"/>
              </w:rPr>
              <w:t>Просмотр записей справочника «Номенклатура»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_Toc187762966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87CAFD" w14:textId="54A39B1F" w:rsidR="003E5621" w:rsidRDefault="003E5621">
          <w:pPr>
            <w:pStyle w:val="3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7762967" w:history="1">
            <w:r w:rsidRPr="007C5A7C">
              <w:rPr>
                <w:rStyle w:val="ac"/>
                <w:rFonts w:cs="Times New Roman"/>
                <w:noProof/>
                <w:lang w:bidi="hi-IN"/>
              </w:rPr>
              <w:t>2.3.5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C5A7C">
              <w:rPr>
                <w:rStyle w:val="ac"/>
                <w:noProof/>
                <w:lang w:bidi="hi-IN"/>
              </w:rPr>
              <w:t>Просмотр одной записи справочника «Номенклатура»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_Toc187762967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82F50C" w14:textId="0C45A006" w:rsidR="003E5621" w:rsidRDefault="003E5621">
          <w:pPr>
            <w:pStyle w:val="3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7762968" w:history="1">
            <w:r w:rsidRPr="007C5A7C">
              <w:rPr>
                <w:rStyle w:val="ac"/>
                <w:rFonts w:cs="Times New Roman"/>
                <w:noProof/>
                <w:lang w:bidi="hi-IN"/>
              </w:rPr>
              <w:t>2.3.6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C5A7C">
              <w:rPr>
                <w:rStyle w:val="ac"/>
                <w:noProof/>
                <w:lang w:bidi="hi-IN"/>
              </w:rPr>
              <w:t>Просмотр записей справочника «ТНВЭД»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_Toc187762968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FF9C7D" w14:textId="4E5CFBF5" w:rsidR="003E5621" w:rsidRDefault="003E5621">
          <w:pPr>
            <w:pStyle w:val="3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7762969" w:history="1">
            <w:r w:rsidRPr="007C5A7C">
              <w:rPr>
                <w:rStyle w:val="ac"/>
                <w:rFonts w:cs="Times New Roman"/>
                <w:noProof/>
                <w:lang w:bidi="hi-IN"/>
              </w:rPr>
              <w:t>2.3.7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C5A7C">
              <w:rPr>
                <w:rStyle w:val="ac"/>
                <w:noProof/>
                <w:lang w:bidi="hi-IN"/>
              </w:rPr>
              <w:t>Просмотр записи справочника «ТНВЭД» по коду классификации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_Toc187762969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231F29" w14:textId="37E5960C" w:rsidR="003E5621" w:rsidRDefault="003E5621">
          <w:pPr>
            <w:pStyle w:val="21"/>
            <w:tabs>
              <w:tab w:val="left" w:pos="880"/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7762970" w:history="1">
            <w:r w:rsidRPr="007C5A7C">
              <w:rPr>
                <w:rStyle w:val="ac"/>
                <w:caps/>
                <w:noProof/>
                <w:kern w:val="28"/>
                <w:lang w:bidi="hi-IN"/>
              </w:rPr>
              <w:t>2.4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C5A7C">
              <w:rPr>
                <w:rStyle w:val="ac"/>
                <w:caps/>
                <w:noProof/>
                <w:kern w:val="28"/>
                <w:lang w:bidi="hi-IN"/>
              </w:rPr>
              <w:t>Управление справочником «Контрагенты»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_Toc187762970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6F20C4" w14:textId="55F0DA25" w:rsidR="003E5621" w:rsidRDefault="003E5621">
          <w:pPr>
            <w:pStyle w:val="3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7762971" w:history="1">
            <w:r w:rsidRPr="007C5A7C">
              <w:rPr>
                <w:rStyle w:val="ac"/>
                <w:rFonts w:cs="Times New Roman"/>
                <w:noProof/>
                <w:lang w:bidi="hi-IN"/>
              </w:rPr>
              <w:t>2.4.1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C5A7C">
              <w:rPr>
                <w:rStyle w:val="ac"/>
                <w:noProof/>
                <w:lang w:bidi="hi-IN"/>
              </w:rPr>
              <w:t>Создание записи справочника «Контрагенты»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_Toc187762971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48D3E0" w14:textId="2CB5D036" w:rsidR="003E5621" w:rsidRDefault="003E5621">
          <w:pPr>
            <w:pStyle w:val="3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7762972" w:history="1">
            <w:r w:rsidRPr="007C5A7C">
              <w:rPr>
                <w:rStyle w:val="ac"/>
                <w:rFonts w:cs="Times New Roman"/>
                <w:noProof/>
                <w:lang w:bidi="hi-IN"/>
              </w:rPr>
              <w:t>2.4.2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C5A7C">
              <w:rPr>
                <w:rStyle w:val="ac"/>
                <w:noProof/>
                <w:lang w:bidi="hi-IN"/>
              </w:rPr>
              <w:t>Редактирование записи справочника «Контрагенты»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_Toc187762972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F4F598" w14:textId="535446D1" w:rsidR="003E5621" w:rsidRDefault="003E5621">
          <w:pPr>
            <w:pStyle w:val="3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7762973" w:history="1">
            <w:r w:rsidRPr="007C5A7C">
              <w:rPr>
                <w:rStyle w:val="ac"/>
                <w:rFonts w:cs="Times New Roman"/>
                <w:noProof/>
                <w:lang w:bidi="hi-IN"/>
              </w:rPr>
              <w:t>2.4.3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C5A7C">
              <w:rPr>
                <w:rStyle w:val="ac"/>
                <w:noProof/>
                <w:lang w:bidi="hi-IN"/>
              </w:rPr>
              <w:t>Удаление записи справочника «Контрагенты»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_Toc187762973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7E8B0E" w14:textId="26B2AF3C" w:rsidR="003E5621" w:rsidRDefault="003E5621">
          <w:pPr>
            <w:pStyle w:val="3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7762974" w:history="1">
            <w:r w:rsidRPr="007C5A7C">
              <w:rPr>
                <w:rStyle w:val="ac"/>
                <w:rFonts w:cs="Times New Roman"/>
                <w:noProof/>
                <w:lang w:bidi="hi-IN"/>
              </w:rPr>
              <w:t>2.4.4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C5A7C">
              <w:rPr>
                <w:rStyle w:val="ac"/>
                <w:noProof/>
                <w:lang w:bidi="hi-IN"/>
              </w:rPr>
              <w:t>Просмотр записей справочника «Контрагенты»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_Toc187762974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A972D3" w14:textId="443C5283" w:rsidR="003E5621" w:rsidRDefault="003E5621">
          <w:pPr>
            <w:pStyle w:val="3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7762975" w:history="1">
            <w:r w:rsidRPr="007C5A7C">
              <w:rPr>
                <w:rStyle w:val="ac"/>
                <w:rFonts w:cs="Times New Roman"/>
                <w:noProof/>
                <w:lang w:bidi="hi-IN"/>
              </w:rPr>
              <w:t>2.4.5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C5A7C">
              <w:rPr>
                <w:rStyle w:val="ac"/>
                <w:noProof/>
                <w:lang w:bidi="hi-IN"/>
              </w:rPr>
              <w:t>Просмотр одной записи справочника «Контрагенты»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_Toc187762975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A6E137" w14:textId="2CF4F58E" w:rsidR="003E5621" w:rsidRDefault="003E5621">
          <w:pPr>
            <w:pStyle w:val="21"/>
            <w:tabs>
              <w:tab w:val="left" w:pos="880"/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7762976" w:history="1">
            <w:r w:rsidRPr="007C5A7C">
              <w:rPr>
                <w:rStyle w:val="ac"/>
                <w:caps/>
                <w:noProof/>
                <w:kern w:val="28"/>
                <w:lang w:bidi="hi-IN"/>
              </w:rPr>
              <w:t>2.5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C5A7C">
              <w:rPr>
                <w:rStyle w:val="ac"/>
                <w:caps/>
                <w:noProof/>
                <w:kern w:val="28"/>
                <w:lang w:bidi="hi-IN"/>
              </w:rPr>
              <w:t>Заказ на производство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_Toc187762976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1AEFA5" w14:textId="4DECCE91" w:rsidR="003E5621" w:rsidRDefault="003E5621">
          <w:pPr>
            <w:pStyle w:val="3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7762977" w:history="1">
            <w:r w:rsidRPr="007C5A7C">
              <w:rPr>
                <w:rStyle w:val="ac"/>
                <w:rFonts w:cs="Times New Roman"/>
                <w:noProof/>
                <w:lang w:bidi="hi-IN"/>
              </w:rPr>
              <w:t>2.5.1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C5A7C">
              <w:rPr>
                <w:rStyle w:val="ac"/>
                <w:noProof/>
                <w:lang w:bidi="hi-IN"/>
              </w:rPr>
              <w:t>Формирование нового «Заказа на производство»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_Toc187762977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685FBC" w14:textId="57EE6C2F" w:rsidR="003E5621" w:rsidRDefault="003E5621">
          <w:pPr>
            <w:pStyle w:val="3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7762978" w:history="1">
            <w:r w:rsidRPr="007C5A7C">
              <w:rPr>
                <w:rStyle w:val="ac"/>
                <w:rFonts w:cs="Times New Roman"/>
                <w:noProof/>
                <w:lang w:bidi="hi-IN"/>
              </w:rPr>
              <w:t>2.5.2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C5A7C">
              <w:rPr>
                <w:rStyle w:val="ac"/>
                <w:noProof/>
                <w:lang w:bidi="hi-IN"/>
              </w:rPr>
              <w:t>Коррекция данных в ранее отправленном «Заказе на производство»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_Toc187762978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2DA47C" w14:textId="4BC447F8" w:rsidR="003E5621" w:rsidRDefault="003E5621">
          <w:pPr>
            <w:pStyle w:val="3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7762979" w:history="1">
            <w:r w:rsidRPr="007C5A7C">
              <w:rPr>
                <w:rStyle w:val="ac"/>
                <w:rFonts w:cs="Times New Roman"/>
                <w:noProof/>
                <w:lang w:bidi="hi-IN"/>
              </w:rPr>
              <w:t>2.5.3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C5A7C">
              <w:rPr>
                <w:rStyle w:val="ac"/>
                <w:noProof/>
                <w:lang w:bidi="hi-IN"/>
              </w:rPr>
              <w:t>Отмена ранее отправленного «Заказа на производство»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_Toc187762979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0C062F" w14:textId="38068E34" w:rsidR="003E5621" w:rsidRDefault="003E5621">
          <w:pPr>
            <w:pStyle w:val="3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7762980" w:history="1">
            <w:r w:rsidRPr="007C5A7C">
              <w:rPr>
                <w:rStyle w:val="ac"/>
                <w:rFonts w:cs="Times New Roman"/>
                <w:noProof/>
                <w:lang w:bidi="hi-IN"/>
              </w:rPr>
              <w:t>2.5.4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C5A7C">
              <w:rPr>
                <w:rStyle w:val="ac"/>
                <w:noProof/>
                <w:lang w:bidi="hi-IN"/>
              </w:rPr>
              <w:t>Просмотр списка заказов на производство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_Toc187762980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560A73" w14:textId="07059DCA" w:rsidR="003E5621" w:rsidRDefault="003E5621">
          <w:pPr>
            <w:pStyle w:val="3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7762981" w:history="1">
            <w:r w:rsidRPr="007C5A7C">
              <w:rPr>
                <w:rStyle w:val="ac"/>
                <w:rFonts w:cs="Times New Roman"/>
                <w:noProof/>
                <w:lang w:bidi="hi-IN"/>
              </w:rPr>
              <w:t>2.5.5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C5A7C">
              <w:rPr>
                <w:rStyle w:val="ac"/>
                <w:noProof/>
                <w:lang w:bidi="hi-IN"/>
              </w:rPr>
              <w:t>Просмотр ограничиваемого списка заказов на производство с дополнительной статистикой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_Toc187762981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DB9B4B" w14:textId="6D5B67B5" w:rsidR="003E5621" w:rsidRDefault="003E5621">
          <w:pPr>
            <w:pStyle w:val="3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7762982" w:history="1">
            <w:r w:rsidRPr="007C5A7C">
              <w:rPr>
                <w:rStyle w:val="ac"/>
                <w:rFonts w:cs="Times New Roman"/>
                <w:noProof/>
                <w:lang w:bidi="hi-IN"/>
              </w:rPr>
              <w:t>2.5.6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C5A7C">
              <w:rPr>
                <w:rStyle w:val="ac"/>
                <w:noProof/>
                <w:lang w:bidi="hi-IN"/>
              </w:rPr>
              <w:t>Просмотр одного заказа на производство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_Toc187762982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E16AF4" w14:textId="47F52B16" w:rsidR="003E5621" w:rsidRDefault="003E5621">
          <w:pPr>
            <w:pStyle w:val="3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7762983" w:history="1">
            <w:r w:rsidRPr="007C5A7C">
              <w:rPr>
                <w:rStyle w:val="ac"/>
                <w:rFonts w:cs="Times New Roman"/>
                <w:noProof/>
                <w:lang w:bidi="hi-IN"/>
              </w:rPr>
              <w:t>2.5.7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C5A7C">
              <w:rPr>
                <w:rStyle w:val="ac"/>
                <w:noProof/>
                <w:lang w:bidi="hi-IN"/>
              </w:rPr>
              <w:t>Просмотр одного заказа на производство - дополненный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_Toc187762983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D10341" w14:textId="111752A7" w:rsidR="003E5621" w:rsidRDefault="003E5621">
          <w:pPr>
            <w:pStyle w:val="21"/>
            <w:tabs>
              <w:tab w:val="left" w:pos="880"/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7762984" w:history="1">
            <w:r w:rsidRPr="007C5A7C">
              <w:rPr>
                <w:rStyle w:val="ac"/>
                <w:caps/>
                <w:noProof/>
                <w:kern w:val="28"/>
                <w:lang w:bidi="hi-IN"/>
              </w:rPr>
              <w:t>2.6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C5A7C">
              <w:rPr>
                <w:rStyle w:val="ac"/>
                <w:caps/>
                <w:noProof/>
                <w:kern w:val="28"/>
                <w:lang w:bidi="hi-IN"/>
              </w:rPr>
              <w:t>Ввод в оборот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_Toc187762984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76D51D" w14:textId="6F78318E" w:rsidR="003E5621" w:rsidRDefault="003E5621">
          <w:pPr>
            <w:pStyle w:val="3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7762985" w:history="1">
            <w:r w:rsidRPr="007C5A7C">
              <w:rPr>
                <w:rStyle w:val="ac"/>
                <w:rFonts w:cs="Times New Roman"/>
                <w:noProof/>
                <w:lang w:bidi="hi-IN"/>
              </w:rPr>
              <w:t>2.6.1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C5A7C">
              <w:rPr>
                <w:rStyle w:val="ac"/>
                <w:noProof/>
                <w:lang w:bidi="hi-IN"/>
              </w:rPr>
              <w:t>Формирование выпуска готовой продукции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_Toc187762985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DAA727" w14:textId="1D1EDF9E" w:rsidR="003E5621" w:rsidRDefault="003E5621">
          <w:pPr>
            <w:pStyle w:val="21"/>
            <w:tabs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7762986" w:history="1">
            <w:r w:rsidRPr="007C5A7C">
              <w:rPr>
                <w:rStyle w:val="ac"/>
                <w:caps/>
                <w:noProof/>
                <w:kern w:val="28"/>
                <w:lang w:bidi="hi-IN"/>
              </w:rPr>
              <w:t>Приложение А. Список типов операций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_Toc187762986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91B1B9" w14:textId="7FC3269E" w:rsidR="002979EF" w:rsidRDefault="00B32EFE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7D7F320C" w14:textId="22F74152" w:rsidR="00B32EFE" w:rsidRPr="002979EF" w:rsidRDefault="00B32EFE">
      <w:r>
        <w:br w:type="page"/>
      </w:r>
    </w:p>
    <w:p w14:paraId="7AA2CC59" w14:textId="7F446261" w:rsidR="001B2C43" w:rsidRDefault="001B2C43" w:rsidP="001B2C43">
      <w:pPr>
        <w:pStyle w:val="TN1Header"/>
      </w:pPr>
      <w:bookmarkStart w:id="1" w:name="_Toc187762958"/>
      <w:r>
        <w:lastRenderedPageBreak/>
        <w:t>ОБЩИЕ СВЕДЕНИЯ</w:t>
      </w:r>
      <w:bookmarkEnd w:id="1"/>
      <w:r>
        <w:t xml:space="preserve"> </w:t>
      </w:r>
    </w:p>
    <w:p w14:paraId="6F5734FF" w14:textId="63811934" w:rsidR="001B2C43" w:rsidRDefault="001B2C43" w:rsidP="0046670E">
      <w:pPr>
        <w:pStyle w:val="Default"/>
        <w:jc w:val="both"/>
      </w:pPr>
      <w:r w:rsidRPr="0046670E">
        <w:t xml:space="preserve">Настоящий документ рассчитан на специалистов, обладающих уверенными навыками работы с веб-сервисами, построенными на базе технологии REST (Representational State Transfer), и имеющих базовые знания в предметной области Track and Trace. </w:t>
      </w:r>
    </w:p>
    <w:p w14:paraId="7976FC45" w14:textId="77777777" w:rsidR="0046670E" w:rsidRPr="0046670E" w:rsidRDefault="0046670E" w:rsidP="0046670E">
      <w:pPr>
        <w:pStyle w:val="Default"/>
        <w:jc w:val="both"/>
      </w:pPr>
    </w:p>
    <w:p w14:paraId="7F99154A" w14:textId="3B3429CF" w:rsidR="001B2C43" w:rsidRDefault="001B2C43" w:rsidP="0046670E">
      <w:pPr>
        <w:pStyle w:val="Default"/>
        <w:jc w:val="both"/>
        <w:rPr>
          <w:i/>
          <w:iCs/>
        </w:rPr>
      </w:pPr>
      <w:r w:rsidRPr="0046670E">
        <w:t xml:space="preserve">Кодировка результата – UTF-8. Формат данных </w:t>
      </w:r>
      <w:r w:rsidR="003A3357">
        <w:t xml:space="preserve">запросов и </w:t>
      </w:r>
      <w:r w:rsidRPr="0046670E">
        <w:t>ответ</w:t>
      </w:r>
      <w:r w:rsidR="003A3357">
        <w:t>ов</w:t>
      </w:r>
      <w:r w:rsidRPr="0046670E">
        <w:t xml:space="preserve"> – JSON. </w:t>
      </w:r>
      <w:r w:rsidRPr="0046670E">
        <w:rPr>
          <w:i/>
          <w:iCs/>
        </w:rPr>
        <w:t xml:space="preserve">Данные, указанные в подразделах как ответы на REST-запросы, являются тестовыми (приведены для образца) и могут содержать ограниченное количество данных. </w:t>
      </w:r>
    </w:p>
    <w:p w14:paraId="602C9BBB" w14:textId="77777777" w:rsidR="0046670E" w:rsidRPr="0046670E" w:rsidRDefault="0046670E" w:rsidP="0046670E">
      <w:pPr>
        <w:pStyle w:val="Default"/>
        <w:jc w:val="both"/>
      </w:pPr>
    </w:p>
    <w:p w14:paraId="2ED2C56C" w14:textId="55BEC51E" w:rsidR="001B2C43" w:rsidRDefault="001B2C43" w:rsidP="0046670E">
      <w:pPr>
        <w:pStyle w:val="Default"/>
        <w:jc w:val="both"/>
      </w:pPr>
      <w:r w:rsidRPr="0046670E">
        <w:t xml:space="preserve">Прежде чем обращаться к описанным методам пользователю необходимо авторизоваться и получить временный токен. Этим </w:t>
      </w:r>
      <w:r w:rsidRPr="005067E4">
        <w:t xml:space="preserve">токеном должен подписываться каждый CRUD запрос в http заголовке. Время жизни токена — </w:t>
      </w:r>
      <w:r w:rsidR="00827C75" w:rsidRPr="005067E4">
        <w:t>180</w:t>
      </w:r>
      <w:r w:rsidRPr="005067E4">
        <w:t xml:space="preserve"> минут</w:t>
      </w:r>
      <w:r w:rsidRPr="0046670E">
        <w:t xml:space="preserve">. </w:t>
      </w:r>
    </w:p>
    <w:p w14:paraId="217DE900" w14:textId="77777777" w:rsidR="0046670E" w:rsidRPr="0046670E" w:rsidRDefault="0046670E" w:rsidP="0046670E">
      <w:pPr>
        <w:pStyle w:val="Default"/>
        <w:jc w:val="both"/>
      </w:pPr>
    </w:p>
    <w:p w14:paraId="53F46B79" w14:textId="377C4C71" w:rsidR="00435EA7" w:rsidRPr="0046670E" w:rsidRDefault="001B2C43" w:rsidP="004667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0E">
        <w:rPr>
          <w:rFonts w:ascii="Times New Roman" w:hAnsi="Times New Roman" w:cs="Times New Roman"/>
          <w:sz w:val="24"/>
          <w:szCs w:val="24"/>
        </w:rPr>
        <w:t xml:space="preserve">Нижеописанное API является не только информационным, но и </w:t>
      </w:r>
      <w:r w:rsidR="00075877" w:rsidRPr="0046670E">
        <w:rPr>
          <w:rFonts w:ascii="Times New Roman" w:hAnsi="Times New Roman" w:cs="Times New Roman"/>
          <w:sz w:val="24"/>
          <w:szCs w:val="24"/>
        </w:rPr>
        <w:t>управляющим,</w:t>
      </w:r>
      <w:r w:rsidRPr="0046670E">
        <w:rPr>
          <w:rFonts w:ascii="Times New Roman" w:hAnsi="Times New Roman" w:cs="Times New Roman"/>
          <w:sz w:val="24"/>
          <w:szCs w:val="24"/>
        </w:rPr>
        <w:t xml:space="preserve"> т.е. с его помощью возможно проведение операций с </w:t>
      </w:r>
      <w:r w:rsidR="00AD1A1D">
        <w:rPr>
          <w:rFonts w:ascii="Times New Roman" w:hAnsi="Times New Roman" w:cs="Times New Roman"/>
          <w:sz w:val="24"/>
          <w:szCs w:val="24"/>
        </w:rPr>
        <w:t>потребительскими</w:t>
      </w:r>
      <w:r w:rsidRPr="0046670E">
        <w:rPr>
          <w:rFonts w:ascii="Times New Roman" w:hAnsi="Times New Roman" w:cs="Times New Roman"/>
          <w:sz w:val="24"/>
          <w:szCs w:val="24"/>
        </w:rPr>
        <w:t xml:space="preserve"> и </w:t>
      </w:r>
      <w:r w:rsidR="00AD1A1D">
        <w:rPr>
          <w:rFonts w:ascii="Times New Roman" w:hAnsi="Times New Roman" w:cs="Times New Roman"/>
          <w:sz w:val="24"/>
          <w:szCs w:val="24"/>
        </w:rPr>
        <w:t>транспортными упаковками</w:t>
      </w:r>
      <w:r w:rsidRPr="0046670E">
        <w:rPr>
          <w:rFonts w:ascii="Times New Roman" w:hAnsi="Times New Roman" w:cs="Times New Roman"/>
          <w:sz w:val="24"/>
          <w:szCs w:val="24"/>
        </w:rPr>
        <w:t>, а также направление отчетности в ГИС М</w:t>
      </w:r>
      <w:r w:rsidR="00873100">
        <w:rPr>
          <w:rFonts w:ascii="Times New Roman" w:hAnsi="Times New Roman" w:cs="Times New Roman"/>
          <w:sz w:val="24"/>
          <w:szCs w:val="24"/>
        </w:rPr>
        <w:t>Т</w:t>
      </w:r>
      <w:r w:rsidRPr="0046670E">
        <w:rPr>
          <w:rFonts w:ascii="Times New Roman" w:hAnsi="Times New Roman" w:cs="Times New Roman"/>
          <w:sz w:val="24"/>
          <w:szCs w:val="24"/>
        </w:rPr>
        <w:t>.</w:t>
      </w:r>
    </w:p>
    <w:p w14:paraId="3F2ED861" w14:textId="3D31D0EA" w:rsidR="0046670E" w:rsidRDefault="0046670E">
      <w:pPr>
        <w:rPr>
          <w:rFonts w:ascii="Times New Roman" w:hAnsi="Times New Roman" w:cs="Times New Roman"/>
        </w:rPr>
      </w:pPr>
      <w:bookmarkStart w:id="2" w:name="_GoBack"/>
      <w:bookmarkEnd w:id="2"/>
      <w:r>
        <w:rPr>
          <w:rFonts w:ascii="Times New Roman" w:hAnsi="Times New Roman" w:cs="Times New Roman"/>
        </w:rPr>
        <w:br w:type="page"/>
      </w:r>
    </w:p>
    <w:p w14:paraId="549A4B10" w14:textId="3BE6137D" w:rsidR="0046670E" w:rsidRPr="0046670E" w:rsidRDefault="0046670E" w:rsidP="0046670E">
      <w:pPr>
        <w:pStyle w:val="TN1Header"/>
      </w:pPr>
      <w:bookmarkStart w:id="3" w:name="_Toc187762959"/>
      <w:r>
        <w:lastRenderedPageBreak/>
        <w:t>М</w:t>
      </w:r>
      <w:r w:rsidRPr="0046670E">
        <w:t>ЕТОДЫ</w:t>
      </w:r>
      <w:bookmarkEnd w:id="3"/>
      <w:r w:rsidRPr="0046670E">
        <w:t xml:space="preserve"> </w:t>
      </w:r>
    </w:p>
    <w:p w14:paraId="3E3E767C" w14:textId="29D65CB9" w:rsidR="0046670E" w:rsidRPr="00473CB2" w:rsidRDefault="0046670E" w:rsidP="0046670E">
      <w:pPr>
        <w:pStyle w:val="TN2Header"/>
        <w:rPr>
          <w:caps/>
          <w:kern w:val="28"/>
          <w:szCs w:val="24"/>
        </w:rPr>
      </w:pPr>
      <w:bookmarkStart w:id="4" w:name="_Toc187762960"/>
      <w:r w:rsidRPr="00473CB2">
        <w:rPr>
          <w:caps/>
          <w:kern w:val="28"/>
          <w:szCs w:val="24"/>
        </w:rPr>
        <w:t>Авторизация в системе для получения токена</w:t>
      </w:r>
      <w:bookmarkEnd w:id="4"/>
      <w:r w:rsidRPr="00473CB2">
        <w:rPr>
          <w:caps/>
          <w:kern w:val="28"/>
          <w:szCs w:val="24"/>
        </w:rPr>
        <w:t xml:space="preserve"> </w:t>
      </w:r>
    </w:p>
    <w:p w14:paraId="3E11293E" w14:textId="4C8259B6" w:rsidR="003A4A8D" w:rsidRDefault="003A4A8D" w:rsidP="004667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D9636EE" w14:textId="77777777" w:rsidR="00473CB2" w:rsidRDefault="00473CB2" w:rsidP="00473C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73CB2" w:rsidRPr="00473CB2" w14:paraId="394FBEF5" w14:textId="77777777" w:rsidTr="004D1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FBD4B4" w:themeFill="accent6" w:themeFillTint="66"/>
            <w:vAlign w:val="center"/>
          </w:tcPr>
          <w:p w14:paraId="46C61CE8" w14:textId="22FF0C42" w:rsidR="00473CB2" w:rsidRPr="00473CB2" w:rsidRDefault="00473CB2" w:rsidP="004D1AED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POST </w:t>
            </w:r>
            <w:r w:rsidR="00935390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/api</w:t>
            </w:r>
            <w:r w:rsidRPr="00473CB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/auth</w:t>
            </w:r>
          </w:p>
        </w:tc>
      </w:tr>
    </w:tbl>
    <w:p w14:paraId="435D8C34" w14:textId="77777777" w:rsidR="00473CB2" w:rsidRDefault="00473CB2" w:rsidP="00473CB2">
      <w:pPr>
        <w:spacing w:after="0" w:line="240" w:lineRule="auto"/>
        <w:rPr>
          <w:rFonts w:ascii="Arial" w:hAnsi="Arial" w:cs="Arial"/>
          <w:lang w:val="en-US"/>
        </w:rPr>
      </w:pPr>
    </w:p>
    <w:p w14:paraId="205DAC7D" w14:textId="77777777" w:rsidR="00473CB2" w:rsidRPr="00FC6E86" w:rsidRDefault="00473CB2" w:rsidP="00473CB2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473CB2" w:rsidRPr="00473CB2" w14:paraId="59537FAC" w14:textId="77777777" w:rsidTr="004D1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507326D8" w14:textId="77777777" w:rsidR="00473CB2" w:rsidRPr="00473CB2" w:rsidRDefault="00473CB2" w:rsidP="00473CB2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POST DATA (Content-type: application/json): </w:t>
            </w:r>
          </w:p>
          <w:p w14:paraId="6CA60C86" w14:textId="77777777" w:rsidR="00473CB2" w:rsidRPr="00473CB2" w:rsidRDefault="00473CB2" w:rsidP="00473CB2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{ </w:t>
            </w:r>
          </w:p>
          <w:p w14:paraId="393B6BA3" w14:textId="77777777" w:rsidR="00473CB2" w:rsidRPr="00473CB2" w:rsidRDefault="00473CB2" w:rsidP="00473CB2">
            <w:pPr>
              <w:autoSpaceDE w:val="0"/>
              <w:autoSpaceDN w:val="0"/>
              <w:adjustRightInd w:val="0"/>
              <w:spacing w:line="240" w:lineRule="auto"/>
              <w:ind w:left="708" w:firstLine="708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"login": "root", </w:t>
            </w:r>
          </w:p>
          <w:p w14:paraId="379D28E7" w14:textId="37E082E3" w:rsidR="00473CB2" w:rsidRPr="00473CB2" w:rsidRDefault="00473CB2" w:rsidP="00473CB2">
            <w:pPr>
              <w:autoSpaceDE w:val="0"/>
              <w:autoSpaceDN w:val="0"/>
              <w:adjustRightInd w:val="0"/>
              <w:spacing w:line="240" w:lineRule="auto"/>
              <w:ind w:left="708" w:firstLine="708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"password": "</w:t>
            </w:r>
            <w:r w:rsidR="00137D6F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пароль</w:t>
            </w: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" </w:t>
            </w:r>
          </w:p>
          <w:p w14:paraId="51FFB1C4" w14:textId="2336F3D8" w:rsidR="00473CB2" w:rsidRPr="00473CB2" w:rsidRDefault="00473CB2" w:rsidP="00473CB2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lang w:eastAsia="en-US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lang w:val="en-US"/>
              </w:rPr>
              <w:t>}</w:t>
            </w:r>
          </w:p>
        </w:tc>
      </w:tr>
    </w:tbl>
    <w:p w14:paraId="254699F9" w14:textId="34B920E8" w:rsidR="0046670E" w:rsidRDefault="0046670E" w:rsidP="004667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7DBAE937" w14:textId="16BB5AC8" w:rsidR="00473CB2" w:rsidRPr="00FC6E86" w:rsidRDefault="00473CB2" w:rsidP="00473CB2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 xml:space="preserve">Пример </w:t>
      </w:r>
      <w:r>
        <w:rPr>
          <w:rFonts w:ascii="Arial" w:hAnsi="Arial" w:cs="Arial"/>
        </w:rPr>
        <w:t>ответа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473CB2" w:rsidRPr="00473CB2" w14:paraId="7B0159FD" w14:textId="77777777" w:rsidTr="004D1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25E4DB4D" w14:textId="77777777" w:rsidR="00473CB2" w:rsidRPr="00200B63" w:rsidRDefault="00473CB2" w:rsidP="00473CB2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200B63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{ </w:t>
            </w:r>
          </w:p>
          <w:p w14:paraId="57BDD1FE" w14:textId="77777777" w:rsidR="00473CB2" w:rsidRPr="00200B63" w:rsidRDefault="00473CB2" w:rsidP="00473CB2">
            <w:pPr>
              <w:autoSpaceDE w:val="0"/>
              <w:autoSpaceDN w:val="0"/>
              <w:adjustRightInd w:val="0"/>
              <w:spacing w:line="240" w:lineRule="auto"/>
              <w:ind w:left="708"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200B63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"</w:t>
            </w: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user</w:t>
            </w:r>
            <w:r w:rsidRPr="00200B63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": { </w:t>
            </w:r>
          </w:p>
          <w:p w14:paraId="282DDFE1" w14:textId="77777777" w:rsidR="00473CB2" w:rsidRPr="00200B63" w:rsidRDefault="00473CB2" w:rsidP="00473CB2">
            <w:pPr>
              <w:autoSpaceDE w:val="0"/>
              <w:autoSpaceDN w:val="0"/>
              <w:adjustRightInd w:val="0"/>
              <w:spacing w:line="240" w:lineRule="auto"/>
              <w:ind w:left="1416"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пользователь</w:t>
            </w:r>
            <w:r w:rsidRPr="00200B63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</w:t>
            </w:r>
          </w:p>
          <w:p w14:paraId="02F29614" w14:textId="77777777" w:rsidR="00473CB2" w:rsidRPr="00200B63" w:rsidRDefault="00473CB2" w:rsidP="00473CB2">
            <w:pPr>
              <w:autoSpaceDE w:val="0"/>
              <w:autoSpaceDN w:val="0"/>
              <w:adjustRightInd w:val="0"/>
              <w:spacing w:line="240" w:lineRule="auto"/>
              <w:ind w:left="708"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200B63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}, </w:t>
            </w:r>
          </w:p>
          <w:p w14:paraId="2F7440DA" w14:textId="77777777" w:rsidR="00473CB2" w:rsidRPr="00200B63" w:rsidRDefault="00473CB2" w:rsidP="00473CB2">
            <w:pPr>
              <w:autoSpaceDE w:val="0"/>
              <w:autoSpaceDN w:val="0"/>
              <w:adjustRightInd w:val="0"/>
              <w:spacing w:line="240" w:lineRule="auto"/>
              <w:ind w:left="708"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200B63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"</w:t>
            </w: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token</w:t>
            </w:r>
            <w:r w:rsidRPr="00200B63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": { </w:t>
            </w:r>
          </w:p>
          <w:p w14:paraId="19E8BEE5" w14:textId="77777777" w:rsidR="00473CB2" w:rsidRPr="00200B63" w:rsidRDefault="00473CB2" w:rsidP="00473CB2">
            <w:pPr>
              <w:autoSpaceDE w:val="0"/>
              <w:autoSpaceDN w:val="0"/>
              <w:adjustRightInd w:val="0"/>
              <w:spacing w:line="240" w:lineRule="auto"/>
              <w:ind w:left="1416"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токен</w:t>
            </w:r>
            <w:r w:rsidRPr="00200B63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</w:t>
            </w:r>
          </w:p>
          <w:p w14:paraId="746ACC80" w14:textId="151C8273" w:rsidR="00200B63" w:rsidRPr="00200B63" w:rsidRDefault="00473CB2" w:rsidP="00200B63">
            <w:pPr>
              <w:autoSpaceDE w:val="0"/>
              <w:autoSpaceDN w:val="0"/>
              <w:adjustRightInd w:val="0"/>
              <w:spacing w:line="240" w:lineRule="auto"/>
              <w:ind w:left="708"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200B63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}</w:t>
            </w:r>
            <w:r w:rsidR="00200B63" w:rsidRPr="00200B63">
              <w:rPr>
                <w:lang w:val="en-US"/>
              </w:rPr>
              <w:t xml:space="preserve"> </w:t>
            </w:r>
            <w:r w:rsidR="00200B63" w:rsidRPr="00200B63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,</w:t>
            </w:r>
          </w:p>
          <w:p w14:paraId="40342E61" w14:textId="77777777" w:rsidR="00200B63" w:rsidRPr="00200B63" w:rsidRDefault="00200B63" w:rsidP="00200B63">
            <w:pPr>
              <w:autoSpaceDE w:val="0"/>
              <w:autoSpaceDN w:val="0"/>
              <w:adjustRightInd w:val="0"/>
              <w:spacing w:line="240" w:lineRule="auto"/>
              <w:ind w:left="708"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200B63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"active_product_group_ids": [</w:t>
            </w:r>
          </w:p>
          <w:p w14:paraId="2CE41E06" w14:textId="77777777" w:rsidR="00200B63" w:rsidRPr="00B41515" w:rsidRDefault="00200B63" w:rsidP="00200B63">
            <w:pPr>
              <w:autoSpaceDE w:val="0"/>
              <w:autoSpaceDN w:val="0"/>
              <w:adjustRightInd w:val="0"/>
              <w:spacing w:line="240" w:lineRule="auto"/>
              <w:ind w:left="708"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200B63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</w:t>
            </w:r>
            <w:r w:rsidRPr="00B41515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{</w:t>
            </w:r>
          </w:p>
          <w:p w14:paraId="046DFCFA" w14:textId="7039CCE9" w:rsidR="00200B63" w:rsidRPr="00B41515" w:rsidRDefault="003E1510" w:rsidP="003E1510">
            <w:pPr>
              <w:autoSpaceDE w:val="0"/>
              <w:autoSpaceDN w:val="0"/>
              <w:adjustRightInd w:val="0"/>
              <w:spacing w:line="240" w:lineRule="auto"/>
              <w:ind w:left="1416"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B41515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        </w:t>
            </w:r>
            <w:r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 Активная товарная группа</w:t>
            </w:r>
          </w:p>
          <w:p w14:paraId="0A8EA8AA" w14:textId="77777777" w:rsidR="00200B63" w:rsidRPr="00200B63" w:rsidRDefault="00200B63" w:rsidP="00200B63">
            <w:pPr>
              <w:autoSpaceDE w:val="0"/>
              <w:autoSpaceDN w:val="0"/>
              <w:adjustRightInd w:val="0"/>
              <w:spacing w:line="240" w:lineRule="auto"/>
              <w:ind w:left="708"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B41515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        </w:t>
            </w:r>
            <w:r w:rsidRPr="00200B63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}</w:t>
            </w:r>
          </w:p>
          <w:p w14:paraId="10F01D8D" w14:textId="1DE92AD2" w:rsidR="00473CB2" w:rsidRPr="00473CB2" w:rsidRDefault="00200B63" w:rsidP="00200B63">
            <w:pPr>
              <w:autoSpaceDE w:val="0"/>
              <w:autoSpaceDN w:val="0"/>
              <w:adjustRightInd w:val="0"/>
              <w:spacing w:line="240" w:lineRule="auto"/>
              <w:ind w:left="708"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200B63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    ]</w:t>
            </w:r>
            <w:r w:rsidR="00473CB2"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, </w:t>
            </w:r>
          </w:p>
          <w:p w14:paraId="66AA7333" w14:textId="77777777" w:rsidR="00473CB2" w:rsidRPr="00473CB2" w:rsidRDefault="00473CB2" w:rsidP="00473CB2">
            <w:pPr>
              <w:autoSpaceDE w:val="0"/>
              <w:autoSpaceDN w:val="0"/>
              <w:adjustRightInd w:val="0"/>
              <w:spacing w:line="240" w:lineRule="auto"/>
              <w:ind w:left="708"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"</w:t>
            </w: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roles</w:t>
            </w: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": [ </w:t>
            </w:r>
          </w:p>
          <w:p w14:paraId="34126895" w14:textId="77777777" w:rsidR="00473CB2" w:rsidRPr="00473CB2" w:rsidRDefault="00473CB2" w:rsidP="00473CB2">
            <w:pPr>
              <w:autoSpaceDE w:val="0"/>
              <w:autoSpaceDN w:val="0"/>
              <w:adjustRightInd w:val="0"/>
              <w:spacing w:line="240" w:lineRule="auto"/>
              <w:ind w:left="1416"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{ </w:t>
            </w:r>
          </w:p>
          <w:p w14:paraId="4142FC0A" w14:textId="77777777" w:rsidR="00473CB2" w:rsidRPr="00473CB2" w:rsidRDefault="00473CB2" w:rsidP="00473CB2">
            <w:pPr>
              <w:autoSpaceDE w:val="0"/>
              <w:autoSpaceDN w:val="0"/>
              <w:adjustRightInd w:val="0"/>
              <w:spacing w:line="240" w:lineRule="auto"/>
              <w:ind w:left="2124"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роль </w:t>
            </w:r>
          </w:p>
          <w:p w14:paraId="41CBD24A" w14:textId="77777777" w:rsidR="00473CB2" w:rsidRPr="00200B63" w:rsidRDefault="00473CB2" w:rsidP="00473CB2">
            <w:pPr>
              <w:autoSpaceDE w:val="0"/>
              <w:autoSpaceDN w:val="0"/>
              <w:adjustRightInd w:val="0"/>
              <w:spacing w:line="240" w:lineRule="auto"/>
              <w:ind w:left="1416"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} </w:t>
            </w:r>
          </w:p>
          <w:p w14:paraId="434F45BD" w14:textId="77777777" w:rsidR="00473CB2" w:rsidRPr="00473CB2" w:rsidRDefault="00473CB2" w:rsidP="00473CB2">
            <w:pPr>
              <w:autoSpaceDE w:val="0"/>
              <w:autoSpaceDN w:val="0"/>
              <w:adjustRightInd w:val="0"/>
              <w:spacing w:line="240" w:lineRule="auto"/>
              <w:ind w:left="1416"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], </w:t>
            </w:r>
          </w:p>
          <w:p w14:paraId="533329DE" w14:textId="77777777" w:rsidR="00473CB2" w:rsidRPr="00473CB2" w:rsidRDefault="00473CB2" w:rsidP="00473CB2">
            <w:pPr>
              <w:autoSpaceDE w:val="0"/>
              <w:autoSpaceDN w:val="0"/>
              <w:adjustRightInd w:val="0"/>
              <w:spacing w:line="240" w:lineRule="auto"/>
              <w:ind w:left="708"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"permissions": [ </w:t>
            </w:r>
          </w:p>
          <w:p w14:paraId="6CDA0B0E" w14:textId="77777777" w:rsidR="00473CB2" w:rsidRPr="00473CB2" w:rsidRDefault="00473CB2" w:rsidP="00473CB2">
            <w:pPr>
              <w:autoSpaceDE w:val="0"/>
              <w:autoSpaceDN w:val="0"/>
              <w:adjustRightInd w:val="0"/>
              <w:spacing w:line="240" w:lineRule="auto"/>
              <w:ind w:left="1416"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{ </w:t>
            </w:r>
          </w:p>
          <w:p w14:paraId="03E6F706" w14:textId="77777777" w:rsidR="00473CB2" w:rsidRPr="00473CB2" w:rsidRDefault="00473CB2" w:rsidP="00473CB2">
            <w:pPr>
              <w:autoSpaceDE w:val="0"/>
              <w:autoSpaceDN w:val="0"/>
              <w:adjustRightInd w:val="0"/>
              <w:spacing w:line="240" w:lineRule="auto"/>
              <w:ind w:left="2124"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разрешение-право доступное пользователю </w:t>
            </w:r>
          </w:p>
          <w:p w14:paraId="4E9F5A0D" w14:textId="77777777" w:rsidR="00473CB2" w:rsidRPr="00473CB2" w:rsidRDefault="00473CB2" w:rsidP="00473CB2">
            <w:pPr>
              <w:autoSpaceDE w:val="0"/>
              <w:autoSpaceDN w:val="0"/>
              <w:adjustRightInd w:val="0"/>
              <w:spacing w:line="240" w:lineRule="auto"/>
              <w:ind w:left="1416"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} </w:t>
            </w:r>
          </w:p>
          <w:p w14:paraId="524E7964" w14:textId="77777777" w:rsidR="00473CB2" w:rsidRPr="00473CB2" w:rsidRDefault="00473CB2" w:rsidP="00473CB2">
            <w:pPr>
              <w:autoSpaceDE w:val="0"/>
              <w:autoSpaceDN w:val="0"/>
              <w:adjustRightInd w:val="0"/>
              <w:spacing w:line="240" w:lineRule="auto"/>
              <w:ind w:left="708"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] </w:t>
            </w:r>
          </w:p>
          <w:p w14:paraId="2C029B02" w14:textId="6D5BB17A" w:rsidR="00473CB2" w:rsidRPr="00473CB2" w:rsidRDefault="00473CB2" w:rsidP="00473CB2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} </w:t>
            </w:r>
          </w:p>
        </w:tc>
      </w:tr>
      <w:tr w:rsidR="003E1510" w:rsidRPr="00473CB2" w14:paraId="5C944609" w14:textId="77777777" w:rsidTr="004D1AED">
        <w:tc>
          <w:tcPr>
            <w:tcW w:w="9345" w:type="dxa"/>
            <w:shd w:val="clear" w:color="auto" w:fill="F2F2F2" w:themeFill="background1" w:themeFillShade="F2"/>
          </w:tcPr>
          <w:p w14:paraId="7AB0680A" w14:textId="77777777" w:rsidR="003E1510" w:rsidRPr="00200B63" w:rsidRDefault="003E1510" w:rsidP="00473CB2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</w:p>
        </w:tc>
      </w:tr>
    </w:tbl>
    <w:p w14:paraId="3D303701" w14:textId="77777777" w:rsidR="00473CB2" w:rsidRPr="00802C5B" w:rsidRDefault="00473CB2" w:rsidP="004667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1E3B2BB5" w14:textId="71DF1FED" w:rsidR="0046670E" w:rsidRPr="00473CB2" w:rsidRDefault="0046670E" w:rsidP="003A4A8D">
      <w:pPr>
        <w:pStyle w:val="TN2Header"/>
        <w:rPr>
          <w:caps/>
          <w:kern w:val="28"/>
          <w:szCs w:val="24"/>
        </w:rPr>
      </w:pPr>
      <w:bookmarkStart w:id="5" w:name="_Toc187762961"/>
      <w:r w:rsidRPr="00473CB2">
        <w:rPr>
          <w:caps/>
          <w:kern w:val="28"/>
          <w:szCs w:val="24"/>
        </w:rPr>
        <w:t>Выход из системы</w:t>
      </w:r>
      <w:bookmarkEnd w:id="5"/>
      <w:r w:rsidRPr="00473CB2">
        <w:rPr>
          <w:caps/>
          <w:kern w:val="28"/>
          <w:szCs w:val="24"/>
        </w:rPr>
        <w:t xml:space="preserve"> </w:t>
      </w:r>
    </w:p>
    <w:p w14:paraId="36CF2264" w14:textId="77777777" w:rsidR="003A4A8D" w:rsidRDefault="003A4A8D" w:rsidP="004667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4AF34D4" w14:textId="77777777" w:rsidR="00473CB2" w:rsidRDefault="00473CB2" w:rsidP="00473C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73CB2" w:rsidRPr="00B078AF" w14:paraId="3E54AB83" w14:textId="77777777" w:rsidTr="004D1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FBD4B4" w:themeFill="accent6" w:themeFillTint="66"/>
            <w:vAlign w:val="center"/>
          </w:tcPr>
          <w:p w14:paraId="608A8D1E" w14:textId="445AF31F" w:rsidR="00473CB2" w:rsidRPr="00473CB2" w:rsidRDefault="00473CB2" w:rsidP="004D1AED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GET </w:t>
            </w:r>
            <w:r w:rsidR="00935390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/api</w:t>
            </w:r>
            <w:r w:rsidR="00935390" w:rsidRPr="00473CB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/logout?access-token=&lt;ид токена&gt;</w:t>
            </w:r>
          </w:p>
        </w:tc>
      </w:tr>
    </w:tbl>
    <w:p w14:paraId="5144A4D8" w14:textId="77777777" w:rsidR="00473CB2" w:rsidRDefault="00473CB2" w:rsidP="00473CB2">
      <w:pPr>
        <w:spacing w:after="0" w:line="240" w:lineRule="auto"/>
        <w:rPr>
          <w:rFonts w:ascii="Arial" w:hAnsi="Arial" w:cs="Arial"/>
          <w:lang w:val="en-US"/>
        </w:rPr>
      </w:pPr>
    </w:p>
    <w:p w14:paraId="231990A6" w14:textId="77777777" w:rsidR="00473CB2" w:rsidRPr="00FC6E86" w:rsidRDefault="00473CB2" w:rsidP="00473CB2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 xml:space="preserve">Пример </w:t>
      </w:r>
      <w:r>
        <w:rPr>
          <w:rFonts w:ascii="Arial" w:hAnsi="Arial" w:cs="Arial"/>
        </w:rPr>
        <w:t>ответа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473CB2" w:rsidRPr="00FC6E86" w14:paraId="6F9129EC" w14:textId="77777777" w:rsidTr="004D1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0BDB1A6B" w14:textId="74815B01" w:rsidR="00473CB2" w:rsidRPr="00473CB2" w:rsidRDefault="00473CB2" w:rsidP="004D1AE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STATUS 204</w:t>
            </w:r>
          </w:p>
        </w:tc>
      </w:tr>
    </w:tbl>
    <w:p w14:paraId="55251482" w14:textId="77777777" w:rsidR="00473CB2" w:rsidRDefault="00473CB2" w:rsidP="004667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1761DF9" w14:textId="33029061" w:rsidR="003A4A8D" w:rsidRPr="00473CB2" w:rsidRDefault="00FF0540" w:rsidP="003A4A8D">
      <w:pPr>
        <w:pStyle w:val="TN2Header"/>
        <w:rPr>
          <w:caps/>
          <w:kern w:val="28"/>
          <w:szCs w:val="24"/>
        </w:rPr>
      </w:pPr>
      <w:bookmarkStart w:id="6" w:name="_Toc34988633"/>
      <w:bookmarkStart w:id="7" w:name="_Toc37691631"/>
      <w:bookmarkStart w:id="8" w:name="_Toc187762962"/>
      <w:r w:rsidRPr="00473CB2">
        <w:rPr>
          <w:caps/>
          <w:kern w:val="28"/>
          <w:szCs w:val="24"/>
        </w:rPr>
        <w:t>Управление справочником «Номенклатура»</w:t>
      </w:r>
      <w:bookmarkEnd w:id="6"/>
      <w:bookmarkEnd w:id="7"/>
      <w:bookmarkEnd w:id="8"/>
    </w:p>
    <w:p w14:paraId="2A47834A" w14:textId="77777777" w:rsidR="00FF0540" w:rsidRPr="00E2753A" w:rsidRDefault="00FF0540" w:rsidP="00FF0540">
      <w:pPr>
        <w:pStyle w:val="TN3Header"/>
      </w:pPr>
      <w:bookmarkStart w:id="9" w:name="_Toc34988634"/>
      <w:bookmarkStart w:id="10" w:name="_Toc37691632"/>
      <w:bookmarkStart w:id="11" w:name="_Toc187762963"/>
      <w:r w:rsidRPr="00111825">
        <w:rPr>
          <w:szCs w:val="24"/>
        </w:rPr>
        <w:t>Создание записи справочника «Номенклатура»</w:t>
      </w:r>
      <w:bookmarkEnd w:id="9"/>
      <w:bookmarkEnd w:id="10"/>
      <w:bookmarkEnd w:id="11"/>
    </w:p>
    <w:p w14:paraId="148484A7" w14:textId="41CA69FB" w:rsidR="00FF0540" w:rsidRDefault="00FF0540" w:rsidP="00FF05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60476" w:rsidRPr="00B078AF" w14:paraId="285427B1" w14:textId="77777777" w:rsidTr="00360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FBD4B4" w:themeFill="accent6" w:themeFillTint="66"/>
            <w:vAlign w:val="center"/>
          </w:tcPr>
          <w:p w14:paraId="59B5A3A7" w14:textId="05F5D61C" w:rsidR="00BF3F41" w:rsidRPr="005241B9" w:rsidRDefault="00BF3F41" w:rsidP="00935390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BF3F41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POST </w:t>
            </w:r>
            <w:r w:rsidR="005241B9" w:rsidRPr="0036047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/api/</w:t>
            </w:r>
            <w:r w:rsidRPr="00BF3F41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nomenclatures?access-token=&lt;</w:t>
            </w:r>
            <w:r w:rsidR="005241B9"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ид токена</w:t>
            </w:r>
            <w:r w:rsidRPr="00BF3F41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</w:p>
        </w:tc>
      </w:tr>
    </w:tbl>
    <w:p w14:paraId="3F838BF7" w14:textId="32D5F856" w:rsidR="00360476" w:rsidRPr="005241B9" w:rsidRDefault="00360476" w:rsidP="00360476">
      <w:pPr>
        <w:spacing w:after="0" w:line="240" w:lineRule="auto"/>
        <w:rPr>
          <w:rFonts w:ascii="Calibri" w:hAnsi="Calibri" w:cs="Calibri"/>
          <w:bCs/>
          <w:color w:val="000000"/>
          <w:sz w:val="28"/>
          <w:szCs w:val="28"/>
          <w:lang w:val="en-US"/>
        </w:rPr>
      </w:pPr>
    </w:p>
    <w:p w14:paraId="55A4DC20" w14:textId="1804EE97" w:rsidR="00473CB2" w:rsidRPr="00473CB2" w:rsidRDefault="00473CB2" w:rsidP="003604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С</w:t>
      </w:r>
      <w:r w:rsidRPr="00473CB2">
        <w:rPr>
          <w:sz w:val="24"/>
          <w:szCs w:val="24"/>
        </w:rPr>
        <w:t>оздает запись в справочнике «Номенклатура».</w:t>
      </w:r>
    </w:p>
    <w:p w14:paraId="71D0CC86" w14:textId="77777777" w:rsidR="00473CB2" w:rsidRPr="00473CB2" w:rsidRDefault="00473CB2" w:rsidP="00360476">
      <w:pPr>
        <w:spacing w:after="0" w:line="240" w:lineRule="auto"/>
        <w:rPr>
          <w:rFonts w:ascii="Arial" w:hAnsi="Arial" w:cs="Arial"/>
        </w:rPr>
      </w:pPr>
    </w:p>
    <w:p w14:paraId="5A9765B8" w14:textId="13D74362" w:rsidR="00473CB2" w:rsidRPr="00473CB2" w:rsidRDefault="00473CB2" w:rsidP="0036047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473CB2" w:rsidRPr="00360476" w14:paraId="224208C8" w14:textId="77777777" w:rsidTr="00473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18433577" w14:textId="77777777" w:rsidR="00473CB2" w:rsidRPr="00360476" w:rsidRDefault="00473CB2" w:rsidP="004D1AED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3E17631C" w14:textId="77777777" w:rsidR="00473CB2" w:rsidRPr="00360476" w:rsidRDefault="00473CB2" w:rsidP="004D1AED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473CB2" w:rsidRPr="00473CB2" w14:paraId="247DF273" w14:textId="77777777" w:rsidTr="00473CB2">
        <w:tc>
          <w:tcPr>
            <w:tcW w:w="3398" w:type="dxa"/>
          </w:tcPr>
          <w:p w14:paraId="5A57B1CD" w14:textId="0386D3D1" w:rsidR="00473CB2" w:rsidRPr="00473CB2" w:rsidRDefault="00473CB2" w:rsidP="004D1AED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4FAFC0A2" w14:textId="3B1BCE92" w:rsidR="00473CB2" w:rsidRPr="00473CB2" w:rsidRDefault="00473CB2" w:rsidP="004D1AED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3DC2EC6A" w14:textId="77777777" w:rsidR="00473CB2" w:rsidRPr="00473CB2" w:rsidRDefault="00473CB2" w:rsidP="00360476">
      <w:pPr>
        <w:spacing w:after="0" w:line="240" w:lineRule="auto"/>
        <w:rPr>
          <w:rFonts w:ascii="Arial" w:hAnsi="Arial" w:cs="Arial"/>
        </w:rPr>
      </w:pPr>
    </w:p>
    <w:p w14:paraId="6B7B93A5" w14:textId="77777777" w:rsidR="00BF3F41" w:rsidRPr="00360476" w:rsidRDefault="00BF3F41" w:rsidP="00BF3F4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242"/>
        <w:gridCol w:w="3967"/>
        <w:gridCol w:w="1011"/>
        <w:gridCol w:w="1135"/>
        <w:gridCol w:w="3705"/>
      </w:tblGrid>
      <w:tr w:rsidR="00BF3F41" w:rsidRPr="00DA29BD" w14:paraId="530CF9B1" w14:textId="77777777" w:rsidTr="00D14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09" w:type="dxa"/>
            <w:gridSpan w:val="2"/>
          </w:tcPr>
          <w:p w14:paraId="7EDC1C92" w14:textId="77777777" w:rsidR="00BF3F41" w:rsidRPr="00DA29BD" w:rsidRDefault="00BF3F41" w:rsidP="00712FCF">
            <w:pPr>
              <w:spacing w:line="240" w:lineRule="auto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A29BD">
              <w:rPr>
                <w:rFonts w:ascii="Calibri" w:hAnsi="Calibri" w:cs="Calibri"/>
                <w:b w:val="0"/>
                <w:bCs/>
                <w:szCs w:val="24"/>
              </w:rPr>
              <w:t>Имя</w:t>
            </w:r>
          </w:p>
        </w:tc>
        <w:tc>
          <w:tcPr>
            <w:tcW w:w="1011" w:type="dxa"/>
          </w:tcPr>
          <w:p w14:paraId="5D410227" w14:textId="77777777" w:rsidR="00BF3F41" w:rsidRPr="00DA29BD" w:rsidRDefault="00BF3F41" w:rsidP="00712FCF">
            <w:pPr>
              <w:spacing w:line="240" w:lineRule="auto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A29BD">
              <w:rPr>
                <w:rFonts w:ascii="Calibri" w:hAnsi="Calibri" w:cs="Calibri"/>
                <w:b w:val="0"/>
                <w:bCs/>
                <w:szCs w:val="24"/>
              </w:rPr>
              <w:t>Тип</w:t>
            </w:r>
          </w:p>
        </w:tc>
        <w:tc>
          <w:tcPr>
            <w:tcW w:w="1135" w:type="dxa"/>
          </w:tcPr>
          <w:p w14:paraId="21FC686A" w14:textId="77777777" w:rsidR="00BF3F41" w:rsidRPr="00DA29BD" w:rsidRDefault="00BF3F41" w:rsidP="00712FCF">
            <w:pPr>
              <w:spacing w:line="240" w:lineRule="auto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A29BD">
              <w:rPr>
                <w:rFonts w:ascii="Calibri" w:hAnsi="Calibri" w:cs="Calibri"/>
                <w:b w:val="0"/>
                <w:bCs/>
                <w:szCs w:val="24"/>
              </w:rPr>
              <w:t>Обяза-тельный</w:t>
            </w:r>
          </w:p>
        </w:tc>
        <w:tc>
          <w:tcPr>
            <w:tcW w:w="3705" w:type="dxa"/>
          </w:tcPr>
          <w:p w14:paraId="6B3E609B" w14:textId="77777777" w:rsidR="00BF3F41" w:rsidRPr="00DA29BD" w:rsidRDefault="00BF3F41" w:rsidP="00712FCF">
            <w:pPr>
              <w:spacing w:line="240" w:lineRule="auto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A29BD">
              <w:rPr>
                <w:rFonts w:ascii="Calibri" w:hAnsi="Calibri" w:cs="Calibri"/>
                <w:b w:val="0"/>
                <w:bCs/>
                <w:szCs w:val="24"/>
              </w:rPr>
              <w:t>Описание</w:t>
            </w:r>
          </w:p>
        </w:tc>
      </w:tr>
      <w:tr w:rsidR="00BF3F41" w:rsidRPr="00DA29BD" w14:paraId="62C38D3D" w14:textId="77777777" w:rsidTr="00D14E67">
        <w:tc>
          <w:tcPr>
            <w:tcW w:w="4209" w:type="dxa"/>
            <w:gridSpan w:val="2"/>
          </w:tcPr>
          <w:p w14:paraId="4A9F4E09" w14:textId="77777777" w:rsidR="00BF3F41" w:rsidRPr="0003638A" w:rsidRDefault="00BF3F41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name</w:t>
            </w:r>
          </w:p>
        </w:tc>
        <w:tc>
          <w:tcPr>
            <w:tcW w:w="1011" w:type="dxa"/>
          </w:tcPr>
          <w:p w14:paraId="5C817EC4" w14:textId="77777777" w:rsidR="00BF3F41" w:rsidRPr="0003638A" w:rsidRDefault="00BF3F41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6EE91AB0" w14:textId="77777777" w:rsidR="00BF3F41" w:rsidRPr="0003638A" w:rsidRDefault="00BF3F41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7FB1CAF1" w14:textId="77777777" w:rsidR="00BF3F41" w:rsidRPr="0003638A" w:rsidRDefault="00BF3F41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A29BD">
              <w:rPr>
                <w:rFonts w:ascii="Calibri" w:eastAsia="Times New Roman" w:hAnsi="Calibri" w:cs="Calibri"/>
                <w:color w:val="000000"/>
                <w:szCs w:val="24"/>
              </w:rPr>
              <w:t xml:space="preserve">Наименование </w:t>
            </w:r>
          </w:p>
        </w:tc>
      </w:tr>
      <w:tr w:rsidR="008D6322" w:rsidRPr="00DA29BD" w14:paraId="6137AB32" w14:textId="77777777" w:rsidTr="00D14E67">
        <w:tc>
          <w:tcPr>
            <w:tcW w:w="4209" w:type="dxa"/>
            <w:gridSpan w:val="2"/>
          </w:tcPr>
          <w:p w14:paraId="381A784A" w14:textId="6FD41C76" w:rsidR="008D6322" w:rsidRPr="0003638A" w:rsidRDefault="008D6322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D6322">
              <w:rPr>
                <w:rFonts w:ascii="Calibri" w:eastAsia="Times New Roman" w:hAnsi="Calibri" w:cs="Calibri"/>
                <w:color w:val="000000"/>
                <w:szCs w:val="24"/>
              </w:rPr>
              <w:t>shortname</w:t>
            </w:r>
          </w:p>
        </w:tc>
        <w:tc>
          <w:tcPr>
            <w:tcW w:w="1011" w:type="dxa"/>
          </w:tcPr>
          <w:p w14:paraId="6A85930F" w14:textId="1050F5F6" w:rsidR="008D6322" w:rsidRPr="0003638A" w:rsidRDefault="008D6322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2167A109" w14:textId="2B1F00AD" w:rsidR="008D6322" w:rsidRPr="0003638A" w:rsidRDefault="008D6322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1F99900B" w14:textId="312EDBAC" w:rsidR="008D6322" w:rsidRPr="00DA29BD" w:rsidRDefault="008D6322" w:rsidP="00BE45F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Краткое наименование</w:t>
            </w:r>
          </w:p>
        </w:tc>
      </w:tr>
      <w:tr w:rsidR="00BF3F41" w:rsidRPr="00DA29BD" w14:paraId="1087B500" w14:textId="77777777" w:rsidTr="00D14E67">
        <w:tc>
          <w:tcPr>
            <w:tcW w:w="4209" w:type="dxa"/>
            <w:gridSpan w:val="2"/>
          </w:tcPr>
          <w:p w14:paraId="656AAD3C" w14:textId="77777777" w:rsidR="00BF3F41" w:rsidRPr="0003638A" w:rsidRDefault="00BF3F41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gtin</w:t>
            </w:r>
          </w:p>
        </w:tc>
        <w:tc>
          <w:tcPr>
            <w:tcW w:w="1011" w:type="dxa"/>
          </w:tcPr>
          <w:p w14:paraId="4884BBCD" w14:textId="30EFB74C" w:rsidR="00BF3F41" w:rsidRPr="0003638A" w:rsidRDefault="00B32620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27257B9E" w14:textId="77777777" w:rsidR="00BF3F41" w:rsidRPr="0003638A" w:rsidRDefault="00BF3F41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64043590" w14:textId="6863AEC7" w:rsidR="00BF3F41" w:rsidRPr="0003638A" w:rsidRDefault="00BF3F41" w:rsidP="00BE45F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A29BD">
              <w:rPr>
                <w:rFonts w:ascii="Calibri" w:eastAsia="Times New Roman" w:hAnsi="Calibri" w:cs="Calibri"/>
                <w:color w:val="000000"/>
                <w:szCs w:val="24"/>
              </w:rPr>
              <w:t xml:space="preserve">Код 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GS</w:t>
            </w:r>
            <w:r w:rsidRPr="00DA29BD">
              <w:rPr>
                <w:rFonts w:ascii="Calibri" w:eastAsia="Times New Roman" w:hAnsi="Calibri" w:cs="Calibri"/>
                <w:color w:val="000000"/>
                <w:szCs w:val="24"/>
              </w:rPr>
              <w:t xml:space="preserve">1 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GTIN</w:t>
            </w:r>
            <w:r w:rsidR="00BE45FB" w:rsidRPr="00DA29BD">
              <w:rPr>
                <w:rFonts w:ascii="Calibri" w:eastAsia="Times New Roman" w:hAnsi="Calibri" w:cs="Calibri"/>
                <w:color w:val="000000"/>
                <w:szCs w:val="24"/>
              </w:rPr>
              <w:t>-14</w:t>
            </w:r>
          </w:p>
        </w:tc>
      </w:tr>
      <w:tr w:rsidR="00DA29BD" w:rsidRPr="00DA29BD" w14:paraId="524422D0" w14:textId="77777777" w:rsidTr="00D14E67">
        <w:tc>
          <w:tcPr>
            <w:tcW w:w="4209" w:type="dxa"/>
            <w:gridSpan w:val="2"/>
          </w:tcPr>
          <w:p w14:paraId="413772C1" w14:textId="402236C9" w:rsidR="00DA29BD" w:rsidRPr="0003638A" w:rsidRDefault="00D14E67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fns_owner_place_id</w:t>
            </w:r>
          </w:p>
        </w:tc>
        <w:tc>
          <w:tcPr>
            <w:tcW w:w="1011" w:type="dxa"/>
          </w:tcPr>
          <w:p w14:paraId="073A20F8" w14:textId="6952C940" w:rsidR="00DA29BD" w:rsidRPr="00DA29BD" w:rsidRDefault="00104921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5C0F8F2D" w14:textId="77777777" w:rsidR="00DA29BD" w:rsidRPr="0003638A" w:rsidRDefault="00DA29BD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5BF49D51" w14:textId="63B4B324" w:rsidR="00DA29BD" w:rsidRPr="00DA29BD" w:rsidRDefault="00757099" w:rsidP="00C90001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Идентификатор места деятельности компании собственника в системе TraceWay</w:t>
            </w:r>
          </w:p>
        </w:tc>
      </w:tr>
      <w:tr w:rsidR="00D14E67" w:rsidRPr="00DA29BD" w14:paraId="3355290F" w14:textId="77777777" w:rsidTr="00D14E67">
        <w:tc>
          <w:tcPr>
            <w:tcW w:w="4209" w:type="dxa"/>
            <w:gridSpan w:val="2"/>
          </w:tcPr>
          <w:p w14:paraId="5E246C01" w14:textId="71CB866E" w:rsidR="00D14E67" w:rsidRPr="0003638A" w:rsidRDefault="00D14E67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contractor_place_id</w:t>
            </w:r>
          </w:p>
        </w:tc>
        <w:tc>
          <w:tcPr>
            <w:tcW w:w="1011" w:type="dxa"/>
          </w:tcPr>
          <w:p w14:paraId="36504831" w14:textId="2CECCC1A" w:rsidR="00D14E67" w:rsidRPr="0003638A" w:rsidRDefault="00104921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40EE53DF" w14:textId="249941AB" w:rsidR="00D14E67" w:rsidRPr="0003638A" w:rsidRDefault="00D14E67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12146436" w14:textId="300BB7AE" w:rsidR="00D14E67" w:rsidRPr="0003638A" w:rsidRDefault="00757099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Идентификатор места деятельности компании-производителя в системе TraceWay</w:t>
            </w:r>
          </w:p>
        </w:tc>
      </w:tr>
      <w:tr w:rsidR="00D14E67" w:rsidRPr="00DA29BD" w14:paraId="0C9F9D86" w14:textId="77777777" w:rsidTr="00D14E67">
        <w:tc>
          <w:tcPr>
            <w:tcW w:w="4209" w:type="dxa"/>
            <w:gridSpan w:val="2"/>
          </w:tcPr>
          <w:p w14:paraId="12D3B5C5" w14:textId="573F8FE0" w:rsidR="00D14E67" w:rsidRPr="0003638A" w:rsidRDefault="00D14E67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packer_place_id</w:t>
            </w:r>
          </w:p>
        </w:tc>
        <w:tc>
          <w:tcPr>
            <w:tcW w:w="1011" w:type="dxa"/>
          </w:tcPr>
          <w:p w14:paraId="5EF0FCE3" w14:textId="4778F15D" w:rsidR="00D14E67" w:rsidRPr="0003638A" w:rsidRDefault="00104921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5E2284C1" w14:textId="76B1E76F" w:rsidR="00D14E67" w:rsidRPr="0003638A" w:rsidRDefault="00D14E67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6D4BB65A" w14:textId="0308CF4A" w:rsidR="00D14E67" w:rsidRPr="0003638A" w:rsidRDefault="00757099" w:rsidP="0075709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Идентификатор места деятельности компании-упаковщика в системе TraceWay</w:t>
            </w:r>
          </w:p>
        </w:tc>
      </w:tr>
      <w:tr w:rsidR="00D14E67" w:rsidRPr="00DA29BD" w14:paraId="75147235" w14:textId="77777777" w:rsidTr="00D14E67">
        <w:tc>
          <w:tcPr>
            <w:tcW w:w="4209" w:type="dxa"/>
            <w:gridSpan w:val="2"/>
          </w:tcPr>
          <w:p w14:paraId="516BD4EC" w14:textId="35A034C9" w:rsidR="00D14E67" w:rsidRPr="0003638A" w:rsidRDefault="00D14E67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brand_owner_place_id</w:t>
            </w:r>
          </w:p>
        </w:tc>
        <w:tc>
          <w:tcPr>
            <w:tcW w:w="1011" w:type="dxa"/>
          </w:tcPr>
          <w:p w14:paraId="30D454FA" w14:textId="4D47B595" w:rsidR="00D14E67" w:rsidRPr="0003638A" w:rsidRDefault="00104921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5CCCBC3B" w14:textId="7CBB20E3" w:rsidR="00D14E67" w:rsidRPr="0003638A" w:rsidRDefault="00D14E67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355E133A" w14:textId="5353A4B7" w:rsidR="00D14E67" w:rsidRPr="0003638A" w:rsidRDefault="00757099" w:rsidP="0075709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Идентификатор места деятельности компании владельца торговой марки в системе TraceWay</w:t>
            </w:r>
          </w:p>
        </w:tc>
      </w:tr>
      <w:tr w:rsidR="00DA29BD" w:rsidRPr="00DA29BD" w14:paraId="49958A62" w14:textId="77777777" w:rsidTr="00D14E67">
        <w:tc>
          <w:tcPr>
            <w:tcW w:w="4209" w:type="dxa"/>
            <w:gridSpan w:val="2"/>
          </w:tcPr>
          <w:p w14:paraId="3B07A6B8" w14:textId="1A8FC633" w:rsidR="00DA29BD" w:rsidRPr="0003638A" w:rsidRDefault="00D14E67" w:rsidP="008801C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production_type_id</w:t>
            </w:r>
          </w:p>
        </w:tc>
        <w:tc>
          <w:tcPr>
            <w:tcW w:w="1011" w:type="dxa"/>
          </w:tcPr>
          <w:p w14:paraId="2F93A973" w14:textId="77777777" w:rsidR="00DA29BD" w:rsidRPr="0003638A" w:rsidRDefault="00DA29BD" w:rsidP="008801C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number</w:t>
            </w:r>
          </w:p>
        </w:tc>
        <w:tc>
          <w:tcPr>
            <w:tcW w:w="1135" w:type="dxa"/>
          </w:tcPr>
          <w:p w14:paraId="4ED87AFE" w14:textId="2D9E4A9F" w:rsidR="00DA29BD" w:rsidRPr="0003638A" w:rsidRDefault="00D14E67" w:rsidP="008801C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58D1914C" w14:textId="05888704" w:rsidR="00783EC8" w:rsidRDefault="00DA29BD" w:rsidP="00DA29BD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Тип производства</w:t>
            </w:r>
            <w:r w:rsidR="00783EC8"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  <w:p w14:paraId="2350E1AB" w14:textId="77777777" w:rsidR="00783EC8" w:rsidRDefault="00783EC8" w:rsidP="00783EC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Возможные значения:</w:t>
            </w:r>
          </w:p>
          <w:p w14:paraId="6EF2C476" w14:textId="7B1D8F43" w:rsidR="00783EC8" w:rsidRDefault="00783EC8" w:rsidP="00783EC8">
            <w:pPr>
              <w:pStyle w:val="ad"/>
              <w:numPr>
                <w:ilvl w:val="0"/>
                <w:numId w:val="25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1 (</w:t>
            </w:r>
            <w:r w:rsidR="00DA29BD" w:rsidRPr="00783EC8">
              <w:rPr>
                <w:rFonts w:ascii="Calibri" w:eastAsia="Times New Roman" w:hAnsi="Calibri" w:cs="Calibri"/>
                <w:color w:val="000000"/>
                <w:szCs w:val="24"/>
              </w:rPr>
              <w:t>собственное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)</w:t>
            </w:r>
          </w:p>
          <w:p w14:paraId="61F3306C" w14:textId="684D5814" w:rsidR="00DA29BD" w:rsidRPr="00783EC8" w:rsidRDefault="00783EC8" w:rsidP="00783EC8">
            <w:pPr>
              <w:pStyle w:val="ad"/>
              <w:numPr>
                <w:ilvl w:val="0"/>
                <w:numId w:val="25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2 (</w:t>
            </w:r>
            <w:r w:rsidR="00DA29BD" w:rsidRPr="00783EC8">
              <w:rPr>
                <w:rFonts w:ascii="Calibri" w:eastAsia="Times New Roman" w:hAnsi="Calibri" w:cs="Calibri"/>
                <w:color w:val="000000"/>
                <w:szCs w:val="24"/>
              </w:rPr>
              <w:t>контрактное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)</w:t>
            </w:r>
          </w:p>
        </w:tc>
      </w:tr>
      <w:tr w:rsidR="00467748" w:rsidRPr="00DA29BD" w14:paraId="73AFE361" w14:textId="77777777" w:rsidTr="00D14E67">
        <w:tc>
          <w:tcPr>
            <w:tcW w:w="4209" w:type="dxa"/>
            <w:gridSpan w:val="2"/>
          </w:tcPr>
          <w:p w14:paraId="7F13A1CB" w14:textId="04B07065" w:rsidR="00467748" w:rsidRPr="0003638A" w:rsidRDefault="00467748" w:rsidP="008801C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7748">
              <w:rPr>
                <w:rFonts w:ascii="Calibri" w:eastAsia="Times New Roman" w:hAnsi="Calibri" w:cs="Calibri"/>
                <w:color w:val="000000"/>
                <w:szCs w:val="24"/>
              </w:rPr>
              <w:t>auto_product_emission</w:t>
            </w:r>
          </w:p>
        </w:tc>
        <w:tc>
          <w:tcPr>
            <w:tcW w:w="1011" w:type="dxa"/>
          </w:tcPr>
          <w:p w14:paraId="2F32F23E" w14:textId="526F6CA8" w:rsidR="00467748" w:rsidRPr="0003638A" w:rsidRDefault="00467748" w:rsidP="008801C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boolean</w:t>
            </w:r>
          </w:p>
        </w:tc>
        <w:tc>
          <w:tcPr>
            <w:tcW w:w="1135" w:type="dxa"/>
          </w:tcPr>
          <w:p w14:paraId="5083F3FD" w14:textId="5040B2BD" w:rsidR="00467748" w:rsidRPr="0003638A" w:rsidRDefault="00467748" w:rsidP="008801C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2790DB95" w14:textId="77777777" w:rsidR="00467748" w:rsidRDefault="00467748" w:rsidP="0046774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Предполагается ввод в оборот производителем или нет. Возможные значения:</w:t>
            </w:r>
          </w:p>
          <w:p w14:paraId="7BD8AF52" w14:textId="696E0E55" w:rsidR="00467748" w:rsidRDefault="00467748" w:rsidP="00467748">
            <w:pPr>
              <w:pStyle w:val="ad"/>
              <w:numPr>
                <w:ilvl w:val="0"/>
                <w:numId w:val="29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true</w:t>
            </w:r>
            <w:r w:rsidRPr="00467748">
              <w:rPr>
                <w:rFonts w:ascii="Calibri" w:eastAsia="Times New Roman" w:hAnsi="Calibri" w:cs="Calibri"/>
                <w:color w:val="000000"/>
                <w:szCs w:val="24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да, ввод в оборот производителем</w:t>
            </w:r>
          </w:p>
          <w:p w14:paraId="7CE51FCF" w14:textId="77777777" w:rsidR="00467748" w:rsidRDefault="00467748" w:rsidP="00467748">
            <w:pPr>
              <w:pStyle w:val="ad"/>
              <w:numPr>
                <w:ilvl w:val="0"/>
                <w:numId w:val="29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lastRenderedPageBreak/>
              <w:t>false</w:t>
            </w:r>
            <w:r w:rsidRPr="00467748">
              <w:rPr>
                <w:rFonts w:ascii="Calibri" w:eastAsia="Times New Roman" w:hAnsi="Calibri" w:cs="Calibri"/>
                <w:color w:val="000000"/>
                <w:szCs w:val="24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нет, ввод в оборот собственников</w:t>
            </w:r>
          </w:p>
          <w:p w14:paraId="713404FA" w14:textId="4F828731" w:rsidR="00467748" w:rsidRPr="00467748" w:rsidRDefault="00467748" w:rsidP="0046774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При собственном типе производства значение должно быть 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true</w:t>
            </w:r>
          </w:p>
        </w:tc>
      </w:tr>
      <w:tr w:rsidR="008F2D64" w:rsidRPr="00DA29BD" w14:paraId="598C4168" w14:textId="77777777" w:rsidTr="00D14E67">
        <w:tc>
          <w:tcPr>
            <w:tcW w:w="4209" w:type="dxa"/>
            <w:gridSpan w:val="2"/>
          </w:tcPr>
          <w:p w14:paraId="709A07BE" w14:textId="0CB79353" w:rsidR="008F2D64" w:rsidRPr="0003638A" w:rsidRDefault="00F13D72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F13D72">
              <w:rPr>
                <w:rFonts w:ascii="Calibri" w:eastAsia="Times New Roman" w:hAnsi="Calibri" w:cs="Calibri"/>
                <w:color w:val="000000"/>
                <w:szCs w:val="24"/>
              </w:rPr>
              <w:lastRenderedPageBreak/>
              <w:t>product_group_id</w:t>
            </w:r>
          </w:p>
        </w:tc>
        <w:tc>
          <w:tcPr>
            <w:tcW w:w="1011" w:type="dxa"/>
          </w:tcPr>
          <w:p w14:paraId="60280340" w14:textId="2C717781" w:rsidR="008F2D64" w:rsidRPr="00F13D72" w:rsidRDefault="00F13D72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int</w:t>
            </w:r>
          </w:p>
        </w:tc>
        <w:tc>
          <w:tcPr>
            <w:tcW w:w="1135" w:type="dxa"/>
          </w:tcPr>
          <w:p w14:paraId="7A11A3F6" w14:textId="0DE0CBE9" w:rsidR="008F2D64" w:rsidRPr="0003638A" w:rsidRDefault="00F13D72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31CA88DA" w14:textId="77777777" w:rsidR="008F2D64" w:rsidRPr="00DE38F0" w:rsidRDefault="008F2D64" w:rsidP="008F2D6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E38F0">
              <w:rPr>
                <w:rFonts w:asciiTheme="minorHAnsi" w:hAnsiTheme="minorHAnsi" w:cstheme="minorHAnsi"/>
                <w:bCs/>
                <w:color w:val="000000"/>
                <w:szCs w:val="24"/>
              </w:rPr>
              <w:t>Идентификатор товарной группы. Возможные значения:</w:t>
            </w:r>
          </w:p>
          <w:p w14:paraId="41F0F19B" w14:textId="77777777" w:rsidR="008F2D64" w:rsidRPr="00DE38F0" w:rsidRDefault="008F2D64" w:rsidP="008F2D64">
            <w:pPr>
              <w:pStyle w:val="ad"/>
              <w:keepNext/>
              <w:keepLines/>
              <w:numPr>
                <w:ilvl w:val="0"/>
                <w:numId w:val="2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DE38F0">
              <w:rPr>
                <w:rFonts w:asciiTheme="minorHAnsi" w:hAnsiTheme="minorHAnsi" w:cstheme="minorHAnsi"/>
              </w:rPr>
              <w:t xml:space="preserve"> (товарная группа «</w:t>
            </w:r>
            <w:r>
              <w:rPr>
                <w:rFonts w:asciiTheme="minorHAnsi" w:hAnsiTheme="minorHAnsi" w:cstheme="minorHAnsi"/>
              </w:rPr>
              <w:t>Молочная продукция</w:t>
            </w:r>
            <w:r w:rsidRPr="00DE38F0">
              <w:rPr>
                <w:rFonts w:asciiTheme="minorHAnsi" w:hAnsiTheme="minorHAnsi" w:cstheme="minorHAnsi"/>
              </w:rPr>
              <w:t>»)</w:t>
            </w:r>
          </w:p>
          <w:p w14:paraId="53719C0D" w14:textId="77777777" w:rsidR="008F2D64" w:rsidRPr="00F13D72" w:rsidRDefault="008F2D64" w:rsidP="008F2D64">
            <w:pPr>
              <w:pStyle w:val="ad"/>
              <w:keepNext/>
              <w:keepLines/>
              <w:numPr>
                <w:ilvl w:val="0"/>
                <w:numId w:val="2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Pr="00DE38F0">
              <w:rPr>
                <w:rFonts w:asciiTheme="minorHAnsi" w:hAnsiTheme="minorHAnsi" w:cstheme="minorHAnsi"/>
              </w:rPr>
              <w:t xml:space="preserve"> </w:t>
            </w:r>
            <w:r w:rsidRPr="00F13D72">
              <w:rPr>
                <w:rFonts w:asciiTheme="minorHAnsi" w:hAnsiTheme="minorHAnsi" w:cstheme="minorHAnsi"/>
              </w:rPr>
              <w:t>(товарная группа «Упакованная вода»)</w:t>
            </w:r>
          </w:p>
          <w:p w14:paraId="487C8945" w14:textId="4678ABEF" w:rsidR="008F2D64" w:rsidRPr="00F13D72" w:rsidRDefault="008F2D64" w:rsidP="008F2D64">
            <w:pPr>
              <w:pStyle w:val="ad"/>
              <w:keepNext/>
              <w:keepLines/>
              <w:numPr>
                <w:ilvl w:val="0"/>
                <w:numId w:val="2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asciiTheme="minorHAnsi" w:hAnsiTheme="minorHAnsi" w:cstheme="minorHAnsi"/>
              </w:rPr>
            </w:pPr>
            <w:r w:rsidRPr="00F13D72">
              <w:rPr>
                <w:rFonts w:asciiTheme="minorHAnsi" w:hAnsiTheme="minorHAnsi" w:cstheme="minorHAnsi"/>
              </w:rPr>
              <w:t xml:space="preserve">14 (товарная группа «Агрохимия) </w:t>
            </w:r>
          </w:p>
          <w:p w14:paraId="01966D18" w14:textId="2F6032A4" w:rsidR="008F2D64" w:rsidRDefault="008F2D64" w:rsidP="00F13D72">
            <w:pPr>
              <w:pStyle w:val="ad"/>
              <w:keepNext/>
              <w:keepLines/>
              <w:numPr>
                <w:ilvl w:val="0"/>
                <w:numId w:val="2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asciiTheme="minorHAnsi" w:hAnsiTheme="minorHAnsi" w:cstheme="minorHAnsi"/>
              </w:rPr>
            </w:pPr>
            <w:r w:rsidRPr="00F13D72">
              <w:rPr>
                <w:rFonts w:asciiTheme="minorHAnsi" w:hAnsiTheme="minorHAnsi" w:cstheme="minorHAnsi"/>
              </w:rPr>
              <w:t>28 (товарная группа «</w:t>
            </w:r>
            <w:r w:rsidR="003906E2">
              <w:rPr>
                <w:rFonts w:asciiTheme="minorHAnsi" w:hAnsiTheme="minorHAnsi" w:cstheme="minorHAnsi"/>
              </w:rPr>
              <w:t>Безалкогольные напитки</w:t>
            </w:r>
            <w:r w:rsidRPr="00F13D72">
              <w:rPr>
                <w:rFonts w:asciiTheme="minorHAnsi" w:hAnsiTheme="minorHAnsi" w:cstheme="minorHAnsi"/>
              </w:rPr>
              <w:t>»)</w:t>
            </w:r>
          </w:p>
          <w:p w14:paraId="11CBFBEC" w14:textId="29DDB527" w:rsidR="002F4043" w:rsidRPr="00F13D72" w:rsidRDefault="002F4043" w:rsidP="00F13D72">
            <w:pPr>
              <w:pStyle w:val="ad"/>
              <w:keepNext/>
              <w:keepLines/>
              <w:numPr>
                <w:ilvl w:val="0"/>
                <w:numId w:val="2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32 (товарная группа </w:t>
            </w:r>
            <w:r w:rsidR="00463B50">
              <w:rPr>
                <w:rFonts w:asciiTheme="minorHAnsi" w:hAnsiTheme="minorHAnsi" w:cstheme="minorHAnsi"/>
              </w:rPr>
              <w:t>«Растительные масла»)</w:t>
            </w:r>
          </w:p>
        </w:tc>
      </w:tr>
      <w:tr w:rsidR="00905447" w:rsidRPr="00DA29BD" w14:paraId="0B5A4606" w14:textId="77777777" w:rsidTr="00D14E67">
        <w:tc>
          <w:tcPr>
            <w:tcW w:w="4209" w:type="dxa"/>
            <w:gridSpan w:val="2"/>
          </w:tcPr>
          <w:p w14:paraId="41D680CB" w14:textId="52A0E7E4" w:rsidR="00905447" w:rsidRPr="0003638A" w:rsidRDefault="00905447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05447">
              <w:rPr>
                <w:rFonts w:ascii="Calibri" w:eastAsia="Times New Roman" w:hAnsi="Calibri" w:cs="Calibri"/>
                <w:color w:val="000000"/>
                <w:szCs w:val="24"/>
              </w:rPr>
              <w:t>use_given_raw_materials</w:t>
            </w:r>
          </w:p>
        </w:tc>
        <w:tc>
          <w:tcPr>
            <w:tcW w:w="1011" w:type="dxa"/>
          </w:tcPr>
          <w:p w14:paraId="5D17D0D3" w14:textId="351264D3" w:rsidR="00905447" w:rsidRPr="0003638A" w:rsidRDefault="00467748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boolean</w:t>
            </w:r>
          </w:p>
        </w:tc>
        <w:tc>
          <w:tcPr>
            <w:tcW w:w="1135" w:type="dxa"/>
          </w:tcPr>
          <w:p w14:paraId="75B309C3" w14:textId="1A15CAF4" w:rsidR="00905447" w:rsidRPr="00235E20" w:rsidRDefault="00235E20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708A793E" w14:textId="346EB070" w:rsidR="00905447" w:rsidRPr="0003638A" w:rsidRDefault="00467748" w:rsidP="00F1093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7748">
              <w:rPr>
                <w:rFonts w:ascii="Calibri" w:eastAsia="Times New Roman" w:hAnsi="Calibri" w:cs="Calibri"/>
                <w:color w:val="000000"/>
                <w:szCs w:val="24"/>
              </w:rPr>
              <w:t>Использовать давальческое сырье</w:t>
            </w:r>
          </w:p>
        </w:tc>
      </w:tr>
      <w:tr w:rsidR="00905447" w:rsidRPr="00DA29BD" w14:paraId="1899FE2F" w14:textId="77777777" w:rsidTr="00D14E67">
        <w:tc>
          <w:tcPr>
            <w:tcW w:w="4209" w:type="dxa"/>
            <w:gridSpan w:val="2"/>
          </w:tcPr>
          <w:p w14:paraId="527750C9" w14:textId="6B1CCB1A" w:rsidR="00905447" w:rsidRPr="00905447" w:rsidRDefault="00905447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05447">
              <w:rPr>
                <w:rFonts w:ascii="Calibri" w:eastAsia="Times New Roman" w:hAnsi="Calibri" w:cs="Calibri"/>
                <w:color w:val="000000"/>
                <w:szCs w:val="24"/>
              </w:rPr>
              <w:t>is_need_import_sgtin</w:t>
            </w:r>
          </w:p>
        </w:tc>
        <w:tc>
          <w:tcPr>
            <w:tcW w:w="1011" w:type="dxa"/>
          </w:tcPr>
          <w:p w14:paraId="46630B2E" w14:textId="29DFFC43" w:rsidR="00905447" w:rsidRPr="0003638A" w:rsidRDefault="00467748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boolean</w:t>
            </w:r>
          </w:p>
        </w:tc>
        <w:tc>
          <w:tcPr>
            <w:tcW w:w="1135" w:type="dxa"/>
          </w:tcPr>
          <w:p w14:paraId="60B0CD95" w14:textId="18275416" w:rsidR="00905447" w:rsidRDefault="00235E20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1DA47352" w14:textId="77777777" w:rsidR="00235E20" w:rsidRDefault="00235E20" w:rsidP="00235E20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Требуется ли использовать импортированные </w:t>
            </w:r>
            <w:r w:rsidRPr="00235E20">
              <w:rPr>
                <w:rFonts w:ascii="Calibri" w:eastAsia="Times New Roman" w:hAnsi="Calibri" w:cs="Calibri"/>
                <w:color w:val="000000"/>
                <w:szCs w:val="24"/>
              </w:rPr>
              <w:t>SGTIN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. Возможные значения:</w:t>
            </w:r>
          </w:p>
          <w:p w14:paraId="05DB6F0A" w14:textId="781AB7CB" w:rsidR="00235E20" w:rsidRDefault="00235E20" w:rsidP="00235E20">
            <w:pPr>
              <w:pStyle w:val="ad"/>
              <w:numPr>
                <w:ilvl w:val="0"/>
                <w:numId w:val="30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true</w:t>
            </w:r>
          </w:p>
          <w:p w14:paraId="446B3FEE" w14:textId="77777777" w:rsidR="00235E20" w:rsidRDefault="00235E20" w:rsidP="00235E20">
            <w:pPr>
              <w:pStyle w:val="ad"/>
              <w:numPr>
                <w:ilvl w:val="0"/>
                <w:numId w:val="30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false</w:t>
            </w:r>
          </w:p>
          <w:p w14:paraId="79CBC037" w14:textId="1739DF60" w:rsidR="00235E20" w:rsidRPr="00235E20" w:rsidRDefault="00235E20" w:rsidP="00235E20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Значение по умолчанию - 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false</w:t>
            </w:r>
          </w:p>
        </w:tc>
      </w:tr>
      <w:tr w:rsidR="00905447" w:rsidRPr="00DA29BD" w14:paraId="79AD85B4" w14:textId="77777777" w:rsidTr="00D14E67">
        <w:tc>
          <w:tcPr>
            <w:tcW w:w="4209" w:type="dxa"/>
            <w:gridSpan w:val="2"/>
          </w:tcPr>
          <w:p w14:paraId="3345894A" w14:textId="2559DD47" w:rsidR="00905447" w:rsidRPr="00905447" w:rsidRDefault="00905447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05447">
              <w:rPr>
                <w:rFonts w:ascii="Calibri" w:eastAsia="Times New Roman" w:hAnsi="Calibri" w:cs="Calibri"/>
                <w:color w:val="000000"/>
                <w:szCs w:val="24"/>
              </w:rPr>
              <w:t>consumer_packing_level_id</w:t>
            </w:r>
          </w:p>
        </w:tc>
        <w:tc>
          <w:tcPr>
            <w:tcW w:w="1011" w:type="dxa"/>
          </w:tcPr>
          <w:p w14:paraId="0DB0BDAB" w14:textId="24D47C26" w:rsidR="00905447" w:rsidRPr="0003638A" w:rsidRDefault="00467748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number</w:t>
            </w:r>
          </w:p>
        </w:tc>
        <w:tc>
          <w:tcPr>
            <w:tcW w:w="1135" w:type="dxa"/>
          </w:tcPr>
          <w:p w14:paraId="5068FE2B" w14:textId="1EE64AD7" w:rsidR="00905447" w:rsidRDefault="00BB2386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255D1C8A" w14:textId="77777777" w:rsidR="00905447" w:rsidRDefault="00BB2386" w:rsidP="00F1093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B2386">
              <w:rPr>
                <w:rFonts w:ascii="Calibri" w:eastAsia="Times New Roman" w:hAnsi="Calibri" w:cs="Calibri"/>
                <w:color w:val="000000"/>
                <w:szCs w:val="24"/>
              </w:rPr>
              <w:t>Уровень упаковки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. Возможные значения:</w:t>
            </w:r>
          </w:p>
          <w:p w14:paraId="762A291C" w14:textId="5576D1D1" w:rsidR="00BB2386" w:rsidRDefault="00BB2386" w:rsidP="00BB2386">
            <w:pPr>
              <w:pStyle w:val="ad"/>
              <w:numPr>
                <w:ilvl w:val="0"/>
                <w:numId w:val="31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1 – </w:t>
            </w:r>
            <w:r w:rsidRPr="00BB2386">
              <w:rPr>
                <w:rFonts w:ascii="Calibri" w:eastAsia="Times New Roman" w:hAnsi="Calibri" w:cs="Calibri"/>
                <w:color w:val="000000"/>
                <w:szCs w:val="24"/>
              </w:rPr>
              <w:t>Потребительская единица</w:t>
            </w:r>
          </w:p>
          <w:p w14:paraId="0BB98B85" w14:textId="0C163708" w:rsidR="00BB2386" w:rsidRDefault="00BB2386" w:rsidP="00BB2386">
            <w:pPr>
              <w:pStyle w:val="ad"/>
              <w:numPr>
                <w:ilvl w:val="0"/>
                <w:numId w:val="31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2 – </w:t>
            </w:r>
            <w:r w:rsidRPr="00BB2386">
              <w:rPr>
                <w:rFonts w:ascii="Calibri" w:eastAsia="Times New Roman" w:hAnsi="Calibri" w:cs="Calibri"/>
                <w:color w:val="000000"/>
                <w:szCs w:val="24"/>
              </w:rPr>
              <w:t>Групповая потребительская упаковка</w:t>
            </w:r>
          </w:p>
          <w:p w14:paraId="13BA463A" w14:textId="19DAD727" w:rsidR="00BB2386" w:rsidRDefault="00BB2386" w:rsidP="00BB2386">
            <w:pPr>
              <w:pStyle w:val="ad"/>
              <w:numPr>
                <w:ilvl w:val="0"/>
                <w:numId w:val="31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3 – </w:t>
            </w:r>
            <w:r w:rsidRPr="00BB2386">
              <w:rPr>
                <w:rFonts w:ascii="Calibri" w:eastAsia="Times New Roman" w:hAnsi="Calibri" w:cs="Calibri"/>
                <w:color w:val="000000"/>
                <w:szCs w:val="24"/>
              </w:rPr>
              <w:t>Сборная потребительская упаковка</w:t>
            </w:r>
          </w:p>
          <w:p w14:paraId="0C7CBDEE" w14:textId="4747E422" w:rsidR="00BB2386" w:rsidRDefault="00BB2386" w:rsidP="00BB2386">
            <w:pPr>
              <w:pStyle w:val="ad"/>
              <w:numPr>
                <w:ilvl w:val="0"/>
                <w:numId w:val="31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4 – </w:t>
            </w:r>
            <w:r w:rsidRPr="00BB2386">
              <w:rPr>
                <w:rFonts w:ascii="Calibri" w:eastAsia="Times New Roman" w:hAnsi="Calibri" w:cs="Calibri"/>
                <w:color w:val="000000"/>
                <w:szCs w:val="24"/>
              </w:rPr>
              <w:t>Короб</w:t>
            </w:r>
          </w:p>
          <w:p w14:paraId="5661B878" w14:textId="041A3910" w:rsidR="00BB2386" w:rsidRDefault="00BB2386" w:rsidP="00BB2386">
            <w:pPr>
              <w:pStyle w:val="ad"/>
              <w:numPr>
                <w:ilvl w:val="0"/>
                <w:numId w:val="31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5 – </w:t>
            </w:r>
            <w:r w:rsidRPr="00BB2386">
              <w:rPr>
                <w:rFonts w:ascii="Calibri" w:eastAsia="Times New Roman" w:hAnsi="Calibri" w:cs="Calibri"/>
                <w:color w:val="000000"/>
                <w:szCs w:val="24"/>
              </w:rPr>
              <w:t>Паллета</w:t>
            </w:r>
          </w:p>
          <w:p w14:paraId="66EBA889" w14:textId="11C0D9AE" w:rsidR="00BB2386" w:rsidRPr="00BB2386" w:rsidRDefault="00BB2386" w:rsidP="00BB2386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Значение по умолчанию 1</w:t>
            </w:r>
          </w:p>
        </w:tc>
      </w:tr>
      <w:tr w:rsidR="00905447" w:rsidRPr="00BB2386" w14:paraId="65CF02CE" w14:textId="77777777" w:rsidTr="00D14E67">
        <w:tc>
          <w:tcPr>
            <w:tcW w:w="4209" w:type="dxa"/>
            <w:gridSpan w:val="2"/>
          </w:tcPr>
          <w:p w14:paraId="17C0069E" w14:textId="5144DEA0" w:rsidR="00905447" w:rsidRPr="00905447" w:rsidRDefault="00905447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905447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is_need_add_additional_sscc</w:t>
            </w:r>
          </w:p>
        </w:tc>
        <w:tc>
          <w:tcPr>
            <w:tcW w:w="1011" w:type="dxa"/>
          </w:tcPr>
          <w:p w14:paraId="3CCAA55A" w14:textId="5BD0A3EE" w:rsidR="00905447" w:rsidRPr="00905447" w:rsidRDefault="00467748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boolean</w:t>
            </w:r>
          </w:p>
        </w:tc>
        <w:tc>
          <w:tcPr>
            <w:tcW w:w="1135" w:type="dxa"/>
          </w:tcPr>
          <w:p w14:paraId="45365240" w14:textId="1D52E110" w:rsidR="00905447" w:rsidRPr="00235E20" w:rsidRDefault="00235E20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4FFE31F2" w14:textId="3C576FA8" w:rsidR="00905447" w:rsidRPr="00BB2386" w:rsidRDefault="00BB2386" w:rsidP="00BB2386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Требуется ли дополниительно наносить 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SSCC</w:t>
            </w:r>
            <w:r w:rsidRPr="00BB2386">
              <w:rPr>
                <w:rFonts w:ascii="Calibri" w:eastAsia="Times New Roman" w:hAnsi="Calibri" w:cs="Calibri"/>
                <w:color w:val="000000"/>
                <w:szCs w:val="24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Используется для мультипаков</w:t>
            </w:r>
            <w:r w:rsidR="002E56E1">
              <w:rPr>
                <w:rFonts w:ascii="Calibri" w:eastAsia="Times New Roman" w:hAnsi="Calibri" w:cs="Calibri"/>
                <w:color w:val="000000"/>
                <w:szCs w:val="24"/>
              </w:rPr>
              <w:t xml:space="preserve"> с групповым кодом.</w:t>
            </w:r>
          </w:p>
        </w:tc>
      </w:tr>
      <w:tr w:rsidR="00DA29BD" w:rsidRPr="00DA29BD" w14:paraId="2C32FCF5" w14:textId="77777777" w:rsidTr="00D14E67">
        <w:tc>
          <w:tcPr>
            <w:tcW w:w="4209" w:type="dxa"/>
            <w:gridSpan w:val="2"/>
          </w:tcPr>
          <w:p w14:paraId="1CD92263" w14:textId="2C089EE6" w:rsidR="00DA29BD" w:rsidRPr="0003638A" w:rsidRDefault="001862C5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type_of_product</w:t>
            </w:r>
          </w:p>
        </w:tc>
        <w:tc>
          <w:tcPr>
            <w:tcW w:w="1011" w:type="dxa"/>
          </w:tcPr>
          <w:p w14:paraId="5108F247" w14:textId="5E71903F" w:rsidR="00DA29BD" w:rsidRPr="0003638A" w:rsidRDefault="006B33B6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5F435E1D" w14:textId="5EC9A1DA" w:rsidR="00DA29BD" w:rsidRPr="0003638A" w:rsidRDefault="003C088B" w:rsidP="00712FC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уо</w:t>
            </w:r>
          </w:p>
        </w:tc>
        <w:tc>
          <w:tcPr>
            <w:tcW w:w="3705" w:type="dxa"/>
          </w:tcPr>
          <w:p w14:paraId="5669DABF" w14:textId="77777777" w:rsidR="00DA29BD" w:rsidRDefault="00F10933" w:rsidP="00F1093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Уникальный идентификатор</w:t>
            </w:r>
            <w:r w:rsidR="001862C5" w:rsidRPr="0003638A">
              <w:rPr>
                <w:rFonts w:ascii="Calibri" w:eastAsia="Times New Roman" w:hAnsi="Calibri" w:cs="Calibri"/>
                <w:color w:val="000000"/>
                <w:szCs w:val="24"/>
              </w:rPr>
              <w:t xml:space="preserve"> 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из справочника ТНВЭД в системе TW</w:t>
            </w:r>
            <w:r w:rsidR="0003638A"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  <w:p w14:paraId="28862646" w14:textId="77777777" w:rsidR="0003638A" w:rsidRDefault="0003638A" w:rsidP="0003638A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У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 xml:space="preserve">казывается одно из значений 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id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 xml:space="preserve">, полученное в ответе при запросе 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lastRenderedPageBreak/>
              <w:t xml:space="preserve">данных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справочника ТНВЭД</w:t>
            </w:r>
          </w:p>
          <w:p w14:paraId="367E73F3" w14:textId="6F9B9E4D" w:rsidR="000D4864" w:rsidRPr="0003638A" w:rsidRDefault="000D4864" w:rsidP="0003638A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Актуально для всех ТГ кроме «Агрохимия»</w:t>
            </w:r>
          </w:p>
        </w:tc>
      </w:tr>
      <w:tr w:rsidR="00DA29BD" w:rsidRPr="00DA29BD" w14:paraId="679258E1" w14:textId="77777777" w:rsidTr="00D14E67">
        <w:tc>
          <w:tcPr>
            <w:tcW w:w="4209" w:type="dxa"/>
            <w:gridSpan w:val="2"/>
          </w:tcPr>
          <w:p w14:paraId="5EBB17A7" w14:textId="640F832D" w:rsidR="00DA29BD" w:rsidRPr="0003638A" w:rsidRDefault="008D6322" w:rsidP="00BE45F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lastRenderedPageBreak/>
              <w:t>external_</w:t>
            </w:r>
            <w:r w:rsidR="00DA29BD" w:rsidRPr="0003638A">
              <w:rPr>
                <w:rFonts w:ascii="Calibri" w:eastAsia="Times New Roman" w:hAnsi="Calibri" w:cs="Calibri"/>
                <w:color w:val="000000"/>
                <w:szCs w:val="24"/>
              </w:rPr>
              <w:t>id</w:t>
            </w:r>
          </w:p>
        </w:tc>
        <w:tc>
          <w:tcPr>
            <w:tcW w:w="1011" w:type="dxa"/>
          </w:tcPr>
          <w:p w14:paraId="4A875A74" w14:textId="77777777" w:rsidR="00DA29BD" w:rsidRPr="0003638A" w:rsidRDefault="00DA29BD" w:rsidP="008801C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45A5E67D" w14:textId="77777777" w:rsidR="00DA29BD" w:rsidRPr="0003638A" w:rsidRDefault="00DA29BD" w:rsidP="008801C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088814CB" w14:textId="2E31EF3C" w:rsidR="00DA29BD" w:rsidRPr="0003638A" w:rsidRDefault="00DA29BD" w:rsidP="008801C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A29BD">
              <w:rPr>
                <w:rFonts w:ascii="Calibri" w:eastAsia="Times New Roman" w:hAnsi="Calibri" w:cs="Calibri"/>
                <w:color w:val="000000"/>
                <w:szCs w:val="24"/>
              </w:rPr>
              <w:t>Идентификатор номенклатуры во внешней системе</w:t>
            </w:r>
          </w:p>
        </w:tc>
      </w:tr>
      <w:tr w:rsidR="00D14E67" w:rsidRPr="00DA29BD" w14:paraId="6E7D926E" w14:textId="77777777" w:rsidTr="00D14E67">
        <w:tc>
          <w:tcPr>
            <w:tcW w:w="4209" w:type="dxa"/>
            <w:gridSpan w:val="2"/>
          </w:tcPr>
          <w:p w14:paraId="3824C1E7" w14:textId="3F87B482" w:rsidR="00D14E67" w:rsidRPr="0003638A" w:rsidRDefault="00D14E67" w:rsidP="00BE45F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pack_kind_id</w:t>
            </w:r>
          </w:p>
        </w:tc>
        <w:tc>
          <w:tcPr>
            <w:tcW w:w="1011" w:type="dxa"/>
          </w:tcPr>
          <w:p w14:paraId="752F8E89" w14:textId="3D4E61B7" w:rsidR="00D14E67" w:rsidRPr="0003638A" w:rsidRDefault="005A4A84" w:rsidP="008801C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3C7C12E2" w14:textId="3A3F1325" w:rsidR="00D14E67" w:rsidRPr="0003638A" w:rsidRDefault="005A4A84" w:rsidP="008801C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7EED3E57" w14:textId="55E035DA" w:rsidR="00D14E67" w:rsidRPr="00DA29BD" w:rsidRDefault="005A4A84" w:rsidP="00BB2386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Уникальный идентификатор упаковки в системе TW</w:t>
            </w:r>
          </w:p>
        </w:tc>
      </w:tr>
      <w:tr w:rsidR="005A4A84" w:rsidRPr="00DA29BD" w14:paraId="1172F43B" w14:textId="77777777" w:rsidTr="00D14E67">
        <w:tc>
          <w:tcPr>
            <w:tcW w:w="4209" w:type="dxa"/>
            <w:gridSpan w:val="2"/>
          </w:tcPr>
          <w:p w14:paraId="05A92514" w14:textId="71AA38B6" w:rsidR="005A4A84" w:rsidRPr="0003638A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shelf_life</w:t>
            </w:r>
          </w:p>
        </w:tc>
        <w:tc>
          <w:tcPr>
            <w:tcW w:w="1011" w:type="dxa"/>
          </w:tcPr>
          <w:p w14:paraId="450031C1" w14:textId="0864B63E" w:rsidR="005A4A84" w:rsidRPr="0003638A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33818983" w14:textId="2A4E8BAA" w:rsidR="005A4A84" w:rsidRPr="0003638A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0B853C9C" w14:textId="2250C1D1" w:rsidR="005A4A84" w:rsidRPr="00DA29BD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Срок хранения в единицах измерения</w:t>
            </w:r>
          </w:p>
        </w:tc>
      </w:tr>
      <w:tr w:rsidR="005A4A84" w:rsidRPr="00DA29BD" w14:paraId="2F3FE8AB" w14:textId="77777777" w:rsidTr="00D14E67">
        <w:tc>
          <w:tcPr>
            <w:tcW w:w="4209" w:type="dxa"/>
            <w:gridSpan w:val="2"/>
          </w:tcPr>
          <w:p w14:paraId="47160158" w14:textId="1594045E" w:rsidR="005A4A84" w:rsidRPr="0003638A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shelf_unit</w:t>
            </w:r>
          </w:p>
        </w:tc>
        <w:tc>
          <w:tcPr>
            <w:tcW w:w="1011" w:type="dxa"/>
          </w:tcPr>
          <w:p w14:paraId="323E6203" w14:textId="1ACE8217" w:rsidR="005A4A84" w:rsidRPr="0003638A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enum</w:t>
            </w:r>
          </w:p>
        </w:tc>
        <w:tc>
          <w:tcPr>
            <w:tcW w:w="1135" w:type="dxa"/>
          </w:tcPr>
          <w:p w14:paraId="1E42ED26" w14:textId="549246EF" w:rsidR="005A4A84" w:rsidRPr="0003638A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61C5747D" w14:textId="77777777" w:rsidR="005A4A84" w:rsidRPr="0003638A" w:rsidRDefault="005A4A84" w:rsidP="005A4A8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Единицы измерения срока хранения.</w:t>
            </w:r>
          </w:p>
          <w:p w14:paraId="6F12C157" w14:textId="77777777" w:rsidR="005A4A84" w:rsidRPr="0003638A" w:rsidRDefault="005A4A84" w:rsidP="005A4A8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Доступны значения:</w:t>
            </w:r>
          </w:p>
          <w:p w14:paraId="3D900FF5" w14:textId="77777777" w:rsidR="005A4A84" w:rsidRPr="0003638A" w:rsidRDefault="005A4A84" w:rsidP="00BC2B7B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days</w:t>
            </w:r>
          </w:p>
          <w:p w14:paraId="5AC0EC77" w14:textId="77777777" w:rsidR="005A4A84" w:rsidRPr="0003638A" w:rsidRDefault="005A4A84" w:rsidP="00BC2B7B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months</w:t>
            </w:r>
          </w:p>
          <w:p w14:paraId="363C6F7E" w14:textId="77777777" w:rsidR="005A4A84" w:rsidRPr="0003638A" w:rsidRDefault="005A4A84" w:rsidP="00BC2B7B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years</w:t>
            </w:r>
          </w:p>
          <w:p w14:paraId="08909F67" w14:textId="6BB2D880" w:rsidR="005A4A84" w:rsidRPr="00DA29BD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Значение по умолчанию – дни.</w:t>
            </w:r>
          </w:p>
        </w:tc>
      </w:tr>
      <w:tr w:rsidR="005A4A84" w:rsidRPr="00DA29BD" w14:paraId="650DA39F" w14:textId="77777777" w:rsidTr="00D14E67">
        <w:tc>
          <w:tcPr>
            <w:tcW w:w="4209" w:type="dxa"/>
            <w:gridSpan w:val="2"/>
          </w:tcPr>
          <w:p w14:paraId="4A1D141C" w14:textId="2609E6FC" w:rsidR="005A4A84" w:rsidRPr="0003638A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measurement_type</w:t>
            </w:r>
          </w:p>
        </w:tc>
        <w:tc>
          <w:tcPr>
            <w:tcW w:w="1011" w:type="dxa"/>
          </w:tcPr>
          <w:p w14:paraId="5899442C" w14:textId="46BEDF0C" w:rsidR="005A4A84" w:rsidRPr="0003638A" w:rsidRDefault="00315110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enum</w:t>
            </w:r>
          </w:p>
        </w:tc>
        <w:tc>
          <w:tcPr>
            <w:tcW w:w="1135" w:type="dxa"/>
          </w:tcPr>
          <w:p w14:paraId="0AD92933" w14:textId="05A061CE" w:rsidR="005A4A84" w:rsidRPr="0003638A" w:rsidRDefault="00590B35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1574857B" w14:textId="77777777" w:rsidR="005A4A84" w:rsidRPr="0003638A" w:rsidRDefault="005A4A84" w:rsidP="005A4A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Признак переменного веса предмета торговли.</w:t>
            </w:r>
          </w:p>
          <w:p w14:paraId="32317662" w14:textId="77777777" w:rsidR="005A4A84" w:rsidRPr="0003638A" w:rsidRDefault="005A4A84" w:rsidP="005A4A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Доступны значения:</w:t>
            </w:r>
          </w:p>
          <w:p w14:paraId="2E975802" w14:textId="77777777" w:rsidR="005A4A84" w:rsidRPr="0003638A" w:rsidRDefault="005A4A84" w:rsidP="00BC2B7B">
            <w:pPr>
              <w:pStyle w:val="ad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equip – номенклатурная позиция при производстве может иметь различный вес получаемый с оборудования</w:t>
            </w:r>
          </w:p>
          <w:p w14:paraId="7E7AF4EF" w14:textId="5D289C84" w:rsidR="005A4A84" w:rsidRDefault="005A4A84" w:rsidP="005A4A84">
            <w:pPr>
              <w:pStyle w:val="ad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list – фиксированная величина веса</w:t>
            </w:r>
          </w:p>
          <w:p w14:paraId="7A09695D" w14:textId="6421C363" w:rsidR="005477BF" w:rsidRPr="005477BF" w:rsidRDefault="005477BF" w:rsidP="005477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Актуально для всех ТГ кроме «Безалкогольные напитки»</w:t>
            </w:r>
          </w:p>
          <w:p w14:paraId="1133CEE8" w14:textId="77777777" w:rsidR="000D4864" w:rsidRDefault="000D4864" w:rsidP="000D48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Для ТГ «Упакованная вода» доступно только значение 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list</w:t>
            </w:r>
          </w:p>
          <w:p w14:paraId="480E3B81" w14:textId="17B83772" w:rsidR="005477BF" w:rsidRPr="000D4864" w:rsidRDefault="005477BF" w:rsidP="000D48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5A4A84" w:rsidRPr="00B078AF" w14:paraId="07B59FED" w14:textId="77777777" w:rsidTr="00D14E67">
        <w:tc>
          <w:tcPr>
            <w:tcW w:w="4209" w:type="dxa"/>
            <w:gridSpan w:val="2"/>
          </w:tcPr>
          <w:p w14:paraId="65C93409" w14:textId="187D99E1" w:rsidR="005A4A84" w:rsidRPr="0003638A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measurement_list</w:t>
            </w:r>
          </w:p>
        </w:tc>
        <w:tc>
          <w:tcPr>
            <w:tcW w:w="1011" w:type="dxa"/>
          </w:tcPr>
          <w:p w14:paraId="72DE1D66" w14:textId="28F291B5" w:rsidR="005A4A84" w:rsidRPr="0003638A" w:rsidRDefault="00315110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array of objects</w:t>
            </w:r>
          </w:p>
        </w:tc>
        <w:tc>
          <w:tcPr>
            <w:tcW w:w="1135" w:type="dxa"/>
          </w:tcPr>
          <w:p w14:paraId="4E1AD3FB" w14:textId="14EA31A5" w:rsidR="005A4A84" w:rsidRPr="0003638A" w:rsidRDefault="000C378B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уо</w:t>
            </w:r>
          </w:p>
        </w:tc>
        <w:tc>
          <w:tcPr>
            <w:tcW w:w="3705" w:type="dxa"/>
          </w:tcPr>
          <w:p w14:paraId="727D2651" w14:textId="77777777" w:rsidR="005A4A84" w:rsidRPr="0003638A" w:rsidRDefault="005A4A84" w:rsidP="00A513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Перечень доступных весовок предмета торговли в формате json</w:t>
            </w:r>
          </w:p>
          <w:p w14:paraId="76431CD2" w14:textId="30E061D2" w:rsidR="000C378B" w:rsidRPr="0003638A" w:rsidRDefault="000C378B" w:rsidP="000C378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Обязателен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 xml:space="preserve">, 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если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 xml:space="preserve"> measurement_type = list.</w:t>
            </w:r>
          </w:p>
        </w:tc>
      </w:tr>
      <w:tr w:rsidR="005A4A84" w:rsidRPr="00DA29BD" w14:paraId="413F3C65" w14:textId="77777777" w:rsidTr="00D14E67">
        <w:tc>
          <w:tcPr>
            <w:tcW w:w="242" w:type="dxa"/>
          </w:tcPr>
          <w:p w14:paraId="2B100461" w14:textId="77777777" w:rsidR="005A4A84" w:rsidRPr="0003638A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3967" w:type="dxa"/>
          </w:tcPr>
          <w:p w14:paraId="4A37AC95" w14:textId="71B40832" w:rsidR="005A4A84" w:rsidRPr="0003638A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weight</w:t>
            </w:r>
          </w:p>
        </w:tc>
        <w:tc>
          <w:tcPr>
            <w:tcW w:w="1011" w:type="dxa"/>
          </w:tcPr>
          <w:p w14:paraId="54E49DC1" w14:textId="5124586F" w:rsidR="005A4A84" w:rsidRPr="0003638A" w:rsidRDefault="00590B35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6184D5D8" w14:textId="224B16CF" w:rsidR="005A4A84" w:rsidRPr="0003638A" w:rsidRDefault="0003638A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400CAC6A" w14:textId="79C7B1A3" w:rsidR="005A4A84" w:rsidRPr="00DA29BD" w:rsidRDefault="005A4A84" w:rsidP="00A513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Вес продукции</w:t>
            </w:r>
          </w:p>
        </w:tc>
      </w:tr>
      <w:tr w:rsidR="005A4A84" w:rsidRPr="00DA29BD" w14:paraId="5D79FC1E" w14:textId="77777777" w:rsidTr="00D14E67">
        <w:tc>
          <w:tcPr>
            <w:tcW w:w="242" w:type="dxa"/>
          </w:tcPr>
          <w:p w14:paraId="22FD2CA2" w14:textId="77777777" w:rsidR="005A4A84" w:rsidRPr="00D14E67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967" w:type="dxa"/>
          </w:tcPr>
          <w:p w14:paraId="115E11AB" w14:textId="7A660465" w:rsidR="005A4A84" w:rsidRPr="0003638A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default</w:t>
            </w:r>
          </w:p>
        </w:tc>
        <w:tc>
          <w:tcPr>
            <w:tcW w:w="1011" w:type="dxa"/>
          </w:tcPr>
          <w:p w14:paraId="60D87CB3" w14:textId="6B676D68" w:rsidR="005A4A84" w:rsidRPr="0003638A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boolean</w:t>
            </w:r>
          </w:p>
        </w:tc>
        <w:tc>
          <w:tcPr>
            <w:tcW w:w="1135" w:type="dxa"/>
          </w:tcPr>
          <w:p w14:paraId="6C34C5FA" w14:textId="5F1DBCDC" w:rsidR="005A4A84" w:rsidRPr="0003638A" w:rsidRDefault="0003638A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7A477F8F" w14:textId="77777777" w:rsidR="00D2399E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Использование по умолчанию</w:t>
            </w:r>
            <w:r w:rsidR="00D2399E"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  <w:p w14:paraId="7B5FFB57" w14:textId="77777777" w:rsidR="00D2399E" w:rsidRDefault="00D2399E" w:rsidP="00D2399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Доступные значения:</w:t>
            </w:r>
          </w:p>
          <w:p w14:paraId="334112D2" w14:textId="77777777" w:rsidR="00D2399E" w:rsidRDefault="005A4A84" w:rsidP="00BC2B7B">
            <w:pPr>
              <w:pStyle w:val="ad"/>
              <w:numPr>
                <w:ilvl w:val="0"/>
                <w:numId w:val="21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true</w:t>
            </w:r>
            <w:r w:rsidRPr="00D2399E">
              <w:rPr>
                <w:rFonts w:ascii="Calibri" w:eastAsia="Times New Roman" w:hAnsi="Calibri" w:cs="Calibri"/>
                <w:color w:val="000000"/>
                <w:szCs w:val="24"/>
              </w:rPr>
              <w:t xml:space="preserve"> </w:t>
            </w:r>
          </w:p>
          <w:p w14:paraId="3F9BF7B0" w14:textId="5C6C28F9" w:rsidR="005A4A84" w:rsidRPr="00D2399E" w:rsidRDefault="00D2399E" w:rsidP="00BC2B7B">
            <w:pPr>
              <w:pStyle w:val="ad"/>
              <w:numPr>
                <w:ilvl w:val="0"/>
                <w:numId w:val="21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false</w:t>
            </w:r>
          </w:p>
        </w:tc>
      </w:tr>
      <w:tr w:rsidR="005477BF" w:rsidRPr="00DA29BD" w14:paraId="06786121" w14:textId="77777777" w:rsidTr="00D14E67">
        <w:tc>
          <w:tcPr>
            <w:tcW w:w="4209" w:type="dxa"/>
            <w:gridSpan w:val="2"/>
          </w:tcPr>
          <w:p w14:paraId="7485AFC6" w14:textId="2F892F13" w:rsidR="005477BF" w:rsidRPr="0003638A" w:rsidRDefault="005477BF" w:rsidP="003A16C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5477BF">
              <w:rPr>
                <w:rFonts w:ascii="Calibri" w:eastAsia="Times New Roman" w:hAnsi="Calibri" w:cs="Calibri"/>
                <w:color w:val="000000"/>
                <w:szCs w:val="24"/>
              </w:rPr>
              <w:t>volume_product</w:t>
            </w:r>
          </w:p>
        </w:tc>
        <w:tc>
          <w:tcPr>
            <w:tcW w:w="1011" w:type="dxa"/>
          </w:tcPr>
          <w:p w14:paraId="47B52B20" w14:textId="11886D96" w:rsidR="005477BF" w:rsidRPr="0003638A" w:rsidRDefault="00C64153" w:rsidP="003A16C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0C444F8F" w14:textId="36EE9924" w:rsidR="005477BF" w:rsidRPr="0003638A" w:rsidRDefault="00C64153" w:rsidP="003A16C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74EAD6F5" w14:textId="77777777" w:rsidR="005477BF" w:rsidRDefault="00C64153" w:rsidP="00D239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C64153">
              <w:rPr>
                <w:rFonts w:ascii="Calibri" w:eastAsia="Times New Roman" w:hAnsi="Calibri" w:cs="Calibri"/>
                <w:color w:val="000000"/>
                <w:szCs w:val="24"/>
              </w:rPr>
              <w:t>Заявленный объём продукции</w:t>
            </w:r>
          </w:p>
          <w:p w14:paraId="33ACC7C3" w14:textId="3D92CB11" w:rsidR="0011519E" w:rsidRPr="0003638A" w:rsidRDefault="0011519E" w:rsidP="00D239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Актуально только для ТГ «Упакованная вода»</w:t>
            </w:r>
          </w:p>
        </w:tc>
      </w:tr>
      <w:tr w:rsidR="003A16CE" w:rsidRPr="00DA29BD" w14:paraId="6706B256" w14:textId="77777777" w:rsidTr="00D14E67">
        <w:tc>
          <w:tcPr>
            <w:tcW w:w="4209" w:type="dxa"/>
            <w:gridSpan w:val="2"/>
          </w:tcPr>
          <w:p w14:paraId="79B14951" w14:textId="3DD396E2" w:rsidR="003A16CE" w:rsidRPr="00D2399E" w:rsidRDefault="003A16CE" w:rsidP="003A16C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is</w:t>
            </w:r>
            <w:r w:rsidRPr="00D2399E">
              <w:rPr>
                <w:rFonts w:ascii="Calibri" w:eastAsia="Times New Roman" w:hAnsi="Calibri" w:cs="Calibri"/>
                <w:color w:val="000000"/>
                <w:szCs w:val="24"/>
              </w:rPr>
              <w:t>_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payment</w:t>
            </w:r>
          </w:p>
        </w:tc>
        <w:tc>
          <w:tcPr>
            <w:tcW w:w="1011" w:type="dxa"/>
          </w:tcPr>
          <w:p w14:paraId="21569839" w14:textId="07B009C2" w:rsidR="003A16CE" w:rsidRPr="00D2399E" w:rsidRDefault="003A16CE" w:rsidP="003A16C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boolean</w:t>
            </w:r>
          </w:p>
        </w:tc>
        <w:tc>
          <w:tcPr>
            <w:tcW w:w="1135" w:type="dxa"/>
          </w:tcPr>
          <w:p w14:paraId="121A767C" w14:textId="7308B260" w:rsidR="003A16CE" w:rsidRPr="0003638A" w:rsidRDefault="00590B35" w:rsidP="003A16C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61363E4E" w14:textId="77777777" w:rsidR="003A16CE" w:rsidRPr="0003638A" w:rsidRDefault="003A16CE" w:rsidP="00D239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Признак платных кодов.</w:t>
            </w:r>
          </w:p>
          <w:p w14:paraId="7901266D" w14:textId="77777777" w:rsidR="003A16CE" w:rsidRPr="0003638A" w:rsidRDefault="003A16CE" w:rsidP="00D239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Возможные значения:</w:t>
            </w:r>
          </w:p>
          <w:p w14:paraId="72EB5DBD" w14:textId="7F9E0CCF" w:rsidR="003A16CE" w:rsidRPr="0003638A" w:rsidRDefault="003A16CE" w:rsidP="00BC2B7B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«false» (бесплатные)</w:t>
            </w:r>
          </w:p>
          <w:p w14:paraId="0AEAA974" w14:textId="77777777" w:rsidR="003A16CE" w:rsidRPr="0003638A" w:rsidRDefault="003A16CE" w:rsidP="00BC2B7B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lastRenderedPageBreak/>
              <w:t>«true» (платные)</w:t>
            </w:r>
          </w:p>
          <w:p w14:paraId="0984DE0F" w14:textId="5D3AF151" w:rsidR="00957DB2" w:rsidRPr="00253906" w:rsidRDefault="00D2399E" w:rsidP="00957DB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Если значение не указывается явно, значение по умолчанию «Нет» null.</w:t>
            </w:r>
            <w:r w:rsidR="00957DB2" w:rsidRPr="00253906">
              <w:rPr>
                <w:rFonts w:ascii="Calibri" w:eastAsia="Times New Roman" w:hAnsi="Calibri" w:cs="Calibri"/>
                <w:color w:val="000000"/>
                <w:szCs w:val="24"/>
              </w:rPr>
              <w:t xml:space="preserve"> </w:t>
            </w:r>
          </w:p>
          <w:p w14:paraId="1C403A3B" w14:textId="4947A969" w:rsidR="00D2399E" w:rsidRPr="00D2399E" w:rsidRDefault="00957DB2" w:rsidP="00957D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Актуально для всех ТГ кроме «Агрохимия»</w:t>
            </w:r>
          </w:p>
        </w:tc>
      </w:tr>
      <w:tr w:rsidR="005A4A84" w:rsidRPr="00957DB2" w14:paraId="39D06FE8" w14:textId="77777777" w:rsidTr="00D14E67">
        <w:tc>
          <w:tcPr>
            <w:tcW w:w="4209" w:type="dxa"/>
            <w:gridSpan w:val="2"/>
          </w:tcPr>
          <w:p w14:paraId="2D4C5582" w14:textId="46373AA5" w:rsidR="005A4A84" w:rsidRPr="0003638A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lastRenderedPageBreak/>
              <w:t>emission_km_pay_type</w:t>
            </w:r>
          </w:p>
        </w:tc>
        <w:tc>
          <w:tcPr>
            <w:tcW w:w="1011" w:type="dxa"/>
          </w:tcPr>
          <w:p w14:paraId="64793550" w14:textId="0029409E" w:rsidR="005A4A84" w:rsidRPr="0003638A" w:rsidRDefault="00CB0A15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18FF3D25" w14:textId="51605227" w:rsidR="005A4A84" w:rsidRPr="0003638A" w:rsidRDefault="00D2399E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уо</w:t>
            </w:r>
          </w:p>
        </w:tc>
        <w:tc>
          <w:tcPr>
            <w:tcW w:w="3705" w:type="dxa"/>
          </w:tcPr>
          <w:p w14:paraId="35CC86F6" w14:textId="17AB0FC2" w:rsidR="00CB0A15" w:rsidRDefault="00BB1DDC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B1DDC">
              <w:rPr>
                <w:rFonts w:ascii="Calibri" w:eastAsia="Times New Roman" w:hAnsi="Calibri" w:cs="Calibri"/>
                <w:color w:val="000000"/>
                <w:szCs w:val="24"/>
              </w:rPr>
              <w:t>Тип оплаты эмиссии КМ</w:t>
            </w:r>
            <w:r w:rsidR="00CB0A15"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  <w:p w14:paraId="5B8850FB" w14:textId="77777777" w:rsidR="005A4A84" w:rsidRDefault="00CB0A15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Возможные значения:</w:t>
            </w:r>
          </w:p>
          <w:p w14:paraId="2DE45ECB" w14:textId="76FD83EB" w:rsidR="00CB0A15" w:rsidRDefault="00BB1DDC" w:rsidP="00BC2B7B">
            <w:pPr>
              <w:pStyle w:val="ad"/>
              <w:numPr>
                <w:ilvl w:val="0"/>
                <w:numId w:val="19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  <w:r w:rsidR="00CB0A15" w:rsidRPr="00CB0A15">
              <w:rPr>
                <w:rFonts w:ascii="Calibri" w:eastAsia="Times New Roman" w:hAnsi="Calibri" w:cs="Calibri"/>
                <w:color w:val="000000"/>
                <w:szCs w:val="24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оплата по эмиссии</w:t>
            </w:r>
            <w:r w:rsidR="00CB0A15">
              <w:rPr>
                <w:rFonts w:ascii="Calibri" w:eastAsia="Times New Roman" w:hAnsi="Calibri" w:cs="Calibri"/>
                <w:color w:val="000000"/>
                <w:szCs w:val="24"/>
              </w:rPr>
              <w:t>)</w:t>
            </w:r>
          </w:p>
          <w:p w14:paraId="314FAD78" w14:textId="77777777" w:rsidR="00CB0A15" w:rsidRDefault="00BB1DDC" w:rsidP="00BC2B7B">
            <w:pPr>
              <w:pStyle w:val="ad"/>
              <w:numPr>
                <w:ilvl w:val="0"/>
                <w:numId w:val="19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  <w:r w:rsidR="00CB0A15">
              <w:rPr>
                <w:rFonts w:ascii="Calibri" w:eastAsia="Times New Roman" w:hAnsi="Calibri" w:cs="Calibri"/>
                <w:color w:val="000000"/>
                <w:szCs w:val="24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оплата по нанесению</w:t>
            </w:r>
            <w:r w:rsidR="00CB0A15">
              <w:rPr>
                <w:rFonts w:ascii="Calibri" w:eastAsia="Times New Roman" w:hAnsi="Calibri" w:cs="Calibri"/>
                <w:color w:val="000000"/>
                <w:szCs w:val="24"/>
              </w:rPr>
              <w:t>)</w:t>
            </w:r>
          </w:p>
          <w:p w14:paraId="75398D06" w14:textId="36F142AA" w:rsidR="00957DB2" w:rsidRDefault="00D2399E" w:rsidP="00957DB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Обязателен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 xml:space="preserve">, 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если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 xml:space="preserve"> is_payment = true</w:t>
            </w:r>
            <w:r w:rsidR="00957D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 xml:space="preserve"> </w:t>
            </w:r>
          </w:p>
          <w:p w14:paraId="12D96A51" w14:textId="3BE40DC6" w:rsidR="00957DB2" w:rsidRPr="00957DB2" w:rsidRDefault="00957DB2" w:rsidP="00957DB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Актуально для всех ТГ кроме «Агрохимия»</w:t>
            </w:r>
          </w:p>
        </w:tc>
      </w:tr>
      <w:tr w:rsidR="005A4A84" w:rsidRPr="00DA29BD" w14:paraId="098596A3" w14:textId="77777777" w:rsidTr="00D14E67">
        <w:tc>
          <w:tcPr>
            <w:tcW w:w="4209" w:type="dxa"/>
            <w:gridSpan w:val="2"/>
          </w:tcPr>
          <w:p w14:paraId="52613CD3" w14:textId="5723F537" w:rsidR="005A4A84" w:rsidRPr="00CB0A15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conformity</w:t>
            </w:r>
            <w:r w:rsidRPr="00CB0A15">
              <w:rPr>
                <w:rFonts w:ascii="Calibri" w:eastAsia="Times New Roman" w:hAnsi="Calibri" w:cs="Calibri"/>
                <w:color w:val="000000"/>
                <w:szCs w:val="24"/>
              </w:rPr>
              <w:t>_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document</w:t>
            </w:r>
          </w:p>
        </w:tc>
        <w:tc>
          <w:tcPr>
            <w:tcW w:w="1011" w:type="dxa"/>
          </w:tcPr>
          <w:p w14:paraId="7767520D" w14:textId="71900F53" w:rsidR="005A4A84" w:rsidRPr="0003638A" w:rsidRDefault="00104921" w:rsidP="00104921">
            <w:pPr>
              <w:spacing w:after="200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array of objects</w:t>
            </w:r>
          </w:p>
        </w:tc>
        <w:tc>
          <w:tcPr>
            <w:tcW w:w="1135" w:type="dxa"/>
          </w:tcPr>
          <w:p w14:paraId="51C3B009" w14:textId="1F334119" w:rsidR="005A4A84" w:rsidRPr="0003638A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65BD2170" w14:textId="77777777" w:rsidR="005A4A84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Разрешительная документация</w:t>
            </w:r>
          </w:p>
          <w:p w14:paraId="5B453816" w14:textId="7C4CF90D" w:rsidR="00957DB2" w:rsidRPr="00DA29BD" w:rsidRDefault="00957DB2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Актуально для всех ТГ кроме «Агрохимия»</w:t>
            </w:r>
          </w:p>
        </w:tc>
      </w:tr>
      <w:tr w:rsidR="005A4A84" w:rsidRPr="00D14E67" w14:paraId="28CE7AB8" w14:textId="77777777" w:rsidTr="00D14E67">
        <w:tc>
          <w:tcPr>
            <w:tcW w:w="242" w:type="dxa"/>
          </w:tcPr>
          <w:p w14:paraId="7EBBBEEC" w14:textId="77777777" w:rsidR="005A4A84" w:rsidRPr="00CB0A15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967" w:type="dxa"/>
          </w:tcPr>
          <w:p w14:paraId="0DF439A8" w14:textId="7A5CA1EE" w:rsidR="005A4A84" w:rsidRPr="0003638A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type_of_confirmation_document_id</w:t>
            </w:r>
          </w:p>
        </w:tc>
        <w:tc>
          <w:tcPr>
            <w:tcW w:w="1011" w:type="dxa"/>
          </w:tcPr>
          <w:p w14:paraId="6D54A89C" w14:textId="2054DA19" w:rsidR="005A4A84" w:rsidRPr="0003638A" w:rsidRDefault="00BB1DDC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enum</w:t>
            </w:r>
          </w:p>
        </w:tc>
        <w:tc>
          <w:tcPr>
            <w:tcW w:w="1135" w:type="dxa"/>
          </w:tcPr>
          <w:p w14:paraId="63D56CEB" w14:textId="4BE0E6A6" w:rsidR="005A4A84" w:rsidRPr="0003638A" w:rsidRDefault="0003638A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6904C2E5" w14:textId="658AFC90" w:rsidR="005A4A84" w:rsidRDefault="008710C9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CB0A15">
              <w:rPr>
                <w:rFonts w:ascii="Calibri" w:eastAsia="Times New Roman" w:hAnsi="Calibri" w:cs="Calibri"/>
                <w:color w:val="000000"/>
                <w:szCs w:val="24"/>
              </w:rPr>
              <w:t xml:space="preserve">Тип </w:t>
            </w:r>
            <w:r w:rsidR="0003638A">
              <w:rPr>
                <w:rFonts w:ascii="Calibri" w:eastAsia="Times New Roman" w:hAnsi="Calibri" w:cs="Calibri"/>
                <w:color w:val="000000"/>
                <w:szCs w:val="24"/>
              </w:rPr>
              <w:t xml:space="preserve">разрешительного </w:t>
            </w:r>
            <w:r w:rsidRPr="00CB0A15">
              <w:rPr>
                <w:rFonts w:ascii="Calibri" w:eastAsia="Times New Roman" w:hAnsi="Calibri" w:cs="Calibri"/>
                <w:color w:val="000000"/>
                <w:szCs w:val="24"/>
              </w:rPr>
              <w:t>докумен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та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  <w:p w14:paraId="03047408" w14:textId="77777777" w:rsidR="008710C9" w:rsidRDefault="008710C9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Возможные </w:t>
            </w:r>
            <w:r w:rsidRPr="009D727E">
              <w:rPr>
                <w:rFonts w:ascii="Calibri" w:eastAsia="Times New Roman" w:hAnsi="Calibri" w:cs="Calibri"/>
                <w:color w:val="000000"/>
                <w:szCs w:val="24"/>
              </w:rPr>
              <w:t>значения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:</w:t>
            </w:r>
          </w:p>
          <w:p w14:paraId="275D2BA0" w14:textId="2A6AA33C" w:rsidR="008710C9" w:rsidRDefault="008710C9" w:rsidP="00BC2B7B">
            <w:pPr>
              <w:pStyle w:val="ad"/>
              <w:numPr>
                <w:ilvl w:val="0"/>
                <w:numId w:val="17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1 – </w:t>
            </w:r>
            <w:r w:rsidR="009D74CA" w:rsidRPr="009D74CA">
              <w:rPr>
                <w:rFonts w:ascii="Calibri" w:eastAsia="Times New Roman" w:hAnsi="Calibri" w:cs="Calibri"/>
                <w:color w:val="000000"/>
                <w:szCs w:val="24"/>
              </w:rPr>
              <w:t>Сертификат соответствия</w:t>
            </w:r>
          </w:p>
          <w:p w14:paraId="702F516A" w14:textId="448BC112" w:rsidR="008710C9" w:rsidRDefault="008710C9" w:rsidP="00BC2B7B">
            <w:pPr>
              <w:pStyle w:val="ad"/>
              <w:numPr>
                <w:ilvl w:val="0"/>
                <w:numId w:val="17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2 – </w:t>
            </w:r>
            <w:r w:rsidR="009D74CA" w:rsidRPr="009D74CA">
              <w:rPr>
                <w:rFonts w:ascii="Calibri" w:eastAsia="Times New Roman" w:hAnsi="Calibri" w:cs="Calibri"/>
                <w:color w:val="000000"/>
                <w:szCs w:val="24"/>
              </w:rPr>
              <w:t>Декларация о соответствии</w:t>
            </w:r>
          </w:p>
          <w:p w14:paraId="0DC06424" w14:textId="71091082" w:rsidR="008710C9" w:rsidRPr="008710C9" w:rsidRDefault="009D74CA" w:rsidP="00BC2B7B">
            <w:pPr>
              <w:pStyle w:val="ad"/>
              <w:numPr>
                <w:ilvl w:val="0"/>
                <w:numId w:val="17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  <w:r w:rsidR="008710C9">
              <w:rPr>
                <w:rFonts w:ascii="Calibri" w:eastAsia="Times New Roman" w:hAnsi="Calibri" w:cs="Calibri"/>
                <w:color w:val="000000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– </w:t>
            </w:r>
            <w:r w:rsidRPr="009D74CA">
              <w:rPr>
                <w:rFonts w:ascii="Calibri" w:eastAsia="Times New Roman" w:hAnsi="Calibri" w:cs="Calibri"/>
                <w:color w:val="000000"/>
                <w:szCs w:val="24"/>
              </w:rPr>
              <w:t>Свидетельство о государственной регистрации</w:t>
            </w:r>
          </w:p>
        </w:tc>
      </w:tr>
      <w:tr w:rsidR="005A4A84" w:rsidRPr="00D14E67" w14:paraId="454DCB5D" w14:textId="77777777" w:rsidTr="00D14E67">
        <w:tc>
          <w:tcPr>
            <w:tcW w:w="242" w:type="dxa"/>
          </w:tcPr>
          <w:p w14:paraId="54C9F82A" w14:textId="77777777" w:rsidR="005A4A84" w:rsidRPr="0003638A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967" w:type="dxa"/>
          </w:tcPr>
          <w:p w14:paraId="0696D1F4" w14:textId="7C137E63" w:rsidR="005A4A84" w:rsidRPr="0003638A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registration_number</w:t>
            </w:r>
          </w:p>
        </w:tc>
        <w:tc>
          <w:tcPr>
            <w:tcW w:w="1011" w:type="dxa"/>
          </w:tcPr>
          <w:p w14:paraId="630140B3" w14:textId="152D63CC" w:rsidR="005A4A84" w:rsidRPr="0003638A" w:rsidRDefault="00BB1DDC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421C02AC" w14:textId="14E4A68C" w:rsidR="005A4A84" w:rsidRPr="0003638A" w:rsidRDefault="0003638A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479F4CB0" w14:textId="4762D7FD" w:rsidR="005A4A84" w:rsidRPr="008710C9" w:rsidRDefault="008710C9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Регистрационный номер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 документа</w:t>
            </w:r>
          </w:p>
        </w:tc>
      </w:tr>
      <w:tr w:rsidR="005A4A84" w:rsidRPr="00D14E67" w14:paraId="2DBEE6F6" w14:textId="77777777" w:rsidTr="00D14E67">
        <w:tc>
          <w:tcPr>
            <w:tcW w:w="242" w:type="dxa"/>
          </w:tcPr>
          <w:p w14:paraId="08C0ECA2" w14:textId="77777777" w:rsidR="005A4A84" w:rsidRPr="0003638A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967" w:type="dxa"/>
          </w:tcPr>
          <w:p w14:paraId="3B2DDF8A" w14:textId="7B445B12" w:rsidR="005A4A84" w:rsidRPr="0003638A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registration_date</w:t>
            </w:r>
          </w:p>
        </w:tc>
        <w:tc>
          <w:tcPr>
            <w:tcW w:w="1011" w:type="dxa"/>
          </w:tcPr>
          <w:p w14:paraId="69E577F0" w14:textId="379E200A" w:rsidR="005A4A84" w:rsidRPr="0003638A" w:rsidRDefault="00971849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233724FB" w14:textId="5C49E9DE" w:rsidR="005A4A84" w:rsidRPr="0003638A" w:rsidRDefault="0003638A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15926F27" w14:textId="7F87A278" w:rsidR="005A4A84" w:rsidRPr="008710C9" w:rsidRDefault="008710C9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710C9">
              <w:rPr>
                <w:rFonts w:ascii="Calibri" w:eastAsia="Times New Roman" w:hAnsi="Calibri" w:cs="Calibri"/>
                <w:color w:val="000000"/>
                <w:szCs w:val="24"/>
              </w:rPr>
              <w:t>Дата регистрации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 документа</w:t>
            </w:r>
          </w:p>
        </w:tc>
      </w:tr>
      <w:tr w:rsidR="005A4A84" w:rsidRPr="008710C9" w14:paraId="4EDC65A0" w14:textId="77777777" w:rsidTr="00D14E67">
        <w:tc>
          <w:tcPr>
            <w:tcW w:w="242" w:type="dxa"/>
          </w:tcPr>
          <w:p w14:paraId="40D2059D" w14:textId="77777777" w:rsidR="005A4A84" w:rsidRPr="0003638A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967" w:type="dxa"/>
          </w:tcPr>
          <w:p w14:paraId="158A7879" w14:textId="5B33CCCB" w:rsidR="005A4A84" w:rsidRPr="0003638A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expiration_date</w:t>
            </w:r>
          </w:p>
        </w:tc>
        <w:tc>
          <w:tcPr>
            <w:tcW w:w="1011" w:type="dxa"/>
          </w:tcPr>
          <w:p w14:paraId="7C3C6D0E" w14:textId="5251DC5B" w:rsidR="005A4A84" w:rsidRPr="0003638A" w:rsidRDefault="00971849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3530ADA5" w14:textId="360C3286" w:rsidR="005A4A84" w:rsidRPr="0003638A" w:rsidRDefault="0003638A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27825AA6" w14:textId="658AAC16" w:rsidR="005A4A84" w:rsidRPr="008710C9" w:rsidRDefault="008710C9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710C9">
              <w:rPr>
                <w:rFonts w:ascii="Calibri" w:eastAsia="Times New Roman" w:hAnsi="Calibri" w:cs="Calibri"/>
                <w:color w:val="000000"/>
                <w:szCs w:val="24"/>
              </w:rPr>
              <w:t>Дата окончания срока действия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 документа</w:t>
            </w:r>
          </w:p>
        </w:tc>
      </w:tr>
      <w:tr w:rsidR="005A4A84" w:rsidRPr="008710C9" w14:paraId="265681A8" w14:textId="77777777" w:rsidTr="00D14E67">
        <w:tc>
          <w:tcPr>
            <w:tcW w:w="242" w:type="dxa"/>
          </w:tcPr>
          <w:p w14:paraId="7E79E3E9" w14:textId="77777777" w:rsidR="005A4A84" w:rsidRPr="008710C9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967" w:type="dxa"/>
          </w:tcPr>
          <w:p w14:paraId="3E2A08EA" w14:textId="2E09D505" w:rsidR="005A4A84" w:rsidRPr="0003638A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is_use_when_putting_into_circulation</w:t>
            </w:r>
          </w:p>
        </w:tc>
        <w:tc>
          <w:tcPr>
            <w:tcW w:w="1011" w:type="dxa"/>
          </w:tcPr>
          <w:p w14:paraId="6DA4C116" w14:textId="10B90BC8" w:rsidR="005A4A84" w:rsidRPr="0003638A" w:rsidRDefault="00971849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boolean</w:t>
            </w:r>
          </w:p>
        </w:tc>
        <w:tc>
          <w:tcPr>
            <w:tcW w:w="1135" w:type="dxa"/>
          </w:tcPr>
          <w:p w14:paraId="64905F27" w14:textId="433AFA41" w:rsidR="005A4A84" w:rsidRPr="0003638A" w:rsidRDefault="0003638A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6CEBF279" w14:textId="77777777" w:rsidR="005A4A84" w:rsidRDefault="008710C9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Использовать при вводе в оборот автоматически.</w:t>
            </w:r>
          </w:p>
          <w:p w14:paraId="1B4C5B10" w14:textId="77777777" w:rsidR="008710C9" w:rsidRDefault="008710C9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Возможные значения:</w:t>
            </w:r>
          </w:p>
          <w:p w14:paraId="286938C5" w14:textId="068128A3" w:rsidR="008710C9" w:rsidRPr="008710C9" w:rsidRDefault="008710C9" w:rsidP="00BC2B7B">
            <w:pPr>
              <w:pStyle w:val="ad"/>
              <w:numPr>
                <w:ilvl w:val="0"/>
                <w:numId w:val="16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«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true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» (использовать)</w:t>
            </w:r>
          </w:p>
          <w:p w14:paraId="119F463E" w14:textId="79C70926" w:rsidR="008710C9" w:rsidRPr="008710C9" w:rsidRDefault="008710C9" w:rsidP="00BC2B7B">
            <w:pPr>
              <w:pStyle w:val="ad"/>
              <w:numPr>
                <w:ilvl w:val="0"/>
                <w:numId w:val="16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«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false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» (не использовать)</w:t>
            </w:r>
          </w:p>
        </w:tc>
      </w:tr>
      <w:tr w:rsidR="005A4A84" w:rsidRPr="00DA29BD" w14:paraId="588A1159" w14:textId="77777777" w:rsidTr="00D14E67">
        <w:tc>
          <w:tcPr>
            <w:tcW w:w="4209" w:type="dxa"/>
            <w:gridSpan w:val="2"/>
          </w:tcPr>
          <w:p w14:paraId="11A31684" w14:textId="77777777" w:rsidR="005A4A84" w:rsidRPr="0003638A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description</w:t>
            </w:r>
          </w:p>
        </w:tc>
        <w:tc>
          <w:tcPr>
            <w:tcW w:w="1011" w:type="dxa"/>
          </w:tcPr>
          <w:p w14:paraId="38A387AA" w14:textId="77777777" w:rsidR="005A4A84" w:rsidRPr="0003638A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74986A0F" w14:textId="77777777" w:rsidR="005A4A84" w:rsidRPr="0003638A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1629B178" w14:textId="77777777" w:rsidR="005A4A84" w:rsidRPr="0003638A" w:rsidRDefault="005A4A84" w:rsidP="005A4A8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A29BD">
              <w:rPr>
                <w:rFonts w:ascii="Calibri" w:eastAsia="Times New Roman" w:hAnsi="Calibri" w:cs="Calibri"/>
                <w:color w:val="000000"/>
                <w:szCs w:val="24"/>
              </w:rPr>
              <w:t>Дополнительная информация по позиции номенклатуры в свободной форме</w:t>
            </w:r>
          </w:p>
        </w:tc>
      </w:tr>
      <w:tr w:rsidR="003C088B" w:rsidRPr="00DA29BD" w14:paraId="00DB8328" w14:textId="77777777" w:rsidTr="00D14E67">
        <w:tc>
          <w:tcPr>
            <w:tcW w:w="4209" w:type="dxa"/>
            <w:gridSpan w:val="2"/>
          </w:tcPr>
          <w:p w14:paraId="5BD3DB30" w14:textId="129BE09F" w:rsidR="003C088B" w:rsidRPr="0003638A" w:rsidRDefault="003C088B" w:rsidP="003C088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C088B">
              <w:rPr>
                <w:rFonts w:ascii="Calibri" w:eastAsia="Times New Roman" w:hAnsi="Calibri" w:cs="Calibri"/>
                <w:color w:val="000000"/>
                <w:szCs w:val="24"/>
              </w:rPr>
              <w:t>is_helper_code_required</w:t>
            </w:r>
          </w:p>
        </w:tc>
        <w:tc>
          <w:tcPr>
            <w:tcW w:w="1011" w:type="dxa"/>
          </w:tcPr>
          <w:p w14:paraId="698C9EC5" w14:textId="1634A2E3" w:rsidR="003C088B" w:rsidRPr="0003638A" w:rsidRDefault="003C088B" w:rsidP="003C088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52B3DFB4" w14:textId="7C598C8B" w:rsidR="003C088B" w:rsidRPr="0003638A" w:rsidRDefault="003C088B" w:rsidP="003C088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736F1D6B" w14:textId="77777777" w:rsidR="003C088B" w:rsidRDefault="003C088B" w:rsidP="003C088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Предполагается работа со вспомогательными кодами или нет.</w:t>
            </w:r>
          </w:p>
          <w:p w14:paraId="5999EB0F" w14:textId="0445705B" w:rsidR="003C088B" w:rsidRPr="00DA29BD" w:rsidRDefault="003C088B" w:rsidP="003C088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Актуально для ТГ Агрохимия. </w:t>
            </w:r>
          </w:p>
        </w:tc>
      </w:tr>
      <w:tr w:rsidR="003C088B" w:rsidRPr="00DA29BD" w14:paraId="6404AE91" w14:textId="77777777" w:rsidTr="00D14E67">
        <w:tc>
          <w:tcPr>
            <w:tcW w:w="4209" w:type="dxa"/>
            <w:gridSpan w:val="2"/>
          </w:tcPr>
          <w:p w14:paraId="23E78E8B" w14:textId="7E607C7A" w:rsidR="003C088B" w:rsidRPr="003C088B" w:rsidRDefault="003C088B" w:rsidP="003C088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C088B">
              <w:rPr>
                <w:rFonts w:ascii="Calibri" w:eastAsia="Times New Roman" w:hAnsi="Calibri" w:cs="Calibri"/>
                <w:color w:val="000000"/>
                <w:szCs w:val="24"/>
              </w:rPr>
              <w:t>country_origin_code</w:t>
            </w:r>
          </w:p>
        </w:tc>
        <w:tc>
          <w:tcPr>
            <w:tcW w:w="1011" w:type="dxa"/>
          </w:tcPr>
          <w:p w14:paraId="05542BB0" w14:textId="34FE0443" w:rsidR="003C088B" w:rsidRPr="0003638A" w:rsidRDefault="003C088B" w:rsidP="003C088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091CB377" w14:textId="59978109" w:rsidR="003C088B" w:rsidRPr="0003638A" w:rsidRDefault="003C088B" w:rsidP="003C088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50E87794" w14:textId="1C6FC1A4" w:rsidR="003C088B" w:rsidRDefault="003C088B" w:rsidP="003C088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C088B">
              <w:rPr>
                <w:rFonts w:ascii="Calibri" w:eastAsia="Times New Roman" w:hAnsi="Calibri" w:cs="Calibri"/>
                <w:color w:val="000000"/>
                <w:szCs w:val="24"/>
              </w:rPr>
              <w:t>Рынок сбыта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. </w:t>
            </w:r>
          </w:p>
          <w:p w14:paraId="2D1D9C5F" w14:textId="014057AA" w:rsidR="003C088B" w:rsidRDefault="003C088B" w:rsidP="003C088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Актуально для ТГ Агрохимия.</w:t>
            </w:r>
          </w:p>
        </w:tc>
      </w:tr>
      <w:tr w:rsidR="003C088B" w:rsidRPr="00DA29BD" w14:paraId="4EB5ED13" w14:textId="77777777" w:rsidTr="00D14E67">
        <w:tc>
          <w:tcPr>
            <w:tcW w:w="4209" w:type="dxa"/>
            <w:gridSpan w:val="2"/>
          </w:tcPr>
          <w:p w14:paraId="417F94AE" w14:textId="30CF6F23" w:rsidR="003C088B" w:rsidRPr="003C088B" w:rsidRDefault="003C088B" w:rsidP="003C088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C088B">
              <w:rPr>
                <w:rFonts w:ascii="Calibri" w:eastAsia="Times New Roman" w:hAnsi="Calibri" w:cs="Calibri"/>
                <w:color w:val="000000"/>
                <w:szCs w:val="24"/>
              </w:rPr>
              <w:t>danger_class</w:t>
            </w:r>
          </w:p>
        </w:tc>
        <w:tc>
          <w:tcPr>
            <w:tcW w:w="1011" w:type="dxa"/>
          </w:tcPr>
          <w:p w14:paraId="5677A6C9" w14:textId="0BCE2EC1" w:rsidR="003C088B" w:rsidRPr="0003638A" w:rsidRDefault="003C088B" w:rsidP="003C088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4746431D" w14:textId="28446668" w:rsidR="003C088B" w:rsidRPr="0003638A" w:rsidRDefault="003C088B" w:rsidP="003C088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77BB2F75" w14:textId="40FDAD3B" w:rsidR="003C088B" w:rsidRDefault="003C088B" w:rsidP="003C088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C088B">
              <w:rPr>
                <w:rFonts w:ascii="Calibri" w:eastAsia="Times New Roman" w:hAnsi="Calibri" w:cs="Calibri"/>
                <w:color w:val="000000"/>
                <w:szCs w:val="24"/>
              </w:rPr>
              <w:t>Класс опасности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. </w:t>
            </w:r>
          </w:p>
          <w:p w14:paraId="6D897E0F" w14:textId="63189449" w:rsidR="003C088B" w:rsidRDefault="003C088B" w:rsidP="003C088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Актуально для ТГ Агрохимия.</w:t>
            </w:r>
          </w:p>
        </w:tc>
      </w:tr>
      <w:tr w:rsidR="003C088B" w:rsidRPr="00DA29BD" w14:paraId="225DF38B" w14:textId="77777777" w:rsidTr="00D14E67">
        <w:tc>
          <w:tcPr>
            <w:tcW w:w="4209" w:type="dxa"/>
            <w:gridSpan w:val="2"/>
          </w:tcPr>
          <w:p w14:paraId="1BC0782B" w14:textId="28C620EA" w:rsidR="003C088B" w:rsidRPr="003C088B" w:rsidRDefault="003C088B" w:rsidP="003C088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C088B">
              <w:rPr>
                <w:rFonts w:ascii="Calibri" w:eastAsia="Times New Roman" w:hAnsi="Calibri" w:cs="Calibri"/>
                <w:color w:val="000000"/>
                <w:szCs w:val="24"/>
              </w:rPr>
              <w:t>storage_temperature</w:t>
            </w:r>
          </w:p>
        </w:tc>
        <w:tc>
          <w:tcPr>
            <w:tcW w:w="1011" w:type="dxa"/>
          </w:tcPr>
          <w:p w14:paraId="41CED42D" w14:textId="6AE52ECD" w:rsidR="003C088B" w:rsidRPr="0003638A" w:rsidRDefault="003C088B" w:rsidP="003C088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36AE91EC" w14:textId="2461FDBD" w:rsidR="003C088B" w:rsidRPr="0003638A" w:rsidRDefault="003C088B" w:rsidP="003C088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26C8EC5A" w14:textId="382F3D91" w:rsidR="003C088B" w:rsidRDefault="003C088B" w:rsidP="003C088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C088B">
              <w:rPr>
                <w:rFonts w:ascii="Calibri" w:eastAsia="Times New Roman" w:hAnsi="Calibri" w:cs="Calibri"/>
                <w:color w:val="000000"/>
                <w:szCs w:val="24"/>
              </w:rPr>
              <w:t>Температура хранения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. </w:t>
            </w:r>
          </w:p>
          <w:p w14:paraId="6220E0D3" w14:textId="05200367" w:rsidR="003C088B" w:rsidRDefault="003C088B" w:rsidP="003C088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lastRenderedPageBreak/>
              <w:t>Актуально для ТГ Агрохимия.</w:t>
            </w:r>
          </w:p>
        </w:tc>
      </w:tr>
      <w:tr w:rsidR="000D4864" w:rsidRPr="00DA29BD" w14:paraId="0AFD9317" w14:textId="77777777" w:rsidTr="00D14E67">
        <w:tc>
          <w:tcPr>
            <w:tcW w:w="4209" w:type="dxa"/>
            <w:gridSpan w:val="2"/>
          </w:tcPr>
          <w:p w14:paraId="77FBE847" w14:textId="1A59B75C" w:rsidR="000D4864" w:rsidRPr="002E56E1" w:rsidRDefault="000D4864" w:rsidP="000D486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lastRenderedPageBreak/>
              <w:t>product_identifier_fgis_vetis</w:t>
            </w:r>
          </w:p>
        </w:tc>
        <w:tc>
          <w:tcPr>
            <w:tcW w:w="1011" w:type="dxa"/>
          </w:tcPr>
          <w:p w14:paraId="160AD43F" w14:textId="7EDC175D" w:rsidR="000D4864" w:rsidRPr="002E56E1" w:rsidRDefault="000D4864" w:rsidP="000D486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387D3075" w14:textId="5C794DE9" w:rsidR="000D4864" w:rsidRPr="002E56E1" w:rsidRDefault="000D4864" w:rsidP="000D486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34AEB8B0" w14:textId="77777777" w:rsidR="000D4864" w:rsidRPr="002E56E1" w:rsidRDefault="000D4864" w:rsidP="000D486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Подлежит ветеринарному контролю.</w:t>
            </w:r>
          </w:p>
          <w:p w14:paraId="2DF017FF" w14:textId="77777777" w:rsidR="000D4864" w:rsidRPr="002E56E1" w:rsidRDefault="000D4864" w:rsidP="000D486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Возможные значения:</w:t>
            </w:r>
          </w:p>
          <w:p w14:paraId="6ED5663A" w14:textId="77777777" w:rsidR="000D4864" w:rsidRPr="002E56E1" w:rsidRDefault="000D4864" w:rsidP="000D4864">
            <w:pPr>
              <w:pStyle w:val="ad"/>
              <w:numPr>
                <w:ilvl w:val="0"/>
                <w:numId w:val="20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null (не подлежит)</w:t>
            </w:r>
          </w:p>
          <w:p w14:paraId="0BBFC20C" w14:textId="77777777" w:rsidR="000D4864" w:rsidRPr="002E56E1" w:rsidRDefault="000D4864" w:rsidP="000D4864">
            <w:pPr>
              <w:pStyle w:val="ad"/>
              <w:numPr>
                <w:ilvl w:val="0"/>
                <w:numId w:val="20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любое значение (подлежит контролю)</w:t>
            </w:r>
          </w:p>
          <w:p w14:paraId="56840D51" w14:textId="77777777" w:rsidR="000D4864" w:rsidRPr="002E56E1" w:rsidRDefault="000D4864" w:rsidP="000D486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Если значение не указывается явно, значение по умолчанию «Нет» null.</w:t>
            </w:r>
          </w:p>
          <w:p w14:paraId="35B8BB7E" w14:textId="22FFB6CB" w:rsidR="000D4864" w:rsidRPr="002E56E1" w:rsidRDefault="000D4864" w:rsidP="000D486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Актуально для ТГ «Молочная продукция»</w:t>
            </w:r>
          </w:p>
        </w:tc>
      </w:tr>
      <w:tr w:rsidR="005477BF" w:rsidRPr="00DA29BD" w14:paraId="1402EA1F" w14:textId="77777777" w:rsidTr="00D14E67">
        <w:tc>
          <w:tcPr>
            <w:tcW w:w="4209" w:type="dxa"/>
            <w:gridSpan w:val="2"/>
          </w:tcPr>
          <w:p w14:paraId="0EA1FA01" w14:textId="25CFC2BE" w:rsidR="005477BF" w:rsidRPr="002E56E1" w:rsidRDefault="002E56E1" w:rsidP="000D486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products_for_baby_food</w:t>
            </w:r>
          </w:p>
        </w:tc>
        <w:tc>
          <w:tcPr>
            <w:tcW w:w="1011" w:type="dxa"/>
          </w:tcPr>
          <w:p w14:paraId="77009E59" w14:textId="7E9AD93C" w:rsidR="005477BF" w:rsidRPr="002E56E1" w:rsidRDefault="002E56E1" w:rsidP="000D486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boolean</w:t>
            </w:r>
          </w:p>
        </w:tc>
        <w:tc>
          <w:tcPr>
            <w:tcW w:w="1135" w:type="dxa"/>
          </w:tcPr>
          <w:p w14:paraId="6DC7C00E" w14:textId="0BD007F0" w:rsidR="005477BF" w:rsidRPr="002E56E1" w:rsidRDefault="002E56E1" w:rsidP="000D486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023C7A08" w14:textId="77777777" w:rsidR="002E56E1" w:rsidRPr="002E56E1" w:rsidRDefault="002E56E1" w:rsidP="000D486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Продукция для детского питания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. Возм</w:t>
            </w: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ожные значения:</w:t>
            </w:r>
          </w:p>
          <w:p w14:paraId="640539BC" w14:textId="77777777" w:rsidR="002E56E1" w:rsidRPr="002E56E1" w:rsidRDefault="002E56E1" w:rsidP="002E56E1">
            <w:pPr>
              <w:pStyle w:val="ad"/>
              <w:widowControl/>
              <w:numPr>
                <w:ilvl w:val="0"/>
                <w:numId w:val="21"/>
              </w:numPr>
              <w:spacing w:after="200"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true</w:t>
            </w:r>
          </w:p>
          <w:p w14:paraId="7EB4C877" w14:textId="77777777" w:rsidR="002E56E1" w:rsidRPr="002E56E1" w:rsidRDefault="002E56E1" w:rsidP="002E56E1">
            <w:pPr>
              <w:pStyle w:val="ad"/>
              <w:widowControl/>
              <w:numPr>
                <w:ilvl w:val="0"/>
                <w:numId w:val="21"/>
              </w:numPr>
              <w:spacing w:after="200"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false</w:t>
            </w:r>
          </w:p>
          <w:p w14:paraId="231FBF84" w14:textId="0367CECD" w:rsidR="002E56E1" w:rsidRPr="002E56E1" w:rsidRDefault="002E56E1" w:rsidP="002E56E1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Значение по умолчанию </w:t>
            </w: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false</w:t>
            </w:r>
          </w:p>
        </w:tc>
      </w:tr>
      <w:tr w:rsidR="005477BF" w:rsidRPr="00DA29BD" w14:paraId="3453073D" w14:textId="77777777" w:rsidTr="00D14E67">
        <w:tc>
          <w:tcPr>
            <w:tcW w:w="4209" w:type="dxa"/>
            <w:gridSpan w:val="2"/>
          </w:tcPr>
          <w:p w14:paraId="465AEDFC" w14:textId="0647698D" w:rsidR="005477BF" w:rsidRPr="002E56E1" w:rsidRDefault="005477BF" w:rsidP="005477B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well_location</w:t>
            </w:r>
          </w:p>
        </w:tc>
        <w:tc>
          <w:tcPr>
            <w:tcW w:w="1011" w:type="dxa"/>
          </w:tcPr>
          <w:p w14:paraId="2968C97F" w14:textId="33C63C9E" w:rsidR="005477BF" w:rsidRPr="002E56E1" w:rsidRDefault="005477BF" w:rsidP="005477B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3406C4A9" w14:textId="5710374A" w:rsidR="005477BF" w:rsidRPr="002E56E1" w:rsidRDefault="005477BF" w:rsidP="005477B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335367CD" w14:textId="77777777" w:rsidR="005477BF" w:rsidRPr="002E56E1" w:rsidRDefault="005477BF" w:rsidP="005477B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Местоположение недр.</w:t>
            </w:r>
          </w:p>
          <w:p w14:paraId="02B351BA" w14:textId="5ECECD67" w:rsidR="005477BF" w:rsidRPr="002E56E1" w:rsidRDefault="005477BF" w:rsidP="005477B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Актуально для ТГ «Упакованная вода»</w:t>
            </w:r>
          </w:p>
        </w:tc>
      </w:tr>
      <w:tr w:rsidR="005477BF" w:rsidRPr="00DA29BD" w14:paraId="60DB19A2" w14:textId="77777777" w:rsidTr="00D14E67">
        <w:tc>
          <w:tcPr>
            <w:tcW w:w="4209" w:type="dxa"/>
            <w:gridSpan w:val="2"/>
          </w:tcPr>
          <w:p w14:paraId="11FC4FF1" w14:textId="16F4021A" w:rsidR="005477BF" w:rsidRPr="000D4864" w:rsidRDefault="005477BF" w:rsidP="005477B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477BF">
              <w:rPr>
                <w:rFonts w:asciiTheme="minorHAnsi" w:eastAsia="Times New Roman" w:hAnsiTheme="minorHAnsi" w:cstheme="minorHAnsi"/>
                <w:color w:val="000000"/>
                <w:szCs w:val="24"/>
              </w:rPr>
              <w:t>well_field</w:t>
            </w:r>
          </w:p>
        </w:tc>
        <w:tc>
          <w:tcPr>
            <w:tcW w:w="1011" w:type="dxa"/>
          </w:tcPr>
          <w:p w14:paraId="17939C62" w14:textId="2425ED13" w:rsidR="005477BF" w:rsidRPr="000D4864" w:rsidRDefault="005477BF" w:rsidP="005477B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14E30830" w14:textId="5E04A78D" w:rsidR="005477BF" w:rsidRPr="000D4864" w:rsidRDefault="005477BF" w:rsidP="005477B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761DD62F" w14:textId="77777777" w:rsidR="005477BF" w:rsidRDefault="005477BF" w:rsidP="005477B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477BF">
              <w:rPr>
                <w:rFonts w:asciiTheme="minorHAnsi" w:eastAsia="Times New Roman" w:hAnsiTheme="minorHAnsi" w:cstheme="minorHAnsi"/>
                <w:color w:val="000000"/>
                <w:szCs w:val="24"/>
              </w:rPr>
              <w:t>Месторождение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.</w:t>
            </w:r>
          </w:p>
          <w:p w14:paraId="64BDCFD5" w14:textId="71AECA79" w:rsidR="005477BF" w:rsidRPr="000D4864" w:rsidRDefault="005477BF" w:rsidP="005477B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D486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Актуально для ТГ «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Упакованная вода</w:t>
            </w:r>
            <w:r w:rsidRPr="000D4864">
              <w:rPr>
                <w:rFonts w:asciiTheme="minorHAnsi" w:eastAsia="Times New Roman" w:hAnsiTheme="minorHAnsi" w:cstheme="minorHAnsi"/>
                <w:color w:val="000000"/>
                <w:szCs w:val="24"/>
              </w:rPr>
              <w:t>»</w:t>
            </w:r>
          </w:p>
        </w:tc>
      </w:tr>
      <w:tr w:rsidR="005477BF" w:rsidRPr="00DA29BD" w14:paraId="2997F5D7" w14:textId="77777777" w:rsidTr="00D14E67">
        <w:tc>
          <w:tcPr>
            <w:tcW w:w="4209" w:type="dxa"/>
            <w:gridSpan w:val="2"/>
          </w:tcPr>
          <w:p w14:paraId="5D7AFB59" w14:textId="5B454B8D" w:rsidR="005477BF" w:rsidRPr="000D4864" w:rsidRDefault="005477BF" w:rsidP="005477B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477BF">
              <w:rPr>
                <w:rFonts w:asciiTheme="minorHAnsi" w:eastAsia="Times New Roman" w:hAnsiTheme="minorHAnsi" w:cstheme="minorHAnsi"/>
                <w:color w:val="000000"/>
                <w:szCs w:val="24"/>
              </w:rPr>
              <w:t>well_number</w:t>
            </w:r>
          </w:p>
        </w:tc>
        <w:tc>
          <w:tcPr>
            <w:tcW w:w="1011" w:type="dxa"/>
          </w:tcPr>
          <w:p w14:paraId="52095E92" w14:textId="739CA828" w:rsidR="005477BF" w:rsidRPr="000D4864" w:rsidRDefault="005477BF" w:rsidP="005477B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4C7DEDB1" w14:textId="5BEC01DD" w:rsidR="005477BF" w:rsidRPr="000D4864" w:rsidRDefault="005477BF" w:rsidP="005477B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50651FF2" w14:textId="77777777" w:rsidR="005477BF" w:rsidRDefault="005477BF" w:rsidP="005477B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477BF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Номер скважины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.</w:t>
            </w:r>
          </w:p>
          <w:p w14:paraId="1614734C" w14:textId="528754D7" w:rsidR="005477BF" w:rsidRPr="000D4864" w:rsidRDefault="005477BF" w:rsidP="005477B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D486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Актуально для ТГ «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Упакованная вода</w:t>
            </w:r>
            <w:r w:rsidRPr="000D4864">
              <w:rPr>
                <w:rFonts w:asciiTheme="minorHAnsi" w:eastAsia="Times New Roman" w:hAnsiTheme="minorHAnsi" w:cstheme="minorHAnsi"/>
                <w:color w:val="000000"/>
                <w:szCs w:val="24"/>
              </w:rPr>
              <w:t>»</w:t>
            </w:r>
          </w:p>
        </w:tc>
      </w:tr>
      <w:tr w:rsidR="005477BF" w:rsidRPr="00DA29BD" w14:paraId="222F4980" w14:textId="77777777" w:rsidTr="00D14E67">
        <w:tc>
          <w:tcPr>
            <w:tcW w:w="4209" w:type="dxa"/>
            <w:gridSpan w:val="2"/>
          </w:tcPr>
          <w:p w14:paraId="56A8D449" w14:textId="57B38C25" w:rsidR="005477BF" w:rsidRPr="000D4864" w:rsidRDefault="005477BF" w:rsidP="005477B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477BF">
              <w:rPr>
                <w:rFonts w:asciiTheme="minorHAnsi" w:eastAsia="Times New Roman" w:hAnsiTheme="minorHAnsi" w:cstheme="minorHAnsi"/>
                <w:color w:val="000000"/>
                <w:szCs w:val="24"/>
              </w:rPr>
              <w:t>carbonation_method</w:t>
            </w:r>
          </w:p>
        </w:tc>
        <w:tc>
          <w:tcPr>
            <w:tcW w:w="1011" w:type="dxa"/>
          </w:tcPr>
          <w:p w14:paraId="25E4D687" w14:textId="08105487" w:rsidR="005477BF" w:rsidRPr="000D4864" w:rsidRDefault="005477BF" w:rsidP="005477B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D4864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5706C2FF" w14:textId="75877F54" w:rsidR="005477BF" w:rsidRPr="000D4864" w:rsidRDefault="005477BF" w:rsidP="005477B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D486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3F858E70" w14:textId="77777777" w:rsidR="005477BF" w:rsidRDefault="005477BF" w:rsidP="005477B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477BF">
              <w:rPr>
                <w:rFonts w:asciiTheme="minorHAnsi" w:eastAsia="Times New Roman" w:hAnsiTheme="minorHAnsi" w:cstheme="minorHAnsi"/>
                <w:color w:val="000000"/>
                <w:szCs w:val="24"/>
              </w:rPr>
              <w:t>Метод газирования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.</w:t>
            </w:r>
          </w:p>
          <w:p w14:paraId="39739531" w14:textId="01B63D53" w:rsidR="005477BF" w:rsidRPr="000D4864" w:rsidRDefault="005477BF" w:rsidP="005477B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D486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Актуально для ТГ «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Упакованная вода</w:t>
            </w:r>
            <w:r w:rsidRPr="000D4864">
              <w:rPr>
                <w:rFonts w:asciiTheme="minorHAnsi" w:eastAsia="Times New Roman" w:hAnsiTheme="minorHAnsi" w:cstheme="minorHAnsi"/>
                <w:color w:val="000000"/>
                <w:szCs w:val="24"/>
              </w:rPr>
              <w:t>»</w:t>
            </w:r>
          </w:p>
        </w:tc>
      </w:tr>
      <w:tr w:rsidR="00FE024B" w:rsidRPr="00DA29BD" w14:paraId="3205A919" w14:textId="77777777" w:rsidTr="00D14E67">
        <w:tc>
          <w:tcPr>
            <w:tcW w:w="4209" w:type="dxa"/>
            <w:gridSpan w:val="2"/>
          </w:tcPr>
          <w:p w14:paraId="29F90CAE" w14:textId="20511A34" w:rsidR="00FE024B" w:rsidRPr="00D65105" w:rsidRDefault="00D65105" w:rsidP="005477B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65105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code_specification_id</w:t>
            </w:r>
          </w:p>
        </w:tc>
        <w:tc>
          <w:tcPr>
            <w:tcW w:w="1011" w:type="dxa"/>
          </w:tcPr>
          <w:p w14:paraId="52683472" w14:textId="28D40164" w:rsidR="00FE024B" w:rsidRPr="00D65105" w:rsidRDefault="00D65105" w:rsidP="005477B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65105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02B0CCF7" w14:textId="6DB3B604" w:rsidR="00FE024B" w:rsidRPr="00D65105" w:rsidRDefault="00D65105" w:rsidP="005477B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65105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7F673227" w14:textId="77777777" w:rsidR="00D65105" w:rsidRPr="00D65105" w:rsidRDefault="00D65105" w:rsidP="00D65105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65105">
              <w:rPr>
                <w:rFonts w:asciiTheme="minorHAnsi" w:hAnsiTheme="minorHAnsi" w:cstheme="minorHAnsi"/>
                <w:bCs/>
                <w:color w:val="000000"/>
                <w:szCs w:val="24"/>
              </w:rPr>
              <w:t>Структура кода маркировки.</w:t>
            </w:r>
          </w:p>
          <w:p w14:paraId="34FBEC1E" w14:textId="6860E8E9" w:rsidR="00D65105" w:rsidRPr="00D65105" w:rsidRDefault="00D65105" w:rsidP="00D65105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D65105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Указывается только при </w:t>
            </w:r>
            <w:r w:rsidRPr="00D65105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</w:t>
            </w:r>
            <w:r w:rsidRPr="00D65105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D65105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group</w:t>
            </w:r>
            <w:r w:rsidRPr="00D65105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D65105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id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= 32</w:t>
            </w:r>
          </w:p>
          <w:p w14:paraId="3F9E0EBE" w14:textId="77777777" w:rsidR="00D65105" w:rsidRPr="00D65105" w:rsidRDefault="00D65105" w:rsidP="00D65105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D65105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Возможные значения:</w:t>
            </w:r>
          </w:p>
          <w:p w14:paraId="2DA872AE" w14:textId="2F8BFCD1" w:rsidR="00D65105" w:rsidRPr="00D65105" w:rsidRDefault="00D65105" w:rsidP="00D65105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D65105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Для </w:t>
            </w:r>
            <w:r w:rsidRPr="00D65105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</w:t>
            </w:r>
            <w:r w:rsidRPr="00D65105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D65105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group</w:t>
            </w:r>
            <w:r w:rsidRPr="00D65105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D65105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id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= 32</w:t>
            </w:r>
          </w:p>
          <w:p w14:paraId="32444704" w14:textId="03AE5B3D" w:rsidR="00D65105" w:rsidRPr="00D65105" w:rsidRDefault="00D65105" w:rsidP="00D65105">
            <w:pPr>
              <w:pStyle w:val="ad"/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  <w:r w:rsidRPr="00D65105">
              <w:rPr>
                <w:rFonts w:asciiTheme="minorHAnsi" w:hAnsiTheme="minorHAnsi" w:cstheme="minorHAnsi"/>
              </w:rPr>
              <w:t>11</w:t>
            </w:r>
            <w:r>
              <w:rPr>
                <w:rFonts w:asciiTheme="minorHAnsi" w:hAnsiTheme="minorHAnsi" w:cstheme="minorHAnsi"/>
              </w:rPr>
              <w:t>7</w:t>
            </w:r>
            <w:r w:rsidRPr="00D65105">
              <w:rPr>
                <w:rFonts w:asciiTheme="minorHAnsi" w:hAnsiTheme="minorHAnsi" w:cstheme="minorHAnsi"/>
              </w:rPr>
              <w:t xml:space="preserve"> – 4 группы данных, длинный код проверки </w:t>
            </w:r>
          </w:p>
          <w:p w14:paraId="64138FE4" w14:textId="77777777" w:rsidR="00FE024B" w:rsidRDefault="00D65105" w:rsidP="00D65105">
            <w:pPr>
              <w:pStyle w:val="ad"/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118</w:t>
            </w:r>
            <w:r w:rsidRPr="00D65105">
              <w:rPr>
                <w:rFonts w:asciiTheme="minorHAnsi" w:hAnsiTheme="minorHAnsi" w:cstheme="minorHAnsi"/>
              </w:rPr>
              <w:t xml:space="preserve"> – 3 группы данных, короткий код проверки</w:t>
            </w:r>
          </w:p>
          <w:p w14:paraId="6932EEEE" w14:textId="77777777" w:rsidR="00D65105" w:rsidRDefault="00D65105" w:rsidP="00D6510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  <w:p w14:paraId="53B3C126" w14:textId="0DCC1D70" w:rsidR="00D65105" w:rsidRPr="00D65105" w:rsidRDefault="00D65105" w:rsidP="00D6510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774A4B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Если не указывается прямо используется вариант с длинным кодом проверки.</w:t>
            </w:r>
          </w:p>
        </w:tc>
      </w:tr>
    </w:tbl>
    <w:p w14:paraId="43C86B7C" w14:textId="77777777" w:rsidR="00BF3F41" w:rsidRPr="00360476" w:rsidRDefault="00BF3F41" w:rsidP="00BF3F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AD039F4" w14:textId="77777777" w:rsidR="00BF3F41" w:rsidRPr="00FC6E86" w:rsidRDefault="00BF3F41" w:rsidP="00BF3F41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BF3F41" w:rsidRPr="00FC6E86" w14:paraId="11117697" w14:textId="77777777" w:rsidTr="00712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2EAEED6E" w14:textId="1BF0F8FE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{</w:t>
            </w:r>
          </w:p>
          <w:p w14:paraId="07D75ED8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ab/>
              <w:t>"name": "Молоко Original Group_3",</w:t>
            </w:r>
          </w:p>
          <w:p w14:paraId="6C5E3BB0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ab/>
              <w:t>"gtin": "00345345345356",</w:t>
            </w:r>
          </w:p>
          <w:p w14:paraId="7624CA1E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ab/>
              <w:t>"fns_owner_place_id": "104",</w:t>
            </w:r>
          </w:p>
          <w:p w14:paraId="7C6AD269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lastRenderedPageBreak/>
              <w:tab/>
              <w:t>"contractor_place_id": "104",</w:t>
            </w:r>
          </w:p>
          <w:p w14:paraId="29170D8B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ab/>
              <w:t>"packer_place_id": "104",</w:t>
            </w:r>
          </w:p>
          <w:p w14:paraId="746F49A9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ab/>
              <w:t>"brand_owner_place_id": "104",</w:t>
            </w:r>
          </w:p>
          <w:p w14:paraId="6C69D320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ab/>
              <w:t>"production_type_id": 1,</w:t>
            </w:r>
          </w:p>
          <w:p w14:paraId="32D560D8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ab/>
              <w:t>"type_of_product": "32151",</w:t>
            </w:r>
          </w:p>
          <w:p w14:paraId="3EF11FCD" w14:textId="01B699D6" w:rsidR="00162DF7" w:rsidRPr="00162DF7" w:rsidRDefault="005D315F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ab/>
              <w:t>"external_</w:t>
            </w:r>
            <w:r w:rsidR="00162DF7"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id": "e23b6484-e5-11df-9397-001185b8",</w:t>
            </w:r>
          </w:p>
          <w:p w14:paraId="435DD370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ab/>
              <w:t>"pack_kind_id": 2,</w:t>
            </w:r>
          </w:p>
          <w:p w14:paraId="018552F9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ab/>
              <w:t>"product_identifier_fgis_vetis": null,</w:t>
            </w:r>
          </w:p>
          <w:p w14:paraId="72CCC16B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"shelf_unit": "days",</w:t>
            </w:r>
          </w:p>
          <w:p w14:paraId="34251119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ab/>
              <w:t>"shelf_life": 10,</w:t>
            </w:r>
          </w:p>
          <w:p w14:paraId="0D0DA867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ab/>
              <w:t>"measurement_type": "list",</w:t>
            </w:r>
          </w:p>
          <w:p w14:paraId="6002335C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ab/>
              <w:t xml:space="preserve">"measurement_list": </w:t>
            </w:r>
          </w:p>
          <w:p w14:paraId="4F793640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[</w:t>
            </w:r>
          </w:p>
          <w:p w14:paraId="78230951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{</w:t>
            </w:r>
          </w:p>
          <w:p w14:paraId="732960FC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    "weight":"1",</w:t>
            </w:r>
          </w:p>
          <w:p w14:paraId="157A876E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    "default":false</w:t>
            </w:r>
          </w:p>
          <w:p w14:paraId="18AA3F62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},</w:t>
            </w:r>
          </w:p>
          <w:p w14:paraId="564E63D3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{</w:t>
            </w:r>
          </w:p>
          <w:p w14:paraId="18586B99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    "weight":"1.01",</w:t>
            </w:r>
          </w:p>
          <w:p w14:paraId="13248D2C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    "default":false</w:t>
            </w:r>
          </w:p>
          <w:p w14:paraId="7C489A7C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},</w:t>
            </w:r>
          </w:p>
          <w:p w14:paraId="085B8E85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{</w:t>
            </w:r>
          </w:p>
          <w:p w14:paraId="3B774761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    "weight":"0.09",</w:t>
            </w:r>
          </w:p>
          <w:p w14:paraId="69FA1D84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    "default":false</w:t>
            </w:r>
          </w:p>
          <w:p w14:paraId="3B4B4385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}</w:t>
            </w:r>
          </w:p>
          <w:p w14:paraId="516A14BD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],</w:t>
            </w:r>
          </w:p>
          <w:p w14:paraId="6DAA852D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"is_payment": true,</w:t>
            </w:r>
          </w:p>
          <w:p w14:paraId="41C40C7A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"emission_km_pay_type": 1,</w:t>
            </w:r>
          </w:p>
          <w:p w14:paraId="191F8B59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"conformity_document": [</w:t>
            </w:r>
          </w:p>
          <w:p w14:paraId="6A31A5CE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{</w:t>
            </w:r>
          </w:p>
          <w:p w14:paraId="0DB2ACD3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"expiration_date": "2024-12-31",</w:t>
            </w:r>
          </w:p>
          <w:p w14:paraId="1A9CDE17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"registration_date": "2022-10-30",</w:t>
            </w:r>
          </w:p>
          <w:p w14:paraId="0F00DE1E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"registration_number": "12554-55/44",</w:t>
            </w:r>
          </w:p>
          <w:p w14:paraId="2F55DC7F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"type_of_confirmation_document_id": 1,</w:t>
            </w:r>
          </w:p>
          <w:p w14:paraId="0BF8C570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"is_use_when_putting_into_circulation": true</w:t>
            </w:r>
          </w:p>
          <w:p w14:paraId="61BB103C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}</w:t>
            </w:r>
          </w:p>
          <w:p w14:paraId="606AB0A0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],</w:t>
            </w:r>
          </w:p>
          <w:p w14:paraId="7806DA5D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ab/>
              <w:t>"description": "Описание"</w:t>
            </w:r>
          </w:p>
          <w:p w14:paraId="15A88CB6" w14:textId="39F425BC" w:rsidR="00162DF7" w:rsidRPr="00360476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Cs/>
                <w:color w:val="000000"/>
                <w:sz w:val="23"/>
                <w:szCs w:val="23"/>
                <w:lang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}</w:t>
            </w:r>
          </w:p>
          <w:p w14:paraId="5293F456" w14:textId="39A9C362" w:rsidR="00BF3F41" w:rsidRPr="00360476" w:rsidRDefault="00BF3F41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14:paraId="65FF2F2F" w14:textId="77777777" w:rsidR="00BF3F41" w:rsidRDefault="00BF3F41" w:rsidP="00BF3F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9C1FDFC" w14:textId="77777777" w:rsidR="00BF3F41" w:rsidRPr="00AA7B7E" w:rsidRDefault="00BF3F41" w:rsidP="00BF3F4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A7B7E">
        <w:rPr>
          <w:rFonts w:ascii="Calibri" w:hAnsi="Calibri" w:cs="Calibri"/>
          <w:sz w:val="24"/>
          <w:szCs w:val="24"/>
        </w:rPr>
        <w:t>Коды ответов:</w:t>
      </w:r>
    </w:p>
    <w:p w14:paraId="72397334" w14:textId="77777777" w:rsidR="00BF3F41" w:rsidRDefault="00BF3F41" w:rsidP="00BF3F4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200 ОК</w:t>
      </w:r>
    </w:p>
    <w:p w14:paraId="210576BF" w14:textId="77777777" w:rsidR="00BF3F41" w:rsidRPr="005241B9" w:rsidRDefault="00BF3F41" w:rsidP="00BF3F4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400 </w:t>
      </w:r>
      <w:r w:rsidRPr="005241B9">
        <w:rPr>
          <w:rFonts w:ascii="Calibri" w:hAnsi="Calibri" w:cs="Calibri"/>
          <w:sz w:val="24"/>
          <w:szCs w:val="24"/>
        </w:rPr>
        <w:t>Bad Request</w:t>
      </w:r>
    </w:p>
    <w:p w14:paraId="69A943BE" w14:textId="031552FD" w:rsidR="00BF3F41" w:rsidRPr="00AA7B7E" w:rsidRDefault="005241B9" w:rsidP="00BF3F4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241B9">
        <w:rPr>
          <w:rFonts w:ascii="Calibri" w:hAnsi="Calibri" w:cs="Calibri"/>
          <w:sz w:val="24"/>
          <w:szCs w:val="24"/>
        </w:rPr>
        <w:t>422 Unprocessable Entity</w:t>
      </w:r>
    </w:p>
    <w:p w14:paraId="1D98BF5F" w14:textId="77777777" w:rsidR="00BF3F41" w:rsidRDefault="00BF3F41" w:rsidP="00BF3F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7F24FD8" w14:textId="27C129FF" w:rsidR="00BF3F41" w:rsidRPr="003274A4" w:rsidRDefault="00BF3F41" w:rsidP="00BF3F41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 xml:space="preserve">Пример </w:t>
      </w:r>
      <w:r>
        <w:rPr>
          <w:rFonts w:ascii="Arial" w:hAnsi="Arial" w:cs="Arial"/>
        </w:rPr>
        <w:t>ответа (код 200</w:t>
      </w:r>
      <w:r w:rsidR="005241B9">
        <w:rPr>
          <w:rFonts w:ascii="Arial" w:hAnsi="Arial" w:cs="Arial"/>
        </w:rPr>
        <w:t xml:space="preserve"> </w:t>
      </w:r>
      <w:r w:rsidR="005241B9">
        <w:rPr>
          <w:rFonts w:ascii="Calibri" w:hAnsi="Calibri" w:cs="Calibri"/>
          <w:sz w:val="24"/>
          <w:szCs w:val="24"/>
        </w:rPr>
        <w:t>ОК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BF3F41" w:rsidRPr="00FC6E86" w14:paraId="0908216B" w14:textId="77777777" w:rsidTr="00712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66E1B4EE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{</w:t>
            </w:r>
          </w:p>
          <w:p w14:paraId="7BE6EE84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"id": 738,</w:t>
            </w:r>
          </w:p>
          <w:p w14:paraId="655938E9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"name": "Молоко Original Group_3",</w:t>
            </w:r>
          </w:p>
          <w:p w14:paraId="2AE91F55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lastRenderedPageBreak/>
              <w:t xml:space="preserve">    "created_at": "2023-07-20 14:04:10+0300",</w:t>
            </w:r>
          </w:p>
          <w:p w14:paraId="4C63CDCE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"created_by": 2616,</w:t>
            </w:r>
          </w:p>
          <w:p w14:paraId="2BDB2E14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"deleted_at": null,</w:t>
            </w:r>
          </w:p>
          <w:p w14:paraId="128391BB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"deleted_by": null,</w:t>
            </w:r>
          </w:p>
          <w:p w14:paraId="5C7A6BF4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"description": "Описание",</w:t>
            </w:r>
          </w:p>
          <w:p w14:paraId="5F8C523F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"cnt": 0,</w:t>
            </w:r>
          </w:p>
          <w:p w14:paraId="253C163A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"object_uid": null,</w:t>
            </w:r>
          </w:p>
          <w:p w14:paraId="0D2D72A9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"gtin": "00345345345356",</w:t>
            </w:r>
          </w:p>
          <w:p w14:paraId="23946ABA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"external_id": null,</w:t>
            </w:r>
          </w:p>
          <w:p w14:paraId="0FCF374B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"production_type_id": 1,</w:t>
            </w:r>
          </w:p>
          <w:p w14:paraId="1B88E3EF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"cnt_on_pallet": 0,</w:t>
            </w:r>
          </w:p>
          <w:p w14:paraId="6D9CF754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"band_in_korob_cnt": 0,</w:t>
            </w:r>
          </w:p>
          <w:p w14:paraId="39C93180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"get_sap_codes": false,</w:t>
            </w:r>
          </w:p>
          <w:p w14:paraId="767CC933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"contractor_id": null,</w:t>
            </w:r>
          </w:p>
          <w:p w14:paraId="2C3F913B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"is_payment": true,</w:t>
            </w:r>
          </w:p>
          <w:p w14:paraId="1DB346E6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"auto_product_emission": false,</w:t>
            </w:r>
          </w:p>
          <w:p w14:paraId="01B39D75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"fns_owner_id": null,</w:t>
            </w:r>
          </w:p>
          <w:p w14:paraId="62AC31F2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"custom_control_zone_id": null,</w:t>
            </w:r>
          </w:p>
          <w:p w14:paraId="030503B6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"issuing_control_organization_id": null,</w:t>
            </w:r>
          </w:p>
          <w:p w14:paraId="726C0BB8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"product_group_id": 7,</w:t>
            </w:r>
          </w:p>
          <w:p w14:paraId="360A914D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"country_origin_code": "643",</w:t>
            </w:r>
          </w:p>
          <w:p w14:paraId="4E750054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"tn_ved_id": null,</w:t>
            </w:r>
          </w:p>
          <w:p w14:paraId="799A69AF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"nomenclature_group_id": 1,</w:t>
            </w:r>
          </w:p>
          <w:p w14:paraId="33D5503E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"code_active": null,</w:t>
            </w:r>
          </w:p>
          <w:p w14:paraId="19742322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"grai": null,</w:t>
            </w:r>
          </w:p>
          <w:p w14:paraId="17748334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"shortname": null,</w:t>
            </w:r>
          </w:p>
          <w:p w14:paraId="6BDA300A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"shelf_life": "10.000",</w:t>
            </w:r>
          </w:p>
          <w:p w14:paraId="2C71DAC8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"emission_km_pay_type": 1,</w:t>
            </w:r>
          </w:p>
          <w:p w14:paraId="26E2FAE8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"country_code": null,</w:t>
            </w:r>
          </w:p>
          <w:p w14:paraId="6CC05E5C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"pack_kind_id": 2,</w:t>
            </w:r>
          </w:p>
          <w:p w14:paraId="2AF0E596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"label_template_id": null,</w:t>
            </w:r>
          </w:p>
          <w:p w14:paraId="76A47033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"storage_temperature": null,</w:t>
            </w:r>
          </w:p>
          <w:p w14:paraId="1D714406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"transport_pack_print_name": null,</w:t>
            </w:r>
          </w:p>
          <w:p w14:paraId="1D4B5873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"use_given_raw_materials": false,</w:t>
            </w:r>
          </w:p>
          <w:p w14:paraId="6E8CE514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"is_helper_code_required": false,</w:t>
            </w:r>
          </w:p>
          <w:p w14:paraId="2E3D1E09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"brand_owner_id": null,</w:t>
            </w:r>
          </w:p>
          <w:p w14:paraId="79B61D27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"packer_id": null,</w:t>
            </w:r>
          </w:p>
          <w:p w14:paraId="5A8951DC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"is_need_import_sgtin": false,</w:t>
            </w:r>
          </w:p>
          <w:p w14:paraId="611645F4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"consumer_packing_level_id": 1,</w:t>
            </w:r>
          </w:p>
          <w:p w14:paraId="2E868419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"is_need_add_additional_sscc": false,</w:t>
            </w:r>
          </w:p>
          <w:p w14:paraId="7986807B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"contractor_place_id": 104,</w:t>
            </w:r>
          </w:p>
          <w:p w14:paraId="37FBE0E0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"fns_owner_place_id": 104,</w:t>
            </w:r>
          </w:p>
          <w:p w14:paraId="54EEC452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"brand_owner_place_id": 104,</w:t>
            </w:r>
          </w:p>
          <w:p w14:paraId="66EE5A8C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"packer_place_id": 104,</w:t>
            </w:r>
          </w:p>
          <w:p w14:paraId="6114A81D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"issuing_control_place_id": null,</w:t>
            </w:r>
          </w:p>
          <w:p w14:paraId="70825904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"need_emvs_report": null,</w:t>
            </w:r>
          </w:p>
          <w:p w14:paraId="539DF1A7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"measurement_type": "list",</w:t>
            </w:r>
          </w:p>
          <w:p w14:paraId="6D4C6F9A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"measurement_list": [</w:t>
            </w:r>
          </w:p>
          <w:p w14:paraId="28626247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{</w:t>
            </w:r>
          </w:p>
          <w:p w14:paraId="61611708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    "weight": "1",</w:t>
            </w:r>
          </w:p>
          <w:p w14:paraId="64BD748E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    "default": false</w:t>
            </w:r>
          </w:p>
          <w:p w14:paraId="532D65F1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lastRenderedPageBreak/>
              <w:t xml:space="preserve">        },</w:t>
            </w:r>
          </w:p>
          <w:p w14:paraId="0FACC025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{</w:t>
            </w:r>
          </w:p>
          <w:p w14:paraId="71540D00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    "weight": "1.01",</w:t>
            </w:r>
          </w:p>
          <w:p w14:paraId="4083B6BB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    "default": false</w:t>
            </w:r>
          </w:p>
          <w:p w14:paraId="1805F5FC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},</w:t>
            </w:r>
          </w:p>
          <w:p w14:paraId="37BA740D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{</w:t>
            </w:r>
          </w:p>
          <w:p w14:paraId="0702F6B6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    "weight": "0.09",</w:t>
            </w:r>
          </w:p>
          <w:p w14:paraId="17BF4B62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    "default": false</w:t>
            </w:r>
          </w:p>
          <w:p w14:paraId="20BBA8F9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}</w:t>
            </w:r>
          </w:p>
          <w:p w14:paraId="5A4E1F0A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],</w:t>
            </w:r>
          </w:p>
          <w:p w14:paraId="0209A086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"nc_etag": null,</w:t>
            </w:r>
          </w:p>
          <w:p w14:paraId="465FD8A5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"nc_good_id": null,</w:t>
            </w:r>
          </w:p>
          <w:p w14:paraId="660712F9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"shelf_unit": "days",</w:t>
            </w:r>
          </w:p>
          <w:p w14:paraId="386FD3EB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"is_raw_material_required": false,</w:t>
            </w:r>
          </w:p>
          <w:p w14:paraId="3521A2B5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"raw_material_loss": null,</w:t>
            </w:r>
          </w:p>
          <w:p w14:paraId="666BC667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"is_volume_measurement": false,</w:t>
            </w:r>
          </w:p>
          <w:p w14:paraId="4FA756A7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"raw_material_unit_id": null,</w:t>
            </w:r>
          </w:p>
          <w:p w14:paraId="61B41A76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"weight_type": "list",</w:t>
            </w:r>
          </w:p>
          <w:p w14:paraId="5567F9E2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"weight_list": [</w:t>
            </w:r>
          </w:p>
          <w:p w14:paraId="10EA24DA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{</w:t>
            </w:r>
          </w:p>
          <w:p w14:paraId="01947932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    "weight": "1",</w:t>
            </w:r>
          </w:p>
          <w:p w14:paraId="37FA16E8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    "default": false</w:t>
            </w:r>
          </w:p>
          <w:p w14:paraId="104D8E6A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},</w:t>
            </w:r>
          </w:p>
          <w:p w14:paraId="0A5D2611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{</w:t>
            </w:r>
          </w:p>
          <w:p w14:paraId="328A1E70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    "weight": "1.01",</w:t>
            </w:r>
          </w:p>
          <w:p w14:paraId="77BE745E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    "default": false</w:t>
            </w:r>
          </w:p>
          <w:p w14:paraId="60833780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},</w:t>
            </w:r>
          </w:p>
          <w:p w14:paraId="24F5255C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{</w:t>
            </w:r>
          </w:p>
          <w:p w14:paraId="6BA6F790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    "weight": "0.09",</w:t>
            </w:r>
          </w:p>
          <w:p w14:paraId="7F74318A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    "default": false</w:t>
            </w:r>
          </w:p>
          <w:p w14:paraId="279D806F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}</w:t>
            </w:r>
          </w:p>
          <w:p w14:paraId="6054DB31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],</w:t>
            </w:r>
          </w:p>
          <w:p w14:paraId="3269E1D6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"uid": 738,</w:t>
            </w:r>
          </w:p>
          <w:p w14:paraId="23098BF6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"fns_order_type": 1,</w:t>
            </w:r>
          </w:p>
          <w:p w14:paraId="404B1F34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"consumer_packaging_level": {</w:t>
            </w:r>
          </w:p>
          <w:p w14:paraId="1CF8E8A2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"id": 1,</w:t>
            </w:r>
          </w:p>
          <w:p w14:paraId="1401410E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"unique_level_code": "0001",</w:t>
            </w:r>
          </w:p>
          <w:p w14:paraId="0F298464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"is_active": true,</w:t>
            </w:r>
          </w:p>
          <w:p w14:paraId="46C89CB0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"name": "Потребительская единица",</w:t>
            </w:r>
          </w:p>
          <w:p w14:paraId="192FD3CC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"name_en": "Each",</w:t>
            </w:r>
          </w:p>
          <w:p w14:paraId="5ADCF400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"gis_mt_code": "UNIT",</w:t>
            </w:r>
          </w:p>
          <w:p w14:paraId="69899B5C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"gis_mt_name": "Единица товара",</w:t>
            </w:r>
          </w:p>
          <w:p w14:paraId="5F19FFD2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</w:t>
            </w: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</w:t>
            </w: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sap</w:t>
            </w: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_</w:t>
            </w: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code</w:t>
            </w: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": "</w:t>
            </w: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EA</w:t>
            </w: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",</w:t>
            </w:r>
          </w:p>
          <w:p w14:paraId="03780E9C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      "</w:t>
            </w: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description</w:t>
            </w: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": "Наименьший уровень иерархии упаковок, предназначенных для розничной торговли"</w:t>
            </w:r>
          </w:p>
          <w:p w14:paraId="2FD518B1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  </w:t>
            </w: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},</w:t>
            </w:r>
          </w:p>
          <w:p w14:paraId="1D21039D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"raw_materials": [],</w:t>
            </w:r>
          </w:p>
          <w:p w14:paraId="16945230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"type_of_product": 32151,</w:t>
            </w:r>
          </w:p>
          <w:p w14:paraId="5321BF19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"conformity_document": [</w:t>
            </w:r>
          </w:p>
          <w:p w14:paraId="50ACFCBF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{</w:t>
            </w:r>
          </w:p>
          <w:p w14:paraId="1768FCFD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    "expiration_date": "2024-12-31",</w:t>
            </w:r>
          </w:p>
          <w:p w14:paraId="31BE21F8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lastRenderedPageBreak/>
              <w:t xml:space="preserve">            "registration_date": "2022-10-30",</w:t>
            </w:r>
          </w:p>
          <w:p w14:paraId="6629F970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    "registration_number": "12554-55/44",</w:t>
            </w:r>
          </w:p>
          <w:p w14:paraId="73532F6D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    "type_of_confirmation_document_id": 1,</w:t>
            </w:r>
          </w:p>
          <w:p w14:paraId="594F5E75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    "is_use_when_putting_into_circulation": true</w:t>
            </w:r>
          </w:p>
          <w:p w14:paraId="54E7A411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}</w:t>
            </w:r>
          </w:p>
          <w:p w14:paraId="558DF9CA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],</w:t>
            </w:r>
          </w:p>
          <w:p w14:paraId="42B49D83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"fat_content": null,</w:t>
            </w:r>
          </w:p>
          <w:p w14:paraId="260B9058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"products_for_baby_food": null,</w:t>
            </w:r>
          </w:p>
          <w:p w14:paraId="24AD4D12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"material_origin": null,</w:t>
            </w:r>
          </w:p>
          <w:p w14:paraId="277281DC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"product_identifier_fgis_vetis": null,</w:t>
            </w:r>
          </w:p>
          <w:p w14:paraId="6EEC91FC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"brand": null,</w:t>
            </w:r>
          </w:p>
          <w:p w14:paraId="04A9722D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"product_classifier": null,</w:t>
            </w:r>
          </w:p>
          <w:p w14:paraId="738DE51D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"product_composition": null,</w:t>
            </w:r>
          </w:p>
          <w:p w14:paraId="259B6F4A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"brand_name": null</w:t>
            </w:r>
          </w:p>
          <w:p w14:paraId="2E6237EC" w14:textId="57093722" w:rsidR="00BF3F41" w:rsidRPr="00360476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}</w:t>
            </w:r>
          </w:p>
        </w:tc>
      </w:tr>
    </w:tbl>
    <w:p w14:paraId="17F6C0B1" w14:textId="62EC1927" w:rsidR="00BF3F41" w:rsidRDefault="00BF3F41" w:rsidP="00BF3F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1E1A695" w14:textId="207C684F" w:rsidR="00BF3F41" w:rsidRPr="003274A4" w:rsidRDefault="00BF3F41" w:rsidP="00BF3F41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 xml:space="preserve">Пример </w:t>
      </w:r>
      <w:r>
        <w:rPr>
          <w:rFonts w:ascii="Arial" w:hAnsi="Arial" w:cs="Arial"/>
        </w:rPr>
        <w:t xml:space="preserve">ответа (код 422 </w:t>
      </w:r>
      <w:r w:rsidRPr="00BF3F41">
        <w:rPr>
          <w:rFonts w:ascii="Arial" w:hAnsi="Arial" w:cs="Arial"/>
          <w:sz w:val="21"/>
          <w:szCs w:val="21"/>
          <w:shd w:val="clear" w:color="auto" w:fill="FFFFFF"/>
        </w:rPr>
        <w:t>Unprocessable Entity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BF3F41" w:rsidRPr="00FC6E86" w14:paraId="6732EEC7" w14:textId="77777777" w:rsidTr="00712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4EF60369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{</w:t>
            </w:r>
          </w:p>
          <w:p w14:paraId="4EEDBD64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"name": "Bad Request",</w:t>
            </w:r>
          </w:p>
          <w:p w14:paraId="118794E6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"message": "Invalid JSON data in request body: Syntax error.",</w:t>
            </w:r>
          </w:p>
          <w:p w14:paraId="196800CB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"code": 0,</w:t>
            </w:r>
          </w:p>
          <w:p w14:paraId="45F318EE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"status": 400,</w:t>
            </w:r>
          </w:p>
          <w:p w14:paraId="1A102A3F" w14:textId="77777777" w:rsidR="00162DF7" w:rsidRPr="00162DF7" w:rsidRDefault="00162DF7" w:rsidP="00162DF7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"type": "yii\\web\\BadRequestHttpException"</w:t>
            </w:r>
          </w:p>
          <w:p w14:paraId="11AAF984" w14:textId="793166CF" w:rsidR="005241B9" w:rsidRPr="00BF3F41" w:rsidRDefault="00162DF7" w:rsidP="00162DF7">
            <w:pPr>
              <w:pStyle w:val="af5"/>
              <w:spacing w:after="0" w:line="240" w:lineRule="auto"/>
              <w:rPr>
                <w:rFonts w:eastAsiaTheme="minorHAnsi"/>
                <w:color w:val="000000"/>
                <w:szCs w:val="22"/>
                <w:highlight w:val="yellow"/>
                <w:lang w:eastAsia="en-US"/>
              </w:rPr>
            </w:pPr>
            <w:r w:rsidRPr="00162DF7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}</w:t>
            </w:r>
          </w:p>
        </w:tc>
      </w:tr>
    </w:tbl>
    <w:p w14:paraId="1FD7DCFB" w14:textId="686383AC" w:rsidR="00D203A3" w:rsidRPr="00D203A3" w:rsidRDefault="00D203A3" w:rsidP="00D203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7633B1" w14:textId="69C2C55D" w:rsidR="00D203A3" w:rsidRPr="005241B9" w:rsidRDefault="00D203A3" w:rsidP="005241B9">
      <w:pPr>
        <w:pStyle w:val="TN3Header"/>
        <w:rPr>
          <w:szCs w:val="24"/>
        </w:rPr>
      </w:pPr>
      <w:bookmarkStart w:id="12" w:name="_Toc34988635"/>
      <w:bookmarkStart w:id="13" w:name="_Toc37691633"/>
      <w:bookmarkStart w:id="14" w:name="_Toc187762964"/>
      <w:r w:rsidRPr="00111825">
        <w:rPr>
          <w:szCs w:val="24"/>
        </w:rPr>
        <w:t>Редактирование записи справочника «Номенклатура»</w:t>
      </w:r>
      <w:bookmarkEnd w:id="12"/>
      <w:bookmarkEnd w:id="13"/>
      <w:bookmarkEnd w:id="14"/>
    </w:p>
    <w:p w14:paraId="23D7499A" w14:textId="77777777" w:rsidR="00360476" w:rsidRDefault="00360476" w:rsidP="003604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60476" w:rsidRPr="00B078AF" w14:paraId="55599CF6" w14:textId="77777777" w:rsidTr="004D1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FBD4B4" w:themeFill="accent6" w:themeFillTint="66"/>
            <w:vAlign w:val="center"/>
          </w:tcPr>
          <w:p w14:paraId="152F5EEE" w14:textId="53AD432A" w:rsidR="0088271D" w:rsidRPr="0088271D" w:rsidRDefault="00D14161" w:rsidP="00935390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PUT</w:t>
            </w:r>
            <w:r w:rsidR="0088271D" w:rsidRPr="0088271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8271D" w:rsidRPr="0036047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/api/</w:t>
            </w:r>
            <w:r w:rsidR="0088271D" w:rsidRPr="0088271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nomenclatures/</w:t>
            </w:r>
            <w:r w:rsidR="0088271D" w:rsidRPr="0036047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&lt;ид номенклатуры&gt;</w:t>
            </w:r>
            <w:r w:rsidR="0088271D" w:rsidRPr="0088271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?access-token=&lt;</w:t>
            </w:r>
            <w:r w:rsidR="005241B9"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ид токена</w:t>
            </w:r>
            <w:r w:rsidR="0088271D" w:rsidRPr="0088271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</w:p>
        </w:tc>
      </w:tr>
    </w:tbl>
    <w:p w14:paraId="0B9B345F" w14:textId="73AE3D3C" w:rsidR="00473CB2" w:rsidRPr="00A03DF4" w:rsidRDefault="00473CB2" w:rsidP="00473CB2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06DEB6B7" w14:textId="53D5AE75" w:rsidR="00473CB2" w:rsidRPr="00473CB2" w:rsidRDefault="00473CB2" w:rsidP="00473C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Редактирует</w:t>
      </w:r>
      <w:r w:rsidRPr="00473CB2">
        <w:rPr>
          <w:sz w:val="24"/>
          <w:szCs w:val="24"/>
        </w:rPr>
        <w:t xml:space="preserve"> запись в справочнике «Номенклатура».</w:t>
      </w:r>
    </w:p>
    <w:p w14:paraId="0C0A6C05" w14:textId="77777777" w:rsidR="00473CB2" w:rsidRDefault="00473CB2" w:rsidP="00473CB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EF18DB" w14:textId="09FEB610" w:rsidR="00473CB2" w:rsidRPr="00473CB2" w:rsidRDefault="00473CB2" w:rsidP="00473CB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473CB2" w:rsidRPr="00360476" w14:paraId="3B568C4C" w14:textId="77777777" w:rsidTr="004D1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2C99765B" w14:textId="77777777" w:rsidR="00473CB2" w:rsidRPr="00360476" w:rsidRDefault="00473CB2" w:rsidP="004D1AED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165E5103" w14:textId="77777777" w:rsidR="00473CB2" w:rsidRPr="00360476" w:rsidRDefault="00473CB2" w:rsidP="004D1AED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88271D" w:rsidRPr="00473CB2" w14:paraId="4EC001C4" w14:textId="77777777" w:rsidTr="004D1AED">
        <w:tc>
          <w:tcPr>
            <w:tcW w:w="3398" w:type="dxa"/>
          </w:tcPr>
          <w:p w14:paraId="02511FE5" w14:textId="762E3A4F" w:rsidR="0088271D" w:rsidRPr="00CE2B84" w:rsidRDefault="0088271D" w:rsidP="0088271D">
            <w:pPr>
              <w:spacing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 xml:space="preserve">ид 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>номенклатуры</w:t>
            </w:r>
          </w:p>
        </w:tc>
        <w:tc>
          <w:tcPr>
            <w:tcW w:w="6662" w:type="dxa"/>
          </w:tcPr>
          <w:p w14:paraId="7D415753" w14:textId="422AB023" w:rsidR="0088271D" w:rsidRPr="00CE2B84" w:rsidRDefault="0088271D" w:rsidP="0088271D">
            <w:pPr>
              <w:spacing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Идентификатор номенклатуры в системе </w:t>
            </w: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TraceWay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 xml:space="preserve"> (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возвращается в виде параметра </w:t>
            </w:r>
            <w:r w:rsidRPr="00AA7B7E">
              <w:rPr>
                <w:rFonts w:ascii="Calibri" w:hAnsi="Calibri" w:cs="Calibri"/>
                <w:bCs/>
                <w:color w:val="000000"/>
                <w:szCs w:val="24"/>
              </w:rPr>
              <w:t>"uid"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в методе </w:t>
            </w: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POST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>)</w:t>
            </w:r>
          </w:p>
        </w:tc>
      </w:tr>
      <w:tr w:rsidR="00473CB2" w:rsidRPr="00473CB2" w14:paraId="60181E82" w14:textId="77777777" w:rsidTr="004D1AED">
        <w:tc>
          <w:tcPr>
            <w:tcW w:w="3398" w:type="dxa"/>
          </w:tcPr>
          <w:p w14:paraId="21166EDC" w14:textId="488557C6" w:rsidR="00473CB2" w:rsidRPr="00473CB2" w:rsidRDefault="00473CB2" w:rsidP="00473CB2">
            <w:pPr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74A7B001" w14:textId="3E852351" w:rsidR="00473CB2" w:rsidRPr="00473CB2" w:rsidRDefault="00473CB2" w:rsidP="00473CB2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69E774AA" w14:textId="77777777" w:rsidR="00360476" w:rsidRDefault="00360476" w:rsidP="00360476">
      <w:pPr>
        <w:spacing w:after="0" w:line="240" w:lineRule="auto"/>
        <w:rPr>
          <w:rFonts w:ascii="Arial" w:hAnsi="Arial" w:cs="Arial"/>
        </w:rPr>
      </w:pPr>
    </w:p>
    <w:p w14:paraId="334E31B4" w14:textId="77777777" w:rsidR="002E56E1" w:rsidRPr="00360476" w:rsidRDefault="002E56E1" w:rsidP="002E56E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242"/>
        <w:gridCol w:w="3967"/>
        <w:gridCol w:w="1011"/>
        <w:gridCol w:w="1135"/>
        <w:gridCol w:w="3705"/>
      </w:tblGrid>
      <w:tr w:rsidR="002E56E1" w:rsidRPr="00DA29BD" w14:paraId="4D1D76B0" w14:textId="77777777" w:rsidTr="00414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09" w:type="dxa"/>
            <w:gridSpan w:val="2"/>
          </w:tcPr>
          <w:p w14:paraId="59D5A0D4" w14:textId="77777777" w:rsidR="002E56E1" w:rsidRPr="00DA29BD" w:rsidRDefault="002E56E1" w:rsidP="0041483C">
            <w:pPr>
              <w:spacing w:line="240" w:lineRule="auto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A29BD">
              <w:rPr>
                <w:rFonts w:ascii="Calibri" w:hAnsi="Calibri" w:cs="Calibri"/>
                <w:b w:val="0"/>
                <w:bCs/>
                <w:szCs w:val="24"/>
              </w:rPr>
              <w:t>Имя</w:t>
            </w:r>
          </w:p>
        </w:tc>
        <w:tc>
          <w:tcPr>
            <w:tcW w:w="1011" w:type="dxa"/>
          </w:tcPr>
          <w:p w14:paraId="7387C811" w14:textId="77777777" w:rsidR="002E56E1" w:rsidRPr="00DA29BD" w:rsidRDefault="002E56E1" w:rsidP="0041483C">
            <w:pPr>
              <w:spacing w:line="240" w:lineRule="auto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A29BD">
              <w:rPr>
                <w:rFonts w:ascii="Calibri" w:hAnsi="Calibri" w:cs="Calibri"/>
                <w:b w:val="0"/>
                <w:bCs/>
                <w:szCs w:val="24"/>
              </w:rPr>
              <w:t>Тип</w:t>
            </w:r>
          </w:p>
        </w:tc>
        <w:tc>
          <w:tcPr>
            <w:tcW w:w="1135" w:type="dxa"/>
          </w:tcPr>
          <w:p w14:paraId="3B133953" w14:textId="77777777" w:rsidR="002E56E1" w:rsidRPr="00DA29BD" w:rsidRDefault="002E56E1" w:rsidP="0041483C">
            <w:pPr>
              <w:spacing w:line="240" w:lineRule="auto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A29BD">
              <w:rPr>
                <w:rFonts w:ascii="Calibri" w:hAnsi="Calibri" w:cs="Calibri"/>
                <w:b w:val="0"/>
                <w:bCs/>
                <w:szCs w:val="24"/>
              </w:rPr>
              <w:t>Обяза-тельный</w:t>
            </w:r>
          </w:p>
        </w:tc>
        <w:tc>
          <w:tcPr>
            <w:tcW w:w="3705" w:type="dxa"/>
          </w:tcPr>
          <w:p w14:paraId="6B8AF672" w14:textId="77777777" w:rsidR="002E56E1" w:rsidRPr="00DA29BD" w:rsidRDefault="002E56E1" w:rsidP="0041483C">
            <w:pPr>
              <w:spacing w:line="240" w:lineRule="auto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A29BD">
              <w:rPr>
                <w:rFonts w:ascii="Calibri" w:hAnsi="Calibri" w:cs="Calibri"/>
                <w:b w:val="0"/>
                <w:bCs/>
                <w:szCs w:val="24"/>
              </w:rPr>
              <w:t>Описание</w:t>
            </w:r>
          </w:p>
        </w:tc>
      </w:tr>
      <w:tr w:rsidR="002E56E1" w:rsidRPr="00DA29BD" w14:paraId="0AD9913A" w14:textId="77777777" w:rsidTr="0041483C">
        <w:tc>
          <w:tcPr>
            <w:tcW w:w="4209" w:type="dxa"/>
            <w:gridSpan w:val="2"/>
          </w:tcPr>
          <w:p w14:paraId="7E5F20C4" w14:textId="77777777" w:rsidR="002E56E1" w:rsidRPr="0003638A" w:rsidRDefault="002E56E1" w:rsidP="0041483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name</w:t>
            </w:r>
          </w:p>
        </w:tc>
        <w:tc>
          <w:tcPr>
            <w:tcW w:w="1011" w:type="dxa"/>
          </w:tcPr>
          <w:p w14:paraId="2278EF73" w14:textId="77777777" w:rsidR="002E56E1" w:rsidRPr="0003638A" w:rsidRDefault="002E56E1" w:rsidP="0041483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1486C627" w14:textId="77777777" w:rsidR="002E56E1" w:rsidRPr="0003638A" w:rsidRDefault="002E56E1" w:rsidP="0041483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116C8290" w14:textId="77777777" w:rsidR="002E56E1" w:rsidRPr="0003638A" w:rsidRDefault="002E56E1" w:rsidP="0041483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A29BD">
              <w:rPr>
                <w:rFonts w:ascii="Calibri" w:eastAsia="Times New Roman" w:hAnsi="Calibri" w:cs="Calibri"/>
                <w:color w:val="000000"/>
                <w:szCs w:val="24"/>
              </w:rPr>
              <w:t xml:space="preserve">Наименование </w:t>
            </w:r>
          </w:p>
        </w:tc>
      </w:tr>
      <w:tr w:rsidR="008D6322" w:rsidRPr="00DA29BD" w14:paraId="195A4AAE" w14:textId="77777777" w:rsidTr="0041483C">
        <w:tc>
          <w:tcPr>
            <w:tcW w:w="4209" w:type="dxa"/>
            <w:gridSpan w:val="2"/>
          </w:tcPr>
          <w:p w14:paraId="6CD7BD43" w14:textId="3DE46022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D6322">
              <w:rPr>
                <w:rFonts w:ascii="Calibri" w:eastAsia="Times New Roman" w:hAnsi="Calibri" w:cs="Calibri"/>
                <w:color w:val="000000"/>
                <w:szCs w:val="24"/>
              </w:rPr>
              <w:t>shortname</w:t>
            </w:r>
          </w:p>
        </w:tc>
        <w:tc>
          <w:tcPr>
            <w:tcW w:w="1011" w:type="dxa"/>
          </w:tcPr>
          <w:p w14:paraId="2B84920D" w14:textId="7D48D449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17E3C6FB" w14:textId="6E04EFD9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18553EE3" w14:textId="4E72576F" w:rsidR="008D6322" w:rsidRPr="00DA29BD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Краткое наименование</w:t>
            </w:r>
          </w:p>
        </w:tc>
      </w:tr>
      <w:tr w:rsidR="008D6322" w:rsidRPr="00DA29BD" w14:paraId="67A50B7A" w14:textId="77777777" w:rsidTr="0041483C">
        <w:tc>
          <w:tcPr>
            <w:tcW w:w="4209" w:type="dxa"/>
            <w:gridSpan w:val="2"/>
          </w:tcPr>
          <w:p w14:paraId="57A5196A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gtin</w:t>
            </w:r>
          </w:p>
        </w:tc>
        <w:tc>
          <w:tcPr>
            <w:tcW w:w="1011" w:type="dxa"/>
          </w:tcPr>
          <w:p w14:paraId="73CCCBF3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12B91E52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62CCD8C6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A29BD">
              <w:rPr>
                <w:rFonts w:ascii="Calibri" w:eastAsia="Times New Roman" w:hAnsi="Calibri" w:cs="Calibri"/>
                <w:color w:val="000000"/>
                <w:szCs w:val="24"/>
              </w:rPr>
              <w:t xml:space="preserve">Код 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GS</w:t>
            </w:r>
            <w:r w:rsidRPr="00DA29BD">
              <w:rPr>
                <w:rFonts w:ascii="Calibri" w:eastAsia="Times New Roman" w:hAnsi="Calibri" w:cs="Calibri"/>
                <w:color w:val="000000"/>
                <w:szCs w:val="24"/>
              </w:rPr>
              <w:t xml:space="preserve">1 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GTIN</w:t>
            </w:r>
            <w:r w:rsidRPr="00DA29BD">
              <w:rPr>
                <w:rFonts w:ascii="Calibri" w:eastAsia="Times New Roman" w:hAnsi="Calibri" w:cs="Calibri"/>
                <w:color w:val="000000"/>
                <w:szCs w:val="24"/>
              </w:rPr>
              <w:t>-14</w:t>
            </w:r>
          </w:p>
        </w:tc>
      </w:tr>
      <w:tr w:rsidR="008D6322" w:rsidRPr="00DA29BD" w14:paraId="3D776443" w14:textId="77777777" w:rsidTr="0041483C">
        <w:tc>
          <w:tcPr>
            <w:tcW w:w="4209" w:type="dxa"/>
            <w:gridSpan w:val="2"/>
          </w:tcPr>
          <w:p w14:paraId="41B64892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fns_owner_place_id</w:t>
            </w:r>
          </w:p>
        </w:tc>
        <w:tc>
          <w:tcPr>
            <w:tcW w:w="1011" w:type="dxa"/>
          </w:tcPr>
          <w:p w14:paraId="090AEF8B" w14:textId="77777777" w:rsidR="008D6322" w:rsidRPr="00DA29BD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03946D8F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703BB40E" w14:textId="77777777" w:rsidR="008D6322" w:rsidRPr="00DA29BD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Идентификатор места деятельности компании собственника в системе TraceWay</w:t>
            </w:r>
          </w:p>
        </w:tc>
      </w:tr>
      <w:tr w:rsidR="008D6322" w:rsidRPr="00DA29BD" w14:paraId="087ED722" w14:textId="77777777" w:rsidTr="0041483C">
        <w:tc>
          <w:tcPr>
            <w:tcW w:w="4209" w:type="dxa"/>
            <w:gridSpan w:val="2"/>
          </w:tcPr>
          <w:p w14:paraId="284E3CD4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lastRenderedPageBreak/>
              <w:t>contractor_place_id</w:t>
            </w:r>
          </w:p>
        </w:tc>
        <w:tc>
          <w:tcPr>
            <w:tcW w:w="1011" w:type="dxa"/>
          </w:tcPr>
          <w:p w14:paraId="5C80465D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40184436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7DFDB111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Идентификатор места деятельности компании-производителя в системе TraceWay</w:t>
            </w:r>
          </w:p>
        </w:tc>
      </w:tr>
      <w:tr w:rsidR="008D6322" w:rsidRPr="00DA29BD" w14:paraId="4E016FFB" w14:textId="77777777" w:rsidTr="0041483C">
        <w:tc>
          <w:tcPr>
            <w:tcW w:w="4209" w:type="dxa"/>
            <w:gridSpan w:val="2"/>
          </w:tcPr>
          <w:p w14:paraId="050FF3DE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packer_place_id</w:t>
            </w:r>
          </w:p>
        </w:tc>
        <w:tc>
          <w:tcPr>
            <w:tcW w:w="1011" w:type="dxa"/>
          </w:tcPr>
          <w:p w14:paraId="500B4E2F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5CC3464D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4A6CE106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Идентификатор места деятельности компании-упаковщика в системе TraceWay</w:t>
            </w:r>
          </w:p>
        </w:tc>
      </w:tr>
      <w:tr w:rsidR="008D6322" w:rsidRPr="00DA29BD" w14:paraId="3570E4EA" w14:textId="77777777" w:rsidTr="0041483C">
        <w:tc>
          <w:tcPr>
            <w:tcW w:w="4209" w:type="dxa"/>
            <w:gridSpan w:val="2"/>
          </w:tcPr>
          <w:p w14:paraId="2831D0FE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brand_owner_place_id</w:t>
            </w:r>
          </w:p>
        </w:tc>
        <w:tc>
          <w:tcPr>
            <w:tcW w:w="1011" w:type="dxa"/>
          </w:tcPr>
          <w:p w14:paraId="1A2B6DD4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0F21116B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02A60094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Идентификатор места деятельности компании владельца торговой марки в системе TraceWay</w:t>
            </w:r>
          </w:p>
        </w:tc>
      </w:tr>
      <w:tr w:rsidR="008D6322" w:rsidRPr="00DA29BD" w14:paraId="54E916F3" w14:textId="77777777" w:rsidTr="0041483C">
        <w:tc>
          <w:tcPr>
            <w:tcW w:w="4209" w:type="dxa"/>
            <w:gridSpan w:val="2"/>
          </w:tcPr>
          <w:p w14:paraId="470AB2DC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production_type_id</w:t>
            </w:r>
          </w:p>
        </w:tc>
        <w:tc>
          <w:tcPr>
            <w:tcW w:w="1011" w:type="dxa"/>
          </w:tcPr>
          <w:p w14:paraId="007C8834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number</w:t>
            </w:r>
          </w:p>
        </w:tc>
        <w:tc>
          <w:tcPr>
            <w:tcW w:w="1135" w:type="dxa"/>
          </w:tcPr>
          <w:p w14:paraId="4481E40B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461659D5" w14:textId="77777777" w:rsidR="008D6322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Тип производства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  <w:p w14:paraId="62810B88" w14:textId="77777777" w:rsidR="008D6322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Возможные значения:</w:t>
            </w:r>
          </w:p>
          <w:p w14:paraId="0BA4415E" w14:textId="77777777" w:rsidR="008D6322" w:rsidRDefault="008D6322" w:rsidP="008D6322">
            <w:pPr>
              <w:pStyle w:val="ad"/>
              <w:numPr>
                <w:ilvl w:val="0"/>
                <w:numId w:val="25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1 (</w:t>
            </w:r>
            <w:r w:rsidRPr="00783EC8">
              <w:rPr>
                <w:rFonts w:ascii="Calibri" w:eastAsia="Times New Roman" w:hAnsi="Calibri" w:cs="Calibri"/>
                <w:color w:val="000000"/>
                <w:szCs w:val="24"/>
              </w:rPr>
              <w:t>собственное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)</w:t>
            </w:r>
          </w:p>
          <w:p w14:paraId="376C6846" w14:textId="77777777" w:rsidR="008D6322" w:rsidRPr="00783EC8" w:rsidRDefault="008D6322" w:rsidP="008D6322">
            <w:pPr>
              <w:pStyle w:val="ad"/>
              <w:numPr>
                <w:ilvl w:val="0"/>
                <w:numId w:val="25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2 (</w:t>
            </w:r>
            <w:r w:rsidRPr="00783EC8">
              <w:rPr>
                <w:rFonts w:ascii="Calibri" w:eastAsia="Times New Roman" w:hAnsi="Calibri" w:cs="Calibri"/>
                <w:color w:val="000000"/>
                <w:szCs w:val="24"/>
              </w:rPr>
              <w:t>контрактное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)</w:t>
            </w:r>
          </w:p>
        </w:tc>
      </w:tr>
      <w:tr w:rsidR="008D6322" w:rsidRPr="00DA29BD" w14:paraId="375FDAA1" w14:textId="77777777" w:rsidTr="0041483C">
        <w:tc>
          <w:tcPr>
            <w:tcW w:w="4209" w:type="dxa"/>
            <w:gridSpan w:val="2"/>
          </w:tcPr>
          <w:p w14:paraId="0D225A19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7748">
              <w:rPr>
                <w:rFonts w:ascii="Calibri" w:eastAsia="Times New Roman" w:hAnsi="Calibri" w:cs="Calibri"/>
                <w:color w:val="000000"/>
                <w:szCs w:val="24"/>
              </w:rPr>
              <w:t>auto_product_emission</w:t>
            </w:r>
          </w:p>
        </w:tc>
        <w:tc>
          <w:tcPr>
            <w:tcW w:w="1011" w:type="dxa"/>
          </w:tcPr>
          <w:p w14:paraId="79E7212F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boolean</w:t>
            </w:r>
          </w:p>
        </w:tc>
        <w:tc>
          <w:tcPr>
            <w:tcW w:w="1135" w:type="dxa"/>
          </w:tcPr>
          <w:p w14:paraId="32F0F971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619E3725" w14:textId="77777777" w:rsidR="008D6322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Предполагается ввод в оборот производителем или нет. Возможные значения:</w:t>
            </w:r>
          </w:p>
          <w:p w14:paraId="0DB67125" w14:textId="77777777" w:rsidR="008D6322" w:rsidRDefault="008D6322" w:rsidP="008D6322">
            <w:pPr>
              <w:pStyle w:val="ad"/>
              <w:numPr>
                <w:ilvl w:val="0"/>
                <w:numId w:val="29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true</w:t>
            </w:r>
            <w:r w:rsidRPr="00467748">
              <w:rPr>
                <w:rFonts w:ascii="Calibri" w:eastAsia="Times New Roman" w:hAnsi="Calibri" w:cs="Calibri"/>
                <w:color w:val="000000"/>
                <w:szCs w:val="24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да, ввод в оборот производителем</w:t>
            </w:r>
          </w:p>
          <w:p w14:paraId="2B1F3EBB" w14:textId="77777777" w:rsidR="008D6322" w:rsidRDefault="008D6322" w:rsidP="008D6322">
            <w:pPr>
              <w:pStyle w:val="ad"/>
              <w:numPr>
                <w:ilvl w:val="0"/>
                <w:numId w:val="29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false</w:t>
            </w:r>
            <w:r w:rsidRPr="00467748">
              <w:rPr>
                <w:rFonts w:ascii="Calibri" w:eastAsia="Times New Roman" w:hAnsi="Calibri" w:cs="Calibri"/>
                <w:color w:val="000000"/>
                <w:szCs w:val="24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нет, ввод в оборот собственников</w:t>
            </w:r>
          </w:p>
          <w:p w14:paraId="68B65ECD" w14:textId="77777777" w:rsidR="008D6322" w:rsidRPr="00467748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При собственном типе производства значение должно быть 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true</w:t>
            </w:r>
          </w:p>
        </w:tc>
      </w:tr>
      <w:tr w:rsidR="008D6322" w:rsidRPr="00DA29BD" w14:paraId="54262418" w14:textId="77777777" w:rsidTr="0041483C">
        <w:tc>
          <w:tcPr>
            <w:tcW w:w="4209" w:type="dxa"/>
            <w:gridSpan w:val="2"/>
          </w:tcPr>
          <w:p w14:paraId="7B46BD62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05447">
              <w:rPr>
                <w:rFonts w:ascii="Calibri" w:eastAsia="Times New Roman" w:hAnsi="Calibri" w:cs="Calibri"/>
                <w:color w:val="000000"/>
                <w:szCs w:val="24"/>
              </w:rPr>
              <w:t>use_given_raw_materials</w:t>
            </w:r>
          </w:p>
        </w:tc>
        <w:tc>
          <w:tcPr>
            <w:tcW w:w="1011" w:type="dxa"/>
          </w:tcPr>
          <w:p w14:paraId="63DC4805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boolean</w:t>
            </w:r>
          </w:p>
        </w:tc>
        <w:tc>
          <w:tcPr>
            <w:tcW w:w="1135" w:type="dxa"/>
          </w:tcPr>
          <w:p w14:paraId="14C3C58E" w14:textId="77777777" w:rsidR="008D6322" w:rsidRPr="00235E20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357E94FB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7748">
              <w:rPr>
                <w:rFonts w:ascii="Calibri" w:eastAsia="Times New Roman" w:hAnsi="Calibri" w:cs="Calibri"/>
                <w:color w:val="000000"/>
                <w:szCs w:val="24"/>
              </w:rPr>
              <w:t>Использовать давальческое сырье</w:t>
            </w:r>
          </w:p>
        </w:tc>
      </w:tr>
      <w:tr w:rsidR="008D6322" w:rsidRPr="00DA29BD" w14:paraId="4932D3AC" w14:textId="77777777" w:rsidTr="0041483C">
        <w:tc>
          <w:tcPr>
            <w:tcW w:w="4209" w:type="dxa"/>
            <w:gridSpan w:val="2"/>
          </w:tcPr>
          <w:p w14:paraId="56438E6D" w14:textId="77777777" w:rsidR="008D6322" w:rsidRPr="00905447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05447">
              <w:rPr>
                <w:rFonts w:ascii="Calibri" w:eastAsia="Times New Roman" w:hAnsi="Calibri" w:cs="Calibri"/>
                <w:color w:val="000000"/>
                <w:szCs w:val="24"/>
              </w:rPr>
              <w:t>is_need_import_sgtin</w:t>
            </w:r>
          </w:p>
        </w:tc>
        <w:tc>
          <w:tcPr>
            <w:tcW w:w="1011" w:type="dxa"/>
          </w:tcPr>
          <w:p w14:paraId="78BBC00A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boolean</w:t>
            </w:r>
          </w:p>
        </w:tc>
        <w:tc>
          <w:tcPr>
            <w:tcW w:w="1135" w:type="dxa"/>
          </w:tcPr>
          <w:p w14:paraId="55C334AB" w14:textId="77777777" w:rsidR="008D6322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3CC879D5" w14:textId="77777777" w:rsidR="008D6322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Требуется ли использовать импортированные </w:t>
            </w:r>
            <w:r w:rsidRPr="00235E20">
              <w:rPr>
                <w:rFonts w:ascii="Calibri" w:eastAsia="Times New Roman" w:hAnsi="Calibri" w:cs="Calibri"/>
                <w:color w:val="000000"/>
                <w:szCs w:val="24"/>
              </w:rPr>
              <w:t>SGTIN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. Возможные значения:</w:t>
            </w:r>
          </w:p>
          <w:p w14:paraId="71F6C7ED" w14:textId="77777777" w:rsidR="008D6322" w:rsidRDefault="008D6322" w:rsidP="008D6322">
            <w:pPr>
              <w:pStyle w:val="ad"/>
              <w:numPr>
                <w:ilvl w:val="0"/>
                <w:numId w:val="30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true</w:t>
            </w:r>
          </w:p>
          <w:p w14:paraId="2360D05A" w14:textId="77777777" w:rsidR="008D6322" w:rsidRDefault="008D6322" w:rsidP="008D6322">
            <w:pPr>
              <w:pStyle w:val="ad"/>
              <w:numPr>
                <w:ilvl w:val="0"/>
                <w:numId w:val="30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false</w:t>
            </w:r>
          </w:p>
          <w:p w14:paraId="5425CCE8" w14:textId="77777777" w:rsidR="008D6322" w:rsidRPr="00235E20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Значение по умолчанию - 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false</w:t>
            </w:r>
          </w:p>
        </w:tc>
      </w:tr>
      <w:tr w:rsidR="008D6322" w:rsidRPr="00DA29BD" w14:paraId="22AEA806" w14:textId="77777777" w:rsidTr="0041483C">
        <w:tc>
          <w:tcPr>
            <w:tcW w:w="4209" w:type="dxa"/>
            <w:gridSpan w:val="2"/>
          </w:tcPr>
          <w:p w14:paraId="3DEF3CD5" w14:textId="77777777" w:rsidR="008D6322" w:rsidRPr="00905447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05447">
              <w:rPr>
                <w:rFonts w:ascii="Calibri" w:eastAsia="Times New Roman" w:hAnsi="Calibri" w:cs="Calibri"/>
                <w:color w:val="000000"/>
                <w:szCs w:val="24"/>
              </w:rPr>
              <w:t>consumer_packing_level_id</w:t>
            </w:r>
          </w:p>
        </w:tc>
        <w:tc>
          <w:tcPr>
            <w:tcW w:w="1011" w:type="dxa"/>
          </w:tcPr>
          <w:p w14:paraId="1DFD9EEF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number</w:t>
            </w:r>
          </w:p>
        </w:tc>
        <w:tc>
          <w:tcPr>
            <w:tcW w:w="1135" w:type="dxa"/>
          </w:tcPr>
          <w:p w14:paraId="25C6EB5A" w14:textId="77777777" w:rsidR="008D6322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5B3F9BD5" w14:textId="77777777" w:rsidR="008D6322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B2386">
              <w:rPr>
                <w:rFonts w:ascii="Calibri" w:eastAsia="Times New Roman" w:hAnsi="Calibri" w:cs="Calibri"/>
                <w:color w:val="000000"/>
                <w:szCs w:val="24"/>
              </w:rPr>
              <w:t>Уровень упаковки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. Возможные значения:</w:t>
            </w:r>
          </w:p>
          <w:p w14:paraId="324A26CD" w14:textId="77777777" w:rsidR="008D6322" w:rsidRDefault="008D6322" w:rsidP="008D6322">
            <w:pPr>
              <w:pStyle w:val="ad"/>
              <w:numPr>
                <w:ilvl w:val="0"/>
                <w:numId w:val="31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1 – </w:t>
            </w:r>
            <w:r w:rsidRPr="00BB2386">
              <w:rPr>
                <w:rFonts w:ascii="Calibri" w:eastAsia="Times New Roman" w:hAnsi="Calibri" w:cs="Calibri"/>
                <w:color w:val="000000"/>
                <w:szCs w:val="24"/>
              </w:rPr>
              <w:t>Потребительская единица</w:t>
            </w:r>
          </w:p>
          <w:p w14:paraId="61BF59F1" w14:textId="77777777" w:rsidR="008D6322" w:rsidRDefault="008D6322" w:rsidP="008D6322">
            <w:pPr>
              <w:pStyle w:val="ad"/>
              <w:numPr>
                <w:ilvl w:val="0"/>
                <w:numId w:val="31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2 – </w:t>
            </w:r>
            <w:r w:rsidRPr="00BB2386">
              <w:rPr>
                <w:rFonts w:ascii="Calibri" w:eastAsia="Times New Roman" w:hAnsi="Calibri" w:cs="Calibri"/>
                <w:color w:val="000000"/>
                <w:szCs w:val="24"/>
              </w:rPr>
              <w:t>Групповая потребительская упаковка</w:t>
            </w:r>
          </w:p>
          <w:p w14:paraId="04EA59BB" w14:textId="77777777" w:rsidR="008D6322" w:rsidRDefault="008D6322" w:rsidP="008D6322">
            <w:pPr>
              <w:pStyle w:val="ad"/>
              <w:numPr>
                <w:ilvl w:val="0"/>
                <w:numId w:val="31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3 – </w:t>
            </w:r>
            <w:r w:rsidRPr="00BB2386">
              <w:rPr>
                <w:rFonts w:ascii="Calibri" w:eastAsia="Times New Roman" w:hAnsi="Calibri" w:cs="Calibri"/>
                <w:color w:val="000000"/>
                <w:szCs w:val="24"/>
              </w:rPr>
              <w:t>Сборная потребительская упаковка</w:t>
            </w:r>
          </w:p>
          <w:p w14:paraId="2D8112FB" w14:textId="77777777" w:rsidR="008D6322" w:rsidRDefault="008D6322" w:rsidP="008D6322">
            <w:pPr>
              <w:pStyle w:val="ad"/>
              <w:numPr>
                <w:ilvl w:val="0"/>
                <w:numId w:val="31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4 – </w:t>
            </w:r>
            <w:r w:rsidRPr="00BB2386">
              <w:rPr>
                <w:rFonts w:ascii="Calibri" w:eastAsia="Times New Roman" w:hAnsi="Calibri" w:cs="Calibri"/>
                <w:color w:val="000000"/>
                <w:szCs w:val="24"/>
              </w:rPr>
              <w:t>Короб</w:t>
            </w:r>
          </w:p>
          <w:p w14:paraId="4BC1FBED" w14:textId="77777777" w:rsidR="008D6322" w:rsidRDefault="008D6322" w:rsidP="008D6322">
            <w:pPr>
              <w:pStyle w:val="ad"/>
              <w:numPr>
                <w:ilvl w:val="0"/>
                <w:numId w:val="31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5 – </w:t>
            </w:r>
            <w:r w:rsidRPr="00BB2386">
              <w:rPr>
                <w:rFonts w:ascii="Calibri" w:eastAsia="Times New Roman" w:hAnsi="Calibri" w:cs="Calibri"/>
                <w:color w:val="000000"/>
                <w:szCs w:val="24"/>
              </w:rPr>
              <w:t>Паллета</w:t>
            </w:r>
          </w:p>
          <w:p w14:paraId="6BEA9DA5" w14:textId="77777777" w:rsidR="008D6322" w:rsidRPr="00BB2386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Значение по умолчанию 1</w:t>
            </w:r>
          </w:p>
        </w:tc>
      </w:tr>
      <w:tr w:rsidR="008D6322" w:rsidRPr="00BB2386" w14:paraId="7EA4E55D" w14:textId="77777777" w:rsidTr="0041483C">
        <w:tc>
          <w:tcPr>
            <w:tcW w:w="4209" w:type="dxa"/>
            <w:gridSpan w:val="2"/>
          </w:tcPr>
          <w:p w14:paraId="2170A302" w14:textId="77777777" w:rsidR="008D6322" w:rsidRPr="00905447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905447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is_need_add_additional_sscc</w:t>
            </w:r>
          </w:p>
        </w:tc>
        <w:tc>
          <w:tcPr>
            <w:tcW w:w="1011" w:type="dxa"/>
          </w:tcPr>
          <w:p w14:paraId="792A395F" w14:textId="77777777" w:rsidR="008D6322" w:rsidRPr="00905447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boolean</w:t>
            </w:r>
          </w:p>
        </w:tc>
        <w:tc>
          <w:tcPr>
            <w:tcW w:w="1135" w:type="dxa"/>
          </w:tcPr>
          <w:p w14:paraId="63E7F3CF" w14:textId="77777777" w:rsidR="008D6322" w:rsidRPr="00235E20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5481479B" w14:textId="77777777" w:rsidR="008D6322" w:rsidRPr="00BB2386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Требуется ли дополниительно наносить 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SSCC</w:t>
            </w:r>
            <w:r w:rsidRPr="00BB2386">
              <w:rPr>
                <w:rFonts w:ascii="Calibri" w:eastAsia="Times New Roman" w:hAnsi="Calibri" w:cs="Calibri"/>
                <w:color w:val="000000"/>
                <w:szCs w:val="24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Используется для мультипаков с групповым кодом.</w:t>
            </w:r>
          </w:p>
        </w:tc>
      </w:tr>
      <w:tr w:rsidR="008D6322" w:rsidRPr="00DA29BD" w14:paraId="65D448DD" w14:textId="77777777" w:rsidTr="0041483C">
        <w:tc>
          <w:tcPr>
            <w:tcW w:w="4209" w:type="dxa"/>
            <w:gridSpan w:val="2"/>
          </w:tcPr>
          <w:p w14:paraId="17001BBF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type_of_product</w:t>
            </w:r>
          </w:p>
        </w:tc>
        <w:tc>
          <w:tcPr>
            <w:tcW w:w="1011" w:type="dxa"/>
          </w:tcPr>
          <w:p w14:paraId="7A3524B5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63CE280A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уо</w:t>
            </w:r>
          </w:p>
        </w:tc>
        <w:tc>
          <w:tcPr>
            <w:tcW w:w="3705" w:type="dxa"/>
          </w:tcPr>
          <w:p w14:paraId="76E3043C" w14:textId="77777777" w:rsidR="008D6322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 xml:space="preserve">Уникальный идентификатор из 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lastRenderedPageBreak/>
              <w:t>справочника ТНВЭД в системе TW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  <w:p w14:paraId="7E26749E" w14:textId="77777777" w:rsidR="008D6322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У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 xml:space="preserve">казывается одно из значений 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id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 xml:space="preserve">, полученное в ответе при запросе данных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справочника ТНВЭД</w:t>
            </w:r>
          </w:p>
          <w:p w14:paraId="2454D74C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Актуально для всех ТГ кроме «Агрохимия»</w:t>
            </w:r>
          </w:p>
        </w:tc>
      </w:tr>
      <w:tr w:rsidR="008D6322" w:rsidRPr="00DA29BD" w14:paraId="11F9EEEF" w14:textId="77777777" w:rsidTr="0041483C">
        <w:tc>
          <w:tcPr>
            <w:tcW w:w="4209" w:type="dxa"/>
            <w:gridSpan w:val="2"/>
          </w:tcPr>
          <w:p w14:paraId="1BFC205A" w14:textId="0793C4A6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lastRenderedPageBreak/>
              <w:t>external_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id</w:t>
            </w:r>
          </w:p>
        </w:tc>
        <w:tc>
          <w:tcPr>
            <w:tcW w:w="1011" w:type="dxa"/>
          </w:tcPr>
          <w:p w14:paraId="3271DCE9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5534A3AB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5F77CCD5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A29BD">
              <w:rPr>
                <w:rFonts w:ascii="Calibri" w:eastAsia="Times New Roman" w:hAnsi="Calibri" w:cs="Calibri"/>
                <w:color w:val="000000"/>
                <w:szCs w:val="24"/>
              </w:rPr>
              <w:t>Идентификатор номенклатуры во внешней системе</w:t>
            </w:r>
          </w:p>
        </w:tc>
      </w:tr>
      <w:tr w:rsidR="008D6322" w:rsidRPr="00DA29BD" w14:paraId="104069BB" w14:textId="77777777" w:rsidTr="0041483C">
        <w:tc>
          <w:tcPr>
            <w:tcW w:w="4209" w:type="dxa"/>
            <w:gridSpan w:val="2"/>
          </w:tcPr>
          <w:p w14:paraId="3C4FFB59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pack_kind_id</w:t>
            </w:r>
          </w:p>
        </w:tc>
        <w:tc>
          <w:tcPr>
            <w:tcW w:w="1011" w:type="dxa"/>
          </w:tcPr>
          <w:p w14:paraId="636A6BD5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04B7B6CE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16ECA9F2" w14:textId="77777777" w:rsidR="008D6322" w:rsidRPr="00DA29BD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Уникальный идентификатор упаковки в системе TW</w:t>
            </w:r>
          </w:p>
        </w:tc>
      </w:tr>
      <w:tr w:rsidR="008D6322" w:rsidRPr="00DA29BD" w14:paraId="33DD72EE" w14:textId="77777777" w:rsidTr="0041483C">
        <w:tc>
          <w:tcPr>
            <w:tcW w:w="4209" w:type="dxa"/>
            <w:gridSpan w:val="2"/>
          </w:tcPr>
          <w:p w14:paraId="1224E2FC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shelf_life</w:t>
            </w:r>
          </w:p>
        </w:tc>
        <w:tc>
          <w:tcPr>
            <w:tcW w:w="1011" w:type="dxa"/>
          </w:tcPr>
          <w:p w14:paraId="2C248BEE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1118EDA6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0461B806" w14:textId="77777777" w:rsidR="008D6322" w:rsidRPr="00DA29BD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Срок хранения в единицах измерения</w:t>
            </w:r>
          </w:p>
        </w:tc>
      </w:tr>
      <w:tr w:rsidR="008D6322" w:rsidRPr="00DA29BD" w14:paraId="7E970A00" w14:textId="77777777" w:rsidTr="0041483C">
        <w:tc>
          <w:tcPr>
            <w:tcW w:w="4209" w:type="dxa"/>
            <w:gridSpan w:val="2"/>
          </w:tcPr>
          <w:p w14:paraId="518EE981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shelf_unit</w:t>
            </w:r>
          </w:p>
        </w:tc>
        <w:tc>
          <w:tcPr>
            <w:tcW w:w="1011" w:type="dxa"/>
          </w:tcPr>
          <w:p w14:paraId="72A0D9EB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enum</w:t>
            </w:r>
          </w:p>
        </w:tc>
        <w:tc>
          <w:tcPr>
            <w:tcW w:w="1135" w:type="dxa"/>
          </w:tcPr>
          <w:p w14:paraId="1FD50755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4A86FE34" w14:textId="77777777" w:rsidR="008D6322" w:rsidRPr="0003638A" w:rsidRDefault="008D6322" w:rsidP="008D6322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Единицы измерения срока хранения.</w:t>
            </w:r>
          </w:p>
          <w:p w14:paraId="37D2DED1" w14:textId="77777777" w:rsidR="008D6322" w:rsidRPr="0003638A" w:rsidRDefault="008D6322" w:rsidP="008D6322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Доступны значения:</w:t>
            </w:r>
          </w:p>
          <w:p w14:paraId="2FBACE2B" w14:textId="77777777" w:rsidR="008D6322" w:rsidRPr="0003638A" w:rsidRDefault="008D6322" w:rsidP="008D6322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days</w:t>
            </w:r>
          </w:p>
          <w:p w14:paraId="2C842416" w14:textId="77777777" w:rsidR="008D6322" w:rsidRPr="0003638A" w:rsidRDefault="008D6322" w:rsidP="008D6322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months</w:t>
            </w:r>
          </w:p>
          <w:p w14:paraId="64691903" w14:textId="77777777" w:rsidR="008D6322" w:rsidRPr="0003638A" w:rsidRDefault="008D6322" w:rsidP="008D6322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years</w:t>
            </w:r>
          </w:p>
          <w:p w14:paraId="2EF16AB2" w14:textId="77777777" w:rsidR="008D6322" w:rsidRPr="00DA29BD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Значение по умолчанию – дни.</w:t>
            </w:r>
          </w:p>
        </w:tc>
      </w:tr>
      <w:tr w:rsidR="008D6322" w:rsidRPr="00DA29BD" w14:paraId="6921844A" w14:textId="77777777" w:rsidTr="0041483C">
        <w:tc>
          <w:tcPr>
            <w:tcW w:w="4209" w:type="dxa"/>
            <w:gridSpan w:val="2"/>
          </w:tcPr>
          <w:p w14:paraId="03678BF4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measurement_type</w:t>
            </w:r>
          </w:p>
        </w:tc>
        <w:tc>
          <w:tcPr>
            <w:tcW w:w="1011" w:type="dxa"/>
          </w:tcPr>
          <w:p w14:paraId="3670BD1F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enum</w:t>
            </w:r>
          </w:p>
        </w:tc>
        <w:tc>
          <w:tcPr>
            <w:tcW w:w="1135" w:type="dxa"/>
          </w:tcPr>
          <w:p w14:paraId="1E1431EB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07CBCE2E" w14:textId="77777777" w:rsidR="008D6322" w:rsidRPr="0003638A" w:rsidRDefault="008D6322" w:rsidP="008D63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Признак переменного веса предмета торговли.</w:t>
            </w:r>
          </w:p>
          <w:p w14:paraId="30B16AF7" w14:textId="77777777" w:rsidR="008D6322" w:rsidRPr="0003638A" w:rsidRDefault="008D6322" w:rsidP="008D63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Доступны значения:</w:t>
            </w:r>
          </w:p>
          <w:p w14:paraId="21615EAC" w14:textId="77777777" w:rsidR="008D6322" w:rsidRPr="0003638A" w:rsidRDefault="008D6322" w:rsidP="008D6322">
            <w:pPr>
              <w:pStyle w:val="ad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equip – номенклатурная позиция при производстве может иметь различный вес получаемый с оборудования</w:t>
            </w:r>
          </w:p>
          <w:p w14:paraId="2F79B744" w14:textId="77777777" w:rsidR="008D6322" w:rsidRDefault="008D6322" w:rsidP="008D6322">
            <w:pPr>
              <w:pStyle w:val="ad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list – фиксированная величина веса</w:t>
            </w:r>
          </w:p>
          <w:p w14:paraId="6B7869D1" w14:textId="77777777" w:rsidR="008D6322" w:rsidRPr="005477BF" w:rsidRDefault="008D6322" w:rsidP="008D63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Актуально для всех ТГ кроме «Безалкогольные напитки»</w:t>
            </w:r>
          </w:p>
          <w:p w14:paraId="05806706" w14:textId="77777777" w:rsidR="008D6322" w:rsidRDefault="008D6322" w:rsidP="008D63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Для ТГ «Упакованная вода» доступно только значение 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list</w:t>
            </w:r>
          </w:p>
          <w:p w14:paraId="29FCFA78" w14:textId="77777777" w:rsidR="008D6322" w:rsidRPr="000D4864" w:rsidRDefault="008D6322" w:rsidP="008D63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8D6322" w:rsidRPr="00B078AF" w14:paraId="3BCD89A5" w14:textId="77777777" w:rsidTr="0041483C">
        <w:tc>
          <w:tcPr>
            <w:tcW w:w="4209" w:type="dxa"/>
            <w:gridSpan w:val="2"/>
          </w:tcPr>
          <w:p w14:paraId="45DCFBA6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measurement_list</w:t>
            </w:r>
          </w:p>
        </w:tc>
        <w:tc>
          <w:tcPr>
            <w:tcW w:w="1011" w:type="dxa"/>
          </w:tcPr>
          <w:p w14:paraId="49AEF74E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array of objects</w:t>
            </w:r>
          </w:p>
        </w:tc>
        <w:tc>
          <w:tcPr>
            <w:tcW w:w="1135" w:type="dxa"/>
          </w:tcPr>
          <w:p w14:paraId="585249AB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уо</w:t>
            </w:r>
          </w:p>
        </w:tc>
        <w:tc>
          <w:tcPr>
            <w:tcW w:w="3705" w:type="dxa"/>
          </w:tcPr>
          <w:p w14:paraId="67E11942" w14:textId="77777777" w:rsidR="008D6322" w:rsidRPr="0003638A" w:rsidRDefault="008D6322" w:rsidP="008D63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Перечень доступных весовок предмета торговли в формате json</w:t>
            </w:r>
          </w:p>
          <w:p w14:paraId="4192E7A5" w14:textId="77777777" w:rsidR="008D6322" w:rsidRPr="0003638A" w:rsidRDefault="008D6322" w:rsidP="008D63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Обязателен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 xml:space="preserve">, 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если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 xml:space="preserve"> measurement_type = list.</w:t>
            </w:r>
          </w:p>
        </w:tc>
      </w:tr>
      <w:tr w:rsidR="008D6322" w:rsidRPr="00DA29BD" w14:paraId="5CD62A10" w14:textId="77777777" w:rsidTr="0041483C">
        <w:tc>
          <w:tcPr>
            <w:tcW w:w="242" w:type="dxa"/>
          </w:tcPr>
          <w:p w14:paraId="57265D93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3967" w:type="dxa"/>
          </w:tcPr>
          <w:p w14:paraId="75E0BA0C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weight</w:t>
            </w:r>
          </w:p>
        </w:tc>
        <w:tc>
          <w:tcPr>
            <w:tcW w:w="1011" w:type="dxa"/>
          </w:tcPr>
          <w:p w14:paraId="494E62E8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5F35448F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1993F978" w14:textId="77777777" w:rsidR="008D6322" w:rsidRPr="00DA29BD" w:rsidRDefault="008D6322" w:rsidP="008D63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Вес продукции</w:t>
            </w:r>
          </w:p>
        </w:tc>
      </w:tr>
      <w:tr w:rsidR="008D6322" w:rsidRPr="00DA29BD" w14:paraId="790E8792" w14:textId="77777777" w:rsidTr="0041483C">
        <w:tc>
          <w:tcPr>
            <w:tcW w:w="242" w:type="dxa"/>
          </w:tcPr>
          <w:p w14:paraId="1F188DDE" w14:textId="77777777" w:rsidR="008D6322" w:rsidRPr="00D14E67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967" w:type="dxa"/>
          </w:tcPr>
          <w:p w14:paraId="0C074043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default</w:t>
            </w:r>
          </w:p>
        </w:tc>
        <w:tc>
          <w:tcPr>
            <w:tcW w:w="1011" w:type="dxa"/>
          </w:tcPr>
          <w:p w14:paraId="0D39102D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boolean</w:t>
            </w:r>
          </w:p>
        </w:tc>
        <w:tc>
          <w:tcPr>
            <w:tcW w:w="1135" w:type="dxa"/>
          </w:tcPr>
          <w:p w14:paraId="612E4CE9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48497A2F" w14:textId="77777777" w:rsidR="008D6322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Использование по умолчанию.</w:t>
            </w:r>
          </w:p>
          <w:p w14:paraId="45E13A5C" w14:textId="77777777" w:rsidR="008D6322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Доступные значения:</w:t>
            </w:r>
          </w:p>
          <w:p w14:paraId="6C88BABA" w14:textId="77777777" w:rsidR="008D6322" w:rsidRDefault="008D6322" w:rsidP="008D6322">
            <w:pPr>
              <w:pStyle w:val="ad"/>
              <w:numPr>
                <w:ilvl w:val="0"/>
                <w:numId w:val="21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true</w:t>
            </w:r>
            <w:r w:rsidRPr="00D2399E">
              <w:rPr>
                <w:rFonts w:ascii="Calibri" w:eastAsia="Times New Roman" w:hAnsi="Calibri" w:cs="Calibri"/>
                <w:color w:val="000000"/>
                <w:szCs w:val="24"/>
              </w:rPr>
              <w:t xml:space="preserve"> </w:t>
            </w:r>
          </w:p>
          <w:p w14:paraId="54707392" w14:textId="77777777" w:rsidR="008D6322" w:rsidRPr="00D2399E" w:rsidRDefault="008D6322" w:rsidP="008D6322">
            <w:pPr>
              <w:pStyle w:val="ad"/>
              <w:numPr>
                <w:ilvl w:val="0"/>
                <w:numId w:val="21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false</w:t>
            </w:r>
          </w:p>
        </w:tc>
      </w:tr>
      <w:tr w:rsidR="008D6322" w:rsidRPr="00DA29BD" w14:paraId="251441B2" w14:textId="77777777" w:rsidTr="0041483C">
        <w:tc>
          <w:tcPr>
            <w:tcW w:w="4209" w:type="dxa"/>
            <w:gridSpan w:val="2"/>
          </w:tcPr>
          <w:p w14:paraId="3D73DC95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5477BF">
              <w:rPr>
                <w:rFonts w:ascii="Calibri" w:eastAsia="Times New Roman" w:hAnsi="Calibri" w:cs="Calibri"/>
                <w:color w:val="000000"/>
                <w:szCs w:val="24"/>
              </w:rPr>
              <w:t>volume_product</w:t>
            </w:r>
          </w:p>
        </w:tc>
        <w:tc>
          <w:tcPr>
            <w:tcW w:w="1011" w:type="dxa"/>
          </w:tcPr>
          <w:p w14:paraId="20E21360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1C0E1C26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645AA236" w14:textId="77777777" w:rsidR="008D6322" w:rsidRDefault="008D6322" w:rsidP="008D63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C64153">
              <w:rPr>
                <w:rFonts w:ascii="Calibri" w:eastAsia="Times New Roman" w:hAnsi="Calibri" w:cs="Calibri"/>
                <w:color w:val="000000"/>
                <w:szCs w:val="24"/>
              </w:rPr>
              <w:t>Заявленный объём продукции</w:t>
            </w:r>
          </w:p>
          <w:p w14:paraId="040DEB9B" w14:textId="77777777" w:rsidR="008D6322" w:rsidRPr="0003638A" w:rsidRDefault="008D6322" w:rsidP="008D63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Актуально только для ТГ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lastRenderedPageBreak/>
              <w:t>«Упакованная вода»</w:t>
            </w:r>
          </w:p>
        </w:tc>
      </w:tr>
      <w:tr w:rsidR="008D6322" w:rsidRPr="00DA29BD" w14:paraId="76CE6F92" w14:textId="77777777" w:rsidTr="0041483C">
        <w:tc>
          <w:tcPr>
            <w:tcW w:w="4209" w:type="dxa"/>
            <w:gridSpan w:val="2"/>
          </w:tcPr>
          <w:p w14:paraId="15291FD6" w14:textId="77777777" w:rsidR="008D6322" w:rsidRPr="00D2399E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lastRenderedPageBreak/>
              <w:t>is</w:t>
            </w:r>
            <w:r w:rsidRPr="00D2399E">
              <w:rPr>
                <w:rFonts w:ascii="Calibri" w:eastAsia="Times New Roman" w:hAnsi="Calibri" w:cs="Calibri"/>
                <w:color w:val="000000"/>
                <w:szCs w:val="24"/>
              </w:rPr>
              <w:t>_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payment</w:t>
            </w:r>
          </w:p>
        </w:tc>
        <w:tc>
          <w:tcPr>
            <w:tcW w:w="1011" w:type="dxa"/>
          </w:tcPr>
          <w:p w14:paraId="65B703DF" w14:textId="77777777" w:rsidR="008D6322" w:rsidRPr="00D2399E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boolean</w:t>
            </w:r>
          </w:p>
        </w:tc>
        <w:tc>
          <w:tcPr>
            <w:tcW w:w="1135" w:type="dxa"/>
          </w:tcPr>
          <w:p w14:paraId="391C6584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116F5B30" w14:textId="77777777" w:rsidR="008D6322" w:rsidRPr="0003638A" w:rsidRDefault="008D6322" w:rsidP="008D63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Признак платных кодов.</w:t>
            </w:r>
          </w:p>
          <w:p w14:paraId="7809F8EE" w14:textId="77777777" w:rsidR="008D6322" w:rsidRPr="0003638A" w:rsidRDefault="008D6322" w:rsidP="008D63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Возможные значения:</w:t>
            </w:r>
          </w:p>
          <w:p w14:paraId="319FC104" w14:textId="77777777" w:rsidR="008D6322" w:rsidRPr="0003638A" w:rsidRDefault="008D6322" w:rsidP="008D6322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«false» (бесплатные)</w:t>
            </w:r>
          </w:p>
          <w:p w14:paraId="58BC8859" w14:textId="77777777" w:rsidR="008D6322" w:rsidRPr="0003638A" w:rsidRDefault="008D6322" w:rsidP="008D6322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«true» (платные)</w:t>
            </w:r>
          </w:p>
          <w:p w14:paraId="53C7ACA0" w14:textId="77777777" w:rsidR="008D6322" w:rsidRPr="002E56E1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Если значение не указывается явно, значение по умолчанию «Нет» null.</w:t>
            </w:r>
            <w:r w:rsidRPr="002E56E1">
              <w:rPr>
                <w:rFonts w:ascii="Calibri" w:eastAsia="Times New Roman" w:hAnsi="Calibri" w:cs="Calibri"/>
                <w:color w:val="000000"/>
                <w:szCs w:val="24"/>
              </w:rPr>
              <w:t xml:space="preserve"> </w:t>
            </w:r>
          </w:p>
          <w:p w14:paraId="2E365E5A" w14:textId="77777777" w:rsidR="008D6322" w:rsidRPr="00D2399E" w:rsidRDefault="008D6322" w:rsidP="008D63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Актуально для всех ТГ кроме «Агрохимия»</w:t>
            </w:r>
          </w:p>
        </w:tc>
      </w:tr>
      <w:tr w:rsidR="008D6322" w:rsidRPr="00957DB2" w14:paraId="50FD2632" w14:textId="77777777" w:rsidTr="0041483C">
        <w:tc>
          <w:tcPr>
            <w:tcW w:w="4209" w:type="dxa"/>
            <w:gridSpan w:val="2"/>
          </w:tcPr>
          <w:p w14:paraId="689B1BD0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emission_km_pay_type</w:t>
            </w:r>
          </w:p>
        </w:tc>
        <w:tc>
          <w:tcPr>
            <w:tcW w:w="1011" w:type="dxa"/>
          </w:tcPr>
          <w:p w14:paraId="2186EA6F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4FDC5F11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уо</w:t>
            </w:r>
          </w:p>
        </w:tc>
        <w:tc>
          <w:tcPr>
            <w:tcW w:w="3705" w:type="dxa"/>
          </w:tcPr>
          <w:p w14:paraId="5437F899" w14:textId="77777777" w:rsidR="008D6322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B1DDC">
              <w:rPr>
                <w:rFonts w:ascii="Calibri" w:eastAsia="Times New Roman" w:hAnsi="Calibri" w:cs="Calibri"/>
                <w:color w:val="000000"/>
                <w:szCs w:val="24"/>
              </w:rPr>
              <w:t>Тип оплаты эмиссии КМ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  <w:p w14:paraId="0248F53B" w14:textId="77777777" w:rsidR="008D6322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Возможные значения:</w:t>
            </w:r>
          </w:p>
          <w:p w14:paraId="43F47E46" w14:textId="77777777" w:rsidR="008D6322" w:rsidRDefault="008D6322" w:rsidP="008D6322">
            <w:pPr>
              <w:pStyle w:val="ad"/>
              <w:numPr>
                <w:ilvl w:val="0"/>
                <w:numId w:val="19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  <w:r w:rsidRPr="00CB0A15">
              <w:rPr>
                <w:rFonts w:ascii="Calibri" w:eastAsia="Times New Roman" w:hAnsi="Calibri" w:cs="Calibri"/>
                <w:color w:val="000000"/>
                <w:szCs w:val="24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оплата по эмиссии)</w:t>
            </w:r>
          </w:p>
          <w:p w14:paraId="159D12DC" w14:textId="77777777" w:rsidR="008D6322" w:rsidRDefault="008D6322" w:rsidP="008D6322">
            <w:pPr>
              <w:pStyle w:val="ad"/>
              <w:numPr>
                <w:ilvl w:val="0"/>
                <w:numId w:val="19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2 (оплата по нанесению)</w:t>
            </w:r>
          </w:p>
          <w:p w14:paraId="45E93AB8" w14:textId="77777777" w:rsidR="008D6322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Обязателен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 xml:space="preserve">, 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если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 xml:space="preserve"> is_payment = true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 xml:space="preserve"> </w:t>
            </w:r>
          </w:p>
          <w:p w14:paraId="1F7E728C" w14:textId="77777777" w:rsidR="008D6322" w:rsidRPr="00957DB2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Актуально для всех ТГ кроме «Агрохимия»</w:t>
            </w:r>
          </w:p>
        </w:tc>
      </w:tr>
      <w:tr w:rsidR="008D6322" w:rsidRPr="00DA29BD" w14:paraId="56FD2538" w14:textId="77777777" w:rsidTr="0041483C">
        <w:tc>
          <w:tcPr>
            <w:tcW w:w="4209" w:type="dxa"/>
            <w:gridSpan w:val="2"/>
          </w:tcPr>
          <w:p w14:paraId="1AAF34FE" w14:textId="77777777" w:rsidR="008D6322" w:rsidRPr="00CB0A15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conformity</w:t>
            </w:r>
            <w:r w:rsidRPr="00CB0A15">
              <w:rPr>
                <w:rFonts w:ascii="Calibri" w:eastAsia="Times New Roman" w:hAnsi="Calibri" w:cs="Calibri"/>
                <w:color w:val="000000"/>
                <w:szCs w:val="24"/>
              </w:rPr>
              <w:t>_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document</w:t>
            </w:r>
          </w:p>
        </w:tc>
        <w:tc>
          <w:tcPr>
            <w:tcW w:w="1011" w:type="dxa"/>
          </w:tcPr>
          <w:p w14:paraId="4E90AC2B" w14:textId="77777777" w:rsidR="008D6322" w:rsidRPr="0003638A" w:rsidRDefault="008D6322" w:rsidP="008D6322">
            <w:pPr>
              <w:spacing w:after="200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array of objects</w:t>
            </w:r>
          </w:p>
        </w:tc>
        <w:tc>
          <w:tcPr>
            <w:tcW w:w="1135" w:type="dxa"/>
          </w:tcPr>
          <w:p w14:paraId="1F29DACB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23BB6A2D" w14:textId="77777777" w:rsidR="008D6322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Разрешительная документация</w:t>
            </w:r>
          </w:p>
          <w:p w14:paraId="67E4FE50" w14:textId="77777777" w:rsidR="008D6322" w:rsidRPr="00DA29BD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Актуально для всех ТГ кроме «Агрохимия»</w:t>
            </w:r>
          </w:p>
        </w:tc>
      </w:tr>
      <w:tr w:rsidR="008D6322" w:rsidRPr="00D14E67" w14:paraId="164F0244" w14:textId="77777777" w:rsidTr="0041483C">
        <w:tc>
          <w:tcPr>
            <w:tcW w:w="242" w:type="dxa"/>
          </w:tcPr>
          <w:p w14:paraId="4889AD3C" w14:textId="77777777" w:rsidR="008D6322" w:rsidRPr="00CB0A15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967" w:type="dxa"/>
          </w:tcPr>
          <w:p w14:paraId="64C7B31B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type_of_confirmation_document_id</w:t>
            </w:r>
          </w:p>
        </w:tc>
        <w:tc>
          <w:tcPr>
            <w:tcW w:w="1011" w:type="dxa"/>
          </w:tcPr>
          <w:p w14:paraId="5C2F0A9E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enum</w:t>
            </w:r>
          </w:p>
        </w:tc>
        <w:tc>
          <w:tcPr>
            <w:tcW w:w="1135" w:type="dxa"/>
          </w:tcPr>
          <w:p w14:paraId="13B73A40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77425D79" w14:textId="77777777" w:rsidR="008D6322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CB0A15">
              <w:rPr>
                <w:rFonts w:ascii="Calibri" w:eastAsia="Times New Roman" w:hAnsi="Calibri" w:cs="Calibri"/>
                <w:color w:val="000000"/>
                <w:szCs w:val="24"/>
              </w:rPr>
              <w:t xml:space="preserve">Тип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разрешительного </w:t>
            </w:r>
            <w:r w:rsidRPr="00CB0A15">
              <w:rPr>
                <w:rFonts w:ascii="Calibri" w:eastAsia="Times New Roman" w:hAnsi="Calibri" w:cs="Calibri"/>
                <w:color w:val="000000"/>
                <w:szCs w:val="24"/>
              </w:rPr>
              <w:t>докумен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та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  <w:p w14:paraId="4808DBF3" w14:textId="77777777" w:rsidR="008D6322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Возможные </w:t>
            </w:r>
            <w:r w:rsidRPr="009D727E">
              <w:rPr>
                <w:rFonts w:ascii="Calibri" w:eastAsia="Times New Roman" w:hAnsi="Calibri" w:cs="Calibri"/>
                <w:color w:val="000000"/>
                <w:szCs w:val="24"/>
              </w:rPr>
              <w:t>значения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:</w:t>
            </w:r>
          </w:p>
          <w:p w14:paraId="16EACFD3" w14:textId="77777777" w:rsidR="008D6322" w:rsidRDefault="008D6322" w:rsidP="008D6322">
            <w:pPr>
              <w:pStyle w:val="ad"/>
              <w:numPr>
                <w:ilvl w:val="0"/>
                <w:numId w:val="17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1 – </w:t>
            </w:r>
            <w:r w:rsidRPr="009D74CA">
              <w:rPr>
                <w:rFonts w:ascii="Calibri" w:eastAsia="Times New Roman" w:hAnsi="Calibri" w:cs="Calibri"/>
                <w:color w:val="000000"/>
                <w:szCs w:val="24"/>
              </w:rPr>
              <w:t>Сертификат соответствия</w:t>
            </w:r>
          </w:p>
          <w:p w14:paraId="49337D43" w14:textId="77777777" w:rsidR="008D6322" w:rsidRDefault="008D6322" w:rsidP="008D6322">
            <w:pPr>
              <w:pStyle w:val="ad"/>
              <w:numPr>
                <w:ilvl w:val="0"/>
                <w:numId w:val="17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2 – </w:t>
            </w:r>
            <w:r w:rsidRPr="009D74CA">
              <w:rPr>
                <w:rFonts w:ascii="Calibri" w:eastAsia="Times New Roman" w:hAnsi="Calibri" w:cs="Calibri"/>
                <w:color w:val="000000"/>
                <w:szCs w:val="24"/>
              </w:rPr>
              <w:t>Декларация о соответствии</w:t>
            </w:r>
          </w:p>
          <w:p w14:paraId="5759423D" w14:textId="77777777" w:rsidR="008D6322" w:rsidRPr="008710C9" w:rsidRDefault="008D6322" w:rsidP="008D6322">
            <w:pPr>
              <w:pStyle w:val="ad"/>
              <w:numPr>
                <w:ilvl w:val="0"/>
                <w:numId w:val="17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5 – </w:t>
            </w:r>
            <w:r w:rsidRPr="009D74CA">
              <w:rPr>
                <w:rFonts w:ascii="Calibri" w:eastAsia="Times New Roman" w:hAnsi="Calibri" w:cs="Calibri"/>
                <w:color w:val="000000"/>
                <w:szCs w:val="24"/>
              </w:rPr>
              <w:t>Свидетельство о государственной регистрации</w:t>
            </w:r>
          </w:p>
        </w:tc>
      </w:tr>
      <w:tr w:rsidR="008D6322" w:rsidRPr="00D14E67" w14:paraId="3FBCB5D0" w14:textId="77777777" w:rsidTr="0041483C">
        <w:tc>
          <w:tcPr>
            <w:tcW w:w="242" w:type="dxa"/>
          </w:tcPr>
          <w:p w14:paraId="7016B7F4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967" w:type="dxa"/>
          </w:tcPr>
          <w:p w14:paraId="329BEFE5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registration_number</w:t>
            </w:r>
          </w:p>
        </w:tc>
        <w:tc>
          <w:tcPr>
            <w:tcW w:w="1011" w:type="dxa"/>
          </w:tcPr>
          <w:p w14:paraId="234EFF88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28ADC7FE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2DDE2EF8" w14:textId="77777777" w:rsidR="008D6322" w:rsidRPr="008710C9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Регистрационный номер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 документа</w:t>
            </w:r>
          </w:p>
        </w:tc>
      </w:tr>
      <w:tr w:rsidR="008D6322" w:rsidRPr="00D14E67" w14:paraId="58091817" w14:textId="77777777" w:rsidTr="0041483C">
        <w:tc>
          <w:tcPr>
            <w:tcW w:w="242" w:type="dxa"/>
          </w:tcPr>
          <w:p w14:paraId="4597BE9C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967" w:type="dxa"/>
          </w:tcPr>
          <w:p w14:paraId="69783C8A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registration_date</w:t>
            </w:r>
          </w:p>
        </w:tc>
        <w:tc>
          <w:tcPr>
            <w:tcW w:w="1011" w:type="dxa"/>
          </w:tcPr>
          <w:p w14:paraId="44B75A1E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4908FE86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79193B69" w14:textId="77777777" w:rsidR="008D6322" w:rsidRPr="008710C9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710C9">
              <w:rPr>
                <w:rFonts w:ascii="Calibri" w:eastAsia="Times New Roman" w:hAnsi="Calibri" w:cs="Calibri"/>
                <w:color w:val="000000"/>
                <w:szCs w:val="24"/>
              </w:rPr>
              <w:t>Дата регистрации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 документа</w:t>
            </w:r>
          </w:p>
        </w:tc>
      </w:tr>
      <w:tr w:rsidR="008D6322" w:rsidRPr="008710C9" w14:paraId="30BDD289" w14:textId="77777777" w:rsidTr="0041483C">
        <w:tc>
          <w:tcPr>
            <w:tcW w:w="242" w:type="dxa"/>
          </w:tcPr>
          <w:p w14:paraId="6FEE0863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967" w:type="dxa"/>
          </w:tcPr>
          <w:p w14:paraId="19C4BC99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expiration_date</w:t>
            </w:r>
          </w:p>
        </w:tc>
        <w:tc>
          <w:tcPr>
            <w:tcW w:w="1011" w:type="dxa"/>
          </w:tcPr>
          <w:p w14:paraId="2B83EC29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7F07ABAB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6451C9F6" w14:textId="77777777" w:rsidR="008D6322" w:rsidRPr="008710C9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710C9">
              <w:rPr>
                <w:rFonts w:ascii="Calibri" w:eastAsia="Times New Roman" w:hAnsi="Calibri" w:cs="Calibri"/>
                <w:color w:val="000000"/>
                <w:szCs w:val="24"/>
              </w:rPr>
              <w:t>Дата окончания срока действия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 документа</w:t>
            </w:r>
          </w:p>
        </w:tc>
      </w:tr>
      <w:tr w:rsidR="008D6322" w:rsidRPr="008710C9" w14:paraId="633C0734" w14:textId="77777777" w:rsidTr="0041483C">
        <w:tc>
          <w:tcPr>
            <w:tcW w:w="242" w:type="dxa"/>
          </w:tcPr>
          <w:p w14:paraId="7D42A862" w14:textId="77777777" w:rsidR="008D6322" w:rsidRPr="008710C9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967" w:type="dxa"/>
          </w:tcPr>
          <w:p w14:paraId="0142B6E9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is_use_when_putting_into_circulation</w:t>
            </w:r>
          </w:p>
        </w:tc>
        <w:tc>
          <w:tcPr>
            <w:tcW w:w="1011" w:type="dxa"/>
          </w:tcPr>
          <w:p w14:paraId="776FAD22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boolean</w:t>
            </w:r>
          </w:p>
        </w:tc>
        <w:tc>
          <w:tcPr>
            <w:tcW w:w="1135" w:type="dxa"/>
          </w:tcPr>
          <w:p w14:paraId="1251DCCE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705" w:type="dxa"/>
          </w:tcPr>
          <w:p w14:paraId="6990759E" w14:textId="77777777" w:rsidR="008D6322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Использовать при вводе в оборот автоматически.</w:t>
            </w:r>
          </w:p>
          <w:p w14:paraId="65FD23BC" w14:textId="77777777" w:rsidR="008D6322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Возможные значения:</w:t>
            </w:r>
          </w:p>
          <w:p w14:paraId="3B50CE5F" w14:textId="77777777" w:rsidR="008D6322" w:rsidRPr="008710C9" w:rsidRDefault="008D6322" w:rsidP="008D6322">
            <w:pPr>
              <w:pStyle w:val="ad"/>
              <w:numPr>
                <w:ilvl w:val="0"/>
                <w:numId w:val="16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«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true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» (использовать)</w:t>
            </w:r>
          </w:p>
          <w:p w14:paraId="2609DBA5" w14:textId="77777777" w:rsidR="008D6322" w:rsidRPr="008710C9" w:rsidRDefault="008D6322" w:rsidP="008D6322">
            <w:pPr>
              <w:pStyle w:val="ad"/>
              <w:numPr>
                <w:ilvl w:val="0"/>
                <w:numId w:val="16"/>
              </w:num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«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false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» (не использовать)</w:t>
            </w:r>
          </w:p>
        </w:tc>
      </w:tr>
      <w:tr w:rsidR="008D6322" w:rsidRPr="00DA29BD" w14:paraId="3E82DA97" w14:textId="77777777" w:rsidTr="0041483C">
        <w:tc>
          <w:tcPr>
            <w:tcW w:w="4209" w:type="dxa"/>
            <w:gridSpan w:val="2"/>
          </w:tcPr>
          <w:p w14:paraId="10ED53EC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description</w:t>
            </w:r>
          </w:p>
        </w:tc>
        <w:tc>
          <w:tcPr>
            <w:tcW w:w="1011" w:type="dxa"/>
          </w:tcPr>
          <w:p w14:paraId="7BB94C23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0EAADEE4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4C359430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A29BD">
              <w:rPr>
                <w:rFonts w:ascii="Calibri" w:eastAsia="Times New Roman" w:hAnsi="Calibri" w:cs="Calibri"/>
                <w:color w:val="000000"/>
                <w:szCs w:val="24"/>
              </w:rPr>
              <w:t>Дополнительная информация по позиции номенклатуры в свободной форме</w:t>
            </w:r>
          </w:p>
        </w:tc>
      </w:tr>
      <w:tr w:rsidR="008D6322" w:rsidRPr="00DA29BD" w14:paraId="6C234D80" w14:textId="77777777" w:rsidTr="0041483C">
        <w:tc>
          <w:tcPr>
            <w:tcW w:w="4209" w:type="dxa"/>
            <w:gridSpan w:val="2"/>
          </w:tcPr>
          <w:p w14:paraId="3D08B4F0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C088B">
              <w:rPr>
                <w:rFonts w:ascii="Calibri" w:eastAsia="Times New Roman" w:hAnsi="Calibri" w:cs="Calibri"/>
                <w:color w:val="000000"/>
                <w:szCs w:val="24"/>
              </w:rPr>
              <w:t>is_helper_code_required</w:t>
            </w:r>
          </w:p>
        </w:tc>
        <w:tc>
          <w:tcPr>
            <w:tcW w:w="1011" w:type="dxa"/>
          </w:tcPr>
          <w:p w14:paraId="12122C1D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5E330E9A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67C42161" w14:textId="77777777" w:rsidR="008D6322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Предполагается работа со вспомогательными кодами или нет.</w:t>
            </w:r>
          </w:p>
          <w:p w14:paraId="6A41749B" w14:textId="77777777" w:rsidR="008D6322" w:rsidRPr="00DA29BD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Актуально для ТГ Агрохимия. </w:t>
            </w:r>
          </w:p>
        </w:tc>
      </w:tr>
      <w:tr w:rsidR="008D6322" w:rsidRPr="00DA29BD" w14:paraId="595B2758" w14:textId="77777777" w:rsidTr="0041483C">
        <w:tc>
          <w:tcPr>
            <w:tcW w:w="4209" w:type="dxa"/>
            <w:gridSpan w:val="2"/>
          </w:tcPr>
          <w:p w14:paraId="2161169F" w14:textId="77777777" w:rsidR="008D6322" w:rsidRPr="003C088B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C088B">
              <w:rPr>
                <w:rFonts w:ascii="Calibri" w:eastAsia="Times New Roman" w:hAnsi="Calibri" w:cs="Calibri"/>
                <w:color w:val="000000"/>
                <w:szCs w:val="24"/>
              </w:rPr>
              <w:t>country_origin_code</w:t>
            </w:r>
          </w:p>
        </w:tc>
        <w:tc>
          <w:tcPr>
            <w:tcW w:w="1011" w:type="dxa"/>
          </w:tcPr>
          <w:p w14:paraId="24AD93A0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32052E01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0BC29DC7" w14:textId="77777777" w:rsidR="008D6322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C088B">
              <w:rPr>
                <w:rFonts w:ascii="Calibri" w:eastAsia="Times New Roman" w:hAnsi="Calibri" w:cs="Calibri"/>
                <w:color w:val="000000"/>
                <w:szCs w:val="24"/>
              </w:rPr>
              <w:t>Рынок сбыта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. </w:t>
            </w:r>
          </w:p>
          <w:p w14:paraId="442BA4B9" w14:textId="77777777" w:rsidR="008D6322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lastRenderedPageBreak/>
              <w:t>Актуально для ТГ Агрохимия.</w:t>
            </w:r>
          </w:p>
        </w:tc>
      </w:tr>
      <w:tr w:rsidR="008D6322" w:rsidRPr="00DA29BD" w14:paraId="3B029909" w14:textId="77777777" w:rsidTr="0041483C">
        <w:tc>
          <w:tcPr>
            <w:tcW w:w="4209" w:type="dxa"/>
            <w:gridSpan w:val="2"/>
          </w:tcPr>
          <w:p w14:paraId="19014884" w14:textId="77777777" w:rsidR="008D6322" w:rsidRPr="003C088B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C088B">
              <w:rPr>
                <w:rFonts w:ascii="Calibri" w:eastAsia="Times New Roman" w:hAnsi="Calibri" w:cs="Calibri"/>
                <w:color w:val="000000"/>
                <w:szCs w:val="24"/>
              </w:rPr>
              <w:lastRenderedPageBreak/>
              <w:t>danger_class</w:t>
            </w:r>
          </w:p>
        </w:tc>
        <w:tc>
          <w:tcPr>
            <w:tcW w:w="1011" w:type="dxa"/>
          </w:tcPr>
          <w:p w14:paraId="6147B8DB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178B9FA6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627860F8" w14:textId="77777777" w:rsidR="008D6322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C088B">
              <w:rPr>
                <w:rFonts w:ascii="Calibri" w:eastAsia="Times New Roman" w:hAnsi="Calibri" w:cs="Calibri"/>
                <w:color w:val="000000"/>
                <w:szCs w:val="24"/>
              </w:rPr>
              <w:t>Класс опасности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. </w:t>
            </w:r>
          </w:p>
          <w:p w14:paraId="3F2CF6BD" w14:textId="77777777" w:rsidR="008D6322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Актуально для ТГ Агрохимия.</w:t>
            </w:r>
          </w:p>
        </w:tc>
      </w:tr>
      <w:tr w:rsidR="008D6322" w:rsidRPr="00DA29BD" w14:paraId="2B66E6CE" w14:textId="77777777" w:rsidTr="0041483C">
        <w:tc>
          <w:tcPr>
            <w:tcW w:w="4209" w:type="dxa"/>
            <w:gridSpan w:val="2"/>
          </w:tcPr>
          <w:p w14:paraId="6DB5C915" w14:textId="77777777" w:rsidR="008D6322" w:rsidRPr="003C088B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C088B">
              <w:rPr>
                <w:rFonts w:ascii="Calibri" w:eastAsia="Times New Roman" w:hAnsi="Calibri" w:cs="Calibri"/>
                <w:color w:val="000000"/>
                <w:szCs w:val="24"/>
              </w:rPr>
              <w:t>storage_temperature</w:t>
            </w:r>
          </w:p>
        </w:tc>
        <w:tc>
          <w:tcPr>
            <w:tcW w:w="1011" w:type="dxa"/>
          </w:tcPr>
          <w:p w14:paraId="71F00A29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20C2B784" w14:textId="77777777" w:rsidR="008D6322" w:rsidRPr="0003638A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6906F6BA" w14:textId="77777777" w:rsidR="008D6322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C088B">
              <w:rPr>
                <w:rFonts w:ascii="Calibri" w:eastAsia="Times New Roman" w:hAnsi="Calibri" w:cs="Calibri"/>
                <w:color w:val="000000"/>
                <w:szCs w:val="24"/>
              </w:rPr>
              <w:t>Температура хранения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. </w:t>
            </w:r>
          </w:p>
          <w:p w14:paraId="4B342B1D" w14:textId="77777777" w:rsidR="008D6322" w:rsidRDefault="008D6322" w:rsidP="008D632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Актуально для ТГ Агрохимия.</w:t>
            </w:r>
          </w:p>
        </w:tc>
      </w:tr>
      <w:tr w:rsidR="008D6322" w:rsidRPr="00DA29BD" w14:paraId="7EEABAF7" w14:textId="77777777" w:rsidTr="0041483C">
        <w:tc>
          <w:tcPr>
            <w:tcW w:w="4209" w:type="dxa"/>
            <w:gridSpan w:val="2"/>
          </w:tcPr>
          <w:p w14:paraId="25B13C90" w14:textId="77777777" w:rsidR="008D6322" w:rsidRPr="002E56E1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product_identifier_fgis_vetis</w:t>
            </w:r>
          </w:p>
        </w:tc>
        <w:tc>
          <w:tcPr>
            <w:tcW w:w="1011" w:type="dxa"/>
          </w:tcPr>
          <w:p w14:paraId="1B6D1DFB" w14:textId="77777777" w:rsidR="008D6322" w:rsidRPr="002E56E1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4423EC77" w14:textId="77777777" w:rsidR="008D6322" w:rsidRPr="002E56E1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3133799B" w14:textId="77777777" w:rsidR="008D6322" w:rsidRPr="002E56E1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Подлежит ветеринарному контролю.</w:t>
            </w:r>
          </w:p>
          <w:p w14:paraId="1ECD0A20" w14:textId="77777777" w:rsidR="008D6322" w:rsidRPr="002E56E1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Возможные значения:</w:t>
            </w:r>
          </w:p>
          <w:p w14:paraId="3B0A26CC" w14:textId="77777777" w:rsidR="008D6322" w:rsidRPr="002E56E1" w:rsidRDefault="008D6322" w:rsidP="008D6322">
            <w:pPr>
              <w:pStyle w:val="ad"/>
              <w:numPr>
                <w:ilvl w:val="0"/>
                <w:numId w:val="20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null (не подлежит)</w:t>
            </w:r>
          </w:p>
          <w:p w14:paraId="0F7F2A4B" w14:textId="77777777" w:rsidR="008D6322" w:rsidRPr="002E56E1" w:rsidRDefault="008D6322" w:rsidP="008D6322">
            <w:pPr>
              <w:pStyle w:val="ad"/>
              <w:numPr>
                <w:ilvl w:val="0"/>
                <w:numId w:val="20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любое значение (подлежит контролю)</w:t>
            </w:r>
          </w:p>
          <w:p w14:paraId="1C862BFB" w14:textId="77777777" w:rsidR="008D6322" w:rsidRPr="002E56E1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Если значение не указывается явно, значение по умолчанию «Нет» null.</w:t>
            </w:r>
          </w:p>
          <w:p w14:paraId="62520084" w14:textId="77777777" w:rsidR="008D6322" w:rsidRPr="002E56E1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Актуально для ТГ «Молочная продукция»</w:t>
            </w:r>
          </w:p>
        </w:tc>
      </w:tr>
      <w:tr w:rsidR="008D6322" w:rsidRPr="00DA29BD" w14:paraId="7CC7E978" w14:textId="77777777" w:rsidTr="0041483C">
        <w:tc>
          <w:tcPr>
            <w:tcW w:w="4209" w:type="dxa"/>
            <w:gridSpan w:val="2"/>
          </w:tcPr>
          <w:p w14:paraId="0E138EF8" w14:textId="77777777" w:rsidR="008D6322" w:rsidRPr="002E56E1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products_for_baby_food</w:t>
            </w:r>
          </w:p>
        </w:tc>
        <w:tc>
          <w:tcPr>
            <w:tcW w:w="1011" w:type="dxa"/>
          </w:tcPr>
          <w:p w14:paraId="1F606FAD" w14:textId="77777777" w:rsidR="008D6322" w:rsidRPr="002E56E1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boolean</w:t>
            </w:r>
          </w:p>
        </w:tc>
        <w:tc>
          <w:tcPr>
            <w:tcW w:w="1135" w:type="dxa"/>
          </w:tcPr>
          <w:p w14:paraId="51A9006F" w14:textId="77777777" w:rsidR="008D6322" w:rsidRPr="002E56E1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5B829231" w14:textId="77777777" w:rsidR="008D6322" w:rsidRPr="002E56E1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Продукция для детского питания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. Возм</w:t>
            </w: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ожные значения:</w:t>
            </w:r>
          </w:p>
          <w:p w14:paraId="3B2F42E9" w14:textId="77777777" w:rsidR="008D6322" w:rsidRPr="002E56E1" w:rsidRDefault="008D6322" w:rsidP="008D6322">
            <w:pPr>
              <w:pStyle w:val="ad"/>
              <w:widowControl/>
              <w:numPr>
                <w:ilvl w:val="0"/>
                <w:numId w:val="21"/>
              </w:numPr>
              <w:spacing w:after="200"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true</w:t>
            </w:r>
          </w:p>
          <w:p w14:paraId="1F26A7B5" w14:textId="77777777" w:rsidR="008D6322" w:rsidRPr="002E56E1" w:rsidRDefault="008D6322" w:rsidP="008D6322">
            <w:pPr>
              <w:pStyle w:val="ad"/>
              <w:widowControl/>
              <w:numPr>
                <w:ilvl w:val="0"/>
                <w:numId w:val="21"/>
              </w:numPr>
              <w:spacing w:after="200"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false</w:t>
            </w:r>
          </w:p>
          <w:p w14:paraId="28FC9409" w14:textId="77777777" w:rsidR="008D6322" w:rsidRPr="002E56E1" w:rsidRDefault="008D6322" w:rsidP="008D6322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Значение по умолчанию </w:t>
            </w: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false</w:t>
            </w:r>
          </w:p>
        </w:tc>
      </w:tr>
      <w:tr w:rsidR="008D6322" w:rsidRPr="00DA29BD" w14:paraId="617921A6" w14:textId="77777777" w:rsidTr="0041483C">
        <w:tc>
          <w:tcPr>
            <w:tcW w:w="4209" w:type="dxa"/>
            <w:gridSpan w:val="2"/>
          </w:tcPr>
          <w:p w14:paraId="1C549662" w14:textId="77777777" w:rsidR="008D6322" w:rsidRPr="002E56E1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well_location</w:t>
            </w:r>
          </w:p>
        </w:tc>
        <w:tc>
          <w:tcPr>
            <w:tcW w:w="1011" w:type="dxa"/>
          </w:tcPr>
          <w:p w14:paraId="7419F5C1" w14:textId="77777777" w:rsidR="008D6322" w:rsidRPr="002E56E1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22F5EA3F" w14:textId="77777777" w:rsidR="008D6322" w:rsidRPr="002E56E1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4F28338D" w14:textId="77777777" w:rsidR="008D6322" w:rsidRPr="002E56E1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Местоположение недр.</w:t>
            </w:r>
          </w:p>
          <w:p w14:paraId="544E78B2" w14:textId="77777777" w:rsidR="008D6322" w:rsidRPr="002E56E1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E56E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Актуально для ТГ «Упакованная вода»</w:t>
            </w:r>
          </w:p>
        </w:tc>
      </w:tr>
      <w:tr w:rsidR="008D6322" w:rsidRPr="00DA29BD" w14:paraId="7328A988" w14:textId="77777777" w:rsidTr="0041483C">
        <w:tc>
          <w:tcPr>
            <w:tcW w:w="4209" w:type="dxa"/>
            <w:gridSpan w:val="2"/>
          </w:tcPr>
          <w:p w14:paraId="7F0CC71A" w14:textId="77777777" w:rsidR="008D6322" w:rsidRPr="000D4864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477BF">
              <w:rPr>
                <w:rFonts w:asciiTheme="minorHAnsi" w:eastAsia="Times New Roman" w:hAnsiTheme="minorHAnsi" w:cstheme="minorHAnsi"/>
                <w:color w:val="000000"/>
                <w:szCs w:val="24"/>
              </w:rPr>
              <w:t>well_field</w:t>
            </w:r>
          </w:p>
        </w:tc>
        <w:tc>
          <w:tcPr>
            <w:tcW w:w="1011" w:type="dxa"/>
          </w:tcPr>
          <w:p w14:paraId="283F1C92" w14:textId="77777777" w:rsidR="008D6322" w:rsidRPr="000D4864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1837C4B7" w14:textId="77777777" w:rsidR="008D6322" w:rsidRPr="000D4864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2E825262" w14:textId="77777777" w:rsidR="008D6322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477BF">
              <w:rPr>
                <w:rFonts w:asciiTheme="minorHAnsi" w:eastAsia="Times New Roman" w:hAnsiTheme="minorHAnsi" w:cstheme="minorHAnsi"/>
                <w:color w:val="000000"/>
                <w:szCs w:val="24"/>
              </w:rPr>
              <w:t>Месторождение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.</w:t>
            </w:r>
          </w:p>
          <w:p w14:paraId="589F5264" w14:textId="77777777" w:rsidR="008D6322" w:rsidRPr="000D4864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D486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Актуально для ТГ «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Упакованная вода</w:t>
            </w:r>
            <w:r w:rsidRPr="000D4864">
              <w:rPr>
                <w:rFonts w:asciiTheme="minorHAnsi" w:eastAsia="Times New Roman" w:hAnsiTheme="minorHAnsi" w:cstheme="minorHAnsi"/>
                <w:color w:val="000000"/>
                <w:szCs w:val="24"/>
              </w:rPr>
              <w:t>»</w:t>
            </w:r>
          </w:p>
        </w:tc>
      </w:tr>
      <w:tr w:rsidR="008D6322" w:rsidRPr="00DA29BD" w14:paraId="789CE115" w14:textId="77777777" w:rsidTr="0041483C">
        <w:tc>
          <w:tcPr>
            <w:tcW w:w="4209" w:type="dxa"/>
            <w:gridSpan w:val="2"/>
          </w:tcPr>
          <w:p w14:paraId="79FCB320" w14:textId="77777777" w:rsidR="008D6322" w:rsidRPr="000D4864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477BF">
              <w:rPr>
                <w:rFonts w:asciiTheme="minorHAnsi" w:eastAsia="Times New Roman" w:hAnsiTheme="minorHAnsi" w:cstheme="minorHAnsi"/>
                <w:color w:val="000000"/>
                <w:szCs w:val="24"/>
              </w:rPr>
              <w:t>well_number</w:t>
            </w:r>
          </w:p>
        </w:tc>
        <w:tc>
          <w:tcPr>
            <w:tcW w:w="1011" w:type="dxa"/>
          </w:tcPr>
          <w:p w14:paraId="6E70C20A" w14:textId="77777777" w:rsidR="008D6322" w:rsidRPr="000D4864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76D0FDBA" w14:textId="77777777" w:rsidR="008D6322" w:rsidRPr="000D4864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4AA2D1C4" w14:textId="77777777" w:rsidR="008D6322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477BF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Номер скважины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.</w:t>
            </w:r>
          </w:p>
          <w:p w14:paraId="63561628" w14:textId="77777777" w:rsidR="008D6322" w:rsidRPr="000D4864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D486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Актуально для ТГ «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Упакованная вода</w:t>
            </w:r>
            <w:r w:rsidRPr="000D4864">
              <w:rPr>
                <w:rFonts w:asciiTheme="minorHAnsi" w:eastAsia="Times New Roman" w:hAnsiTheme="minorHAnsi" w:cstheme="minorHAnsi"/>
                <w:color w:val="000000"/>
                <w:szCs w:val="24"/>
              </w:rPr>
              <w:t>»</w:t>
            </w:r>
          </w:p>
        </w:tc>
      </w:tr>
      <w:tr w:rsidR="008D6322" w:rsidRPr="00DA29BD" w14:paraId="3BE454FB" w14:textId="77777777" w:rsidTr="0041483C">
        <w:tc>
          <w:tcPr>
            <w:tcW w:w="4209" w:type="dxa"/>
            <w:gridSpan w:val="2"/>
          </w:tcPr>
          <w:p w14:paraId="3573D9B1" w14:textId="77777777" w:rsidR="008D6322" w:rsidRPr="000D4864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477BF">
              <w:rPr>
                <w:rFonts w:asciiTheme="minorHAnsi" w:eastAsia="Times New Roman" w:hAnsiTheme="minorHAnsi" w:cstheme="minorHAnsi"/>
                <w:color w:val="000000"/>
                <w:szCs w:val="24"/>
              </w:rPr>
              <w:t>carbonation_method</w:t>
            </w:r>
          </w:p>
        </w:tc>
        <w:tc>
          <w:tcPr>
            <w:tcW w:w="1011" w:type="dxa"/>
          </w:tcPr>
          <w:p w14:paraId="387326E7" w14:textId="77777777" w:rsidR="008D6322" w:rsidRPr="000D4864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D4864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34A85053" w14:textId="77777777" w:rsidR="008D6322" w:rsidRPr="000D4864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D486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381E42EA" w14:textId="77777777" w:rsidR="008D6322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477BF">
              <w:rPr>
                <w:rFonts w:asciiTheme="minorHAnsi" w:eastAsia="Times New Roman" w:hAnsiTheme="minorHAnsi" w:cstheme="minorHAnsi"/>
                <w:color w:val="000000"/>
                <w:szCs w:val="24"/>
              </w:rPr>
              <w:t>Метод газирования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.</w:t>
            </w:r>
          </w:p>
          <w:p w14:paraId="7BF9DEC6" w14:textId="77777777" w:rsidR="008D6322" w:rsidRPr="000D4864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D486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Актуально для ТГ «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Упакованная вода</w:t>
            </w:r>
            <w:r w:rsidRPr="000D4864">
              <w:rPr>
                <w:rFonts w:asciiTheme="minorHAnsi" w:eastAsia="Times New Roman" w:hAnsiTheme="minorHAnsi" w:cstheme="minorHAnsi"/>
                <w:color w:val="000000"/>
                <w:szCs w:val="24"/>
              </w:rPr>
              <w:t>»</w:t>
            </w:r>
          </w:p>
        </w:tc>
      </w:tr>
      <w:tr w:rsidR="008D6322" w:rsidRPr="00DA29BD" w14:paraId="2FA0CE6D" w14:textId="77777777" w:rsidTr="0041483C">
        <w:tc>
          <w:tcPr>
            <w:tcW w:w="4209" w:type="dxa"/>
            <w:gridSpan w:val="2"/>
          </w:tcPr>
          <w:p w14:paraId="68BB828F" w14:textId="3EF86DB7" w:rsidR="008D6322" w:rsidRPr="005477BF" w:rsidRDefault="008D6322" w:rsidP="008D6322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D65105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code_specification_id</w:t>
            </w:r>
          </w:p>
        </w:tc>
        <w:tc>
          <w:tcPr>
            <w:tcW w:w="1011" w:type="dxa"/>
          </w:tcPr>
          <w:p w14:paraId="7C8C9D22" w14:textId="5B95D7FA" w:rsidR="008D6322" w:rsidRPr="000D4864" w:rsidRDefault="008D6322" w:rsidP="008D6322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D65105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35" w:type="dxa"/>
          </w:tcPr>
          <w:p w14:paraId="397524DA" w14:textId="1E8B6B23" w:rsidR="008D6322" w:rsidRPr="000D4864" w:rsidRDefault="008D6322" w:rsidP="008D6322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D65105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3705" w:type="dxa"/>
          </w:tcPr>
          <w:p w14:paraId="6599E4F8" w14:textId="77777777" w:rsidR="008D6322" w:rsidRPr="00D65105" w:rsidRDefault="008D6322" w:rsidP="008D632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65105">
              <w:rPr>
                <w:rFonts w:asciiTheme="minorHAnsi" w:hAnsiTheme="minorHAnsi" w:cstheme="minorHAnsi"/>
                <w:bCs/>
                <w:color w:val="000000"/>
                <w:szCs w:val="24"/>
              </w:rPr>
              <w:t>Структура кода маркировки.</w:t>
            </w:r>
          </w:p>
          <w:p w14:paraId="5BF1F454" w14:textId="77777777" w:rsidR="008D6322" w:rsidRPr="00D65105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D65105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Указывается только при </w:t>
            </w:r>
            <w:r w:rsidRPr="00D65105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</w:t>
            </w:r>
            <w:r w:rsidRPr="00D65105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D65105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group</w:t>
            </w:r>
            <w:r w:rsidRPr="00D65105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D65105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id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= 32</w:t>
            </w:r>
          </w:p>
          <w:p w14:paraId="6C372C7B" w14:textId="77777777" w:rsidR="008D6322" w:rsidRPr="00D65105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D65105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Возможные значения:</w:t>
            </w:r>
          </w:p>
          <w:p w14:paraId="1BB24F17" w14:textId="77777777" w:rsidR="008D6322" w:rsidRPr="00D65105" w:rsidRDefault="008D6322" w:rsidP="008D6322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D65105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Для </w:t>
            </w:r>
            <w:r w:rsidRPr="00D65105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</w:t>
            </w:r>
            <w:r w:rsidRPr="00D65105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D65105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group</w:t>
            </w:r>
            <w:r w:rsidRPr="00D65105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D65105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id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= 32</w:t>
            </w:r>
          </w:p>
          <w:p w14:paraId="2290E81E" w14:textId="53E3C59F" w:rsidR="008D6322" w:rsidRDefault="008D6322" w:rsidP="008D6322">
            <w:pPr>
              <w:pStyle w:val="ad"/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  <w:r w:rsidRPr="00D65105">
              <w:rPr>
                <w:rFonts w:asciiTheme="minorHAnsi" w:hAnsiTheme="minorHAnsi" w:cstheme="minorHAnsi"/>
              </w:rPr>
              <w:t>11</w:t>
            </w:r>
            <w:r>
              <w:rPr>
                <w:rFonts w:asciiTheme="minorHAnsi" w:hAnsiTheme="minorHAnsi" w:cstheme="minorHAnsi"/>
              </w:rPr>
              <w:t>7</w:t>
            </w:r>
            <w:r w:rsidRPr="00D65105">
              <w:rPr>
                <w:rFonts w:asciiTheme="minorHAnsi" w:hAnsiTheme="minorHAnsi" w:cstheme="minorHAnsi"/>
              </w:rPr>
              <w:t xml:space="preserve"> – 4 группы данных, длинный код проверки</w:t>
            </w:r>
          </w:p>
          <w:p w14:paraId="34917DF5" w14:textId="77777777" w:rsidR="008D6322" w:rsidRPr="00D65105" w:rsidRDefault="008D6322" w:rsidP="008D6322">
            <w:pPr>
              <w:pStyle w:val="ad"/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  <w:r w:rsidRPr="00D65105">
              <w:rPr>
                <w:rFonts w:asciiTheme="minorHAnsi" w:hAnsiTheme="minorHAnsi" w:cstheme="minorHAnsi"/>
              </w:rPr>
              <w:t>118 – 3 группы данных, короткий код проверки</w:t>
            </w:r>
          </w:p>
          <w:p w14:paraId="179C0E1D" w14:textId="77777777" w:rsidR="008D6322" w:rsidRDefault="008D6322" w:rsidP="008D632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</w:p>
          <w:p w14:paraId="5E1390A4" w14:textId="4DC4F29B" w:rsidR="008D6322" w:rsidRPr="00D65105" w:rsidRDefault="008D6322" w:rsidP="008D632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774A4B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Если не указывается прямо используется вариант с длинным кодом проверки.</w:t>
            </w:r>
          </w:p>
        </w:tc>
      </w:tr>
    </w:tbl>
    <w:p w14:paraId="2AF05CEB" w14:textId="77777777" w:rsidR="00DA29BD" w:rsidRPr="00057A34" w:rsidRDefault="00DA29BD" w:rsidP="00360476">
      <w:pPr>
        <w:spacing w:after="0" w:line="240" w:lineRule="auto"/>
        <w:rPr>
          <w:rFonts w:ascii="Arial" w:hAnsi="Arial" w:cs="Arial"/>
        </w:rPr>
      </w:pPr>
    </w:p>
    <w:p w14:paraId="41411D1F" w14:textId="77777777" w:rsidR="00360476" w:rsidRPr="00FC6E86" w:rsidRDefault="00360476" w:rsidP="00360476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lastRenderedPageBreak/>
        <w:t>Пример запроса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360476" w:rsidRPr="00FC6E86" w14:paraId="7DB9FA35" w14:textId="77777777" w:rsidTr="00127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6"/>
        </w:trPr>
        <w:tc>
          <w:tcPr>
            <w:tcW w:w="9345" w:type="dxa"/>
            <w:shd w:val="clear" w:color="auto" w:fill="F2F2F2" w:themeFill="background1" w:themeFillShade="F2"/>
          </w:tcPr>
          <w:p w14:paraId="7C45E3BA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{</w:t>
            </w:r>
          </w:p>
          <w:p w14:paraId="203E4B89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ab/>
              <w:t>"name": "Молоко Original Group_3",</w:t>
            </w:r>
          </w:p>
          <w:p w14:paraId="10E48F14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ab/>
              <w:t>"gtin": "00345345345356",</w:t>
            </w:r>
          </w:p>
          <w:p w14:paraId="2B51B09C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ab/>
              <w:t>"fns_owner_place_id": "104",</w:t>
            </w:r>
          </w:p>
          <w:p w14:paraId="77F108F1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ab/>
              <w:t>"contractor_place_id": "104",</w:t>
            </w:r>
          </w:p>
          <w:p w14:paraId="74F0EF32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ab/>
              <w:t>"packer_place_id": "104",</w:t>
            </w:r>
          </w:p>
          <w:p w14:paraId="5A1555DC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ab/>
              <w:t>"brand_owner_place_id": "104",</w:t>
            </w:r>
          </w:p>
          <w:p w14:paraId="7F8BCD22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ab/>
              <w:t>"production_type_id": 1,</w:t>
            </w:r>
          </w:p>
          <w:p w14:paraId="314986FD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ab/>
              <w:t>"type_of_product": "32151",</w:t>
            </w:r>
          </w:p>
          <w:p w14:paraId="6CCC78A4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ab/>
              <w:t>"external_uid": "e23b6484-e5-11df-9397-001185b8",</w:t>
            </w:r>
          </w:p>
          <w:p w14:paraId="7B3D1885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ab/>
              <w:t>"pack_kind_id": 2,</w:t>
            </w:r>
          </w:p>
          <w:p w14:paraId="71E2AAB6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ab/>
              <w:t>"product_identifier_fgis_vetis": null,</w:t>
            </w:r>
          </w:p>
          <w:p w14:paraId="1FBC06D3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"shelf_unit": "days",</w:t>
            </w:r>
          </w:p>
          <w:p w14:paraId="0B5E8620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ab/>
              <w:t>"shelf_life": 10,</w:t>
            </w:r>
          </w:p>
          <w:p w14:paraId="444C3950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ab/>
              <w:t>"measurement_type": "list",</w:t>
            </w:r>
          </w:p>
          <w:p w14:paraId="3B3F9B0A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ab/>
              <w:t xml:space="preserve">"measurement_list": </w:t>
            </w:r>
          </w:p>
          <w:p w14:paraId="122B9478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[</w:t>
            </w:r>
          </w:p>
          <w:p w14:paraId="2CEB7E29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{</w:t>
            </w:r>
          </w:p>
          <w:p w14:paraId="6153B812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    "weight":"1",</w:t>
            </w:r>
          </w:p>
          <w:p w14:paraId="63C967D3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    "default":false</w:t>
            </w:r>
          </w:p>
          <w:p w14:paraId="40A0E8F6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},</w:t>
            </w:r>
          </w:p>
          <w:p w14:paraId="78160100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{</w:t>
            </w:r>
          </w:p>
          <w:p w14:paraId="7F3162D2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    "weight":"1.01",</w:t>
            </w:r>
          </w:p>
          <w:p w14:paraId="24A8FC04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    "default":false</w:t>
            </w:r>
          </w:p>
          <w:p w14:paraId="01D8E452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},</w:t>
            </w:r>
          </w:p>
          <w:p w14:paraId="78BBE079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{</w:t>
            </w:r>
          </w:p>
          <w:p w14:paraId="5A9F751F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    "weight":"0.09",</w:t>
            </w:r>
          </w:p>
          <w:p w14:paraId="325D1E13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    "default":false</w:t>
            </w:r>
          </w:p>
          <w:p w14:paraId="39578363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  }</w:t>
            </w:r>
          </w:p>
          <w:p w14:paraId="6D58478D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],</w:t>
            </w:r>
          </w:p>
          <w:p w14:paraId="6EBDDD36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"is_payment": true,</w:t>
            </w:r>
          </w:p>
          <w:p w14:paraId="04DC5D87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"emission_km_pay_type": 1,</w:t>
            </w:r>
          </w:p>
          <w:p w14:paraId="14FCAFBB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"conformity_document": [</w:t>
            </w:r>
          </w:p>
          <w:p w14:paraId="3CEE4870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{</w:t>
            </w:r>
          </w:p>
          <w:p w14:paraId="1C5DD0AC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"expiration_date": "2024-12-31",</w:t>
            </w:r>
          </w:p>
          <w:p w14:paraId="561B241C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"registration_date": "2022-10-25",</w:t>
            </w:r>
          </w:p>
          <w:p w14:paraId="6A4526E7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"registration_number": "12554-55/44",</w:t>
            </w:r>
          </w:p>
          <w:p w14:paraId="79F258DC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"type_of_confirmation_document_id": 1,</w:t>
            </w:r>
          </w:p>
          <w:p w14:paraId="6147F42B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"is_use_when_putting_into_circulation": true</w:t>
            </w:r>
          </w:p>
          <w:p w14:paraId="206F0664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}</w:t>
            </w:r>
          </w:p>
          <w:p w14:paraId="5E54EBF7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],</w:t>
            </w:r>
          </w:p>
          <w:p w14:paraId="7AED4110" w14:textId="77777777" w:rsidR="007966B3" w:rsidRPr="007966B3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ab/>
              <w:t>"description": "Описание"</w:t>
            </w:r>
          </w:p>
          <w:p w14:paraId="361FD1A2" w14:textId="7AE5F6F3" w:rsidR="00360476" w:rsidRPr="00360476" w:rsidRDefault="007966B3" w:rsidP="007966B3">
            <w:pPr>
              <w:pStyle w:val="af5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7966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}</w:t>
            </w:r>
          </w:p>
        </w:tc>
      </w:tr>
    </w:tbl>
    <w:p w14:paraId="114551E8" w14:textId="3EAD1739" w:rsidR="00360476" w:rsidRDefault="00360476" w:rsidP="00FF05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9138D93" w14:textId="77777777" w:rsidR="002D6382" w:rsidRPr="00AA7B7E" w:rsidRDefault="002D6382" w:rsidP="002D638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A7B7E">
        <w:rPr>
          <w:rFonts w:ascii="Calibri" w:hAnsi="Calibri" w:cs="Calibri"/>
          <w:sz w:val="24"/>
          <w:szCs w:val="24"/>
        </w:rPr>
        <w:t>Коды ответов:</w:t>
      </w:r>
    </w:p>
    <w:p w14:paraId="2E71D1B5" w14:textId="7AA896B2" w:rsidR="002D6382" w:rsidRDefault="002D6382" w:rsidP="002D6382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200 ОК</w:t>
      </w:r>
    </w:p>
    <w:p w14:paraId="30AA2326" w14:textId="32061961" w:rsidR="002D6382" w:rsidRPr="00771E71" w:rsidRDefault="002D6382" w:rsidP="002D6382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 xml:space="preserve">400 </w:t>
      </w:r>
      <w:r w:rsidR="00771E71">
        <w:rPr>
          <w:rFonts w:ascii="Calibri" w:hAnsi="Calibri" w:cs="Calibri"/>
          <w:sz w:val="24"/>
          <w:szCs w:val="24"/>
          <w:lang w:val="en-US"/>
        </w:rPr>
        <w:t>Bad Request</w:t>
      </w:r>
    </w:p>
    <w:p w14:paraId="496C0DBC" w14:textId="5157C01C" w:rsidR="002D6382" w:rsidRDefault="002D6382" w:rsidP="002D638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A7B7E">
        <w:rPr>
          <w:rFonts w:ascii="Calibri" w:hAnsi="Calibri" w:cs="Calibri"/>
          <w:sz w:val="24"/>
          <w:szCs w:val="24"/>
        </w:rPr>
        <w:t>404 Not Found</w:t>
      </w:r>
    </w:p>
    <w:p w14:paraId="54CA1EFC" w14:textId="77777777" w:rsidR="002D6382" w:rsidRDefault="002D6382" w:rsidP="00FF05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09AF760" w14:textId="77777777" w:rsidR="00FF0540" w:rsidRPr="00E2753A" w:rsidRDefault="00FF0540" w:rsidP="00FF0540">
      <w:pPr>
        <w:pStyle w:val="TN3Header"/>
      </w:pPr>
      <w:bookmarkStart w:id="15" w:name="_Toc34988636"/>
      <w:bookmarkStart w:id="16" w:name="_Toc37691634"/>
      <w:bookmarkStart w:id="17" w:name="_Toc187762965"/>
      <w:r w:rsidRPr="00111825">
        <w:rPr>
          <w:szCs w:val="24"/>
        </w:rPr>
        <w:lastRenderedPageBreak/>
        <w:t>Удаление записи справочника «Номенклатура»</w:t>
      </w:r>
      <w:bookmarkEnd w:id="15"/>
      <w:bookmarkEnd w:id="16"/>
      <w:bookmarkEnd w:id="17"/>
    </w:p>
    <w:p w14:paraId="27D43254" w14:textId="77777777" w:rsidR="00473CB2" w:rsidRDefault="00473CB2" w:rsidP="00473C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73CB2" w:rsidRPr="00B078AF" w14:paraId="760A6BE7" w14:textId="77777777" w:rsidTr="004D1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FBD4B4" w:themeFill="accent6" w:themeFillTint="66"/>
            <w:vAlign w:val="center"/>
          </w:tcPr>
          <w:p w14:paraId="129B975C" w14:textId="17611802" w:rsidR="00473CB2" w:rsidRPr="00473CB2" w:rsidRDefault="00935390" w:rsidP="004D1AED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DELETE /api/</w:t>
            </w:r>
            <w:r w:rsidR="00473CB2" w:rsidRPr="00473CB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nomenclature</w:t>
            </w:r>
            <w:r w:rsidR="002131FE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s</w:t>
            </w:r>
            <w:r w:rsidR="00473CB2" w:rsidRPr="00473CB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/&lt;ид номенклатуры&gt;?access-token=&lt;ид токена&gt;</w:t>
            </w:r>
          </w:p>
        </w:tc>
      </w:tr>
    </w:tbl>
    <w:p w14:paraId="08DA61B3" w14:textId="4792AB99" w:rsidR="00473CB2" w:rsidRDefault="00473CB2" w:rsidP="00473CB2">
      <w:pPr>
        <w:spacing w:after="0" w:line="240" w:lineRule="auto"/>
        <w:rPr>
          <w:rFonts w:ascii="Arial" w:hAnsi="Arial" w:cs="Arial"/>
          <w:lang w:val="en-US"/>
        </w:rPr>
      </w:pPr>
    </w:p>
    <w:p w14:paraId="28C64C60" w14:textId="35C0A11B" w:rsidR="00473CB2" w:rsidRPr="00473CB2" w:rsidRDefault="00473CB2" w:rsidP="00473C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Удаляет</w:t>
      </w:r>
      <w:r w:rsidRPr="00473CB2">
        <w:rPr>
          <w:sz w:val="24"/>
          <w:szCs w:val="24"/>
        </w:rPr>
        <w:t xml:space="preserve"> запись в справочнике «Номенклатура».</w:t>
      </w:r>
    </w:p>
    <w:p w14:paraId="4333796E" w14:textId="77777777" w:rsidR="00473CB2" w:rsidRPr="00473CB2" w:rsidRDefault="00473CB2" w:rsidP="00473CB2">
      <w:pPr>
        <w:spacing w:after="0" w:line="240" w:lineRule="auto"/>
        <w:rPr>
          <w:rFonts w:ascii="Arial" w:hAnsi="Arial" w:cs="Arial"/>
        </w:rPr>
      </w:pPr>
    </w:p>
    <w:p w14:paraId="1DBD7459" w14:textId="77777777" w:rsidR="00473CB2" w:rsidRPr="00473CB2" w:rsidRDefault="00473CB2" w:rsidP="00473CB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473CB2" w:rsidRPr="00360476" w14:paraId="59A7DBF3" w14:textId="77777777" w:rsidTr="004D1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08254E55" w14:textId="77777777" w:rsidR="00473CB2" w:rsidRPr="00360476" w:rsidRDefault="00473CB2" w:rsidP="004D1AED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1A3AB7BF" w14:textId="77777777" w:rsidR="00473CB2" w:rsidRPr="00360476" w:rsidRDefault="00473CB2" w:rsidP="004D1AED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88271D" w:rsidRPr="00473CB2" w14:paraId="247ACF0A" w14:textId="77777777" w:rsidTr="004D1AED">
        <w:tc>
          <w:tcPr>
            <w:tcW w:w="3398" w:type="dxa"/>
          </w:tcPr>
          <w:p w14:paraId="17ADD0A6" w14:textId="46E8D897" w:rsidR="0088271D" w:rsidRPr="00CE2B84" w:rsidRDefault="0088271D" w:rsidP="0088271D">
            <w:pPr>
              <w:spacing w:line="240" w:lineRule="auto"/>
              <w:rPr>
                <w:rFonts w:ascii="Calibri" w:hAnsi="Calibri" w:cs="Calibri"/>
                <w:szCs w:val="24"/>
                <w:highlight w:val="yellow"/>
              </w:rPr>
            </w:pP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 xml:space="preserve">ид 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>номенклатуры</w:t>
            </w:r>
          </w:p>
        </w:tc>
        <w:tc>
          <w:tcPr>
            <w:tcW w:w="6662" w:type="dxa"/>
          </w:tcPr>
          <w:p w14:paraId="022A1BD8" w14:textId="78B259D9" w:rsidR="0088271D" w:rsidRPr="00CE2B84" w:rsidRDefault="0088271D" w:rsidP="0088271D">
            <w:pPr>
              <w:spacing w:line="240" w:lineRule="auto"/>
              <w:rPr>
                <w:rFonts w:ascii="Calibri" w:hAnsi="Calibri" w:cs="Calibri"/>
                <w:szCs w:val="24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Идентификатор номенклатуры в системе </w:t>
            </w: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TraceWay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 xml:space="preserve"> (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возвращается в виде параметра </w:t>
            </w:r>
            <w:r w:rsidRPr="00AA7B7E">
              <w:rPr>
                <w:rFonts w:ascii="Calibri" w:hAnsi="Calibri" w:cs="Calibri"/>
                <w:bCs/>
                <w:color w:val="000000"/>
                <w:szCs w:val="24"/>
              </w:rPr>
              <w:t>"uid"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в методе </w:t>
            </w: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POST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>)</w:t>
            </w:r>
          </w:p>
        </w:tc>
      </w:tr>
      <w:tr w:rsidR="00473CB2" w:rsidRPr="00473CB2" w14:paraId="3AFA482A" w14:textId="77777777" w:rsidTr="004D1AED">
        <w:tc>
          <w:tcPr>
            <w:tcW w:w="3398" w:type="dxa"/>
          </w:tcPr>
          <w:p w14:paraId="16657480" w14:textId="77777777" w:rsidR="00473CB2" w:rsidRPr="00473CB2" w:rsidRDefault="00473CB2" w:rsidP="004D1AED">
            <w:pPr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4D331004" w14:textId="77777777" w:rsidR="00473CB2" w:rsidRPr="00473CB2" w:rsidRDefault="00473CB2" w:rsidP="004D1AED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188D2E60" w14:textId="466CFB0A" w:rsidR="00473CB2" w:rsidRDefault="00473CB2" w:rsidP="00473C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bookmarkStart w:id="18" w:name="_Toc34988637"/>
      <w:bookmarkStart w:id="19" w:name="_Toc37691635"/>
    </w:p>
    <w:p w14:paraId="1C146EBE" w14:textId="5023667C" w:rsidR="002131FE" w:rsidRDefault="00A277FF" w:rsidP="00A27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277FF">
        <w:rPr>
          <w:rFonts w:ascii="Calibri" w:hAnsi="Calibri" w:cs="Calibri"/>
          <w:color w:val="000000"/>
          <w:sz w:val="23"/>
          <w:szCs w:val="23"/>
        </w:rPr>
        <w:t>Код</w:t>
      </w:r>
      <w:r w:rsidR="008670DD">
        <w:rPr>
          <w:rFonts w:ascii="Calibri" w:hAnsi="Calibri" w:cs="Calibri"/>
          <w:color w:val="000000"/>
          <w:sz w:val="23"/>
          <w:szCs w:val="23"/>
        </w:rPr>
        <w:t>ы</w:t>
      </w:r>
      <w:r w:rsidRPr="00A277FF">
        <w:rPr>
          <w:rFonts w:ascii="Calibri" w:hAnsi="Calibri" w:cs="Calibri"/>
          <w:color w:val="000000"/>
          <w:sz w:val="23"/>
          <w:szCs w:val="23"/>
        </w:rPr>
        <w:t xml:space="preserve"> ответ</w:t>
      </w:r>
      <w:r w:rsidR="008670DD">
        <w:rPr>
          <w:rFonts w:ascii="Calibri" w:hAnsi="Calibri" w:cs="Calibri"/>
          <w:color w:val="000000"/>
          <w:sz w:val="23"/>
          <w:szCs w:val="23"/>
        </w:rPr>
        <w:t>ов</w:t>
      </w:r>
      <w:r w:rsidRPr="00A277FF">
        <w:rPr>
          <w:rFonts w:ascii="Calibri" w:hAnsi="Calibri" w:cs="Calibri"/>
          <w:color w:val="000000"/>
          <w:sz w:val="23"/>
          <w:szCs w:val="23"/>
        </w:rPr>
        <w:t xml:space="preserve">: </w:t>
      </w:r>
    </w:p>
    <w:p w14:paraId="5DE7785C" w14:textId="0119426B" w:rsidR="0088271D" w:rsidRDefault="00A277FF" w:rsidP="00A27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277FF">
        <w:rPr>
          <w:rFonts w:ascii="Calibri" w:hAnsi="Calibri" w:cs="Calibri"/>
          <w:color w:val="000000"/>
          <w:sz w:val="23"/>
          <w:szCs w:val="23"/>
        </w:rPr>
        <w:t>204 No content</w:t>
      </w:r>
    </w:p>
    <w:p w14:paraId="076FD447" w14:textId="77777777" w:rsidR="00EB2154" w:rsidRPr="00473CB2" w:rsidRDefault="00EB2154" w:rsidP="00473C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3F98367" w14:textId="0BF8EB68" w:rsidR="005241B9" w:rsidRPr="005241B9" w:rsidRDefault="005241B9" w:rsidP="005241B9">
      <w:pPr>
        <w:pStyle w:val="TN3Header"/>
        <w:rPr>
          <w:szCs w:val="24"/>
        </w:rPr>
      </w:pPr>
      <w:bookmarkStart w:id="20" w:name="_Toc187762966"/>
      <w:r w:rsidRPr="005241B9">
        <w:rPr>
          <w:szCs w:val="24"/>
        </w:rPr>
        <w:t>Просмотр записей справочника «</w:t>
      </w:r>
      <w:r>
        <w:rPr>
          <w:szCs w:val="24"/>
        </w:rPr>
        <w:t>Номенклатура</w:t>
      </w:r>
      <w:r w:rsidRPr="005241B9">
        <w:rPr>
          <w:szCs w:val="24"/>
        </w:rPr>
        <w:t>»</w:t>
      </w:r>
      <w:bookmarkEnd w:id="20"/>
    </w:p>
    <w:p w14:paraId="7632E709" w14:textId="77777777" w:rsidR="005241B9" w:rsidRDefault="005241B9" w:rsidP="00524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241B9" w:rsidRPr="00B078AF" w14:paraId="4A785A03" w14:textId="77777777" w:rsidTr="00712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FBD4B4" w:themeFill="accent6" w:themeFillTint="66"/>
            <w:vAlign w:val="center"/>
          </w:tcPr>
          <w:p w14:paraId="19D639E9" w14:textId="6232BC74" w:rsidR="005241B9" w:rsidRPr="005241B9" w:rsidRDefault="005241B9" w:rsidP="00712FCF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GET </w:t>
            </w:r>
            <w:r w:rsidR="00935390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/api/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nomenclatures?access-token=&lt;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а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</w:p>
        </w:tc>
      </w:tr>
    </w:tbl>
    <w:p w14:paraId="0622120A" w14:textId="77777777" w:rsidR="005241B9" w:rsidRDefault="005241B9" w:rsidP="005241B9">
      <w:pPr>
        <w:spacing w:after="0" w:line="240" w:lineRule="auto"/>
        <w:rPr>
          <w:rFonts w:ascii="Arial" w:hAnsi="Arial" w:cs="Arial"/>
          <w:lang w:val="en-US"/>
        </w:rPr>
      </w:pPr>
    </w:p>
    <w:p w14:paraId="641AC127" w14:textId="7C2EDF2E" w:rsidR="005241B9" w:rsidRPr="00473CB2" w:rsidRDefault="005241B9" w:rsidP="005241B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Возвращает все</w:t>
      </w:r>
      <w:r w:rsidRPr="00473CB2">
        <w:rPr>
          <w:sz w:val="24"/>
          <w:szCs w:val="24"/>
        </w:rPr>
        <w:t xml:space="preserve"> запис</w:t>
      </w:r>
      <w:r>
        <w:rPr>
          <w:sz w:val="24"/>
          <w:szCs w:val="24"/>
        </w:rPr>
        <w:t>и</w:t>
      </w:r>
      <w:r w:rsidRPr="00473CB2">
        <w:rPr>
          <w:sz w:val="24"/>
          <w:szCs w:val="24"/>
        </w:rPr>
        <w:t xml:space="preserve"> справочник</w:t>
      </w:r>
      <w:r>
        <w:rPr>
          <w:sz w:val="24"/>
          <w:szCs w:val="24"/>
        </w:rPr>
        <w:t>а</w:t>
      </w:r>
      <w:r w:rsidRPr="00473CB2">
        <w:rPr>
          <w:sz w:val="24"/>
          <w:szCs w:val="24"/>
        </w:rPr>
        <w:t xml:space="preserve"> «</w:t>
      </w:r>
      <w:r>
        <w:rPr>
          <w:sz w:val="24"/>
          <w:szCs w:val="24"/>
        </w:rPr>
        <w:t>Номенклатура</w:t>
      </w:r>
      <w:r w:rsidRPr="00473CB2">
        <w:rPr>
          <w:sz w:val="24"/>
          <w:szCs w:val="24"/>
        </w:rPr>
        <w:t>».</w:t>
      </w:r>
    </w:p>
    <w:p w14:paraId="7170E5DC" w14:textId="77777777" w:rsidR="005241B9" w:rsidRPr="00300FCF" w:rsidRDefault="005241B9" w:rsidP="005241B9">
      <w:pPr>
        <w:spacing w:after="0" w:line="240" w:lineRule="auto"/>
        <w:rPr>
          <w:rFonts w:ascii="Arial" w:hAnsi="Arial" w:cs="Arial"/>
        </w:rPr>
      </w:pPr>
    </w:p>
    <w:p w14:paraId="34B7DCD7" w14:textId="77777777" w:rsidR="00712FCF" w:rsidRDefault="00712FCF" w:rsidP="00712F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12FCF" w:rsidRPr="00B078AF" w14:paraId="6F5FAFC9" w14:textId="77777777" w:rsidTr="00712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FBD4B4" w:themeFill="accent6" w:themeFillTint="66"/>
            <w:vAlign w:val="center"/>
          </w:tcPr>
          <w:p w14:paraId="0C9FF3FC" w14:textId="257FB9F5" w:rsidR="00712FCF" w:rsidRPr="005241B9" w:rsidRDefault="00712FCF" w:rsidP="00712FCF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GET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/api/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nomenclatures?access-token=&lt;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</w:t>
            </w:r>
            <w:r w:rsidRPr="00712FCF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а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  <w:r w:rsidRPr="00712FCF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&amp;gtin=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&lt;</w:t>
            </w:r>
            <w:r w:rsidRPr="00712FCF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gtin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</w:p>
        </w:tc>
      </w:tr>
    </w:tbl>
    <w:p w14:paraId="44E7966C" w14:textId="77777777" w:rsidR="00712FCF" w:rsidRDefault="00712FCF" w:rsidP="00712FCF">
      <w:pPr>
        <w:spacing w:after="0" w:line="240" w:lineRule="auto"/>
        <w:rPr>
          <w:rFonts w:ascii="Arial" w:hAnsi="Arial" w:cs="Arial"/>
          <w:lang w:val="en-US"/>
        </w:rPr>
      </w:pPr>
    </w:p>
    <w:p w14:paraId="3A414983" w14:textId="6CAA98D1" w:rsidR="00712FCF" w:rsidRPr="00473CB2" w:rsidRDefault="00712FCF" w:rsidP="00712F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Возвращает </w:t>
      </w:r>
      <w:r w:rsidRPr="00473CB2">
        <w:rPr>
          <w:sz w:val="24"/>
          <w:szCs w:val="24"/>
        </w:rPr>
        <w:t>запис</w:t>
      </w:r>
      <w:r>
        <w:rPr>
          <w:sz w:val="24"/>
          <w:szCs w:val="24"/>
        </w:rPr>
        <w:t>ь</w:t>
      </w:r>
      <w:r w:rsidRPr="00473CB2">
        <w:rPr>
          <w:sz w:val="24"/>
          <w:szCs w:val="24"/>
        </w:rPr>
        <w:t xml:space="preserve"> справочник</w:t>
      </w:r>
      <w:r>
        <w:rPr>
          <w:sz w:val="24"/>
          <w:szCs w:val="24"/>
        </w:rPr>
        <w:t>а</w:t>
      </w:r>
      <w:r w:rsidRPr="00473CB2">
        <w:rPr>
          <w:sz w:val="24"/>
          <w:szCs w:val="24"/>
        </w:rPr>
        <w:t xml:space="preserve"> «</w:t>
      </w:r>
      <w:r>
        <w:rPr>
          <w:sz w:val="24"/>
          <w:szCs w:val="24"/>
        </w:rPr>
        <w:t>Номенклатура</w:t>
      </w:r>
      <w:r w:rsidRPr="00473CB2">
        <w:rPr>
          <w:sz w:val="24"/>
          <w:szCs w:val="24"/>
        </w:rPr>
        <w:t>»</w:t>
      </w:r>
      <w:r>
        <w:rPr>
          <w:sz w:val="24"/>
          <w:szCs w:val="24"/>
        </w:rPr>
        <w:t xml:space="preserve">, имеющую указанный код </w:t>
      </w:r>
      <w:r w:rsidRPr="00360476">
        <w:rPr>
          <w:rFonts w:eastAsia="Times New Roman" w:cstheme="minorHAnsi"/>
          <w:color w:val="000000"/>
          <w:szCs w:val="24"/>
          <w:lang w:val="en-US"/>
        </w:rPr>
        <w:t>GS</w:t>
      </w:r>
      <w:r w:rsidRPr="00360476">
        <w:rPr>
          <w:rFonts w:eastAsia="Times New Roman" w:cstheme="minorHAnsi"/>
          <w:color w:val="000000"/>
          <w:szCs w:val="24"/>
        </w:rPr>
        <w:t xml:space="preserve">1 </w:t>
      </w:r>
      <w:r w:rsidRPr="00360476">
        <w:rPr>
          <w:rFonts w:eastAsia="Times New Roman" w:cstheme="minorHAnsi"/>
          <w:color w:val="000000"/>
          <w:szCs w:val="24"/>
          <w:lang w:val="en-US"/>
        </w:rPr>
        <w:t>GTIN</w:t>
      </w:r>
      <w:r w:rsidRPr="00360476">
        <w:rPr>
          <w:rFonts w:eastAsia="Times New Roman" w:cstheme="minorHAnsi"/>
          <w:color w:val="000000"/>
          <w:szCs w:val="24"/>
        </w:rPr>
        <w:t>-14</w:t>
      </w:r>
      <w:r w:rsidRPr="00473CB2">
        <w:rPr>
          <w:sz w:val="24"/>
          <w:szCs w:val="24"/>
        </w:rPr>
        <w:t>.</w:t>
      </w:r>
    </w:p>
    <w:p w14:paraId="13B1D4DF" w14:textId="77777777" w:rsidR="00712FCF" w:rsidRPr="00712FCF" w:rsidRDefault="00712FCF" w:rsidP="005241B9">
      <w:pPr>
        <w:spacing w:after="0" w:line="240" w:lineRule="auto"/>
        <w:rPr>
          <w:rFonts w:ascii="Arial" w:hAnsi="Arial" w:cs="Arial"/>
        </w:rPr>
      </w:pPr>
    </w:p>
    <w:p w14:paraId="132F09F5" w14:textId="77777777" w:rsidR="005241B9" w:rsidRPr="00473CB2" w:rsidRDefault="005241B9" w:rsidP="005241B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5241B9" w:rsidRPr="00360476" w14:paraId="05DE1EC5" w14:textId="77777777" w:rsidTr="00712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0E9DB82D" w14:textId="77777777" w:rsidR="005241B9" w:rsidRPr="00360476" w:rsidRDefault="005241B9" w:rsidP="00712FCF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53AF445A" w14:textId="77777777" w:rsidR="005241B9" w:rsidRPr="00360476" w:rsidRDefault="005241B9" w:rsidP="00712FCF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5241B9" w:rsidRPr="00473CB2" w14:paraId="01260F07" w14:textId="77777777" w:rsidTr="00712FCF">
        <w:trPr>
          <w:trHeight w:val="490"/>
        </w:trPr>
        <w:tc>
          <w:tcPr>
            <w:tcW w:w="3398" w:type="dxa"/>
          </w:tcPr>
          <w:p w14:paraId="354F1886" w14:textId="77777777" w:rsidR="005241B9" w:rsidRPr="00473CB2" w:rsidRDefault="005241B9" w:rsidP="00712FC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366CA5EC" w14:textId="77777777" w:rsidR="005241B9" w:rsidRPr="00473CB2" w:rsidRDefault="005241B9" w:rsidP="00712FC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  <w:tr w:rsidR="00712FCF" w:rsidRPr="00473CB2" w14:paraId="71DC3871" w14:textId="77777777" w:rsidTr="00712FCF">
        <w:tc>
          <w:tcPr>
            <w:tcW w:w="3398" w:type="dxa"/>
          </w:tcPr>
          <w:p w14:paraId="41D7E734" w14:textId="46A69EA0" w:rsidR="00712FCF" w:rsidRPr="00473CB2" w:rsidRDefault="00712FCF" w:rsidP="00712FCF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712FCF">
              <w:rPr>
                <w:rFonts w:ascii="Calibri" w:hAnsi="Calibri" w:cs="Calibri"/>
                <w:bCs/>
                <w:color w:val="000000"/>
                <w:szCs w:val="24"/>
              </w:rPr>
              <w:t>gtin</w:t>
            </w:r>
          </w:p>
        </w:tc>
        <w:tc>
          <w:tcPr>
            <w:tcW w:w="6662" w:type="dxa"/>
          </w:tcPr>
          <w:p w14:paraId="12CD87B7" w14:textId="5F533E37" w:rsidR="00712FCF" w:rsidRPr="00473CB2" w:rsidRDefault="00712FCF" w:rsidP="00712FCF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360476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Код </w:t>
            </w:r>
            <w:r w:rsidRPr="00360476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GS</w:t>
            </w:r>
            <w:r w:rsidRPr="00360476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1 </w:t>
            </w:r>
            <w:r w:rsidRPr="00360476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  <w:r w:rsidRPr="00360476">
              <w:rPr>
                <w:rFonts w:asciiTheme="minorHAnsi" w:eastAsia="Times New Roman" w:hAnsiTheme="minorHAnsi" w:cstheme="minorHAnsi"/>
                <w:color w:val="000000"/>
                <w:szCs w:val="24"/>
              </w:rPr>
              <w:t>-14 для позиции номенклатуры</w:t>
            </w:r>
          </w:p>
        </w:tc>
      </w:tr>
    </w:tbl>
    <w:p w14:paraId="4E149C84" w14:textId="08E5B3AD" w:rsidR="00CE1C52" w:rsidRPr="00473CB2" w:rsidRDefault="00CE1C52" w:rsidP="005241B9">
      <w:pPr>
        <w:spacing w:after="0" w:line="240" w:lineRule="auto"/>
        <w:rPr>
          <w:rFonts w:ascii="Arial" w:hAnsi="Arial" w:cs="Arial"/>
        </w:rPr>
      </w:pPr>
    </w:p>
    <w:p w14:paraId="64A3C69D" w14:textId="1DE23F1D" w:rsidR="005241B9" w:rsidRPr="00522043" w:rsidRDefault="005241B9" w:rsidP="005241B9">
      <w:pPr>
        <w:pStyle w:val="TN3Header"/>
        <w:rPr>
          <w:szCs w:val="24"/>
        </w:rPr>
      </w:pPr>
      <w:bookmarkStart w:id="21" w:name="_Toc187762967"/>
      <w:r>
        <w:rPr>
          <w:szCs w:val="24"/>
        </w:rPr>
        <w:t>Просмотр</w:t>
      </w:r>
      <w:r w:rsidRPr="00522043">
        <w:rPr>
          <w:szCs w:val="24"/>
        </w:rPr>
        <w:t xml:space="preserve"> </w:t>
      </w:r>
      <w:r>
        <w:rPr>
          <w:szCs w:val="24"/>
        </w:rPr>
        <w:t xml:space="preserve">одной </w:t>
      </w:r>
      <w:r w:rsidRPr="00522043">
        <w:rPr>
          <w:szCs w:val="24"/>
        </w:rPr>
        <w:t>запис</w:t>
      </w:r>
      <w:r>
        <w:rPr>
          <w:szCs w:val="24"/>
        </w:rPr>
        <w:t>и</w:t>
      </w:r>
      <w:r w:rsidRPr="00522043">
        <w:rPr>
          <w:szCs w:val="24"/>
        </w:rPr>
        <w:t xml:space="preserve"> справочника «</w:t>
      </w:r>
      <w:r>
        <w:rPr>
          <w:szCs w:val="24"/>
        </w:rPr>
        <w:t>Номенклатура</w:t>
      </w:r>
      <w:r w:rsidRPr="00522043">
        <w:rPr>
          <w:szCs w:val="24"/>
        </w:rPr>
        <w:t>»</w:t>
      </w:r>
      <w:bookmarkEnd w:id="21"/>
    </w:p>
    <w:p w14:paraId="7A077263" w14:textId="77777777" w:rsidR="005241B9" w:rsidRDefault="005241B9" w:rsidP="00524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241B9" w:rsidRPr="00B078AF" w14:paraId="724CEAEC" w14:textId="77777777" w:rsidTr="00712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FBD4B4" w:themeFill="accent6" w:themeFillTint="66"/>
            <w:vAlign w:val="center"/>
          </w:tcPr>
          <w:p w14:paraId="0ABC3BC0" w14:textId="7C0A746D" w:rsidR="005241B9" w:rsidRPr="005241B9" w:rsidRDefault="005241B9" w:rsidP="00712FCF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GET </w:t>
            </w:r>
            <w:r w:rsidRPr="00473CB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/api</w:t>
            </w:r>
            <w:r w:rsidR="009A5E70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nomenclatures/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&lt;</w:t>
            </w:r>
            <w:r w:rsidRPr="00E55720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ид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номенклатуры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  <w:r w:rsidR="00873EC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E55720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</w:p>
        </w:tc>
      </w:tr>
    </w:tbl>
    <w:p w14:paraId="0BDD4617" w14:textId="77777777" w:rsidR="005241B9" w:rsidRDefault="005241B9" w:rsidP="005241B9">
      <w:pPr>
        <w:spacing w:after="0" w:line="240" w:lineRule="auto"/>
        <w:rPr>
          <w:rFonts w:ascii="Arial" w:hAnsi="Arial" w:cs="Arial"/>
          <w:lang w:val="en-US"/>
        </w:rPr>
      </w:pPr>
    </w:p>
    <w:p w14:paraId="42D698A0" w14:textId="0C93C472" w:rsidR="005241B9" w:rsidRPr="00473CB2" w:rsidRDefault="005241B9" w:rsidP="005241B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Возвращает одну</w:t>
      </w:r>
      <w:r w:rsidRPr="00473CB2">
        <w:rPr>
          <w:sz w:val="24"/>
          <w:szCs w:val="24"/>
        </w:rPr>
        <w:t xml:space="preserve"> запис</w:t>
      </w:r>
      <w:r>
        <w:rPr>
          <w:sz w:val="24"/>
          <w:szCs w:val="24"/>
        </w:rPr>
        <w:t>ь</w:t>
      </w:r>
      <w:r w:rsidRPr="00473CB2">
        <w:rPr>
          <w:sz w:val="24"/>
          <w:szCs w:val="24"/>
        </w:rPr>
        <w:t xml:space="preserve"> справочник</w:t>
      </w:r>
      <w:r>
        <w:rPr>
          <w:sz w:val="24"/>
          <w:szCs w:val="24"/>
        </w:rPr>
        <w:t>а</w:t>
      </w:r>
      <w:r w:rsidRPr="00473CB2">
        <w:rPr>
          <w:sz w:val="24"/>
          <w:szCs w:val="24"/>
        </w:rPr>
        <w:t xml:space="preserve"> «</w:t>
      </w:r>
      <w:r>
        <w:rPr>
          <w:sz w:val="24"/>
          <w:szCs w:val="24"/>
        </w:rPr>
        <w:t>Номенклатура</w:t>
      </w:r>
      <w:r w:rsidRPr="00473CB2">
        <w:rPr>
          <w:sz w:val="24"/>
          <w:szCs w:val="24"/>
        </w:rPr>
        <w:t>»</w:t>
      </w:r>
      <w:r>
        <w:rPr>
          <w:sz w:val="24"/>
          <w:szCs w:val="24"/>
        </w:rPr>
        <w:t xml:space="preserve"> по указанному идентификатору</w:t>
      </w:r>
      <w:r w:rsidRPr="00473CB2">
        <w:rPr>
          <w:sz w:val="24"/>
          <w:szCs w:val="24"/>
        </w:rPr>
        <w:t>.</w:t>
      </w:r>
    </w:p>
    <w:p w14:paraId="3DAA1BC6" w14:textId="77777777" w:rsidR="005241B9" w:rsidRPr="00473CB2" w:rsidRDefault="005241B9" w:rsidP="005241B9">
      <w:pPr>
        <w:spacing w:after="0" w:line="240" w:lineRule="auto"/>
        <w:rPr>
          <w:rFonts w:ascii="Arial" w:hAnsi="Arial" w:cs="Arial"/>
        </w:rPr>
      </w:pPr>
    </w:p>
    <w:p w14:paraId="41F8591D" w14:textId="77777777" w:rsidR="005241B9" w:rsidRPr="00473CB2" w:rsidRDefault="005241B9" w:rsidP="005241B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5241B9" w:rsidRPr="00360476" w14:paraId="7BE9F748" w14:textId="77777777" w:rsidTr="00712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6F7F93BC" w14:textId="77777777" w:rsidR="005241B9" w:rsidRPr="00360476" w:rsidRDefault="005241B9" w:rsidP="00712FCF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0C538A36" w14:textId="77777777" w:rsidR="005241B9" w:rsidRPr="00360476" w:rsidRDefault="005241B9" w:rsidP="00712FCF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5241B9" w:rsidRPr="00473CB2" w14:paraId="4E51F863" w14:textId="77777777" w:rsidTr="00712FCF">
        <w:tc>
          <w:tcPr>
            <w:tcW w:w="3398" w:type="dxa"/>
          </w:tcPr>
          <w:p w14:paraId="59C071CD" w14:textId="2257CBBD" w:rsidR="005241B9" w:rsidRPr="00473CB2" w:rsidRDefault="005241B9" w:rsidP="005241B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 xml:space="preserve">ид 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>номенклатуры</w:t>
            </w:r>
          </w:p>
        </w:tc>
        <w:tc>
          <w:tcPr>
            <w:tcW w:w="6662" w:type="dxa"/>
          </w:tcPr>
          <w:p w14:paraId="46DAADFF" w14:textId="4EF50701" w:rsidR="005241B9" w:rsidRPr="00E55720" w:rsidRDefault="005241B9" w:rsidP="005241B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Идентификатор номенклатуры в системе </w:t>
            </w: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TraceWay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 xml:space="preserve"> (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возвращается в виде параметра </w:t>
            </w:r>
            <w:r w:rsidRPr="00AA7B7E">
              <w:rPr>
                <w:rFonts w:ascii="Calibri" w:hAnsi="Calibri" w:cs="Calibri"/>
                <w:bCs/>
                <w:color w:val="000000"/>
                <w:szCs w:val="24"/>
              </w:rPr>
              <w:t>"uid"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в методе </w:t>
            </w: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POST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>)</w:t>
            </w:r>
          </w:p>
        </w:tc>
      </w:tr>
      <w:tr w:rsidR="005241B9" w:rsidRPr="00473CB2" w14:paraId="140E7356" w14:textId="77777777" w:rsidTr="00712FCF">
        <w:tc>
          <w:tcPr>
            <w:tcW w:w="3398" w:type="dxa"/>
          </w:tcPr>
          <w:p w14:paraId="39B2C542" w14:textId="77777777" w:rsidR="005241B9" w:rsidRPr="00473CB2" w:rsidRDefault="005241B9" w:rsidP="00712FCF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1A463FE8" w14:textId="77777777" w:rsidR="005241B9" w:rsidRPr="00473CB2" w:rsidRDefault="005241B9" w:rsidP="00712FCF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Токен, полученный при выполнении запроса на авторизацию </w:t>
            </w: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lastRenderedPageBreak/>
              <w:t>в системе</w:t>
            </w:r>
          </w:p>
        </w:tc>
      </w:tr>
    </w:tbl>
    <w:p w14:paraId="096B6BBC" w14:textId="1913AB0D" w:rsidR="005241B9" w:rsidRDefault="005241B9" w:rsidP="005241B9">
      <w:pPr>
        <w:spacing w:after="0" w:line="240" w:lineRule="auto"/>
        <w:rPr>
          <w:rFonts w:ascii="Arial" w:hAnsi="Arial" w:cs="Arial"/>
        </w:rPr>
      </w:pPr>
    </w:p>
    <w:p w14:paraId="2295D4DC" w14:textId="77777777" w:rsidR="00CE1C52" w:rsidRPr="00473CB2" w:rsidRDefault="00CE1C52" w:rsidP="005241B9">
      <w:pPr>
        <w:spacing w:after="0" w:line="240" w:lineRule="auto"/>
        <w:rPr>
          <w:rFonts w:ascii="Arial" w:hAnsi="Arial" w:cs="Arial"/>
        </w:rPr>
      </w:pPr>
    </w:p>
    <w:p w14:paraId="4648FA42" w14:textId="77777777" w:rsidR="0003638A" w:rsidRPr="00D203A3" w:rsidRDefault="0003638A" w:rsidP="0003638A">
      <w:pPr>
        <w:pStyle w:val="TN3Header"/>
      </w:pPr>
      <w:bookmarkStart w:id="22" w:name="_Toc187762968"/>
      <w:r w:rsidRPr="0003638A">
        <w:rPr>
          <w:szCs w:val="24"/>
        </w:rPr>
        <w:t>Просмотр</w:t>
      </w:r>
      <w:r w:rsidRPr="00D203A3">
        <w:t xml:space="preserve"> записей справочника «</w:t>
      </w:r>
      <w:r>
        <w:t>ТНВЭД</w:t>
      </w:r>
      <w:r w:rsidRPr="00D203A3">
        <w:t>»</w:t>
      </w:r>
      <w:bookmarkEnd w:id="22"/>
      <w:r w:rsidRPr="00D203A3">
        <w:t xml:space="preserve"> </w:t>
      </w:r>
    </w:p>
    <w:p w14:paraId="78B5A11F" w14:textId="77777777" w:rsidR="0003638A" w:rsidRDefault="0003638A" w:rsidP="000363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3638A" w:rsidRPr="00B078AF" w14:paraId="0B0851CB" w14:textId="77777777" w:rsidTr="009D7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FBD4B4" w:themeFill="accent6" w:themeFillTint="66"/>
            <w:vAlign w:val="center"/>
          </w:tcPr>
          <w:p w14:paraId="6AF318B9" w14:textId="5E2CA45F" w:rsidR="0003638A" w:rsidRPr="005241B9" w:rsidRDefault="0003638A" w:rsidP="00DA4477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GET </w:t>
            </w:r>
            <w:r w:rsidR="00D14161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api</w:t>
            </w:r>
            <w:r w:rsidRPr="00D203A3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/v1/nsi/tn-ved?productGroupId</w:t>
            </w:r>
            <w:r w:rsidR="00DA4477" w:rsidRPr="00D203A3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=</w:t>
            </w:r>
            <w:r w:rsidR="00DA4477"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&lt;</w:t>
            </w:r>
            <w:r w:rsidR="00DA4477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="00DA4477"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DA4477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товарной</w:t>
            </w:r>
            <w:r w:rsidR="00DA4477" w:rsidRPr="00DA4477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DA4477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группы</w:t>
            </w:r>
            <w:r w:rsidR="00DA4477"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  <w:r w:rsidRPr="00D203A3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&amp;access-token=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а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</w:p>
        </w:tc>
      </w:tr>
    </w:tbl>
    <w:p w14:paraId="59369177" w14:textId="77777777" w:rsidR="0003638A" w:rsidRDefault="0003638A" w:rsidP="0003638A">
      <w:pPr>
        <w:spacing w:after="0" w:line="240" w:lineRule="auto"/>
        <w:rPr>
          <w:rFonts w:ascii="Arial" w:hAnsi="Arial" w:cs="Arial"/>
          <w:lang w:val="en-US"/>
        </w:rPr>
      </w:pPr>
    </w:p>
    <w:p w14:paraId="1D776F54" w14:textId="763CF7A9" w:rsidR="0003638A" w:rsidRDefault="0003638A" w:rsidP="000363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Возвращает все</w:t>
      </w:r>
      <w:r w:rsidRPr="00473CB2">
        <w:rPr>
          <w:sz w:val="24"/>
          <w:szCs w:val="24"/>
        </w:rPr>
        <w:t xml:space="preserve"> запис</w:t>
      </w:r>
      <w:r>
        <w:rPr>
          <w:sz w:val="24"/>
          <w:szCs w:val="24"/>
        </w:rPr>
        <w:t>и</w:t>
      </w:r>
      <w:r w:rsidRPr="00473CB2">
        <w:rPr>
          <w:sz w:val="24"/>
          <w:szCs w:val="24"/>
        </w:rPr>
        <w:t xml:space="preserve"> справочник</w:t>
      </w:r>
      <w:r>
        <w:rPr>
          <w:sz w:val="24"/>
          <w:szCs w:val="24"/>
        </w:rPr>
        <w:t>а</w:t>
      </w:r>
      <w:r w:rsidRPr="00473CB2">
        <w:rPr>
          <w:sz w:val="24"/>
          <w:szCs w:val="24"/>
        </w:rPr>
        <w:t xml:space="preserve"> «</w:t>
      </w:r>
      <w:r>
        <w:rPr>
          <w:sz w:val="24"/>
          <w:szCs w:val="24"/>
        </w:rPr>
        <w:t>ТНВЭД</w:t>
      </w:r>
      <w:r w:rsidRPr="00473CB2">
        <w:rPr>
          <w:sz w:val="24"/>
          <w:szCs w:val="24"/>
        </w:rPr>
        <w:t>»</w:t>
      </w:r>
      <w:r w:rsidR="00873ECD">
        <w:rPr>
          <w:sz w:val="24"/>
          <w:szCs w:val="24"/>
        </w:rPr>
        <w:t xml:space="preserve"> по товарной группе</w:t>
      </w:r>
      <w:r w:rsidRPr="00473CB2">
        <w:rPr>
          <w:sz w:val="24"/>
          <w:szCs w:val="24"/>
        </w:rPr>
        <w:t>.</w:t>
      </w:r>
    </w:p>
    <w:p w14:paraId="09F6AEFA" w14:textId="77777777" w:rsidR="0003638A" w:rsidRPr="00473CB2" w:rsidRDefault="0003638A" w:rsidP="0003638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03638A" w:rsidRPr="00360476" w14:paraId="1789ED3A" w14:textId="77777777" w:rsidTr="009D7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57A36EE8" w14:textId="77777777" w:rsidR="0003638A" w:rsidRPr="00360476" w:rsidRDefault="0003638A" w:rsidP="009D727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33E29C10" w14:textId="77777777" w:rsidR="0003638A" w:rsidRPr="00360476" w:rsidRDefault="0003638A" w:rsidP="009D727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03638A" w:rsidRPr="00473CB2" w14:paraId="22397ECD" w14:textId="77777777" w:rsidTr="009D727E">
        <w:tc>
          <w:tcPr>
            <w:tcW w:w="3398" w:type="dxa"/>
          </w:tcPr>
          <w:p w14:paraId="514F8DC9" w14:textId="77777777" w:rsidR="0003638A" w:rsidRPr="00473CB2" w:rsidRDefault="0003638A" w:rsidP="009D727E">
            <w:pPr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73FF3FA4" w14:textId="77777777" w:rsidR="0003638A" w:rsidRPr="00473CB2" w:rsidRDefault="0003638A" w:rsidP="009D727E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  <w:tr w:rsidR="00C50B73" w:rsidRPr="00473CB2" w14:paraId="4DC5CB84" w14:textId="77777777" w:rsidTr="009D727E">
        <w:tc>
          <w:tcPr>
            <w:tcW w:w="3398" w:type="dxa"/>
          </w:tcPr>
          <w:p w14:paraId="63D1223B" w14:textId="16E332FB" w:rsidR="00C50B73" w:rsidRPr="00473CB2" w:rsidRDefault="00C50B73" w:rsidP="00C50B73">
            <w:pPr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BB7875">
              <w:rPr>
                <w:rFonts w:ascii="Calibri" w:hAnsi="Calibri" w:cs="Calibri"/>
                <w:bCs/>
                <w:color w:val="000000"/>
                <w:szCs w:val="24"/>
              </w:rPr>
              <w:t>ид товарной группы</w:t>
            </w:r>
          </w:p>
        </w:tc>
        <w:tc>
          <w:tcPr>
            <w:tcW w:w="6662" w:type="dxa"/>
          </w:tcPr>
          <w:p w14:paraId="25277950" w14:textId="77777777" w:rsidR="00C50B73" w:rsidRPr="00DE38F0" w:rsidRDefault="00C50B73" w:rsidP="00C50B73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E38F0">
              <w:rPr>
                <w:rFonts w:asciiTheme="minorHAnsi" w:hAnsiTheme="minorHAnsi" w:cstheme="minorHAnsi"/>
                <w:bCs/>
                <w:color w:val="000000"/>
                <w:szCs w:val="24"/>
              </w:rPr>
              <w:t>Идентификатор товарной группы. Возможные значения:</w:t>
            </w:r>
          </w:p>
          <w:p w14:paraId="7665B964" w14:textId="77777777" w:rsidR="00C50B73" w:rsidRPr="00DE38F0" w:rsidRDefault="00C50B73" w:rsidP="00C50B73">
            <w:pPr>
              <w:pStyle w:val="ad"/>
              <w:keepNext/>
              <w:keepLines/>
              <w:numPr>
                <w:ilvl w:val="0"/>
                <w:numId w:val="28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DE38F0">
              <w:rPr>
                <w:rFonts w:asciiTheme="minorHAnsi" w:hAnsiTheme="minorHAnsi" w:cstheme="minorHAnsi"/>
              </w:rPr>
              <w:t xml:space="preserve"> (товарная группа «</w:t>
            </w:r>
            <w:r>
              <w:rPr>
                <w:rFonts w:asciiTheme="minorHAnsi" w:hAnsiTheme="minorHAnsi" w:cstheme="minorHAnsi"/>
              </w:rPr>
              <w:t>Молочная продукция</w:t>
            </w:r>
            <w:r w:rsidRPr="00DE38F0">
              <w:rPr>
                <w:rFonts w:asciiTheme="minorHAnsi" w:hAnsiTheme="minorHAnsi" w:cstheme="minorHAnsi"/>
              </w:rPr>
              <w:t>»)</w:t>
            </w:r>
          </w:p>
          <w:p w14:paraId="37862E89" w14:textId="77777777" w:rsidR="00C50B73" w:rsidRPr="00DE38F0" w:rsidRDefault="00C50B73" w:rsidP="00C50B73">
            <w:pPr>
              <w:pStyle w:val="ad"/>
              <w:keepNext/>
              <w:keepLines/>
              <w:numPr>
                <w:ilvl w:val="0"/>
                <w:numId w:val="28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Pr="00DE38F0">
              <w:rPr>
                <w:rFonts w:asciiTheme="minorHAnsi" w:hAnsiTheme="minorHAnsi" w:cstheme="minorHAnsi"/>
              </w:rPr>
              <w:t xml:space="preserve"> (товарная группа «</w:t>
            </w:r>
            <w:r>
              <w:rPr>
                <w:rFonts w:asciiTheme="minorHAnsi" w:hAnsiTheme="minorHAnsi" w:cstheme="minorHAnsi"/>
              </w:rPr>
              <w:t>Упакованная вода</w:t>
            </w:r>
            <w:r w:rsidRPr="00DE38F0">
              <w:rPr>
                <w:rFonts w:asciiTheme="minorHAnsi" w:hAnsiTheme="minorHAnsi" w:cstheme="minorHAnsi"/>
              </w:rPr>
              <w:t>»)</w:t>
            </w:r>
          </w:p>
          <w:p w14:paraId="356B510E" w14:textId="56CBA01E" w:rsidR="00BA77E0" w:rsidRDefault="00C50B73" w:rsidP="00BA77E0">
            <w:pPr>
              <w:pStyle w:val="ad"/>
              <w:keepNext/>
              <w:keepLines/>
              <w:numPr>
                <w:ilvl w:val="0"/>
                <w:numId w:val="28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 </w:t>
            </w:r>
            <w:r w:rsidRPr="00DE38F0">
              <w:rPr>
                <w:rFonts w:asciiTheme="minorHAnsi" w:hAnsiTheme="minorHAnsi" w:cstheme="minorHAnsi"/>
              </w:rPr>
              <w:t>(товарная группа «</w:t>
            </w:r>
            <w:r>
              <w:rPr>
                <w:rFonts w:asciiTheme="minorHAnsi" w:hAnsiTheme="minorHAnsi" w:cstheme="minorHAnsi"/>
              </w:rPr>
              <w:t>Агрохимия</w:t>
            </w:r>
            <w:r w:rsidRPr="00DE38F0">
              <w:rPr>
                <w:rFonts w:asciiTheme="minorHAnsi" w:hAnsiTheme="minorHAnsi" w:cstheme="minorHAnsi"/>
              </w:rPr>
              <w:t>)</w:t>
            </w:r>
          </w:p>
          <w:p w14:paraId="691B0CC5" w14:textId="503BAE07" w:rsidR="00C50B73" w:rsidRPr="00BA77E0" w:rsidRDefault="00C50B73" w:rsidP="00BA77E0">
            <w:pPr>
              <w:pStyle w:val="ad"/>
              <w:keepNext/>
              <w:keepLines/>
              <w:numPr>
                <w:ilvl w:val="0"/>
                <w:numId w:val="28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77E0">
              <w:rPr>
                <w:rFonts w:asciiTheme="minorHAnsi" w:hAnsiTheme="minorHAnsi" w:cstheme="minorHAnsi"/>
              </w:rPr>
              <w:t>28 (товарная группа «</w:t>
            </w:r>
            <w:r w:rsidR="003906E2">
              <w:rPr>
                <w:rFonts w:asciiTheme="minorHAnsi" w:hAnsiTheme="minorHAnsi" w:cstheme="minorHAnsi"/>
              </w:rPr>
              <w:t>Безалкогольные напитки</w:t>
            </w:r>
            <w:r w:rsidRPr="00BA77E0">
              <w:rPr>
                <w:rFonts w:asciiTheme="minorHAnsi" w:hAnsiTheme="minorHAnsi" w:cstheme="minorHAnsi"/>
              </w:rPr>
              <w:t>»)</w:t>
            </w:r>
          </w:p>
        </w:tc>
      </w:tr>
    </w:tbl>
    <w:p w14:paraId="5286C484" w14:textId="7F020B61" w:rsidR="00DA4477" w:rsidRDefault="00DA4477">
      <w:pPr>
        <w:rPr>
          <w:szCs w:val="24"/>
        </w:rPr>
      </w:pPr>
    </w:p>
    <w:p w14:paraId="0C7B74E3" w14:textId="77777777" w:rsidR="00BA77E0" w:rsidRDefault="00BA77E0">
      <w:pPr>
        <w:rPr>
          <w:szCs w:val="24"/>
        </w:rPr>
      </w:pPr>
    </w:p>
    <w:p w14:paraId="23C77514" w14:textId="5BBD9B0F" w:rsidR="006159BB" w:rsidRPr="00D203A3" w:rsidRDefault="00DA4477" w:rsidP="006159BB">
      <w:pPr>
        <w:pStyle w:val="TN3Header"/>
      </w:pPr>
      <w:bookmarkStart w:id="23" w:name="_Toc187762969"/>
      <w:r>
        <w:rPr>
          <w:szCs w:val="24"/>
        </w:rPr>
        <w:t xml:space="preserve">Просмотр записи справочника </w:t>
      </w:r>
      <w:r w:rsidR="006159BB" w:rsidRPr="00D203A3">
        <w:t>«</w:t>
      </w:r>
      <w:r w:rsidR="006159BB">
        <w:t>ТНВЭД</w:t>
      </w:r>
      <w:r w:rsidR="006159BB" w:rsidRPr="00D203A3">
        <w:t xml:space="preserve">» </w:t>
      </w:r>
      <w:r w:rsidR="006159BB">
        <w:t>по коду классификации</w:t>
      </w:r>
      <w:bookmarkEnd w:id="23"/>
    </w:p>
    <w:p w14:paraId="35E345BA" w14:textId="77777777" w:rsidR="006159BB" w:rsidRDefault="006159BB" w:rsidP="00615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159BB" w:rsidRPr="00B078AF" w14:paraId="1530B8D1" w14:textId="77777777" w:rsidTr="00615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FBD4B4" w:themeFill="accent6" w:themeFillTint="66"/>
            <w:vAlign w:val="center"/>
          </w:tcPr>
          <w:p w14:paraId="6AF6B2A8" w14:textId="6F55C944" w:rsidR="006159BB" w:rsidRPr="005241B9" w:rsidRDefault="006159BB" w:rsidP="006159BB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GET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api</w:t>
            </w:r>
            <w:r w:rsidRPr="00D203A3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</w:t>
            </w:r>
            <w:r w:rsidR="00CE1C52" w:rsidRPr="00CE1C52">
              <w:rPr>
                <w:lang w:val="en-US"/>
              </w:rPr>
              <w:t xml:space="preserve"> </w:t>
            </w:r>
            <w:r w:rsidR="00CE1C52" w:rsidRPr="00CE1C5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v1/nsi/tn-ved?keyCode=&lt;код ТНВЭД&gt;&amp;access-token=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а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</w:p>
        </w:tc>
      </w:tr>
    </w:tbl>
    <w:p w14:paraId="092EDF0E" w14:textId="77777777" w:rsidR="006159BB" w:rsidRDefault="006159BB" w:rsidP="006159BB">
      <w:pPr>
        <w:spacing w:after="0" w:line="240" w:lineRule="auto"/>
        <w:rPr>
          <w:rFonts w:ascii="Arial" w:hAnsi="Arial" w:cs="Arial"/>
          <w:lang w:val="en-US"/>
        </w:rPr>
      </w:pPr>
    </w:p>
    <w:p w14:paraId="662FC73E" w14:textId="77777777" w:rsidR="006159BB" w:rsidRDefault="006159BB" w:rsidP="006159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Возвращает все</w:t>
      </w:r>
      <w:r w:rsidRPr="00473CB2">
        <w:rPr>
          <w:sz w:val="24"/>
          <w:szCs w:val="24"/>
        </w:rPr>
        <w:t xml:space="preserve"> запис</w:t>
      </w:r>
      <w:r>
        <w:rPr>
          <w:sz w:val="24"/>
          <w:szCs w:val="24"/>
        </w:rPr>
        <w:t>и</w:t>
      </w:r>
      <w:r w:rsidRPr="00473CB2">
        <w:rPr>
          <w:sz w:val="24"/>
          <w:szCs w:val="24"/>
        </w:rPr>
        <w:t xml:space="preserve"> справочник</w:t>
      </w:r>
      <w:r>
        <w:rPr>
          <w:sz w:val="24"/>
          <w:szCs w:val="24"/>
        </w:rPr>
        <w:t>а</w:t>
      </w:r>
      <w:r w:rsidRPr="00473CB2">
        <w:rPr>
          <w:sz w:val="24"/>
          <w:szCs w:val="24"/>
        </w:rPr>
        <w:t xml:space="preserve"> «</w:t>
      </w:r>
      <w:r>
        <w:rPr>
          <w:sz w:val="24"/>
          <w:szCs w:val="24"/>
        </w:rPr>
        <w:t>ТНВЭД</w:t>
      </w:r>
      <w:r w:rsidRPr="00473CB2">
        <w:rPr>
          <w:sz w:val="24"/>
          <w:szCs w:val="24"/>
        </w:rPr>
        <w:t>».</w:t>
      </w:r>
    </w:p>
    <w:p w14:paraId="51FB8757" w14:textId="77777777" w:rsidR="006159BB" w:rsidRPr="00473CB2" w:rsidRDefault="006159BB" w:rsidP="006159B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6159BB" w:rsidRPr="00360476" w14:paraId="2422514E" w14:textId="77777777" w:rsidTr="00615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3983EB13" w14:textId="77777777" w:rsidR="006159BB" w:rsidRPr="00360476" w:rsidRDefault="006159BB" w:rsidP="006159BB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14DE02E9" w14:textId="77777777" w:rsidR="006159BB" w:rsidRPr="00360476" w:rsidRDefault="006159BB" w:rsidP="006159BB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6159BB" w:rsidRPr="00473CB2" w14:paraId="491DA9C1" w14:textId="77777777" w:rsidTr="006159BB">
        <w:tc>
          <w:tcPr>
            <w:tcW w:w="3398" w:type="dxa"/>
          </w:tcPr>
          <w:p w14:paraId="5395DAB4" w14:textId="77777777" w:rsidR="006159BB" w:rsidRPr="00473CB2" w:rsidRDefault="006159BB" w:rsidP="006159BB">
            <w:pPr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36F3FC2A" w14:textId="77777777" w:rsidR="006159BB" w:rsidRPr="00473CB2" w:rsidRDefault="006159BB" w:rsidP="006159BB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  <w:tr w:rsidR="00CE1C52" w:rsidRPr="00473CB2" w14:paraId="548638FE" w14:textId="77777777" w:rsidTr="006159BB">
        <w:tc>
          <w:tcPr>
            <w:tcW w:w="3398" w:type="dxa"/>
          </w:tcPr>
          <w:p w14:paraId="12062A6E" w14:textId="589244B7" w:rsidR="00CE1C52" w:rsidRPr="00473CB2" w:rsidRDefault="00CE1C52" w:rsidP="00CE1C52">
            <w:pPr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Cs w:val="24"/>
              </w:rPr>
              <w:t>код</w:t>
            </w:r>
            <w:r w:rsidRPr="00D02D8A">
              <w:rPr>
                <w:rFonts w:ascii="Calibri" w:hAnsi="Calibri" w:cs="Calibri"/>
                <w:bCs/>
                <w:color w:val="000000"/>
                <w:szCs w:val="24"/>
              </w:rPr>
              <w:t xml:space="preserve"> ТНВЭД</w:t>
            </w:r>
          </w:p>
        </w:tc>
        <w:tc>
          <w:tcPr>
            <w:tcW w:w="6662" w:type="dxa"/>
          </w:tcPr>
          <w:p w14:paraId="3FA9148D" w14:textId="355AF6C6" w:rsidR="00CE1C52" w:rsidRPr="00473CB2" w:rsidRDefault="00CE1C52" w:rsidP="00CE1C52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D02D8A">
              <w:rPr>
                <w:rFonts w:ascii="Calibri" w:hAnsi="Calibri" w:cs="Calibri"/>
                <w:bCs/>
                <w:color w:val="000000"/>
                <w:szCs w:val="24"/>
              </w:rPr>
              <w:t xml:space="preserve">Код искомого ТНВЭД в формате без пробелов </w:t>
            </w:r>
          </w:p>
        </w:tc>
      </w:tr>
    </w:tbl>
    <w:p w14:paraId="611B7310" w14:textId="77777777" w:rsidR="00CE1C52" w:rsidRDefault="00CE1C52" w:rsidP="00CE1C52">
      <w:pPr>
        <w:spacing w:after="0" w:line="240" w:lineRule="auto"/>
        <w:rPr>
          <w:rFonts w:ascii="Arial" w:hAnsi="Arial" w:cs="Arial"/>
        </w:rPr>
      </w:pPr>
    </w:p>
    <w:p w14:paraId="12FFE6F0" w14:textId="42375DEF" w:rsidR="00CE1C52" w:rsidRPr="00FC6E86" w:rsidRDefault="00CE1C52" w:rsidP="00CE1C52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2"/>
      </w:tblGrid>
      <w:tr w:rsidR="00CE1C52" w:rsidRPr="00F4524C" w14:paraId="25EC4D64" w14:textId="77777777" w:rsidTr="00905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31" w:type="dxa"/>
            <w:shd w:val="clear" w:color="auto" w:fill="F2F2F2" w:themeFill="background1" w:themeFillShade="F2"/>
          </w:tcPr>
          <w:p w14:paraId="7E4B32E4" w14:textId="761D2EE6" w:rsidR="00CE1C52" w:rsidRPr="00F4524C" w:rsidRDefault="00CE1C52" w:rsidP="00905447">
            <w:pPr>
              <w:pStyle w:val="af5"/>
              <w:spacing w:after="0" w:line="240" w:lineRule="auto"/>
              <w:jc w:val="left"/>
              <w:rPr>
                <w:rFonts w:ascii="Calibri" w:eastAsiaTheme="minorHAnsi" w:hAnsi="Calibri" w:cs="Calibri"/>
                <w:b w:val="0"/>
                <w:bCs/>
                <w:color w:val="000000"/>
                <w:lang w:eastAsia="en-US"/>
              </w:rPr>
            </w:pPr>
            <w:r w:rsidRPr="00F4524C"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>&lt;&lt;</w:t>
            </w:r>
            <w:r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>адрес</w:t>
            </w:r>
            <w:r w:rsidRPr="00F4524C"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>сервера</w:t>
            </w:r>
            <w:r w:rsidRPr="00F4524C"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>&gt;&gt;/</w:t>
            </w:r>
            <w:r w:rsidRPr="00D02D8A">
              <w:rPr>
                <w:rFonts w:ascii="Calibri" w:hAnsi="Calibri" w:cs="Calibri"/>
                <w:b w:val="0"/>
                <w:bCs/>
                <w:color w:val="000000"/>
                <w:lang w:val="en-US" w:eastAsia="en-US"/>
              </w:rPr>
              <w:t>api</w:t>
            </w:r>
            <w:r w:rsidRPr="00F4524C"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>/</w:t>
            </w:r>
            <w:r w:rsidRPr="00D02D8A">
              <w:rPr>
                <w:rFonts w:ascii="Calibri" w:hAnsi="Calibri" w:cs="Calibri"/>
                <w:b w:val="0"/>
                <w:bCs/>
                <w:color w:val="000000"/>
                <w:lang w:val="en-US" w:eastAsia="en-US"/>
              </w:rPr>
              <w:t>v</w:t>
            </w:r>
            <w:r w:rsidRPr="00F4524C"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>1/</w:t>
            </w:r>
            <w:r w:rsidRPr="00D02D8A">
              <w:rPr>
                <w:rFonts w:ascii="Calibri" w:hAnsi="Calibri" w:cs="Calibri"/>
                <w:b w:val="0"/>
                <w:bCs/>
                <w:color w:val="000000"/>
                <w:lang w:val="en-US" w:eastAsia="en-US"/>
              </w:rPr>
              <w:t>tn</w:t>
            </w:r>
            <w:r w:rsidRPr="00F4524C"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>-</w:t>
            </w:r>
            <w:r w:rsidRPr="00D02D8A">
              <w:rPr>
                <w:rFonts w:ascii="Calibri" w:hAnsi="Calibri" w:cs="Calibri"/>
                <w:b w:val="0"/>
                <w:bCs/>
                <w:color w:val="000000"/>
                <w:lang w:val="en-US" w:eastAsia="en-US"/>
              </w:rPr>
              <w:t>ved</w:t>
            </w:r>
            <w:r w:rsidRPr="00F4524C"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>?</w:t>
            </w:r>
            <w:r w:rsidRPr="00D02D8A">
              <w:rPr>
                <w:rFonts w:ascii="Calibri" w:hAnsi="Calibri" w:cs="Calibri"/>
                <w:b w:val="0"/>
                <w:bCs/>
                <w:color w:val="000000"/>
                <w:lang w:val="en-US" w:eastAsia="en-US"/>
              </w:rPr>
              <w:t>keyCode</w:t>
            </w:r>
            <w:r w:rsidRPr="00F4524C"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>=</w:t>
            </w:r>
            <w:r w:rsidRPr="00F4524C">
              <w:t xml:space="preserve"> </w:t>
            </w:r>
            <w:r w:rsidRPr="00CE1C52"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>0401209101</w:t>
            </w:r>
            <w:r w:rsidRPr="00F4524C"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>&amp;</w:t>
            </w:r>
            <w:r w:rsidRPr="00D02D8A">
              <w:rPr>
                <w:rFonts w:ascii="Calibri" w:hAnsi="Calibri" w:cs="Calibri"/>
                <w:b w:val="0"/>
                <w:bCs/>
                <w:color w:val="000000"/>
                <w:lang w:val="en-US" w:eastAsia="en-US"/>
              </w:rPr>
              <w:t>access</w:t>
            </w:r>
            <w:r w:rsidRPr="00F4524C"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>-</w:t>
            </w:r>
            <w:r w:rsidRPr="00D02D8A">
              <w:rPr>
                <w:rFonts w:ascii="Calibri" w:hAnsi="Calibri" w:cs="Calibri"/>
                <w:b w:val="0"/>
                <w:bCs/>
                <w:color w:val="000000"/>
                <w:lang w:val="en-US" w:eastAsia="en-US"/>
              </w:rPr>
              <w:t>token</w:t>
            </w:r>
            <w:r w:rsidRPr="00F4524C"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>=&lt;&lt;</w:t>
            </w:r>
            <w:r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>токен авторизации</w:t>
            </w:r>
            <w:r w:rsidRPr="00F4524C"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>&gt;&gt;</w:t>
            </w:r>
          </w:p>
        </w:tc>
      </w:tr>
    </w:tbl>
    <w:p w14:paraId="7561B2D7" w14:textId="77777777" w:rsidR="00CE1C52" w:rsidRPr="00F4524C" w:rsidRDefault="00CE1C52" w:rsidP="00CE1C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016E72E" w14:textId="77777777" w:rsidR="00CE1C52" w:rsidRPr="00FC6E86" w:rsidRDefault="00CE1C52" w:rsidP="00CE1C52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 xml:space="preserve">Пример </w:t>
      </w:r>
      <w:r>
        <w:rPr>
          <w:rFonts w:ascii="Arial" w:hAnsi="Arial" w:cs="Arial"/>
        </w:rPr>
        <w:t>ответа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2"/>
      </w:tblGrid>
      <w:tr w:rsidR="00CE1C52" w:rsidRPr="00BC10FF" w14:paraId="5C9B7364" w14:textId="77777777" w:rsidTr="00905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31" w:type="dxa"/>
            <w:shd w:val="clear" w:color="auto" w:fill="F2F2F2" w:themeFill="background1" w:themeFillShade="F2"/>
          </w:tcPr>
          <w:p w14:paraId="69A68DC5" w14:textId="77777777" w:rsidR="00CE1C52" w:rsidRPr="00CE1C52" w:rsidRDefault="00CE1C52" w:rsidP="00CE1C52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CE1C5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{</w:t>
            </w:r>
          </w:p>
          <w:p w14:paraId="3599B507" w14:textId="77777777" w:rsidR="00CE1C52" w:rsidRPr="00CE1C52" w:rsidRDefault="00CE1C52" w:rsidP="00CE1C52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CE1C5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    "tnVed": [</w:t>
            </w:r>
          </w:p>
          <w:p w14:paraId="64C2AE0C" w14:textId="77777777" w:rsidR="00CE1C52" w:rsidRPr="00CE1C52" w:rsidRDefault="00CE1C52" w:rsidP="00CE1C52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CE1C5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        {</w:t>
            </w:r>
          </w:p>
          <w:p w14:paraId="1B9C00C4" w14:textId="77777777" w:rsidR="00CE1C52" w:rsidRPr="00CE1C52" w:rsidRDefault="00CE1C52" w:rsidP="00CE1C52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CE1C5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            "id": 17463,</w:t>
            </w:r>
          </w:p>
          <w:p w14:paraId="4AD62316" w14:textId="77777777" w:rsidR="00CE1C52" w:rsidRPr="00CE1C52" w:rsidRDefault="00CE1C52" w:rsidP="00CE1C52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CE1C5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            "key_code": "0401209101",</w:t>
            </w:r>
          </w:p>
          <w:p w14:paraId="140CF290" w14:textId="77777777" w:rsidR="00CE1C52" w:rsidRPr="00CE1C52" w:rsidRDefault="00CE1C52" w:rsidP="00CE1C52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CE1C5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            "name": "МОЛОКО И СЛИВКИ, НЕСГУЩЕННЫЕ И БЕЗ ДОБАВЛЕНИЯ САХАРА ИЛИ ДРУГИХ ПОДСЛАЩИВАЮЩИХ ВЕЩЕСТВ: С СОДЕРЖАНИЕМ ЖИРА БОЛЕЕ 1 МАС.%, НО НЕ </w:t>
            </w:r>
            <w:r w:rsidRPr="00CE1C5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lastRenderedPageBreak/>
              <w:t>БОЛЕЕ 6 МАС.%: БОЛЕЕ 3%: В ПЕРВИЧНЫХ УПАКОВКАХ НЕТТО-ОБЪЕМОМ НЕ БОЛЕЕ 2 Л: МОЛОКО В ПЕРВИЧНЫХ УПАКОВКАХ НЕТТО-ОБЪЕМОМ НЕ БОЛЕЕ 0,35 Л, ДЛЯ ДЕТСКОГО ПИТАНИЯ",</w:t>
            </w:r>
          </w:p>
          <w:p w14:paraId="4FC2438C" w14:textId="77777777" w:rsidR="00CE1C52" w:rsidRPr="00CE1C52" w:rsidRDefault="00CE1C52" w:rsidP="00CE1C52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CE1C5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            </w:t>
            </w:r>
            <w:r w:rsidRPr="00CE1C52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"is_active": true,</w:t>
            </w:r>
          </w:p>
          <w:p w14:paraId="6AA62567" w14:textId="77777777" w:rsidR="00CE1C52" w:rsidRPr="00CE1C52" w:rsidRDefault="00CE1C52" w:rsidP="00CE1C52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CE1C52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  "product_group_id": 7</w:t>
            </w:r>
          </w:p>
          <w:p w14:paraId="02F5CE91" w14:textId="77777777" w:rsidR="00CE1C52" w:rsidRPr="00CE1C52" w:rsidRDefault="00CE1C52" w:rsidP="00CE1C52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CE1C52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}</w:t>
            </w:r>
          </w:p>
          <w:p w14:paraId="2B02449A" w14:textId="77777777" w:rsidR="00CE1C52" w:rsidRPr="00CE1C52" w:rsidRDefault="00CE1C52" w:rsidP="00CE1C52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CE1C52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],</w:t>
            </w:r>
          </w:p>
          <w:p w14:paraId="110E9D12" w14:textId="77777777" w:rsidR="00CE1C52" w:rsidRPr="00CE1C52" w:rsidRDefault="00CE1C52" w:rsidP="00CE1C52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CE1C52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"_links": {},</w:t>
            </w:r>
          </w:p>
          <w:p w14:paraId="78AC6CD7" w14:textId="77777777" w:rsidR="00CE1C52" w:rsidRPr="00CE1C52" w:rsidRDefault="00CE1C52" w:rsidP="00CE1C52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CE1C52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"_meta": {</w:t>
            </w:r>
          </w:p>
          <w:p w14:paraId="09D861E1" w14:textId="77777777" w:rsidR="00CE1C52" w:rsidRPr="00CE1C52" w:rsidRDefault="00CE1C52" w:rsidP="00CE1C52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CE1C52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"totalCount": 1,</w:t>
            </w:r>
          </w:p>
          <w:p w14:paraId="4D2FAC42" w14:textId="77777777" w:rsidR="00CE1C52" w:rsidRPr="00CE1C52" w:rsidRDefault="00CE1C52" w:rsidP="00CE1C52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CE1C52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"pageCount": 1,</w:t>
            </w:r>
          </w:p>
          <w:p w14:paraId="38F050AB" w14:textId="77777777" w:rsidR="00CE1C52" w:rsidRPr="00CE1C52" w:rsidRDefault="00CE1C52" w:rsidP="00CE1C52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CE1C52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"currentPage": 1,</w:t>
            </w:r>
          </w:p>
          <w:p w14:paraId="76539126" w14:textId="77777777" w:rsidR="00CE1C52" w:rsidRPr="00CE1C52" w:rsidRDefault="00CE1C52" w:rsidP="00CE1C52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CE1C52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</w:t>
            </w:r>
            <w:r w:rsidRPr="00CE1C5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"perPage": 20</w:t>
            </w:r>
          </w:p>
          <w:p w14:paraId="7EF4679F" w14:textId="77777777" w:rsidR="00CE1C52" w:rsidRPr="00CE1C52" w:rsidRDefault="00CE1C52" w:rsidP="00CE1C52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CE1C5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    }</w:t>
            </w:r>
          </w:p>
          <w:p w14:paraId="33AF068F" w14:textId="013832AE" w:rsidR="00CE1C52" w:rsidRPr="00D02D8A" w:rsidRDefault="00CE1C52" w:rsidP="00CE1C52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CE1C5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}</w:t>
            </w:r>
          </w:p>
        </w:tc>
      </w:tr>
    </w:tbl>
    <w:p w14:paraId="4E3ADC66" w14:textId="50D22BC1" w:rsidR="00473CB2" w:rsidRPr="00CE1C52" w:rsidRDefault="00473CB2">
      <w:pPr>
        <w:rPr>
          <w:rFonts w:ascii="Cambria" w:eastAsia="Times New Roman" w:hAnsi="Cambria" w:cs="Mangal"/>
          <w:b/>
          <w:bCs/>
          <w:iCs/>
          <w:kern w:val="1"/>
          <w:sz w:val="28"/>
          <w:szCs w:val="24"/>
          <w:lang w:val="en-US" w:eastAsia="hi-IN" w:bidi="hi-IN"/>
        </w:rPr>
      </w:pPr>
      <w:r w:rsidRPr="00CE1C52">
        <w:rPr>
          <w:szCs w:val="24"/>
          <w:lang w:val="en-US"/>
        </w:rPr>
        <w:lastRenderedPageBreak/>
        <w:br w:type="page"/>
      </w:r>
    </w:p>
    <w:p w14:paraId="4F94D852" w14:textId="7B38D471" w:rsidR="00E2753A" w:rsidRPr="00473CB2" w:rsidRDefault="00FF0540" w:rsidP="00E2753A">
      <w:pPr>
        <w:pStyle w:val="TN2Header"/>
        <w:rPr>
          <w:caps/>
          <w:kern w:val="28"/>
        </w:rPr>
      </w:pPr>
      <w:bookmarkStart w:id="24" w:name="_Toc187762970"/>
      <w:r w:rsidRPr="00473CB2">
        <w:rPr>
          <w:caps/>
          <w:kern w:val="28"/>
          <w:szCs w:val="24"/>
        </w:rPr>
        <w:lastRenderedPageBreak/>
        <w:t>Управление справочником «Контрагенты»</w:t>
      </w:r>
      <w:bookmarkEnd w:id="18"/>
      <w:bookmarkEnd w:id="19"/>
      <w:bookmarkEnd w:id="24"/>
    </w:p>
    <w:p w14:paraId="27CCFA78" w14:textId="26A5195A" w:rsidR="00E2753A" w:rsidRPr="00E2753A" w:rsidRDefault="00FF0540" w:rsidP="00365ED0">
      <w:pPr>
        <w:pStyle w:val="TN3Header"/>
      </w:pPr>
      <w:bookmarkStart w:id="25" w:name="_Toc34988638"/>
      <w:bookmarkStart w:id="26" w:name="_Toc37691636"/>
      <w:bookmarkStart w:id="27" w:name="_Toc187762971"/>
      <w:r w:rsidRPr="00111825">
        <w:rPr>
          <w:szCs w:val="24"/>
        </w:rPr>
        <w:t>Создание записи справочника «Контрагенты»</w:t>
      </w:r>
      <w:bookmarkEnd w:id="25"/>
      <w:bookmarkEnd w:id="26"/>
      <w:bookmarkEnd w:id="27"/>
    </w:p>
    <w:p w14:paraId="1587F9A2" w14:textId="77777777" w:rsidR="00473CB2" w:rsidRDefault="00473CB2" w:rsidP="00473C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73CB2" w:rsidRPr="00B078AF" w14:paraId="056424E4" w14:textId="77777777" w:rsidTr="004D1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FBD4B4" w:themeFill="accent6" w:themeFillTint="66"/>
            <w:vAlign w:val="center"/>
          </w:tcPr>
          <w:p w14:paraId="1C8069B6" w14:textId="67823EF1" w:rsidR="00421E1E" w:rsidRPr="0041483C" w:rsidRDefault="00421E1E" w:rsidP="005D315F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21E1E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</w:t>
            </w:r>
            <w:r w:rsidR="007801B6" w:rsidRPr="007801B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/contractor</w:t>
            </w:r>
            <w:r w:rsidR="005B50C5" w:rsidRPr="007801B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?expand=places&amp;</w:t>
            </w:r>
            <w:r w:rsidRPr="00421E1E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access-token=&lt;ид токена&gt;</w:t>
            </w:r>
            <w:r w:rsidR="0041483C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&amp;</w:t>
            </w:r>
            <w:r w:rsidR="0041483C" w:rsidRPr="0041483C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product_group_id</w:t>
            </w:r>
            <w:r w:rsidR="0041483C" w:rsidRPr="00D203A3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=</w:t>
            </w:r>
            <w:r w:rsidR="0041483C"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&lt;</w:t>
            </w:r>
            <w:r w:rsidR="0041483C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="0041483C"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41483C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товарной</w:t>
            </w:r>
            <w:r w:rsidR="0041483C" w:rsidRPr="00DA4477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41483C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группы</w:t>
            </w:r>
            <w:r w:rsidR="0041483C"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</w:p>
        </w:tc>
      </w:tr>
    </w:tbl>
    <w:p w14:paraId="6DE7F406" w14:textId="39F158C2" w:rsidR="00473CB2" w:rsidRDefault="00473CB2" w:rsidP="00473CB2">
      <w:pPr>
        <w:spacing w:after="0" w:line="240" w:lineRule="auto"/>
        <w:rPr>
          <w:rFonts w:ascii="Arial" w:hAnsi="Arial" w:cs="Arial"/>
          <w:lang w:val="en-US"/>
        </w:rPr>
      </w:pPr>
    </w:p>
    <w:p w14:paraId="59EA7562" w14:textId="158660C6" w:rsidR="00473CB2" w:rsidRPr="00473CB2" w:rsidRDefault="00473CB2" w:rsidP="00473C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С</w:t>
      </w:r>
      <w:r w:rsidRPr="00473CB2">
        <w:rPr>
          <w:sz w:val="24"/>
          <w:szCs w:val="24"/>
        </w:rPr>
        <w:t>оздает запись в справочник</w:t>
      </w:r>
      <w:r w:rsidR="00421E1E">
        <w:rPr>
          <w:sz w:val="24"/>
          <w:szCs w:val="24"/>
        </w:rPr>
        <w:t>е</w:t>
      </w:r>
      <w:r w:rsidRPr="00473CB2">
        <w:rPr>
          <w:sz w:val="24"/>
          <w:szCs w:val="24"/>
        </w:rPr>
        <w:t xml:space="preserve"> «</w:t>
      </w:r>
      <w:r>
        <w:rPr>
          <w:sz w:val="24"/>
          <w:szCs w:val="24"/>
        </w:rPr>
        <w:t>Контрагенты</w:t>
      </w:r>
      <w:r w:rsidRPr="00473CB2">
        <w:rPr>
          <w:sz w:val="24"/>
          <w:szCs w:val="24"/>
        </w:rPr>
        <w:t>».</w:t>
      </w:r>
    </w:p>
    <w:p w14:paraId="706E7E26" w14:textId="77777777" w:rsidR="00473CB2" w:rsidRPr="00473CB2" w:rsidRDefault="00473CB2" w:rsidP="00473CB2">
      <w:pPr>
        <w:spacing w:after="0" w:line="240" w:lineRule="auto"/>
        <w:rPr>
          <w:rFonts w:ascii="Arial" w:hAnsi="Arial" w:cs="Arial"/>
        </w:rPr>
      </w:pPr>
    </w:p>
    <w:p w14:paraId="76898908" w14:textId="77777777" w:rsidR="00473CB2" w:rsidRPr="00473CB2" w:rsidRDefault="00473CB2" w:rsidP="00473CB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473CB2" w:rsidRPr="00360476" w14:paraId="74AB259F" w14:textId="77777777" w:rsidTr="004D1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155AE5AE" w14:textId="77777777" w:rsidR="00473CB2" w:rsidRPr="00360476" w:rsidRDefault="00473CB2" w:rsidP="004D1AED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5B29FBBB" w14:textId="77777777" w:rsidR="00473CB2" w:rsidRPr="00360476" w:rsidRDefault="00473CB2" w:rsidP="004D1AED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473CB2" w:rsidRPr="00473CB2" w14:paraId="242FA32F" w14:textId="77777777" w:rsidTr="004D1AED">
        <w:tc>
          <w:tcPr>
            <w:tcW w:w="3398" w:type="dxa"/>
          </w:tcPr>
          <w:p w14:paraId="64CF4C28" w14:textId="77777777" w:rsidR="00473CB2" w:rsidRPr="00473CB2" w:rsidRDefault="00473CB2" w:rsidP="004D1AED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7FA97D0F" w14:textId="77777777" w:rsidR="00473CB2" w:rsidRPr="00473CB2" w:rsidRDefault="00473CB2" w:rsidP="004D1AED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  <w:tr w:rsidR="0041483C" w:rsidRPr="00473CB2" w14:paraId="24BDE69A" w14:textId="77777777" w:rsidTr="004D1AED">
        <w:tc>
          <w:tcPr>
            <w:tcW w:w="3398" w:type="dxa"/>
          </w:tcPr>
          <w:p w14:paraId="59A03A53" w14:textId="4618141E" w:rsidR="0041483C" w:rsidRPr="00473CB2" w:rsidRDefault="0041483C" w:rsidP="0041483C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B7875">
              <w:rPr>
                <w:rFonts w:ascii="Calibri" w:hAnsi="Calibri" w:cs="Calibri"/>
                <w:bCs/>
                <w:color w:val="000000"/>
                <w:szCs w:val="24"/>
              </w:rPr>
              <w:t>ид товарной группы</w:t>
            </w:r>
          </w:p>
        </w:tc>
        <w:tc>
          <w:tcPr>
            <w:tcW w:w="6662" w:type="dxa"/>
          </w:tcPr>
          <w:p w14:paraId="24C8AB80" w14:textId="77777777" w:rsidR="0041483C" w:rsidRPr="00DE38F0" w:rsidRDefault="0041483C" w:rsidP="0041483C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E38F0">
              <w:rPr>
                <w:rFonts w:asciiTheme="minorHAnsi" w:hAnsiTheme="minorHAnsi" w:cstheme="minorHAnsi"/>
                <w:bCs/>
                <w:color w:val="000000"/>
                <w:szCs w:val="24"/>
              </w:rPr>
              <w:t>Идентификатор товарной группы. Возможные значения:</w:t>
            </w:r>
          </w:p>
          <w:p w14:paraId="416816DB" w14:textId="77777777" w:rsidR="0041483C" w:rsidRPr="00DE38F0" w:rsidRDefault="0041483C" w:rsidP="0041483C">
            <w:pPr>
              <w:pStyle w:val="ad"/>
              <w:keepNext/>
              <w:keepLines/>
              <w:numPr>
                <w:ilvl w:val="0"/>
                <w:numId w:val="28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DE38F0">
              <w:rPr>
                <w:rFonts w:asciiTheme="minorHAnsi" w:hAnsiTheme="minorHAnsi" w:cstheme="minorHAnsi"/>
              </w:rPr>
              <w:t xml:space="preserve"> (товарная группа «</w:t>
            </w:r>
            <w:r>
              <w:rPr>
                <w:rFonts w:asciiTheme="minorHAnsi" w:hAnsiTheme="minorHAnsi" w:cstheme="minorHAnsi"/>
              </w:rPr>
              <w:t>Молочная продукция</w:t>
            </w:r>
            <w:r w:rsidRPr="00DE38F0">
              <w:rPr>
                <w:rFonts w:asciiTheme="minorHAnsi" w:hAnsiTheme="minorHAnsi" w:cstheme="minorHAnsi"/>
              </w:rPr>
              <w:t>»)</w:t>
            </w:r>
          </w:p>
          <w:p w14:paraId="5141A2BA" w14:textId="77777777" w:rsidR="0041483C" w:rsidRPr="00DE38F0" w:rsidRDefault="0041483C" w:rsidP="0041483C">
            <w:pPr>
              <w:pStyle w:val="ad"/>
              <w:keepNext/>
              <w:keepLines/>
              <w:numPr>
                <w:ilvl w:val="0"/>
                <w:numId w:val="28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Pr="00DE38F0">
              <w:rPr>
                <w:rFonts w:asciiTheme="minorHAnsi" w:hAnsiTheme="minorHAnsi" w:cstheme="minorHAnsi"/>
              </w:rPr>
              <w:t xml:space="preserve"> (товарная группа «</w:t>
            </w:r>
            <w:r>
              <w:rPr>
                <w:rFonts w:asciiTheme="minorHAnsi" w:hAnsiTheme="minorHAnsi" w:cstheme="minorHAnsi"/>
              </w:rPr>
              <w:t>Упакованная вода</w:t>
            </w:r>
            <w:r w:rsidRPr="00DE38F0">
              <w:rPr>
                <w:rFonts w:asciiTheme="minorHAnsi" w:hAnsiTheme="minorHAnsi" w:cstheme="minorHAnsi"/>
              </w:rPr>
              <w:t>»)</w:t>
            </w:r>
          </w:p>
          <w:p w14:paraId="46FD9727" w14:textId="77777777" w:rsidR="0041483C" w:rsidRPr="0041483C" w:rsidRDefault="0041483C" w:rsidP="0041483C">
            <w:pPr>
              <w:pStyle w:val="ad"/>
              <w:keepNext/>
              <w:keepLines/>
              <w:numPr>
                <w:ilvl w:val="0"/>
                <w:numId w:val="28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14 </w:t>
            </w:r>
            <w:r w:rsidRPr="00DE38F0">
              <w:rPr>
                <w:rFonts w:asciiTheme="minorHAnsi" w:hAnsiTheme="minorHAnsi" w:cstheme="minorHAnsi"/>
              </w:rPr>
              <w:t>(товарная группа «</w:t>
            </w:r>
            <w:r>
              <w:rPr>
                <w:rFonts w:asciiTheme="minorHAnsi" w:hAnsiTheme="minorHAnsi" w:cstheme="minorHAnsi"/>
              </w:rPr>
              <w:t>Агрохимия</w:t>
            </w:r>
            <w:r w:rsidRPr="00DE38F0">
              <w:rPr>
                <w:rFonts w:asciiTheme="minorHAnsi" w:hAnsiTheme="minorHAnsi" w:cstheme="minorHAnsi"/>
              </w:rPr>
              <w:t>)</w:t>
            </w:r>
          </w:p>
          <w:p w14:paraId="461C357B" w14:textId="77777777" w:rsidR="0041483C" w:rsidRPr="00902F41" w:rsidRDefault="0041483C" w:rsidP="0041483C">
            <w:pPr>
              <w:pStyle w:val="ad"/>
              <w:keepNext/>
              <w:keepLines/>
              <w:numPr>
                <w:ilvl w:val="0"/>
                <w:numId w:val="28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Cs w:val="24"/>
              </w:rPr>
            </w:pPr>
            <w:r w:rsidRPr="00BA77E0">
              <w:rPr>
                <w:rFonts w:asciiTheme="minorHAnsi" w:hAnsiTheme="minorHAnsi" w:cstheme="minorHAnsi"/>
              </w:rPr>
              <w:t>28 (товарная группа «</w:t>
            </w:r>
            <w:r w:rsidR="003906E2">
              <w:rPr>
                <w:rFonts w:asciiTheme="minorHAnsi" w:hAnsiTheme="minorHAnsi" w:cstheme="minorHAnsi"/>
              </w:rPr>
              <w:t>Безалкогольные напитки</w:t>
            </w:r>
            <w:r w:rsidRPr="00BA77E0">
              <w:rPr>
                <w:rFonts w:asciiTheme="minorHAnsi" w:hAnsiTheme="minorHAnsi" w:cstheme="minorHAnsi"/>
              </w:rPr>
              <w:t>»)</w:t>
            </w:r>
          </w:p>
          <w:p w14:paraId="72EA61FC" w14:textId="285C4F60" w:rsidR="00902F41" w:rsidRPr="00473CB2" w:rsidRDefault="00902F41" w:rsidP="0041483C">
            <w:pPr>
              <w:pStyle w:val="ad"/>
              <w:keepNext/>
              <w:keepLines/>
              <w:numPr>
                <w:ilvl w:val="0"/>
                <w:numId w:val="28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</w:rPr>
              <w:t>32 (товарная группа «Растительные масла»)</w:t>
            </w:r>
          </w:p>
        </w:tc>
      </w:tr>
    </w:tbl>
    <w:p w14:paraId="529409EE" w14:textId="77777777" w:rsidR="00473CB2" w:rsidRPr="00473CB2" w:rsidRDefault="00473CB2" w:rsidP="00473CB2">
      <w:pPr>
        <w:spacing w:after="0" w:line="240" w:lineRule="auto"/>
        <w:rPr>
          <w:rFonts w:ascii="Arial" w:hAnsi="Arial" w:cs="Arial"/>
        </w:rPr>
      </w:pPr>
    </w:p>
    <w:p w14:paraId="483B1ED3" w14:textId="77777777" w:rsidR="00473CB2" w:rsidRPr="00360476" w:rsidRDefault="00473CB2" w:rsidP="00473CB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249"/>
        <w:gridCol w:w="3104"/>
        <w:gridCol w:w="1011"/>
        <w:gridCol w:w="1112"/>
        <w:gridCol w:w="4584"/>
      </w:tblGrid>
      <w:tr w:rsidR="00193AE2" w:rsidRPr="00360476" w14:paraId="6A65C707" w14:textId="77777777" w:rsidTr="00F67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53" w:type="dxa"/>
            <w:gridSpan w:val="2"/>
          </w:tcPr>
          <w:p w14:paraId="1510ECFB" w14:textId="77777777" w:rsidR="00193AE2" w:rsidRPr="00360476" w:rsidRDefault="00193AE2" w:rsidP="00100B2F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011" w:type="dxa"/>
          </w:tcPr>
          <w:p w14:paraId="456025D6" w14:textId="77777777" w:rsidR="00193AE2" w:rsidRPr="00360476" w:rsidRDefault="00193AE2" w:rsidP="00100B2F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112" w:type="dxa"/>
          </w:tcPr>
          <w:p w14:paraId="1498559E" w14:textId="77777777" w:rsidR="00193AE2" w:rsidRPr="00360476" w:rsidRDefault="00193AE2" w:rsidP="00100B2F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4584" w:type="dxa"/>
          </w:tcPr>
          <w:p w14:paraId="33193DD4" w14:textId="77777777" w:rsidR="00193AE2" w:rsidRPr="00360476" w:rsidRDefault="00193AE2" w:rsidP="00100B2F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193AE2" w:rsidRPr="00473CB2" w14:paraId="71CFEEC7" w14:textId="77777777" w:rsidTr="00F67794">
        <w:tc>
          <w:tcPr>
            <w:tcW w:w="3353" w:type="dxa"/>
            <w:gridSpan w:val="2"/>
          </w:tcPr>
          <w:p w14:paraId="5D914FA7" w14:textId="77777777" w:rsidR="00193AE2" w:rsidRPr="00D14161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org_name</w:t>
            </w:r>
          </w:p>
        </w:tc>
        <w:tc>
          <w:tcPr>
            <w:tcW w:w="1011" w:type="dxa"/>
          </w:tcPr>
          <w:p w14:paraId="2AA99A07" w14:textId="77777777" w:rsidR="00193AE2" w:rsidRPr="00D14161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4786C8A6" w14:textId="77777777" w:rsidR="00193AE2" w:rsidRPr="00D14161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4584" w:type="dxa"/>
          </w:tcPr>
          <w:p w14:paraId="18CC546F" w14:textId="77777777" w:rsidR="00193AE2" w:rsidRPr="00D14161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Краткое наименование контрагента</w:t>
            </w:r>
          </w:p>
        </w:tc>
      </w:tr>
      <w:tr w:rsidR="00193AE2" w:rsidRPr="00473CB2" w14:paraId="2B82F200" w14:textId="77777777" w:rsidTr="00F67794">
        <w:tc>
          <w:tcPr>
            <w:tcW w:w="3353" w:type="dxa"/>
            <w:gridSpan w:val="2"/>
          </w:tcPr>
          <w:p w14:paraId="51083AEF" w14:textId="77777777" w:rsidR="00193AE2" w:rsidRPr="00D14161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org_name_full</w:t>
            </w:r>
          </w:p>
        </w:tc>
        <w:tc>
          <w:tcPr>
            <w:tcW w:w="1011" w:type="dxa"/>
          </w:tcPr>
          <w:p w14:paraId="43C9B95E" w14:textId="77777777" w:rsidR="00193AE2" w:rsidRPr="00D14161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2CD91D1F" w14:textId="77777777" w:rsidR="00193AE2" w:rsidRPr="00D14161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4584" w:type="dxa"/>
          </w:tcPr>
          <w:p w14:paraId="203EFD2A" w14:textId="77777777" w:rsidR="00193AE2" w:rsidRPr="00D14161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Полное наименование контрагента</w:t>
            </w:r>
          </w:p>
        </w:tc>
      </w:tr>
      <w:tr w:rsidR="00193AE2" w:rsidRPr="00473CB2" w14:paraId="443C5C3C" w14:textId="77777777" w:rsidTr="00F67794">
        <w:tc>
          <w:tcPr>
            <w:tcW w:w="3353" w:type="dxa"/>
            <w:gridSpan w:val="2"/>
          </w:tcPr>
          <w:p w14:paraId="598AB740" w14:textId="77777777" w:rsidR="00193AE2" w:rsidRPr="00D14161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org_inn</w:t>
            </w:r>
          </w:p>
        </w:tc>
        <w:tc>
          <w:tcPr>
            <w:tcW w:w="1011" w:type="dxa"/>
          </w:tcPr>
          <w:p w14:paraId="39A4F681" w14:textId="77777777" w:rsidR="00193AE2" w:rsidRPr="00D14161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08918E0E" w14:textId="2DD40B7F" w:rsidR="00193AE2" w:rsidRPr="00D14161" w:rsidRDefault="001B119B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уо</w:t>
            </w:r>
          </w:p>
        </w:tc>
        <w:tc>
          <w:tcPr>
            <w:tcW w:w="4584" w:type="dxa"/>
          </w:tcPr>
          <w:p w14:paraId="66471EB3" w14:textId="77777777" w:rsidR="00193AE2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B119B">
              <w:rPr>
                <w:rFonts w:ascii="Calibri" w:eastAsia="Times New Roman" w:hAnsi="Calibri" w:cs="Calibri"/>
                <w:color w:val="000000"/>
                <w:szCs w:val="24"/>
              </w:rPr>
              <w:t>ИНН контрагента</w:t>
            </w:r>
            <w:r w:rsidR="001B119B"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  <w:p w14:paraId="530364BC" w14:textId="3A83C34D" w:rsidR="001B119B" w:rsidRPr="001B119B" w:rsidRDefault="001B119B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Обязательно, если страна контрагента – Россия.</w:t>
            </w:r>
          </w:p>
        </w:tc>
      </w:tr>
      <w:tr w:rsidR="00193AE2" w:rsidRPr="00473CB2" w14:paraId="6D666CC9" w14:textId="77777777" w:rsidTr="00F67794">
        <w:tc>
          <w:tcPr>
            <w:tcW w:w="3353" w:type="dxa"/>
            <w:gridSpan w:val="2"/>
          </w:tcPr>
          <w:p w14:paraId="5AAB3EC4" w14:textId="77777777" w:rsidR="00193AE2" w:rsidRPr="00D14161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org_kpp</w:t>
            </w:r>
          </w:p>
        </w:tc>
        <w:tc>
          <w:tcPr>
            <w:tcW w:w="1011" w:type="dxa"/>
          </w:tcPr>
          <w:p w14:paraId="7693BE4A" w14:textId="77777777" w:rsidR="00193AE2" w:rsidRPr="00D14161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1CF81BF7" w14:textId="52622F9E" w:rsidR="00193AE2" w:rsidRPr="00CB6DF2" w:rsidRDefault="00CB6DF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уо</w:t>
            </w:r>
          </w:p>
        </w:tc>
        <w:tc>
          <w:tcPr>
            <w:tcW w:w="4584" w:type="dxa"/>
          </w:tcPr>
          <w:p w14:paraId="6F5BC370" w14:textId="657E0981" w:rsidR="00193AE2" w:rsidRPr="00CB6DF2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CB6DF2">
              <w:rPr>
                <w:rFonts w:ascii="Calibri" w:eastAsia="Times New Roman" w:hAnsi="Calibri" w:cs="Calibri"/>
                <w:color w:val="000000"/>
                <w:szCs w:val="24"/>
              </w:rPr>
              <w:t>КПП контрагента</w:t>
            </w:r>
            <w:r w:rsidR="00CB6DF2"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  <w:p w14:paraId="7555889A" w14:textId="5C595E8C" w:rsidR="00CB6DF2" w:rsidRPr="00CB6DF2" w:rsidRDefault="00CB6DF2" w:rsidP="00CB6DF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Обязательно, если юридическое лицо</w:t>
            </w:r>
            <w:r w:rsidR="001B119B">
              <w:rPr>
                <w:rFonts w:ascii="Calibri" w:eastAsia="Times New Roman" w:hAnsi="Calibri" w:cs="Calibri"/>
                <w:color w:val="000000"/>
                <w:szCs w:val="24"/>
              </w:rPr>
              <w:t xml:space="preserve"> и страна контрагента - Россия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</w:tc>
      </w:tr>
      <w:tr w:rsidR="00FF6C8D" w:rsidRPr="00473CB2" w14:paraId="19009488" w14:textId="77777777" w:rsidTr="00F67794">
        <w:tc>
          <w:tcPr>
            <w:tcW w:w="3353" w:type="dxa"/>
            <w:gridSpan w:val="2"/>
          </w:tcPr>
          <w:p w14:paraId="606AEBA6" w14:textId="6C20830B" w:rsidR="00FF6C8D" w:rsidRPr="00473CB2" w:rsidRDefault="001B119B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1B119B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org_itin</w:t>
            </w:r>
          </w:p>
        </w:tc>
        <w:tc>
          <w:tcPr>
            <w:tcW w:w="1011" w:type="dxa"/>
          </w:tcPr>
          <w:p w14:paraId="00DF1BFF" w14:textId="35ED4324" w:rsidR="00FF6C8D" w:rsidRPr="00473CB2" w:rsidRDefault="001B119B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0A41AD34" w14:textId="0CC1FEFD" w:rsidR="00FF6C8D" w:rsidRDefault="001B119B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уо</w:t>
            </w:r>
          </w:p>
        </w:tc>
        <w:tc>
          <w:tcPr>
            <w:tcW w:w="4584" w:type="dxa"/>
          </w:tcPr>
          <w:p w14:paraId="149E53C6" w14:textId="61F5291B" w:rsidR="00FF6C8D" w:rsidRPr="00CB6DF2" w:rsidRDefault="001B119B" w:rsidP="001B119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ИТИН контрагента (ИНН в другой стране). Обязательно, если страна контрагента != Россия.</w:t>
            </w:r>
          </w:p>
        </w:tc>
      </w:tr>
      <w:tr w:rsidR="00193AE2" w:rsidRPr="005F0630" w14:paraId="06ECF70D" w14:textId="77777777" w:rsidTr="00F67794">
        <w:tc>
          <w:tcPr>
            <w:tcW w:w="3353" w:type="dxa"/>
            <w:gridSpan w:val="2"/>
          </w:tcPr>
          <w:p w14:paraId="0D684A24" w14:textId="77777777" w:rsidR="00193AE2" w:rsidRPr="005F0630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5F0630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external_uid</w:t>
            </w:r>
          </w:p>
        </w:tc>
        <w:tc>
          <w:tcPr>
            <w:tcW w:w="1011" w:type="dxa"/>
          </w:tcPr>
          <w:p w14:paraId="74F108F0" w14:textId="77777777" w:rsidR="00193AE2" w:rsidRPr="00A03DF4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5DF0D26D" w14:textId="77777777" w:rsidR="00193AE2" w:rsidRPr="005F0630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4584" w:type="dxa"/>
          </w:tcPr>
          <w:p w14:paraId="7AC58785" w14:textId="77777777" w:rsidR="00193AE2" w:rsidRPr="00783EC8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83EC8">
              <w:rPr>
                <w:rFonts w:ascii="Calibri" w:eastAsia="Times New Roman" w:hAnsi="Calibri" w:cs="Calibri"/>
                <w:color w:val="000000"/>
                <w:szCs w:val="24"/>
              </w:rPr>
              <w:t>Идентификатор контрагента во внешней системе</w:t>
            </w:r>
          </w:p>
        </w:tc>
      </w:tr>
      <w:tr w:rsidR="00193AE2" w:rsidRPr="005F0630" w14:paraId="6375AFF5" w14:textId="77777777" w:rsidTr="00F67794">
        <w:tc>
          <w:tcPr>
            <w:tcW w:w="3353" w:type="dxa"/>
            <w:gridSpan w:val="2"/>
          </w:tcPr>
          <w:p w14:paraId="4BCE5968" w14:textId="77777777" w:rsidR="00193AE2" w:rsidRPr="005F0630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01031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country_code</w:t>
            </w:r>
          </w:p>
        </w:tc>
        <w:tc>
          <w:tcPr>
            <w:tcW w:w="1011" w:type="dxa"/>
          </w:tcPr>
          <w:p w14:paraId="4648C0A6" w14:textId="77777777" w:rsidR="00193AE2" w:rsidRPr="00A03DF4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70138049" w14:textId="77777777" w:rsidR="00193AE2" w:rsidRPr="00D14161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4584" w:type="dxa"/>
          </w:tcPr>
          <w:p w14:paraId="7A3B71A3" w14:textId="77777777" w:rsidR="00193AE2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83EC8">
              <w:rPr>
                <w:rFonts w:ascii="Calibri" w:eastAsia="Times New Roman" w:hAnsi="Calibri" w:cs="Calibri"/>
                <w:color w:val="000000"/>
                <w:szCs w:val="24"/>
              </w:rPr>
              <w:t>Страна мира - трёхцифренный код страны из справочника ОКСМ</w:t>
            </w:r>
            <w:r w:rsidR="00034503"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  <w:p w14:paraId="372D6482" w14:textId="5C340BD2" w:rsidR="00034503" w:rsidRPr="00783EC8" w:rsidRDefault="00034503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4503">
              <w:rPr>
                <w:rFonts w:ascii="Calibri" w:eastAsia="Times New Roman" w:hAnsi="Calibri" w:cs="Calibri"/>
                <w:color w:val="000000"/>
                <w:szCs w:val="24"/>
              </w:rPr>
              <w:t>Если не указывается в явном виде, то по умолчанию для нового контрагента устанавливается в значение 643 (Россия)</w:t>
            </w:r>
          </w:p>
        </w:tc>
      </w:tr>
      <w:tr w:rsidR="00193AE2" w:rsidRPr="00010312" w14:paraId="18C00123" w14:textId="77777777" w:rsidTr="00F67794">
        <w:tc>
          <w:tcPr>
            <w:tcW w:w="3353" w:type="dxa"/>
            <w:gridSpan w:val="2"/>
          </w:tcPr>
          <w:p w14:paraId="34EC36F3" w14:textId="77777777" w:rsidR="00193AE2" w:rsidRPr="00010312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01031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is_registered_in_gis_mt</w:t>
            </w:r>
          </w:p>
        </w:tc>
        <w:tc>
          <w:tcPr>
            <w:tcW w:w="1011" w:type="dxa"/>
          </w:tcPr>
          <w:p w14:paraId="6504E629" w14:textId="77777777" w:rsidR="00193AE2" w:rsidRPr="00A03DF4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boolean</w:t>
            </w:r>
          </w:p>
        </w:tc>
        <w:tc>
          <w:tcPr>
            <w:tcW w:w="1112" w:type="dxa"/>
          </w:tcPr>
          <w:p w14:paraId="07FEA397" w14:textId="21E566F4" w:rsidR="00193AE2" w:rsidRPr="0007416D" w:rsidRDefault="0007416D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4584" w:type="dxa"/>
          </w:tcPr>
          <w:p w14:paraId="4ED69286" w14:textId="77777777" w:rsidR="00193AE2" w:rsidRPr="00D14161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Зарегистрирован в ГИС МТ</w:t>
            </w:r>
          </w:p>
        </w:tc>
      </w:tr>
      <w:tr w:rsidR="00193AE2" w:rsidRPr="00010312" w14:paraId="76ECC25F" w14:textId="77777777" w:rsidTr="00F67794">
        <w:tc>
          <w:tcPr>
            <w:tcW w:w="3353" w:type="dxa"/>
            <w:gridSpan w:val="2"/>
          </w:tcPr>
          <w:p w14:paraId="18F8691E" w14:textId="77777777" w:rsidR="00193AE2" w:rsidRPr="00010312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01031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gs1_reg_number</w:t>
            </w:r>
          </w:p>
        </w:tc>
        <w:tc>
          <w:tcPr>
            <w:tcW w:w="1011" w:type="dxa"/>
          </w:tcPr>
          <w:p w14:paraId="0CE56FBB" w14:textId="77777777" w:rsidR="00193AE2" w:rsidRPr="00A03DF4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58FC0584" w14:textId="77777777" w:rsidR="00193AE2" w:rsidRPr="00D14161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4584" w:type="dxa"/>
          </w:tcPr>
          <w:p w14:paraId="576C75B7" w14:textId="77777777" w:rsidR="00193AE2" w:rsidRPr="00783EC8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83EC8">
              <w:rPr>
                <w:rFonts w:ascii="Calibri" w:eastAsia="Times New Roman" w:hAnsi="Calibri" w:cs="Calibri"/>
                <w:color w:val="000000"/>
                <w:szCs w:val="24"/>
              </w:rPr>
              <w:t xml:space="preserve">Регистрационный номер предприятия в системе </w:t>
            </w: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GS</w:t>
            </w:r>
            <w:r w:rsidRPr="00783EC8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</w:tr>
      <w:tr w:rsidR="00193AE2" w:rsidRPr="00010312" w14:paraId="6895DE22" w14:textId="77777777" w:rsidTr="00F67794">
        <w:tc>
          <w:tcPr>
            <w:tcW w:w="3353" w:type="dxa"/>
            <w:gridSpan w:val="2"/>
          </w:tcPr>
          <w:p w14:paraId="73E9AEFE" w14:textId="77777777" w:rsidR="00193AE2" w:rsidRPr="00010312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01031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is_organization</w:t>
            </w:r>
          </w:p>
        </w:tc>
        <w:tc>
          <w:tcPr>
            <w:tcW w:w="1011" w:type="dxa"/>
          </w:tcPr>
          <w:p w14:paraId="66EB4979" w14:textId="77777777" w:rsidR="00193AE2" w:rsidRPr="00A03DF4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boolean</w:t>
            </w:r>
          </w:p>
        </w:tc>
        <w:tc>
          <w:tcPr>
            <w:tcW w:w="1112" w:type="dxa"/>
          </w:tcPr>
          <w:p w14:paraId="6B6E82E4" w14:textId="77777777" w:rsidR="00193AE2" w:rsidRPr="00D14161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4584" w:type="dxa"/>
          </w:tcPr>
          <w:p w14:paraId="09A0602A" w14:textId="77777777" w:rsidR="00193AE2" w:rsidRPr="00783EC8" w:rsidRDefault="00193AE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83EC8">
              <w:rPr>
                <w:rFonts w:ascii="Calibri" w:eastAsia="Times New Roman" w:hAnsi="Calibri" w:cs="Calibri"/>
                <w:color w:val="000000"/>
                <w:szCs w:val="24"/>
              </w:rPr>
              <w:t xml:space="preserve">Является ли контрагент юридическим </w:t>
            </w:r>
            <w:r w:rsidRPr="00783EC8">
              <w:rPr>
                <w:rFonts w:ascii="Calibri" w:eastAsia="Times New Roman" w:hAnsi="Calibri" w:cs="Calibri"/>
                <w:color w:val="000000"/>
                <w:szCs w:val="24"/>
              </w:rPr>
              <w:lastRenderedPageBreak/>
              <w:t>лицом</w:t>
            </w:r>
          </w:p>
        </w:tc>
      </w:tr>
      <w:tr w:rsidR="00CB6DF2" w:rsidRPr="00010312" w14:paraId="0706CBCC" w14:textId="77777777" w:rsidTr="00F67794">
        <w:tc>
          <w:tcPr>
            <w:tcW w:w="3353" w:type="dxa"/>
            <w:gridSpan w:val="2"/>
          </w:tcPr>
          <w:p w14:paraId="3324C3E9" w14:textId="5D9E3784" w:rsidR="00CB6DF2" w:rsidRPr="00010312" w:rsidRDefault="00CB6DF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CB6DF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lastRenderedPageBreak/>
              <w:t>first_name</w:t>
            </w:r>
          </w:p>
        </w:tc>
        <w:tc>
          <w:tcPr>
            <w:tcW w:w="1011" w:type="dxa"/>
          </w:tcPr>
          <w:p w14:paraId="247C9EA2" w14:textId="066ED6C4" w:rsidR="00CB6DF2" w:rsidRDefault="00CB6DF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5BDE7BCA" w14:textId="0C7D40FA" w:rsidR="00CB6DF2" w:rsidRPr="00CB6DF2" w:rsidRDefault="00CB6DF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уо</w:t>
            </w:r>
          </w:p>
        </w:tc>
        <w:tc>
          <w:tcPr>
            <w:tcW w:w="4584" w:type="dxa"/>
          </w:tcPr>
          <w:p w14:paraId="5510294E" w14:textId="77777777" w:rsidR="00CB6DF2" w:rsidRDefault="00CB6DF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Имя контрагента.</w:t>
            </w:r>
          </w:p>
          <w:p w14:paraId="013FC8CB" w14:textId="7AEE144F" w:rsidR="00CB6DF2" w:rsidRPr="00783EC8" w:rsidRDefault="00CB6DF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Обязательно, если не юридическое лицо.</w:t>
            </w:r>
          </w:p>
        </w:tc>
      </w:tr>
      <w:tr w:rsidR="00CB6DF2" w:rsidRPr="00010312" w14:paraId="639B4DBB" w14:textId="77777777" w:rsidTr="00F67794">
        <w:tc>
          <w:tcPr>
            <w:tcW w:w="3353" w:type="dxa"/>
            <w:gridSpan w:val="2"/>
          </w:tcPr>
          <w:p w14:paraId="450A85D0" w14:textId="04B8945D" w:rsidR="00CB6DF2" w:rsidRPr="00010312" w:rsidRDefault="00CB6DF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CB6DF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last_name</w:t>
            </w:r>
          </w:p>
        </w:tc>
        <w:tc>
          <w:tcPr>
            <w:tcW w:w="1011" w:type="dxa"/>
          </w:tcPr>
          <w:p w14:paraId="3FBC543B" w14:textId="2D1F692C" w:rsidR="00CB6DF2" w:rsidRDefault="00CB6DF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36F822D7" w14:textId="0CDBEF99" w:rsidR="00CB6DF2" w:rsidRPr="00CB6DF2" w:rsidRDefault="00CB6DF2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уо</w:t>
            </w:r>
          </w:p>
        </w:tc>
        <w:tc>
          <w:tcPr>
            <w:tcW w:w="4584" w:type="dxa"/>
          </w:tcPr>
          <w:p w14:paraId="1BC77735" w14:textId="762A40C9" w:rsidR="00CB6DF2" w:rsidRDefault="00CB6DF2" w:rsidP="00CB6DF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Фамилия контрагента.</w:t>
            </w:r>
          </w:p>
          <w:p w14:paraId="685D6FEA" w14:textId="4E34FDED" w:rsidR="00CB6DF2" w:rsidRPr="00783EC8" w:rsidRDefault="00CB6DF2" w:rsidP="00CB6DF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Обязательно, если не юридическое лицо.</w:t>
            </w:r>
          </w:p>
        </w:tc>
      </w:tr>
      <w:tr w:rsidR="00F67794" w:rsidRPr="00010312" w14:paraId="1C6F932F" w14:textId="77777777" w:rsidTr="00F67794">
        <w:tc>
          <w:tcPr>
            <w:tcW w:w="3353" w:type="dxa"/>
            <w:gridSpan w:val="2"/>
          </w:tcPr>
          <w:p w14:paraId="21F22FA4" w14:textId="6C8C190E" w:rsidR="00F67794" w:rsidRPr="00CB6DF2" w:rsidRDefault="00F67794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F6779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licenses</w:t>
            </w:r>
          </w:p>
        </w:tc>
        <w:tc>
          <w:tcPr>
            <w:tcW w:w="1011" w:type="dxa"/>
          </w:tcPr>
          <w:p w14:paraId="631A67D7" w14:textId="045438FC" w:rsidR="00F67794" w:rsidRDefault="00F67794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array of objects</w:t>
            </w:r>
          </w:p>
        </w:tc>
        <w:tc>
          <w:tcPr>
            <w:tcW w:w="1112" w:type="dxa"/>
          </w:tcPr>
          <w:p w14:paraId="070E84F7" w14:textId="13474D53" w:rsidR="00F67794" w:rsidRDefault="00F67794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4" w:type="dxa"/>
          </w:tcPr>
          <w:p w14:paraId="7B827BA7" w14:textId="77777777" w:rsidR="00F67794" w:rsidRDefault="00D80F46" w:rsidP="00D80F46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0F46">
              <w:rPr>
                <w:rFonts w:ascii="Calibri" w:eastAsia="Times New Roman" w:hAnsi="Calibri" w:cs="Calibri"/>
                <w:color w:val="000000"/>
                <w:szCs w:val="24"/>
              </w:rPr>
              <w:t>Лицензи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и</w:t>
            </w:r>
            <w:r w:rsidRPr="00D80F46">
              <w:rPr>
                <w:rFonts w:ascii="Calibri" w:eastAsia="Times New Roman" w:hAnsi="Calibri" w:cs="Calibri"/>
                <w:color w:val="000000"/>
                <w:szCs w:val="24"/>
              </w:rPr>
              <w:t xml:space="preserve"> на пользование недрами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. </w:t>
            </w:r>
          </w:p>
          <w:p w14:paraId="1ABF56CB" w14:textId="77777777" w:rsidR="0041483C" w:rsidRDefault="00D80F46" w:rsidP="0041483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Используются для работы с ТГ «Упакованная вода»</w:t>
            </w:r>
            <w:r w:rsidR="0041483C">
              <w:rPr>
                <w:rFonts w:ascii="Calibri" w:eastAsia="Times New Roman" w:hAnsi="Calibri" w:cs="Calibri"/>
                <w:color w:val="000000"/>
                <w:szCs w:val="24"/>
              </w:rPr>
              <w:t xml:space="preserve">. </w:t>
            </w:r>
          </w:p>
          <w:p w14:paraId="530FB3BF" w14:textId="31C7BD49" w:rsidR="00D80F46" w:rsidRDefault="0041483C" w:rsidP="0041483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Для сохранения значения в адресе запроса требуется указать ТГ «Упакованная вода».</w:t>
            </w:r>
          </w:p>
        </w:tc>
      </w:tr>
      <w:tr w:rsidR="00F67794" w:rsidRPr="00010312" w14:paraId="12C86746" w14:textId="77777777" w:rsidTr="00F67794">
        <w:tc>
          <w:tcPr>
            <w:tcW w:w="249" w:type="dxa"/>
          </w:tcPr>
          <w:p w14:paraId="6C2E2DE7" w14:textId="77777777" w:rsidR="00F67794" w:rsidRPr="00D80F46" w:rsidRDefault="00F67794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104" w:type="dxa"/>
          </w:tcPr>
          <w:p w14:paraId="1F6E44FC" w14:textId="0E029036" w:rsidR="00F67794" w:rsidRPr="00CB6DF2" w:rsidRDefault="00F67794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F6779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name</w:t>
            </w:r>
          </w:p>
        </w:tc>
        <w:tc>
          <w:tcPr>
            <w:tcW w:w="1011" w:type="dxa"/>
          </w:tcPr>
          <w:p w14:paraId="64594A44" w14:textId="26B94923" w:rsidR="00F67794" w:rsidRDefault="00F67794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508300EC" w14:textId="3B12738C" w:rsidR="00F67794" w:rsidRDefault="00F67794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4584" w:type="dxa"/>
          </w:tcPr>
          <w:p w14:paraId="4CC73EFE" w14:textId="4EA849EC" w:rsidR="00F67794" w:rsidRDefault="006B2644" w:rsidP="00CB6DF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F67794">
              <w:rPr>
                <w:rFonts w:ascii="Calibri" w:eastAsia="Times New Roman" w:hAnsi="Calibri" w:cs="Calibri"/>
                <w:color w:val="000000"/>
                <w:szCs w:val="24"/>
              </w:rPr>
              <w:t>Наименование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 лицензии</w:t>
            </w:r>
          </w:p>
        </w:tc>
      </w:tr>
      <w:tr w:rsidR="00F67794" w:rsidRPr="00010312" w14:paraId="58389ECD" w14:textId="77777777" w:rsidTr="00F67794">
        <w:tc>
          <w:tcPr>
            <w:tcW w:w="249" w:type="dxa"/>
          </w:tcPr>
          <w:p w14:paraId="2F768652" w14:textId="77777777" w:rsidR="00F67794" w:rsidRPr="00CB6DF2" w:rsidRDefault="00F67794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3104" w:type="dxa"/>
          </w:tcPr>
          <w:p w14:paraId="78535961" w14:textId="3991C0C4" w:rsidR="00F67794" w:rsidRPr="00CB6DF2" w:rsidRDefault="00F67794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F6779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11" w:type="dxa"/>
          </w:tcPr>
          <w:p w14:paraId="3098DBE5" w14:textId="1263E3F6" w:rsidR="00F67794" w:rsidRDefault="00F67794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7338AB31" w14:textId="01D2901B" w:rsidR="00F67794" w:rsidRDefault="00F67794" w:rsidP="00100B2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4584" w:type="dxa"/>
          </w:tcPr>
          <w:p w14:paraId="600C702F" w14:textId="6BC8DA80" w:rsidR="00F67794" w:rsidRDefault="00F67794" w:rsidP="00CB6DF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F67794">
              <w:rPr>
                <w:rFonts w:ascii="Calibri" w:eastAsia="Times New Roman" w:hAnsi="Calibri" w:cs="Calibri"/>
                <w:color w:val="000000"/>
                <w:szCs w:val="24"/>
              </w:rPr>
              <w:t>Номер лицензии на пользование недрами</w:t>
            </w:r>
          </w:p>
        </w:tc>
      </w:tr>
      <w:tr w:rsidR="00F67794" w:rsidRPr="00010312" w14:paraId="7492A40F" w14:textId="77777777" w:rsidTr="00F67794">
        <w:tc>
          <w:tcPr>
            <w:tcW w:w="249" w:type="dxa"/>
          </w:tcPr>
          <w:p w14:paraId="0B09A6D2" w14:textId="77777777" w:rsidR="00F67794" w:rsidRPr="00F67794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104" w:type="dxa"/>
          </w:tcPr>
          <w:p w14:paraId="4F72B76B" w14:textId="5EE3B323" w:rsidR="00F67794" w:rsidRPr="00CB6DF2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F6779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date</w:t>
            </w:r>
          </w:p>
        </w:tc>
        <w:tc>
          <w:tcPr>
            <w:tcW w:w="1011" w:type="dxa"/>
          </w:tcPr>
          <w:p w14:paraId="7EF35949" w14:textId="66F318B8" w:rsidR="00F67794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58B5486B" w14:textId="170842BB" w:rsidR="00F67794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4584" w:type="dxa"/>
          </w:tcPr>
          <w:p w14:paraId="32F4CB63" w14:textId="5086F905" w:rsidR="00F67794" w:rsidRPr="00783EC8" w:rsidRDefault="00F67794" w:rsidP="00F6779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F67794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выдачи лицензии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. </w:t>
            </w:r>
          </w:p>
          <w:p w14:paraId="3DA8174C" w14:textId="742B6B6E" w:rsidR="00F67794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1483C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Формат: 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41483C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41483C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</w:p>
        </w:tc>
      </w:tr>
      <w:tr w:rsidR="00F67794" w:rsidRPr="00010312" w14:paraId="1C432D44" w14:textId="77777777" w:rsidTr="00F67794">
        <w:tc>
          <w:tcPr>
            <w:tcW w:w="3353" w:type="dxa"/>
            <w:gridSpan w:val="2"/>
          </w:tcPr>
          <w:p w14:paraId="5877A501" w14:textId="77777777" w:rsidR="00F67794" w:rsidRPr="00010312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01031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places</w:t>
            </w:r>
          </w:p>
        </w:tc>
        <w:tc>
          <w:tcPr>
            <w:tcW w:w="1011" w:type="dxa"/>
          </w:tcPr>
          <w:p w14:paraId="0101EB5D" w14:textId="77777777" w:rsidR="00F67794" w:rsidRPr="00A03DF4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array of objects</w:t>
            </w:r>
          </w:p>
        </w:tc>
        <w:tc>
          <w:tcPr>
            <w:tcW w:w="1112" w:type="dxa"/>
          </w:tcPr>
          <w:p w14:paraId="41AEF3A6" w14:textId="77777777" w:rsidR="00F67794" w:rsidRPr="00D14161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4584" w:type="dxa"/>
          </w:tcPr>
          <w:p w14:paraId="6FC60F3B" w14:textId="77777777" w:rsidR="00F67794" w:rsidRPr="00D14161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Массив мест осуществления деятельности</w:t>
            </w:r>
          </w:p>
        </w:tc>
      </w:tr>
      <w:tr w:rsidR="00F67794" w:rsidRPr="00010312" w14:paraId="1658C887" w14:textId="77777777" w:rsidTr="00F67794">
        <w:tc>
          <w:tcPr>
            <w:tcW w:w="249" w:type="dxa"/>
          </w:tcPr>
          <w:p w14:paraId="582C53A8" w14:textId="77777777" w:rsidR="00F67794" w:rsidRPr="00010312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3104" w:type="dxa"/>
          </w:tcPr>
          <w:p w14:paraId="37923896" w14:textId="77777777" w:rsidR="00F67794" w:rsidRPr="00010312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01031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name</w:t>
            </w:r>
          </w:p>
        </w:tc>
        <w:tc>
          <w:tcPr>
            <w:tcW w:w="1011" w:type="dxa"/>
          </w:tcPr>
          <w:p w14:paraId="7F91A330" w14:textId="77777777" w:rsidR="00F67794" w:rsidRPr="00A03DF4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112E5A55" w14:textId="77777777" w:rsidR="00F67794" w:rsidRPr="00D14161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4584" w:type="dxa"/>
          </w:tcPr>
          <w:p w14:paraId="3A4C25F4" w14:textId="77777777" w:rsidR="00F67794" w:rsidRPr="00D14161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Наименование места деятельности</w:t>
            </w:r>
          </w:p>
        </w:tc>
      </w:tr>
      <w:tr w:rsidR="00F67794" w:rsidRPr="00010312" w14:paraId="7439802D" w14:textId="77777777" w:rsidTr="00F67794">
        <w:tc>
          <w:tcPr>
            <w:tcW w:w="249" w:type="dxa"/>
          </w:tcPr>
          <w:p w14:paraId="67119013" w14:textId="77777777" w:rsidR="00F67794" w:rsidRPr="00010312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3104" w:type="dxa"/>
          </w:tcPr>
          <w:p w14:paraId="27D1091D" w14:textId="77777777" w:rsidR="00F67794" w:rsidRPr="00010312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01031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kpp</w:t>
            </w:r>
          </w:p>
        </w:tc>
        <w:tc>
          <w:tcPr>
            <w:tcW w:w="1011" w:type="dxa"/>
          </w:tcPr>
          <w:p w14:paraId="195759B5" w14:textId="77777777" w:rsidR="00F67794" w:rsidRPr="00A03DF4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471922C3" w14:textId="2DEADE80" w:rsidR="00F67794" w:rsidRPr="00CB6DF2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4" w:type="dxa"/>
          </w:tcPr>
          <w:p w14:paraId="2A575A8C" w14:textId="77777777" w:rsidR="00F67794" w:rsidRPr="00D14161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КПП места деятельности</w:t>
            </w:r>
          </w:p>
        </w:tc>
      </w:tr>
      <w:tr w:rsidR="00F67794" w:rsidRPr="00010312" w14:paraId="147529A9" w14:textId="77777777" w:rsidTr="00F67794">
        <w:tc>
          <w:tcPr>
            <w:tcW w:w="249" w:type="dxa"/>
          </w:tcPr>
          <w:p w14:paraId="5CF73DF3" w14:textId="77777777" w:rsidR="00F67794" w:rsidRPr="00010312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3104" w:type="dxa"/>
          </w:tcPr>
          <w:p w14:paraId="14107A02" w14:textId="77777777" w:rsidR="00F67794" w:rsidRPr="00010312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01031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external_uid</w:t>
            </w:r>
          </w:p>
        </w:tc>
        <w:tc>
          <w:tcPr>
            <w:tcW w:w="1011" w:type="dxa"/>
          </w:tcPr>
          <w:p w14:paraId="57255353" w14:textId="77777777" w:rsidR="00F67794" w:rsidRPr="00A03DF4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4DFA849F" w14:textId="77777777" w:rsidR="00F67794" w:rsidRPr="00D14161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4584" w:type="dxa"/>
          </w:tcPr>
          <w:p w14:paraId="1EBEB010" w14:textId="77777777" w:rsidR="00F67794" w:rsidRPr="00783EC8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83EC8">
              <w:rPr>
                <w:rFonts w:ascii="Calibri" w:eastAsia="Times New Roman" w:hAnsi="Calibri" w:cs="Calibri"/>
                <w:color w:val="000000"/>
                <w:szCs w:val="24"/>
              </w:rPr>
              <w:t>Идентификатор места деятельности во внешней системе</w:t>
            </w:r>
          </w:p>
        </w:tc>
      </w:tr>
      <w:tr w:rsidR="00F67794" w:rsidRPr="00010312" w14:paraId="448FA367" w14:textId="77777777" w:rsidTr="00F67794">
        <w:tc>
          <w:tcPr>
            <w:tcW w:w="249" w:type="dxa"/>
          </w:tcPr>
          <w:p w14:paraId="6DCBF5AF" w14:textId="77777777" w:rsidR="00F67794" w:rsidRPr="00783EC8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104" w:type="dxa"/>
          </w:tcPr>
          <w:p w14:paraId="449D2ABE" w14:textId="77777777" w:rsidR="00F67794" w:rsidRPr="00010312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01031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address</w:t>
            </w:r>
          </w:p>
        </w:tc>
        <w:tc>
          <w:tcPr>
            <w:tcW w:w="1011" w:type="dxa"/>
          </w:tcPr>
          <w:p w14:paraId="5C7D91B7" w14:textId="77777777" w:rsidR="00F67794" w:rsidRPr="00A03DF4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584BF963" w14:textId="77777777" w:rsidR="00F67794" w:rsidRPr="00D14161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4584" w:type="dxa"/>
          </w:tcPr>
          <w:p w14:paraId="75AB37FC" w14:textId="77777777" w:rsidR="00F67794" w:rsidRPr="00D14161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Фактический адрес места деятельности</w:t>
            </w:r>
          </w:p>
        </w:tc>
      </w:tr>
      <w:tr w:rsidR="00F67794" w:rsidRPr="00010312" w14:paraId="56CF366E" w14:textId="77777777" w:rsidTr="00F67794">
        <w:tc>
          <w:tcPr>
            <w:tcW w:w="249" w:type="dxa"/>
          </w:tcPr>
          <w:p w14:paraId="557C6CC6" w14:textId="77777777" w:rsidR="00F67794" w:rsidRPr="00010312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3104" w:type="dxa"/>
          </w:tcPr>
          <w:p w14:paraId="2165D746" w14:textId="77777777" w:rsidR="00F67794" w:rsidRPr="00010312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01031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comment</w:t>
            </w:r>
          </w:p>
        </w:tc>
        <w:tc>
          <w:tcPr>
            <w:tcW w:w="1011" w:type="dxa"/>
          </w:tcPr>
          <w:p w14:paraId="5B006F1F" w14:textId="77777777" w:rsidR="00F67794" w:rsidRPr="00A03DF4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3AB3D82C" w14:textId="77777777" w:rsidR="00F67794" w:rsidRPr="00D14161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4584" w:type="dxa"/>
          </w:tcPr>
          <w:p w14:paraId="2078D6A5" w14:textId="77777777" w:rsidR="00F67794" w:rsidRPr="00783EC8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83EC8">
              <w:rPr>
                <w:rFonts w:ascii="Calibri" w:eastAsia="Times New Roman" w:hAnsi="Calibri" w:cs="Calibri"/>
                <w:color w:val="000000"/>
                <w:szCs w:val="24"/>
              </w:rPr>
              <w:t>Дополнительная информация о месте деятельности</w:t>
            </w:r>
          </w:p>
        </w:tc>
      </w:tr>
      <w:tr w:rsidR="00F67794" w:rsidRPr="00010312" w14:paraId="78D68C66" w14:textId="77777777" w:rsidTr="00F67794">
        <w:tc>
          <w:tcPr>
            <w:tcW w:w="249" w:type="dxa"/>
          </w:tcPr>
          <w:p w14:paraId="66680688" w14:textId="77777777" w:rsidR="00F67794" w:rsidRPr="00783EC8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104" w:type="dxa"/>
          </w:tcPr>
          <w:p w14:paraId="3FCF70D0" w14:textId="77777777" w:rsidR="00F67794" w:rsidRPr="00010312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01031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supply_chain_role_ids</w:t>
            </w:r>
          </w:p>
        </w:tc>
        <w:tc>
          <w:tcPr>
            <w:tcW w:w="1011" w:type="dxa"/>
          </w:tcPr>
          <w:p w14:paraId="1427BA80" w14:textId="0DC62467" w:rsidR="00F67794" w:rsidRPr="00A03DF4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112" w:type="dxa"/>
          </w:tcPr>
          <w:p w14:paraId="532A794B" w14:textId="77777777" w:rsidR="00F67794" w:rsidRPr="00D14161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4584" w:type="dxa"/>
          </w:tcPr>
          <w:p w14:paraId="1F7C2650" w14:textId="77777777" w:rsidR="00F67794" w:rsidRPr="00D14161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Роль в цепочке поставок</w:t>
            </w:r>
          </w:p>
        </w:tc>
      </w:tr>
      <w:tr w:rsidR="00F67794" w:rsidRPr="00473CB2" w14:paraId="21DB1CBC" w14:textId="77777777" w:rsidTr="00F67794">
        <w:tc>
          <w:tcPr>
            <w:tcW w:w="3353" w:type="dxa"/>
            <w:gridSpan w:val="2"/>
          </w:tcPr>
          <w:p w14:paraId="59D50DE1" w14:textId="77777777" w:rsidR="00F67794" w:rsidRPr="00473CB2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comment</w:t>
            </w:r>
          </w:p>
        </w:tc>
        <w:tc>
          <w:tcPr>
            <w:tcW w:w="1011" w:type="dxa"/>
          </w:tcPr>
          <w:p w14:paraId="5D824F12" w14:textId="77777777" w:rsidR="00F67794" w:rsidRPr="00D14161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6B2059AD" w14:textId="77777777" w:rsidR="00F67794" w:rsidRPr="00D14161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4584" w:type="dxa"/>
          </w:tcPr>
          <w:p w14:paraId="531D3084" w14:textId="77777777" w:rsidR="00F67794" w:rsidRPr="00D14161" w:rsidRDefault="00F67794" w:rsidP="00F6779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 xml:space="preserve">Дополнительная информация </w:t>
            </w:r>
          </w:p>
        </w:tc>
      </w:tr>
    </w:tbl>
    <w:p w14:paraId="6DEA1789" w14:textId="77777777" w:rsidR="00193AE2" w:rsidRPr="00DA29BD" w:rsidRDefault="00193AE2" w:rsidP="00193AE2">
      <w:pPr>
        <w:spacing w:after="0" w:line="240" w:lineRule="auto"/>
        <w:rPr>
          <w:rFonts w:ascii="Arial" w:hAnsi="Arial" w:cs="Arial"/>
          <w:lang w:val="en-US"/>
        </w:rPr>
      </w:pPr>
    </w:p>
    <w:p w14:paraId="462678A2" w14:textId="77777777" w:rsidR="00473CB2" w:rsidRPr="00FC6E86" w:rsidRDefault="00473CB2" w:rsidP="00473CB2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473CB2" w:rsidRPr="00FC6E86" w14:paraId="2C868D1D" w14:textId="77777777" w:rsidTr="004D1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60AA8EC8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{</w:t>
            </w:r>
          </w:p>
          <w:p w14:paraId="0A347BFB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"org_itin": "1234",</w:t>
            </w:r>
          </w:p>
          <w:p w14:paraId="1A850030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"org_name_full": "Полное наименование",</w:t>
            </w:r>
          </w:p>
          <w:p w14:paraId="7B64E728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"org_name": "Сокращенное наименование",</w:t>
            </w:r>
          </w:p>
          <w:p w14:paraId="6904F2CC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"comment": "Комментарий",</w:t>
            </w:r>
          </w:p>
          <w:p w14:paraId="7DE37351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"external_uid": "Идентификатор в ERP2",</w:t>
            </w:r>
          </w:p>
          <w:p w14:paraId="19CBEA42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"gs1_reg_number": "12345",</w:t>
            </w:r>
          </w:p>
          <w:p w14:paraId="3EE694F5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"country_code": "051",</w:t>
            </w:r>
          </w:p>
          <w:p w14:paraId="2EED5093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"is_organization": true,</w:t>
            </w:r>
          </w:p>
          <w:p w14:paraId="6138DB83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"is_registered_in_gis_mt": true,</w:t>
            </w:r>
          </w:p>
          <w:p w14:paraId="5D4A0EB3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"places": [</w:t>
            </w:r>
          </w:p>
          <w:p w14:paraId="7D22C842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{</w:t>
            </w:r>
          </w:p>
          <w:p w14:paraId="3A698702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"mdlp_gln_id": "",</w:t>
            </w:r>
          </w:p>
          <w:p w14:paraId="7D6D3B74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"is_own": false,</w:t>
            </w:r>
          </w:p>
          <w:p w14:paraId="628EC846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"name": "Наименование МД",</w:t>
            </w:r>
          </w:p>
          <w:p w14:paraId="1AA61E71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  "address": "Фактический адрес МД",</w:t>
            </w:r>
          </w:p>
          <w:p w14:paraId="71EA95F0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  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"supply_chain_role_ids": [</w:t>
            </w:r>
          </w:p>
          <w:p w14:paraId="4F86FD91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16,</w:t>
            </w:r>
          </w:p>
          <w:p w14:paraId="08BA7461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18</w:t>
            </w:r>
          </w:p>
          <w:p w14:paraId="740F5266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]</w:t>
            </w:r>
          </w:p>
          <w:p w14:paraId="0AD916DB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lastRenderedPageBreak/>
              <w:t xml:space="preserve">    }</w:t>
            </w:r>
          </w:p>
          <w:p w14:paraId="454E9684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],</w:t>
            </w:r>
          </w:p>
          <w:p w14:paraId="72F12050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"licenses": [</w:t>
            </w:r>
          </w:p>
          <w:p w14:paraId="27719F84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{</w:t>
            </w:r>
          </w:p>
          <w:p w14:paraId="4D014792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  "name": "Наименование Л",</w:t>
            </w:r>
          </w:p>
          <w:p w14:paraId="452383DB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  "number": "Номер лицензии ",</w:t>
            </w:r>
          </w:p>
          <w:p w14:paraId="7E863DE6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  "date": "2024-07-07"</w:t>
            </w:r>
          </w:p>
          <w:p w14:paraId="7F019C7C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}</w:t>
            </w:r>
          </w:p>
          <w:p w14:paraId="7BDD2BAB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]</w:t>
            </w:r>
          </w:p>
          <w:p w14:paraId="5DA8B722" w14:textId="6EE12B3D" w:rsidR="00421E1E" w:rsidRPr="00360476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}</w:t>
            </w:r>
          </w:p>
        </w:tc>
      </w:tr>
    </w:tbl>
    <w:p w14:paraId="75D9D0C3" w14:textId="33657902" w:rsidR="00473CB2" w:rsidRDefault="00473CB2" w:rsidP="00E275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5BF3DF3" w14:textId="0630CD70" w:rsidR="00771E71" w:rsidRPr="00FC6E86" w:rsidRDefault="00771E71" w:rsidP="00771E71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 xml:space="preserve">Пример </w:t>
      </w:r>
      <w:r>
        <w:rPr>
          <w:rFonts w:ascii="Arial" w:hAnsi="Arial" w:cs="Arial"/>
        </w:rPr>
        <w:t>ответа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771E71" w:rsidRPr="00FC6E86" w14:paraId="5E0DB08E" w14:textId="77777777" w:rsidTr="00490E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5CFEC72F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{</w:t>
            </w:r>
          </w:p>
          <w:p w14:paraId="352C4B90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"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external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_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uid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": "Идентификатор в 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ERP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2",</w:t>
            </w:r>
          </w:p>
          <w:p w14:paraId="7F5BA5F4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"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org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_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name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_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full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": "Полное наименование",</w:t>
            </w:r>
          </w:p>
          <w:p w14:paraId="79FA8F40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"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org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_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name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": "Сокращенное наименование",</w:t>
            </w:r>
          </w:p>
          <w:p w14:paraId="1C569625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"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org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_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inn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": 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null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,</w:t>
            </w:r>
          </w:p>
          <w:p w14:paraId="40CAC1B6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"org_kpp": null,</w:t>
            </w:r>
          </w:p>
          <w:p w14:paraId="3D764CC4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"org_itin": "1234",</w:t>
            </w:r>
          </w:p>
          <w:p w14:paraId="7E6BD962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"country_code": "051",</w:t>
            </w:r>
          </w:p>
          <w:p w14:paraId="0A7F912C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"org_mdlp_gln_id": null,</w:t>
            </w:r>
          </w:p>
          <w:p w14:paraId="5AF0EF2B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"org_code_mdlp": null,</w:t>
            </w:r>
          </w:p>
          <w:p w14:paraId="68142893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"comment": "Комментарий",</w:t>
            </w:r>
          </w:p>
          <w:p w14:paraId="68657514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"is_organization": true,</w:t>
            </w:r>
          </w:p>
          <w:p w14:paraId="17496CC4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"gs1_reg_number": "12345",</w:t>
            </w:r>
          </w:p>
          <w:p w14:paraId="76DE4F46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"is_registered_in_gis_mt": true,</w:t>
            </w:r>
          </w:p>
          <w:p w14:paraId="499439D9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"first_name": "",</w:t>
            </w:r>
          </w:p>
          <w:p w14:paraId="567C18C4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"last_name": "",</w:t>
            </w:r>
          </w:p>
          <w:p w14:paraId="71CEF65C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"holding": null,</w:t>
            </w:r>
          </w:p>
          <w:p w14:paraId="2BCE1B7D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"use_emvs_report": false,</w:t>
            </w:r>
          </w:p>
          <w:p w14:paraId="1D014BD3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"licenses": [</w:t>
            </w:r>
          </w:p>
          <w:p w14:paraId="55C6A715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{</w:t>
            </w:r>
          </w:p>
          <w:p w14:paraId="4104AAC5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        "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date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": "2024-07-07",</w:t>
            </w:r>
          </w:p>
          <w:p w14:paraId="6B180EBF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        "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name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": "Наименование Л",</w:t>
            </w:r>
          </w:p>
          <w:p w14:paraId="14FAA4A8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        "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number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": "Номер лицензии "</w:t>
            </w:r>
          </w:p>
          <w:p w14:paraId="6E8B90D4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    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}</w:t>
            </w:r>
          </w:p>
          <w:p w14:paraId="7B400003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],</w:t>
            </w:r>
          </w:p>
          <w:p w14:paraId="614D5B9D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"org_addr": "",</w:t>
            </w:r>
          </w:p>
          <w:p w14:paraId="6FC07EDB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"org_mdlp_gln_name": "",</w:t>
            </w:r>
          </w:p>
          <w:p w14:paraId="46CF9C2E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"created_at": "2024-07-08 11:44:27+03",</w:t>
            </w:r>
          </w:p>
          <w:p w14:paraId="25A77E09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"created_by": 2616,</w:t>
            </w:r>
          </w:p>
          <w:p w14:paraId="259AD346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"id": 115,</w:t>
            </w:r>
          </w:p>
          <w:p w14:paraId="3FA7DA27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"manuf_line_num": null,</w:t>
            </w:r>
          </w:p>
          <w:p w14:paraId="2568ED13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"deleted_at": null,</w:t>
            </w:r>
          </w:p>
          <w:p w14:paraId="455BC2C0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"deleted_by": null,</w:t>
            </w:r>
          </w:p>
          <w:p w14:paraId="6C4B1936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"tracelink_connector_id": null,</w:t>
            </w:r>
          </w:p>
          <w:p w14:paraId="1813282D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"typography_uuid": null,</w:t>
            </w:r>
          </w:p>
          <w:p w14:paraId="31F90E0E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"places": [</w:t>
            </w:r>
          </w:p>
          <w:p w14:paraId="3A9D0268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{</w:t>
            </w:r>
          </w:p>
          <w:p w14:paraId="34722906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"id": 99,</w:t>
            </w:r>
          </w:p>
          <w:p w14:paraId="1A9C8B79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"name": "Наименование МД",</w:t>
            </w:r>
          </w:p>
          <w:p w14:paraId="029F4E98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lastRenderedPageBreak/>
              <w:t xml:space="preserve">            "contractor_id": 115,</w:t>
            </w:r>
          </w:p>
          <w:p w14:paraId="3496C216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mdlp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_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gln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_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id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": "",</w:t>
            </w:r>
          </w:p>
          <w:p w14:paraId="16A0878F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        "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address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": "Фактический адрес МД",</w:t>
            </w:r>
          </w:p>
          <w:p w14:paraId="277D40F5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        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"comment": null,</w:t>
            </w:r>
          </w:p>
          <w:p w14:paraId="0B31BFD6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"created_at": "2024-07-08 11:44:27+03",</w:t>
            </w:r>
          </w:p>
          <w:p w14:paraId="0E993D80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"created_by": 2616,</w:t>
            </w:r>
          </w:p>
          <w:p w14:paraId="27D9194A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"kpp": null,</w:t>
            </w:r>
          </w:p>
          <w:p w14:paraId="4EABF1CA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"deleted_at": null,</w:t>
            </w:r>
          </w:p>
          <w:p w14:paraId="3567BE48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"deleted_by": null,</w:t>
            </w:r>
          </w:p>
          <w:p w14:paraId="67FB9936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"fias_id": null,</w:t>
            </w:r>
          </w:p>
          <w:p w14:paraId="3A318A47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"gs1_gln": null,</w:t>
            </w:r>
          </w:p>
          <w:p w14:paraId="1992A195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"external_uid": null,</w:t>
            </w:r>
          </w:p>
          <w:p w14:paraId="294D982A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"city": null,</w:t>
            </w:r>
          </w:p>
          <w:p w14:paraId="20D33E3B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"postcode": null,</w:t>
            </w:r>
          </w:p>
          <w:p w14:paraId="63070F09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"supplyChainRole": [</w:t>
            </w:r>
          </w:p>
          <w:p w14:paraId="20D8AF8D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    {</w:t>
            </w:r>
          </w:p>
          <w:p w14:paraId="33D3818D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        "id": 16,</w:t>
            </w:r>
          </w:p>
          <w:p w14:paraId="541DC315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        "key_code": "MANUFACTURING_PLANT",</w:t>
            </w:r>
          </w:p>
          <w:p w14:paraId="14D1D3B3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        "name": "Завод-изготовитель",</w:t>
            </w:r>
          </w:p>
          <w:p w14:paraId="50B3300D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        "name_eng": "Manufacturing Plant",</w:t>
            </w:r>
          </w:p>
          <w:p w14:paraId="05473B24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        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description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": "Совокупность зданий и оборудования, на которых производятся товары",</w:t>
            </w:r>
          </w:p>
          <w:p w14:paraId="18B49472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                </w:t>
            </w: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"is_active": true</w:t>
            </w:r>
          </w:p>
          <w:p w14:paraId="62AF8E03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    },</w:t>
            </w:r>
          </w:p>
          <w:p w14:paraId="03E7F690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    {</w:t>
            </w:r>
          </w:p>
          <w:p w14:paraId="74EAB43F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        "id": 18,</w:t>
            </w:r>
          </w:p>
          <w:p w14:paraId="6B11CF18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        "key_code": "SHIP_FROM",</w:t>
            </w:r>
          </w:p>
          <w:p w14:paraId="2542AF73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        "name": "Грузоотправитель",</w:t>
            </w:r>
          </w:p>
          <w:p w14:paraId="0A519FA1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        "name_eng": "Ship From",</w:t>
            </w:r>
          </w:p>
          <w:p w14:paraId="78659696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        "description": "Сторона, отправляющая грузы ",</w:t>
            </w:r>
          </w:p>
          <w:p w14:paraId="6C4EF40C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        "is_active": true</w:t>
            </w:r>
          </w:p>
          <w:p w14:paraId="2BF55E6E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    }</w:t>
            </w:r>
          </w:p>
          <w:p w14:paraId="7F34755A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],</w:t>
            </w:r>
          </w:p>
          <w:p w14:paraId="1A870445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"supply_chain_role_ids": [</w:t>
            </w:r>
          </w:p>
          <w:p w14:paraId="48BB873C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    16,</w:t>
            </w:r>
          </w:p>
          <w:p w14:paraId="5D3FDD2A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    18</w:t>
            </w:r>
          </w:p>
          <w:p w14:paraId="76148253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]</w:t>
            </w:r>
          </w:p>
          <w:p w14:paraId="0BD8A3D7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}</w:t>
            </w:r>
          </w:p>
          <w:p w14:paraId="111221FC" w14:textId="77777777" w:rsidR="00FC6243" w:rsidRPr="00FC6243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]</w:t>
            </w:r>
          </w:p>
          <w:p w14:paraId="3D7F773A" w14:textId="7FAE80D5" w:rsidR="00771E71" w:rsidRPr="00143C42" w:rsidRDefault="00FC6243" w:rsidP="00FC62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C62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}</w:t>
            </w:r>
          </w:p>
        </w:tc>
      </w:tr>
    </w:tbl>
    <w:p w14:paraId="2A843DBC" w14:textId="20D31725" w:rsidR="00E2753A" w:rsidRPr="00E2753A" w:rsidRDefault="00FF0540" w:rsidP="00365ED0">
      <w:pPr>
        <w:pStyle w:val="TN3Header"/>
      </w:pPr>
      <w:bookmarkStart w:id="28" w:name="_Toc34988639"/>
      <w:bookmarkStart w:id="29" w:name="_Toc37691637"/>
      <w:bookmarkStart w:id="30" w:name="_Toc187762972"/>
      <w:r w:rsidRPr="00111825">
        <w:rPr>
          <w:szCs w:val="24"/>
        </w:rPr>
        <w:lastRenderedPageBreak/>
        <w:t>Редактирование записи справочника «Контрагенты»</w:t>
      </w:r>
      <w:bookmarkEnd w:id="28"/>
      <w:bookmarkEnd w:id="29"/>
      <w:bookmarkEnd w:id="30"/>
    </w:p>
    <w:p w14:paraId="5C163FC8" w14:textId="77777777" w:rsidR="00473CB2" w:rsidRDefault="00473CB2" w:rsidP="00473C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73CB2" w:rsidRPr="00B078AF" w14:paraId="122A7FE9" w14:textId="77777777" w:rsidTr="004D1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FBD4B4" w:themeFill="accent6" w:themeFillTint="66"/>
            <w:vAlign w:val="center"/>
          </w:tcPr>
          <w:p w14:paraId="5C99C514" w14:textId="695C3801" w:rsidR="00473CB2" w:rsidRPr="00473CB2" w:rsidRDefault="002D60E0" w:rsidP="002D60E0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PU</w:t>
            </w:r>
            <w:r w:rsidR="005F0630" w:rsidRPr="005F0630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T</w:t>
            </w:r>
            <w:r w:rsidR="00473CB2" w:rsidRPr="00473CB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/api/v</w:t>
            </w:r>
            <w:r w:rsidR="005F0630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1</w:t>
            </w:r>
            <w:r w:rsidR="00473CB2" w:rsidRPr="00473CB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</w:t>
            </w:r>
            <w:r w:rsidR="005F0630" w:rsidRPr="00421E1E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contractor</w:t>
            </w:r>
            <w:r w:rsidR="00473CB2" w:rsidRPr="00473CB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/&lt;ид контрагента&gt;</w:t>
            </w:r>
            <w:r w:rsidR="007801B6" w:rsidRPr="007801B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?expand=places&amp;</w:t>
            </w:r>
            <w:r w:rsidR="00E80C6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access-token=&lt;ид токена</w:t>
            </w:r>
            <w:r w:rsidR="00E80C62" w:rsidRPr="00421E1E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  <w:r w:rsidR="00E80C6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&amp;</w:t>
            </w:r>
            <w:r w:rsidR="00E80C62" w:rsidRPr="0041483C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product_group_id</w:t>
            </w:r>
            <w:r w:rsidR="00E80C62" w:rsidRPr="00D203A3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=</w:t>
            </w:r>
            <w:r w:rsidR="00E80C62"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&lt;</w:t>
            </w:r>
            <w:r w:rsidR="00E80C6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="00E80C62"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E80C6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товарной</w:t>
            </w:r>
            <w:r w:rsidR="00E80C62" w:rsidRPr="00DA4477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E80C6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группы</w:t>
            </w:r>
            <w:r w:rsidR="00E80C62"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</w:p>
        </w:tc>
      </w:tr>
    </w:tbl>
    <w:p w14:paraId="0379D9DA" w14:textId="0B35B503" w:rsidR="00473CB2" w:rsidRDefault="00473CB2" w:rsidP="00473CB2">
      <w:pPr>
        <w:spacing w:after="0" w:line="240" w:lineRule="auto"/>
        <w:rPr>
          <w:rFonts w:ascii="Arial" w:hAnsi="Arial" w:cs="Arial"/>
          <w:lang w:val="en-US"/>
        </w:rPr>
      </w:pPr>
    </w:p>
    <w:p w14:paraId="79837796" w14:textId="77BA513C" w:rsidR="00473CB2" w:rsidRPr="00473CB2" w:rsidRDefault="00473CB2" w:rsidP="00473C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Редактирует</w:t>
      </w:r>
      <w:r w:rsidRPr="00473CB2">
        <w:rPr>
          <w:sz w:val="24"/>
          <w:szCs w:val="24"/>
        </w:rPr>
        <w:t xml:space="preserve"> запис</w:t>
      </w:r>
      <w:r w:rsidR="00AA7B7E">
        <w:rPr>
          <w:sz w:val="24"/>
          <w:szCs w:val="24"/>
        </w:rPr>
        <w:t>ь</w:t>
      </w:r>
      <w:r w:rsidRPr="00473CB2">
        <w:rPr>
          <w:sz w:val="24"/>
          <w:szCs w:val="24"/>
        </w:rPr>
        <w:t xml:space="preserve"> в справочник</w:t>
      </w:r>
      <w:r w:rsidR="00AA7B7E">
        <w:rPr>
          <w:sz w:val="24"/>
          <w:szCs w:val="24"/>
        </w:rPr>
        <w:t>е</w:t>
      </w:r>
      <w:r w:rsidRPr="00473CB2">
        <w:rPr>
          <w:sz w:val="24"/>
          <w:szCs w:val="24"/>
        </w:rPr>
        <w:t xml:space="preserve"> «</w:t>
      </w:r>
      <w:r>
        <w:rPr>
          <w:sz w:val="24"/>
          <w:szCs w:val="24"/>
        </w:rPr>
        <w:t>Контрагенты</w:t>
      </w:r>
      <w:r w:rsidRPr="00473CB2">
        <w:rPr>
          <w:sz w:val="24"/>
          <w:szCs w:val="24"/>
        </w:rPr>
        <w:t>».</w:t>
      </w:r>
    </w:p>
    <w:p w14:paraId="58100458" w14:textId="77777777" w:rsidR="00473CB2" w:rsidRPr="00473CB2" w:rsidRDefault="00473CB2" w:rsidP="00473CB2">
      <w:pPr>
        <w:spacing w:after="0" w:line="240" w:lineRule="auto"/>
        <w:rPr>
          <w:rFonts w:ascii="Arial" w:hAnsi="Arial" w:cs="Arial"/>
        </w:rPr>
      </w:pPr>
    </w:p>
    <w:p w14:paraId="74A72941" w14:textId="77777777" w:rsidR="00473CB2" w:rsidRPr="00473CB2" w:rsidRDefault="00473CB2" w:rsidP="00473CB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473CB2" w:rsidRPr="00360476" w14:paraId="1A26F1A6" w14:textId="77777777" w:rsidTr="004D1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4BE69122" w14:textId="77777777" w:rsidR="00473CB2" w:rsidRPr="00360476" w:rsidRDefault="00473CB2" w:rsidP="004D1AED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lastRenderedPageBreak/>
              <w:t>Имя</w:t>
            </w:r>
          </w:p>
        </w:tc>
        <w:tc>
          <w:tcPr>
            <w:tcW w:w="6662" w:type="dxa"/>
          </w:tcPr>
          <w:p w14:paraId="675A9C31" w14:textId="77777777" w:rsidR="00473CB2" w:rsidRPr="00360476" w:rsidRDefault="00473CB2" w:rsidP="004D1AED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AA7B7E" w:rsidRPr="00473CB2" w14:paraId="04DB55F2" w14:textId="77777777" w:rsidTr="004D1AED">
        <w:tc>
          <w:tcPr>
            <w:tcW w:w="3398" w:type="dxa"/>
          </w:tcPr>
          <w:p w14:paraId="63112BB8" w14:textId="6FBCFDCF" w:rsidR="00AA7B7E" w:rsidRPr="00CE2B84" w:rsidRDefault="00AA7B7E" w:rsidP="00AA7B7E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  <w:highlight w:val="yellow"/>
              </w:rPr>
            </w:pP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>ид контрагента</w:t>
            </w:r>
          </w:p>
        </w:tc>
        <w:tc>
          <w:tcPr>
            <w:tcW w:w="6662" w:type="dxa"/>
          </w:tcPr>
          <w:p w14:paraId="24C71773" w14:textId="04C21CAC" w:rsidR="00AA7B7E" w:rsidRPr="00CE2B84" w:rsidRDefault="00AA7B7E" w:rsidP="00AA7B7E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Идентификатор контрагента в системе </w:t>
            </w: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TraceWay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 xml:space="preserve"> (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возвращается в виде параметра </w:t>
            </w:r>
            <w:r w:rsidRPr="00AA7B7E">
              <w:rPr>
                <w:rFonts w:ascii="Calibri" w:hAnsi="Calibri" w:cs="Calibri"/>
                <w:bCs/>
                <w:color w:val="000000"/>
                <w:szCs w:val="24"/>
              </w:rPr>
              <w:t>"uid"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в методе </w:t>
            </w: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POST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>)</w:t>
            </w:r>
          </w:p>
        </w:tc>
      </w:tr>
      <w:tr w:rsidR="00473CB2" w:rsidRPr="00473CB2" w14:paraId="7BD71E04" w14:textId="77777777" w:rsidTr="004D1AED">
        <w:tc>
          <w:tcPr>
            <w:tcW w:w="3398" w:type="dxa"/>
          </w:tcPr>
          <w:p w14:paraId="5E7E9E5D" w14:textId="37D3BD49" w:rsidR="00473CB2" w:rsidRPr="00473CB2" w:rsidRDefault="00473CB2" w:rsidP="00473CB2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3A8E3013" w14:textId="511176BB" w:rsidR="00473CB2" w:rsidRPr="00473CB2" w:rsidRDefault="00473CB2" w:rsidP="00473CB2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  <w:tr w:rsidR="00E80C62" w:rsidRPr="00473CB2" w14:paraId="3A98296D" w14:textId="77777777" w:rsidTr="004D1AED">
        <w:tc>
          <w:tcPr>
            <w:tcW w:w="3398" w:type="dxa"/>
          </w:tcPr>
          <w:p w14:paraId="71B60942" w14:textId="73C88F6B" w:rsidR="00E80C62" w:rsidRPr="00473CB2" w:rsidRDefault="00E80C62" w:rsidP="00E80C62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B7875">
              <w:rPr>
                <w:rFonts w:ascii="Calibri" w:hAnsi="Calibri" w:cs="Calibri"/>
                <w:bCs/>
                <w:color w:val="000000"/>
                <w:szCs w:val="24"/>
              </w:rPr>
              <w:t>ид товарной группы</w:t>
            </w:r>
          </w:p>
        </w:tc>
        <w:tc>
          <w:tcPr>
            <w:tcW w:w="6662" w:type="dxa"/>
          </w:tcPr>
          <w:p w14:paraId="7032E1C5" w14:textId="77777777" w:rsidR="00E80C62" w:rsidRPr="00DE38F0" w:rsidRDefault="00E80C62" w:rsidP="00E80C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E38F0">
              <w:rPr>
                <w:rFonts w:asciiTheme="minorHAnsi" w:hAnsiTheme="minorHAnsi" w:cstheme="minorHAnsi"/>
                <w:bCs/>
                <w:color w:val="000000"/>
                <w:szCs w:val="24"/>
              </w:rPr>
              <w:t>Идентификатор товарной группы. Возможные значения:</w:t>
            </w:r>
          </w:p>
          <w:p w14:paraId="6B0C43F7" w14:textId="77777777" w:rsidR="00E80C62" w:rsidRPr="00DE38F0" w:rsidRDefault="00E80C62" w:rsidP="00E80C62">
            <w:pPr>
              <w:pStyle w:val="ad"/>
              <w:keepNext/>
              <w:keepLines/>
              <w:numPr>
                <w:ilvl w:val="0"/>
                <w:numId w:val="28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DE38F0">
              <w:rPr>
                <w:rFonts w:asciiTheme="minorHAnsi" w:hAnsiTheme="minorHAnsi" w:cstheme="minorHAnsi"/>
              </w:rPr>
              <w:t xml:space="preserve"> (товарная группа «</w:t>
            </w:r>
            <w:r>
              <w:rPr>
                <w:rFonts w:asciiTheme="minorHAnsi" w:hAnsiTheme="minorHAnsi" w:cstheme="minorHAnsi"/>
              </w:rPr>
              <w:t>Молочная продукция</w:t>
            </w:r>
            <w:r w:rsidRPr="00DE38F0">
              <w:rPr>
                <w:rFonts w:asciiTheme="minorHAnsi" w:hAnsiTheme="minorHAnsi" w:cstheme="minorHAnsi"/>
              </w:rPr>
              <w:t>»)</w:t>
            </w:r>
          </w:p>
          <w:p w14:paraId="50984F3E" w14:textId="77777777" w:rsidR="00E80C62" w:rsidRPr="00DE38F0" w:rsidRDefault="00E80C62" w:rsidP="00E80C62">
            <w:pPr>
              <w:pStyle w:val="ad"/>
              <w:keepNext/>
              <w:keepLines/>
              <w:numPr>
                <w:ilvl w:val="0"/>
                <w:numId w:val="28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Pr="00DE38F0">
              <w:rPr>
                <w:rFonts w:asciiTheme="minorHAnsi" w:hAnsiTheme="minorHAnsi" w:cstheme="minorHAnsi"/>
              </w:rPr>
              <w:t xml:space="preserve"> (товарная группа «</w:t>
            </w:r>
            <w:r>
              <w:rPr>
                <w:rFonts w:asciiTheme="minorHAnsi" w:hAnsiTheme="minorHAnsi" w:cstheme="minorHAnsi"/>
              </w:rPr>
              <w:t>Упакованная вода</w:t>
            </w:r>
            <w:r w:rsidRPr="00DE38F0">
              <w:rPr>
                <w:rFonts w:asciiTheme="minorHAnsi" w:hAnsiTheme="minorHAnsi" w:cstheme="minorHAnsi"/>
              </w:rPr>
              <w:t>»)</w:t>
            </w:r>
          </w:p>
          <w:p w14:paraId="76FA8765" w14:textId="77777777" w:rsidR="00E80C62" w:rsidRPr="00E80C62" w:rsidRDefault="00E80C62" w:rsidP="00E80C62">
            <w:pPr>
              <w:pStyle w:val="ad"/>
              <w:keepNext/>
              <w:keepLines/>
              <w:numPr>
                <w:ilvl w:val="0"/>
                <w:numId w:val="28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14 </w:t>
            </w:r>
            <w:r w:rsidRPr="00DE38F0">
              <w:rPr>
                <w:rFonts w:asciiTheme="minorHAnsi" w:hAnsiTheme="minorHAnsi" w:cstheme="minorHAnsi"/>
              </w:rPr>
              <w:t>(товарная группа «</w:t>
            </w:r>
            <w:r>
              <w:rPr>
                <w:rFonts w:asciiTheme="minorHAnsi" w:hAnsiTheme="minorHAnsi" w:cstheme="minorHAnsi"/>
              </w:rPr>
              <w:t>Агрохимия</w:t>
            </w:r>
            <w:r w:rsidRPr="00DE38F0">
              <w:rPr>
                <w:rFonts w:asciiTheme="minorHAnsi" w:hAnsiTheme="minorHAnsi" w:cstheme="minorHAnsi"/>
              </w:rPr>
              <w:t>)</w:t>
            </w:r>
          </w:p>
          <w:p w14:paraId="56C0A142" w14:textId="77777777" w:rsidR="00E80C62" w:rsidRPr="00902F41" w:rsidRDefault="00E80C62" w:rsidP="00E80C62">
            <w:pPr>
              <w:pStyle w:val="ad"/>
              <w:keepNext/>
              <w:keepLines/>
              <w:numPr>
                <w:ilvl w:val="0"/>
                <w:numId w:val="28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Cs w:val="24"/>
              </w:rPr>
            </w:pPr>
            <w:r w:rsidRPr="00BA77E0">
              <w:rPr>
                <w:rFonts w:asciiTheme="minorHAnsi" w:hAnsiTheme="minorHAnsi" w:cstheme="minorHAnsi"/>
              </w:rPr>
              <w:t>28 (товарная группа «</w:t>
            </w:r>
            <w:r w:rsidR="003906E2">
              <w:rPr>
                <w:rFonts w:asciiTheme="minorHAnsi" w:hAnsiTheme="minorHAnsi" w:cstheme="minorHAnsi"/>
              </w:rPr>
              <w:t>Безалкогольные напитки</w:t>
            </w:r>
            <w:r w:rsidRPr="00BA77E0">
              <w:rPr>
                <w:rFonts w:asciiTheme="minorHAnsi" w:hAnsiTheme="minorHAnsi" w:cstheme="minorHAnsi"/>
              </w:rPr>
              <w:t>»)</w:t>
            </w:r>
          </w:p>
          <w:p w14:paraId="6F8E2116" w14:textId="2CB69D0A" w:rsidR="00902F41" w:rsidRPr="00473CB2" w:rsidRDefault="00902F41" w:rsidP="00E80C62">
            <w:pPr>
              <w:pStyle w:val="ad"/>
              <w:keepNext/>
              <w:keepLines/>
              <w:numPr>
                <w:ilvl w:val="0"/>
                <w:numId w:val="28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</w:rPr>
              <w:t>32 (товарная группа «Растительные масла»)</w:t>
            </w:r>
          </w:p>
        </w:tc>
      </w:tr>
    </w:tbl>
    <w:p w14:paraId="6D7CDD1C" w14:textId="41CB5483" w:rsidR="00473CB2" w:rsidRPr="00D924A6" w:rsidRDefault="00473CB2" w:rsidP="00473CB2">
      <w:pPr>
        <w:spacing w:after="0" w:line="240" w:lineRule="auto"/>
        <w:rPr>
          <w:rFonts w:ascii="Arial" w:hAnsi="Arial" w:cs="Arial"/>
        </w:rPr>
      </w:pPr>
    </w:p>
    <w:p w14:paraId="2F660474" w14:textId="77777777" w:rsidR="0067710E" w:rsidRPr="00360476" w:rsidRDefault="0067710E" w:rsidP="0067710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249"/>
        <w:gridCol w:w="3104"/>
        <w:gridCol w:w="1011"/>
        <w:gridCol w:w="1112"/>
        <w:gridCol w:w="4584"/>
      </w:tblGrid>
      <w:tr w:rsidR="0067710E" w:rsidRPr="00360476" w14:paraId="141624F7" w14:textId="77777777" w:rsidTr="00006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53" w:type="dxa"/>
            <w:gridSpan w:val="2"/>
          </w:tcPr>
          <w:p w14:paraId="77C5B080" w14:textId="77777777" w:rsidR="0067710E" w:rsidRPr="00360476" w:rsidRDefault="0067710E" w:rsidP="0050632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011" w:type="dxa"/>
          </w:tcPr>
          <w:p w14:paraId="761120F2" w14:textId="77777777" w:rsidR="0067710E" w:rsidRPr="00360476" w:rsidRDefault="0067710E" w:rsidP="0050632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112" w:type="dxa"/>
          </w:tcPr>
          <w:p w14:paraId="0A29ED43" w14:textId="77777777" w:rsidR="0067710E" w:rsidRPr="00360476" w:rsidRDefault="0067710E" w:rsidP="0050632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4584" w:type="dxa"/>
          </w:tcPr>
          <w:p w14:paraId="057FD4DF" w14:textId="77777777" w:rsidR="0067710E" w:rsidRPr="00360476" w:rsidRDefault="0067710E" w:rsidP="0050632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67710E" w:rsidRPr="00473CB2" w14:paraId="3A524EA4" w14:textId="77777777" w:rsidTr="00006DF8">
        <w:tc>
          <w:tcPr>
            <w:tcW w:w="3353" w:type="dxa"/>
            <w:gridSpan w:val="2"/>
          </w:tcPr>
          <w:p w14:paraId="3094C2D1" w14:textId="77777777" w:rsidR="0067710E" w:rsidRPr="00D14161" w:rsidRDefault="0067710E" w:rsidP="0050632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org_name</w:t>
            </w:r>
          </w:p>
        </w:tc>
        <w:tc>
          <w:tcPr>
            <w:tcW w:w="1011" w:type="dxa"/>
          </w:tcPr>
          <w:p w14:paraId="56029069" w14:textId="77777777" w:rsidR="0067710E" w:rsidRPr="00D14161" w:rsidRDefault="0067710E" w:rsidP="0050632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3B6AE6BC" w14:textId="77777777" w:rsidR="0067710E" w:rsidRPr="00D14161" w:rsidRDefault="0067710E" w:rsidP="0050632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4584" w:type="dxa"/>
          </w:tcPr>
          <w:p w14:paraId="0F2284EE" w14:textId="77777777" w:rsidR="0067710E" w:rsidRPr="00D14161" w:rsidRDefault="0067710E" w:rsidP="0050632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Краткое наименование контрагента</w:t>
            </w:r>
          </w:p>
        </w:tc>
      </w:tr>
      <w:tr w:rsidR="0067710E" w:rsidRPr="00473CB2" w14:paraId="02BD089C" w14:textId="77777777" w:rsidTr="00006DF8">
        <w:tc>
          <w:tcPr>
            <w:tcW w:w="3353" w:type="dxa"/>
            <w:gridSpan w:val="2"/>
          </w:tcPr>
          <w:p w14:paraId="029FBB8E" w14:textId="77777777" w:rsidR="0067710E" w:rsidRPr="00D14161" w:rsidRDefault="0067710E" w:rsidP="0050632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org_name_full</w:t>
            </w:r>
          </w:p>
        </w:tc>
        <w:tc>
          <w:tcPr>
            <w:tcW w:w="1011" w:type="dxa"/>
          </w:tcPr>
          <w:p w14:paraId="44EADF1F" w14:textId="77777777" w:rsidR="0067710E" w:rsidRPr="00D14161" w:rsidRDefault="0067710E" w:rsidP="0050632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017E8C5F" w14:textId="77777777" w:rsidR="0067710E" w:rsidRPr="00D14161" w:rsidRDefault="0067710E" w:rsidP="0050632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4584" w:type="dxa"/>
          </w:tcPr>
          <w:p w14:paraId="6EDBD666" w14:textId="77777777" w:rsidR="0067710E" w:rsidRPr="00D14161" w:rsidRDefault="0067710E" w:rsidP="0050632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Полное наименование контрагента</w:t>
            </w:r>
          </w:p>
        </w:tc>
      </w:tr>
      <w:tr w:rsidR="00006DF8" w:rsidRPr="00473CB2" w14:paraId="4190478D" w14:textId="77777777" w:rsidTr="00006DF8">
        <w:tc>
          <w:tcPr>
            <w:tcW w:w="3353" w:type="dxa"/>
            <w:gridSpan w:val="2"/>
          </w:tcPr>
          <w:p w14:paraId="290009F0" w14:textId="77777777" w:rsidR="00006DF8" w:rsidRPr="00D14161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org_inn</w:t>
            </w:r>
          </w:p>
        </w:tc>
        <w:tc>
          <w:tcPr>
            <w:tcW w:w="1011" w:type="dxa"/>
          </w:tcPr>
          <w:p w14:paraId="0189F7B0" w14:textId="77777777" w:rsidR="00006DF8" w:rsidRPr="00D14161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24EFC799" w14:textId="7AD7B73E" w:rsidR="00006DF8" w:rsidRPr="00D14161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уо</w:t>
            </w:r>
          </w:p>
        </w:tc>
        <w:tc>
          <w:tcPr>
            <w:tcW w:w="4584" w:type="dxa"/>
          </w:tcPr>
          <w:p w14:paraId="002FFCE4" w14:textId="77777777" w:rsidR="00006DF8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B119B">
              <w:rPr>
                <w:rFonts w:ascii="Calibri" w:eastAsia="Times New Roman" w:hAnsi="Calibri" w:cs="Calibri"/>
                <w:color w:val="000000"/>
                <w:szCs w:val="24"/>
              </w:rPr>
              <w:t>ИНН контрагента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  <w:p w14:paraId="1DC8F5F4" w14:textId="4C055D31" w:rsidR="00006DF8" w:rsidRPr="00006DF8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Обязательно, если страна контрагента – Россия.</w:t>
            </w:r>
          </w:p>
        </w:tc>
      </w:tr>
      <w:tr w:rsidR="00006DF8" w:rsidRPr="00473CB2" w14:paraId="2D6162C6" w14:textId="77777777" w:rsidTr="00006DF8">
        <w:tc>
          <w:tcPr>
            <w:tcW w:w="3353" w:type="dxa"/>
            <w:gridSpan w:val="2"/>
          </w:tcPr>
          <w:p w14:paraId="5715CD5E" w14:textId="77777777" w:rsidR="00006DF8" w:rsidRPr="00D14161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org_kpp</w:t>
            </w:r>
          </w:p>
        </w:tc>
        <w:tc>
          <w:tcPr>
            <w:tcW w:w="1011" w:type="dxa"/>
          </w:tcPr>
          <w:p w14:paraId="7A7468E9" w14:textId="77777777" w:rsidR="00006DF8" w:rsidRPr="00D14161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5EE9A3B6" w14:textId="79A045A2" w:rsidR="00006DF8" w:rsidRPr="00CB6DF2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уо</w:t>
            </w:r>
          </w:p>
        </w:tc>
        <w:tc>
          <w:tcPr>
            <w:tcW w:w="4584" w:type="dxa"/>
          </w:tcPr>
          <w:p w14:paraId="4C21ABE3" w14:textId="77777777" w:rsidR="00006DF8" w:rsidRPr="00CB6DF2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CB6DF2">
              <w:rPr>
                <w:rFonts w:ascii="Calibri" w:eastAsia="Times New Roman" w:hAnsi="Calibri" w:cs="Calibri"/>
                <w:color w:val="000000"/>
                <w:szCs w:val="24"/>
              </w:rPr>
              <w:t>КПП контрагента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  <w:p w14:paraId="0DB68036" w14:textId="42CBF164" w:rsidR="00006DF8" w:rsidRPr="00CB6DF2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Обязательно, если юридическое лицо и страна контрагента - Россия.</w:t>
            </w:r>
          </w:p>
        </w:tc>
      </w:tr>
      <w:tr w:rsidR="00006DF8" w:rsidRPr="00473CB2" w14:paraId="52CDF83B" w14:textId="77777777" w:rsidTr="00006DF8">
        <w:tc>
          <w:tcPr>
            <w:tcW w:w="3353" w:type="dxa"/>
            <w:gridSpan w:val="2"/>
          </w:tcPr>
          <w:p w14:paraId="5994F407" w14:textId="3721F70E" w:rsidR="00006DF8" w:rsidRPr="00473CB2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1B119B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org_itin</w:t>
            </w:r>
          </w:p>
        </w:tc>
        <w:tc>
          <w:tcPr>
            <w:tcW w:w="1011" w:type="dxa"/>
          </w:tcPr>
          <w:p w14:paraId="42628D9B" w14:textId="2D0FA097" w:rsidR="00006DF8" w:rsidRPr="00473CB2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59DF3DB6" w14:textId="4B9085CA" w:rsidR="00006DF8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уо</w:t>
            </w:r>
          </w:p>
        </w:tc>
        <w:tc>
          <w:tcPr>
            <w:tcW w:w="4584" w:type="dxa"/>
          </w:tcPr>
          <w:p w14:paraId="644F571E" w14:textId="0269746C" w:rsidR="00006DF8" w:rsidRPr="00CB6DF2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ИТИН контрагента (ИНН в другой стране). Обязательно, если страна контрагента != Россия.</w:t>
            </w:r>
          </w:p>
        </w:tc>
      </w:tr>
      <w:tr w:rsidR="00006DF8" w:rsidRPr="005F0630" w14:paraId="541EB0A8" w14:textId="77777777" w:rsidTr="00006DF8">
        <w:tc>
          <w:tcPr>
            <w:tcW w:w="3353" w:type="dxa"/>
            <w:gridSpan w:val="2"/>
          </w:tcPr>
          <w:p w14:paraId="0C170087" w14:textId="77777777" w:rsidR="00006DF8" w:rsidRPr="005F0630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5F0630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external_uid</w:t>
            </w:r>
          </w:p>
        </w:tc>
        <w:tc>
          <w:tcPr>
            <w:tcW w:w="1011" w:type="dxa"/>
          </w:tcPr>
          <w:p w14:paraId="697BF02A" w14:textId="77777777" w:rsidR="00006DF8" w:rsidRPr="00A03DF4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52B97324" w14:textId="77777777" w:rsidR="00006DF8" w:rsidRPr="005F0630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4584" w:type="dxa"/>
          </w:tcPr>
          <w:p w14:paraId="2F831DE5" w14:textId="77777777" w:rsidR="00006DF8" w:rsidRPr="00783EC8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83EC8">
              <w:rPr>
                <w:rFonts w:ascii="Calibri" w:eastAsia="Times New Roman" w:hAnsi="Calibri" w:cs="Calibri"/>
                <w:color w:val="000000"/>
                <w:szCs w:val="24"/>
              </w:rPr>
              <w:t>Идентификатор контрагента во внешней системе</w:t>
            </w:r>
          </w:p>
        </w:tc>
      </w:tr>
      <w:tr w:rsidR="00006DF8" w:rsidRPr="005F0630" w14:paraId="1A9B5614" w14:textId="77777777" w:rsidTr="00006DF8">
        <w:tc>
          <w:tcPr>
            <w:tcW w:w="3353" w:type="dxa"/>
            <w:gridSpan w:val="2"/>
          </w:tcPr>
          <w:p w14:paraId="386C0E66" w14:textId="77777777" w:rsidR="00006DF8" w:rsidRPr="005F0630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01031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country_code</w:t>
            </w:r>
          </w:p>
        </w:tc>
        <w:tc>
          <w:tcPr>
            <w:tcW w:w="1011" w:type="dxa"/>
          </w:tcPr>
          <w:p w14:paraId="24713214" w14:textId="77777777" w:rsidR="00006DF8" w:rsidRPr="00A03DF4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259AE6A2" w14:textId="77777777" w:rsidR="00006DF8" w:rsidRPr="00D14161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4584" w:type="dxa"/>
          </w:tcPr>
          <w:p w14:paraId="428EA5A0" w14:textId="77777777" w:rsidR="00006DF8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83EC8">
              <w:rPr>
                <w:rFonts w:ascii="Calibri" w:eastAsia="Times New Roman" w:hAnsi="Calibri" w:cs="Calibri"/>
                <w:color w:val="000000"/>
                <w:szCs w:val="24"/>
              </w:rPr>
              <w:t>Страна мира - трёхцифренный код страны из справочника ОКСМ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  <w:p w14:paraId="7574BD9E" w14:textId="77777777" w:rsidR="00006DF8" w:rsidRPr="00783EC8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4503">
              <w:rPr>
                <w:rFonts w:ascii="Calibri" w:eastAsia="Times New Roman" w:hAnsi="Calibri" w:cs="Calibri"/>
                <w:color w:val="000000"/>
                <w:szCs w:val="24"/>
              </w:rPr>
              <w:t>Если не указывается в явном виде, то по умолчанию для нового контрагента устанавливается в значение 643 (Россия)</w:t>
            </w:r>
          </w:p>
        </w:tc>
      </w:tr>
      <w:tr w:rsidR="00006DF8" w:rsidRPr="00010312" w14:paraId="0EA4653C" w14:textId="77777777" w:rsidTr="00006DF8">
        <w:tc>
          <w:tcPr>
            <w:tcW w:w="3353" w:type="dxa"/>
            <w:gridSpan w:val="2"/>
          </w:tcPr>
          <w:p w14:paraId="54420486" w14:textId="77777777" w:rsidR="00006DF8" w:rsidRPr="00010312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01031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is_registered_in_gis_mt</w:t>
            </w:r>
          </w:p>
        </w:tc>
        <w:tc>
          <w:tcPr>
            <w:tcW w:w="1011" w:type="dxa"/>
          </w:tcPr>
          <w:p w14:paraId="03B4588F" w14:textId="77777777" w:rsidR="00006DF8" w:rsidRPr="00A03DF4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boolean</w:t>
            </w:r>
          </w:p>
        </w:tc>
        <w:tc>
          <w:tcPr>
            <w:tcW w:w="1112" w:type="dxa"/>
          </w:tcPr>
          <w:p w14:paraId="38B60B30" w14:textId="77777777" w:rsidR="00006DF8" w:rsidRPr="0007416D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4584" w:type="dxa"/>
          </w:tcPr>
          <w:p w14:paraId="3AD814D8" w14:textId="77777777" w:rsidR="00006DF8" w:rsidRPr="00D14161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Зарегистрирован в ГИС МТ</w:t>
            </w:r>
          </w:p>
        </w:tc>
      </w:tr>
      <w:tr w:rsidR="00006DF8" w:rsidRPr="00010312" w14:paraId="28968EF6" w14:textId="77777777" w:rsidTr="00006DF8">
        <w:tc>
          <w:tcPr>
            <w:tcW w:w="3353" w:type="dxa"/>
            <w:gridSpan w:val="2"/>
          </w:tcPr>
          <w:p w14:paraId="53CC5C34" w14:textId="77777777" w:rsidR="00006DF8" w:rsidRPr="00010312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01031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gs1_reg_number</w:t>
            </w:r>
          </w:p>
        </w:tc>
        <w:tc>
          <w:tcPr>
            <w:tcW w:w="1011" w:type="dxa"/>
          </w:tcPr>
          <w:p w14:paraId="61FA1393" w14:textId="77777777" w:rsidR="00006DF8" w:rsidRPr="00A03DF4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51CDE2B1" w14:textId="77777777" w:rsidR="00006DF8" w:rsidRPr="00D14161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4584" w:type="dxa"/>
          </w:tcPr>
          <w:p w14:paraId="627E768B" w14:textId="77777777" w:rsidR="00006DF8" w:rsidRPr="00783EC8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83EC8">
              <w:rPr>
                <w:rFonts w:ascii="Calibri" w:eastAsia="Times New Roman" w:hAnsi="Calibri" w:cs="Calibri"/>
                <w:color w:val="000000"/>
                <w:szCs w:val="24"/>
              </w:rPr>
              <w:t xml:space="preserve">Регистрационный номер предприятия в системе </w:t>
            </w: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GS</w:t>
            </w:r>
            <w:r w:rsidRPr="00783EC8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</w:tr>
      <w:tr w:rsidR="00006DF8" w:rsidRPr="00010312" w14:paraId="1E3A2E5A" w14:textId="77777777" w:rsidTr="00006DF8">
        <w:tc>
          <w:tcPr>
            <w:tcW w:w="3353" w:type="dxa"/>
            <w:gridSpan w:val="2"/>
          </w:tcPr>
          <w:p w14:paraId="32F72C64" w14:textId="77777777" w:rsidR="00006DF8" w:rsidRPr="00010312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01031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is_organization</w:t>
            </w:r>
          </w:p>
        </w:tc>
        <w:tc>
          <w:tcPr>
            <w:tcW w:w="1011" w:type="dxa"/>
          </w:tcPr>
          <w:p w14:paraId="4F6EB492" w14:textId="77777777" w:rsidR="00006DF8" w:rsidRPr="00A03DF4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boolean</w:t>
            </w:r>
          </w:p>
        </w:tc>
        <w:tc>
          <w:tcPr>
            <w:tcW w:w="1112" w:type="dxa"/>
          </w:tcPr>
          <w:p w14:paraId="65122060" w14:textId="77777777" w:rsidR="00006DF8" w:rsidRPr="00D14161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4584" w:type="dxa"/>
          </w:tcPr>
          <w:p w14:paraId="0370ECD4" w14:textId="77777777" w:rsidR="00006DF8" w:rsidRPr="00783EC8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83EC8">
              <w:rPr>
                <w:rFonts w:ascii="Calibri" w:eastAsia="Times New Roman" w:hAnsi="Calibri" w:cs="Calibri"/>
                <w:color w:val="000000"/>
                <w:szCs w:val="24"/>
              </w:rPr>
              <w:t>Является ли контрагент юридическим лицом</w:t>
            </w:r>
          </w:p>
        </w:tc>
      </w:tr>
      <w:tr w:rsidR="00006DF8" w:rsidRPr="00010312" w14:paraId="2AF8FBE3" w14:textId="77777777" w:rsidTr="00006DF8">
        <w:tc>
          <w:tcPr>
            <w:tcW w:w="3353" w:type="dxa"/>
            <w:gridSpan w:val="2"/>
          </w:tcPr>
          <w:p w14:paraId="3910E20D" w14:textId="77777777" w:rsidR="00006DF8" w:rsidRPr="00010312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CB6DF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first_name</w:t>
            </w:r>
          </w:p>
        </w:tc>
        <w:tc>
          <w:tcPr>
            <w:tcW w:w="1011" w:type="dxa"/>
          </w:tcPr>
          <w:p w14:paraId="57BCDEC5" w14:textId="77777777" w:rsidR="00006DF8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03BB0170" w14:textId="77777777" w:rsidR="00006DF8" w:rsidRPr="00CB6DF2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уо</w:t>
            </w:r>
          </w:p>
        </w:tc>
        <w:tc>
          <w:tcPr>
            <w:tcW w:w="4584" w:type="dxa"/>
          </w:tcPr>
          <w:p w14:paraId="3832DF4F" w14:textId="77777777" w:rsidR="00006DF8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Имя контрагента.</w:t>
            </w:r>
          </w:p>
          <w:p w14:paraId="12ADA754" w14:textId="77777777" w:rsidR="00006DF8" w:rsidRPr="00783EC8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Обязательно, если не юридическое лицо.</w:t>
            </w:r>
          </w:p>
        </w:tc>
      </w:tr>
      <w:tr w:rsidR="00006DF8" w:rsidRPr="00010312" w14:paraId="109C6343" w14:textId="77777777" w:rsidTr="00006DF8">
        <w:tc>
          <w:tcPr>
            <w:tcW w:w="3353" w:type="dxa"/>
            <w:gridSpan w:val="2"/>
          </w:tcPr>
          <w:p w14:paraId="2CE3FA0C" w14:textId="77777777" w:rsidR="00006DF8" w:rsidRPr="00010312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CB6DF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last_name</w:t>
            </w:r>
          </w:p>
        </w:tc>
        <w:tc>
          <w:tcPr>
            <w:tcW w:w="1011" w:type="dxa"/>
          </w:tcPr>
          <w:p w14:paraId="40FC7C3F" w14:textId="77777777" w:rsidR="00006DF8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31374738" w14:textId="77777777" w:rsidR="00006DF8" w:rsidRPr="00CB6DF2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уо</w:t>
            </w:r>
          </w:p>
        </w:tc>
        <w:tc>
          <w:tcPr>
            <w:tcW w:w="4584" w:type="dxa"/>
          </w:tcPr>
          <w:p w14:paraId="30B3EA04" w14:textId="77777777" w:rsidR="00006DF8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Фамилия контрагента.</w:t>
            </w:r>
          </w:p>
          <w:p w14:paraId="0125578D" w14:textId="77777777" w:rsidR="00006DF8" w:rsidRPr="00783EC8" w:rsidRDefault="00006DF8" w:rsidP="00006DF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Обязательно, если не юридическое лицо.</w:t>
            </w:r>
          </w:p>
        </w:tc>
      </w:tr>
      <w:tr w:rsidR="00753A7C" w:rsidRPr="00010312" w14:paraId="7A2D3ED1" w14:textId="77777777" w:rsidTr="00006DF8">
        <w:tc>
          <w:tcPr>
            <w:tcW w:w="3353" w:type="dxa"/>
            <w:gridSpan w:val="2"/>
          </w:tcPr>
          <w:p w14:paraId="05015FF9" w14:textId="5F83D880" w:rsidR="00753A7C" w:rsidRPr="00CB6DF2" w:rsidRDefault="006B2644" w:rsidP="00753A7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F6779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licenses</w:t>
            </w:r>
          </w:p>
        </w:tc>
        <w:tc>
          <w:tcPr>
            <w:tcW w:w="1011" w:type="dxa"/>
          </w:tcPr>
          <w:p w14:paraId="20CB95EC" w14:textId="0A5380BB" w:rsidR="00753A7C" w:rsidRDefault="00753A7C" w:rsidP="00753A7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array of objects</w:t>
            </w:r>
          </w:p>
        </w:tc>
        <w:tc>
          <w:tcPr>
            <w:tcW w:w="1112" w:type="dxa"/>
          </w:tcPr>
          <w:p w14:paraId="3D4336A2" w14:textId="407E39A2" w:rsidR="00753A7C" w:rsidRDefault="00753A7C" w:rsidP="00753A7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4" w:type="dxa"/>
          </w:tcPr>
          <w:p w14:paraId="4575E26E" w14:textId="77777777" w:rsidR="00753A7C" w:rsidRDefault="00753A7C" w:rsidP="00753A7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0F46">
              <w:rPr>
                <w:rFonts w:ascii="Calibri" w:eastAsia="Times New Roman" w:hAnsi="Calibri" w:cs="Calibri"/>
                <w:color w:val="000000"/>
                <w:szCs w:val="24"/>
              </w:rPr>
              <w:t>Лицензи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и</w:t>
            </w:r>
            <w:r w:rsidRPr="00D80F46">
              <w:rPr>
                <w:rFonts w:ascii="Calibri" w:eastAsia="Times New Roman" w:hAnsi="Calibri" w:cs="Calibri"/>
                <w:color w:val="000000"/>
                <w:szCs w:val="24"/>
              </w:rPr>
              <w:t xml:space="preserve"> на пользование недрами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. </w:t>
            </w:r>
          </w:p>
          <w:p w14:paraId="355CDB74" w14:textId="77777777" w:rsidR="00952299" w:rsidRDefault="00952299" w:rsidP="0095229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Используются для работы с ТГ «Упакованная вода». </w:t>
            </w:r>
          </w:p>
          <w:p w14:paraId="30D1E1EC" w14:textId="77777777" w:rsidR="00753A7C" w:rsidRDefault="00952299" w:rsidP="0095229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Для сохранения значения в адресе запроса требуется указать ТГ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lastRenderedPageBreak/>
              <w:t>«Упакованная вода».</w:t>
            </w:r>
          </w:p>
          <w:p w14:paraId="5693ABA8" w14:textId="74738A8C" w:rsidR="00952299" w:rsidRDefault="00952299" w:rsidP="0095229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При необходимости убрать неиспользуемую лицензию достаточно не указывать её параметры в запросе.</w:t>
            </w:r>
          </w:p>
        </w:tc>
      </w:tr>
      <w:tr w:rsidR="006B2644" w:rsidRPr="00010312" w14:paraId="41A25716" w14:textId="77777777" w:rsidTr="00753A7C">
        <w:tc>
          <w:tcPr>
            <w:tcW w:w="249" w:type="dxa"/>
          </w:tcPr>
          <w:p w14:paraId="32D2CFAE" w14:textId="77777777" w:rsidR="006B2644" w:rsidRPr="00753A7C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104" w:type="dxa"/>
          </w:tcPr>
          <w:p w14:paraId="22927C4C" w14:textId="0079F5E7" w:rsidR="006B2644" w:rsidRPr="00753A7C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F6779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name</w:t>
            </w:r>
          </w:p>
        </w:tc>
        <w:tc>
          <w:tcPr>
            <w:tcW w:w="1011" w:type="dxa"/>
          </w:tcPr>
          <w:p w14:paraId="68B7451A" w14:textId="7CEE5341" w:rsidR="006B2644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59E2D9F3" w14:textId="5DFCF287" w:rsidR="006B2644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4584" w:type="dxa"/>
          </w:tcPr>
          <w:p w14:paraId="6ED02181" w14:textId="4C8FB0CD" w:rsidR="006B2644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F67794">
              <w:rPr>
                <w:rFonts w:ascii="Calibri" w:eastAsia="Times New Roman" w:hAnsi="Calibri" w:cs="Calibri"/>
                <w:color w:val="000000"/>
                <w:szCs w:val="24"/>
              </w:rPr>
              <w:t>Наименование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 лицензии</w:t>
            </w:r>
          </w:p>
        </w:tc>
      </w:tr>
      <w:tr w:rsidR="006B2644" w:rsidRPr="00010312" w14:paraId="3D232A12" w14:textId="77777777" w:rsidTr="00753A7C">
        <w:tc>
          <w:tcPr>
            <w:tcW w:w="249" w:type="dxa"/>
          </w:tcPr>
          <w:p w14:paraId="31AFBFCD" w14:textId="77777777" w:rsidR="006B2644" w:rsidRPr="00CB6DF2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3104" w:type="dxa"/>
          </w:tcPr>
          <w:p w14:paraId="1F2D3DF1" w14:textId="61DB3F5C" w:rsidR="006B2644" w:rsidRPr="00CB6DF2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F6779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11" w:type="dxa"/>
          </w:tcPr>
          <w:p w14:paraId="25AE1347" w14:textId="779CF3B3" w:rsidR="006B2644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222664A2" w14:textId="5B3E2492" w:rsidR="006B2644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4584" w:type="dxa"/>
          </w:tcPr>
          <w:p w14:paraId="35EF6C86" w14:textId="7A0DC955" w:rsidR="006B2644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F67794">
              <w:rPr>
                <w:rFonts w:ascii="Calibri" w:eastAsia="Times New Roman" w:hAnsi="Calibri" w:cs="Calibri"/>
                <w:color w:val="000000"/>
                <w:szCs w:val="24"/>
              </w:rPr>
              <w:t>Номер лицензии на пользование недрами</w:t>
            </w:r>
          </w:p>
        </w:tc>
      </w:tr>
      <w:tr w:rsidR="006B2644" w:rsidRPr="00010312" w14:paraId="52A50054" w14:textId="77777777" w:rsidTr="00753A7C">
        <w:tc>
          <w:tcPr>
            <w:tcW w:w="249" w:type="dxa"/>
          </w:tcPr>
          <w:p w14:paraId="20D8B788" w14:textId="77777777" w:rsidR="006B2644" w:rsidRPr="00753A7C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104" w:type="dxa"/>
          </w:tcPr>
          <w:p w14:paraId="16718F2C" w14:textId="331A9F37" w:rsidR="006B2644" w:rsidRPr="00753A7C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F6779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date</w:t>
            </w:r>
          </w:p>
        </w:tc>
        <w:tc>
          <w:tcPr>
            <w:tcW w:w="1011" w:type="dxa"/>
          </w:tcPr>
          <w:p w14:paraId="1D8E3D1D" w14:textId="7DF1A8FA" w:rsidR="006B2644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74CB48DD" w14:textId="3AEC7CA0" w:rsidR="006B2644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4584" w:type="dxa"/>
          </w:tcPr>
          <w:p w14:paraId="1D75DF11" w14:textId="77777777" w:rsidR="006B2644" w:rsidRPr="00783EC8" w:rsidRDefault="006B2644" w:rsidP="006B264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F67794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выдачи лицензии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. </w:t>
            </w:r>
          </w:p>
          <w:p w14:paraId="35B7437E" w14:textId="4DFB59F4" w:rsidR="006B2644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53A7C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Формат: 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753A7C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753A7C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</w:p>
        </w:tc>
      </w:tr>
      <w:tr w:rsidR="006B2644" w:rsidRPr="00010312" w14:paraId="7DF6BB51" w14:textId="77777777" w:rsidTr="00006DF8">
        <w:tc>
          <w:tcPr>
            <w:tcW w:w="3353" w:type="dxa"/>
            <w:gridSpan w:val="2"/>
          </w:tcPr>
          <w:p w14:paraId="5A98CD2B" w14:textId="77777777" w:rsidR="006B2644" w:rsidRPr="00010312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01031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places</w:t>
            </w:r>
          </w:p>
        </w:tc>
        <w:tc>
          <w:tcPr>
            <w:tcW w:w="1011" w:type="dxa"/>
          </w:tcPr>
          <w:p w14:paraId="3303C912" w14:textId="77777777" w:rsidR="006B2644" w:rsidRPr="00A03DF4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array of objects</w:t>
            </w:r>
          </w:p>
        </w:tc>
        <w:tc>
          <w:tcPr>
            <w:tcW w:w="1112" w:type="dxa"/>
          </w:tcPr>
          <w:p w14:paraId="33457CA0" w14:textId="77777777" w:rsidR="006B2644" w:rsidRPr="00D14161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4584" w:type="dxa"/>
          </w:tcPr>
          <w:p w14:paraId="0BCACBBD" w14:textId="77777777" w:rsidR="006B2644" w:rsidRPr="00D14161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Массив мест осуществления деятельности</w:t>
            </w:r>
          </w:p>
        </w:tc>
      </w:tr>
      <w:tr w:rsidR="006B2644" w:rsidRPr="00010312" w14:paraId="56968C00" w14:textId="77777777" w:rsidTr="00006DF8">
        <w:tc>
          <w:tcPr>
            <w:tcW w:w="249" w:type="dxa"/>
          </w:tcPr>
          <w:p w14:paraId="7D7D1253" w14:textId="77777777" w:rsidR="006B2644" w:rsidRPr="00010312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3104" w:type="dxa"/>
          </w:tcPr>
          <w:p w14:paraId="4234FCC1" w14:textId="77777777" w:rsidR="006B2644" w:rsidRPr="00010312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01031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name</w:t>
            </w:r>
          </w:p>
        </w:tc>
        <w:tc>
          <w:tcPr>
            <w:tcW w:w="1011" w:type="dxa"/>
          </w:tcPr>
          <w:p w14:paraId="05D142AC" w14:textId="77777777" w:rsidR="006B2644" w:rsidRPr="00A03DF4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47F769B2" w14:textId="77777777" w:rsidR="006B2644" w:rsidRPr="00D14161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4584" w:type="dxa"/>
          </w:tcPr>
          <w:p w14:paraId="799EA7C1" w14:textId="77777777" w:rsidR="006B2644" w:rsidRPr="00D14161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Наименование места деятельности</w:t>
            </w:r>
          </w:p>
        </w:tc>
      </w:tr>
      <w:tr w:rsidR="006B2644" w:rsidRPr="00010312" w14:paraId="7997B1B8" w14:textId="77777777" w:rsidTr="00006DF8">
        <w:tc>
          <w:tcPr>
            <w:tcW w:w="249" w:type="dxa"/>
          </w:tcPr>
          <w:p w14:paraId="6885C3A0" w14:textId="77777777" w:rsidR="006B2644" w:rsidRPr="00010312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3104" w:type="dxa"/>
          </w:tcPr>
          <w:p w14:paraId="6EAEB2FB" w14:textId="77777777" w:rsidR="006B2644" w:rsidRPr="00010312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01031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kpp</w:t>
            </w:r>
          </w:p>
        </w:tc>
        <w:tc>
          <w:tcPr>
            <w:tcW w:w="1011" w:type="dxa"/>
          </w:tcPr>
          <w:p w14:paraId="3F152991" w14:textId="77777777" w:rsidR="006B2644" w:rsidRPr="00A03DF4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29E8662F" w14:textId="7D6944BF" w:rsidR="006B2644" w:rsidRPr="00CB6DF2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уо</w:t>
            </w:r>
          </w:p>
        </w:tc>
        <w:tc>
          <w:tcPr>
            <w:tcW w:w="4584" w:type="dxa"/>
          </w:tcPr>
          <w:p w14:paraId="53A4EFFD" w14:textId="77777777" w:rsidR="006B2644" w:rsidRPr="00D14161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КПП места деятельности</w:t>
            </w:r>
          </w:p>
        </w:tc>
      </w:tr>
      <w:tr w:rsidR="006B2644" w:rsidRPr="00010312" w14:paraId="2A4CA757" w14:textId="77777777" w:rsidTr="00006DF8">
        <w:tc>
          <w:tcPr>
            <w:tcW w:w="249" w:type="dxa"/>
          </w:tcPr>
          <w:p w14:paraId="4B89E6DD" w14:textId="77777777" w:rsidR="006B2644" w:rsidRPr="00010312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3104" w:type="dxa"/>
          </w:tcPr>
          <w:p w14:paraId="046A926B" w14:textId="77777777" w:rsidR="006B2644" w:rsidRPr="00010312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01031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external_uid</w:t>
            </w:r>
          </w:p>
        </w:tc>
        <w:tc>
          <w:tcPr>
            <w:tcW w:w="1011" w:type="dxa"/>
          </w:tcPr>
          <w:p w14:paraId="077FB617" w14:textId="77777777" w:rsidR="006B2644" w:rsidRPr="00A03DF4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49795211" w14:textId="77777777" w:rsidR="006B2644" w:rsidRPr="00D14161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4584" w:type="dxa"/>
          </w:tcPr>
          <w:p w14:paraId="4E4E3B7A" w14:textId="77777777" w:rsidR="006B2644" w:rsidRPr="00783EC8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83EC8">
              <w:rPr>
                <w:rFonts w:ascii="Calibri" w:eastAsia="Times New Roman" w:hAnsi="Calibri" w:cs="Calibri"/>
                <w:color w:val="000000"/>
                <w:szCs w:val="24"/>
              </w:rPr>
              <w:t>Идентификатор места деятельности во внешней системе</w:t>
            </w:r>
          </w:p>
        </w:tc>
      </w:tr>
      <w:tr w:rsidR="006B2644" w:rsidRPr="00010312" w14:paraId="6989B2F7" w14:textId="77777777" w:rsidTr="00006DF8">
        <w:tc>
          <w:tcPr>
            <w:tcW w:w="249" w:type="dxa"/>
          </w:tcPr>
          <w:p w14:paraId="59BC7D49" w14:textId="77777777" w:rsidR="006B2644" w:rsidRPr="00783EC8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104" w:type="dxa"/>
          </w:tcPr>
          <w:p w14:paraId="2F1F3AB4" w14:textId="77777777" w:rsidR="006B2644" w:rsidRPr="00010312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01031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address</w:t>
            </w:r>
          </w:p>
        </w:tc>
        <w:tc>
          <w:tcPr>
            <w:tcW w:w="1011" w:type="dxa"/>
          </w:tcPr>
          <w:p w14:paraId="5C1BD56B" w14:textId="77777777" w:rsidR="006B2644" w:rsidRPr="00A03DF4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32D75565" w14:textId="77777777" w:rsidR="006B2644" w:rsidRPr="00D14161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4584" w:type="dxa"/>
          </w:tcPr>
          <w:p w14:paraId="09F3D046" w14:textId="77777777" w:rsidR="006B2644" w:rsidRPr="00D14161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Фактический адрес места деятельности</w:t>
            </w:r>
          </w:p>
        </w:tc>
      </w:tr>
      <w:tr w:rsidR="006B2644" w:rsidRPr="00010312" w14:paraId="127AA20C" w14:textId="77777777" w:rsidTr="00006DF8">
        <w:tc>
          <w:tcPr>
            <w:tcW w:w="249" w:type="dxa"/>
          </w:tcPr>
          <w:p w14:paraId="62A3AE02" w14:textId="77777777" w:rsidR="006B2644" w:rsidRPr="00010312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3104" w:type="dxa"/>
          </w:tcPr>
          <w:p w14:paraId="3C575B5E" w14:textId="77777777" w:rsidR="006B2644" w:rsidRPr="00010312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01031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comment</w:t>
            </w:r>
          </w:p>
        </w:tc>
        <w:tc>
          <w:tcPr>
            <w:tcW w:w="1011" w:type="dxa"/>
          </w:tcPr>
          <w:p w14:paraId="7E58FA6A" w14:textId="77777777" w:rsidR="006B2644" w:rsidRPr="00A03DF4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368BA979" w14:textId="77777777" w:rsidR="006B2644" w:rsidRPr="00D14161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4584" w:type="dxa"/>
          </w:tcPr>
          <w:p w14:paraId="26F14F44" w14:textId="77777777" w:rsidR="006B2644" w:rsidRPr="00783EC8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83EC8">
              <w:rPr>
                <w:rFonts w:ascii="Calibri" w:eastAsia="Times New Roman" w:hAnsi="Calibri" w:cs="Calibri"/>
                <w:color w:val="000000"/>
                <w:szCs w:val="24"/>
              </w:rPr>
              <w:t>Дополнительная информация о месте деятельности</w:t>
            </w:r>
          </w:p>
        </w:tc>
      </w:tr>
      <w:tr w:rsidR="006B2644" w:rsidRPr="00010312" w14:paraId="00013E49" w14:textId="77777777" w:rsidTr="00006DF8">
        <w:tc>
          <w:tcPr>
            <w:tcW w:w="249" w:type="dxa"/>
          </w:tcPr>
          <w:p w14:paraId="05A75EA2" w14:textId="77777777" w:rsidR="006B2644" w:rsidRPr="00783EC8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104" w:type="dxa"/>
          </w:tcPr>
          <w:p w14:paraId="00E63024" w14:textId="77777777" w:rsidR="006B2644" w:rsidRPr="00010312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01031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supply_chain_role_ids</w:t>
            </w:r>
          </w:p>
        </w:tc>
        <w:tc>
          <w:tcPr>
            <w:tcW w:w="1011" w:type="dxa"/>
          </w:tcPr>
          <w:p w14:paraId="19D18CE7" w14:textId="77777777" w:rsidR="006B2644" w:rsidRPr="00A03DF4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array of objects</w:t>
            </w:r>
          </w:p>
        </w:tc>
        <w:tc>
          <w:tcPr>
            <w:tcW w:w="1112" w:type="dxa"/>
          </w:tcPr>
          <w:p w14:paraId="171739C3" w14:textId="77777777" w:rsidR="006B2644" w:rsidRPr="00D14161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4584" w:type="dxa"/>
          </w:tcPr>
          <w:p w14:paraId="710FA386" w14:textId="77777777" w:rsidR="006B2644" w:rsidRPr="00D14161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Роль в цепочке поставок</w:t>
            </w:r>
          </w:p>
        </w:tc>
      </w:tr>
      <w:tr w:rsidR="006B2644" w:rsidRPr="00473CB2" w14:paraId="2797AF2C" w14:textId="77777777" w:rsidTr="00006DF8">
        <w:tc>
          <w:tcPr>
            <w:tcW w:w="3353" w:type="dxa"/>
            <w:gridSpan w:val="2"/>
          </w:tcPr>
          <w:p w14:paraId="4ABF3648" w14:textId="77777777" w:rsidR="006B2644" w:rsidRPr="00473CB2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comment</w:t>
            </w:r>
          </w:p>
        </w:tc>
        <w:tc>
          <w:tcPr>
            <w:tcW w:w="1011" w:type="dxa"/>
          </w:tcPr>
          <w:p w14:paraId="2492581A" w14:textId="77777777" w:rsidR="006B2644" w:rsidRPr="00D14161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1D4AAD06" w14:textId="77777777" w:rsidR="006B2644" w:rsidRPr="00D14161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4584" w:type="dxa"/>
          </w:tcPr>
          <w:p w14:paraId="54DC6EE8" w14:textId="77777777" w:rsidR="006B2644" w:rsidRPr="00D14161" w:rsidRDefault="006B2644" w:rsidP="006B264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D1416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 xml:space="preserve">Дополнительная информация </w:t>
            </w:r>
          </w:p>
        </w:tc>
      </w:tr>
    </w:tbl>
    <w:p w14:paraId="0695E455" w14:textId="77777777" w:rsidR="00DA29BD" w:rsidRPr="00DA29BD" w:rsidRDefault="00DA29BD" w:rsidP="00473CB2">
      <w:pPr>
        <w:spacing w:after="0" w:line="240" w:lineRule="auto"/>
        <w:rPr>
          <w:rFonts w:ascii="Arial" w:hAnsi="Arial" w:cs="Arial"/>
          <w:lang w:val="en-US"/>
        </w:rPr>
      </w:pPr>
    </w:p>
    <w:p w14:paraId="78F14A32" w14:textId="77777777" w:rsidR="00AA7B7E" w:rsidRPr="00FC6E86" w:rsidRDefault="00AA7B7E" w:rsidP="00AA7B7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AA7B7E" w:rsidRPr="00FC6E86" w14:paraId="0AFA4126" w14:textId="77777777" w:rsidTr="00882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1903F00D" w14:textId="77777777" w:rsidR="00280843" w:rsidRPr="00280843" w:rsidRDefault="00280843" w:rsidP="002808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2808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{</w:t>
            </w:r>
          </w:p>
          <w:p w14:paraId="471CF06C" w14:textId="77777777" w:rsidR="00280843" w:rsidRPr="00280843" w:rsidRDefault="00280843" w:rsidP="002808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2808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"org_name": "Сокращенное наименование",</w:t>
            </w:r>
          </w:p>
          <w:p w14:paraId="3C4046F0" w14:textId="77777777" w:rsidR="00280843" w:rsidRPr="00280843" w:rsidRDefault="00280843" w:rsidP="002808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2808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"org_name_full": "Полное наименование",</w:t>
            </w:r>
          </w:p>
          <w:p w14:paraId="08EE27A7" w14:textId="77777777" w:rsidR="00280843" w:rsidRPr="00280843" w:rsidRDefault="00280843" w:rsidP="002808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2808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</w:t>
            </w:r>
            <w:r w:rsidRPr="002808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"org_inn": "7712456614",</w:t>
            </w:r>
          </w:p>
          <w:p w14:paraId="3373E991" w14:textId="77777777" w:rsidR="00280843" w:rsidRPr="00280843" w:rsidRDefault="00280843" w:rsidP="002808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2808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"org_kpp": "123451234",</w:t>
            </w:r>
          </w:p>
          <w:p w14:paraId="00D4267D" w14:textId="77777777" w:rsidR="00280843" w:rsidRPr="00280843" w:rsidRDefault="00280843" w:rsidP="002808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2808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"external_uid": "1234we-65489q",</w:t>
            </w:r>
          </w:p>
          <w:p w14:paraId="65D52F79" w14:textId="77777777" w:rsidR="00280843" w:rsidRPr="00280843" w:rsidRDefault="00280843" w:rsidP="002808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2808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"country_code": "643",</w:t>
            </w:r>
          </w:p>
          <w:p w14:paraId="3E8B194A" w14:textId="77777777" w:rsidR="00280843" w:rsidRPr="00280843" w:rsidRDefault="00280843" w:rsidP="002808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2808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"is_registered_in_gis_mt": true,</w:t>
            </w:r>
          </w:p>
          <w:p w14:paraId="7955F323" w14:textId="77777777" w:rsidR="00280843" w:rsidRPr="00280843" w:rsidRDefault="00280843" w:rsidP="002808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2808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"gs1_reg_number": "12345",</w:t>
            </w:r>
          </w:p>
          <w:p w14:paraId="715D7BF3" w14:textId="77777777" w:rsidR="00280843" w:rsidRPr="00280843" w:rsidRDefault="00280843" w:rsidP="002808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2808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"is_organization": true,</w:t>
            </w:r>
          </w:p>
          <w:p w14:paraId="2A690B65" w14:textId="77777777" w:rsidR="00280843" w:rsidRPr="00280843" w:rsidRDefault="00280843" w:rsidP="002808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2808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"places": [</w:t>
            </w:r>
          </w:p>
          <w:p w14:paraId="1AE6EDBF" w14:textId="77777777" w:rsidR="00280843" w:rsidRPr="00280843" w:rsidRDefault="00280843" w:rsidP="002808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2808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{</w:t>
            </w:r>
          </w:p>
          <w:p w14:paraId="283B79E0" w14:textId="729D33AC" w:rsidR="00280843" w:rsidRPr="00280843" w:rsidRDefault="007801B6" w:rsidP="002808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"id": 104</w:t>
            </w:r>
            <w:r w:rsidR="00280843" w:rsidRPr="002808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,</w:t>
            </w:r>
          </w:p>
          <w:p w14:paraId="0CBF56C7" w14:textId="77777777" w:rsidR="00280843" w:rsidRPr="00280843" w:rsidRDefault="00280843" w:rsidP="002808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2808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"name": "</w:t>
            </w:r>
            <w:r w:rsidRPr="002808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Наименование</w:t>
            </w:r>
            <w:r w:rsidRPr="002808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place",</w:t>
            </w:r>
          </w:p>
          <w:p w14:paraId="2370BFF3" w14:textId="77777777" w:rsidR="00280843" w:rsidRPr="00280843" w:rsidRDefault="00280843" w:rsidP="002808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2808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"kpp": "123456780",</w:t>
            </w:r>
          </w:p>
          <w:p w14:paraId="378094D6" w14:textId="77777777" w:rsidR="00280843" w:rsidRPr="00280843" w:rsidRDefault="00280843" w:rsidP="002808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2808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"external_uid": "1234we-32197y1",</w:t>
            </w:r>
          </w:p>
          <w:p w14:paraId="5ADA9B20" w14:textId="77777777" w:rsidR="00280843" w:rsidRPr="00280843" w:rsidRDefault="00280843" w:rsidP="002808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2808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"address": "fact addres",</w:t>
            </w:r>
          </w:p>
          <w:p w14:paraId="0F7DFC1C" w14:textId="77777777" w:rsidR="00280843" w:rsidRPr="00280843" w:rsidRDefault="00280843" w:rsidP="002808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2808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"comment": "</w:t>
            </w:r>
            <w:r w:rsidRPr="002808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Комментарий</w:t>
            </w:r>
            <w:r w:rsidRPr="002808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",</w:t>
            </w:r>
          </w:p>
          <w:p w14:paraId="6F3D7DB5" w14:textId="77777777" w:rsidR="00280843" w:rsidRPr="00280843" w:rsidRDefault="00280843" w:rsidP="002808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280843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</w:t>
            </w:r>
            <w:r w:rsidRPr="002808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"supply_chain_role_ids": [</w:t>
            </w:r>
          </w:p>
          <w:p w14:paraId="250C8A28" w14:textId="77777777" w:rsidR="00280843" w:rsidRPr="00280843" w:rsidRDefault="00280843" w:rsidP="002808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2808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    6</w:t>
            </w:r>
          </w:p>
          <w:p w14:paraId="6D1CEEAE" w14:textId="77777777" w:rsidR="00280843" w:rsidRPr="00280843" w:rsidRDefault="00280843" w:rsidP="002808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2808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  ]</w:t>
            </w:r>
          </w:p>
          <w:p w14:paraId="09FD745D" w14:textId="77777777" w:rsidR="00280843" w:rsidRPr="00280843" w:rsidRDefault="00280843" w:rsidP="002808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2808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}</w:t>
            </w:r>
          </w:p>
          <w:p w14:paraId="5B65BDAB" w14:textId="77777777" w:rsidR="00280843" w:rsidRPr="00280843" w:rsidRDefault="00280843" w:rsidP="002808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2808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]</w:t>
            </w:r>
          </w:p>
          <w:p w14:paraId="4BD023CD" w14:textId="692A3790" w:rsidR="00AA7B7E" w:rsidRPr="00360476" w:rsidRDefault="00280843" w:rsidP="00280843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80843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}</w:t>
            </w:r>
          </w:p>
        </w:tc>
      </w:tr>
    </w:tbl>
    <w:p w14:paraId="3A7296F3" w14:textId="5915C124" w:rsidR="00365ED0" w:rsidRDefault="00365ED0" w:rsidP="00365ED0">
      <w:pPr>
        <w:pStyle w:val="af5"/>
        <w:spacing w:after="0" w:line="240" w:lineRule="auto"/>
        <w:ind w:firstLine="708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14:paraId="32414CFF" w14:textId="7F3752C1" w:rsidR="00365ED0" w:rsidRPr="00365ED0" w:rsidRDefault="00FF0540" w:rsidP="00365ED0">
      <w:pPr>
        <w:pStyle w:val="TN3Header"/>
      </w:pPr>
      <w:bookmarkStart w:id="31" w:name="_Toc34988640"/>
      <w:bookmarkStart w:id="32" w:name="_Toc37691638"/>
      <w:bookmarkStart w:id="33" w:name="_Toc187762973"/>
      <w:r w:rsidRPr="00111825">
        <w:rPr>
          <w:szCs w:val="24"/>
        </w:rPr>
        <w:lastRenderedPageBreak/>
        <w:t>Удаление записи справочника «Контрагенты»</w:t>
      </w:r>
      <w:bookmarkEnd w:id="31"/>
      <w:bookmarkEnd w:id="32"/>
      <w:bookmarkEnd w:id="33"/>
    </w:p>
    <w:p w14:paraId="7F4B044D" w14:textId="77777777" w:rsidR="00473CB2" w:rsidRDefault="00473CB2" w:rsidP="00473C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73CB2" w:rsidRPr="00B078AF" w14:paraId="69817D01" w14:textId="77777777" w:rsidTr="004D1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FBD4B4" w:themeFill="accent6" w:themeFillTint="66"/>
            <w:vAlign w:val="center"/>
          </w:tcPr>
          <w:p w14:paraId="7BF10CB5" w14:textId="588FCDC0" w:rsidR="00473CB2" w:rsidRPr="00473CB2" w:rsidRDefault="00AA7B7E" w:rsidP="004D1AED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AA7B7E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DELETE /api/v1/contractor/&lt;ид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контрагента</w:t>
            </w:r>
            <w:r w:rsidRPr="00AA7B7E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&gt;?access-token=&lt;ид токена&gt;</w:t>
            </w:r>
          </w:p>
        </w:tc>
      </w:tr>
    </w:tbl>
    <w:p w14:paraId="27A575F1" w14:textId="53421AF0" w:rsidR="00473CB2" w:rsidRDefault="00473CB2" w:rsidP="00473CB2">
      <w:pPr>
        <w:spacing w:after="0" w:line="240" w:lineRule="auto"/>
        <w:rPr>
          <w:rFonts w:ascii="Arial" w:hAnsi="Arial" w:cs="Arial"/>
          <w:lang w:val="en-US"/>
        </w:rPr>
      </w:pPr>
    </w:p>
    <w:p w14:paraId="040B1BDE" w14:textId="23E54736" w:rsidR="00473CB2" w:rsidRPr="00473CB2" w:rsidRDefault="00473CB2" w:rsidP="00473C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Удаляет</w:t>
      </w:r>
      <w:r w:rsidRPr="00473CB2">
        <w:rPr>
          <w:sz w:val="24"/>
          <w:szCs w:val="24"/>
        </w:rPr>
        <w:t xml:space="preserve"> запис</w:t>
      </w:r>
      <w:r w:rsidR="00AA7B7E">
        <w:rPr>
          <w:sz w:val="24"/>
          <w:szCs w:val="24"/>
        </w:rPr>
        <w:t>ь</w:t>
      </w:r>
      <w:r w:rsidRPr="00473CB2">
        <w:rPr>
          <w:sz w:val="24"/>
          <w:szCs w:val="24"/>
        </w:rPr>
        <w:t xml:space="preserve"> в справочник</w:t>
      </w:r>
      <w:r w:rsidR="00AA7B7E">
        <w:rPr>
          <w:sz w:val="24"/>
          <w:szCs w:val="24"/>
        </w:rPr>
        <w:t>е</w:t>
      </w:r>
      <w:r w:rsidRPr="00473CB2">
        <w:rPr>
          <w:sz w:val="24"/>
          <w:szCs w:val="24"/>
        </w:rPr>
        <w:t xml:space="preserve"> «</w:t>
      </w:r>
      <w:r>
        <w:rPr>
          <w:sz w:val="24"/>
          <w:szCs w:val="24"/>
        </w:rPr>
        <w:t>Контрагенты</w:t>
      </w:r>
      <w:r w:rsidRPr="00473CB2">
        <w:rPr>
          <w:sz w:val="24"/>
          <w:szCs w:val="24"/>
        </w:rPr>
        <w:t>».</w:t>
      </w:r>
    </w:p>
    <w:p w14:paraId="65AEF573" w14:textId="77777777" w:rsidR="00473CB2" w:rsidRPr="00473CB2" w:rsidRDefault="00473CB2" w:rsidP="00473CB2">
      <w:pPr>
        <w:spacing w:after="0" w:line="240" w:lineRule="auto"/>
        <w:rPr>
          <w:rFonts w:ascii="Arial" w:hAnsi="Arial" w:cs="Arial"/>
        </w:rPr>
      </w:pPr>
    </w:p>
    <w:p w14:paraId="11AA6B95" w14:textId="77777777" w:rsidR="00473CB2" w:rsidRPr="00473CB2" w:rsidRDefault="00473CB2" w:rsidP="00473CB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473CB2" w:rsidRPr="00360476" w14:paraId="130222E2" w14:textId="77777777" w:rsidTr="004D1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51EDDC1D" w14:textId="77777777" w:rsidR="00473CB2" w:rsidRPr="00360476" w:rsidRDefault="00473CB2" w:rsidP="004D1AED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2D222C16" w14:textId="77777777" w:rsidR="00473CB2" w:rsidRPr="00360476" w:rsidRDefault="00473CB2" w:rsidP="004D1AED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AA7B7E" w:rsidRPr="00473CB2" w14:paraId="6C61AF99" w14:textId="77777777" w:rsidTr="004D1AED">
        <w:tc>
          <w:tcPr>
            <w:tcW w:w="3398" w:type="dxa"/>
          </w:tcPr>
          <w:p w14:paraId="5400F83D" w14:textId="7B9ED27C" w:rsidR="00AA7B7E" w:rsidRPr="00CE2B84" w:rsidRDefault="00AA7B7E" w:rsidP="00AA7B7E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  <w:highlight w:val="yellow"/>
              </w:rPr>
            </w:pP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>ид контрагента</w:t>
            </w:r>
          </w:p>
        </w:tc>
        <w:tc>
          <w:tcPr>
            <w:tcW w:w="6662" w:type="dxa"/>
          </w:tcPr>
          <w:p w14:paraId="44402895" w14:textId="246A6C00" w:rsidR="00AA7B7E" w:rsidRPr="00CE2B84" w:rsidRDefault="00AA7B7E" w:rsidP="00AA7B7E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Идентификатор контрагента в системе </w:t>
            </w: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TraceWay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 xml:space="preserve"> (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возвращается в виде параметра </w:t>
            </w:r>
            <w:r w:rsidRPr="00AA7B7E">
              <w:rPr>
                <w:rFonts w:ascii="Calibri" w:hAnsi="Calibri" w:cs="Calibri"/>
                <w:bCs/>
                <w:color w:val="000000"/>
                <w:szCs w:val="24"/>
              </w:rPr>
              <w:t>"uid"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в методе </w:t>
            </w: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POST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>)</w:t>
            </w:r>
          </w:p>
        </w:tc>
      </w:tr>
      <w:tr w:rsidR="00473CB2" w:rsidRPr="00473CB2" w14:paraId="4D53C827" w14:textId="77777777" w:rsidTr="004D1AED">
        <w:tc>
          <w:tcPr>
            <w:tcW w:w="3398" w:type="dxa"/>
          </w:tcPr>
          <w:p w14:paraId="7A9A67C1" w14:textId="77777777" w:rsidR="00473CB2" w:rsidRPr="00473CB2" w:rsidRDefault="00473CB2" w:rsidP="004D1AED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108B5BF7" w14:textId="77777777" w:rsidR="00473CB2" w:rsidRPr="00473CB2" w:rsidRDefault="00473CB2" w:rsidP="004D1AED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22326D91" w14:textId="0336E723" w:rsidR="00473CB2" w:rsidRDefault="00473CB2" w:rsidP="00473CB2">
      <w:pPr>
        <w:spacing w:after="0" w:line="240" w:lineRule="auto"/>
        <w:rPr>
          <w:rFonts w:ascii="Arial" w:hAnsi="Arial" w:cs="Arial"/>
        </w:rPr>
      </w:pPr>
    </w:p>
    <w:p w14:paraId="6409FDA7" w14:textId="77777777" w:rsidR="00AA7B7E" w:rsidRPr="00490E39" w:rsidRDefault="00AA7B7E" w:rsidP="00AA7B7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A7B7E">
        <w:rPr>
          <w:rFonts w:ascii="Calibri" w:hAnsi="Calibri" w:cs="Calibri"/>
          <w:sz w:val="24"/>
          <w:szCs w:val="24"/>
        </w:rPr>
        <w:t>Коды</w:t>
      </w:r>
      <w:r w:rsidRPr="00490E3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AA7B7E">
        <w:rPr>
          <w:rFonts w:ascii="Calibri" w:hAnsi="Calibri" w:cs="Calibri"/>
          <w:sz w:val="24"/>
          <w:szCs w:val="24"/>
        </w:rPr>
        <w:t>ответов</w:t>
      </w:r>
      <w:r w:rsidRPr="00490E39">
        <w:rPr>
          <w:rFonts w:ascii="Calibri" w:hAnsi="Calibri" w:cs="Calibri"/>
          <w:sz w:val="24"/>
          <w:szCs w:val="24"/>
          <w:lang w:val="en-US"/>
        </w:rPr>
        <w:t>:</w:t>
      </w:r>
    </w:p>
    <w:p w14:paraId="6E54D6C4" w14:textId="17F82FAA" w:rsidR="00AA7B7E" w:rsidRPr="00490E39" w:rsidRDefault="00AA7B7E" w:rsidP="00AA7B7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490E39">
        <w:rPr>
          <w:rFonts w:ascii="Calibri" w:hAnsi="Calibri" w:cs="Calibri"/>
          <w:sz w:val="24"/>
          <w:szCs w:val="24"/>
          <w:lang w:val="en-US"/>
        </w:rPr>
        <w:t>204 No Content</w:t>
      </w:r>
    </w:p>
    <w:p w14:paraId="47C01B02" w14:textId="77777777" w:rsidR="00AA7B7E" w:rsidRPr="00490E39" w:rsidRDefault="00AA7B7E" w:rsidP="00AA7B7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490E39">
        <w:rPr>
          <w:rFonts w:ascii="Calibri" w:hAnsi="Calibri" w:cs="Calibri"/>
          <w:sz w:val="24"/>
          <w:szCs w:val="24"/>
          <w:lang w:val="en-US"/>
        </w:rPr>
        <w:t>404 Not Found</w:t>
      </w:r>
    </w:p>
    <w:p w14:paraId="698D1275" w14:textId="77777777" w:rsidR="00AA7B7E" w:rsidRPr="00AA7B7E" w:rsidRDefault="00AA7B7E" w:rsidP="00473CB2">
      <w:pPr>
        <w:spacing w:after="0" w:line="240" w:lineRule="auto"/>
        <w:rPr>
          <w:rFonts w:ascii="Arial" w:hAnsi="Arial" w:cs="Arial"/>
          <w:lang w:val="en-US"/>
        </w:rPr>
      </w:pPr>
    </w:p>
    <w:p w14:paraId="4BA0212F" w14:textId="54FCC997" w:rsidR="00AA7B7E" w:rsidRPr="00FC6E86" w:rsidRDefault="00AA7B7E" w:rsidP="00AA7B7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 xml:space="preserve">Пример </w:t>
      </w:r>
      <w:r>
        <w:rPr>
          <w:rFonts w:ascii="Arial" w:hAnsi="Arial" w:cs="Arial"/>
        </w:rPr>
        <w:t>ответа (код 404)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AA7B7E" w:rsidRPr="00FC6E86" w14:paraId="732D4B95" w14:textId="77777777" w:rsidTr="00882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17B8F123" w14:textId="77777777" w:rsidR="00AA7B7E" w:rsidRPr="00AA7B7E" w:rsidRDefault="00AA7B7E" w:rsidP="00AA7B7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AA7B7E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{</w:t>
            </w:r>
          </w:p>
          <w:p w14:paraId="2D078F00" w14:textId="77777777" w:rsidR="00AA7B7E" w:rsidRPr="00AA7B7E" w:rsidRDefault="00AA7B7E" w:rsidP="00AA7B7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AA7B7E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"name": "Not Found",</w:t>
            </w:r>
          </w:p>
          <w:p w14:paraId="1605D130" w14:textId="77777777" w:rsidR="00AA7B7E" w:rsidRPr="00AA7B7E" w:rsidRDefault="00AA7B7E" w:rsidP="00AA7B7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AA7B7E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"message": "Object not found: 1",</w:t>
            </w:r>
          </w:p>
          <w:p w14:paraId="7836DE46" w14:textId="77777777" w:rsidR="00AA7B7E" w:rsidRPr="00AA7B7E" w:rsidRDefault="00AA7B7E" w:rsidP="00AA7B7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AA7B7E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"code": 0,</w:t>
            </w:r>
          </w:p>
          <w:p w14:paraId="6BFA1A57" w14:textId="77777777" w:rsidR="00AA7B7E" w:rsidRPr="00AA7B7E" w:rsidRDefault="00AA7B7E" w:rsidP="00AA7B7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AA7B7E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"status": 404,</w:t>
            </w:r>
          </w:p>
          <w:p w14:paraId="74D15FA2" w14:textId="77777777" w:rsidR="00AA7B7E" w:rsidRPr="00AA7B7E" w:rsidRDefault="00AA7B7E" w:rsidP="00AA7B7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AA7B7E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"type": "yii\\web\\NotFoundHttpException"</w:t>
            </w:r>
          </w:p>
          <w:p w14:paraId="17FA2A16" w14:textId="46E1130B" w:rsidR="00AA7B7E" w:rsidRPr="00360476" w:rsidRDefault="00AA7B7E" w:rsidP="00AA7B7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AA7B7E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}</w:t>
            </w:r>
          </w:p>
        </w:tc>
      </w:tr>
    </w:tbl>
    <w:p w14:paraId="752468E8" w14:textId="10D97628" w:rsidR="00AA7B7E" w:rsidRDefault="00AA7B7E" w:rsidP="00473CB2">
      <w:pPr>
        <w:spacing w:after="0" w:line="240" w:lineRule="auto"/>
        <w:rPr>
          <w:rFonts w:ascii="Arial" w:hAnsi="Arial" w:cs="Arial"/>
        </w:rPr>
      </w:pPr>
    </w:p>
    <w:p w14:paraId="4861EBE2" w14:textId="2F64A767" w:rsidR="00522043" w:rsidRPr="00522043" w:rsidRDefault="00522043" w:rsidP="00522043">
      <w:pPr>
        <w:pStyle w:val="TN3Header"/>
        <w:rPr>
          <w:szCs w:val="24"/>
        </w:rPr>
      </w:pPr>
      <w:bookmarkStart w:id="34" w:name="_Toc187762974"/>
      <w:r>
        <w:rPr>
          <w:szCs w:val="24"/>
        </w:rPr>
        <w:t>Просмотр</w:t>
      </w:r>
      <w:r w:rsidRPr="00522043">
        <w:rPr>
          <w:szCs w:val="24"/>
        </w:rPr>
        <w:t xml:space="preserve"> запис</w:t>
      </w:r>
      <w:r>
        <w:rPr>
          <w:szCs w:val="24"/>
        </w:rPr>
        <w:t>ей</w:t>
      </w:r>
      <w:r w:rsidRPr="00522043">
        <w:rPr>
          <w:szCs w:val="24"/>
        </w:rPr>
        <w:t xml:space="preserve"> справочника «Контрагенты»</w:t>
      </w:r>
      <w:bookmarkEnd w:id="34"/>
    </w:p>
    <w:p w14:paraId="6FA32733" w14:textId="77777777" w:rsidR="00522043" w:rsidRDefault="00522043" w:rsidP="005220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22043" w:rsidRPr="00B078AF" w14:paraId="31503F72" w14:textId="77777777" w:rsidTr="00522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FBD4B4" w:themeFill="accent6" w:themeFillTint="66"/>
            <w:vAlign w:val="center"/>
          </w:tcPr>
          <w:p w14:paraId="6123B128" w14:textId="5A28387B" w:rsidR="00522043" w:rsidRPr="00522043" w:rsidRDefault="00522043" w:rsidP="00522043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522043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GET  /api/v1/contractor?access-token=&lt;ид токена&gt;&amp;expand=places</w:t>
            </w:r>
          </w:p>
        </w:tc>
      </w:tr>
    </w:tbl>
    <w:p w14:paraId="5DF1F96A" w14:textId="0CAA100C" w:rsidR="00522043" w:rsidRPr="00E35980" w:rsidRDefault="00522043" w:rsidP="005220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Возвращает все</w:t>
      </w:r>
      <w:r w:rsidRPr="00473CB2">
        <w:rPr>
          <w:sz w:val="24"/>
          <w:szCs w:val="24"/>
        </w:rPr>
        <w:t xml:space="preserve"> запис</w:t>
      </w:r>
      <w:r>
        <w:rPr>
          <w:sz w:val="24"/>
          <w:szCs w:val="24"/>
        </w:rPr>
        <w:t>и</w:t>
      </w:r>
      <w:r w:rsidRPr="00473CB2">
        <w:rPr>
          <w:sz w:val="24"/>
          <w:szCs w:val="24"/>
        </w:rPr>
        <w:t xml:space="preserve"> справочник</w:t>
      </w:r>
      <w:r>
        <w:rPr>
          <w:sz w:val="24"/>
          <w:szCs w:val="24"/>
        </w:rPr>
        <w:t>а</w:t>
      </w:r>
      <w:r w:rsidRPr="00473CB2">
        <w:rPr>
          <w:sz w:val="24"/>
          <w:szCs w:val="24"/>
        </w:rPr>
        <w:t xml:space="preserve"> «</w:t>
      </w:r>
      <w:r>
        <w:rPr>
          <w:sz w:val="24"/>
          <w:szCs w:val="24"/>
        </w:rPr>
        <w:t>Контрагенты</w:t>
      </w:r>
      <w:r w:rsidRPr="00473CB2">
        <w:rPr>
          <w:sz w:val="24"/>
          <w:szCs w:val="24"/>
        </w:rPr>
        <w:t>».</w:t>
      </w:r>
    </w:p>
    <w:p w14:paraId="39376E03" w14:textId="77777777" w:rsidR="00143C42" w:rsidRPr="00E35980" w:rsidRDefault="00143C42" w:rsidP="00522043">
      <w:pPr>
        <w:spacing w:after="0" w:line="240" w:lineRule="auto"/>
        <w:rPr>
          <w:sz w:val="24"/>
          <w:szCs w:val="24"/>
        </w:rPr>
      </w:pPr>
    </w:p>
    <w:p w14:paraId="52EC75DB" w14:textId="77777777" w:rsidR="00774FDA" w:rsidRDefault="00774FDA" w:rsidP="00774F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74FDA" w:rsidRPr="00B078AF" w14:paraId="3C9C6587" w14:textId="77777777" w:rsidTr="00396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FBD4B4" w:themeFill="accent6" w:themeFillTint="66"/>
            <w:vAlign w:val="center"/>
          </w:tcPr>
          <w:p w14:paraId="5472365D" w14:textId="36D2D52A" w:rsidR="00774FDA" w:rsidRPr="00D30CB0" w:rsidRDefault="00774FDA" w:rsidP="00774FDA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522043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GET  /api/v1/contractor?access-token=&lt;ид токена&gt;&amp;</w:t>
            </w:r>
            <w:r w:rsidR="0025371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org_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inn</w:t>
            </w:r>
            <w:r w:rsidRPr="00522043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=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ИНН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  <w:r w:rsidR="00D30CB0" w:rsidRPr="00D30CB0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&amp;expand=places</w:t>
            </w:r>
          </w:p>
        </w:tc>
      </w:tr>
    </w:tbl>
    <w:p w14:paraId="45CF748F" w14:textId="5C5E107F" w:rsidR="00774FDA" w:rsidRPr="00473CB2" w:rsidRDefault="00774FDA" w:rsidP="00774F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Возвращает </w:t>
      </w:r>
      <w:r w:rsidRPr="00473CB2">
        <w:rPr>
          <w:sz w:val="24"/>
          <w:szCs w:val="24"/>
        </w:rPr>
        <w:t>запис</w:t>
      </w:r>
      <w:r>
        <w:rPr>
          <w:sz w:val="24"/>
          <w:szCs w:val="24"/>
        </w:rPr>
        <w:t>ь</w:t>
      </w:r>
      <w:r w:rsidRPr="00473CB2">
        <w:rPr>
          <w:sz w:val="24"/>
          <w:szCs w:val="24"/>
        </w:rPr>
        <w:t xml:space="preserve"> справочник</w:t>
      </w:r>
      <w:r>
        <w:rPr>
          <w:sz w:val="24"/>
          <w:szCs w:val="24"/>
        </w:rPr>
        <w:t>а</w:t>
      </w:r>
      <w:r w:rsidRPr="00473CB2">
        <w:rPr>
          <w:sz w:val="24"/>
          <w:szCs w:val="24"/>
        </w:rPr>
        <w:t xml:space="preserve"> «</w:t>
      </w:r>
      <w:r>
        <w:rPr>
          <w:sz w:val="24"/>
          <w:szCs w:val="24"/>
        </w:rPr>
        <w:t>Контрагенты</w:t>
      </w:r>
      <w:r w:rsidRPr="00473CB2">
        <w:rPr>
          <w:sz w:val="24"/>
          <w:szCs w:val="24"/>
        </w:rPr>
        <w:t>»</w:t>
      </w:r>
      <w:r>
        <w:rPr>
          <w:sz w:val="24"/>
          <w:szCs w:val="24"/>
        </w:rPr>
        <w:t>, имеющую указанный ИНН</w:t>
      </w:r>
      <w:r w:rsidRPr="00473CB2">
        <w:rPr>
          <w:sz w:val="24"/>
          <w:szCs w:val="24"/>
        </w:rPr>
        <w:t>.</w:t>
      </w:r>
    </w:p>
    <w:p w14:paraId="26FA3518" w14:textId="77777777" w:rsidR="00522043" w:rsidRPr="00473CB2" w:rsidRDefault="00522043" w:rsidP="00522043">
      <w:pPr>
        <w:spacing w:after="0" w:line="240" w:lineRule="auto"/>
        <w:rPr>
          <w:rFonts w:ascii="Arial" w:hAnsi="Arial" w:cs="Arial"/>
        </w:rPr>
      </w:pPr>
    </w:p>
    <w:p w14:paraId="67D3AE89" w14:textId="77777777" w:rsidR="00522043" w:rsidRPr="00473CB2" w:rsidRDefault="00522043" w:rsidP="0052204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522043" w:rsidRPr="00360476" w14:paraId="177B77D0" w14:textId="77777777" w:rsidTr="00522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3EDBAF49" w14:textId="77777777" w:rsidR="00522043" w:rsidRPr="00360476" w:rsidRDefault="00522043" w:rsidP="00522043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0CE0647B" w14:textId="77777777" w:rsidR="00522043" w:rsidRPr="00360476" w:rsidRDefault="00522043" w:rsidP="00522043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522043" w:rsidRPr="00473CB2" w14:paraId="584076F0" w14:textId="77777777" w:rsidTr="00522043">
        <w:tc>
          <w:tcPr>
            <w:tcW w:w="3398" w:type="dxa"/>
          </w:tcPr>
          <w:p w14:paraId="76B011B8" w14:textId="77777777" w:rsidR="00522043" w:rsidRPr="00473CB2" w:rsidRDefault="00522043" w:rsidP="0052204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5BA4B1A9" w14:textId="77777777" w:rsidR="00522043" w:rsidRPr="00473CB2" w:rsidRDefault="00522043" w:rsidP="0052204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  <w:tr w:rsidR="00774FDA" w:rsidRPr="00473CB2" w14:paraId="277B18AB" w14:textId="77777777" w:rsidTr="00522043">
        <w:tc>
          <w:tcPr>
            <w:tcW w:w="3398" w:type="dxa"/>
          </w:tcPr>
          <w:p w14:paraId="5D18CB41" w14:textId="386E25BF" w:rsidR="00774FDA" w:rsidRPr="00473CB2" w:rsidRDefault="00774FDA" w:rsidP="00522043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Cs w:val="24"/>
              </w:rPr>
              <w:t>ИНН</w:t>
            </w:r>
          </w:p>
        </w:tc>
        <w:tc>
          <w:tcPr>
            <w:tcW w:w="6662" w:type="dxa"/>
          </w:tcPr>
          <w:p w14:paraId="1B3A527C" w14:textId="5CF0F8D8" w:rsidR="00774FDA" w:rsidRPr="00473CB2" w:rsidRDefault="00774FDA" w:rsidP="00522043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</w:rPr>
              <w:t>ИНН контрагента</w:t>
            </w:r>
          </w:p>
        </w:tc>
      </w:tr>
    </w:tbl>
    <w:p w14:paraId="3C1FA729" w14:textId="77777777" w:rsidR="00522043" w:rsidRPr="00473CB2" w:rsidRDefault="00522043" w:rsidP="00522043">
      <w:pPr>
        <w:spacing w:after="0" w:line="240" w:lineRule="auto"/>
        <w:rPr>
          <w:rFonts w:ascii="Arial" w:hAnsi="Arial" w:cs="Arial"/>
        </w:rPr>
      </w:pPr>
    </w:p>
    <w:p w14:paraId="2D24A83E" w14:textId="59151E35" w:rsidR="00522043" w:rsidRPr="00522043" w:rsidRDefault="00522043" w:rsidP="00522043">
      <w:pPr>
        <w:pStyle w:val="TN3Header"/>
        <w:rPr>
          <w:szCs w:val="24"/>
        </w:rPr>
      </w:pPr>
      <w:bookmarkStart w:id="35" w:name="_Toc187762975"/>
      <w:r>
        <w:rPr>
          <w:szCs w:val="24"/>
        </w:rPr>
        <w:t>Просмотр</w:t>
      </w:r>
      <w:r w:rsidRPr="00522043">
        <w:rPr>
          <w:szCs w:val="24"/>
        </w:rPr>
        <w:t xml:space="preserve"> </w:t>
      </w:r>
      <w:r>
        <w:rPr>
          <w:szCs w:val="24"/>
        </w:rPr>
        <w:t xml:space="preserve">одной </w:t>
      </w:r>
      <w:r w:rsidRPr="00522043">
        <w:rPr>
          <w:szCs w:val="24"/>
        </w:rPr>
        <w:t>запис</w:t>
      </w:r>
      <w:r>
        <w:rPr>
          <w:szCs w:val="24"/>
        </w:rPr>
        <w:t>и</w:t>
      </w:r>
      <w:r w:rsidRPr="00522043">
        <w:rPr>
          <w:szCs w:val="24"/>
        </w:rPr>
        <w:t xml:space="preserve"> справочника «Контрагенты»</w:t>
      </w:r>
      <w:bookmarkEnd w:id="35"/>
    </w:p>
    <w:p w14:paraId="725719ED" w14:textId="77777777" w:rsidR="00522043" w:rsidRDefault="00522043" w:rsidP="005220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22043" w:rsidRPr="00B078AF" w14:paraId="6AC049CA" w14:textId="77777777" w:rsidTr="00522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FBD4B4" w:themeFill="accent6" w:themeFillTint="66"/>
            <w:vAlign w:val="center"/>
          </w:tcPr>
          <w:p w14:paraId="128A9D46" w14:textId="57406E8D" w:rsidR="00522043" w:rsidRPr="00E55720" w:rsidRDefault="00E55720" w:rsidP="00522043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E55720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lastRenderedPageBreak/>
              <w:t xml:space="preserve">GET </w:t>
            </w:r>
            <w:r w:rsidRPr="00473CB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/api</w:t>
            </w:r>
            <w:r w:rsidRPr="00E55720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/v1/contractor/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&lt;</w:t>
            </w:r>
            <w:r w:rsidRPr="00E55720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ид контрагента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  <w:r w:rsidRPr="00E55720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E55720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1FE9FCDA" w14:textId="459E04A8" w:rsidR="00522043" w:rsidRPr="00473CB2" w:rsidRDefault="00522043" w:rsidP="005220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Возвращает </w:t>
      </w:r>
      <w:r w:rsidR="00E55720">
        <w:rPr>
          <w:sz w:val="24"/>
          <w:szCs w:val="24"/>
        </w:rPr>
        <w:t>одну</w:t>
      </w:r>
      <w:r w:rsidRPr="00473CB2">
        <w:rPr>
          <w:sz w:val="24"/>
          <w:szCs w:val="24"/>
        </w:rPr>
        <w:t xml:space="preserve"> запис</w:t>
      </w:r>
      <w:r w:rsidR="00E55720">
        <w:rPr>
          <w:sz w:val="24"/>
          <w:szCs w:val="24"/>
        </w:rPr>
        <w:t>ь</w:t>
      </w:r>
      <w:r w:rsidRPr="00473CB2">
        <w:rPr>
          <w:sz w:val="24"/>
          <w:szCs w:val="24"/>
        </w:rPr>
        <w:t xml:space="preserve"> справочник</w:t>
      </w:r>
      <w:r>
        <w:rPr>
          <w:sz w:val="24"/>
          <w:szCs w:val="24"/>
        </w:rPr>
        <w:t>а</w:t>
      </w:r>
      <w:r w:rsidRPr="00473CB2">
        <w:rPr>
          <w:sz w:val="24"/>
          <w:szCs w:val="24"/>
        </w:rPr>
        <w:t xml:space="preserve"> «</w:t>
      </w:r>
      <w:r>
        <w:rPr>
          <w:sz w:val="24"/>
          <w:szCs w:val="24"/>
        </w:rPr>
        <w:t>Контрагенты</w:t>
      </w:r>
      <w:r w:rsidRPr="00473CB2">
        <w:rPr>
          <w:sz w:val="24"/>
          <w:szCs w:val="24"/>
        </w:rPr>
        <w:t>»</w:t>
      </w:r>
      <w:r w:rsidR="00E55720">
        <w:rPr>
          <w:sz w:val="24"/>
          <w:szCs w:val="24"/>
        </w:rPr>
        <w:t xml:space="preserve"> по </w:t>
      </w:r>
      <w:r w:rsidR="00421E1E">
        <w:rPr>
          <w:sz w:val="24"/>
          <w:szCs w:val="24"/>
        </w:rPr>
        <w:t>указанному идентификатору</w:t>
      </w:r>
      <w:r w:rsidRPr="00473CB2">
        <w:rPr>
          <w:sz w:val="24"/>
          <w:szCs w:val="24"/>
        </w:rPr>
        <w:t>.</w:t>
      </w:r>
    </w:p>
    <w:p w14:paraId="6E960831" w14:textId="77777777" w:rsidR="00522043" w:rsidRPr="00473CB2" w:rsidRDefault="00522043" w:rsidP="00522043">
      <w:pPr>
        <w:spacing w:after="0" w:line="240" w:lineRule="auto"/>
        <w:rPr>
          <w:rFonts w:ascii="Arial" w:hAnsi="Arial" w:cs="Arial"/>
        </w:rPr>
      </w:pPr>
    </w:p>
    <w:p w14:paraId="0CC52735" w14:textId="77777777" w:rsidR="00522043" w:rsidRPr="00473CB2" w:rsidRDefault="00522043" w:rsidP="0052204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522043" w:rsidRPr="00360476" w14:paraId="392F9082" w14:textId="77777777" w:rsidTr="00522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027DC2D9" w14:textId="77777777" w:rsidR="00522043" w:rsidRPr="00360476" w:rsidRDefault="00522043" w:rsidP="00522043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2DA8A0DA" w14:textId="77777777" w:rsidR="00522043" w:rsidRPr="00360476" w:rsidRDefault="00522043" w:rsidP="00522043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E55720" w:rsidRPr="00473CB2" w14:paraId="5638A1CD" w14:textId="77777777" w:rsidTr="00522043">
        <w:tc>
          <w:tcPr>
            <w:tcW w:w="3398" w:type="dxa"/>
          </w:tcPr>
          <w:p w14:paraId="70C79661" w14:textId="4DB2CB99" w:rsidR="00E55720" w:rsidRPr="00473CB2" w:rsidRDefault="00E55720" w:rsidP="00E55720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>ид контрагента</w:t>
            </w:r>
          </w:p>
        </w:tc>
        <w:tc>
          <w:tcPr>
            <w:tcW w:w="6662" w:type="dxa"/>
          </w:tcPr>
          <w:p w14:paraId="33E0E832" w14:textId="169F4710" w:rsidR="00E55720" w:rsidRPr="00E55720" w:rsidRDefault="00E55720" w:rsidP="00E55720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Идентификатор контрагента в системе </w:t>
            </w: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TraceWay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 xml:space="preserve"> (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возвращается в виде параметра </w:t>
            </w:r>
            <w:r w:rsidR="00AA7B7E" w:rsidRPr="00AA7B7E">
              <w:rPr>
                <w:rFonts w:ascii="Calibri" w:hAnsi="Calibri" w:cs="Calibri"/>
                <w:bCs/>
                <w:color w:val="000000"/>
                <w:szCs w:val="24"/>
              </w:rPr>
              <w:t>"</w:t>
            </w:r>
            <w:r w:rsidRPr="00AA7B7E">
              <w:rPr>
                <w:rFonts w:ascii="Calibri" w:hAnsi="Calibri" w:cs="Calibri"/>
                <w:bCs/>
                <w:color w:val="000000"/>
                <w:szCs w:val="24"/>
              </w:rPr>
              <w:t>uid</w:t>
            </w:r>
            <w:r w:rsidR="00AA7B7E" w:rsidRPr="00AA7B7E">
              <w:rPr>
                <w:rFonts w:ascii="Calibri" w:hAnsi="Calibri" w:cs="Calibri"/>
                <w:bCs/>
                <w:color w:val="000000"/>
                <w:szCs w:val="24"/>
              </w:rPr>
              <w:t>"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>в метод</w:t>
            </w:r>
            <w:r w:rsidR="00AA7B7E">
              <w:rPr>
                <w:rFonts w:ascii="Calibri" w:hAnsi="Calibri" w:cs="Calibri"/>
                <w:bCs/>
                <w:color w:val="000000"/>
                <w:szCs w:val="24"/>
              </w:rPr>
              <w:t>е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POST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>)</w:t>
            </w:r>
          </w:p>
        </w:tc>
      </w:tr>
      <w:tr w:rsidR="00E55720" w:rsidRPr="00473CB2" w14:paraId="51976BD4" w14:textId="77777777" w:rsidTr="00522043">
        <w:tc>
          <w:tcPr>
            <w:tcW w:w="3398" w:type="dxa"/>
          </w:tcPr>
          <w:p w14:paraId="7CA4C8E8" w14:textId="65661F27" w:rsidR="00E55720" w:rsidRPr="00473CB2" w:rsidRDefault="00E55720" w:rsidP="00E55720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58BC79BF" w14:textId="19C60831" w:rsidR="00E55720" w:rsidRPr="00473CB2" w:rsidRDefault="00E55720" w:rsidP="00E55720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463A2511" w14:textId="77637273" w:rsidR="00EB2154" w:rsidRDefault="00EB2154">
      <w:pPr>
        <w:rPr>
          <w:caps/>
          <w:kern w:val="28"/>
          <w:szCs w:val="24"/>
        </w:rPr>
      </w:pPr>
      <w:r>
        <w:rPr>
          <w:caps/>
          <w:kern w:val="28"/>
          <w:szCs w:val="24"/>
        </w:rPr>
        <w:br w:type="page"/>
      </w:r>
    </w:p>
    <w:p w14:paraId="0D5A34BB" w14:textId="5661D052" w:rsidR="00EB2154" w:rsidRPr="00846CEC" w:rsidRDefault="00EB2154" w:rsidP="00846CEC">
      <w:pPr>
        <w:pStyle w:val="TN2Header"/>
        <w:rPr>
          <w:caps/>
          <w:kern w:val="28"/>
          <w:szCs w:val="24"/>
        </w:rPr>
      </w:pPr>
      <w:bookmarkStart w:id="36" w:name="_Ref45528378"/>
      <w:bookmarkStart w:id="37" w:name="_Toc187762976"/>
      <w:r>
        <w:rPr>
          <w:caps/>
          <w:kern w:val="28"/>
          <w:szCs w:val="24"/>
        </w:rPr>
        <w:lastRenderedPageBreak/>
        <w:t>Заказ на производство</w:t>
      </w:r>
      <w:bookmarkEnd w:id="36"/>
      <w:bookmarkEnd w:id="37"/>
    </w:p>
    <w:p w14:paraId="71E600D7" w14:textId="659C00D0" w:rsidR="00B263AD" w:rsidRPr="00AD6F0D" w:rsidRDefault="00B263AD" w:rsidP="00B263AD">
      <w:pPr>
        <w:pStyle w:val="TN3Header"/>
        <w:rPr>
          <w:szCs w:val="24"/>
        </w:rPr>
      </w:pPr>
      <w:bookmarkStart w:id="38" w:name="_Toc34988642"/>
      <w:bookmarkStart w:id="39" w:name="_Toc39067884"/>
      <w:bookmarkStart w:id="40" w:name="_Toc187762977"/>
      <w:r w:rsidRPr="00111825">
        <w:rPr>
          <w:szCs w:val="24"/>
        </w:rPr>
        <w:t>Формирование нового «Заказа на производство»</w:t>
      </w:r>
      <w:bookmarkEnd w:id="38"/>
      <w:bookmarkEnd w:id="39"/>
      <w:bookmarkEnd w:id="40"/>
    </w:p>
    <w:p w14:paraId="6380A33B" w14:textId="5F7D8C2C" w:rsidR="00EB2154" w:rsidRDefault="00EB2154" w:rsidP="00EB2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B2154" w:rsidRPr="00B078AF" w14:paraId="6150432F" w14:textId="77777777" w:rsidTr="004D1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FBD4B4" w:themeFill="accent6" w:themeFillTint="66"/>
            <w:vAlign w:val="center"/>
          </w:tcPr>
          <w:p w14:paraId="5902F3CF" w14:textId="0FA1ADFF" w:rsidR="00EB2154" w:rsidRPr="00473CB2" w:rsidRDefault="004D1AED" w:rsidP="004D1AED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 w:rsid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5F2E4CFF" w14:textId="77777777" w:rsidR="00EB2154" w:rsidRDefault="00EB2154" w:rsidP="00EB2154">
      <w:pPr>
        <w:spacing w:after="0" w:line="240" w:lineRule="auto"/>
        <w:rPr>
          <w:rFonts w:ascii="Arial" w:hAnsi="Arial" w:cs="Arial"/>
          <w:lang w:val="en-US"/>
        </w:rPr>
      </w:pPr>
    </w:p>
    <w:p w14:paraId="18E423DF" w14:textId="565DC079" w:rsidR="00012913" w:rsidRDefault="00846CEC" w:rsidP="00EB21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Позволяет </w:t>
      </w:r>
      <w:r w:rsidR="00B263AD">
        <w:rPr>
          <w:sz w:val="24"/>
          <w:szCs w:val="24"/>
        </w:rPr>
        <w:t>с</w:t>
      </w:r>
      <w:r>
        <w:rPr>
          <w:sz w:val="24"/>
          <w:szCs w:val="24"/>
        </w:rPr>
        <w:t>формирова</w:t>
      </w:r>
      <w:r w:rsidR="00B263AD">
        <w:rPr>
          <w:sz w:val="24"/>
          <w:szCs w:val="24"/>
        </w:rPr>
        <w:t>ть</w:t>
      </w:r>
      <w:r>
        <w:rPr>
          <w:sz w:val="24"/>
          <w:szCs w:val="24"/>
        </w:rPr>
        <w:t xml:space="preserve"> нов</w:t>
      </w:r>
      <w:r w:rsidR="00B263AD">
        <w:rPr>
          <w:sz w:val="24"/>
          <w:szCs w:val="24"/>
        </w:rPr>
        <w:t>ый</w:t>
      </w:r>
      <w:r>
        <w:rPr>
          <w:sz w:val="24"/>
          <w:szCs w:val="24"/>
        </w:rPr>
        <w:t xml:space="preserve"> заказ на производство</w:t>
      </w:r>
      <w:r w:rsidR="00EB2154" w:rsidRPr="00473CB2">
        <w:rPr>
          <w:sz w:val="24"/>
          <w:szCs w:val="24"/>
        </w:rPr>
        <w:t>.</w:t>
      </w:r>
      <w:r w:rsidR="008F50E9">
        <w:rPr>
          <w:sz w:val="24"/>
          <w:szCs w:val="24"/>
        </w:rPr>
        <w:t xml:space="preserve"> </w:t>
      </w:r>
      <w:r w:rsidR="00B263AD">
        <w:rPr>
          <w:sz w:val="24"/>
          <w:szCs w:val="24"/>
        </w:rPr>
        <w:t>При создании заказа на производство также создается объект «</w:t>
      </w:r>
      <w:r w:rsidR="00B263AD" w:rsidRPr="00673997">
        <w:rPr>
          <w:sz w:val="24"/>
          <w:szCs w:val="24"/>
        </w:rPr>
        <w:t>Товарная карта</w:t>
      </w:r>
      <w:r w:rsidR="00B263AD">
        <w:rPr>
          <w:sz w:val="24"/>
          <w:szCs w:val="24"/>
        </w:rPr>
        <w:t>», если ранее данный объект не был создан.</w:t>
      </w:r>
    </w:p>
    <w:p w14:paraId="0E4CB432" w14:textId="729DC956" w:rsidR="00EB2154" w:rsidRDefault="00012913" w:rsidP="00EB2154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 w:rsidR="00BC400A">
        <w:rPr>
          <w:sz w:val="24"/>
          <w:szCs w:val="24"/>
        </w:rPr>
        <w:t>требуется генерировать уникальный идентификатор «</w:t>
      </w:r>
      <w:r w:rsidR="00BC400A" w:rsidRPr="00BC400A">
        <w:rPr>
          <w:sz w:val="24"/>
          <w:szCs w:val="24"/>
        </w:rPr>
        <w:t>doc_id</w:t>
      </w:r>
      <w:r w:rsidR="00BC400A">
        <w:rPr>
          <w:sz w:val="24"/>
          <w:szCs w:val="24"/>
        </w:rPr>
        <w:t xml:space="preserve">». </w:t>
      </w:r>
      <w:r w:rsidR="008F50E9">
        <w:rPr>
          <w:sz w:val="24"/>
          <w:szCs w:val="24"/>
        </w:rPr>
        <w:t>Тип выполняемой операции указывается в параметре «</w:t>
      </w:r>
      <w:r w:rsidR="008F50E9" w:rsidRPr="00012913">
        <w:rPr>
          <w:sz w:val="24"/>
          <w:szCs w:val="24"/>
        </w:rPr>
        <w:t>type_id</w:t>
      </w:r>
      <w:r w:rsidR="008F50E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2FA9A8AC" w14:textId="77777777" w:rsidR="00EB2154" w:rsidRDefault="00EB2154" w:rsidP="00EB2154">
      <w:pPr>
        <w:spacing w:after="0" w:line="240" w:lineRule="auto"/>
        <w:rPr>
          <w:rFonts w:ascii="Arial" w:hAnsi="Arial" w:cs="Arial"/>
        </w:rPr>
      </w:pPr>
    </w:p>
    <w:p w14:paraId="1AB8A567" w14:textId="77777777" w:rsidR="00EB2154" w:rsidRPr="00473CB2" w:rsidRDefault="00EB2154" w:rsidP="00EB215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EB2154" w:rsidRPr="00360476" w14:paraId="3F122550" w14:textId="77777777" w:rsidTr="004D1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38AE2EDE" w14:textId="77777777" w:rsidR="00EB2154" w:rsidRPr="00360476" w:rsidRDefault="00EB2154" w:rsidP="004D1AED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0D48DB4F" w14:textId="77777777" w:rsidR="00EB2154" w:rsidRPr="00360476" w:rsidRDefault="00EB2154" w:rsidP="004D1AED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EB2154" w:rsidRPr="00473CB2" w14:paraId="2794A254" w14:textId="77777777" w:rsidTr="004D1AED">
        <w:tc>
          <w:tcPr>
            <w:tcW w:w="3398" w:type="dxa"/>
          </w:tcPr>
          <w:p w14:paraId="362E5012" w14:textId="77777777" w:rsidR="00EB2154" w:rsidRPr="00473CB2" w:rsidRDefault="00EB2154" w:rsidP="004D1AED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29C28C7F" w14:textId="77777777" w:rsidR="00EB2154" w:rsidRPr="00473CB2" w:rsidRDefault="00EB2154" w:rsidP="004D1AED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0C244138" w14:textId="77777777" w:rsidR="00EB2154" w:rsidRPr="00473CB2" w:rsidRDefault="00EB2154" w:rsidP="00EB2154">
      <w:pPr>
        <w:spacing w:after="0" w:line="240" w:lineRule="auto"/>
        <w:rPr>
          <w:rFonts w:ascii="Arial" w:hAnsi="Arial" w:cs="Arial"/>
        </w:rPr>
      </w:pPr>
    </w:p>
    <w:p w14:paraId="65E6A682" w14:textId="77777777" w:rsidR="00EB2154" w:rsidRPr="00360476" w:rsidRDefault="00EB2154" w:rsidP="00EB215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b"/>
        <w:tblW w:w="10202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12"/>
        <w:gridCol w:w="268"/>
        <w:gridCol w:w="3260"/>
        <w:gridCol w:w="1134"/>
        <w:gridCol w:w="992"/>
        <w:gridCol w:w="142"/>
        <w:gridCol w:w="3686"/>
      </w:tblGrid>
      <w:tr w:rsidR="00577412" w:rsidRPr="007909BE" w14:paraId="552BA84A" w14:textId="77777777" w:rsidTr="00F73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48" w:type="dxa"/>
            <w:gridSpan w:val="6"/>
          </w:tcPr>
          <w:p w14:paraId="5C8EA6A9" w14:textId="77777777" w:rsidR="00EB2154" w:rsidRPr="007909BE" w:rsidRDefault="00EB2154" w:rsidP="004D1AED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7909BE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134" w:type="dxa"/>
          </w:tcPr>
          <w:p w14:paraId="679C8EA3" w14:textId="77777777" w:rsidR="00EB2154" w:rsidRPr="007909BE" w:rsidRDefault="00EB2154" w:rsidP="004D1AED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7909BE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134" w:type="dxa"/>
            <w:gridSpan w:val="2"/>
          </w:tcPr>
          <w:p w14:paraId="7C18FCF8" w14:textId="77777777" w:rsidR="00EB2154" w:rsidRPr="007909BE" w:rsidRDefault="00EB2154" w:rsidP="004D1AED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7909BE">
              <w:rPr>
                <w:rFonts w:asciiTheme="minorHAnsi" w:hAnsiTheme="minorHAnsi" w:cstheme="minorHAnsi"/>
                <w:b w:val="0"/>
                <w:bCs/>
                <w:szCs w:val="24"/>
              </w:rPr>
              <w:t>Обяза-тельный</w:t>
            </w:r>
          </w:p>
        </w:tc>
        <w:tc>
          <w:tcPr>
            <w:tcW w:w="3686" w:type="dxa"/>
          </w:tcPr>
          <w:p w14:paraId="65ADBCAA" w14:textId="77777777" w:rsidR="00EB2154" w:rsidRPr="007909BE" w:rsidRDefault="00EB2154" w:rsidP="004D1AED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7909BE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577412" w:rsidRPr="007909BE" w14:paraId="614762CB" w14:textId="77777777" w:rsidTr="00F73845">
        <w:tc>
          <w:tcPr>
            <w:tcW w:w="4248" w:type="dxa"/>
            <w:gridSpan w:val="6"/>
          </w:tcPr>
          <w:p w14:paraId="06E3F342" w14:textId="5061BE8A" w:rsidR="00EB2154" w:rsidRPr="00D14161" w:rsidRDefault="00EB2154" w:rsidP="00EB215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134" w:type="dxa"/>
          </w:tcPr>
          <w:p w14:paraId="71F7CC51" w14:textId="2B981D78" w:rsidR="00EB2154" w:rsidRPr="00D14161" w:rsidRDefault="00EB2154" w:rsidP="00EB215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992" w:type="dxa"/>
          </w:tcPr>
          <w:p w14:paraId="4A66391C" w14:textId="41FEF889" w:rsidR="00EB2154" w:rsidRPr="00D14161" w:rsidRDefault="00095087" w:rsidP="00EB215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3828" w:type="dxa"/>
            <w:gridSpan w:val="2"/>
          </w:tcPr>
          <w:p w14:paraId="4EA9C069" w14:textId="21EDFB66" w:rsidR="00EB2154" w:rsidRPr="00D14161" w:rsidRDefault="00EB2154" w:rsidP="00BC400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Идентификатор документа</w:t>
            </w:r>
            <w:r w:rsidR="00924561"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 xml:space="preserve"> (операции)</w:t>
            </w:r>
          </w:p>
        </w:tc>
      </w:tr>
      <w:tr w:rsidR="00577412" w:rsidRPr="007909BE" w14:paraId="11F58A9F" w14:textId="77777777" w:rsidTr="00F73845">
        <w:tc>
          <w:tcPr>
            <w:tcW w:w="4248" w:type="dxa"/>
            <w:gridSpan w:val="6"/>
          </w:tcPr>
          <w:p w14:paraId="4EAC4987" w14:textId="3B5E3464" w:rsidR="00276683" w:rsidRPr="00D14161" w:rsidRDefault="00276683" w:rsidP="00276683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_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134" w:type="dxa"/>
          </w:tcPr>
          <w:p w14:paraId="428DA4D2" w14:textId="0257EB1A" w:rsidR="00276683" w:rsidRPr="00D14161" w:rsidRDefault="00B32620" w:rsidP="00276683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992" w:type="dxa"/>
          </w:tcPr>
          <w:p w14:paraId="4EF8F1E4" w14:textId="030F8F09" w:rsidR="00276683" w:rsidRPr="00D14161" w:rsidRDefault="00276683" w:rsidP="00276683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3828" w:type="dxa"/>
            <w:gridSpan w:val="2"/>
          </w:tcPr>
          <w:p w14:paraId="3C138C79" w14:textId="77777777" w:rsidR="00276683" w:rsidRPr="00783EC8" w:rsidRDefault="00276683" w:rsidP="00276683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Тип операции:</w:t>
            </w:r>
          </w:p>
          <w:p w14:paraId="3F649D5B" w14:textId="19B8E67A" w:rsidR="00276683" w:rsidRPr="00783EC8" w:rsidRDefault="00276683" w:rsidP="0067399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•1 - Новый заказ на производство</w:t>
            </w:r>
          </w:p>
        </w:tc>
      </w:tr>
      <w:tr w:rsidR="004875F0" w:rsidRPr="007909BE" w14:paraId="68F0C419" w14:textId="77777777" w:rsidTr="00F73845">
        <w:tc>
          <w:tcPr>
            <w:tcW w:w="4248" w:type="dxa"/>
            <w:gridSpan w:val="6"/>
          </w:tcPr>
          <w:p w14:paraId="07819897" w14:textId="4191AC5D" w:rsidR="004875F0" w:rsidRPr="00D14161" w:rsidRDefault="004875F0" w:rsidP="004875F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134" w:type="dxa"/>
          </w:tcPr>
          <w:p w14:paraId="11C78D62" w14:textId="0C8E4601" w:rsidR="004875F0" w:rsidRPr="00D14161" w:rsidRDefault="004875F0" w:rsidP="004875F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992" w:type="dxa"/>
          </w:tcPr>
          <w:p w14:paraId="2F87A8BE" w14:textId="49203C26" w:rsidR="004875F0" w:rsidRPr="00D14161" w:rsidRDefault="004875F0" w:rsidP="004875F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3828" w:type="dxa"/>
            <w:gridSpan w:val="2"/>
          </w:tcPr>
          <w:p w14:paraId="02614716" w14:textId="7354E268" w:rsidR="004875F0" w:rsidRPr="00D14161" w:rsidRDefault="004875F0" w:rsidP="004875F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Номер документа</w:t>
            </w:r>
          </w:p>
        </w:tc>
      </w:tr>
      <w:tr w:rsidR="004875F0" w:rsidRPr="007909BE" w14:paraId="75636215" w14:textId="77777777" w:rsidTr="00F73845">
        <w:tc>
          <w:tcPr>
            <w:tcW w:w="4248" w:type="dxa"/>
            <w:gridSpan w:val="6"/>
          </w:tcPr>
          <w:p w14:paraId="69ED34A6" w14:textId="2EB728BE" w:rsidR="004875F0" w:rsidRPr="00D14161" w:rsidRDefault="004875F0" w:rsidP="004875F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134" w:type="dxa"/>
          </w:tcPr>
          <w:p w14:paraId="4C09B2C0" w14:textId="2A3BD27E" w:rsidR="004875F0" w:rsidRPr="00D14161" w:rsidRDefault="00B32620" w:rsidP="004875F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992" w:type="dxa"/>
          </w:tcPr>
          <w:p w14:paraId="2B1B3F8D" w14:textId="54F61888" w:rsidR="004875F0" w:rsidRPr="00D14161" w:rsidRDefault="004875F0" w:rsidP="004875F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3828" w:type="dxa"/>
            <w:gridSpan w:val="2"/>
            <w:vAlign w:val="center"/>
          </w:tcPr>
          <w:p w14:paraId="36E487D9" w14:textId="77777777" w:rsidR="007A69F7" w:rsidRPr="00783EC8" w:rsidRDefault="004875F0" w:rsidP="007A69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документа</w:t>
            </w:r>
            <w:r w:rsidR="007A69F7"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. </w:t>
            </w:r>
          </w:p>
          <w:p w14:paraId="4F61C8DB" w14:textId="783C4F71" w:rsidR="004875F0" w:rsidRPr="00783EC8" w:rsidRDefault="007A69F7" w:rsidP="007A69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Формат: 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</w:p>
        </w:tc>
      </w:tr>
      <w:tr w:rsidR="00057A34" w:rsidRPr="007909BE" w14:paraId="57EC78B9" w14:textId="77777777" w:rsidTr="00F73845">
        <w:tc>
          <w:tcPr>
            <w:tcW w:w="4248" w:type="dxa"/>
            <w:gridSpan w:val="6"/>
          </w:tcPr>
          <w:p w14:paraId="40A97FC9" w14:textId="05334B88" w:rsidR="00057A34" w:rsidRPr="00057A34" w:rsidRDefault="00057A34" w:rsidP="004875F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057A3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comment</w:t>
            </w:r>
          </w:p>
        </w:tc>
        <w:tc>
          <w:tcPr>
            <w:tcW w:w="1134" w:type="dxa"/>
          </w:tcPr>
          <w:p w14:paraId="41981C88" w14:textId="195FBD9C" w:rsidR="00057A34" w:rsidRPr="00D14161" w:rsidRDefault="00057A34" w:rsidP="004875F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992" w:type="dxa"/>
          </w:tcPr>
          <w:p w14:paraId="038B776F" w14:textId="1CA77630" w:rsidR="00057A34" w:rsidRPr="00D14161" w:rsidRDefault="00057A34" w:rsidP="004875F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3828" w:type="dxa"/>
            <w:gridSpan w:val="2"/>
            <w:vAlign w:val="center"/>
          </w:tcPr>
          <w:p w14:paraId="187191A0" w14:textId="32D212B1" w:rsidR="00057A34" w:rsidRPr="00D14161" w:rsidRDefault="0065740B" w:rsidP="004875F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Комментарий</w:t>
            </w:r>
          </w:p>
        </w:tc>
      </w:tr>
      <w:tr w:rsidR="00057A34" w:rsidRPr="007909BE" w14:paraId="4639354E" w14:textId="77777777" w:rsidTr="00F73845">
        <w:tc>
          <w:tcPr>
            <w:tcW w:w="4248" w:type="dxa"/>
            <w:gridSpan w:val="6"/>
          </w:tcPr>
          <w:p w14:paraId="61470088" w14:textId="34E0506F" w:rsidR="00057A34" w:rsidRPr="00057A34" w:rsidRDefault="00057A34" w:rsidP="004875F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057A3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facility_id</w:t>
            </w:r>
          </w:p>
        </w:tc>
        <w:tc>
          <w:tcPr>
            <w:tcW w:w="1134" w:type="dxa"/>
          </w:tcPr>
          <w:p w14:paraId="7BEC5671" w14:textId="2FBE03D1" w:rsidR="00057A34" w:rsidRPr="00D14161" w:rsidRDefault="00057A34" w:rsidP="004875F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992" w:type="dxa"/>
          </w:tcPr>
          <w:p w14:paraId="34BD229D" w14:textId="1D4A9537" w:rsidR="00057A34" w:rsidRPr="00D14161" w:rsidRDefault="00057A34" w:rsidP="004875F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3828" w:type="dxa"/>
            <w:gridSpan w:val="2"/>
            <w:vAlign w:val="center"/>
          </w:tcPr>
          <w:p w14:paraId="56E5BAB9" w14:textId="56D57018" w:rsidR="00057A34" w:rsidRPr="00783EC8" w:rsidRDefault="0065740B" w:rsidP="004875F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Объект, на котором осуществляется производство (идентификатор объекта в системе 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TraceWay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13D72" w:rsidRPr="007909BE" w14:paraId="7A1DF385" w14:textId="77777777" w:rsidTr="009E4527">
        <w:tc>
          <w:tcPr>
            <w:tcW w:w="4248" w:type="dxa"/>
            <w:gridSpan w:val="6"/>
          </w:tcPr>
          <w:p w14:paraId="552716FE" w14:textId="7FC4D271" w:rsidR="00F13D72" w:rsidRPr="00057A34" w:rsidRDefault="00F13D72" w:rsidP="00F13D7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F13D72">
              <w:rPr>
                <w:rFonts w:ascii="Calibri" w:eastAsia="Times New Roman" w:hAnsi="Calibri" w:cs="Calibri"/>
                <w:color w:val="000000"/>
                <w:szCs w:val="24"/>
              </w:rPr>
              <w:t>product_group_id</w:t>
            </w:r>
          </w:p>
        </w:tc>
        <w:tc>
          <w:tcPr>
            <w:tcW w:w="1134" w:type="dxa"/>
          </w:tcPr>
          <w:p w14:paraId="57A9FC91" w14:textId="3CCA2F96" w:rsidR="00F13D72" w:rsidRPr="00D14161" w:rsidRDefault="00F13D72" w:rsidP="00F13D7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int</w:t>
            </w:r>
          </w:p>
        </w:tc>
        <w:tc>
          <w:tcPr>
            <w:tcW w:w="992" w:type="dxa"/>
          </w:tcPr>
          <w:p w14:paraId="2F4B2EE7" w14:textId="3390751E" w:rsidR="00F13D72" w:rsidRPr="00D14161" w:rsidRDefault="00F13D72" w:rsidP="00F13D7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да</w:t>
            </w:r>
          </w:p>
        </w:tc>
        <w:tc>
          <w:tcPr>
            <w:tcW w:w="3828" w:type="dxa"/>
            <w:gridSpan w:val="2"/>
          </w:tcPr>
          <w:p w14:paraId="47E9E1C1" w14:textId="77777777" w:rsidR="00F13D72" w:rsidRPr="00DE38F0" w:rsidRDefault="00F13D72" w:rsidP="00F13D7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E38F0">
              <w:rPr>
                <w:rFonts w:asciiTheme="minorHAnsi" w:hAnsiTheme="minorHAnsi" w:cstheme="minorHAnsi"/>
                <w:bCs/>
                <w:color w:val="000000"/>
                <w:szCs w:val="24"/>
              </w:rPr>
              <w:t>Идентификатор товарной группы. Возможные значения:</w:t>
            </w:r>
          </w:p>
          <w:p w14:paraId="72868B7E" w14:textId="77777777" w:rsidR="00F13D72" w:rsidRPr="00DE38F0" w:rsidRDefault="00F13D72" w:rsidP="00F13D72">
            <w:pPr>
              <w:pStyle w:val="ad"/>
              <w:keepNext/>
              <w:keepLines/>
              <w:numPr>
                <w:ilvl w:val="0"/>
                <w:numId w:val="2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DE38F0">
              <w:rPr>
                <w:rFonts w:asciiTheme="minorHAnsi" w:hAnsiTheme="minorHAnsi" w:cstheme="minorHAnsi"/>
              </w:rPr>
              <w:t xml:space="preserve"> (товарная группа «</w:t>
            </w:r>
            <w:r>
              <w:rPr>
                <w:rFonts w:asciiTheme="minorHAnsi" w:hAnsiTheme="minorHAnsi" w:cstheme="minorHAnsi"/>
              </w:rPr>
              <w:t>Молочная продукция</w:t>
            </w:r>
            <w:r w:rsidRPr="00DE38F0">
              <w:rPr>
                <w:rFonts w:asciiTheme="minorHAnsi" w:hAnsiTheme="minorHAnsi" w:cstheme="minorHAnsi"/>
              </w:rPr>
              <w:t>»)</w:t>
            </w:r>
          </w:p>
          <w:p w14:paraId="2EA24D92" w14:textId="77777777" w:rsidR="00F13D72" w:rsidRPr="00F13D72" w:rsidRDefault="00F13D72" w:rsidP="00F13D72">
            <w:pPr>
              <w:pStyle w:val="ad"/>
              <w:keepNext/>
              <w:keepLines/>
              <w:numPr>
                <w:ilvl w:val="0"/>
                <w:numId w:val="2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Pr="00DE38F0">
              <w:rPr>
                <w:rFonts w:asciiTheme="minorHAnsi" w:hAnsiTheme="minorHAnsi" w:cstheme="minorHAnsi"/>
              </w:rPr>
              <w:t xml:space="preserve"> </w:t>
            </w:r>
            <w:r w:rsidRPr="00F13D72">
              <w:rPr>
                <w:rFonts w:asciiTheme="minorHAnsi" w:hAnsiTheme="minorHAnsi" w:cstheme="minorHAnsi"/>
              </w:rPr>
              <w:t>(товарная группа «Упакованная вода»)</w:t>
            </w:r>
          </w:p>
          <w:p w14:paraId="710CB976" w14:textId="77777777" w:rsidR="00F13D72" w:rsidRPr="00F13D72" w:rsidRDefault="00F13D72" w:rsidP="00F13D72">
            <w:pPr>
              <w:pStyle w:val="ad"/>
              <w:keepNext/>
              <w:keepLines/>
              <w:numPr>
                <w:ilvl w:val="0"/>
                <w:numId w:val="2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Calibri" w:cstheme="minorHAnsi"/>
                <w:color w:val="000000"/>
                <w:szCs w:val="24"/>
              </w:rPr>
            </w:pPr>
            <w:r w:rsidRPr="00F13D72">
              <w:rPr>
                <w:rFonts w:asciiTheme="minorHAnsi" w:hAnsiTheme="minorHAnsi" w:cstheme="minorHAnsi"/>
              </w:rPr>
              <w:t xml:space="preserve">14 (товарная группа «Агрохимия) </w:t>
            </w:r>
          </w:p>
          <w:p w14:paraId="3A8BD1C4" w14:textId="77777777" w:rsidR="00F13D72" w:rsidRPr="00463B50" w:rsidRDefault="00F13D72" w:rsidP="00F13D72">
            <w:pPr>
              <w:pStyle w:val="ad"/>
              <w:keepNext/>
              <w:keepLines/>
              <w:numPr>
                <w:ilvl w:val="0"/>
                <w:numId w:val="2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Calibri" w:cstheme="minorHAnsi"/>
                <w:color w:val="000000"/>
                <w:szCs w:val="24"/>
              </w:rPr>
            </w:pPr>
            <w:r w:rsidRPr="00F13D72">
              <w:rPr>
                <w:rFonts w:asciiTheme="minorHAnsi" w:hAnsiTheme="minorHAnsi" w:cstheme="minorHAnsi"/>
              </w:rPr>
              <w:t>28 (товарная группа «</w:t>
            </w:r>
            <w:r w:rsidR="003906E2">
              <w:rPr>
                <w:rFonts w:asciiTheme="minorHAnsi" w:hAnsiTheme="minorHAnsi" w:cstheme="minorHAnsi"/>
              </w:rPr>
              <w:t>Безалкогольные напитки</w:t>
            </w:r>
            <w:r w:rsidRPr="00F13D72">
              <w:rPr>
                <w:rFonts w:asciiTheme="minorHAnsi" w:hAnsiTheme="minorHAnsi" w:cstheme="minorHAnsi"/>
              </w:rPr>
              <w:t>»)</w:t>
            </w:r>
          </w:p>
          <w:p w14:paraId="725320CB" w14:textId="214F878E" w:rsidR="00463B50" w:rsidRPr="00783EC8" w:rsidRDefault="00463B50" w:rsidP="00463B50">
            <w:pPr>
              <w:pStyle w:val="ad"/>
              <w:keepNext/>
              <w:keepLines/>
              <w:numPr>
                <w:ilvl w:val="0"/>
                <w:numId w:val="2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</w:rPr>
              <w:t>32 (товарная группа «Растительные масла»)</w:t>
            </w:r>
          </w:p>
        </w:tc>
      </w:tr>
      <w:tr w:rsidR="00F13D72" w:rsidRPr="007909BE" w14:paraId="11CDD146" w14:textId="77777777" w:rsidTr="00F73845">
        <w:tc>
          <w:tcPr>
            <w:tcW w:w="4248" w:type="dxa"/>
            <w:gridSpan w:val="6"/>
          </w:tcPr>
          <w:p w14:paraId="66136E19" w14:textId="1FE45D45" w:rsidR="00F13D72" w:rsidRPr="007909BE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134" w:type="dxa"/>
          </w:tcPr>
          <w:p w14:paraId="12739ECF" w14:textId="20FFBA15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992" w:type="dxa"/>
          </w:tcPr>
          <w:p w14:paraId="78A029FC" w14:textId="3FF841C5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3828" w:type="dxa"/>
            <w:gridSpan w:val="2"/>
          </w:tcPr>
          <w:p w14:paraId="3377B0FE" w14:textId="2884E3FF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Данные документа (операции)</w:t>
            </w:r>
          </w:p>
        </w:tc>
      </w:tr>
      <w:tr w:rsidR="00F13D72" w:rsidRPr="007909BE" w14:paraId="69C3EEF1" w14:textId="77777777" w:rsidTr="00F73845">
        <w:tc>
          <w:tcPr>
            <w:tcW w:w="236" w:type="dxa"/>
          </w:tcPr>
          <w:p w14:paraId="3285CFD8" w14:textId="32788391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012" w:type="dxa"/>
            <w:gridSpan w:val="5"/>
          </w:tcPr>
          <w:p w14:paraId="3AADE697" w14:textId="6F372C6F" w:rsidR="00F13D72" w:rsidRPr="00E47DA5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134" w:type="dxa"/>
          </w:tcPr>
          <w:p w14:paraId="52836084" w14:textId="1FAEA268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F7384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array of objects</w:t>
            </w:r>
          </w:p>
        </w:tc>
        <w:tc>
          <w:tcPr>
            <w:tcW w:w="992" w:type="dxa"/>
          </w:tcPr>
          <w:p w14:paraId="151A99FF" w14:textId="658595EC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3828" w:type="dxa"/>
            <w:gridSpan w:val="2"/>
          </w:tcPr>
          <w:p w14:paraId="389290A5" w14:textId="3E3E2F1E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Параметры выпускаемой продукции</w:t>
            </w:r>
          </w:p>
        </w:tc>
      </w:tr>
      <w:tr w:rsidR="00F13D72" w:rsidRPr="007909BE" w14:paraId="13DE7671" w14:textId="77777777" w:rsidTr="00F73845">
        <w:tc>
          <w:tcPr>
            <w:tcW w:w="236" w:type="dxa"/>
          </w:tcPr>
          <w:p w14:paraId="28D0B390" w14:textId="77777777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84" w:type="dxa"/>
            <w:gridSpan w:val="3"/>
          </w:tcPr>
          <w:p w14:paraId="67FCA4A7" w14:textId="77777777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3528" w:type="dxa"/>
            <w:gridSpan w:val="2"/>
          </w:tcPr>
          <w:p w14:paraId="69855A53" w14:textId="2C024AAE" w:rsidR="00F13D72" w:rsidRPr="00E47DA5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134" w:type="dxa"/>
          </w:tcPr>
          <w:p w14:paraId="3BE71924" w14:textId="635000CF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992" w:type="dxa"/>
          </w:tcPr>
          <w:p w14:paraId="2BBC3EA4" w14:textId="2D39CDDA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3828" w:type="dxa"/>
            <w:gridSpan w:val="2"/>
          </w:tcPr>
          <w:p w14:paraId="6FBBD4C5" w14:textId="311784C6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GS1 GTIN-14</w:t>
            </w:r>
          </w:p>
        </w:tc>
      </w:tr>
      <w:tr w:rsidR="00F13D72" w:rsidRPr="007909BE" w14:paraId="45ADFB17" w14:textId="77777777" w:rsidTr="00F73845">
        <w:tc>
          <w:tcPr>
            <w:tcW w:w="236" w:type="dxa"/>
          </w:tcPr>
          <w:p w14:paraId="574C9702" w14:textId="77777777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84" w:type="dxa"/>
            <w:gridSpan w:val="3"/>
          </w:tcPr>
          <w:p w14:paraId="304A1ABF" w14:textId="77777777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3528" w:type="dxa"/>
            <w:gridSpan w:val="2"/>
          </w:tcPr>
          <w:p w14:paraId="25F0D4E6" w14:textId="7CBE81AA" w:rsidR="00F13D72" w:rsidRPr="00E47DA5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weight</w:t>
            </w:r>
          </w:p>
        </w:tc>
        <w:tc>
          <w:tcPr>
            <w:tcW w:w="1134" w:type="dxa"/>
          </w:tcPr>
          <w:p w14:paraId="23244849" w14:textId="62119B91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992" w:type="dxa"/>
          </w:tcPr>
          <w:p w14:paraId="41F5CBFF" w14:textId="639B48C4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уо</w:t>
            </w:r>
          </w:p>
        </w:tc>
        <w:tc>
          <w:tcPr>
            <w:tcW w:w="3828" w:type="dxa"/>
            <w:gridSpan w:val="2"/>
          </w:tcPr>
          <w:p w14:paraId="524041DC" w14:textId="77777777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Вес продукции.</w:t>
            </w:r>
          </w:p>
          <w:p w14:paraId="5EFC8539" w14:textId="77777777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Обязателен если у выбранной к производству номенклатуры указан признак переменного веса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list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0D9FC750" w14:textId="6FEEA50A" w:rsidR="00F13D72" w:rsidRPr="008D6322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Значение должно соответствовать одному из указанных параметров в номенклатуре.</w:t>
            </w:r>
          </w:p>
        </w:tc>
      </w:tr>
      <w:tr w:rsidR="00F13D72" w:rsidRPr="007909BE" w14:paraId="788ED261" w14:textId="77777777" w:rsidTr="00F73845">
        <w:tc>
          <w:tcPr>
            <w:tcW w:w="236" w:type="dxa"/>
          </w:tcPr>
          <w:p w14:paraId="031076A5" w14:textId="77777777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484" w:type="dxa"/>
            <w:gridSpan w:val="3"/>
          </w:tcPr>
          <w:p w14:paraId="29A441C1" w14:textId="77777777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3528" w:type="dxa"/>
            <w:gridSpan w:val="2"/>
          </w:tcPr>
          <w:p w14:paraId="1D7B4A3B" w14:textId="39A12DAC" w:rsidR="00F13D72" w:rsidRPr="00E47DA5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date_format</w:t>
            </w:r>
          </w:p>
        </w:tc>
        <w:tc>
          <w:tcPr>
            <w:tcW w:w="1134" w:type="dxa"/>
          </w:tcPr>
          <w:p w14:paraId="1DDB7DFF" w14:textId="42C35D8E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992" w:type="dxa"/>
          </w:tcPr>
          <w:p w14:paraId="087D5AD5" w14:textId="36E51E2D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3828" w:type="dxa"/>
            <w:gridSpan w:val="2"/>
          </w:tcPr>
          <w:p w14:paraId="28033FD6" w14:textId="77777777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Формат даты (принимаемые значения форматы в виде 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php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: 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, 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т.д.)</w:t>
            </w:r>
          </w:p>
          <w:p w14:paraId="4C1263E3" w14:textId="7D17B2E5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Значение по умолчанию: 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</w:t>
            </w:r>
          </w:p>
        </w:tc>
      </w:tr>
      <w:tr w:rsidR="00F13D72" w:rsidRPr="007909BE" w14:paraId="1FEA40FD" w14:textId="77777777" w:rsidTr="00F73845">
        <w:tc>
          <w:tcPr>
            <w:tcW w:w="236" w:type="dxa"/>
          </w:tcPr>
          <w:p w14:paraId="405815EC" w14:textId="77777777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484" w:type="dxa"/>
            <w:gridSpan w:val="3"/>
          </w:tcPr>
          <w:p w14:paraId="0E4DC70B" w14:textId="77777777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3528" w:type="dxa"/>
            <w:gridSpan w:val="2"/>
          </w:tcPr>
          <w:p w14:paraId="58D9AF56" w14:textId="778964FF" w:rsidR="00F13D72" w:rsidRPr="00E47DA5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production_date</w:t>
            </w:r>
          </w:p>
        </w:tc>
        <w:tc>
          <w:tcPr>
            <w:tcW w:w="1134" w:type="dxa"/>
          </w:tcPr>
          <w:p w14:paraId="322854E1" w14:textId="7318FE3C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992" w:type="dxa"/>
          </w:tcPr>
          <w:p w14:paraId="504CFF06" w14:textId="118B6AC4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3828" w:type="dxa"/>
            <w:gridSpan w:val="2"/>
          </w:tcPr>
          <w:p w14:paraId="4D02B22F" w14:textId="3234D503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Наносимая дата, дата производства продукции. </w:t>
            </w:r>
          </w:p>
          <w:p w14:paraId="34E0675E" w14:textId="66CBBF63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 xml:space="preserve">Формат: 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-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-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</w:p>
        </w:tc>
      </w:tr>
      <w:tr w:rsidR="00F13D72" w:rsidRPr="007909BE" w14:paraId="451E0E04" w14:textId="77777777" w:rsidTr="00F73845">
        <w:tc>
          <w:tcPr>
            <w:tcW w:w="236" w:type="dxa"/>
          </w:tcPr>
          <w:p w14:paraId="4005F890" w14:textId="77777777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84" w:type="dxa"/>
            <w:gridSpan w:val="3"/>
          </w:tcPr>
          <w:p w14:paraId="401D863A" w14:textId="77777777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3528" w:type="dxa"/>
            <w:gridSpan w:val="2"/>
          </w:tcPr>
          <w:p w14:paraId="47B337B6" w14:textId="69FB7833" w:rsidR="00F13D72" w:rsidRPr="00E47DA5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expiration_date</w:t>
            </w:r>
          </w:p>
        </w:tc>
        <w:tc>
          <w:tcPr>
            <w:tcW w:w="1134" w:type="dxa"/>
          </w:tcPr>
          <w:p w14:paraId="416D1663" w14:textId="2E3C3BF8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992" w:type="dxa"/>
          </w:tcPr>
          <w:p w14:paraId="1100A291" w14:textId="140202AC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3828" w:type="dxa"/>
            <w:gridSpan w:val="2"/>
          </w:tcPr>
          <w:p w14:paraId="643305EF" w14:textId="77777777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истечения срока годности.</w:t>
            </w:r>
          </w:p>
          <w:p w14:paraId="2E367982" w14:textId="77777777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Если значение не указано, высчитывается автоматически исходя из указанной наносимой даты и срока годности номенклатуры.</w:t>
            </w:r>
          </w:p>
          <w:p w14:paraId="60695CE8" w14:textId="3E5E7564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 xml:space="preserve">Формат: 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-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-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</w:p>
        </w:tc>
      </w:tr>
      <w:tr w:rsidR="00F13D72" w:rsidRPr="007909BE" w14:paraId="0C614496" w14:textId="77777777" w:rsidTr="00F73845">
        <w:tc>
          <w:tcPr>
            <w:tcW w:w="236" w:type="dxa"/>
          </w:tcPr>
          <w:p w14:paraId="6EDF2401" w14:textId="77777777" w:rsidR="00F13D72" w:rsidRPr="00506329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84" w:type="dxa"/>
            <w:gridSpan w:val="3"/>
          </w:tcPr>
          <w:p w14:paraId="017528D0" w14:textId="77777777" w:rsidR="00F13D72" w:rsidRPr="00506329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3528" w:type="dxa"/>
            <w:gridSpan w:val="2"/>
          </w:tcPr>
          <w:p w14:paraId="06AB5D27" w14:textId="719D8B2E" w:rsidR="00F13D72" w:rsidRPr="00506329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506329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packaging_recipes_id</w:t>
            </w:r>
          </w:p>
        </w:tc>
        <w:tc>
          <w:tcPr>
            <w:tcW w:w="1134" w:type="dxa"/>
          </w:tcPr>
          <w:p w14:paraId="77214D60" w14:textId="3ED062CC" w:rsidR="00F13D72" w:rsidRPr="00506329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506329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992" w:type="dxa"/>
          </w:tcPr>
          <w:p w14:paraId="53A247A7" w14:textId="0F7641A3" w:rsidR="00F13D72" w:rsidRPr="00506329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06329"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3828" w:type="dxa"/>
            <w:gridSpan w:val="2"/>
          </w:tcPr>
          <w:p w14:paraId="74A4F782" w14:textId="77777777" w:rsidR="00F13D72" w:rsidRDefault="00F13D72" w:rsidP="00F13D7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Идентификатор рецепта в системе 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TW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. В зависимости от настроек влияет на количество необходимых к заказу групповых кодов и используемый шаблон печати.</w:t>
            </w:r>
          </w:p>
          <w:p w14:paraId="13A3C24A" w14:textId="2F594E51" w:rsidR="00F13D72" w:rsidRPr="00506329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Если значение не указывается явно,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система подставляет 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значение по умолчанию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</w:tc>
      </w:tr>
      <w:tr w:rsidR="00F13D72" w:rsidRPr="007909BE" w14:paraId="5A703752" w14:textId="77777777" w:rsidTr="00F73845">
        <w:tc>
          <w:tcPr>
            <w:tcW w:w="236" w:type="dxa"/>
          </w:tcPr>
          <w:p w14:paraId="546F8844" w14:textId="5D1196F4" w:rsidR="00F13D72" w:rsidRPr="00506329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4012" w:type="dxa"/>
            <w:gridSpan w:val="5"/>
          </w:tcPr>
          <w:p w14:paraId="4B66944C" w14:textId="29C48DF0" w:rsidR="00F13D72" w:rsidRPr="00506329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prod</w:t>
            </w:r>
            <w:r w:rsidRPr="00506329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qnt</w:t>
            </w:r>
          </w:p>
        </w:tc>
        <w:tc>
          <w:tcPr>
            <w:tcW w:w="1134" w:type="dxa"/>
          </w:tcPr>
          <w:p w14:paraId="55CB80ED" w14:textId="0143B72D" w:rsidR="00F13D72" w:rsidRPr="00506329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992" w:type="dxa"/>
          </w:tcPr>
          <w:p w14:paraId="7B1DF756" w14:textId="06B04AA5" w:rsidR="00F13D72" w:rsidRPr="00506329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06329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3828" w:type="dxa"/>
            <w:gridSpan w:val="2"/>
          </w:tcPr>
          <w:p w14:paraId="47A68605" w14:textId="1F660F3D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Плановое количество потребительских упаковок, подлежащих маркировке</w:t>
            </w:r>
          </w:p>
        </w:tc>
      </w:tr>
      <w:tr w:rsidR="00F13D72" w:rsidRPr="003746EC" w14:paraId="1DFE7C77" w14:textId="77777777" w:rsidTr="00F73845">
        <w:tc>
          <w:tcPr>
            <w:tcW w:w="236" w:type="dxa"/>
          </w:tcPr>
          <w:p w14:paraId="53868F75" w14:textId="77777777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4012" w:type="dxa"/>
            <w:gridSpan w:val="5"/>
          </w:tcPr>
          <w:p w14:paraId="6C3A5FAE" w14:textId="162EC81C" w:rsidR="00F13D72" w:rsidRPr="00E47DA5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auto</w:t>
            </w:r>
            <w:r w:rsidRPr="000D6A1B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_</w:t>
            </w: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product</w:t>
            </w:r>
            <w:r w:rsidRPr="000D6A1B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_</w:t>
            </w: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in</w:t>
            </w:r>
            <w:r w:rsidRPr="000D6A1B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_</w:t>
            </w: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circulation</w:t>
            </w:r>
            <w:r w:rsidRPr="000D6A1B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_</w:t>
            </w: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without_confirmation</w:t>
            </w:r>
          </w:p>
        </w:tc>
        <w:tc>
          <w:tcPr>
            <w:tcW w:w="1134" w:type="dxa"/>
          </w:tcPr>
          <w:p w14:paraId="167590CC" w14:textId="40D74CB3" w:rsidR="00F13D72" w:rsidRPr="00F73845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F7384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boolean</w:t>
            </w:r>
          </w:p>
        </w:tc>
        <w:tc>
          <w:tcPr>
            <w:tcW w:w="992" w:type="dxa"/>
          </w:tcPr>
          <w:p w14:paraId="37409BE1" w14:textId="33699CF3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3828" w:type="dxa"/>
            <w:gridSpan w:val="2"/>
          </w:tcPr>
          <w:p w14:paraId="6F6E8963" w14:textId="77777777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Автоматически ввести в оборот ГП без производственного ВСД</w:t>
            </w:r>
          </w:p>
          <w:p w14:paraId="74AF3026" w14:textId="77777777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Возможные значения:</w:t>
            </w:r>
          </w:p>
          <w:p w14:paraId="7FD71903" w14:textId="335A948A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•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ab/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false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(не вводить автоматически)</w:t>
            </w:r>
          </w:p>
          <w:p w14:paraId="79E787FD" w14:textId="0C2398B4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•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ab/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true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(ввести автоматически)</w:t>
            </w:r>
          </w:p>
          <w:p w14:paraId="206619D1" w14:textId="32410242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Если значение не указывается явно, значение по умолчанию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false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6AC6C700" w14:textId="50D9CE4F" w:rsidR="00F13D72" w:rsidRPr="00B078AF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Если номенклатура подлежит ветеринарному контролю 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lastRenderedPageBreak/>
              <w:t xml:space="preserve">значение может быть только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false</w:t>
            </w:r>
            <w:r w:rsidR="00B078AF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44A8E24D" w14:textId="4600EF5D" w:rsidR="00B078AF" w:rsidRPr="00B078AF" w:rsidRDefault="00B078AF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Актуально для ТГ «Молочная продукция»</w:t>
            </w:r>
          </w:p>
        </w:tc>
      </w:tr>
      <w:tr w:rsidR="00F13D72" w:rsidRPr="007909BE" w14:paraId="4BBC9179" w14:textId="77777777" w:rsidTr="00816D4E">
        <w:tc>
          <w:tcPr>
            <w:tcW w:w="236" w:type="dxa"/>
          </w:tcPr>
          <w:p w14:paraId="3EC6BC05" w14:textId="77777777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4012" w:type="dxa"/>
            <w:gridSpan w:val="5"/>
          </w:tcPr>
          <w:p w14:paraId="6927E428" w14:textId="083AA7A4" w:rsidR="00F13D72" w:rsidRPr="00E47DA5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is_required_production_rejection</w:t>
            </w:r>
          </w:p>
        </w:tc>
        <w:tc>
          <w:tcPr>
            <w:tcW w:w="1134" w:type="dxa"/>
          </w:tcPr>
          <w:p w14:paraId="3A68B24A" w14:textId="016F85D3" w:rsidR="00F13D72" w:rsidRPr="00F73845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F7384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boolean</w:t>
            </w:r>
          </w:p>
        </w:tc>
        <w:tc>
          <w:tcPr>
            <w:tcW w:w="992" w:type="dxa"/>
          </w:tcPr>
          <w:p w14:paraId="5D8C9FF7" w14:textId="512F5B21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3828" w:type="dxa"/>
            <w:gridSpan w:val="2"/>
          </w:tcPr>
          <w:p w14:paraId="488967EE" w14:textId="77777777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Требуется отбраковка производственного брака.</w:t>
            </w:r>
          </w:p>
          <w:p w14:paraId="55142C97" w14:textId="77777777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Возможные значения:</w:t>
            </w:r>
          </w:p>
          <w:p w14:paraId="01FF7234" w14:textId="60D6FBDA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•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ab/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false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(не требуется)</w:t>
            </w:r>
          </w:p>
          <w:p w14:paraId="3FCCE419" w14:textId="724E6929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•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ab/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true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(требуется)</w:t>
            </w:r>
          </w:p>
          <w:p w14:paraId="76E1B3D3" w14:textId="4FFA237B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Если значение не указывается явно, значение по умолчанию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true</w:t>
            </w:r>
          </w:p>
        </w:tc>
      </w:tr>
      <w:tr w:rsidR="00F13D72" w:rsidRPr="007909BE" w14:paraId="7CF1AE28" w14:textId="77777777" w:rsidTr="00F73845">
        <w:tc>
          <w:tcPr>
            <w:tcW w:w="236" w:type="dxa"/>
          </w:tcPr>
          <w:p w14:paraId="4B251378" w14:textId="77777777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4012" w:type="dxa"/>
            <w:gridSpan w:val="5"/>
          </w:tcPr>
          <w:p w14:paraId="6868C319" w14:textId="41F3966D" w:rsidR="00F13D72" w:rsidRPr="00E47DA5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is_codes_from_typography</w:t>
            </w:r>
          </w:p>
        </w:tc>
        <w:tc>
          <w:tcPr>
            <w:tcW w:w="1134" w:type="dxa"/>
          </w:tcPr>
          <w:p w14:paraId="1611947D" w14:textId="6320C892" w:rsidR="00F13D72" w:rsidRPr="00F73845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F7384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boolean</w:t>
            </w:r>
          </w:p>
        </w:tc>
        <w:tc>
          <w:tcPr>
            <w:tcW w:w="992" w:type="dxa"/>
          </w:tcPr>
          <w:p w14:paraId="3B7A434C" w14:textId="2BAE5171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3828" w:type="dxa"/>
            <w:gridSpan w:val="2"/>
          </w:tcPr>
          <w:p w14:paraId="7483EC48" w14:textId="77777777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КМ из внешней типографии.</w:t>
            </w:r>
          </w:p>
          <w:p w14:paraId="73DFFDF7" w14:textId="77777777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Требуется ли заказывать коды в СУЗ или коды уже были заказаны и нанесены в типографии.</w:t>
            </w:r>
          </w:p>
          <w:p w14:paraId="71308038" w14:textId="77777777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Возможные значения:</w:t>
            </w:r>
          </w:p>
          <w:p w14:paraId="6CB3C719" w14:textId="3CF01E59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•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ab/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false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(коды требуется заказать)</w:t>
            </w:r>
          </w:p>
          <w:p w14:paraId="47E9F382" w14:textId="65960D10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•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ab/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true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(коды из типографии, заказ не требуется)</w:t>
            </w:r>
          </w:p>
          <w:p w14:paraId="5C7483D0" w14:textId="76FF619F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Если значение не указывается явно, значение по умолчанию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false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</w:tc>
      </w:tr>
      <w:tr w:rsidR="00F13D72" w:rsidRPr="007909BE" w14:paraId="594931B2" w14:textId="77777777" w:rsidTr="00F73845">
        <w:tc>
          <w:tcPr>
            <w:tcW w:w="236" w:type="dxa"/>
          </w:tcPr>
          <w:p w14:paraId="47CD8944" w14:textId="77777777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4012" w:type="dxa"/>
            <w:gridSpan w:val="5"/>
          </w:tcPr>
          <w:p w14:paraId="3317C19B" w14:textId="55B44449" w:rsidR="00F13D72" w:rsidRPr="00E47DA5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working_out_date_start</w:t>
            </w:r>
          </w:p>
        </w:tc>
        <w:tc>
          <w:tcPr>
            <w:tcW w:w="1134" w:type="dxa"/>
          </w:tcPr>
          <w:p w14:paraId="316B3139" w14:textId="5D7284A4" w:rsidR="00F13D72" w:rsidRPr="00F73845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992" w:type="dxa"/>
          </w:tcPr>
          <w:p w14:paraId="784C3058" w14:textId="3D9003E6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3828" w:type="dxa"/>
            <w:gridSpan w:val="2"/>
          </w:tcPr>
          <w:p w14:paraId="1C5102D3" w14:textId="59AC06E9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Дата начала производства, отображаемая на оборудовании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L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2 для удобства пользователя.</w:t>
            </w:r>
          </w:p>
          <w:p w14:paraId="6AE6168A" w14:textId="7F8084EA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Если значение не указано, используется значение из </w:t>
            </w: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production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date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1DE79B9A" w14:textId="17FBADB0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 xml:space="preserve">Формат: 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-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-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</w:p>
        </w:tc>
      </w:tr>
      <w:tr w:rsidR="00F13D72" w:rsidRPr="007909BE" w14:paraId="24EEE74F" w14:textId="77777777" w:rsidTr="00F73845">
        <w:tc>
          <w:tcPr>
            <w:tcW w:w="236" w:type="dxa"/>
          </w:tcPr>
          <w:p w14:paraId="28C1307C" w14:textId="77777777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012" w:type="dxa"/>
            <w:gridSpan w:val="5"/>
          </w:tcPr>
          <w:p w14:paraId="166DCD48" w14:textId="00A5A118" w:rsidR="00F13D72" w:rsidRPr="00E47DA5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working_out_date_end</w:t>
            </w:r>
          </w:p>
        </w:tc>
        <w:tc>
          <w:tcPr>
            <w:tcW w:w="1134" w:type="dxa"/>
          </w:tcPr>
          <w:p w14:paraId="0D68FA88" w14:textId="0CD12131" w:rsidR="00F13D72" w:rsidRPr="00F73845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992" w:type="dxa"/>
          </w:tcPr>
          <w:p w14:paraId="0F5FEFCD" w14:textId="4CF64B6F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3828" w:type="dxa"/>
            <w:gridSpan w:val="2"/>
          </w:tcPr>
          <w:p w14:paraId="47753990" w14:textId="1232200D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отправки отчета о нанесении.</w:t>
            </w:r>
          </w:p>
          <w:p w14:paraId="1CBC172F" w14:textId="77777777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Если значение не указано, используется значение из </w:t>
            </w: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production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date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6E7F4E62" w14:textId="40B6B8F4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 xml:space="preserve">Формат: 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-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-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</w:p>
        </w:tc>
      </w:tr>
      <w:tr w:rsidR="00F13D72" w:rsidRPr="007909BE" w14:paraId="41BDC021" w14:textId="77777777" w:rsidTr="00F73845">
        <w:tc>
          <w:tcPr>
            <w:tcW w:w="236" w:type="dxa"/>
          </w:tcPr>
          <w:p w14:paraId="69EB950B" w14:textId="77777777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012" w:type="dxa"/>
            <w:gridSpan w:val="5"/>
          </w:tcPr>
          <w:p w14:paraId="0DC1AC27" w14:textId="514BF405" w:rsidR="00F13D72" w:rsidRPr="00E24CAD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24CA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equip_batch_numbers</w:t>
            </w:r>
          </w:p>
        </w:tc>
        <w:tc>
          <w:tcPr>
            <w:tcW w:w="1134" w:type="dxa"/>
          </w:tcPr>
          <w:p w14:paraId="59F60FE2" w14:textId="1E9D6952" w:rsidR="00F13D72" w:rsidRPr="00F73845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F7384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array of objects</w:t>
            </w:r>
          </w:p>
        </w:tc>
        <w:tc>
          <w:tcPr>
            <w:tcW w:w="992" w:type="dxa"/>
          </w:tcPr>
          <w:p w14:paraId="4FCC4863" w14:textId="7FF9507D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3828" w:type="dxa"/>
            <w:gridSpan w:val="2"/>
          </w:tcPr>
          <w:p w14:paraId="6B01DE65" w14:textId="2380F1D4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Параметры партии</w:t>
            </w:r>
          </w:p>
        </w:tc>
      </w:tr>
      <w:tr w:rsidR="00F13D72" w:rsidRPr="007909BE" w14:paraId="216EFBB7" w14:textId="77777777" w:rsidTr="00F73845">
        <w:tc>
          <w:tcPr>
            <w:tcW w:w="236" w:type="dxa"/>
          </w:tcPr>
          <w:p w14:paraId="3CC71C83" w14:textId="77777777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236" w:type="dxa"/>
          </w:tcPr>
          <w:p w14:paraId="24387B01" w14:textId="77777777" w:rsidR="00F13D72" w:rsidRPr="00E24CAD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3776" w:type="dxa"/>
            <w:gridSpan w:val="4"/>
          </w:tcPr>
          <w:p w14:paraId="3D9D99DE" w14:textId="1FC0E611" w:rsidR="00F13D72" w:rsidRPr="00E24CAD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24CA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batch_number</w:t>
            </w:r>
          </w:p>
        </w:tc>
        <w:tc>
          <w:tcPr>
            <w:tcW w:w="1134" w:type="dxa"/>
          </w:tcPr>
          <w:p w14:paraId="6224B00A" w14:textId="71CB5616" w:rsidR="00F13D72" w:rsidRPr="00F73845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992" w:type="dxa"/>
          </w:tcPr>
          <w:p w14:paraId="34825A08" w14:textId="2A956F8A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3828" w:type="dxa"/>
            <w:gridSpan w:val="2"/>
          </w:tcPr>
          <w:p w14:paraId="07C4BC0D" w14:textId="4839DBF2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Наименование партии</w:t>
            </w:r>
          </w:p>
        </w:tc>
      </w:tr>
      <w:tr w:rsidR="00F13D72" w:rsidRPr="007909BE" w14:paraId="1B7A33E3" w14:textId="77777777" w:rsidTr="00F73845">
        <w:tc>
          <w:tcPr>
            <w:tcW w:w="236" w:type="dxa"/>
          </w:tcPr>
          <w:p w14:paraId="3CF30175" w14:textId="77777777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236" w:type="dxa"/>
          </w:tcPr>
          <w:p w14:paraId="2ED47807" w14:textId="77777777" w:rsidR="00F13D72" w:rsidRPr="00E24CAD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3776" w:type="dxa"/>
            <w:gridSpan w:val="4"/>
          </w:tcPr>
          <w:p w14:paraId="518BC902" w14:textId="16C71AA0" w:rsidR="00F13D72" w:rsidRPr="00E24CAD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24CA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equip_id</w:t>
            </w:r>
          </w:p>
        </w:tc>
        <w:tc>
          <w:tcPr>
            <w:tcW w:w="1134" w:type="dxa"/>
          </w:tcPr>
          <w:p w14:paraId="7AAB33F4" w14:textId="3C333D84" w:rsidR="00F13D72" w:rsidRPr="00F73845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992" w:type="dxa"/>
          </w:tcPr>
          <w:p w14:paraId="14F51CDE" w14:textId="5967F76C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3828" w:type="dxa"/>
            <w:gridSpan w:val="2"/>
          </w:tcPr>
          <w:p w14:paraId="1A6122A1" w14:textId="23C3468E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Оборудование, на котором осуществляется производство (идентификатор оборудования в системе 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TraceWay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13D72" w:rsidRPr="007909BE" w14:paraId="16B5A420" w14:textId="77777777" w:rsidTr="00F73845">
        <w:tc>
          <w:tcPr>
            <w:tcW w:w="236" w:type="dxa"/>
          </w:tcPr>
          <w:p w14:paraId="330348EB" w14:textId="77777777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4012" w:type="dxa"/>
            <w:gridSpan w:val="5"/>
          </w:tcPr>
          <w:p w14:paraId="201120B6" w14:textId="1251C617" w:rsidR="00F13D72" w:rsidRPr="00E24CAD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24CA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equip_assigment</w:t>
            </w:r>
          </w:p>
        </w:tc>
        <w:tc>
          <w:tcPr>
            <w:tcW w:w="1134" w:type="dxa"/>
          </w:tcPr>
          <w:p w14:paraId="4C20A894" w14:textId="3026C31E" w:rsidR="00F13D72" w:rsidRPr="00F73845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F7384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array of objects</w:t>
            </w:r>
          </w:p>
        </w:tc>
        <w:tc>
          <w:tcPr>
            <w:tcW w:w="992" w:type="dxa"/>
          </w:tcPr>
          <w:p w14:paraId="1BF01407" w14:textId="35B8FEE8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3828" w:type="dxa"/>
            <w:gridSpan w:val="2"/>
          </w:tcPr>
          <w:p w14:paraId="643D1759" w14:textId="1BD3C734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Распределение упаковок по оборудованию</w:t>
            </w:r>
          </w:p>
        </w:tc>
      </w:tr>
      <w:tr w:rsidR="00F13D72" w:rsidRPr="007909BE" w14:paraId="656601A2" w14:textId="77777777" w:rsidTr="00F73845">
        <w:tc>
          <w:tcPr>
            <w:tcW w:w="236" w:type="dxa"/>
          </w:tcPr>
          <w:p w14:paraId="002466F5" w14:textId="77777777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236" w:type="dxa"/>
          </w:tcPr>
          <w:p w14:paraId="614712A4" w14:textId="77777777" w:rsidR="00F13D72" w:rsidRPr="00E24CAD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3776" w:type="dxa"/>
            <w:gridSpan w:val="4"/>
          </w:tcPr>
          <w:p w14:paraId="0F8E739D" w14:textId="54BCF9DC" w:rsidR="00F13D72" w:rsidRPr="00E24CAD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24CA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serialization</w:t>
            </w:r>
          </w:p>
        </w:tc>
        <w:tc>
          <w:tcPr>
            <w:tcW w:w="1134" w:type="dxa"/>
          </w:tcPr>
          <w:p w14:paraId="66F600C3" w14:textId="2B0222FC" w:rsidR="00F13D72" w:rsidRPr="00F73845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F7384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array of objects</w:t>
            </w:r>
          </w:p>
        </w:tc>
        <w:tc>
          <w:tcPr>
            <w:tcW w:w="992" w:type="dxa"/>
          </w:tcPr>
          <w:p w14:paraId="06881FED" w14:textId="13957BC5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уо</w:t>
            </w:r>
          </w:p>
        </w:tc>
        <w:tc>
          <w:tcPr>
            <w:tcW w:w="3828" w:type="dxa"/>
            <w:gridSpan w:val="2"/>
          </w:tcPr>
          <w:p w14:paraId="68239BC5" w14:textId="7B260217" w:rsidR="00F13D72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Распределение индивидуальных упаковок (кодов) на оборудовании сериализации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</w:p>
          <w:p w14:paraId="2F3D800B" w14:textId="42EF0737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Обязательно, если заказываются индивидуальные коды.</w:t>
            </w:r>
          </w:p>
        </w:tc>
      </w:tr>
      <w:tr w:rsidR="00F13D72" w:rsidRPr="007909BE" w14:paraId="6C7F5938" w14:textId="77777777" w:rsidTr="00F73845">
        <w:tc>
          <w:tcPr>
            <w:tcW w:w="236" w:type="dxa"/>
          </w:tcPr>
          <w:p w14:paraId="5E1BC19E" w14:textId="77777777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36" w:type="dxa"/>
          </w:tcPr>
          <w:p w14:paraId="69DFA13D" w14:textId="77777777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36" w:type="dxa"/>
          </w:tcPr>
          <w:p w14:paraId="0AC16FCA" w14:textId="77777777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3540" w:type="dxa"/>
            <w:gridSpan w:val="3"/>
          </w:tcPr>
          <w:p w14:paraId="43398F01" w14:textId="0A0B7641" w:rsidR="00F13D72" w:rsidRPr="00E24CAD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24CA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equip_id</w:t>
            </w:r>
          </w:p>
        </w:tc>
        <w:tc>
          <w:tcPr>
            <w:tcW w:w="1134" w:type="dxa"/>
          </w:tcPr>
          <w:p w14:paraId="122FFE25" w14:textId="4B768151" w:rsidR="00F13D72" w:rsidRPr="00F73845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992" w:type="dxa"/>
          </w:tcPr>
          <w:p w14:paraId="563590AE" w14:textId="3299B253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3828" w:type="dxa"/>
            <w:gridSpan w:val="2"/>
          </w:tcPr>
          <w:p w14:paraId="5FFC48BD" w14:textId="3D0ED026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Оборудование, на которое идёт заказ кодов (идентификатор оборудования в системе 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TraceWay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13D72" w:rsidRPr="007909BE" w14:paraId="6A1E49DD" w14:textId="77777777" w:rsidTr="00F73845">
        <w:tc>
          <w:tcPr>
            <w:tcW w:w="236" w:type="dxa"/>
          </w:tcPr>
          <w:p w14:paraId="477DEC97" w14:textId="77777777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36" w:type="dxa"/>
          </w:tcPr>
          <w:p w14:paraId="44EA39D7" w14:textId="77777777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36" w:type="dxa"/>
          </w:tcPr>
          <w:p w14:paraId="7A95F9F2" w14:textId="77777777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3540" w:type="dxa"/>
            <w:gridSpan w:val="3"/>
          </w:tcPr>
          <w:p w14:paraId="68B9D6E7" w14:textId="57D12D6A" w:rsidR="00F13D72" w:rsidRPr="00E24CAD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24CA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count</w:t>
            </w:r>
          </w:p>
        </w:tc>
        <w:tc>
          <w:tcPr>
            <w:tcW w:w="1134" w:type="dxa"/>
          </w:tcPr>
          <w:p w14:paraId="3C76480A" w14:textId="2A7587E8" w:rsidR="00F13D72" w:rsidRPr="00F73845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992" w:type="dxa"/>
          </w:tcPr>
          <w:p w14:paraId="20B68598" w14:textId="09DB6291" w:rsidR="00F13D72" w:rsidRPr="00D14161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3828" w:type="dxa"/>
            <w:gridSpan w:val="2"/>
          </w:tcPr>
          <w:p w14:paraId="152FE985" w14:textId="2EF840AA" w:rsidR="00F13D72" w:rsidRPr="00783EC8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Количество кодов к заказу на этом оборудовании</w:t>
            </w:r>
          </w:p>
        </w:tc>
      </w:tr>
      <w:tr w:rsidR="00F13D72" w:rsidRPr="007909BE" w14:paraId="052AA0DA" w14:textId="77777777" w:rsidTr="005A2E1C">
        <w:tc>
          <w:tcPr>
            <w:tcW w:w="236" w:type="dxa"/>
          </w:tcPr>
          <w:p w14:paraId="7B1A5871" w14:textId="77777777" w:rsidR="00F13D72" w:rsidRPr="00783EC8" w:rsidRDefault="00F13D72" w:rsidP="00F13D7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236" w:type="dxa"/>
          </w:tcPr>
          <w:p w14:paraId="3CBFE8FA" w14:textId="77777777" w:rsidR="00F13D72" w:rsidRPr="00783EC8" w:rsidRDefault="00F13D72" w:rsidP="00F13D7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3776" w:type="dxa"/>
            <w:gridSpan w:val="4"/>
          </w:tcPr>
          <w:p w14:paraId="6D145F22" w14:textId="71824596" w:rsidR="00F13D72" w:rsidRPr="00072362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aggregation</w:t>
            </w:r>
          </w:p>
        </w:tc>
        <w:tc>
          <w:tcPr>
            <w:tcW w:w="1134" w:type="dxa"/>
          </w:tcPr>
          <w:p w14:paraId="41929051" w14:textId="403B4E1A" w:rsidR="00F13D72" w:rsidRPr="00072362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array of objects</w:t>
            </w:r>
          </w:p>
        </w:tc>
        <w:tc>
          <w:tcPr>
            <w:tcW w:w="992" w:type="dxa"/>
          </w:tcPr>
          <w:p w14:paraId="2EB73BBC" w14:textId="1BD67236" w:rsidR="00F13D72" w:rsidRPr="00072362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уо</w:t>
            </w:r>
          </w:p>
        </w:tc>
        <w:tc>
          <w:tcPr>
            <w:tcW w:w="3828" w:type="dxa"/>
            <w:gridSpan w:val="2"/>
          </w:tcPr>
          <w:p w14:paraId="77334E17" w14:textId="5122D2D3" w:rsidR="00F13D72" w:rsidRPr="00072362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</w:rPr>
              <w:t>Распределение групповых упаковок на оборудовании агрегации.</w:t>
            </w:r>
          </w:p>
          <w:p w14:paraId="467B59A3" w14:textId="1097E49F" w:rsidR="00F13D72" w:rsidRPr="00072362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</w:rPr>
              <w:t>Обязательно, если заказываются групповые коды.</w:t>
            </w:r>
          </w:p>
        </w:tc>
      </w:tr>
      <w:tr w:rsidR="00F13D72" w:rsidRPr="007909BE" w14:paraId="3D1CF681" w14:textId="77777777" w:rsidTr="00F73845">
        <w:tc>
          <w:tcPr>
            <w:tcW w:w="236" w:type="dxa"/>
          </w:tcPr>
          <w:p w14:paraId="0A19B806" w14:textId="77777777" w:rsidR="00F13D72" w:rsidRPr="00783EC8" w:rsidRDefault="00F13D72" w:rsidP="00F13D7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236" w:type="dxa"/>
          </w:tcPr>
          <w:p w14:paraId="17B57BC6" w14:textId="77777777" w:rsidR="00F13D72" w:rsidRPr="00783EC8" w:rsidRDefault="00F13D72" w:rsidP="00F13D7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236" w:type="dxa"/>
          </w:tcPr>
          <w:p w14:paraId="285A1A3F" w14:textId="77777777" w:rsidR="00F13D72" w:rsidRPr="00072362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3540" w:type="dxa"/>
            <w:gridSpan w:val="3"/>
          </w:tcPr>
          <w:p w14:paraId="23ADA906" w14:textId="0DD8C6A8" w:rsidR="00F13D72" w:rsidRPr="00072362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level</w:t>
            </w:r>
          </w:p>
        </w:tc>
        <w:tc>
          <w:tcPr>
            <w:tcW w:w="1134" w:type="dxa"/>
          </w:tcPr>
          <w:p w14:paraId="5839FF41" w14:textId="63F3165B" w:rsidR="00F13D72" w:rsidRPr="00072362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992" w:type="dxa"/>
          </w:tcPr>
          <w:p w14:paraId="440243AB" w14:textId="18073702" w:rsidR="00F13D72" w:rsidRPr="00072362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3828" w:type="dxa"/>
            <w:gridSpan w:val="2"/>
          </w:tcPr>
          <w:p w14:paraId="699FF54B" w14:textId="5AB8C4FF" w:rsidR="00F13D72" w:rsidRPr="00592732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</w:rPr>
              <w:t>У</w:t>
            </w:r>
            <w:r w:rsidRPr="00592732">
              <w:rPr>
                <w:rFonts w:asciiTheme="minorHAnsi" w:eastAsia="Calibri" w:hAnsiTheme="minorHAnsi" w:cstheme="minorHAnsi"/>
                <w:color w:val="000000"/>
                <w:szCs w:val="24"/>
              </w:rPr>
              <w:t>ровень агрегации. Возможные значения:</w:t>
            </w:r>
          </w:p>
          <w:p w14:paraId="7A6DA863" w14:textId="77777777" w:rsidR="00F13D72" w:rsidRPr="00592732" w:rsidRDefault="00F13D72" w:rsidP="00F13D72">
            <w:pPr>
              <w:pStyle w:val="ad"/>
              <w:numPr>
                <w:ilvl w:val="0"/>
                <w:numId w:val="26"/>
              </w:num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92732">
              <w:rPr>
                <w:rFonts w:asciiTheme="minorHAnsi" w:eastAsia="Calibri" w:hAnsiTheme="minorHAnsi" w:cstheme="minorHAnsi"/>
                <w:color w:val="000000"/>
                <w:szCs w:val="24"/>
              </w:rPr>
              <w:t>1</w:t>
            </w:r>
          </w:p>
          <w:p w14:paraId="100A4B65" w14:textId="77777777" w:rsidR="00F13D72" w:rsidRPr="00592732" w:rsidRDefault="00F13D72" w:rsidP="00F13D72">
            <w:pPr>
              <w:pStyle w:val="ad"/>
              <w:numPr>
                <w:ilvl w:val="0"/>
                <w:numId w:val="26"/>
              </w:num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92732">
              <w:rPr>
                <w:rFonts w:asciiTheme="minorHAnsi" w:eastAsia="Calibri" w:hAnsiTheme="minorHAnsi" w:cstheme="minorHAnsi"/>
                <w:color w:val="000000"/>
                <w:szCs w:val="24"/>
              </w:rPr>
              <w:t>2</w:t>
            </w:r>
          </w:p>
          <w:p w14:paraId="30E863F7" w14:textId="77777777" w:rsidR="00F13D72" w:rsidRPr="00592732" w:rsidRDefault="00F13D72" w:rsidP="00F13D72">
            <w:pPr>
              <w:pStyle w:val="ad"/>
              <w:numPr>
                <w:ilvl w:val="0"/>
                <w:numId w:val="26"/>
              </w:num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92732">
              <w:rPr>
                <w:rFonts w:asciiTheme="minorHAnsi" w:eastAsia="Calibri" w:hAnsiTheme="minorHAnsi" w:cstheme="minorHAnsi"/>
                <w:color w:val="000000"/>
                <w:szCs w:val="24"/>
              </w:rPr>
              <w:t>3</w:t>
            </w:r>
          </w:p>
          <w:p w14:paraId="08292328" w14:textId="77777777" w:rsidR="00F13D72" w:rsidRPr="00592732" w:rsidRDefault="00F13D72" w:rsidP="00F13D72">
            <w:pPr>
              <w:pStyle w:val="ad"/>
              <w:numPr>
                <w:ilvl w:val="0"/>
                <w:numId w:val="26"/>
              </w:num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92732">
              <w:rPr>
                <w:rFonts w:asciiTheme="minorHAnsi" w:eastAsia="Calibri" w:hAnsiTheme="minorHAnsi" w:cstheme="minorHAnsi"/>
                <w:color w:val="000000"/>
                <w:szCs w:val="24"/>
              </w:rPr>
              <w:t>4</w:t>
            </w:r>
          </w:p>
          <w:p w14:paraId="6A934BAD" w14:textId="77777777" w:rsidR="00F13D72" w:rsidRPr="00592732" w:rsidRDefault="00F13D72" w:rsidP="00F13D72">
            <w:pPr>
              <w:pStyle w:val="ad"/>
              <w:numPr>
                <w:ilvl w:val="0"/>
                <w:numId w:val="26"/>
              </w:num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92732">
              <w:rPr>
                <w:rFonts w:asciiTheme="minorHAnsi" w:eastAsia="Calibri" w:hAnsiTheme="minorHAnsi" w:cstheme="minorHAnsi"/>
                <w:color w:val="000000"/>
                <w:szCs w:val="24"/>
              </w:rPr>
              <w:t>5</w:t>
            </w:r>
          </w:p>
          <w:p w14:paraId="25EAD5E8" w14:textId="7E9BFEDF" w:rsidR="00F13D72" w:rsidRPr="00592732" w:rsidRDefault="00F13D72" w:rsidP="00F13D7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92732">
              <w:rPr>
                <w:rFonts w:asciiTheme="minorHAnsi" w:eastAsia="Calibri" w:hAnsiTheme="minorHAnsi" w:cstheme="minorHAnsi"/>
                <w:color w:val="000000"/>
                <w:szCs w:val="24"/>
              </w:rPr>
              <w:t>Уровни идут в порядке возрастания, без пропусков.</w:t>
            </w:r>
          </w:p>
        </w:tc>
      </w:tr>
      <w:tr w:rsidR="00F13D72" w:rsidRPr="007909BE" w14:paraId="338C3933" w14:textId="77777777" w:rsidTr="00F73845">
        <w:tc>
          <w:tcPr>
            <w:tcW w:w="236" w:type="dxa"/>
          </w:tcPr>
          <w:p w14:paraId="63665FAD" w14:textId="77777777" w:rsidR="00F13D72" w:rsidRPr="00783EC8" w:rsidRDefault="00F13D72" w:rsidP="00F13D7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236" w:type="dxa"/>
          </w:tcPr>
          <w:p w14:paraId="69714916" w14:textId="77777777" w:rsidR="00F13D72" w:rsidRPr="00783EC8" w:rsidRDefault="00F13D72" w:rsidP="00F13D7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236" w:type="dxa"/>
          </w:tcPr>
          <w:p w14:paraId="3A0DB7A5" w14:textId="77777777" w:rsidR="00F13D72" w:rsidRPr="00072362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3540" w:type="dxa"/>
            <w:gridSpan w:val="3"/>
          </w:tcPr>
          <w:p w14:paraId="3B4B08F0" w14:textId="661083D9" w:rsidR="00F13D72" w:rsidRPr="00072362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equip</w:t>
            </w: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packages</w:t>
            </w:r>
          </w:p>
        </w:tc>
        <w:tc>
          <w:tcPr>
            <w:tcW w:w="1134" w:type="dxa"/>
          </w:tcPr>
          <w:p w14:paraId="48A2AA6A" w14:textId="57B1D556" w:rsidR="00F13D72" w:rsidRPr="00072362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array</w:t>
            </w: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of</w:t>
            </w: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objects</w:t>
            </w:r>
          </w:p>
        </w:tc>
        <w:tc>
          <w:tcPr>
            <w:tcW w:w="992" w:type="dxa"/>
          </w:tcPr>
          <w:p w14:paraId="23708C6F" w14:textId="5C5223C6" w:rsidR="00F13D72" w:rsidRPr="00072362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3828" w:type="dxa"/>
            <w:gridSpan w:val="2"/>
          </w:tcPr>
          <w:p w14:paraId="2FC855B1" w14:textId="56335379" w:rsidR="00F13D72" w:rsidRPr="00072362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</w:rPr>
              <w:t>Распределение упаковок по оборудованию</w:t>
            </w:r>
          </w:p>
        </w:tc>
      </w:tr>
      <w:tr w:rsidR="00F13D72" w:rsidRPr="007909BE" w14:paraId="24D6CCFB" w14:textId="77777777" w:rsidTr="00072362">
        <w:tc>
          <w:tcPr>
            <w:tcW w:w="236" w:type="dxa"/>
          </w:tcPr>
          <w:p w14:paraId="252A85CA" w14:textId="77777777" w:rsidR="00F13D72" w:rsidRPr="00783EC8" w:rsidRDefault="00F13D72" w:rsidP="00F13D7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236" w:type="dxa"/>
          </w:tcPr>
          <w:p w14:paraId="6B5B5924" w14:textId="77777777" w:rsidR="00F13D72" w:rsidRPr="00783EC8" w:rsidRDefault="00F13D72" w:rsidP="00F13D7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236" w:type="dxa"/>
          </w:tcPr>
          <w:p w14:paraId="2A77B437" w14:textId="77777777" w:rsidR="00F13D72" w:rsidRPr="00072362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80" w:type="dxa"/>
            <w:gridSpan w:val="2"/>
          </w:tcPr>
          <w:p w14:paraId="5A7AFC81" w14:textId="77777777" w:rsidR="00F13D72" w:rsidRPr="00072362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4D495874" w14:textId="222988B8" w:rsidR="00F13D72" w:rsidRPr="00072362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equip</w:t>
            </w: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134" w:type="dxa"/>
          </w:tcPr>
          <w:p w14:paraId="11D33601" w14:textId="2E6EBB49" w:rsidR="00F13D72" w:rsidRPr="00072362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992" w:type="dxa"/>
          </w:tcPr>
          <w:p w14:paraId="6ECB925C" w14:textId="69139B16" w:rsidR="00F13D72" w:rsidRPr="00072362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3828" w:type="dxa"/>
            <w:gridSpan w:val="2"/>
          </w:tcPr>
          <w:p w14:paraId="12BAD700" w14:textId="30318458" w:rsidR="00F13D72" w:rsidRPr="00072362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Оборудование, на которое идёт заказ кодов (идентификатор оборудования в системе </w:t>
            </w: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TraceWay</w:t>
            </w: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13D72" w:rsidRPr="007909BE" w14:paraId="0C89BF56" w14:textId="77777777" w:rsidTr="00072362">
        <w:tc>
          <w:tcPr>
            <w:tcW w:w="236" w:type="dxa"/>
          </w:tcPr>
          <w:p w14:paraId="2B408659" w14:textId="77777777" w:rsidR="00F13D72" w:rsidRPr="00783EC8" w:rsidRDefault="00F13D72" w:rsidP="00F13D7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236" w:type="dxa"/>
          </w:tcPr>
          <w:p w14:paraId="656EE07E" w14:textId="77777777" w:rsidR="00F13D72" w:rsidRPr="00783EC8" w:rsidRDefault="00F13D72" w:rsidP="00F13D7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236" w:type="dxa"/>
          </w:tcPr>
          <w:p w14:paraId="69A72BA5" w14:textId="77777777" w:rsidR="00F13D72" w:rsidRPr="00072362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80" w:type="dxa"/>
            <w:gridSpan w:val="2"/>
          </w:tcPr>
          <w:p w14:paraId="078941D5" w14:textId="77777777" w:rsidR="00F13D72" w:rsidRPr="00072362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4D424C08" w14:textId="76AEE647" w:rsidR="00F13D72" w:rsidRPr="00072362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count</w:t>
            </w:r>
          </w:p>
        </w:tc>
        <w:tc>
          <w:tcPr>
            <w:tcW w:w="1134" w:type="dxa"/>
          </w:tcPr>
          <w:p w14:paraId="036BA8C0" w14:textId="2EC5287B" w:rsidR="00F13D72" w:rsidRPr="00072362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992" w:type="dxa"/>
          </w:tcPr>
          <w:p w14:paraId="5435790F" w14:textId="5CAEC5BB" w:rsidR="00F13D72" w:rsidRPr="00072362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3828" w:type="dxa"/>
            <w:gridSpan w:val="2"/>
          </w:tcPr>
          <w:p w14:paraId="22720DD7" w14:textId="37E488FA" w:rsidR="00F13D72" w:rsidRPr="00072362" w:rsidRDefault="00F13D72" w:rsidP="00F13D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</w:rPr>
              <w:t>Количество кодов к заказу на этом оборудовании</w:t>
            </w:r>
          </w:p>
        </w:tc>
      </w:tr>
    </w:tbl>
    <w:p w14:paraId="0B983491" w14:textId="27B88D6B" w:rsidR="00EB2154" w:rsidRDefault="00EB2154" w:rsidP="00EB2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17CF1DF" w14:textId="77777777" w:rsidR="004D1AED" w:rsidRPr="00FC6E86" w:rsidRDefault="004D1AED" w:rsidP="004D1AED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4D1AED" w:rsidRPr="00FC6E86" w14:paraId="0AD5305E" w14:textId="77777777" w:rsidTr="004D1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00511CC0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{</w:t>
            </w:r>
          </w:p>
          <w:p w14:paraId="42C8A35A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"doc_id":"16402110",</w:t>
            </w:r>
          </w:p>
          <w:p w14:paraId="262F96FB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"type_id": 1, </w:t>
            </w:r>
          </w:p>
          <w:p w14:paraId="0ABFD089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"doc_num": "16402110",</w:t>
            </w:r>
          </w:p>
          <w:p w14:paraId="7BAFD7D4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"doc_date": "2023-07-20",</w:t>
            </w:r>
          </w:p>
          <w:p w14:paraId="23F7EBD5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"facility_id": 4,</w:t>
            </w:r>
          </w:p>
          <w:p w14:paraId="791F221E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"data": </w:t>
            </w:r>
          </w:p>
          <w:p w14:paraId="3A6CCDA3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{</w:t>
            </w:r>
          </w:p>
          <w:p w14:paraId="7B19C00D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"prod_qnt": 20,</w:t>
            </w:r>
          </w:p>
          <w:p w14:paraId="25E9AAC2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"is_required_production_rejection": false,</w:t>
            </w:r>
          </w:p>
          <w:p w14:paraId="1048AE05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"product": {</w:t>
            </w:r>
          </w:p>
          <w:p w14:paraId="4F48AB9D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"production_date": "2023-08-20",</w:t>
            </w:r>
          </w:p>
          <w:p w14:paraId="31EC8FE9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"gtin": "04603767011881",</w:t>
            </w:r>
          </w:p>
          <w:p w14:paraId="5B59AA5F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"packaging_recipes_id": 4</w:t>
            </w:r>
          </w:p>
          <w:p w14:paraId="19E9D85A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},</w:t>
            </w:r>
          </w:p>
          <w:p w14:paraId="3B1DC65E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"equip_batch_numbers": [</w:t>
            </w:r>
          </w:p>
          <w:p w14:paraId="004FDD8B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{</w:t>
            </w:r>
          </w:p>
          <w:p w14:paraId="12F2C55C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    "equip_id": 2618,</w:t>
            </w:r>
          </w:p>
          <w:p w14:paraId="068A262E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lastRenderedPageBreak/>
              <w:t xml:space="preserve">          "batch_number": "16402107"</w:t>
            </w:r>
          </w:p>
          <w:p w14:paraId="7CE766B0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}</w:t>
            </w:r>
          </w:p>
          <w:p w14:paraId="545B783C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],</w:t>
            </w:r>
          </w:p>
          <w:p w14:paraId="5420836B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"equip_assigment": {</w:t>
            </w:r>
          </w:p>
          <w:p w14:paraId="7E5E6FBE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  "serialization": [</w:t>
            </w:r>
          </w:p>
          <w:p w14:paraId="07F1BDFE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      {</w:t>
            </w:r>
          </w:p>
          <w:p w14:paraId="60127763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      "equip_id": 2618,</w:t>
            </w:r>
          </w:p>
          <w:p w14:paraId="3F7B010F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      "count": 20</w:t>
            </w:r>
          </w:p>
          <w:p w14:paraId="6CE46C18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      }</w:t>
            </w:r>
          </w:p>
          <w:p w14:paraId="1213D825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  ],</w:t>
            </w:r>
          </w:p>
          <w:p w14:paraId="1E57CDFF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  "aggregation": [</w:t>
            </w:r>
          </w:p>
          <w:p w14:paraId="29867F36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      {</w:t>
            </w:r>
          </w:p>
          <w:p w14:paraId="27CB10B6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          "level": 1,</w:t>
            </w:r>
          </w:p>
          <w:p w14:paraId="344CE4A5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          "equip_packages": [</w:t>
            </w:r>
          </w:p>
          <w:p w14:paraId="04EC4F35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              {</w:t>
            </w:r>
          </w:p>
          <w:p w14:paraId="78A75FBE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              "equip_id": 2625,</w:t>
            </w:r>
          </w:p>
          <w:p w14:paraId="481104C4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              "count": 5</w:t>
            </w:r>
          </w:p>
          <w:p w14:paraId="4FF0C013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              }</w:t>
            </w:r>
          </w:p>
          <w:p w14:paraId="62056FD1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          ]</w:t>
            </w:r>
          </w:p>
          <w:p w14:paraId="059F99BE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      },</w:t>
            </w:r>
          </w:p>
          <w:p w14:paraId="56D9C851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      {</w:t>
            </w:r>
          </w:p>
          <w:p w14:paraId="7BE6B166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          "level": 2,</w:t>
            </w:r>
          </w:p>
          <w:p w14:paraId="5C309E6C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          "equip_packages": [</w:t>
            </w:r>
          </w:p>
          <w:p w14:paraId="503A858D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              {</w:t>
            </w:r>
          </w:p>
          <w:p w14:paraId="702256C6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              "equip_id": 2625,</w:t>
            </w:r>
          </w:p>
          <w:p w14:paraId="7067E0FD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              "count": 1</w:t>
            </w:r>
          </w:p>
          <w:p w14:paraId="5C2F3BE0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              }</w:t>
            </w:r>
          </w:p>
          <w:p w14:paraId="1B18E4DB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          ]</w:t>
            </w:r>
          </w:p>
          <w:p w14:paraId="25106F4A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      }</w:t>
            </w:r>
          </w:p>
          <w:p w14:paraId="028A3989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  ]</w:t>
            </w:r>
          </w:p>
          <w:p w14:paraId="0BCDF378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    }</w:t>
            </w:r>
          </w:p>
          <w:p w14:paraId="77020CFF" w14:textId="77777777" w:rsidR="00591857" w:rsidRPr="00591857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  }</w:t>
            </w:r>
          </w:p>
          <w:p w14:paraId="69C02195" w14:textId="24B991A2" w:rsidR="004D1AED" w:rsidRPr="00360476" w:rsidRDefault="00591857" w:rsidP="005918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59185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2FAD3475" w14:textId="77777777" w:rsidR="004D1AED" w:rsidRDefault="004D1AED" w:rsidP="004D1A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90B1360" w14:textId="5E194054" w:rsidR="004D1AED" w:rsidRPr="00A45E9A" w:rsidRDefault="004D1AED" w:rsidP="004D1AED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</w:t>
      </w:r>
      <w:r w:rsidR="00A45E9A" w:rsidRPr="00A45E9A">
        <w:rPr>
          <w:rFonts w:cstheme="minorHAnsi"/>
          <w:sz w:val="24"/>
          <w:szCs w:val="24"/>
        </w:rPr>
        <w:t xml:space="preserve"> (</w:t>
      </w:r>
      <w:r w:rsidR="00A45E9A"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  <w:r w:rsidR="00A45E9A" w:rsidRPr="00A45E9A">
        <w:rPr>
          <w:rFonts w:cstheme="minorHAnsi"/>
          <w:sz w:val="24"/>
          <w:szCs w:val="24"/>
        </w:rPr>
        <w:t>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06"/>
      </w:tblGrid>
      <w:tr w:rsidR="004D1AED" w:rsidRPr="00A45E9A" w14:paraId="1FB93751" w14:textId="77777777" w:rsidTr="00A45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06" w:type="dxa"/>
            <w:shd w:val="clear" w:color="auto" w:fill="F2F2F2" w:themeFill="background1" w:themeFillShade="F2"/>
          </w:tcPr>
          <w:p w14:paraId="63182CF9" w14:textId="77777777" w:rsidR="004A376F" w:rsidRPr="004A376F" w:rsidRDefault="004A376F" w:rsidP="004A376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A376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31822C71" w14:textId="77777777" w:rsidR="004A376F" w:rsidRPr="004A376F" w:rsidRDefault="004A376F" w:rsidP="004A376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A376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"name": "Accepted",</w:t>
            </w:r>
          </w:p>
          <w:p w14:paraId="69EFB8AD" w14:textId="77777777" w:rsidR="004A376F" w:rsidRPr="004A376F" w:rsidRDefault="004A376F" w:rsidP="004A376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A376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"status": "200 OK",</w:t>
            </w:r>
          </w:p>
          <w:p w14:paraId="2C8CA595" w14:textId="77777777" w:rsidR="004A376F" w:rsidRPr="004A376F" w:rsidRDefault="004A376F" w:rsidP="004A376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A376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"message": "Запрос успешно обработан",</w:t>
            </w:r>
          </w:p>
          <w:p w14:paraId="2AB90BB7" w14:textId="77777777" w:rsidR="004A376F" w:rsidRPr="004A376F" w:rsidRDefault="004A376F" w:rsidP="004A376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A376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"data": {</w:t>
            </w:r>
          </w:p>
          <w:p w14:paraId="18032301" w14:textId="77777777" w:rsidR="004A376F" w:rsidRPr="004A376F" w:rsidRDefault="004A376F" w:rsidP="004A376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A376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"id": "e4579406-d7c2-4d32-9c1f-a7ef09fa9f89",</w:t>
            </w:r>
          </w:p>
          <w:p w14:paraId="4B62A7B1" w14:textId="77777777" w:rsidR="004A376F" w:rsidRPr="004A376F" w:rsidRDefault="004A376F" w:rsidP="004A376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A376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"doc_id": "12152107",</w:t>
            </w:r>
          </w:p>
          <w:p w14:paraId="22C81256" w14:textId="77777777" w:rsidR="004A376F" w:rsidRPr="004A376F" w:rsidRDefault="004A376F" w:rsidP="004A376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A376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"production_order_id": "a08a812b-bd34-403b-acfa-b23f9740edf3"</w:t>
            </w:r>
          </w:p>
          <w:p w14:paraId="70742955" w14:textId="77777777" w:rsidR="004A376F" w:rsidRPr="004A376F" w:rsidRDefault="004A376F" w:rsidP="004A376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A376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}</w:t>
            </w:r>
          </w:p>
          <w:p w14:paraId="3490527C" w14:textId="336295A5" w:rsidR="004D1AED" w:rsidRPr="00A45E9A" w:rsidRDefault="004A376F" w:rsidP="004A376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A376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5AD04A52" w14:textId="1FFED3A0" w:rsidR="00A45E9A" w:rsidRPr="00A45E9A" w:rsidRDefault="00A45E9A" w:rsidP="00A45E9A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 w:rsidRPr="00A45E9A">
        <w:rPr>
          <w:rFonts w:cstheme="minorHAnsi"/>
          <w:bCs/>
          <w:color w:val="000000"/>
          <w:sz w:val="24"/>
          <w:szCs w:val="24"/>
          <w:lang w:val="en-US"/>
        </w:rPr>
        <w:t>400 Bad request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A45E9A" w:rsidRPr="00A45E9A" w14:paraId="2452AF97" w14:textId="77777777" w:rsidTr="00E91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"/>
        </w:trPr>
        <w:tc>
          <w:tcPr>
            <w:tcW w:w="9345" w:type="dxa"/>
            <w:shd w:val="clear" w:color="auto" w:fill="F2F2F2" w:themeFill="background1" w:themeFillShade="F2"/>
          </w:tcPr>
          <w:p w14:paraId="14833BD3" w14:textId="77777777" w:rsidR="00E91F57" w:rsidRPr="00E91F57" w:rsidRDefault="00E91F57" w:rsidP="00E91F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E91F5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{</w:t>
            </w:r>
          </w:p>
          <w:p w14:paraId="099ADD01" w14:textId="77777777" w:rsidR="00E91F57" w:rsidRPr="00E91F57" w:rsidRDefault="00E91F57" w:rsidP="00E91F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E91F5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"code": 0,</w:t>
            </w:r>
          </w:p>
          <w:p w14:paraId="151D308E" w14:textId="77777777" w:rsidR="00E91F57" w:rsidRPr="00E91F57" w:rsidRDefault="00E91F57" w:rsidP="00E91F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E91F5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"status": 400,</w:t>
            </w:r>
          </w:p>
          <w:p w14:paraId="1BDC6C1D" w14:textId="77777777" w:rsidR="00E91F57" w:rsidRPr="00E91F57" w:rsidRDefault="00E91F57" w:rsidP="00E91F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E91F5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lastRenderedPageBreak/>
              <w:t xml:space="preserve">    "message": "Ошибка проводимой операции: Значение «12152107» для «Идентификатор документа-основания» уже занято.",</w:t>
            </w:r>
          </w:p>
          <w:p w14:paraId="722C54AC" w14:textId="77777777" w:rsidR="00E91F57" w:rsidRPr="007A69F7" w:rsidRDefault="00E91F57" w:rsidP="00E91F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91F5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</w:t>
            </w:r>
            <w:r w:rsidRPr="007A69F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"errors": [</w:t>
            </w:r>
          </w:p>
          <w:p w14:paraId="29B936E8" w14:textId="77777777" w:rsidR="00E91F57" w:rsidRPr="007A69F7" w:rsidRDefault="00E91F57" w:rsidP="00E91F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A69F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{</w:t>
            </w:r>
          </w:p>
          <w:p w14:paraId="417C35D4" w14:textId="77777777" w:rsidR="00E91F57" w:rsidRPr="007A69F7" w:rsidRDefault="00E91F57" w:rsidP="00E91F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A69F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"field": "doc_id",</w:t>
            </w:r>
          </w:p>
          <w:p w14:paraId="5529CDCC" w14:textId="77777777" w:rsidR="00E91F57" w:rsidRPr="007A69F7" w:rsidRDefault="00E91F57" w:rsidP="00E91F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A69F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"value": "12152107",</w:t>
            </w:r>
          </w:p>
          <w:p w14:paraId="3FC8E566" w14:textId="77777777" w:rsidR="00E91F57" w:rsidRPr="00E91F57" w:rsidRDefault="00E91F57" w:rsidP="00E91F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7A69F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</w:t>
            </w:r>
            <w:r w:rsidRPr="00E91F5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"message": [</w:t>
            </w:r>
          </w:p>
          <w:p w14:paraId="19154F2D" w14:textId="77777777" w:rsidR="00E91F57" w:rsidRPr="00E91F57" w:rsidRDefault="00E91F57" w:rsidP="00E91F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E91F5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"Значение «12152107» для «Идентификатор документа-основания» уже занято."</w:t>
            </w:r>
          </w:p>
          <w:p w14:paraId="618B3202" w14:textId="77777777" w:rsidR="00E91F57" w:rsidRPr="00E91F57" w:rsidRDefault="00E91F57" w:rsidP="00E91F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E91F5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]</w:t>
            </w:r>
          </w:p>
          <w:p w14:paraId="340A6D90" w14:textId="77777777" w:rsidR="00E91F57" w:rsidRPr="00E91F57" w:rsidRDefault="00E91F57" w:rsidP="00E91F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E91F5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}</w:t>
            </w:r>
          </w:p>
          <w:p w14:paraId="0F1A0A4D" w14:textId="77777777" w:rsidR="00E91F57" w:rsidRPr="00E91F57" w:rsidRDefault="00E91F57" w:rsidP="00E91F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E91F5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]</w:t>
            </w:r>
          </w:p>
          <w:p w14:paraId="1606F787" w14:textId="7509EF68" w:rsidR="00A45E9A" w:rsidRPr="00A45E9A" w:rsidRDefault="00E91F57" w:rsidP="00E91F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91F5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}</w:t>
            </w:r>
          </w:p>
        </w:tc>
      </w:tr>
    </w:tbl>
    <w:p w14:paraId="7D49DF0D" w14:textId="564224E4" w:rsidR="00EB2154" w:rsidRDefault="00EB2154" w:rsidP="00473CB2">
      <w:pPr>
        <w:spacing w:after="0" w:line="240" w:lineRule="auto"/>
        <w:rPr>
          <w:rFonts w:ascii="Arial" w:hAnsi="Arial" w:cs="Arial"/>
        </w:rPr>
      </w:pPr>
    </w:p>
    <w:p w14:paraId="604F6A0D" w14:textId="168AD87F" w:rsidR="00B263AD" w:rsidRPr="00AD6F0D" w:rsidRDefault="00B263AD" w:rsidP="00B263AD">
      <w:pPr>
        <w:pStyle w:val="TN3Header"/>
        <w:rPr>
          <w:szCs w:val="24"/>
        </w:rPr>
      </w:pPr>
      <w:bookmarkStart w:id="41" w:name="_Toc187762978"/>
      <w:r w:rsidRPr="00111825">
        <w:rPr>
          <w:szCs w:val="24"/>
        </w:rPr>
        <w:t>Коррекция данных в ранее отправленном «Заказе на производство»</w:t>
      </w:r>
      <w:bookmarkEnd w:id="41"/>
    </w:p>
    <w:p w14:paraId="61A4565A" w14:textId="77777777" w:rsidR="00B263AD" w:rsidRDefault="00B263AD" w:rsidP="00B263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263AD" w:rsidRPr="00B078AF" w14:paraId="07E19092" w14:textId="77777777" w:rsidTr="00607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FBD4B4" w:themeFill="accent6" w:themeFillTint="66"/>
            <w:vAlign w:val="center"/>
          </w:tcPr>
          <w:p w14:paraId="7891AE88" w14:textId="66CBFB70" w:rsidR="00B263AD" w:rsidRPr="00473CB2" w:rsidRDefault="00B263AD" w:rsidP="006079F9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 w:rsid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7373D993" w14:textId="77777777" w:rsidR="00B263AD" w:rsidRDefault="00B263AD" w:rsidP="00B263AD">
      <w:pPr>
        <w:spacing w:after="0" w:line="240" w:lineRule="auto"/>
        <w:rPr>
          <w:rFonts w:ascii="Arial" w:hAnsi="Arial" w:cs="Arial"/>
          <w:lang w:val="en-US"/>
        </w:rPr>
      </w:pPr>
    </w:p>
    <w:p w14:paraId="3E6EC082" w14:textId="66177AAC" w:rsidR="00B263AD" w:rsidRDefault="00B263AD" w:rsidP="00B263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Позволяет выполнить коррекцию ранее отправленного заказа на производство</w:t>
      </w:r>
      <w:r w:rsidRPr="00473CB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93E1493" w14:textId="77777777" w:rsidR="00B263AD" w:rsidRDefault="00B263AD" w:rsidP="00B263AD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6DA82696" w14:textId="77777777" w:rsidR="00B263AD" w:rsidRPr="00473CB2" w:rsidRDefault="00B263AD" w:rsidP="00B263AD">
      <w:pPr>
        <w:spacing w:after="0" w:line="240" w:lineRule="auto"/>
        <w:rPr>
          <w:rFonts w:ascii="Arial" w:hAnsi="Arial" w:cs="Arial"/>
        </w:rPr>
      </w:pPr>
    </w:p>
    <w:p w14:paraId="66DD4ADE" w14:textId="77777777" w:rsidR="00B263AD" w:rsidRPr="00473CB2" w:rsidRDefault="00B263AD" w:rsidP="00B263A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B263AD" w:rsidRPr="00360476" w14:paraId="5BA5CCF5" w14:textId="77777777" w:rsidTr="00607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528E0296" w14:textId="77777777" w:rsidR="00B263AD" w:rsidRPr="00360476" w:rsidRDefault="00B263AD" w:rsidP="006079F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2D060976" w14:textId="77777777" w:rsidR="00B263AD" w:rsidRPr="00360476" w:rsidRDefault="00B263AD" w:rsidP="006079F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B263AD" w:rsidRPr="00473CB2" w14:paraId="1053861D" w14:textId="77777777" w:rsidTr="006079F9">
        <w:tc>
          <w:tcPr>
            <w:tcW w:w="3398" w:type="dxa"/>
          </w:tcPr>
          <w:p w14:paraId="02B4ABB9" w14:textId="77777777" w:rsidR="00B263AD" w:rsidRPr="00473CB2" w:rsidRDefault="00B263AD" w:rsidP="006079F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682C8E14" w14:textId="77777777" w:rsidR="00B263AD" w:rsidRPr="00473CB2" w:rsidRDefault="00B263AD" w:rsidP="006079F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6F4CBFC7" w14:textId="792B4B07" w:rsidR="00B263AD" w:rsidRDefault="00B263AD" w:rsidP="00B263AD">
      <w:pPr>
        <w:spacing w:after="0" w:line="240" w:lineRule="auto"/>
        <w:rPr>
          <w:rFonts w:ascii="Arial" w:hAnsi="Arial" w:cs="Arial"/>
        </w:rPr>
      </w:pPr>
    </w:p>
    <w:p w14:paraId="5A74FF19" w14:textId="77777777" w:rsidR="00975F91" w:rsidRPr="00360476" w:rsidRDefault="00975F91" w:rsidP="00975F9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b"/>
        <w:tblW w:w="10202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12"/>
        <w:gridCol w:w="268"/>
        <w:gridCol w:w="3260"/>
        <w:gridCol w:w="1134"/>
        <w:gridCol w:w="992"/>
        <w:gridCol w:w="142"/>
        <w:gridCol w:w="3686"/>
      </w:tblGrid>
      <w:tr w:rsidR="002174AB" w:rsidRPr="007909BE" w14:paraId="747E44A3" w14:textId="77777777" w:rsidTr="00322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48" w:type="dxa"/>
            <w:gridSpan w:val="6"/>
          </w:tcPr>
          <w:p w14:paraId="694C3C9E" w14:textId="77777777" w:rsidR="002174AB" w:rsidRPr="007909BE" w:rsidRDefault="002174AB" w:rsidP="00322FF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7909BE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134" w:type="dxa"/>
          </w:tcPr>
          <w:p w14:paraId="2CBE5F61" w14:textId="77777777" w:rsidR="002174AB" w:rsidRPr="007909BE" w:rsidRDefault="002174AB" w:rsidP="00322FF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7909BE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134" w:type="dxa"/>
            <w:gridSpan w:val="2"/>
          </w:tcPr>
          <w:p w14:paraId="1E5DC7E2" w14:textId="77777777" w:rsidR="002174AB" w:rsidRPr="007909BE" w:rsidRDefault="002174AB" w:rsidP="00322FF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7909BE">
              <w:rPr>
                <w:rFonts w:asciiTheme="minorHAnsi" w:hAnsiTheme="minorHAnsi" w:cstheme="minorHAnsi"/>
                <w:b w:val="0"/>
                <w:bCs/>
                <w:szCs w:val="24"/>
              </w:rPr>
              <w:t>Обяза-тельный</w:t>
            </w:r>
          </w:p>
        </w:tc>
        <w:tc>
          <w:tcPr>
            <w:tcW w:w="3686" w:type="dxa"/>
          </w:tcPr>
          <w:p w14:paraId="0EC9F30F" w14:textId="77777777" w:rsidR="002174AB" w:rsidRPr="007909BE" w:rsidRDefault="002174AB" w:rsidP="00322FF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7909BE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2174AB" w:rsidRPr="007909BE" w14:paraId="69435150" w14:textId="77777777" w:rsidTr="00322FF7">
        <w:tc>
          <w:tcPr>
            <w:tcW w:w="4248" w:type="dxa"/>
            <w:gridSpan w:val="6"/>
          </w:tcPr>
          <w:p w14:paraId="2B1C1847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134" w:type="dxa"/>
          </w:tcPr>
          <w:p w14:paraId="6FDC2765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992" w:type="dxa"/>
          </w:tcPr>
          <w:p w14:paraId="6BE03218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3828" w:type="dxa"/>
            <w:gridSpan w:val="2"/>
          </w:tcPr>
          <w:p w14:paraId="12EEABD9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Идентификатор документа (операции)</w:t>
            </w:r>
          </w:p>
        </w:tc>
      </w:tr>
      <w:tr w:rsidR="002174AB" w:rsidRPr="007909BE" w14:paraId="35BC6038" w14:textId="77777777" w:rsidTr="00322FF7">
        <w:tc>
          <w:tcPr>
            <w:tcW w:w="4248" w:type="dxa"/>
            <w:gridSpan w:val="6"/>
          </w:tcPr>
          <w:p w14:paraId="14AE75CE" w14:textId="110DA2CC" w:rsidR="002174AB" w:rsidRPr="00D14161" w:rsidRDefault="002174AB" w:rsidP="002174AB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134" w:type="dxa"/>
          </w:tcPr>
          <w:p w14:paraId="03EA14D0" w14:textId="532B358A" w:rsidR="002174AB" w:rsidRPr="00D14161" w:rsidRDefault="002174AB" w:rsidP="002174AB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992" w:type="dxa"/>
          </w:tcPr>
          <w:p w14:paraId="462D3326" w14:textId="3BB1C946" w:rsidR="002174AB" w:rsidRPr="00D14161" w:rsidRDefault="002174AB" w:rsidP="002174AB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3828" w:type="dxa"/>
            <w:gridSpan w:val="2"/>
          </w:tcPr>
          <w:p w14:paraId="4F100C80" w14:textId="2E83499D" w:rsidR="002174AB" w:rsidRPr="00783EC8" w:rsidRDefault="002174AB" w:rsidP="002174AB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который корректируется (указывается идентификатор 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«Заказа на производство»)</w:t>
            </w:r>
          </w:p>
        </w:tc>
      </w:tr>
      <w:tr w:rsidR="002174AB" w:rsidRPr="007909BE" w14:paraId="03E5B29C" w14:textId="77777777" w:rsidTr="00322FF7">
        <w:tc>
          <w:tcPr>
            <w:tcW w:w="4248" w:type="dxa"/>
            <w:gridSpan w:val="6"/>
          </w:tcPr>
          <w:p w14:paraId="56934DB7" w14:textId="4414F146" w:rsidR="002174AB" w:rsidRPr="00D14161" w:rsidRDefault="002174AB" w:rsidP="002174AB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_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134" w:type="dxa"/>
          </w:tcPr>
          <w:p w14:paraId="6C1955A5" w14:textId="2460EB27" w:rsidR="002174AB" w:rsidRPr="00D14161" w:rsidRDefault="002174AB" w:rsidP="002174AB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992" w:type="dxa"/>
          </w:tcPr>
          <w:p w14:paraId="22F797ED" w14:textId="264EF444" w:rsidR="002174AB" w:rsidRPr="00D14161" w:rsidRDefault="002174AB" w:rsidP="002174AB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3828" w:type="dxa"/>
            <w:gridSpan w:val="2"/>
          </w:tcPr>
          <w:p w14:paraId="47BC2091" w14:textId="77777777" w:rsidR="002174AB" w:rsidRPr="00783EC8" w:rsidRDefault="002174AB" w:rsidP="002174AB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Тип операции:</w:t>
            </w:r>
          </w:p>
          <w:p w14:paraId="0B8EE4A1" w14:textId="173A26BB" w:rsidR="002174AB" w:rsidRPr="00783EC8" w:rsidRDefault="002174AB" w:rsidP="002174AB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•2 - Коррекция заказа на производство</w:t>
            </w:r>
          </w:p>
        </w:tc>
      </w:tr>
      <w:tr w:rsidR="002174AB" w:rsidRPr="007909BE" w14:paraId="29ECF564" w14:textId="77777777" w:rsidTr="00322FF7">
        <w:tc>
          <w:tcPr>
            <w:tcW w:w="4248" w:type="dxa"/>
            <w:gridSpan w:val="6"/>
          </w:tcPr>
          <w:p w14:paraId="1E01AE0A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134" w:type="dxa"/>
          </w:tcPr>
          <w:p w14:paraId="417E8548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992" w:type="dxa"/>
          </w:tcPr>
          <w:p w14:paraId="2DCBF838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3828" w:type="dxa"/>
            <w:gridSpan w:val="2"/>
          </w:tcPr>
          <w:p w14:paraId="04FE46C0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Номер документа</w:t>
            </w:r>
          </w:p>
        </w:tc>
      </w:tr>
      <w:tr w:rsidR="002174AB" w:rsidRPr="007909BE" w14:paraId="35BC7668" w14:textId="77777777" w:rsidTr="00322FF7">
        <w:tc>
          <w:tcPr>
            <w:tcW w:w="4248" w:type="dxa"/>
            <w:gridSpan w:val="6"/>
          </w:tcPr>
          <w:p w14:paraId="028EB54E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134" w:type="dxa"/>
          </w:tcPr>
          <w:p w14:paraId="37CE18C0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992" w:type="dxa"/>
          </w:tcPr>
          <w:p w14:paraId="7898460E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3828" w:type="dxa"/>
            <w:gridSpan w:val="2"/>
            <w:vAlign w:val="center"/>
          </w:tcPr>
          <w:p w14:paraId="04C482CC" w14:textId="77777777" w:rsidR="002174AB" w:rsidRPr="00783EC8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Дата документа. </w:t>
            </w:r>
          </w:p>
          <w:p w14:paraId="01DA7B65" w14:textId="77777777" w:rsidR="002174AB" w:rsidRPr="00783EC8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Формат: 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</w:p>
        </w:tc>
      </w:tr>
      <w:tr w:rsidR="002174AB" w:rsidRPr="007909BE" w14:paraId="3ABB8392" w14:textId="77777777" w:rsidTr="00322FF7">
        <w:tc>
          <w:tcPr>
            <w:tcW w:w="4248" w:type="dxa"/>
            <w:gridSpan w:val="6"/>
          </w:tcPr>
          <w:p w14:paraId="1A174DC6" w14:textId="77777777" w:rsidR="002174AB" w:rsidRPr="00057A34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057A3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comment</w:t>
            </w:r>
          </w:p>
        </w:tc>
        <w:tc>
          <w:tcPr>
            <w:tcW w:w="1134" w:type="dxa"/>
          </w:tcPr>
          <w:p w14:paraId="0B0F752E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992" w:type="dxa"/>
          </w:tcPr>
          <w:p w14:paraId="6B0F2DCA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3828" w:type="dxa"/>
            <w:gridSpan w:val="2"/>
            <w:vAlign w:val="center"/>
          </w:tcPr>
          <w:p w14:paraId="405C948C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Комментарий</w:t>
            </w:r>
          </w:p>
        </w:tc>
      </w:tr>
      <w:tr w:rsidR="002174AB" w:rsidRPr="007909BE" w14:paraId="7D30131A" w14:textId="77777777" w:rsidTr="00322FF7">
        <w:tc>
          <w:tcPr>
            <w:tcW w:w="4248" w:type="dxa"/>
            <w:gridSpan w:val="6"/>
          </w:tcPr>
          <w:p w14:paraId="46B3412B" w14:textId="77777777" w:rsidR="002174AB" w:rsidRPr="00057A34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057A3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facility_id</w:t>
            </w:r>
          </w:p>
        </w:tc>
        <w:tc>
          <w:tcPr>
            <w:tcW w:w="1134" w:type="dxa"/>
          </w:tcPr>
          <w:p w14:paraId="65D7F33F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992" w:type="dxa"/>
          </w:tcPr>
          <w:p w14:paraId="289BB5EB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3828" w:type="dxa"/>
            <w:gridSpan w:val="2"/>
            <w:vAlign w:val="center"/>
          </w:tcPr>
          <w:p w14:paraId="789EBFC6" w14:textId="77777777" w:rsidR="002174AB" w:rsidRPr="00783EC8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Объект, на котором осуществляется производство (идентификатор объекта в системе 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TraceWay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2174AB" w:rsidRPr="007909BE" w14:paraId="798B19B9" w14:textId="77777777" w:rsidTr="00322FF7">
        <w:tc>
          <w:tcPr>
            <w:tcW w:w="4248" w:type="dxa"/>
            <w:gridSpan w:val="6"/>
          </w:tcPr>
          <w:p w14:paraId="3859B62C" w14:textId="77777777" w:rsidR="002174AB" w:rsidRPr="007909BE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data</w:t>
            </w:r>
          </w:p>
        </w:tc>
        <w:tc>
          <w:tcPr>
            <w:tcW w:w="1134" w:type="dxa"/>
          </w:tcPr>
          <w:p w14:paraId="64AE74D9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992" w:type="dxa"/>
          </w:tcPr>
          <w:p w14:paraId="13C591E2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3828" w:type="dxa"/>
            <w:gridSpan w:val="2"/>
          </w:tcPr>
          <w:p w14:paraId="1D7A57E8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Данные документа (операции)</w:t>
            </w:r>
          </w:p>
        </w:tc>
      </w:tr>
      <w:tr w:rsidR="002174AB" w:rsidRPr="007909BE" w14:paraId="1D9A22ED" w14:textId="77777777" w:rsidTr="00322FF7">
        <w:tc>
          <w:tcPr>
            <w:tcW w:w="236" w:type="dxa"/>
          </w:tcPr>
          <w:p w14:paraId="6866C21E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012" w:type="dxa"/>
            <w:gridSpan w:val="5"/>
          </w:tcPr>
          <w:p w14:paraId="4931F91A" w14:textId="77777777" w:rsidR="002174AB" w:rsidRPr="00E47DA5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134" w:type="dxa"/>
          </w:tcPr>
          <w:p w14:paraId="1D2E2C1F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F7384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array of objects</w:t>
            </w:r>
          </w:p>
        </w:tc>
        <w:tc>
          <w:tcPr>
            <w:tcW w:w="992" w:type="dxa"/>
          </w:tcPr>
          <w:p w14:paraId="0F5F544B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3828" w:type="dxa"/>
            <w:gridSpan w:val="2"/>
          </w:tcPr>
          <w:p w14:paraId="5731691B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Параметры выпускаемой продукции</w:t>
            </w:r>
          </w:p>
        </w:tc>
      </w:tr>
      <w:tr w:rsidR="002174AB" w:rsidRPr="007909BE" w14:paraId="27F98C00" w14:textId="77777777" w:rsidTr="00322FF7">
        <w:tc>
          <w:tcPr>
            <w:tcW w:w="236" w:type="dxa"/>
          </w:tcPr>
          <w:p w14:paraId="3D3AAA13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84" w:type="dxa"/>
            <w:gridSpan w:val="3"/>
          </w:tcPr>
          <w:p w14:paraId="0E9B7BCA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3528" w:type="dxa"/>
            <w:gridSpan w:val="2"/>
          </w:tcPr>
          <w:p w14:paraId="7DE8A289" w14:textId="77777777" w:rsidR="002174AB" w:rsidRPr="00E47DA5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134" w:type="dxa"/>
          </w:tcPr>
          <w:p w14:paraId="60B05DC6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992" w:type="dxa"/>
          </w:tcPr>
          <w:p w14:paraId="690A6672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3828" w:type="dxa"/>
            <w:gridSpan w:val="2"/>
          </w:tcPr>
          <w:p w14:paraId="4F09045F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GS1 GTIN-14</w:t>
            </w:r>
          </w:p>
        </w:tc>
      </w:tr>
      <w:tr w:rsidR="002174AB" w:rsidRPr="007909BE" w14:paraId="315DF378" w14:textId="77777777" w:rsidTr="00322FF7">
        <w:tc>
          <w:tcPr>
            <w:tcW w:w="236" w:type="dxa"/>
          </w:tcPr>
          <w:p w14:paraId="2B7CAD86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84" w:type="dxa"/>
            <w:gridSpan w:val="3"/>
          </w:tcPr>
          <w:p w14:paraId="6919B921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3528" w:type="dxa"/>
            <w:gridSpan w:val="2"/>
          </w:tcPr>
          <w:p w14:paraId="1AE023D2" w14:textId="77777777" w:rsidR="002174AB" w:rsidRPr="00E47DA5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weight</w:t>
            </w:r>
          </w:p>
        </w:tc>
        <w:tc>
          <w:tcPr>
            <w:tcW w:w="1134" w:type="dxa"/>
          </w:tcPr>
          <w:p w14:paraId="23CAFA4B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992" w:type="dxa"/>
          </w:tcPr>
          <w:p w14:paraId="3CF0E244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уо</w:t>
            </w:r>
          </w:p>
        </w:tc>
        <w:tc>
          <w:tcPr>
            <w:tcW w:w="3828" w:type="dxa"/>
            <w:gridSpan w:val="2"/>
          </w:tcPr>
          <w:p w14:paraId="00252E70" w14:textId="77777777" w:rsidR="002174AB" w:rsidRPr="00783EC8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Вес продукции.</w:t>
            </w:r>
          </w:p>
          <w:p w14:paraId="2D732919" w14:textId="77777777" w:rsidR="002174AB" w:rsidRPr="00783EC8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Обязателен если у выбранной к производству номенклатуры указан признак переменного веса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list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35FC7695" w14:textId="77777777" w:rsidR="002174AB" w:rsidRPr="00783EC8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Значение должно соответствовать одному из указанных параметров в номенклатуре.</w:t>
            </w:r>
          </w:p>
        </w:tc>
      </w:tr>
      <w:tr w:rsidR="002174AB" w:rsidRPr="007909BE" w14:paraId="7E4560AE" w14:textId="77777777" w:rsidTr="00322FF7">
        <w:tc>
          <w:tcPr>
            <w:tcW w:w="236" w:type="dxa"/>
          </w:tcPr>
          <w:p w14:paraId="7C52050D" w14:textId="77777777" w:rsidR="002174AB" w:rsidRPr="00783EC8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484" w:type="dxa"/>
            <w:gridSpan w:val="3"/>
          </w:tcPr>
          <w:p w14:paraId="7198C858" w14:textId="77777777" w:rsidR="002174AB" w:rsidRPr="00783EC8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3528" w:type="dxa"/>
            <w:gridSpan w:val="2"/>
          </w:tcPr>
          <w:p w14:paraId="0D4AC54B" w14:textId="77777777" w:rsidR="002174AB" w:rsidRPr="00E47DA5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date_format</w:t>
            </w:r>
          </w:p>
        </w:tc>
        <w:tc>
          <w:tcPr>
            <w:tcW w:w="1134" w:type="dxa"/>
          </w:tcPr>
          <w:p w14:paraId="087F8253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992" w:type="dxa"/>
          </w:tcPr>
          <w:p w14:paraId="1EB766D9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3828" w:type="dxa"/>
            <w:gridSpan w:val="2"/>
          </w:tcPr>
          <w:p w14:paraId="7CF14B40" w14:textId="77777777" w:rsidR="002174AB" w:rsidRPr="00783EC8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Формат даты (принимаемые значения форматы в виде 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php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: 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, 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т.д.)</w:t>
            </w:r>
          </w:p>
          <w:p w14:paraId="4FE0CDD6" w14:textId="77777777" w:rsidR="002174AB" w:rsidRPr="00783EC8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Значение по умолчанию: 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</w:t>
            </w:r>
          </w:p>
        </w:tc>
      </w:tr>
      <w:tr w:rsidR="002174AB" w:rsidRPr="007909BE" w14:paraId="6AA4911A" w14:textId="77777777" w:rsidTr="00322FF7">
        <w:tc>
          <w:tcPr>
            <w:tcW w:w="236" w:type="dxa"/>
          </w:tcPr>
          <w:p w14:paraId="469B0087" w14:textId="77777777" w:rsidR="002174AB" w:rsidRPr="00783EC8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484" w:type="dxa"/>
            <w:gridSpan w:val="3"/>
          </w:tcPr>
          <w:p w14:paraId="437004B3" w14:textId="77777777" w:rsidR="002174AB" w:rsidRPr="00783EC8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3528" w:type="dxa"/>
            <w:gridSpan w:val="2"/>
          </w:tcPr>
          <w:p w14:paraId="3B710FB5" w14:textId="77777777" w:rsidR="002174AB" w:rsidRPr="00E47DA5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production_date</w:t>
            </w:r>
          </w:p>
        </w:tc>
        <w:tc>
          <w:tcPr>
            <w:tcW w:w="1134" w:type="dxa"/>
          </w:tcPr>
          <w:p w14:paraId="7B7473EF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992" w:type="dxa"/>
          </w:tcPr>
          <w:p w14:paraId="3D908838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3828" w:type="dxa"/>
            <w:gridSpan w:val="2"/>
          </w:tcPr>
          <w:p w14:paraId="6CC69180" w14:textId="77777777" w:rsidR="002174AB" w:rsidRPr="00783EC8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Наносимая дата, дата производства продукции. </w:t>
            </w:r>
          </w:p>
          <w:p w14:paraId="18C8CE71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 xml:space="preserve">Формат: 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-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-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</w:p>
        </w:tc>
      </w:tr>
      <w:tr w:rsidR="002174AB" w:rsidRPr="007909BE" w14:paraId="7BA85286" w14:textId="77777777" w:rsidTr="00322FF7">
        <w:tc>
          <w:tcPr>
            <w:tcW w:w="236" w:type="dxa"/>
          </w:tcPr>
          <w:p w14:paraId="465F7A4C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84" w:type="dxa"/>
            <w:gridSpan w:val="3"/>
          </w:tcPr>
          <w:p w14:paraId="57E38602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3528" w:type="dxa"/>
            <w:gridSpan w:val="2"/>
          </w:tcPr>
          <w:p w14:paraId="4E98D0BE" w14:textId="77777777" w:rsidR="002174AB" w:rsidRPr="00E47DA5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expiration_date</w:t>
            </w:r>
          </w:p>
        </w:tc>
        <w:tc>
          <w:tcPr>
            <w:tcW w:w="1134" w:type="dxa"/>
          </w:tcPr>
          <w:p w14:paraId="578CF6F1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992" w:type="dxa"/>
          </w:tcPr>
          <w:p w14:paraId="55EA674C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3828" w:type="dxa"/>
            <w:gridSpan w:val="2"/>
          </w:tcPr>
          <w:p w14:paraId="1C89B018" w14:textId="77777777" w:rsidR="002174AB" w:rsidRPr="00783EC8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истечения срока годности.</w:t>
            </w:r>
          </w:p>
          <w:p w14:paraId="69354841" w14:textId="77777777" w:rsidR="002174AB" w:rsidRPr="00783EC8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Если значение не указано, высчитывается автоматически исходя из указанной наносимой даты и срока годности номенклатуры.</w:t>
            </w:r>
          </w:p>
          <w:p w14:paraId="3C21E704" w14:textId="77777777" w:rsidR="002174AB" w:rsidRPr="00D14161" w:rsidRDefault="002174AB" w:rsidP="00322FF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 xml:space="preserve">Формат: 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-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-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</w:p>
        </w:tc>
      </w:tr>
      <w:tr w:rsidR="00072362" w:rsidRPr="007909BE" w14:paraId="2FD42706" w14:textId="77777777" w:rsidTr="00322FF7">
        <w:tc>
          <w:tcPr>
            <w:tcW w:w="236" w:type="dxa"/>
          </w:tcPr>
          <w:p w14:paraId="247FA867" w14:textId="77777777" w:rsidR="00072362" w:rsidRPr="00D14161" w:rsidRDefault="00072362" w:rsidP="0007236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84" w:type="dxa"/>
            <w:gridSpan w:val="3"/>
          </w:tcPr>
          <w:p w14:paraId="506C4C50" w14:textId="77777777" w:rsidR="00072362" w:rsidRPr="00D14161" w:rsidRDefault="00072362" w:rsidP="0007236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3528" w:type="dxa"/>
            <w:gridSpan w:val="2"/>
          </w:tcPr>
          <w:p w14:paraId="65B86B2F" w14:textId="64B3696F" w:rsidR="00072362" w:rsidRPr="00E47DA5" w:rsidRDefault="00072362" w:rsidP="0007236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506329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packaging_recipes_id</w:t>
            </w:r>
          </w:p>
        </w:tc>
        <w:tc>
          <w:tcPr>
            <w:tcW w:w="1134" w:type="dxa"/>
          </w:tcPr>
          <w:p w14:paraId="6EF4C6E8" w14:textId="51E0B219" w:rsidR="00072362" w:rsidRPr="007909BE" w:rsidRDefault="00072362" w:rsidP="0007236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506329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992" w:type="dxa"/>
          </w:tcPr>
          <w:p w14:paraId="3F7FB482" w14:textId="341D3CB4" w:rsidR="00072362" w:rsidRPr="00D14161" w:rsidRDefault="00072362" w:rsidP="0007236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506329"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3828" w:type="dxa"/>
            <w:gridSpan w:val="2"/>
          </w:tcPr>
          <w:p w14:paraId="60AE9423" w14:textId="77777777" w:rsidR="00072362" w:rsidRDefault="00072362" w:rsidP="0007236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Идентификатор рецепта в системе 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TW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. В зависимости от настроек влияет на количество необходимых к заказу групповых кодов и используемый шаблон печати.</w:t>
            </w:r>
          </w:p>
          <w:p w14:paraId="213CAD61" w14:textId="2475FF3F" w:rsidR="00072362" w:rsidRPr="00783EC8" w:rsidRDefault="00072362" w:rsidP="0007236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Если значение не указывается явно,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система подставляет 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значение по умолчанию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</w:tc>
      </w:tr>
      <w:tr w:rsidR="00072362" w:rsidRPr="007909BE" w14:paraId="57BF3B13" w14:textId="77777777" w:rsidTr="00322FF7">
        <w:tc>
          <w:tcPr>
            <w:tcW w:w="236" w:type="dxa"/>
          </w:tcPr>
          <w:p w14:paraId="0372E93A" w14:textId="77777777" w:rsidR="00072362" w:rsidRPr="00072362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4012" w:type="dxa"/>
            <w:gridSpan w:val="5"/>
          </w:tcPr>
          <w:p w14:paraId="6A6A0400" w14:textId="77777777" w:rsidR="00072362" w:rsidRPr="00E47DA5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134" w:type="dxa"/>
          </w:tcPr>
          <w:p w14:paraId="00285B1B" w14:textId="77777777" w:rsidR="00072362" w:rsidRPr="00F73845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992" w:type="dxa"/>
          </w:tcPr>
          <w:p w14:paraId="273BCBE3" w14:textId="77777777" w:rsidR="00072362" w:rsidRPr="00D14161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3828" w:type="dxa"/>
            <w:gridSpan w:val="2"/>
          </w:tcPr>
          <w:p w14:paraId="3C099C55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Плановое количество потребительских упаковок, подлежащих маркировке</w:t>
            </w:r>
          </w:p>
        </w:tc>
      </w:tr>
      <w:tr w:rsidR="00072362" w:rsidRPr="003746EC" w14:paraId="0DD6237A" w14:textId="77777777" w:rsidTr="00322FF7">
        <w:tc>
          <w:tcPr>
            <w:tcW w:w="236" w:type="dxa"/>
          </w:tcPr>
          <w:p w14:paraId="5E4A2BB5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4012" w:type="dxa"/>
            <w:gridSpan w:val="5"/>
          </w:tcPr>
          <w:p w14:paraId="5E7B967E" w14:textId="77777777" w:rsidR="00072362" w:rsidRPr="00E47DA5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auto_product_in_circulation_without_confirmation</w:t>
            </w:r>
          </w:p>
        </w:tc>
        <w:tc>
          <w:tcPr>
            <w:tcW w:w="1134" w:type="dxa"/>
          </w:tcPr>
          <w:p w14:paraId="46495483" w14:textId="77777777" w:rsidR="00072362" w:rsidRPr="00F73845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F7384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boolean</w:t>
            </w:r>
          </w:p>
        </w:tc>
        <w:tc>
          <w:tcPr>
            <w:tcW w:w="992" w:type="dxa"/>
          </w:tcPr>
          <w:p w14:paraId="063BFF48" w14:textId="77777777" w:rsidR="00072362" w:rsidRPr="00D14161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3828" w:type="dxa"/>
            <w:gridSpan w:val="2"/>
          </w:tcPr>
          <w:p w14:paraId="46BD30E4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Автоматически ввести в оборот ГП без производственного ВСД</w:t>
            </w:r>
          </w:p>
          <w:p w14:paraId="63097C75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Возможные значения:</w:t>
            </w:r>
          </w:p>
          <w:p w14:paraId="7DF88857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•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ab/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false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(не вводить автоматически)</w:t>
            </w:r>
          </w:p>
          <w:p w14:paraId="42936AC4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•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ab/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true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(ввести автоматически)</w:t>
            </w:r>
          </w:p>
          <w:p w14:paraId="2C73B01B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Если значение не указывается явно, значение по умолчанию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false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6D37B98C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Если номенклатура подлежит 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lastRenderedPageBreak/>
              <w:t xml:space="preserve">ветеринарному контролю значение может быть только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false</w:t>
            </w:r>
          </w:p>
        </w:tc>
      </w:tr>
      <w:tr w:rsidR="00072362" w:rsidRPr="007909BE" w14:paraId="52EAAE6E" w14:textId="77777777" w:rsidTr="00322FF7">
        <w:tc>
          <w:tcPr>
            <w:tcW w:w="236" w:type="dxa"/>
          </w:tcPr>
          <w:p w14:paraId="6B1BBD49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4012" w:type="dxa"/>
            <w:gridSpan w:val="5"/>
          </w:tcPr>
          <w:p w14:paraId="22397BAE" w14:textId="77777777" w:rsidR="00072362" w:rsidRPr="00E47DA5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is_required_production_rejection</w:t>
            </w:r>
          </w:p>
        </w:tc>
        <w:tc>
          <w:tcPr>
            <w:tcW w:w="1134" w:type="dxa"/>
          </w:tcPr>
          <w:p w14:paraId="124A73E4" w14:textId="77777777" w:rsidR="00072362" w:rsidRPr="00F73845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F7384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boolean</w:t>
            </w:r>
          </w:p>
        </w:tc>
        <w:tc>
          <w:tcPr>
            <w:tcW w:w="992" w:type="dxa"/>
          </w:tcPr>
          <w:p w14:paraId="4D4CB5B6" w14:textId="77777777" w:rsidR="00072362" w:rsidRPr="00D14161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3828" w:type="dxa"/>
            <w:gridSpan w:val="2"/>
          </w:tcPr>
          <w:p w14:paraId="12E3F6B0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Требуется отбраковка производственного брака.</w:t>
            </w:r>
          </w:p>
          <w:p w14:paraId="4E7B832C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Возможные значения:</w:t>
            </w:r>
          </w:p>
          <w:p w14:paraId="73640287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•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ab/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false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(не требуется)</w:t>
            </w:r>
          </w:p>
          <w:p w14:paraId="5EC1E330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•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ab/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true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(требуется)</w:t>
            </w:r>
          </w:p>
          <w:p w14:paraId="4F3582E0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Если значение не указывается явно, значение по умолчанию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true</w:t>
            </w:r>
          </w:p>
        </w:tc>
      </w:tr>
      <w:tr w:rsidR="00072362" w:rsidRPr="007909BE" w14:paraId="75B7AF9D" w14:textId="77777777" w:rsidTr="00322FF7">
        <w:tc>
          <w:tcPr>
            <w:tcW w:w="236" w:type="dxa"/>
          </w:tcPr>
          <w:p w14:paraId="103290C0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4012" w:type="dxa"/>
            <w:gridSpan w:val="5"/>
          </w:tcPr>
          <w:p w14:paraId="7EE7C09B" w14:textId="77777777" w:rsidR="00072362" w:rsidRPr="00E47DA5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is_codes_from_typography</w:t>
            </w:r>
          </w:p>
        </w:tc>
        <w:tc>
          <w:tcPr>
            <w:tcW w:w="1134" w:type="dxa"/>
          </w:tcPr>
          <w:p w14:paraId="1BD4F69E" w14:textId="77777777" w:rsidR="00072362" w:rsidRPr="00F73845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F7384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boolean</w:t>
            </w:r>
          </w:p>
        </w:tc>
        <w:tc>
          <w:tcPr>
            <w:tcW w:w="992" w:type="dxa"/>
          </w:tcPr>
          <w:p w14:paraId="5405CC10" w14:textId="77777777" w:rsidR="00072362" w:rsidRPr="00D14161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3828" w:type="dxa"/>
            <w:gridSpan w:val="2"/>
          </w:tcPr>
          <w:p w14:paraId="7D725248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КМ из внешней типографии.</w:t>
            </w:r>
          </w:p>
          <w:p w14:paraId="25CB9782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Требуется ли заказывать коды в СУЗ или коды уже были заказаны и нанесены в типографии.</w:t>
            </w:r>
          </w:p>
          <w:p w14:paraId="0E8019BE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Возможные значения:</w:t>
            </w:r>
          </w:p>
          <w:p w14:paraId="63683463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•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ab/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false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(коды требуется заказать)</w:t>
            </w:r>
          </w:p>
          <w:p w14:paraId="2FAE93CE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•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ab/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true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(коды из типографии, заказ не требуется)</w:t>
            </w:r>
          </w:p>
          <w:p w14:paraId="57691782" w14:textId="7143110C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Если значение не указывается явно, значение по умолчанию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false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</w:tc>
      </w:tr>
      <w:tr w:rsidR="00072362" w:rsidRPr="007909BE" w14:paraId="36687345" w14:textId="77777777" w:rsidTr="00322FF7">
        <w:tc>
          <w:tcPr>
            <w:tcW w:w="236" w:type="dxa"/>
          </w:tcPr>
          <w:p w14:paraId="22D90EA0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4012" w:type="dxa"/>
            <w:gridSpan w:val="5"/>
          </w:tcPr>
          <w:p w14:paraId="7C12DBE0" w14:textId="77777777" w:rsidR="00072362" w:rsidRPr="00E47DA5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working_out_date_start</w:t>
            </w:r>
          </w:p>
        </w:tc>
        <w:tc>
          <w:tcPr>
            <w:tcW w:w="1134" w:type="dxa"/>
          </w:tcPr>
          <w:p w14:paraId="7A8A12B6" w14:textId="77777777" w:rsidR="00072362" w:rsidRPr="00F73845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992" w:type="dxa"/>
          </w:tcPr>
          <w:p w14:paraId="1DFCD784" w14:textId="77777777" w:rsidR="00072362" w:rsidRPr="00D14161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3828" w:type="dxa"/>
            <w:gridSpan w:val="2"/>
          </w:tcPr>
          <w:p w14:paraId="07E49F20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Дата начала производства, отображаемая на оборудовании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L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2 для удобства пользователя.</w:t>
            </w:r>
          </w:p>
          <w:p w14:paraId="68B93CA1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Если значение не указано, используется значение из </w:t>
            </w: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production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date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2557DA8F" w14:textId="77777777" w:rsidR="00072362" w:rsidRPr="00D14161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 xml:space="preserve">Формат: 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-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-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</w:p>
        </w:tc>
      </w:tr>
      <w:tr w:rsidR="00072362" w:rsidRPr="007909BE" w14:paraId="522F73CB" w14:textId="77777777" w:rsidTr="00322FF7">
        <w:tc>
          <w:tcPr>
            <w:tcW w:w="236" w:type="dxa"/>
          </w:tcPr>
          <w:p w14:paraId="601AF74E" w14:textId="77777777" w:rsidR="00072362" w:rsidRPr="00D14161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012" w:type="dxa"/>
            <w:gridSpan w:val="5"/>
          </w:tcPr>
          <w:p w14:paraId="058E51FE" w14:textId="77777777" w:rsidR="00072362" w:rsidRPr="00E47DA5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working_out_date_end</w:t>
            </w:r>
          </w:p>
        </w:tc>
        <w:tc>
          <w:tcPr>
            <w:tcW w:w="1134" w:type="dxa"/>
          </w:tcPr>
          <w:p w14:paraId="3FEC2AE8" w14:textId="77777777" w:rsidR="00072362" w:rsidRPr="00F73845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992" w:type="dxa"/>
          </w:tcPr>
          <w:p w14:paraId="6236D182" w14:textId="77777777" w:rsidR="00072362" w:rsidRPr="00D14161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3828" w:type="dxa"/>
            <w:gridSpan w:val="2"/>
          </w:tcPr>
          <w:p w14:paraId="6C105026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отправки отчета о нанесении.</w:t>
            </w:r>
          </w:p>
          <w:p w14:paraId="48DFBF89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Если значение не указано, используется значение из </w:t>
            </w: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production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E47DA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date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4AC3BCD1" w14:textId="77777777" w:rsidR="00072362" w:rsidRPr="00D14161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 xml:space="preserve">Формат: 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-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-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</w:p>
        </w:tc>
      </w:tr>
      <w:tr w:rsidR="00072362" w:rsidRPr="007909BE" w14:paraId="19627B79" w14:textId="77777777" w:rsidTr="00322FF7">
        <w:tc>
          <w:tcPr>
            <w:tcW w:w="236" w:type="dxa"/>
          </w:tcPr>
          <w:p w14:paraId="017A12BC" w14:textId="77777777" w:rsidR="00072362" w:rsidRPr="00D14161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012" w:type="dxa"/>
            <w:gridSpan w:val="5"/>
          </w:tcPr>
          <w:p w14:paraId="432D5D8F" w14:textId="77777777" w:rsidR="00072362" w:rsidRPr="00E24CAD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24CA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equip_batch_numbers</w:t>
            </w:r>
          </w:p>
        </w:tc>
        <w:tc>
          <w:tcPr>
            <w:tcW w:w="1134" w:type="dxa"/>
          </w:tcPr>
          <w:p w14:paraId="3E6B17AF" w14:textId="77777777" w:rsidR="00072362" w:rsidRPr="00F73845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F7384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array of objects</w:t>
            </w:r>
          </w:p>
        </w:tc>
        <w:tc>
          <w:tcPr>
            <w:tcW w:w="992" w:type="dxa"/>
          </w:tcPr>
          <w:p w14:paraId="2D78669F" w14:textId="77777777" w:rsidR="00072362" w:rsidRPr="00D14161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3828" w:type="dxa"/>
            <w:gridSpan w:val="2"/>
          </w:tcPr>
          <w:p w14:paraId="7F05B7A0" w14:textId="77777777" w:rsidR="00072362" w:rsidRPr="00D14161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Параметры партии</w:t>
            </w:r>
          </w:p>
        </w:tc>
      </w:tr>
      <w:tr w:rsidR="00072362" w:rsidRPr="007909BE" w14:paraId="789F2D6C" w14:textId="77777777" w:rsidTr="00322FF7">
        <w:tc>
          <w:tcPr>
            <w:tcW w:w="236" w:type="dxa"/>
          </w:tcPr>
          <w:p w14:paraId="72279EA8" w14:textId="77777777" w:rsidR="00072362" w:rsidRPr="00D14161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236" w:type="dxa"/>
          </w:tcPr>
          <w:p w14:paraId="74FE7ABB" w14:textId="77777777" w:rsidR="00072362" w:rsidRPr="00E24CAD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3776" w:type="dxa"/>
            <w:gridSpan w:val="4"/>
          </w:tcPr>
          <w:p w14:paraId="61B740C2" w14:textId="77777777" w:rsidR="00072362" w:rsidRPr="00E24CAD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24CA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batch_number</w:t>
            </w:r>
          </w:p>
        </w:tc>
        <w:tc>
          <w:tcPr>
            <w:tcW w:w="1134" w:type="dxa"/>
          </w:tcPr>
          <w:p w14:paraId="4E3C30D0" w14:textId="77777777" w:rsidR="00072362" w:rsidRPr="00F73845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992" w:type="dxa"/>
          </w:tcPr>
          <w:p w14:paraId="76296956" w14:textId="77777777" w:rsidR="00072362" w:rsidRPr="00D14161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3828" w:type="dxa"/>
            <w:gridSpan w:val="2"/>
          </w:tcPr>
          <w:p w14:paraId="2DBAF6EA" w14:textId="77777777" w:rsidR="00072362" w:rsidRPr="00D14161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Наименование партии</w:t>
            </w:r>
          </w:p>
        </w:tc>
      </w:tr>
      <w:tr w:rsidR="00072362" w:rsidRPr="007909BE" w14:paraId="4392E45A" w14:textId="77777777" w:rsidTr="00322FF7">
        <w:tc>
          <w:tcPr>
            <w:tcW w:w="236" w:type="dxa"/>
          </w:tcPr>
          <w:p w14:paraId="0D9E6DD7" w14:textId="77777777" w:rsidR="00072362" w:rsidRPr="00D14161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236" w:type="dxa"/>
          </w:tcPr>
          <w:p w14:paraId="11E89046" w14:textId="77777777" w:rsidR="00072362" w:rsidRPr="00E24CAD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3776" w:type="dxa"/>
            <w:gridSpan w:val="4"/>
          </w:tcPr>
          <w:p w14:paraId="21F385A1" w14:textId="77777777" w:rsidR="00072362" w:rsidRPr="00E24CAD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24CA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equip_id</w:t>
            </w:r>
          </w:p>
        </w:tc>
        <w:tc>
          <w:tcPr>
            <w:tcW w:w="1134" w:type="dxa"/>
          </w:tcPr>
          <w:p w14:paraId="165A2DCF" w14:textId="77777777" w:rsidR="00072362" w:rsidRPr="00F73845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992" w:type="dxa"/>
          </w:tcPr>
          <w:p w14:paraId="1C9C1A25" w14:textId="77777777" w:rsidR="00072362" w:rsidRPr="00D14161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3828" w:type="dxa"/>
            <w:gridSpan w:val="2"/>
          </w:tcPr>
          <w:p w14:paraId="2BA3BCE8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Оборудование, на котором осуществляется производство (идентификатор оборудования в системе 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TraceWay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072362" w:rsidRPr="007909BE" w14:paraId="6288B345" w14:textId="77777777" w:rsidTr="00322FF7">
        <w:tc>
          <w:tcPr>
            <w:tcW w:w="236" w:type="dxa"/>
          </w:tcPr>
          <w:p w14:paraId="754F22E4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4012" w:type="dxa"/>
            <w:gridSpan w:val="5"/>
          </w:tcPr>
          <w:p w14:paraId="77FA68A1" w14:textId="77777777" w:rsidR="00072362" w:rsidRPr="00E24CAD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24CA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equip_assigment</w:t>
            </w:r>
          </w:p>
        </w:tc>
        <w:tc>
          <w:tcPr>
            <w:tcW w:w="1134" w:type="dxa"/>
          </w:tcPr>
          <w:p w14:paraId="5C8CE697" w14:textId="77777777" w:rsidR="00072362" w:rsidRPr="00F73845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F7384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array of objects</w:t>
            </w:r>
          </w:p>
        </w:tc>
        <w:tc>
          <w:tcPr>
            <w:tcW w:w="992" w:type="dxa"/>
          </w:tcPr>
          <w:p w14:paraId="247723AC" w14:textId="77777777" w:rsidR="00072362" w:rsidRPr="00D14161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3828" w:type="dxa"/>
            <w:gridSpan w:val="2"/>
          </w:tcPr>
          <w:p w14:paraId="09A037C8" w14:textId="77777777" w:rsidR="00072362" w:rsidRPr="00D14161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Распределение упаковок по оборудованию</w:t>
            </w:r>
          </w:p>
        </w:tc>
      </w:tr>
      <w:tr w:rsidR="00072362" w:rsidRPr="007909BE" w14:paraId="0BEB38A2" w14:textId="77777777" w:rsidTr="00322FF7">
        <w:tc>
          <w:tcPr>
            <w:tcW w:w="236" w:type="dxa"/>
          </w:tcPr>
          <w:p w14:paraId="31524013" w14:textId="77777777" w:rsidR="00072362" w:rsidRPr="00D14161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236" w:type="dxa"/>
          </w:tcPr>
          <w:p w14:paraId="3B70E2DB" w14:textId="77777777" w:rsidR="00072362" w:rsidRPr="00E24CAD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3776" w:type="dxa"/>
            <w:gridSpan w:val="4"/>
          </w:tcPr>
          <w:p w14:paraId="74BBD01C" w14:textId="77777777" w:rsidR="00072362" w:rsidRPr="00E24CAD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24CA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serialization</w:t>
            </w:r>
          </w:p>
        </w:tc>
        <w:tc>
          <w:tcPr>
            <w:tcW w:w="1134" w:type="dxa"/>
          </w:tcPr>
          <w:p w14:paraId="642BB93B" w14:textId="77777777" w:rsidR="00072362" w:rsidRPr="00F73845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F7384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array of objects</w:t>
            </w:r>
          </w:p>
        </w:tc>
        <w:tc>
          <w:tcPr>
            <w:tcW w:w="992" w:type="dxa"/>
          </w:tcPr>
          <w:p w14:paraId="7C6DFE65" w14:textId="77777777" w:rsidR="00072362" w:rsidRPr="00D14161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уо</w:t>
            </w:r>
          </w:p>
        </w:tc>
        <w:tc>
          <w:tcPr>
            <w:tcW w:w="3828" w:type="dxa"/>
            <w:gridSpan w:val="2"/>
          </w:tcPr>
          <w:p w14:paraId="22C57376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Распределение индивидуальных упаковок (кодов) на оборудовании сериализации</w:t>
            </w:r>
          </w:p>
        </w:tc>
      </w:tr>
      <w:tr w:rsidR="00072362" w:rsidRPr="007909BE" w14:paraId="49712386" w14:textId="77777777" w:rsidTr="00322FF7">
        <w:tc>
          <w:tcPr>
            <w:tcW w:w="236" w:type="dxa"/>
          </w:tcPr>
          <w:p w14:paraId="59E84C42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36" w:type="dxa"/>
          </w:tcPr>
          <w:p w14:paraId="3FC25CAA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36" w:type="dxa"/>
          </w:tcPr>
          <w:p w14:paraId="1E69B3B0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3540" w:type="dxa"/>
            <w:gridSpan w:val="3"/>
          </w:tcPr>
          <w:p w14:paraId="581F16D1" w14:textId="77777777" w:rsidR="00072362" w:rsidRPr="00E24CAD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24CA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equip_id</w:t>
            </w:r>
          </w:p>
        </w:tc>
        <w:tc>
          <w:tcPr>
            <w:tcW w:w="1134" w:type="dxa"/>
          </w:tcPr>
          <w:p w14:paraId="3BBB2C63" w14:textId="77777777" w:rsidR="00072362" w:rsidRPr="00F73845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992" w:type="dxa"/>
          </w:tcPr>
          <w:p w14:paraId="16A2B15A" w14:textId="77777777" w:rsidR="00072362" w:rsidRPr="00D14161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3828" w:type="dxa"/>
            <w:gridSpan w:val="2"/>
          </w:tcPr>
          <w:p w14:paraId="7A7A85EF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Оборудование, на которое идёт заказ кодов (идентификатор оборудования в системе 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TraceWay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072362" w:rsidRPr="007909BE" w14:paraId="72A7B3C7" w14:textId="77777777" w:rsidTr="00322FF7">
        <w:tc>
          <w:tcPr>
            <w:tcW w:w="236" w:type="dxa"/>
          </w:tcPr>
          <w:p w14:paraId="146CB5B5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36" w:type="dxa"/>
          </w:tcPr>
          <w:p w14:paraId="2983950E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36" w:type="dxa"/>
          </w:tcPr>
          <w:p w14:paraId="37FA0BAF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3540" w:type="dxa"/>
            <w:gridSpan w:val="3"/>
          </w:tcPr>
          <w:p w14:paraId="0E9F0B00" w14:textId="77777777" w:rsidR="00072362" w:rsidRPr="00E24CAD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24CA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count</w:t>
            </w:r>
          </w:p>
        </w:tc>
        <w:tc>
          <w:tcPr>
            <w:tcW w:w="1134" w:type="dxa"/>
          </w:tcPr>
          <w:p w14:paraId="0675AAFD" w14:textId="77777777" w:rsidR="00072362" w:rsidRPr="00F73845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992" w:type="dxa"/>
          </w:tcPr>
          <w:p w14:paraId="6B2D50EC" w14:textId="77777777" w:rsidR="00072362" w:rsidRPr="00D14161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3828" w:type="dxa"/>
            <w:gridSpan w:val="2"/>
          </w:tcPr>
          <w:p w14:paraId="44866399" w14:textId="77777777" w:rsidR="00072362" w:rsidRPr="00783EC8" w:rsidRDefault="00072362" w:rsidP="000723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>Количество кодов к заказу на этом оборудовании</w:t>
            </w:r>
          </w:p>
        </w:tc>
      </w:tr>
      <w:tr w:rsidR="00591857" w:rsidRPr="007909BE" w14:paraId="122F4683" w14:textId="77777777" w:rsidTr="005A2E1C">
        <w:tc>
          <w:tcPr>
            <w:tcW w:w="236" w:type="dxa"/>
          </w:tcPr>
          <w:p w14:paraId="71754B11" w14:textId="77777777" w:rsidR="00591857" w:rsidRPr="00783EC8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236" w:type="dxa"/>
          </w:tcPr>
          <w:p w14:paraId="3BCDB38D" w14:textId="77777777" w:rsidR="00591857" w:rsidRPr="00783EC8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3776" w:type="dxa"/>
            <w:gridSpan w:val="4"/>
          </w:tcPr>
          <w:p w14:paraId="607A2FAC" w14:textId="2E78E213" w:rsidR="00591857" w:rsidRPr="00E24CAD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aggregation</w:t>
            </w:r>
          </w:p>
        </w:tc>
        <w:tc>
          <w:tcPr>
            <w:tcW w:w="1134" w:type="dxa"/>
          </w:tcPr>
          <w:p w14:paraId="4A83C5E8" w14:textId="6E85C505" w:rsidR="00591857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array of objects</w:t>
            </w:r>
          </w:p>
        </w:tc>
        <w:tc>
          <w:tcPr>
            <w:tcW w:w="992" w:type="dxa"/>
          </w:tcPr>
          <w:p w14:paraId="3C4C28C0" w14:textId="1CE45405" w:rsidR="00591857" w:rsidRPr="00D14161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уо</w:t>
            </w:r>
          </w:p>
        </w:tc>
        <w:tc>
          <w:tcPr>
            <w:tcW w:w="3828" w:type="dxa"/>
            <w:gridSpan w:val="2"/>
          </w:tcPr>
          <w:p w14:paraId="7E77F963" w14:textId="77777777" w:rsidR="00591857" w:rsidRPr="00072362" w:rsidRDefault="00591857" w:rsidP="0059185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</w:rPr>
              <w:t>Распределение групповых упаковок на оборудовании агрегации.</w:t>
            </w:r>
          </w:p>
          <w:p w14:paraId="50C434ED" w14:textId="5BA7464C" w:rsidR="00591857" w:rsidRPr="00783EC8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</w:rPr>
              <w:t>Обязательно, если заказываются групповые коды.</w:t>
            </w:r>
          </w:p>
        </w:tc>
      </w:tr>
      <w:tr w:rsidR="00591857" w:rsidRPr="007909BE" w14:paraId="2FCF9657" w14:textId="77777777" w:rsidTr="00322FF7">
        <w:tc>
          <w:tcPr>
            <w:tcW w:w="236" w:type="dxa"/>
          </w:tcPr>
          <w:p w14:paraId="6C9327CA" w14:textId="77777777" w:rsidR="00591857" w:rsidRPr="00783EC8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236" w:type="dxa"/>
          </w:tcPr>
          <w:p w14:paraId="646A6724" w14:textId="77777777" w:rsidR="00591857" w:rsidRPr="00783EC8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236" w:type="dxa"/>
          </w:tcPr>
          <w:p w14:paraId="6103CC88" w14:textId="77777777" w:rsidR="00591857" w:rsidRPr="00783EC8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3540" w:type="dxa"/>
            <w:gridSpan w:val="3"/>
          </w:tcPr>
          <w:p w14:paraId="69CA724B" w14:textId="0469284A" w:rsidR="00591857" w:rsidRPr="00591857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level</w:t>
            </w:r>
          </w:p>
        </w:tc>
        <w:tc>
          <w:tcPr>
            <w:tcW w:w="1134" w:type="dxa"/>
          </w:tcPr>
          <w:p w14:paraId="168F8EE0" w14:textId="513B5C9F" w:rsidR="00591857" w:rsidRPr="00591857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992" w:type="dxa"/>
          </w:tcPr>
          <w:p w14:paraId="1C68E2DF" w14:textId="6D5D3360" w:rsidR="00591857" w:rsidRPr="00591857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3828" w:type="dxa"/>
            <w:gridSpan w:val="2"/>
          </w:tcPr>
          <w:p w14:paraId="2B88CE21" w14:textId="77777777" w:rsidR="00591857" w:rsidRPr="00592732" w:rsidRDefault="00591857" w:rsidP="0059185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</w:rPr>
              <w:t>У</w:t>
            </w:r>
            <w:r w:rsidRPr="00592732">
              <w:rPr>
                <w:rFonts w:asciiTheme="minorHAnsi" w:eastAsia="Calibri" w:hAnsiTheme="minorHAnsi" w:cstheme="minorHAnsi"/>
                <w:color w:val="000000"/>
                <w:szCs w:val="24"/>
              </w:rPr>
              <w:t>ровень агрегации. Возможные значения:</w:t>
            </w:r>
          </w:p>
          <w:p w14:paraId="3A58A354" w14:textId="77777777" w:rsidR="00591857" w:rsidRPr="00592732" w:rsidRDefault="00591857" w:rsidP="00591857">
            <w:pPr>
              <w:pStyle w:val="ad"/>
              <w:numPr>
                <w:ilvl w:val="0"/>
                <w:numId w:val="26"/>
              </w:num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92732">
              <w:rPr>
                <w:rFonts w:asciiTheme="minorHAnsi" w:eastAsia="Calibri" w:hAnsiTheme="minorHAnsi" w:cstheme="minorHAnsi"/>
                <w:color w:val="000000"/>
                <w:szCs w:val="24"/>
              </w:rPr>
              <w:t>1</w:t>
            </w:r>
          </w:p>
          <w:p w14:paraId="757E9119" w14:textId="77777777" w:rsidR="00591857" w:rsidRPr="00592732" w:rsidRDefault="00591857" w:rsidP="00591857">
            <w:pPr>
              <w:pStyle w:val="ad"/>
              <w:numPr>
                <w:ilvl w:val="0"/>
                <w:numId w:val="26"/>
              </w:num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92732">
              <w:rPr>
                <w:rFonts w:asciiTheme="minorHAnsi" w:eastAsia="Calibri" w:hAnsiTheme="minorHAnsi" w:cstheme="minorHAnsi"/>
                <w:color w:val="000000"/>
                <w:szCs w:val="24"/>
              </w:rPr>
              <w:t>2</w:t>
            </w:r>
          </w:p>
          <w:p w14:paraId="13916625" w14:textId="77777777" w:rsidR="00591857" w:rsidRPr="00592732" w:rsidRDefault="00591857" w:rsidP="00591857">
            <w:pPr>
              <w:pStyle w:val="ad"/>
              <w:numPr>
                <w:ilvl w:val="0"/>
                <w:numId w:val="26"/>
              </w:num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92732">
              <w:rPr>
                <w:rFonts w:asciiTheme="minorHAnsi" w:eastAsia="Calibri" w:hAnsiTheme="minorHAnsi" w:cstheme="minorHAnsi"/>
                <w:color w:val="000000"/>
                <w:szCs w:val="24"/>
              </w:rPr>
              <w:t>3</w:t>
            </w:r>
          </w:p>
          <w:p w14:paraId="4C0848DF" w14:textId="77777777" w:rsidR="00591857" w:rsidRPr="00592732" w:rsidRDefault="00591857" w:rsidP="00591857">
            <w:pPr>
              <w:pStyle w:val="ad"/>
              <w:numPr>
                <w:ilvl w:val="0"/>
                <w:numId w:val="26"/>
              </w:num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92732">
              <w:rPr>
                <w:rFonts w:asciiTheme="minorHAnsi" w:eastAsia="Calibri" w:hAnsiTheme="minorHAnsi" w:cstheme="minorHAnsi"/>
                <w:color w:val="000000"/>
                <w:szCs w:val="24"/>
              </w:rPr>
              <w:t>4</w:t>
            </w:r>
          </w:p>
          <w:p w14:paraId="74E06C06" w14:textId="77777777" w:rsidR="00591857" w:rsidRPr="00592732" w:rsidRDefault="00591857" w:rsidP="00591857">
            <w:pPr>
              <w:pStyle w:val="ad"/>
              <w:numPr>
                <w:ilvl w:val="0"/>
                <w:numId w:val="26"/>
              </w:num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92732">
              <w:rPr>
                <w:rFonts w:asciiTheme="minorHAnsi" w:eastAsia="Calibri" w:hAnsiTheme="minorHAnsi" w:cstheme="minorHAnsi"/>
                <w:color w:val="000000"/>
                <w:szCs w:val="24"/>
              </w:rPr>
              <w:t>5</w:t>
            </w:r>
          </w:p>
          <w:p w14:paraId="7ED44107" w14:textId="609D1A4A" w:rsidR="00591857" w:rsidRPr="00783EC8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92732">
              <w:rPr>
                <w:rFonts w:asciiTheme="minorHAnsi" w:eastAsia="Calibri" w:hAnsiTheme="minorHAnsi" w:cstheme="minorHAnsi"/>
                <w:color w:val="000000"/>
                <w:szCs w:val="24"/>
              </w:rPr>
              <w:t>Уровни идут в порядке возрастания, без пропусков.</w:t>
            </w:r>
          </w:p>
        </w:tc>
      </w:tr>
      <w:tr w:rsidR="00591857" w:rsidRPr="007909BE" w14:paraId="0B8420CD" w14:textId="77777777" w:rsidTr="00322FF7">
        <w:tc>
          <w:tcPr>
            <w:tcW w:w="236" w:type="dxa"/>
          </w:tcPr>
          <w:p w14:paraId="67AFFAB3" w14:textId="77777777" w:rsidR="00591857" w:rsidRPr="00783EC8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236" w:type="dxa"/>
          </w:tcPr>
          <w:p w14:paraId="65318CBA" w14:textId="77777777" w:rsidR="00591857" w:rsidRPr="00783EC8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236" w:type="dxa"/>
          </w:tcPr>
          <w:p w14:paraId="38F0A465" w14:textId="77777777" w:rsidR="00591857" w:rsidRPr="00783EC8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3540" w:type="dxa"/>
            <w:gridSpan w:val="3"/>
          </w:tcPr>
          <w:p w14:paraId="02DF94F5" w14:textId="06066952" w:rsidR="00591857" w:rsidRPr="00591857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equip</w:t>
            </w: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packages</w:t>
            </w:r>
          </w:p>
        </w:tc>
        <w:tc>
          <w:tcPr>
            <w:tcW w:w="1134" w:type="dxa"/>
          </w:tcPr>
          <w:p w14:paraId="56621B72" w14:textId="3F031980" w:rsidR="00591857" w:rsidRPr="00591857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array</w:t>
            </w: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of</w:t>
            </w: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objects</w:t>
            </w:r>
          </w:p>
        </w:tc>
        <w:tc>
          <w:tcPr>
            <w:tcW w:w="992" w:type="dxa"/>
          </w:tcPr>
          <w:p w14:paraId="0CC3D736" w14:textId="74F60B81" w:rsidR="00591857" w:rsidRPr="00591857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3828" w:type="dxa"/>
            <w:gridSpan w:val="2"/>
          </w:tcPr>
          <w:p w14:paraId="5023E139" w14:textId="1E24430F" w:rsidR="00591857" w:rsidRPr="00783EC8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</w:rPr>
              <w:t>Распределение упаковок по оборудованию</w:t>
            </w:r>
          </w:p>
        </w:tc>
      </w:tr>
      <w:tr w:rsidR="00591857" w:rsidRPr="007909BE" w14:paraId="599A7C42" w14:textId="77777777" w:rsidTr="00591857">
        <w:tc>
          <w:tcPr>
            <w:tcW w:w="236" w:type="dxa"/>
          </w:tcPr>
          <w:p w14:paraId="5C53F01B" w14:textId="77777777" w:rsidR="00591857" w:rsidRPr="00783EC8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236" w:type="dxa"/>
          </w:tcPr>
          <w:p w14:paraId="1B2F2084" w14:textId="77777777" w:rsidR="00591857" w:rsidRPr="00783EC8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236" w:type="dxa"/>
          </w:tcPr>
          <w:p w14:paraId="79FF2039" w14:textId="77777777" w:rsidR="00591857" w:rsidRPr="00783EC8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280" w:type="dxa"/>
            <w:gridSpan w:val="2"/>
          </w:tcPr>
          <w:p w14:paraId="4B658421" w14:textId="77777777" w:rsidR="00591857" w:rsidRPr="00591857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4B84145B" w14:textId="37A77C35" w:rsidR="00591857" w:rsidRPr="00591857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equip</w:t>
            </w: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134" w:type="dxa"/>
          </w:tcPr>
          <w:p w14:paraId="250DC565" w14:textId="2F54DB97" w:rsidR="00591857" w:rsidRPr="00591857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992" w:type="dxa"/>
          </w:tcPr>
          <w:p w14:paraId="1C5A8178" w14:textId="6578FDA1" w:rsidR="00591857" w:rsidRPr="00591857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3828" w:type="dxa"/>
            <w:gridSpan w:val="2"/>
          </w:tcPr>
          <w:p w14:paraId="5725A0E6" w14:textId="6DA6F828" w:rsidR="00591857" w:rsidRPr="00783EC8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Оборудование, на которое идёт заказ кодов (идентификатор оборудования в системе </w:t>
            </w: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TraceWay</w:t>
            </w: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591857" w:rsidRPr="007909BE" w14:paraId="3C01B140" w14:textId="77777777" w:rsidTr="00591857">
        <w:tc>
          <w:tcPr>
            <w:tcW w:w="236" w:type="dxa"/>
          </w:tcPr>
          <w:p w14:paraId="6B7DA0C7" w14:textId="77777777" w:rsidR="00591857" w:rsidRPr="00783EC8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236" w:type="dxa"/>
          </w:tcPr>
          <w:p w14:paraId="4D8DF4D1" w14:textId="77777777" w:rsidR="00591857" w:rsidRPr="00783EC8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236" w:type="dxa"/>
          </w:tcPr>
          <w:p w14:paraId="59F5DFF3" w14:textId="77777777" w:rsidR="00591857" w:rsidRPr="00783EC8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280" w:type="dxa"/>
            <w:gridSpan w:val="2"/>
          </w:tcPr>
          <w:p w14:paraId="1647936E" w14:textId="77777777" w:rsidR="00591857" w:rsidRPr="00591857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489D47F1" w14:textId="398AFB3C" w:rsidR="00591857" w:rsidRPr="00591857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count</w:t>
            </w:r>
          </w:p>
        </w:tc>
        <w:tc>
          <w:tcPr>
            <w:tcW w:w="1134" w:type="dxa"/>
          </w:tcPr>
          <w:p w14:paraId="54DDBA26" w14:textId="23D50B6F" w:rsidR="00591857" w:rsidRPr="00591857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992" w:type="dxa"/>
          </w:tcPr>
          <w:p w14:paraId="593B1639" w14:textId="3F24649C" w:rsidR="00591857" w:rsidRPr="00591857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да</w:t>
            </w:r>
          </w:p>
        </w:tc>
        <w:tc>
          <w:tcPr>
            <w:tcW w:w="3828" w:type="dxa"/>
            <w:gridSpan w:val="2"/>
          </w:tcPr>
          <w:p w14:paraId="4AD0816B" w14:textId="723492DB" w:rsidR="00591857" w:rsidRPr="00783EC8" w:rsidRDefault="00591857" w:rsidP="0059185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</w:rPr>
              <w:t>Количество кодов к заказу на этом оборудовании</w:t>
            </w:r>
          </w:p>
        </w:tc>
      </w:tr>
    </w:tbl>
    <w:p w14:paraId="296673CB" w14:textId="77777777" w:rsidR="00975F91" w:rsidRDefault="00975F91" w:rsidP="00B263AD">
      <w:pPr>
        <w:spacing w:after="0" w:line="240" w:lineRule="auto"/>
        <w:rPr>
          <w:rFonts w:ascii="Arial" w:hAnsi="Arial" w:cs="Arial"/>
        </w:rPr>
      </w:pPr>
    </w:p>
    <w:p w14:paraId="06CFFDF6" w14:textId="01DDEC2D" w:rsidR="00B263AD" w:rsidRPr="00AD6F0D" w:rsidRDefault="00B263AD" w:rsidP="00B263AD">
      <w:pPr>
        <w:pStyle w:val="TN3Header"/>
        <w:rPr>
          <w:szCs w:val="24"/>
        </w:rPr>
      </w:pPr>
      <w:bookmarkStart w:id="42" w:name="_Toc34988644"/>
      <w:bookmarkStart w:id="43" w:name="_Toc39067890"/>
      <w:bookmarkStart w:id="44" w:name="_Toc187762979"/>
      <w:r w:rsidRPr="00111825">
        <w:rPr>
          <w:szCs w:val="24"/>
        </w:rPr>
        <w:t>Отмена ранее отправленного «Заказа на производство»</w:t>
      </w:r>
      <w:bookmarkEnd w:id="42"/>
      <w:bookmarkEnd w:id="43"/>
      <w:bookmarkEnd w:id="44"/>
    </w:p>
    <w:p w14:paraId="744E78CB" w14:textId="77777777" w:rsidR="00B263AD" w:rsidRDefault="00B263AD" w:rsidP="00B263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263AD" w:rsidRPr="00B078AF" w14:paraId="2FB4E500" w14:textId="77777777" w:rsidTr="00607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FBD4B4" w:themeFill="accent6" w:themeFillTint="66"/>
            <w:vAlign w:val="center"/>
          </w:tcPr>
          <w:p w14:paraId="017CE6F5" w14:textId="5DF096BE" w:rsidR="00B263AD" w:rsidRPr="00473CB2" w:rsidRDefault="00B263AD" w:rsidP="006079F9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 w:rsid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49C1F9FB" w14:textId="77777777" w:rsidR="00B263AD" w:rsidRDefault="00B263AD" w:rsidP="00B263AD">
      <w:pPr>
        <w:spacing w:after="0" w:line="240" w:lineRule="auto"/>
        <w:rPr>
          <w:rFonts w:ascii="Arial" w:hAnsi="Arial" w:cs="Arial"/>
          <w:lang w:val="en-US"/>
        </w:rPr>
      </w:pPr>
    </w:p>
    <w:p w14:paraId="319FF461" w14:textId="78936E28" w:rsidR="00B263AD" w:rsidRDefault="00B263AD" w:rsidP="00B263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Позволяет выполнить отмен</w:t>
      </w:r>
      <w:r w:rsidR="006079F9">
        <w:rPr>
          <w:sz w:val="24"/>
          <w:szCs w:val="24"/>
        </w:rPr>
        <w:t>у</w:t>
      </w:r>
      <w:r>
        <w:rPr>
          <w:sz w:val="24"/>
          <w:szCs w:val="24"/>
        </w:rPr>
        <w:t xml:space="preserve"> заказа на производство</w:t>
      </w:r>
      <w:r w:rsidRPr="00473CB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BCBDA55" w14:textId="77777777" w:rsidR="00B263AD" w:rsidRDefault="00B263AD" w:rsidP="00B263AD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7683AB45" w14:textId="77777777" w:rsidR="00B263AD" w:rsidRPr="00473CB2" w:rsidRDefault="00B263AD" w:rsidP="00B263AD">
      <w:pPr>
        <w:spacing w:after="0" w:line="240" w:lineRule="auto"/>
        <w:rPr>
          <w:rFonts w:ascii="Arial" w:hAnsi="Arial" w:cs="Arial"/>
        </w:rPr>
      </w:pPr>
    </w:p>
    <w:p w14:paraId="344E5F57" w14:textId="77777777" w:rsidR="00B263AD" w:rsidRPr="00473CB2" w:rsidRDefault="00B263AD" w:rsidP="00B263A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B263AD" w:rsidRPr="00360476" w14:paraId="5C08FECA" w14:textId="77777777" w:rsidTr="00607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3DAC6E63" w14:textId="77777777" w:rsidR="00B263AD" w:rsidRPr="00360476" w:rsidRDefault="00B263AD" w:rsidP="006079F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1B13A761" w14:textId="77777777" w:rsidR="00B263AD" w:rsidRPr="00360476" w:rsidRDefault="00B263AD" w:rsidP="006079F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B263AD" w:rsidRPr="00473CB2" w14:paraId="1F0638A1" w14:textId="77777777" w:rsidTr="006079F9">
        <w:tc>
          <w:tcPr>
            <w:tcW w:w="3398" w:type="dxa"/>
          </w:tcPr>
          <w:p w14:paraId="60238151" w14:textId="77777777" w:rsidR="00B263AD" w:rsidRPr="00473CB2" w:rsidRDefault="00B263AD" w:rsidP="006079F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4D24FCE2" w14:textId="77777777" w:rsidR="00B263AD" w:rsidRPr="00473CB2" w:rsidRDefault="00B263AD" w:rsidP="006079F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4CB739C0" w14:textId="77777777" w:rsidR="00B263AD" w:rsidRPr="00473CB2" w:rsidRDefault="00B263AD" w:rsidP="00B263AD">
      <w:pPr>
        <w:spacing w:after="0" w:line="240" w:lineRule="auto"/>
        <w:rPr>
          <w:rFonts w:ascii="Arial" w:hAnsi="Arial" w:cs="Arial"/>
        </w:rPr>
      </w:pPr>
    </w:p>
    <w:p w14:paraId="2C2F5C9C" w14:textId="77777777" w:rsidR="00B263AD" w:rsidRPr="00360476" w:rsidRDefault="00B263AD" w:rsidP="00B263A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b"/>
        <w:tblW w:w="10202" w:type="dxa"/>
        <w:tblLook w:val="04A0" w:firstRow="1" w:lastRow="0" w:firstColumn="1" w:lastColumn="0" w:noHBand="0" w:noVBand="1"/>
      </w:tblPr>
      <w:tblGrid>
        <w:gridCol w:w="2263"/>
        <w:gridCol w:w="1135"/>
        <w:gridCol w:w="1275"/>
        <w:gridCol w:w="5529"/>
      </w:tblGrid>
      <w:tr w:rsidR="00B263AD" w:rsidRPr="00360476" w14:paraId="1FAC1FCA" w14:textId="77777777" w:rsidTr="00607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300088B1" w14:textId="77777777" w:rsidR="00B263AD" w:rsidRPr="00360476" w:rsidRDefault="00B263AD" w:rsidP="006079F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135" w:type="dxa"/>
          </w:tcPr>
          <w:p w14:paraId="1F88B4BC" w14:textId="77777777" w:rsidR="00B263AD" w:rsidRPr="00360476" w:rsidRDefault="00B263AD" w:rsidP="006079F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275" w:type="dxa"/>
          </w:tcPr>
          <w:p w14:paraId="5A8A603E" w14:textId="77777777" w:rsidR="00B263AD" w:rsidRPr="00360476" w:rsidRDefault="00B263AD" w:rsidP="006079F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529" w:type="dxa"/>
          </w:tcPr>
          <w:p w14:paraId="099B2376" w14:textId="77777777" w:rsidR="00B263AD" w:rsidRPr="00360476" w:rsidRDefault="00B263AD" w:rsidP="006079F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B263AD" w:rsidRPr="00473CB2" w14:paraId="767C452A" w14:textId="77777777" w:rsidTr="006079F9">
        <w:tc>
          <w:tcPr>
            <w:tcW w:w="2263" w:type="dxa"/>
          </w:tcPr>
          <w:p w14:paraId="294C4B85" w14:textId="77777777" w:rsidR="00B263AD" w:rsidRPr="00577412" w:rsidRDefault="00B263AD" w:rsidP="006079F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14161">
              <w:rPr>
                <w:rFonts w:asciiTheme="minorHAnsi" w:hAnsiTheme="minorHAnsi" w:cstheme="minorHAnsi"/>
                <w:szCs w:val="24"/>
              </w:rPr>
              <w:t>doc_id</w:t>
            </w:r>
          </w:p>
        </w:tc>
        <w:tc>
          <w:tcPr>
            <w:tcW w:w="1135" w:type="dxa"/>
          </w:tcPr>
          <w:p w14:paraId="6EF9FD90" w14:textId="77777777" w:rsidR="00B263AD" w:rsidRPr="00577412" w:rsidRDefault="00B263AD" w:rsidP="006079F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14161">
              <w:rPr>
                <w:rFonts w:asciiTheme="minorHAnsi" w:hAnsiTheme="minorHAnsi" w:cstheme="minorHAnsi"/>
                <w:szCs w:val="24"/>
              </w:rPr>
              <w:t>string</w:t>
            </w:r>
          </w:p>
        </w:tc>
        <w:tc>
          <w:tcPr>
            <w:tcW w:w="1275" w:type="dxa"/>
          </w:tcPr>
          <w:p w14:paraId="07816BC3" w14:textId="77777777" w:rsidR="00B263AD" w:rsidRPr="00577412" w:rsidRDefault="00B263AD" w:rsidP="006079F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0B0FC16E" w14:textId="77777777" w:rsidR="00B263AD" w:rsidRPr="00577412" w:rsidRDefault="00B263AD" w:rsidP="006079F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14161">
              <w:rPr>
                <w:rFonts w:asciiTheme="minorHAnsi" w:hAnsiTheme="minorHAnsi" w:cstheme="minorHAnsi"/>
                <w:szCs w:val="24"/>
              </w:rPr>
              <w:t>Идентификатор документа (операции)</w:t>
            </w:r>
          </w:p>
        </w:tc>
      </w:tr>
      <w:tr w:rsidR="00B263AD" w:rsidRPr="00473CB2" w14:paraId="16058793" w14:textId="77777777" w:rsidTr="006079F9">
        <w:tc>
          <w:tcPr>
            <w:tcW w:w="2263" w:type="dxa"/>
          </w:tcPr>
          <w:p w14:paraId="187662E8" w14:textId="77777777" w:rsidR="00B263AD" w:rsidRPr="00D14161" w:rsidRDefault="00B263AD" w:rsidP="006079F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14161">
              <w:rPr>
                <w:rFonts w:asciiTheme="minorHAnsi" w:hAnsiTheme="minorHAnsi" w:cstheme="minorHAnsi"/>
                <w:szCs w:val="24"/>
              </w:rPr>
              <w:t>base_doc_id</w:t>
            </w:r>
          </w:p>
        </w:tc>
        <w:tc>
          <w:tcPr>
            <w:tcW w:w="1135" w:type="dxa"/>
          </w:tcPr>
          <w:p w14:paraId="10BD217F" w14:textId="77777777" w:rsidR="00B263AD" w:rsidRPr="00D14161" w:rsidRDefault="00B263AD" w:rsidP="006079F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14161">
              <w:rPr>
                <w:rFonts w:asciiTheme="minorHAnsi" w:hAnsiTheme="minorHAnsi" w:cstheme="minorHAnsi"/>
                <w:szCs w:val="24"/>
              </w:rPr>
              <w:t>string</w:t>
            </w:r>
          </w:p>
        </w:tc>
        <w:tc>
          <w:tcPr>
            <w:tcW w:w="1275" w:type="dxa"/>
          </w:tcPr>
          <w:p w14:paraId="42BAB5FD" w14:textId="77777777" w:rsidR="00B263AD" w:rsidRPr="00D14161" w:rsidRDefault="00B263AD" w:rsidP="006079F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14161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529" w:type="dxa"/>
          </w:tcPr>
          <w:p w14:paraId="4F3DEEF8" w14:textId="5357E0E9" w:rsidR="00B263AD" w:rsidRPr="00D14161" w:rsidRDefault="00B263AD" w:rsidP="006079F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14161">
              <w:rPr>
                <w:rFonts w:asciiTheme="minorHAnsi" w:hAnsiTheme="minorHAnsi" w:cstheme="minorHAnsi"/>
                <w:szCs w:val="24"/>
              </w:rPr>
              <w:t>Идентификатор документа, который отменяется (указывается идентификатор doc_id «Заказа на производство»)</w:t>
            </w:r>
          </w:p>
        </w:tc>
      </w:tr>
      <w:tr w:rsidR="00B263AD" w:rsidRPr="00473CB2" w14:paraId="001EDEA6" w14:textId="77777777" w:rsidTr="006079F9">
        <w:tc>
          <w:tcPr>
            <w:tcW w:w="2263" w:type="dxa"/>
          </w:tcPr>
          <w:p w14:paraId="6D2EBFF5" w14:textId="77777777" w:rsidR="00B263AD" w:rsidRPr="00D14161" w:rsidRDefault="00B263AD" w:rsidP="006079F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14161">
              <w:rPr>
                <w:rFonts w:asciiTheme="minorHAnsi" w:hAnsiTheme="minorHAnsi" w:cstheme="minorHAnsi"/>
                <w:szCs w:val="24"/>
              </w:rPr>
              <w:lastRenderedPageBreak/>
              <w:t>type_id</w:t>
            </w:r>
          </w:p>
        </w:tc>
        <w:tc>
          <w:tcPr>
            <w:tcW w:w="1135" w:type="dxa"/>
          </w:tcPr>
          <w:p w14:paraId="358704A1" w14:textId="030A42ED" w:rsidR="00B263AD" w:rsidRPr="00D14161" w:rsidRDefault="00B32620" w:rsidP="006079F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14161">
              <w:rPr>
                <w:rFonts w:asciiTheme="minorHAnsi" w:hAnsiTheme="minorHAnsi" w:cstheme="minorHAnsi"/>
                <w:szCs w:val="24"/>
              </w:rPr>
              <w:t>number</w:t>
            </w:r>
          </w:p>
        </w:tc>
        <w:tc>
          <w:tcPr>
            <w:tcW w:w="1275" w:type="dxa"/>
          </w:tcPr>
          <w:p w14:paraId="17C95A40" w14:textId="77777777" w:rsidR="00B263AD" w:rsidRPr="00577412" w:rsidRDefault="00B263AD" w:rsidP="006079F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16A60CE7" w14:textId="3A38E7C7" w:rsidR="00B263AD" w:rsidRPr="00D14161" w:rsidRDefault="00B263AD" w:rsidP="006079F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14161">
              <w:rPr>
                <w:rFonts w:asciiTheme="minorHAnsi" w:hAnsiTheme="minorHAnsi" w:cstheme="minorHAnsi"/>
                <w:szCs w:val="24"/>
              </w:rPr>
              <w:t>Тип операции:</w:t>
            </w:r>
          </w:p>
          <w:p w14:paraId="100DE535" w14:textId="36F66397" w:rsidR="00B263AD" w:rsidRPr="00D14161" w:rsidRDefault="00B263AD" w:rsidP="006079F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14161">
              <w:rPr>
                <w:rFonts w:asciiTheme="minorHAnsi" w:hAnsiTheme="minorHAnsi" w:cstheme="minorHAnsi"/>
                <w:szCs w:val="24"/>
              </w:rPr>
              <w:t>•3 - Отмена заказа на производство</w:t>
            </w:r>
          </w:p>
        </w:tc>
      </w:tr>
      <w:tr w:rsidR="008F1C84" w:rsidRPr="00473CB2" w14:paraId="275E4A10" w14:textId="77777777" w:rsidTr="006079F9">
        <w:tc>
          <w:tcPr>
            <w:tcW w:w="2263" w:type="dxa"/>
          </w:tcPr>
          <w:p w14:paraId="48732085" w14:textId="1062CA01" w:rsidR="008F1C84" w:rsidRPr="00D14161" w:rsidRDefault="008F1C84" w:rsidP="008F1C8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14161">
              <w:rPr>
                <w:rFonts w:asciiTheme="minorHAnsi" w:hAnsiTheme="minorHAnsi" w:cstheme="minorHAnsi"/>
                <w:szCs w:val="24"/>
              </w:rPr>
              <w:t>doc_num</w:t>
            </w:r>
          </w:p>
        </w:tc>
        <w:tc>
          <w:tcPr>
            <w:tcW w:w="1135" w:type="dxa"/>
          </w:tcPr>
          <w:p w14:paraId="03B36A42" w14:textId="38EC4A87" w:rsidR="008F1C84" w:rsidRPr="00D14161" w:rsidRDefault="008F1C84" w:rsidP="008F1C8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14161">
              <w:rPr>
                <w:rFonts w:asciiTheme="minorHAnsi" w:hAnsiTheme="minorHAnsi" w:cstheme="minorHAnsi"/>
                <w:szCs w:val="24"/>
              </w:rPr>
              <w:t>string</w:t>
            </w:r>
          </w:p>
        </w:tc>
        <w:tc>
          <w:tcPr>
            <w:tcW w:w="1275" w:type="dxa"/>
          </w:tcPr>
          <w:p w14:paraId="15001496" w14:textId="5BF3DF6E" w:rsidR="008F1C84" w:rsidRPr="00D14161" w:rsidRDefault="008F1C84" w:rsidP="008F1C8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14161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3F227138" w14:textId="35CF5641" w:rsidR="008F1C84" w:rsidRPr="00D14161" w:rsidRDefault="008F1C84" w:rsidP="008F1C8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14161">
              <w:rPr>
                <w:rFonts w:asciiTheme="minorHAnsi" w:hAnsiTheme="minorHAnsi" w:cstheme="minorHAnsi"/>
                <w:szCs w:val="24"/>
              </w:rPr>
              <w:t>Номер документа</w:t>
            </w:r>
          </w:p>
        </w:tc>
      </w:tr>
      <w:tr w:rsidR="008F1C84" w:rsidRPr="00473CB2" w14:paraId="1487998B" w14:textId="77777777" w:rsidTr="00322FF7">
        <w:tc>
          <w:tcPr>
            <w:tcW w:w="2263" w:type="dxa"/>
          </w:tcPr>
          <w:p w14:paraId="6D884BAE" w14:textId="6E2CC68A" w:rsidR="008F1C84" w:rsidRPr="00D14161" w:rsidRDefault="008F1C84" w:rsidP="008F1C8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14161">
              <w:rPr>
                <w:rFonts w:asciiTheme="minorHAnsi" w:hAnsiTheme="minorHAnsi" w:cstheme="minorHAnsi"/>
                <w:szCs w:val="24"/>
              </w:rPr>
              <w:t>doc_date</w:t>
            </w:r>
          </w:p>
        </w:tc>
        <w:tc>
          <w:tcPr>
            <w:tcW w:w="1135" w:type="dxa"/>
          </w:tcPr>
          <w:p w14:paraId="20CC5094" w14:textId="46C98E8C" w:rsidR="008F1C84" w:rsidRPr="00D14161" w:rsidRDefault="008F1C84" w:rsidP="008F1C8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14161">
              <w:rPr>
                <w:rFonts w:asciiTheme="minorHAnsi" w:hAnsiTheme="minorHAnsi" w:cstheme="minorHAnsi"/>
                <w:szCs w:val="24"/>
              </w:rPr>
              <w:t>string</w:t>
            </w:r>
          </w:p>
        </w:tc>
        <w:tc>
          <w:tcPr>
            <w:tcW w:w="1275" w:type="dxa"/>
          </w:tcPr>
          <w:p w14:paraId="593C1176" w14:textId="3D6E78C9" w:rsidR="008F1C84" w:rsidRPr="00D14161" w:rsidRDefault="008F1C84" w:rsidP="008F1C8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14161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  <w:vAlign w:val="center"/>
          </w:tcPr>
          <w:p w14:paraId="521C8E63" w14:textId="77777777" w:rsidR="008F1C84" w:rsidRPr="00D14161" w:rsidRDefault="008F1C84" w:rsidP="008F1C8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14161">
              <w:rPr>
                <w:rFonts w:asciiTheme="minorHAnsi" w:hAnsiTheme="minorHAnsi" w:cstheme="minorHAnsi"/>
                <w:szCs w:val="24"/>
              </w:rPr>
              <w:t xml:space="preserve">Дата документа. </w:t>
            </w:r>
          </w:p>
          <w:p w14:paraId="7076B195" w14:textId="2C8F3DDD" w:rsidR="008F1C84" w:rsidRPr="00D14161" w:rsidRDefault="008F1C84" w:rsidP="008F1C8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14161">
              <w:rPr>
                <w:rFonts w:asciiTheme="minorHAnsi" w:hAnsiTheme="minorHAnsi" w:cstheme="minorHAnsi"/>
                <w:szCs w:val="24"/>
              </w:rPr>
              <w:t>Формат: YYYY-MM-DD</w:t>
            </w:r>
          </w:p>
        </w:tc>
      </w:tr>
      <w:tr w:rsidR="008F1C84" w:rsidRPr="00473CB2" w14:paraId="2BB56AA8" w14:textId="77777777" w:rsidTr="00322FF7">
        <w:tc>
          <w:tcPr>
            <w:tcW w:w="2263" w:type="dxa"/>
          </w:tcPr>
          <w:p w14:paraId="0A3795EC" w14:textId="0E450F38" w:rsidR="008F1C84" w:rsidRPr="00D14161" w:rsidRDefault="008F1C84" w:rsidP="008F1C8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14161">
              <w:rPr>
                <w:rFonts w:asciiTheme="minorHAnsi" w:hAnsiTheme="minorHAnsi" w:cstheme="minorHAnsi"/>
                <w:szCs w:val="24"/>
              </w:rPr>
              <w:t>comment</w:t>
            </w:r>
          </w:p>
        </w:tc>
        <w:tc>
          <w:tcPr>
            <w:tcW w:w="1135" w:type="dxa"/>
          </w:tcPr>
          <w:p w14:paraId="117F21F4" w14:textId="0A659936" w:rsidR="008F1C84" w:rsidRPr="00D14161" w:rsidRDefault="008F1C84" w:rsidP="008F1C8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14161">
              <w:rPr>
                <w:rFonts w:asciiTheme="minorHAnsi" w:hAnsiTheme="minorHAnsi" w:cstheme="minorHAnsi"/>
                <w:szCs w:val="24"/>
              </w:rPr>
              <w:t>string</w:t>
            </w:r>
          </w:p>
        </w:tc>
        <w:tc>
          <w:tcPr>
            <w:tcW w:w="1275" w:type="dxa"/>
          </w:tcPr>
          <w:p w14:paraId="55464F5A" w14:textId="76B35321" w:rsidR="008F1C84" w:rsidRPr="00D14161" w:rsidRDefault="008F1C84" w:rsidP="008F1C8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14161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529" w:type="dxa"/>
            <w:vAlign w:val="center"/>
          </w:tcPr>
          <w:p w14:paraId="055F1501" w14:textId="588900C3" w:rsidR="008F1C84" w:rsidRPr="00D14161" w:rsidRDefault="008F1C84" w:rsidP="008F1C8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14161">
              <w:rPr>
                <w:rFonts w:asciiTheme="minorHAnsi" w:hAnsiTheme="minorHAnsi" w:cstheme="minorHAnsi"/>
                <w:szCs w:val="24"/>
              </w:rPr>
              <w:t>Комментарий</w:t>
            </w:r>
          </w:p>
        </w:tc>
      </w:tr>
    </w:tbl>
    <w:p w14:paraId="43C4EB2E" w14:textId="77777777" w:rsidR="00B263AD" w:rsidRDefault="00B263AD" w:rsidP="00B263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72C5A67" w14:textId="77A90B99" w:rsidR="00013F7D" w:rsidRPr="00013F7D" w:rsidRDefault="00013F7D" w:rsidP="00013F7D">
      <w:pPr>
        <w:pStyle w:val="TN3Header"/>
        <w:rPr>
          <w:szCs w:val="24"/>
        </w:rPr>
      </w:pPr>
      <w:bookmarkStart w:id="45" w:name="_Toc187762980"/>
      <w:r w:rsidRPr="005241B9">
        <w:rPr>
          <w:szCs w:val="24"/>
        </w:rPr>
        <w:t xml:space="preserve">Просмотр </w:t>
      </w:r>
      <w:r>
        <w:rPr>
          <w:szCs w:val="24"/>
        </w:rPr>
        <w:t>списка заказов на производство</w:t>
      </w:r>
      <w:bookmarkEnd w:id="45"/>
    </w:p>
    <w:p w14:paraId="4B94E36E" w14:textId="77777777" w:rsidR="00013F7D" w:rsidRDefault="00013F7D" w:rsidP="00013F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13F7D" w:rsidRPr="00B078AF" w14:paraId="70140476" w14:textId="77777777" w:rsidTr="009A3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FBD4B4" w:themeFill="accent6" w:themeFillTint="66"/>
            <w:vAlign w:val="center"/>
          </w:tcPr>
          <w:p w14:paraId="29E5CDC7" w14:textId="03E34146" w:rsidR="00013F7D" w:rsidRPr="00013F7D" w:rsidRDefault="00013F7D" w:rsidP="00A645F0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GET /api/v1/production-order?access-token=&lt;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токена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</w:p>
        </w:tc>
      </w:tr>
    </w:tbl>
    <w:p w14:paraId="4AFC1369" w14:textId="77777777" w:rsidR="00013F7D" w:rsidRDefault="00013F7D" w:rsidP="00013F7D">
      <w:pPr>
        <w:spacing w:after="0" w:line="240" w:lineRule="auto"/>
        <w:rPr>
          <w:rFonts w:ascii="Arial" w:hAnsi="Arial" w:cs="Arial"/>
          <w:lang w:val="en-US"/>
        </w:rPr>
      </w:pPr>
    </w:p>
    <w:p w14:paraId="43817664" w14:textId="0BD0549A" w:rsidR="00013F7D" w:rsidRDefault="00013F7D" w:rsidP="00013F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Возвращает все созданные заказы на производство</w:t>
      </w:r>
      <w:r w:rsidR="00DE38F0">
        <w:rPr>
          <w:sz w:val="24"/>
          <w:szCs w:val="24"/>
        </w:rPr>
        <w:t xml:space="preserve"> по товарной группе</w:t>
      </w:r>
      <w:r>
        <w:rPr>
          <w:sz w:val="24"/>
          <w:szCs w:val="24"/>
        </w:rPr>
        <w:t>.</w:t>
      </w:r>
    </w:p>
    <w:p w14:paraId="3395545B" w14:textId="77777777" w:rsidR="00013F7D" w:rsidRPr="00473CB2" w:rsidRDefault="00013F7D" w:rsidP="00013F7D">
      <w:pPr>
        <w:spacing w:after="0" w:line="240" w:lineRule="auto"/>
        <w:rPr>
          <w:rFonts w:ascii="Arial" w:hAnsi="Arial" w:cs="Arial"/>
        </w:rPr>
      </w:pPr>
    </w:p>
    <w:p w14:paraId="02D1FAAF" w14:textId="77777777" w:rsidR="00013F7D" w:rsidRPr="00473CB2" w:rsidRDefault="00013F7D" w:rsidP="00013F7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013F7D" w:rsidRPr="00360476" w14:paraId="68CF0643" w14:textId="77777777" w:rsidTr="009A3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4C8AB3F6" w14:textId="77777777" w:rsidR="00013F7D" w:rsidRPr="00360476" w:rsidRDefault="00013F7D" w:rsidP="009A3695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0026BA8B" w14:textId="77777777" w:rsidR="00013F7D" w:rsidRPr="00360476" w:rsidRDefault="00013F7D" w:rsidP="009A3695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013F7D" w:rsidRPr="00473CB2" w14:paraId="617FC74E" w14:textId="77777777" w:rsidTr="009A3695">
        <w:tc>
          <w:tcPr>
            <w:tcW w:w="3398" w:type="dxa"/>
          </w:tcPr>
          <w:p w14:paraId="69303924" w14:textId="77777777" w:rsidR="00013F7D" w:rsidRPr="00473CB2" w:rsidRDefault="00013F7D" w:rsidP="009A369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7A0D0B84" w14:textId="77777777" w:rsidR="00013F7D" w:rsidRPr="00473CB2" w:rsidRDefault="00013F7D" w:rsidP="009A369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7E0DDB04" w14:textId="6D3E46A6" w:rsidR="00013F7D" w:rsidRDefault="00013F7D" w:rsidP="00013F7D">
      <w:pPr>
        <w:spacing w:after="0" w:line="240" w:lineRule="auto"/>
        <w:rPr>
          <w:rFonts w:ascii="Arial" w:hAnsi="Arial" w:cs="Arial"/>
        </w:rPr>
      </w:pPr>
    </w:p>
    <w:p w14:paraId="7E38FBF0" w14:textId="77777777" w:rsidR="00C53571" w:rsidRPr="00A45E9A" w:rsidRDefault="00C53571" w:rsidP="00C53571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06"/>
      </w:tblGrid>
      <w:tr w:rsidR="00C53571" w:rsidRPr="00A45E9A" w14:paraId="69973527" w14:textId="77777777" w:rsidTr="009E4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06" w:type="dxa"/>
            <w:shd w:val="clear" w:color="auto" w:fill="F2F2F2" w:themeFill="background1" w:themeFillShade="F2"/>
          </w:tcPr>
          <w:p w14:paraId="03804FE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6C86240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"productionOrder": [</w:t>
            </w:r>
          </w:p>
          <w:p w14:paraId="712071C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{</w:t>
            </w:r>
          </w:p>
          <w:p w14:paraId="04BA1F0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"id": "4e41eb09-e96d-43f2-8ca3-a3e1e798aac7",</w:t>
            </w:r>
          </w:p>
          <w:p w14:paraId="73456F3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"parent_id": null,</w:t>
            </w:r>
          </w:p>
          <w:p w14:paraId="49C86DB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"status_id": 6,</w:t>
            </w:r>
          </w:p>
          <w:p w14:paraId="2926E71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"prod_qnt": 20,</w:t>
            </w:r>
          </w:p>
          <w:p w14:paraId="547B573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"object_id": 5,</w:t>
            </w:r>
          </w:p>
          <w:p w14:paraId="1ACE6D6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"gtin": null,</w:t>
            </w:r>
          </w:p>
          <w:p w14:paraId="7C4771F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"product_id": 2783,</w:t>
            </w:r>
          </w:p>
          <w:p w14:paraId="5BEAF18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"org_mdlp_gln_id": null,</w:t>
            </w:r>
          </w:p>
          <w:p w14:paraId="5F3FE2A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"series": null,</w:t>
            </w:r>
          </w:p>
          <w:p w14:paraId="30E776D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"created_at": "2024-04-02 11:35:35+03",</w:t>
            </w:r>
          </w:p>
          <w:p w14:paraId="3AC5E85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"deleted_at": null,</w:t>
            </w:r>
          </w:p>
          <w:p w14:paraId="556F6F8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"canceled_at": null,</w:t>
            </w:r>
          </w:p>
          <w:p w14:paraId="2F17708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"created_by": 2616,</w:t>
            </w:r>
          </w:p>
          <w:p w14:paraId="3144D1F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"canceled_by": null,</w:t>
            </w:r>
          </w:p>
          <w:p w14:paraId="3838ED2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"document_id": "234b1989-8126-4b69-94f6-04d5fdc86535",</w:t>
            </w:r>
          </w:p>
          <w:p w14:paraId="7AEE5F2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"doc_num": "0204-915",</w:t>
            </w:r>
          </w:p>
          <w:p w14:paraId="25C6778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"completed_at": "2024-04-02 11:42:19+03",</w:t>
            </w:r>
          </w:p>
          <w:p w14:paraId="49E332D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"sscc_box_count": 0,</w:t>
            </w:r>
          </w:p>
          <w:p w14:paraId="2C22CEB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"sscc_pallet_count": 0,</w:t>
            </w:r>
          </w:p>
          <w:p w14:paraId="4E61A73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"comment": [],</w:t>
            </w:r>
          </w:p>
          <w:p w14:paraId="135997B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"is_create_report": false,</w:t>
            </w:r>
          </w:p>
          <w:p w14:paraId="6F1D348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"working_out_date_start": "2024-04-02 00:00:00+03",</w:t>
            </w:r>
          </w:p>
          <w:p w14:paraId="4E75B12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"working_out_date_end": "2024-04-02 00:00:00+03",</w:t>
            </w:r>
          </w:p>
          <w:p w14:paraId="141929E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"is_continue_after_completion": false,</w:t>
            </w:r>
          </w:p>
          <w:p w14:paraId="2469B13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"produced_qnt": 20,</w:t>
            </w:r>
          </w:p>
          <w:p w14:paraId="05BFDE6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"reserve_ratio": "2.000",</w:t>
            </w:r>
          </w:p>
          <w:p w14:paraId="2CC3C5F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"equip_batch_numbers": [</w:t>
            </w:r>
          </w:p>
          <w:p w14:paraId="6D8EAFE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{</w:t>
            </w:r>
          </w:p>
          <w:p w14:paraId="15FF37F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"batch_number": "0204-915",</w:t>
            </w:r>
          </w:p>
          <w:p w14:paraId="7B11D85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"equip_id": 2617</w:t>
            </w:r>
          </w:p>
          <w:p w14:paraId="76A4650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}</w:t>
            </w:r>
          </w:p>
          <w:p w14:paraId="1BC3BF9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],</w:t>
            </w:r>
          </w:p>
          <w:p w14:paraId="3F99D0C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"equip_assigment": {</w:t>
            </w:r>
          </w:p>
          <w:p w14:paraId="0AEC5D9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"serialization": [</w:t>
            </w:r>
          </w:p>
          <w:p w14:paraId="28CEE27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{</w:t>
            </w:r>
          </w:p>
          <w:p w14:paraId="23D1BD3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"count": 20,</w:t>
            </w:r>
          </w:p>
          <w:p w14:paraId="4054378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"equip_id": 2617,</w:t>
            </w:r>
          </w:p>
          <w:p w14:paraId="79E3F6E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"rolls": []</w:t>
            </w:r>
          </w:p>
          <w:p w14:paraId="3983341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}</w:t>
            </w:r>
          </w:p>
          <w:p w14:paraId="79711C4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],</w:t>
            </w:r>
          </w:p>
          <w:p w14:paraId="0357DC0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"aggregation": [</w:t>
            </w:r>
          </w:p>
          <w:p w14:paraId="5CA04CB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{</w:t>
            </w:r>
          </w:p>
          <w:p w14:paraId="0CABB1F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"level": 1,</w:t>
            </w:r>
          </w:p>
          <w:p w14:paraId="31D828E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"equip_packages": [</w:t>
            </w:r>
          </w:p>
          <w:p w14:paraId="4CA4FDC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{</w:t>
            </w:r>
          </w:p>
          <w:p w14:paraId="70A8A46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    "count": 4,</w:t>
            </w:r>
          </w:p>
          <w:p w14:paraId="10B870A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    "equip_id": 2625,</w:t>
            </w:r>
          </w:p>
          <w:p w14:paraId="0EC6206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    "rolls": []</w:t>
            </w:r>
          </w:p>
          <w:p w14:paraId="61D65E5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}</w:t>
            </w:r>
          </w:p>
          <w:p w14:paraId="77EF308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]</w:t>
            </w:r>
          </w:p>
          <w:p w14:paraId="2E24EEC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},</w:t>
            </w:r>
          </w:p>
          <w:p w14:paraId="59EA06D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{</w:t>
            </w:r>
          </w:p>
          <w:p w14:paraId="0214395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"level": 2,</w:t>
            </w:r>
          </w:p>
          <w:p w14:paraId="5CE7DDD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"equip_packages": [</w:t>
            </w:r>
          </w:p>
          <w:p w14:paraId="4637A11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{</w:t>
            </w:r>
          </w:p>
          <w:p w14:paraId="5F2C8BA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    "count": 1,</w:t>
            </w:r>
          </w:p>
          <w:p w14:paraId="4AF5A53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    "equip_id": 2625,</w:t>
            </w:r>
          </w:p>
          <w:p w14:paraId="4CD0D16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    "rolls": []</w:t>
            </w:r>
          </w:p>
          <w:p w14:paraId="01FE37C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}</w:t>
            </w:r>
          </w:p>
          <w:p w14:paraId="10ADD11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]</w:t>
            </w:r>
          </w:p>
          <w:p w14:paraId="773A268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}</w:t>
            </w:r>
          </w:p>
          <w:p w14:paraId="0CE435F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]</w:t>
            </w:r>
          </w:p>
          <w:p w14:paraId="29F6745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},</w:t>
            </w:r>
          </w:p>
          <w:p w14:paraId="6ED9BE8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"ready_product_batch_numbers": [</w:t>
            </w:r>
          </w:p>
          <w:p w14:paraId="326F8FE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1038</w:t>
            </w:r>
          </w:p>
          <w:p w14:paraId="7CF117D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],</w:t>
            </w:r>
          </w:p>
          <w:p w14:paraId="482C7B6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"count_to_circulation": 0,</w:t>
            </w:r>
          </w:p>
          <w:p w14:paraId="6D8718A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"count_in_process_to_circulation": 0,</w:t>
            </w:r>
          </w:p>
          <w:p w14:paraId="72C895C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"ready_product_batch_number_stats": [</w:t>
            </w:r>
          </w:p>
          <w:p w14:paraId="1426E39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{</w:t>
            </w:r>
          </w:p>
          <w:p w14:paraId="32F6BC4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"batchId": 1038,</w:t>
            </w:r>
          </w:p>
          <w:p w14:paraId="3EA2ADA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"allSerializedCodesCount": 20,</w:t>
            </w:r>
          </w:p>
          <w:p w14:paraId="01EC33F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"serializedCodesCount": 20,</w:t>
            </w:r>
          </w:p>
          <w:p w14:paraId="5D93285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        "dismissedCodesCount": 0,</w:t>
            </w:r>
          </w:p>
          <w:p w14:paraId="718014C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"rejectedCodesCount": 0</w:t>
            </w:r>
          </w:p>
          <w:p w14:paraId="59AA38D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}</w:t>
            </w:r>
          </w:p>
          <w:p w14:paraId="72525CA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],</w:t>
            </w:r>
          </w:p>
          <w:p w14:paraId="5CB94B6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"is_codes_from_typography": false,</w:t>
            </w:r>
          </w:p>
          <w:p w14:paraId="4B8DCAD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"auto_product_in_circulation_without_vsd": false,</w:t>
            </w:r>
          </w:p>
          <w:p w14:paraId="19AB649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"use_given_raw_materials": false,</w:t>
            </w:r>
          </w:p>
          <w:p w14:paraId="5F3E971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"is_required_production_rejection": true,</w:t>
            </w:r>
          </w:p>
          <w:p w14:paraId="7F37744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"weight": null,</w:t>
            </w:r>
          </w:p>
          <w:p w14:paraId="0D7555C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"typography_ids": [],</w:t>
            </w:r>
          </w:p>
          <w:p w14:paraId="6967DEB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"used_raw_materials": [],</w:t>
            </w:r>
          </w:p>
          <w:p w14:paraId="50D7501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"status": {</w:t>
            </w:r>
          </w:p>
          <w:p w14:paraId="6F28851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"name": "Завершен"</w:t>
            </w:r>
          </w:p>
          <w:p w14:paraId="0087353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},</w:t>
            </w:r>
          </w:p>
          <w:p w14:paraId="5E11B26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"object": {</w:t>
            </w:r>
          </w:p>
          <w:p w14:paraId="67F7274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"id": 5,</w:t>
            </w:r>
          </w:p>
          <w:p w14:paraId="0FAB147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name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"Молокозавод \"Оригинал-Софт\"",</w:t>
            </w:r>
          </w:p>
          <w:p w14:paraId="313C866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"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address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": "Москва, ул. 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Тестовская, д.1",</w:t>
            </w:r>
          </w:p>
          <w:p w14:paraId="79FDC6B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"parent_uid": null,</w:t>
            </w:r>
          </w:p>
          <w:p w14:paraId="17BDEA8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"grp": true,</w:t>
            </w:r>
          </w:p>
          <w:p w14:paraId="6BDBC50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"external_id": "noERP",</w:t>
            </w:r>
          </w:p>
          <w:p w14:paraId="6922013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"external": false,</w:t>
            </w:r>
          </w:p>
          <w:p w14:paraId="5895A85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"facility_type_id": 1,</w:t>
            </w:r>
          </w:p>
          <w:p w14:paraId="006914F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"hierarchy_level": 1,</w:t>
            </w:r>
          </w:p>
          <w:p w14:paraId="5A56E48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"contractor_place_id": 60,</w:t>
            </w:r>
          </w:p>
          <w:p w14:paraId="528A1F3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"guid": null,</w:t>
            </w:r>
          </w:p>
          <w:p w14:paraId="17DC086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"fns_subject_id": "",</w:t>
            </w:r>
          </w:p>
          <w:p w14:paraId="6F3B0A3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"gln": "4670207699992",</w:t>
            </w:r>
          </w:p>
          <w:p w14:paraId="4703E60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"comment": "",</w:t>
            </w:r>
          </w:p>
          <w:p w14:paraId="7B9C72B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"latitude": null,</w:t>
            </w:r>
          </w:p>
          <w:p w14:paraId="3BEA681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"longitude": null,</w:t>
            </w:r>
          </w:p>
          <w:p w14:paraId="2AA92E3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"ztk_guid": "",</w:t>
            </w:r>
          </w:p>
          <w:p w14:paraId="375F2D0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"deleted_by": 0,</w:t>
            </w:r>
          </w:p>
          <w:p w14:paraId="59503E9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"codes_generation_method": "OPERATOR"</w:t>
            </w:r>
          </w:p>
          <w:p w14:paraId="767DEBC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},</w:t>
            </w:r>
          </w:p>
          <w:p w14:paraId="57CB826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"generations": [</w:t>
            </w:r>
          </w:p>
          <w:p w14:paraId="35571B3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{</w:t>
            </w:r>
          </w:p>
          <w:p w14:paraId="69BBC66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"id": "a3964b2d-63d4-49ca-b76e-b49261487876",</w:t>
            </w:r>
          </w:p>
          <w:p w14:paraId="63B62FF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"uid": "a3964b2d-63d4-49ca-b76e-b49261487876",</w:t>
            </w:r>
          </w:p>
          <w:p w14:paraId="5F5AB71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"codetype_uid": 1,</w:t>
            </w:r>
          </w:p>
          <w:p w14:paraId="362F25E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"type_id": 2,</w:t>
            </w:r>
          </w:p>
          <w:p w14:paraId="49CDF75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"code_level_id": null,</w:t>
            </w:r>
          </w:p>
          <w:p w14:paraId="7D97B2E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"status_uid": 24,</w:t>
            </w:r>
          </w:p>
          <w:p w14:paraId="3FB82FE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"status": {</w:t>
            </w:r>
          </w:p>
          <w:p w14:paraId="18116EE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"uid": 24,</w:t>
            </w:r>
          </w:p>
          <w:p w14:paraId="6FD9700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"name": "Выполнен",</w:t>
            </w:r>
          </w:p>
          <w:p w14:paraId="03ABDF5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"pseudo_status": "success"</w:t>
            </w:r>
          </w:p>
          <w:p w14:paraId="73A4C16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},</w:t>
            </w:r>
          </w:p>
          <w:p w14:paraId="129BBB3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        "gtin": "04650167200216",</w:t>
            </w:r>
          </w:p>
          <w:p w14:paraId="7B694AE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"created_by": 2616,</w:t>
            </w:r>
          </w:p>
          <w:p w14:paraId="116B3C5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"generationStatus": {</w:t>
            </w:r>
          </w:p>
          <w:p w14:paraId="59F58C1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"uid": 24,</w:t>
            </w:r>
          </w:p>
          <w:p w14:paraId="3C0D70E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"name": "Выполнен",</w:t>
            </w:r>
          </w:p>
          <w:p w14:paraId="6AB1407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"pseudo_status": "success"</w:t>
            </w:r>
          </w:p>
          <w:p w14:paraId="2D03A47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},</w:t>
            </w:r>
          </w:p>
          <w:p w14:paraId="7FC97E1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"statusExt": [],</w:t>
            </w:r>
          </w:p>
          <w:p w14:paraId="6FF7F54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"equip": {</w:t>
            </w:r>
          </w:p>
          <w:p w14:paraId="168A720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"id": 2617,</w:t>
            </w:r>
          </w:p>
          <w:p w14:paraId="58443A8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"uid": 2617,</w:t>
            </w:r>
          </w:p>
          <w:p w14:paraId="4C86F0D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"login": "Линия ручной сериализации (ТСД)",</w:t>
            </w:r>
          </w:p>
          <w:p w14:paraId="6FD1413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"fio": "",</w:t>
            </w:r>
          </w:p>
          <w:p w14:paraId="49C0ADA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"active": true,</w:t>
            </w:r>
          </w:p>
          <w:p w14:paraId="7FD2E07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"email": null,</w:t>
            </w:r>
          </w:p>
          <w:p w14:paraId="57FA3EA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"object_uid": 5,</w:t>
            </w:r>
          </w:p>
          <w:p w14:paraId="3642453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"object_id": 5,</w:t>
            </w:r>
          </w:p>
          <w:p w14:paraId="2767145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"bdate": "2022-09-14",</w:t>
            </w:r>
          </w:p>
          <w:p w14:paraId="38835B7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"edate": null,</w:t>
            </w:r>
          </w:p>
          <w:p w14:paraId="2259B21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"language": null,</w:t>
            </w:r>
          </w:p>
          <w:p w14:paraId="6612C4F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"one_auth": true,</w:t>
            </w:r>
          </w:p>
          <w:p w14:paraId="791C48E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"see_all_objects": false,</w:t>
            </w:r>
          </w:p>
          <w:p w14:paraId="4D25665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"visible_objects": [],</w:t>
            </w:r>
          </w:p>
          <w:p w14:paraId="2ED4CA4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"created_at": "2022-09-14 09:10:20+0300",</w:t>
            </w:r>
          </w:p>
          <w:p w14:paraId="34613DD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"contractor_id": null,</w:t>
            </w:r>
          </w:p>
          <w:p w14:paraId="118D58F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"color_id": 1,</w:t>
            </w:r>
          </w:p>
          <w:p w14:paraId="769AADA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"ldap_auth": false,</w:t>
            </w:r>
          </w:p>
          <w:p w14:paraId="2703F8A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"deleted_at": null,</w:t>
            </w:r>
          </w:p>
          <w:p w14:paraId="5E668ED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"deleted_by": null,</w:t>
            </w:r>
          </w:p>
          <w:p w14:paraId="1F835B4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"zpl": "",</w:t>
            </w:r>
          </w:p>
          <w:p w14:paraId="0D506B1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"ip": "",</w:t>
            </w:r>
          </w:p>
          <w:p w14:paraId="6129E83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"data": "",</w:t>
            </w:r>
          </w:p>
          <w:p w14:paraId="1FBF488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"type": {</w:t>
            </w:r>
          </w:p>
          <w:p w14:paraId="084EFB4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"id": 11,</w:t>
            </w:r>
          </w:p>
          <w:p w14:paraId="590A932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name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"Станция ручной сериализации"</w:t>
            </w:r>
          </w:p>
          <w:p w14:paraId="05BC408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        },</w:t>
            </w:r>
          </w:p>
          <w:p w14:paraId="22030F3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        "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is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equip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": 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true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,</w:t>
            </w:r>
          </w:p>
          <w:p w14:paraId="6A6CA5D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        "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typeName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"Станция ручной сериализации"</w:t>
            </w:r>
          </w:p>
          <w:p w14:paraId="6522637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    },</w:t>
            </w:r>
          </w:p>
          <w:p w14:paraId="734FE2C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    "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object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uid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5,</w:t>
            </w:r>
          </w:p>
          <w:p w14:paraId="5ABC4F8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    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"is_rezerv": false,</w:t>
            </w:r>
          </w:p>
          <w:p w14:paraId="0544AAE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"cnt": 20,</w:t>
            </w:r>
          </w:p>
          <w:p w14:paraId="365DB2E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"cnt_src": 20,</w:t>
            </w:r>
          </w:p>
          <w:p w14:paraId="43A5A80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"comment": "Коментарий",</w:t>
            </w:r>
          </w:p>
          <w:p w14:paraId="452BF96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"save_cnt": 0,</w:t>
            </w:r>
          </w:p>
          <w:p w14:paraId="430B844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"is_not_registered": false,</w:t>
            </w:r>
          </w:p>
          <w:p w14:paraId="2BDDDFC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"created_at": "2024-04-02 11:36:03+0300",</w:t>
            </w:r>
          </w:p>
          <w:p w14:paraId="79DD815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"number": "5/15730",</w:t>
            </w:r>
          </w:p>
          <w:p w14:paraId="41B705F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        "nomenclature_id": 744,</w:t>
            </w:r>
          </w:p>
          <w:p w14:paraId="256C092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"nomenclature_uid": 744,</w:t>
            </w:r>
          </w:p>
          <w:p w14:paraId="3CA7064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"codes_count": null,</w:t>
            </w:r>
          </w:p>
          <w:p w14:paraId="6EA818E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"limit": null,</w:t>
            </w:r>
          </w:p>
          <w:p w14:paraId="41D0F4B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"marking_method_id": 1,</w:t>
            </w:r>
          </w:p>
          <w:p w14:paraId="084A032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"is_codes_from_typography": false,</w:t>
            </w:r>
          </w:p>
          <w:p w14:paraId="1A67B8C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"is_order_for_given_raw_materials": false,</w:t>
            </w:r>
          </w:p>
          <w:p w14:paraId="18275F7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"canDownload": true,</w:t>
            </w:r>
          </w:p>
          <w:p w14:paraId="3986172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"printing_type_id": null,</w:t>
            </w:r>
          </w:p>
          <w:p w14:paraId="6833BCA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"printing_surfaces_id": null,</w:t>
            </w:r>
          </w:p>
          <w:p w14:paraId="23D8A84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"planned_due_date": null,</w:t>
            </w:r>
          </w:p>
          <w:p w14:paraId="49BBCD2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"rolls": [],</w:t>
            </w:r>
          </w:p>
          <w:p w14:paraId="44BA67E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"actual_qty": 0,</w:t>
            </w:r>
          </w:p>
          <w:p w14:paraId="3E31B44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"service_provider_id": null,</w:t>
            </w:r>
          </w:p>
          <w:p w14:paraId="13DD148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"product_group_id": 7</w:t>
            </w:r>
          </w:p>
          <w:p w14:paraId="236A577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},</w:t>
            </w:r>
          </w:p>
          <w:p w14:paraId="41AB305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{</w:t>
            </w:r>
          </w:p>
          <w:p w14:paraId="5F69B8C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"id": "c00fef52-abb0-42b0-9e69-20a322813fd5",</w:t>
            </w:r>
          </w:p>
          <w:p w14:paraId="75E3190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"uid": "c00fef52-abb0-42b0-9e69-20a322813fd5",</w:t>
            </w:r>
          </w:p>
          <w:p w14:paraId="24437D0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"codetype_uid": 2,</w:t>
            </w:r>
          </w:p>
          <w:p w14:paraId="4C214A6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"type_id": 3,</w:t>
            </w:r>
          </w:p>
          <w:p w14:paraId="342FC30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"code_level_id": 1,</w:t>
            </w:r>
          </w:p>
          <w:p w14:paraId="2759E88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"status_uid": 24,</w:t>
            </w:r>
          </w:p>
          <w:p w14:paraId="3F3ADFC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"status": {</w:t>
            </w:r>
          </w:p>
          <w:p w14:paraId="50A7D9D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"uid": 24,</w:t>
            </w:r>
          </w:p>
          <w:p w14:paraId="525CF34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"name": "Выполнен",</w:t>
            </w:r>
          </w:p>
          <w:p w14:paraId="52EEEE3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"pseudo_status": "success"</w:t>
            </w:r>
          </w:p>
          <w:p w14:paraId="3336CAD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},</w:t>
            </w:r>
          </w:p>
          <w:p w14:paraId="58107FC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"gtin": "04650167200216",</w:t>
            </w:r>
          </w:p>
          <w:p w14:paraId="0C03082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"created_by": 2616,</w:t>
            </w:r>
          </w:p>
          <w:p w14:paraId="6B5C9A9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"generationStatus": {</w:t>
            </w:r>
          </w:p>
          <w:p w14:paraId="5AA40F5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"uid": 24,</w:t>
            </w:r>
          </w:p>
          <w:p w14:paraId="62EE41B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"name": "Выполнен",</w:t>
            </w:r>
          </w:p>
          <w:p w14:paraId="695C0F0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"pseudo_status": "success"</w:t>
            </w:r>
          </w:p>
          <w:p w14:paraId="0BB8671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},</w:t>
            </w:r>
          </w:p>
          <w:p w14:paraId="3C56B88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"statusExt": [],</w:t>
            </w:r>
          </w:p>
          <w:p w14:paraId="65F1626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"equip": {</w:t>
            </w:r>
          </w:p>
          <w:p w14:paraId="78595AC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"id": 2625,</w:t>
            </w:r>
          </w:p>
          <w:p w14:paraId="16FBFE6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"uid": 2625,</w:t>
            </w:r>
          </w:p>
          <w:p w14:paraId="5C5A756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"login": "Молочная агрегация",</w:t>
            </w:r>
          </w:p>
          <w:p w14:paraId="1555CF2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"fio": "",</w:t>
            </w:r>
          </w:p>
          <w:p w14:paraId="17F9A90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"active": true,</w:t>
            </w:r>
          </w:p>
          <w:p w14:paraId="5FD5FD1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"email": null,</w:t>
            </w:r>
          </w:p>
          <w:p w14:paraId="2F5AE76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"object_uid": 5,</w:t>
            </w:r>
          </w:p>
          <w:p w14:paraId="4D6CD71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"object_id": 5,</w:t>
            </w:r>
          </w:p>
          <w:p w14:paraId="6383E09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"bdate": "2022-12-14",</w:t>
            </w:r>
          </w:p>
          <w:p w14:paraId="554D231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"edate": null,</w:t>
            </w:r>
          </w:p>
          <w:p w14:paraId="0B48998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"language": null,</w:t>
            </w:r>
          </w:p>
          <w:p w14:paraId="7B35A36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            "one_auth": true,</w:t>
            </w:r>
          </w:p>
          <w:p w14:paraId="53CAB9C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"see_all_objects": false,</w:t>
            </w:r>
          </w:p>
          <w:p w14:paraId="2346D26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"visible_objects": [],</w:t>
            </w:r>
          </w:p>
          <w:p w14:paraId="6F02869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"created_at": "2022-12-14 11:40:27+0300",</w:t>
            </w:r>
          </w:p>
          <w:p w14:paraId="4EF2528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"contractor_id": null,</w:t>
            </w:r>
          </w:p>
          <w:p w14:paraId="4153FE3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"color_id": 1,</w:t>
            </w:r>
          </w:p>
          <w:p w14:paraId="4E4D997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"ldap_auth": false,</w:t>
            </w:r>
          </w:p>
          <w:p w14:paraId="1206521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"deleted_at": null,</w:t>
            </w:r>
          </w:p>
          <w:p w14:paraId="1788E62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"deleted_by": null,</w:t>
            </w:r>
          </w:p>
          <w:p w14:paraId="79F106F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"zpl": "",</w:t>
            </w:r>
          </w:p>
          <w:p w14:paraId="2EA4BAB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"ip": "",</w:t>
            </w:r>
          </w:p>
          <w:p w14:paraId="009C1D4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"data": "",</w:t>
            </w:r>
          </w:p>
          <w:p w14:paraId="001B1C7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"type": {</w:t>
            </w:r>
          </w:p>
          <w:p w14:paraId="2B207AA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"id": 6,</w:t>
            </w:r>
          </w:p>
          <w:p w14:paraId="180ECB4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"name": "Оборудование агрегации"</w:t>
            </w:r>
          </w:p>
          <w:p w14:paraId="0A980B2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},</w:t>
            </w:r>
          </w:p>
          <w:p w14:paraId="05F093C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"is_equip": true,</w:t>
            </w:r>
          </w:p>
          <w:p w14:paraId="79625DD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"typeName": "Оборудование агрегации",</w:t>
            </w:r>
          </w:p>
          <w:p w14:paraId="4DB6B01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"engine_work_time": 0,</w:t>
            </w:r>
          </w:p>
          <w:p w14:paraId="748E11A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"time_to_service": 0,</w:t>
            </w:r>
          </w:p>
          <w:p w14:paraId="0947654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"work_time": 0</w:t>
            </w:r>
          </w:p>
          <w:p w14:paraId="1305C86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},</w:t>
            </w:r>
          </w:p>
          <w:p w14:paraId="5FE5452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"object_uid": 5,</w:t>
            </w:r>
          </w:p>
          <w:p w14:paraId="799A8BB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"is_rezerv": false,</w:t>
            </w:r>
          </w:p>
          <w:p w14:paraId="38EE94D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cnt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4,</w:t>
            </w:r>
          </w:p>
          <w:p w14:paraId="33D0E02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    "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cnt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src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4,</w:t>
            </w:r>
          </w:p>
          <w:p w14:paraId="6F3364F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    "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comment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"Генерация по Заказу на производство",</w:t>
            </w:r>
          </w:p>
          <w:p w14:paraId="21B6730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    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"save_cnt": 0,</w:t>
            </w:r>
          </w:p>
          <w:p w14:paraId="6F6714F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"is_not_registered": false,</w:t>
            </w:r>
          </w:p>
          <w:p w14:paraId="609CA15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"created_at": "2024-04-02 11:36:03+0300",</w:t>
            </w:r>
          </w:p>
          <w:p w14:paraId="73E5B33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"number": "5/15731",</w:t>
            </w:r>
          </w:p>
          <w:p w14:paraId="4E18F21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"nomenclature_id": 744,</w:t>
            </w:r>
          </w:p>
          <w:p w14:paraId="2E0C1D5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"nomenclature_uid": 744,</w:t>
            </w:r>
          </w:p>
          <w:p w14:paraId="21CD98C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"codes_count": null,</w:t>
            </w:r>
          </w:p>
          <w:p w14:paraId="676AB06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"limit": null,</w:t>
            </w:r>
          </w:p>
          <w:p w14:paraId="02FF574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"marking_method_id": null,</w:t>
            </w:r>
          </w:p>
          <w:p w14:paraId="18C35D0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"is_codes_from_typography": null,</w:t>
            </w:r>
          </w:p>
          <w:p w14:paraId="19D4145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"is_order_for_given_raw_materials": false,</w:t>
            </w:r>
          </w:p>
          <w:p w14:paraId="781DD6D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"canDownload": true,</w:t>
            </w:r>
          </w:p>
          <w:p w14:paraId="2BC8435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"printing_type_id": null,</w:t>
            </w:r>
          </w:p>
          <w:p w14:paraId="3CCC018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"printing_surfaces_id": null,</w:t>
            </w:r>
          </w:p>
          <w:p w14:paraId="79625B5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"planned_due_date": null,</w:t>
            </w:r>
          </w:p>
          <w:p w14:paraId="4D583D7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"rolls": [],</w:t>
            </w:r>
          </w:p>
          <w:p w14:paraId="4D3B55C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"actual_qty": 0,</w:t>
            </w:r>
          </w:p>
          <w:p w14:paraId="7857633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"service_provider_id": null,</w:t>
            </w:r>
          </w:p>
          <w:p w14:paraId="4B85918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"product_group_id": 7</w:t>
            </w:r>
          </w:p>
          <w:p w14:paraId="5E2D384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},</w:t>
            </w:r>
          </w:p>
          <w:p w14:paraId="07D4807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{</w:t>
            </w:r>
          </w:p>
          <w:p w14:paraId="7E502C9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        "id": "fc4068fd-2f83-4c00-b9cf-1f06d153cffa",</w:t>
            </w:r>
          </w:p>
          <w:p w14:paraId="64CA956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"uid": "fc4068fd-2f83-4c00-b9cf-1f06d153cffa",</w:t>
            </w:r>
          </w:p>
          <w:p w14:paraId="4AD1C13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"codetype_uid": 2,</w:t>
            </w:r>
          </w:p>
          <w:p w14:paraId="6BEE5B6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"type_id": 3,</w:t>
            </w:r>
          </w:p>
          <w:p w14:paraId="32358B5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"code_level_id": 2,</w:t>
            </w:r>
          </w:p>
          <w:p w14:paraId="4B30158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"status_uid": 24,</w:t>
            </w:r>
          </w:p>
          <w:p w14:paraId="0EB68C0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"status": {</w:t>
            </w:r>
          </w:p>
          <w:p w14:paraId="0C25991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"uid": 24,</w:t>
            </w:r>
          </w:p>
          <w:p w14:paraId="196DFC7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"name": "Выполнен",</w:t>
            </w:r>
          </w:p>
          <w:p w14:paraId="2B7A37A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"pseudo_status": "success"</w:t>
            </w:r>
          </w:p>
          <w:p w14:paraId="0AB672F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},</w:t>
            </w:r>
          </w:p>
          <w:p w14:paraId="1464368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"gtin": "04650167200216",</w:t>
            </w:r>
          </w:p>
          <w:p w14:paraId="638CD4F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"created_by": 2616,</w:t>
            </w:r>
          </w:p>
          <w:p w14:paraId="2CD33EE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"generationStatus": {</w:t>
            </w:r>
          </w:p>
          <w:p w14:paraId="3F220E9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"uid": 24,</w:t>
            </w:r>
          </w:p>
          <w:p w14:paraId="1895D64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"name": "Выполнен",</w:t>
            </w:r>
          </w:p>
          <w:p w14:paraId="474A101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"pseudo_status": "success"</w:t>
            </w:r>
          </w:p>
          <w:p w14:paraId="7F5872A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},</w:t>
            </w:r>
          </w:p>
          <w:p w14:paraId="7F33A69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"statusExt": [],</w:t>
            </w:r>
          </w:p>
          <w:p w14:paraId="7B8AEFF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"equip": {</w:t>
            </w:r>
          </w:p>
          <w:p w14:paraId="1C2462A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"id": 2625,</w:t>
            </w:r>
          </w:p>
          <w:p w14:paraId="3AE9294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"uid": 2625,</w:t>
            </w:r>
          </w:p>
          <w:p w14:paraId="1DE1AB1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"login": "Молочная агрегация",</w:t>
            </w:r>
          </w:p>
          <w:p w14:paraId="756D557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"fio": "",</w:t>
            </w:r>
          </w:p>
          <w:p w14:paraId="7E74945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"active": true,</w:t>
            </w:r>
          </w:p>
          <w:p w14:paraId="596BACD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"email": null,</w:t>
            </w:r>
          </w:p>
          <w:p w14:paraId="12D288D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"object_uid": 5,</w:t>
            </w:r>
          </w:p>
          <w:p w14:paraId="31D8D76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"object_id": 5,</w:t>
            </w:r>
          </w:p>
          <w:p w14:paraId="66CB895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"bdate": "2022-12-14",</w:t>
            </w:r>
          </w:p>
          <w:p w14:paraId="295FC38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"edate": null,</w:t>
            </w:r>
          </w:p>
          <w:p w14:paraId="59DD5A2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"language": null,</w:t>
            </w:r>
          </w:p>
          <w:p w14:paraId="1BD9506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"one_auth": true,</w:t>
            </w:r>
          </w:p>
          <w:p w14:paraId="7AEE7A5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"see_all_objects": false,</w:t>
            </w:r>
          </w:p>
          <w:p w14:paraId="29D9917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"visible_objects": [],</w:t>
            </w:r>
          </w:p>
          <w:p w14:paraId="1AAF2F5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"created_at": "2022-12-14 11:40:27+0300",</w:t>
            </w:r>
          </w:p>
          <w:p w14:paraId="4DB9038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"contractor_id": null,</w:t>
            </w:r>
          </w:p>
          <w:p w14:paraId="4DC894A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"color_id": 1,</w:t>
            </w:r>
          </w:p>
          <w:p w14:paraId="22FC93C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"ldap_auth": false,</w:t>
            </w:r>
          </w:p>
          <w:p w14:paraId="4EBD23F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"deleted_at": null,</w:t>
            </w:r>
          </w:p>
          <w:p w14:paraId="49196DD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"deleted_by": null,</w:t>
            </w:r>
          </w:p>
          <w:p w14:paraId="6F97599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"zpl": "",</w:t>
            </w:r>
          </w:p>
          <w:p w14:paraId="1C54240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"ip": "",</w:t>
            </w:r>
          </w:p>
          <w:p w14:paraId="62F7399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"data": "",</w:t>
            </w:r>
          </w:p>
          <w:p w14:paraId="416A661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"type": {</w:t>
            </w:r>
          </w:p>
          <w:p w14:paraId="29DC998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"id": 6,</w:t>
            </w:r>
          </w:p>
          <w:p w14:paraId="0EFB1AA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"name": "Оборудование агрегации"</w:t>
            </w:r>
          </w:p>
          <w:p w14:paraId="523A322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},</w:t>
            </w:r>
          </w:p>
          <w:p w14:paraId="1DA24EC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"is_equip": true,</w:t>
            </w:r>
          </w:p>
          <w:p w14:paraId="76B49E2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            "typeName": "Оборудование агрегации",</w:t>
            </w:r>
          </w:p>
          <w:p w14:paraId="0A25108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"engine_work_time": 0,</w:t>
            </w:r>
          </w:p>
          <w:p w14:paraId="4AF8896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"time_to_service": 0,</w:t>
            </w:r>
          </w:p>
          <w:p w14:paraId="3BBCE7C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"work_time": 0</w:t>
            </w:r>
          </w:p>
          <w:p w14:paraId="5914743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},</w:t>
            </w:r>
          </w:p>
          <w:p w14:paraId="00BB414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"object_uid": 5,</w:t>
            </w:r>
          </w:p>
          <w:p w14:paraId="2AC48F8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"is_rezerv": false,</w:t>
            </w:r>
          </w:p>
          <w:p w14:paraId="51C2C0C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cnt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1,</w:t>
            </w:r>
          </w:p>
          <w:p w14:paraId="376A610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    "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cnt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src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1,</w:t>
            </w:r>
          </w:p>
          <w:p w14:paraId="0718494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    "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comment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"Генерация по Заказу на производство",</w:t>
            </w:r>
          </w:p>
          <w:p w14:paraId="49BF90B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    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"save_cnt": 0,</w:t>
            </w:r>
          </w:p>
          <w:p w14:paraId="5520971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"is_not_registered": false,</w:t>
            </w:r>
          </w:p>
          <w:p w14:paraId="5E517E4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"created_at": "2024-04-02 11:36:03+0300",</w:t>
            </w:r>
          </w:p>
          <w:p w14:paraId="7765A48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"number": "5/15732",</w:t>
            </w:r>
          </w:p>
          <w:p w14:paraId="1166E21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"nomenclature_id": 744,</w:t>
            </w:r>
          </w:p>
          <w:p w14:paraId="32FC1B4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"nomenclature_uid": 744,</w:t>
            </w:r>
          </w:p>
          <w:p w14:paraId="0CAEDF2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"codes_count": null,</w:t>
            </w:r>
          </w:p>
          <w:p w14:paraId="2BB4117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"limit": null,</w:t>
            </w:r>
          </w:p>
          <w:p w14:paraId="360EFFD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"marking_method_id": null,</w:t>
            </w:r>
          </w:p>
          <w:p w14:paraId="7878928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"is_codes_from_typography": null,</w:t>
            </w:r>
          </w:p>
          <w:p w14:paraId="4499EED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"is_order_for_given_raw_materials": false,</w:t>
            </w:r>
          </w:p>
          <w:p w14:paraId="606D08D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"canDownload": true,</w:t>
            </w:r>
          </w:p>
          <w:p w14:paraId="51F8422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"printing_type_id": null,</w:t>
            </w:r>
          </w:p>
          <w:p w14:paraId="3C0E67D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"printing_surfaces_id": null,</w:t>
            </w:r>
          </w:p>
          <w:p w14:paraId="0FB1D01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"planned_due_date": null,</w:t>
            </w:r>
          </w:p>
          <w:p w14:paraId="3388ABF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"rolls": [],</w:t>
            </w:r>
          </w:p>
          <w:p w14:paraId="1D390F2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"actual_qty": 0,</w:t>
            </w:r>
          </w:p>
          <w:p w14:paraId="3105F88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"service_provider_id": null,</w:t>
            </w:r>
          </w:p>
          <w:p w14:paraId="4D1CD5F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"product_group_id": 7</w:t>
            </w:r>
          </w:p>
          <w:p w14:paraId="664A67E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}</w:t>
            </w:r>
          </w:p>
          <w:p w14:paraId="4F80378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],</w:t>
            </w:r>
          </w:p>
          <w:p w14:paraId="04DFC5A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"createdBy": {</w:t>
            </w:r>
          </w:p>
          <w:p w14:paraId="17AEA90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"id": 2616,</w:t>
            </w:r>
          </w:p>
          <w:p w14:paraId="22975A1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"uid": 2616,</w:t>
            </w:r>
          </w:p>
          <w:p w14:paraId="236726E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"login": "root",</w:t>
            </w:r>
          </w:p>
          <w:p w14:paraId="474D296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"fio": "Администратор",</w:t>
            </w:r>
          </w:p>
          <w:p w14:paraId="7639AC4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"active": true,</w:t>
            </w:r>
          </w:p>
          <w:p w14:paraId="1D922C0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"email": "admin@itrack.ru",</w:t>
            </w:r>
          </w:p>
          <w:p w14:paraId="0BAFF07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"object_uid": 31,</w:t>
            </w:r>
          </w:p>
          <w:p w14:paraId="77A902F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"object_id": 31,</w:t>
            </w:r>
          </w:p>
          <w:p w14:paraId="29E3694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"bdate": "2020-10-01",</w:t>
            </w:r>
          </w:p>
          <w:p w14:paraId="144A1DB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"edate": null,</w:t>
            </w:r>
          </w:p>
          <w:p w14:paraId="7A6297F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"language": "ru",</w:t>
            </w:r>
          </w:p>
          <w:p w14:paraId="336C0E0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"one_auth": false,</w:t>
            </w:r>
          </w:p>
          <w:p w14:paraId="5363312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"see_all_objects": true,</w:t>
            </w:r>
          </w:p>
          <w:p w14:paraId="1F60B23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"visible_objects": [</w:t>
            </w:r>
          </w:p>
          <w:p w14:paraId="5BA242D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27,</w:t>
            </w:r>
          </w:p>
          <w:p w14:paraId="7AEB484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29,</w:t>
            </w:r>
          </w:p>
          <w:p w14:paraId="2F400C7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        28,</w:t>
            </w:r>
          </w:p>
          <w:p w14:paraId="472B91F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5</w:t>
            </w:r>
          </w:p>
          <w:p w14:paraId="6D8A9A6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],</w:t>
            </w:r>
          </w:p>
          <w:p w14:paraId="7953133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"created_at": "2020-12-17 13:49:42+0300",</w:t>
            </w:r>
          </w:p>
          <w:p w14:paraId="0314700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"contractor_id": null,</w:t>
            </w:r>
          </w:p>
          <w:p w14:paraId="4219C68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"color_id": 1,</w:t>
            </w:r>
          </w:p>
          <w:p w14:paraId="71E2260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"ldap_auth": false,</w:t>
            </w:r>
          </w:p>
          <w:p w14:paraId="0BD9A42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"deleted_at": null,</w:t>
            </w:r>
          </w:p>
          <w:p w14:paraId="377A217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"deleted_by": null</w:t>
            </w:r>
          </w:p>
          <w:p w14:paraId="6363854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},</w:t>
            </w:r>
          </w:p>
          <w:p w14:paraId="7BFD294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"canceledBy": null,</w:t>
            </w:r>
          </w:p>
          <w:p w14:paraId="3A26120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"product": {</w:t>
            </w:r>
          </w:p>
          <w:p w14:paraId="618EE3C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"id": 2783,</w:t>
            </w:r>
          </w:p>
          <w:p w14:paraId="41C4EA1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"nomenclature_uid": 744,</w:t>
            </w:r>
          </w:p>
          <w:p w14:paraId="3A56237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"created_at": "2024-04-02 11:35:35+0300",</w:t>
            </w:r>
          </w:p>
          <w:p w14:paraId="159A75C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"created_by": 2616,</w:t>
            </w:r>
          </w:p>
          <w:p w14:paraId="61A510F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"series": null,</w:t>
            </w:r>
          </w:p>
          <w:p w14:paraId="148873A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"deleted_at": null,</w:t>
            </w:r>
          </w:p>
          <w:p w14:paraId="51C98FA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"deleted_by": null,</w:t>
            </w:r>
          </w:p>
          <w:p w14:paraId="3C99E10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"components": [],</w:t>
            </w:r>
          </w:p>
          <w:p w14:paraId="765A82B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"object_uid": 5,</w:t>
            </w:r>
          </w:p>
          <w:p w14:paraId="095570A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"accepted": true,</w:t>
            </w:r>
          </w:p>
          <w:p w14:paraId="2DCFD6A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"packaging_recipes_id": 24,</w:t>
            </w:r>
          </w:p>
          <w:p w14:paraId="196A23D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"packs_in_box": null,</w:t>
            </w:r>
          </w:p>
          <w:p w14:paraId="17EE269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"production_date": "2024-04-02 00:00:00+03",</w:t>
            </w:r>
          </w:p>
          <w:p w14:paraId="264BDBE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"expiration_date": "2024-05-02 00:00:00+03",</w:t>
            </w:r>
          </w:p>
          <w:p w14:paraId="4741083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"date_format": "d.m.Y",</w:t>
            </w:r>
          </w:p>
          <w:p w14:paraId="24E4D5C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"is_complect": false,</w:t>
            </w:r>
          </w:p>
          <w:p w14:paraId="79EA558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"uid": 2783,</w:t>
            </w:r>
          </w:p>
          <w:p w14:paraId="2DDF661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"recipe_uid": 24,</w:t>
            </w:r>
          </w:p>
          <w:p w14:paraId="6E5C88F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"nomenclature": {</w:t>
            </w:r>
          </w:p>
          <w:p w14:paraId="6EFEB12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"id": 744,</w:t>
            </w:r>
          </w:p>
          <w:p w14:paraId="3BDE640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"name": "Молоко ДЮШЕСКИН",</w:t>
            </w:r>
          </w:p>
          <w:p w14:paraId="5DB14CE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"created_at": "2023-08-02 08:38:02+0300",</w:t>
            </w:r>
          </w:p>
          <w:p w14:paraId="75E0B96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"created_by": 2616,</w:t>
            </w:r>
          </w:p>
          <w:p w14:paraId="49364D3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"deleted_at": null,</w:t>
            </w:r>
          </w:p>
          <w:p w14:paraId="433CD68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"deleted_by": null,</w:t>
            </w:r>
          </w:p>
          <w:p w14:paraId="0FFEBE9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"description": null,</w:t>
            </w:r>
          </w:p>
          <w:p w14:paraId="3AE1FCD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"cnt": 0,</w:t>
            </w:r>
          </w:p>
          <w:p w14:paraId="0AACE1F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"object_uid": null,</w:t>
            </w:r>
          </w:p>
          <w:p w14:paraId="2565031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"gtin": "04650167200216",</w:t>
            </w:r>
          </w:p>
          <w:p w14:paraId="2F336A3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"external_id": "",</w:t>
            </w:r>
          </w:p>
          <w:p w14:paraId="627E549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"production_type_id": 1,</w:t>
            </w:r>
          </w:p>
          <w:p w14:paraId="237FD67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"cnt_on_pallet": 0,</w:t>
            </w:r>
          </w:p>
          <w:p w14:paraId="7A5329C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"band_in_korob_cnt": 0,</w:t>
            </w:r>
          </w:p>
          <w:p w14:paraId="6376D15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"get_sap_codes": false,</w:t>
            </w:r>
          </w:p>
          <w:p w14:paraId="604A083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"contractor_id": null,</w:t>
            </w:r>
          </w:p>
          <w:p w14:paraId="132916D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"is_payment": true,</w:t>
            </w:r>
          </w:p>
          <w:p w14:paraId="2A5F1F0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        "auto_product_emission": true,</w:t>
            </w:r>
          </w:p>
          <w:p w14:paraId="1E3674B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"fns_owner_id": null,</w:t>
            </w:r>
          </w:p>
          <w:p w14:paraId="2A27444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"custom_control_zone_id": null,</w:t>
            </w:r>
          </w:p>
          <w:p w14:paraId="3F7418F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"issuing_control_organization_id": null,</w:t>
            </w:r>
          </w:p>
          <w:p w14:paraId="63ED764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"product_group_id": 7,</w:t>
            </w:r>
          </w:p>
          <w:p w14:paraId="27E0038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"country_origin_code": "643",</w:t>
            </w:r>
          </w:p>
          <w:p w14:paraId="57F4E5B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"tn_ved_id": null,</w:t>
            </w:r>
          </w:p>
          <w:p w14:paraId="691D0E0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"nomenclature_group_id": 1,</w:t>
            </w:r>
          </w:p>
          <w:p w14:paraId="1AB0AC2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"code_active": null,</w:t>
            </w:r>
          </w:p>
          <w:p w14:paraId="06C99DE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"grai": null,</w:t>
            </w:r>
          </w:p>
          <w:p w14:paraId="7FBA735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"shortname": null,</w:t>
            </w:r>
          </w:p>
          <w:p w14:paraId="2EE6B53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"shelf_life": "30.000",</w:t>
            </w:r>
          </w:p>
          <w:p w14:paraId="63C2708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"emission_km_pay_type": 2,</w:t>
            </w:r>
          </w:p>
          <w:p w14:paraId="356375F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"country_code": null,</w:t>
            </w:r>
          </w:p>
          <w:p w14:paraId="43B20BF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"pack_kind_id": 2,</w:t>
            </w:r>
          </w:p>
          <w:p w14:paraId="20816D7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"label_template_id": null,</w:t>
            </w:r>
          </w:p>
          <w:p w14:paraId="2050BE8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"storage_temperature": null,</w:t>
            </w:r>
          </w:p>
          <w:p w14:paraId="54A919A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"transport_pack_print_name": null,</w:t>
            </w:r>
          </w:p>
          <w:p w14:paraId="7649FDB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"use_given_raw_materials": false,</w:t>
            </w:r>
          </w:p>
          <w:p w14:paraId="0F987FA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"is_helper_code_required": false,</w:t>
            </w:r>
          </w:p>
          <w:p w14:paraId="6866C9E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"brand_owner_id": null,</w:t>
            </w:r>
          </w:p>
          <w:p w14:paraId="4A5D0D7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"packer_id": null,</w:t>
            </w:r>
          </w:p>
          <w:p w14:paraId="6ED9966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"is_need_import_sgtin": false,</w:t>
            </w:r>
          </w:p>
          <w:p w14:paraId="2C6C761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"consumer_packing_level_id": 1,</w:t>
            </w:r>
          </w:p>
          <w:p w14:paraId="57FA32E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"is_need_add_additional_sscc": false,</w:t>
            </w:r>
          </w:p>
          <w:p w14:paraId="3480BC9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"contractor_place_id": 60,</w:t>
            </w:r>
          </w:p>
          <w:p w14:paraId="49D098F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"fns_owner_place_id": 60,</w:t>
            </w:r>
          </w:p>
          <w:p w14:paraId="6288417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"brand_owner_place_id": 60,</w:t>
            </w:r>
          </w:p>
          <w:p w14:paraId="2043A1D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"packer_place_id": 60,</w:t>
            </w:r>
          </w:p>
          <w:p w14:paraId="5DA4460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"issuing_control_place_id": null,</w:t>
            </w:r>
          </w:p>
          <w:p w14:paraId="021FC96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"need_emvs_report": null,</w:t>
            </w:r>
          </w:p>
          <w:p w14:paraId="187EFB4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"measurement_type": "fixed",</w:t>
            </w:r>
          </w:p>
          <w:p w14:paraId="5A7A410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"measurement_list": [],</w:t>
            </w:r>
          </w:p>
          <w:p w14:paraId="1F1DE53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"nc_etag": null,</w:t>
            </w:r>
          </w:p>
          <w:p w14:paraId="58F02F5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"nc_good_id": null,</w:t>
            </w:r>
          </w:p>
          <w:p w14:paraId="1156440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"shelf_unit": "days",</w:t>
            </w:r>
          </w:p>
          <w:p w14:paraId="357C855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"is_raw_material_required": false,</w:t>
            </w:r>
          </w:p>
          <w:p w14:paraId="0513B79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"raw_material_loss": "0.000",</w:t>
            </w:r>
          </w:p>
          <w:p w14:paraId="6077E28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"is_volume_measurement": false,</w:t>
            </w:r>
          </w:p>
          <w:p w14:paraId="723AC68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"raw_material_unit_id": null,</w:t>
            </w:r>
          </w:p>
          <w:p w14:paraId="53DF600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"code_specification_id": 9,</w:t>
            </w:r>
          </w:p>
          <w:p w14:paraId="3B73692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"uid": 744,</w:t>
            </w:r>
          </w:p>
          <w:p w14:paraId="5596902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"fns_order_type": 1,</w:t>
            </w:r>
          </w:p>
          <w:p w14:paraId="0C2519D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"consumer_packaging_level": {</w:t>
            </w:r>
          </w:p>
          <w:p w14:paraId="065CEF4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"id": 1,</w:t>
            </w:r>
          </w:p>
          <w:p w14:paraId="365423A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"unique_level_code": "0001",</w:t>
            </w:r>
          </w:p>
          <w:p w14:paraId="54E9761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"is_active": true,</w:t>
            </w:r>
          </w:p>
          <w:p w14:paraId="1B6547A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"name": "Потребительская единица",</w:t>
            </w:r>
          </w:p>
          <w:p w14:paraId="177B651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            "name_en": "Each",</w:t>
            </w:r>
          </w:p>
          <w:p w14:paraId="73E28B8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"gis_mt_code": "UNIT",</w:t>
            </w:r>
          </w:p>
          <w:p w14:paraId="5510C31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"gis_mt_name": "Единица товара",</w:t>
            </w:r>
          </w:p>
          <w:p w14:paraId="7F1A2B8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sap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code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EA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",</w:t>
            </w:r>
          </w:p>
          <w:p w14:paraId="2A053E9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        "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description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"Наименьший уровень иерархии упаковок, предназначенных для розничной торговли"</w:t>
            </w:r>
          </w:p>
          <w:p w14:paraId="263E678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    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},</w:t>
            </w:r>
          </w:p>
          <w:p w14:paraId="431706A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"raw_materials": [],</w:t>
            </w:r>
          </w:p>
          <w:p w14:paraId="65680A1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"product_identifier_fgis_vetis": null,</w:t>
            </w:r>
          </w:p>
          <w:p w14:paraId="6358F09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"products_for_baby_food": false,</w:t>
            </w:r>
          </w:p>
          <w:p w14:paraId="6613E7C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"product_composition": null,</w:t>
            </w:r>
          </w:p>
          <w:p w14:paraId="24B01D0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"fat_content": null,</w:t>
            </w:r>
          </w:p>
          <w:p w14:paraId="13567DE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"conformity_document": [</w:t>
            </w:r>
          </w:p>
          <w:p w14:paraId="78297B2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{</w:t>
            </w:r>
          </w:p>
          <w:p w14:paraId="6A67999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"expiration_date": "2034-04-24",</w:t>
            </w:r>
          </w:p>
          <w:p w14:paraId="237CBFE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"is_use_when_putting_into_circulation": true,</w:t>
            </w:r>
          </w:p>
          <w:p w14:paraId="03DBC12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"registration_date": "2024-04-24",</w:t>
            </w:r>
          </w:p>
          <w:p w14:paraId="208E287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"registration_number": "RU.01.ЯЯ.00.001.Е.000001.01.99",</w:t>
            </w:r>
          </w:p>
          <w:p w14:paraId="08B376F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"type_of_confirmation_document_id": 5</w:t>
            </w:r>
          </w:p>
          <w:p w14:paraId="67E870E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}</w:t>
            </w:r>
          </w:p>
          <w:p w14:paraId="5B3FE8B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],</w:t>
            </w:r>
          </w:p>
          <w:p w14:paraId="3DD09BE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"type_of_product": 17413,</w:t>
            </w:r>
          </w:p>
          <w:p w14:paraId="06FA202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"brand_name": null,</w:t>
            </w:r>
          </w:p>
          <w:p w14:paraId="44B017D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"material_origin": null,</w:t>
            </w:r>
          </w:p>
          <w:p w14:paraId="32904CC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"brand": null,</w:t>
            </w:r>
          </w:p>
          <w:p w14:paraId="64DD6F4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"product_classifier": null</w:t>
            </w:r>
          </w:p>
          <w:p w14:paraId="1E03484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},</w:t>
            </w:r>
          </w:p>
          <w:p w14:paraId="7EF939F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"productionDateFormatted": "02.04.2024",</w:t>
            </w:r>
          </w:p>
          <w:p w14:paraId="3A32897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"expirationDateFormatted": "02.05.2024"</w:t>
            </w:r>
          </w:p>
          <w:p w14:paraId="3FD032B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},</w:t>
            </w:r>
          </w:p>
          <w:p w14:paraId="313718F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"nomenclature": {</w:t>
            </w:r>
          </w:p>
          <w:p w14:paraId="29C6485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"id": 744,</w:t>
            </w:r>
          </w:p>
          <w:p w14:paraId="36D25F2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"name": "Молоко ДЮШЕСКИН",</w:t>
            </w:r>
          </w:p>
          <w:p w14:paraId="3F98B5A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"created_at": "2023-08-02 08:38:02+0300",</w:t>
            </w:r>
          </w:p>
          <w:p w14:paraId="607CBB4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"created_by": 2616,</w:t>
            </w:r>
          </w:p>
          <w:p w14:paraId="2C28775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"deleted_at": null,</w:t>
            </w:r>
          </w:p>
          <w:p w14:paraId="27763BF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"deleted_by": null,</w:t>
            </w:r>
          </w:p>
          <w:p w14:paraId="7DE6340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"description": null,</w:t>
            </w:r>
          </w:p>
          <w:p w14:paraId="036732E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"cnt": 0,</w:t>
            </w:r>
          </w:p>
          <w:p w14:paraId="2918CF0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"object_uid": null,</w:t>
            </w:r>
          </w:p>
          <w:p w14:paraId="37CA930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"gtin": "04650167200216",</w:t>
            </w:r>
          </w:p>
          <w:p w14:paraId="71779E2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"external_id": "",</w:t>
            </w:r>
          </w:p>
          <w:p w14:paraId="14FB2ED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"production_type_id": 1,</w:t>
            </w:r>
          </w:p>
          <w:p w14:paraId="03418EF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"cnt_on_pallet": 0,</w:t>
            </w:r>
          </w:p>
          <w:p w14:paraId="0516091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"band_in_korob_cnt": 0,</w:t>
            </w:r>
          </w:p>
          <w:p w14:paraId="3967D17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"get_sap_codes": false,</w:t>
            </w:r>
          </w:p>
          <w:p w14:paraId="5EDC64D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"contractor_id": null,</w:t>
            </w:r>
          </w:p>
          <w:p w14:paraId="4816799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"is_payment": true,</w:t>
            </w:r>
          </w:p>
          <w:p w14:paraId="21440AC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    "auto_product_emission": true,</w:t>
            </w:r>
          </w:p>
          <w:p w14:paraId="4A5F05A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"fns_owner_id": null,</w:t>
            </w:r>
          </w:p>
          <w:p w14:paraId="3A67E34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"custom_control_zone_id": null,</w:t>
            </w:r>
          </w:p>
          <w:p w14:paraId="3E87FDC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"issuing_control_organization_id": null,</w:t>
            </w:r>
          </w:p>
          <w:p w14:paraId="022092D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"product_group_id": 7,</w:t>
            </w:r>
          </w:p>
          <w:p w14:paraId="36AE152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"country_origin_code": "643",</w:t>
            </w:r>
          </w:p>
          <w:p w14:paraId="4F6D505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"tn_ved_id": null,</w:t>
            </w:r>
          </w:p>
          <w:p w14:paraId="2FB09AD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"nomenclature_group_id": 1,</w:t>
            </w:r>
          </w:p>
          <w:p w14:paraId="2530CD2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"code_active": null,</w:t>
            </w:r>
          </w:p>
          <w:p w14:paraId="5C3BEB1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"grai": null,</w:t>
            </w:r>
          </w:p>
          <w:p w14:paraId="01B7F1D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"shortname": null,</w:t>
            </w:r>
          </w:p>
          <w:p w14:paraId="08C45B1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"shelf_life": "30.000",</w:t>
            </w:r>
          </w:p>
          <w:p w14:paraId="6FE7EA8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"emission_km_pay_type": 2,</w:t>
            </w:r>
          </w:p>
          <w:p w14:paraId="2F1D5E6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"country_code": null,</w:t>
            </w:r>
          </w:p>
          <w:p w14:paraId="14BC766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"pack_kind_id": 2,</w:t>
            </w:r>
          </w:p>
          <w:p w14:paraId="1D17427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"label_template_id": null,</w:t>
            </w:r>
          </w:p>
          <w:p w14:paraId="205D51B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"storage_temperature": null,</w:t>
            </w:r>
          </w:p>
          <w:p w14:paraId="3714400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"transport_pack_print_name": null,</w:t>
            </w:r>
          </w:p>
          <w:p w14:paraId="1EE8497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"use_given_raw_materials": false,</w:t>
            </w:r>
          </w:p>
          <w:p w14:paraId="50584C8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"is_helper_code_required": false,</w:t>
            </w:r>
          </w:p>
          <w:p w14:paraId="667CA42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"brand_owner_id": null,</w:t>
            </w:r>
          </w:p>
          <w:p w14:paraId="56B1F5C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"packer_id": null,</w:t>
            </w:r>
          </w:p>
          <w:p w14:paraId="042DF6E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"is_need_import_sgtin": false,</w:t>
            </w:r>
          </w:p>
          <w:p w14:paraId="7265FD8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"consumer_packing_level_id": 1,</w:t>
            </w:r>
          </w:p>
          <w:p w14:paraId="4DBCA07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"is_need_add_additional_sscc": false,</w:t>
            </w:r>
          </w:p>
          <w:p w14:paraId="5865403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"contractor_place_id": 60,</w:t>
            </w:r>
          </w:p>
          <w:p w14:paraId="3F5D33E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"fns_owner_place_id": 60,</w:t>
            </w:r>
          </w:p>
          <w:p w14:paraId="759E02E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"brand_owner_place_id": 60,</w:t>
            </w:r>
          </w:p>
          <w:p w14:paraId="49E2692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"packer_place_id": 60,</w:t>
            </w:r>
          </w:p>
          <w:p w14:paraId="0DE7F1B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"issuing_control_place_id": null,</w:t>
            </w:r>
          </w:p>
          <w:p w14:paraId="1631452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"need_emvs_report": null,</w:t>
            </w:r>
          </w:p>
          <w:p w14:paraId="7B361E0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"measurement_type": "fixed",</w:t>
            </w:r>
          </w:p>
          <w:p w14:paraId="662A522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"measurement_list": [],</w:t>
            </w:r>
          </w:p>
          <w:p w14:paraId="009F503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"nc_etag": null,</w:t>
            </w:r>
          </w:p>
          <w:p w14:paraId="7AD4BC2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"nc_good_id": null,</w:t>
            </w:r>
          </w:p>
          <w:p w14:paraId="4E42CEC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"shelf_unit": "days",</w:t>
            </w:r>
          </w:p>
          <w:p w14:paraId="7404817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"is_raw_material_required": false,</w:t>
            </w:r>
          </w:p>
          <w:p w14:paraId="6BE86B4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"raw_material_loss": "0.000",</w:t>
            </w:r>
          </w:p>
          <w:p w14:paraId="4E687F1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"is_volume_measurement": false,</w:t>
            </w:r>
          </w:p>
          <w:p w14:paraId="19E0C91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"raw_material_unit_id": null,</w:t>
            </w:r>
          </w:p>
          <w:p w14:paraId="5F9007A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"code_specification_id": 9,</w:t>
            </w:r>
          </w:p>
          <w:p w14:paraId="338221E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"uid": 744,</w:t>
            </w:r>
          </w:p>
          <w:p w14:paraId="225C6AE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"fns_order_type": 1,</w:t>
            </w:r>
          </w:p>
          <w:p w14:paraId="4E7DBF5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"consumer_packaging_level": {</w:t>
            </w:r>
          </w:p>
          <w:p w14:paraId="49213E0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"id": 1,</w:t>
            </w:r>
          </w:p>
          <w:p w14:paraId="1B553D7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"unique_level_code": "0001",</w:t>
            </w:r>
          </w:p>
          <w:p w14:paraId="30244E3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"is_active": true,</w:t>
            </w:r>
          </w:p>
          <w:p w14:paraId="7BDA104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"name": "Потребительская единица",</w:t>
            </w:r>
          </w:p>
          <w:p w14:paraId="77AECA9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        "name_en": "Each",</w:t>
            </w:r>
          </w:p>
          <w:p w14:paraId="079E93D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"gis_mt_code": "UNIT",</w:t>
            </w:r>
          </w:p>
          <w:p w14:paraId="699B681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"gis_mt_name": "Единица товара",</w:t>
            </w:r>
          </w:p>
          <w:p w14:paraId="09F610C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sap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code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EA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",</w:t>
            </w:r>
          </w:p>
          <w:p w14:paraId="3FEE7FE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    "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description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"Наименьший уровень иерархии упаковок, предназначенных для розничной торговли"</w:t>
            </w:r>
          </w:p>
          <w:p w14:paraId="3BACAF8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},</w:t>
            </w:r>
          </w:p>
          <w:p w14:paraId="6AD7CC1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"raw_materials": [],</w:t>
            </w:r>
          </w:p>
          <w:p w14:paraId="73BDE26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"product_identifier_fgis_vetis": null,</w:t>
            </w:r>
          </w:p>
          <w:p w14:paraId="56A3650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"products_for_baby_food": false,</w:t>
            </w:r>
          </w:p>
          <w:p w14:paraId="5568A99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"product_composition": null,</w:t>
            </w:r>
          </w:p>
          <w:p w14:paraId="2B4002F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"fat_content": null,</w:t>
            </w:r>
          </w:p>
          <w:p w14:paraId="51BDAAA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"conformity_document": [</w:t>
            </w:r>
          </w:p>
          <w:p w14:paraId="744866A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{</w:t>
            </w:r>
          </w:p>
          <w:p w14:paraId="18966E3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"expiration_date": "2034-04-24",</w:t>
            </w:r>
          </w:p>
          <w:p w14:paraId="5E0FA06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"is_use_when_putting_into_circulation": true,</w:t>
            </w:r>
          </w:p>
          <w:p w14:paraId="1888860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"registration_date": "2024-04-24",</w:t>
            </w:r>
          </w:p>
          <w:p w14:paraId="488982E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"registration_number": "RU.01.ЯЯ.00.001.Е.000001.01.99",</w:t>
            </w:r>
          </w:p>
          <w:p w14:paraId="5E6F5D5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"type_of_confirmation_document_id": 5</w:t>
            </w:r>
          </w:p>
          <w:p w14:paraId="715BA2E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}</w:t>
            </w:r>
          </w:p>
          <w:p w14:paraId="63852D6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],</w:t>
            </w:r>
          </w:p>
          <w:p w14:paraId="072C300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"type_of_product": 17413,</w:t>
            </w:r>
          </w:p>
          <w:p w14:paraId="453B1AF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"brand_name": null,</w:t>
            </w:r>
          </w:p>
          <w:p w14:paraId="078645D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"material_origin": null,</w:t>
            </w:r>
          </w:p>
          <w:p w14:paraId="4531B68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"brand": null,</w:t>
            </w:r>
          </w:p>
          <w:p w14:paraId="1F340AB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"product_classifier": null</w:t>
            </w:r>
          </w:p>
          <w:p w14:paraId="2A8C1F1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},</w:t>
            </w:r>
          </w:p>
          <w:p w14:paraId="5C91A4E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"urlCloseOrder": "http://tw-test-milk2-5.test.dev-og.com/api/v1/production-order/4e41eb09-e96d-43f2-8ca3-a3e1e798aac7/close?access-token=de498990adaf6de6d109df48916c73b4"</w:t>
            </w:r>
          </w:p>
          <w:p w14:paraId="5A70DD5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},</w:t>
            </w:r>
          </w:p>
          <w:p w14:paraId="36E7D96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{</w:t>
            </w:r>
          </w:p>
          <w:p w14:paraId="778CF26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"id": "fa0d70fb-afa7-4e2e-9547-a8de926c3460",</w:t>
            </w:r>
          </w:p>
          <w:p w14:paraId="753B4D8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"parent_id": null,</w:t>
            </w:r>
          </w:p>
          <w:p w14:paraId="7F1A093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"status_id": 6,</w:t>
            </w:r>
          </w:p>
          <w:p w14:paraId="24E130D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"prod_qnt": 10,</w:t>
            </w:r>
          </w:p>
          <w:p w14:paraId="6E1C880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"object_id": 5,</w:t>
            </w:r>
          </w:p>
          <w:p w14:paraId="579BEE3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"gtin": null,</w:t>
            </w:r>
          </w:p>
          <w:p w14:paraId="140E236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"product_id": 2781,</w:t>
            </w:r>
          </w:p>
          <w:p w14:paraId="7D71BA9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"org_mdlp_gln_id": null,</w:t>
            </w:r>
          </w:p>
          <w:p w14:paraId="0F10940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"series": null,</w:t>
            </w:r>
          </w:p>
          <w:p w14:paraId="0A0B30D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"created_at": "2024-04-02 11:05:41+03",</w:t>
            </w:r>
          </w:p>
          <w:p w14:paraId="6A5DD50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"deleted_at": null,</w:t>
            </w:r>
          </w:p>
          <w:p w14:paraId="2CC2C32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"canceled_at": null,</w:t>
            </w:r>
          </w:p>
          <w:p w14:paraId="46C5F6A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"created_by": 2616,</w:t>
            </w:r>
          </w:p>
          <w:p w14:paraId="3393463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"canceled_by": null,</w:t>
            </w:r>
          </w:p>
          <w:p w14:paraId="33F8BF7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"document_id": "193f7ec2-d349-4e93-a343-47851b991744",</w:t>
            </w:r>
          </w:p>
          <w:p w14:paraId="68D6D14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"doc_num": "0204-auto313",</w:t>
            </w:r>
          </w:p>
          <w:p w14:paraId="1427C42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"completed_at": "2024-04-02 14:05:49+03",</w:t>
            </w:r>
          </w:p>
          <w:p w14:paraId="549D9FF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"sscc_box_count": 0,</w:t>
            </w:r>
          </w:p>
          <w:p w14:paraId="3E0F2B6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"sscc_pallet_count": 0,</w:t>
            </w:r>
          </w:p>
          <w:p w14:paraId="6701431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"comment": [],</w:t>
            </w:r>
          </w:p>
          <w:p w14:paraId="3676E0E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"is_create_report": false,</w:t>
            </w:r>
          </w:p>
          <w:p w14:paraId="099EF62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"working_out_date_start": "2024-04-02 00:00:00+03",</w:t>
            </w:r>
          </w:p>
          <w:p w14:paraId="32570AA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"working_out_date_end": "2024-04-02 00:00:00+03",</w:t>
            </w:r>
          </w:p>
          <w:p w14:paraId="50401DC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"is_continue_after_completion": false,</w:t>
            </w:r>
          </w:p>
          <w:p w14:paraId="46C434B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"produced_qnt": 10,</w:t>
            </w:r>
          </w:p>
          <w:p w14:paraId="702711E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"reserve_ratio": "2.000",</w:t>
            </w:r>
          </w:p>
          <w:p w14:paraId="25E647A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"equip_batch_numbers": [</w:t>
            </w:r>
          </w:p>
          <w:p w14:paraId="0E5678E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{</w:t>
            </w:r>
          </w:p>
          <w:p w14:paraId="2668FD1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"batch_number": "0204-auto313",</w:t>
            </w:r>
          </w:p>
          <w:p w14:paraId="24C2975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"equip_id": 2617</w:t>
            </w:r>
          </w:p>
          <w:p w14:paraId="5835276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}</w:t>
            </w:r>
          </w:p>
          <w:p w14:paraId="0A3617E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],</w:t>
            </w:r>
          </w:p>
          <w:p w14:paraId="583FBF3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"equip_assigment": {</w:t>
            </w:r>
          </w:p>
          <w:p w14:paraId="2096EFE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"serialization": [</w:t>
            </w:r>
          </w:p>
          <w:p w14:paraId="597E4BB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{</w:t>
            </w:r>
          </w:p>
          <w:p w14:paraId="5D2C247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"count": 10,</w:t>
            </w:r>
          </w:p>
          <w:p w14:paraId="017FD9C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"equip_id": 2617,</w:t>
            </w:r>
          </w:p>
          <w:p w14:paraId="20D2540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"rolls": []</w:t>
            </w:r>
          </w:p>
          <w:p w14:paraId="3FEE54E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}</w:t>
            </w:r>
          </w:p>
          <w:p w14:paraId="353B13E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],</w:t>
            </w:r>
          </w:p>
          <w:p w14:paraId="3676F36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"aggregation": []</w:t>
            </w:r>
          </w:p>
          <w:p w14:paraId="0C63E37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},</w:t>
            </w:r>
          </w:p>
          <w:p w14:paraId="6F1A6FD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"ready_product_batch_numbers": [</w:t>
            </w:r>
          </w:p>
          <w:p w14:paraId="6442B2D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1036</w:t>
            </w:r>
          </w:p>
          <w:p w14:paraId="6DD3296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],</w:t>
            </w:r>
          </w:p>
          <w:p w14:paraId="58E7818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"count_to_circulation": 0,</w:t>
            </w:r>
          </w:p>
          <w:p w14:paraId="4461B5E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"count_in_process_to_circulation": 0,</w:t>
            </w:r>
          </w:p>
          <w:p w14:paraId="738BEA7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"ready_product_batch_number_stats": [</w:t>
            </w:r>
          </w:p>
          <w:p w14:paraId="59AE634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{</w:t>
            </w:r>
          </w:p>
          <w:p w14:paraId="1224178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"batchId": 1036,</w:t>
            </w:r>
          </w:p>
          <w:p w14:paraId="0DA7635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"allSerializedCodesCount": 10,</w:t>
            </w:r>
          </w:p>
          <w:p w14:paraId="699BF85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"serializedCodesCount": 10,</w:t>
            </w:r>
          </w:p>
          <w:p w14:paraId="1F942B9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"dismissedCodesCount": 0,</w:t>
            </w:r>
          </w:p>
          <w:p w14:paraId="1258A92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"rejectedCodesCount": 0</w:t>
            </w:r>
          </w:p>
          <w:p w14:paraId="6E5E159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}</w:t>
            </w:r>
          </w:p>
          <w:p w14:paraId="2A6EDBD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],</w:t>
            </w:r>
          </w:p>
          <w:p w14:paraId="79F53B9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"is_codes_from_typography": false,</w:t>
            </w:r>
          </w:p>
          <w:p w14:paraId="4FFC2AA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"auto_product_in_circulation_without_vsd": true,</w:t>
            </w:r>
          </w:p>
          <w:p w14:paraId="17FD535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"use_given_raw_materials": false,</w:t>
            </w:r>
          </w:p>
          <w:p w14:paraId="6C73D29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"is_required_production_rejection": true,</w:t>
            </w:r>
          </w:p>
          <w:p w14:paraId="32624FA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"weight": null,</w:t>
            </w:r>
          </w:p>
          <w:p w14:paraId="0096BC6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"typography_ids": [],</w:t>
            </w:r>
          </w:p>
          <w:p w14:paraId="31C72D4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"used_raw_materials": [],</w:t>
            </w:r>
          </w:p>
          <w:p w14:paraId="4121303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"status": {</w:t>
            </w:r>
          </w:p>
          <w:p w14:paraId="3144C75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    "name": "Завершен"</w:t>
            </w:r>
          </w:p>
          <w:p w14:paraId="36A09D6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},</w:t>
            </w:r>
          </w:p>
          <w:p w14:paraId="4AC3BD8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"object": {</w:t>
            </w:r>
          </w:p>
          <w:p w14:paraId="524BC67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"id": 5,</w:t>
            </w:r>
          </w:p>
          <w:p w14:paraId="4009302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name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"Молокозавод \"Оригинал-Софт\"",</w:t>
            </w:r>
          </w:p>
          <w:p w14:paraId="3B88094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"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address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": "Москва, ул. 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Тестовская, д.1",</w:t>
            </w:r>
          </w:p>
          <w:p w14:paraId="6CD7BCF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"parent_uid": null,</w:t>
            </w:r>
          </w:p>
          <w:p w14:paraId="2B79D62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"grp": true,</w:t>
            </w:r>
          </w:p>
          <w:p w14:paraId="7C188E0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"external_id": "noERP",</w:t>
            </w:r>
          </w:p>
          <w:p w14:paraId="550D547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"external": false,</w:t>
            </w:r>
          </w:p>
          <w:p w14:paraId="7B6D725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"facility_type_id": 1,</w:t>
            </w:r>
          </w:p>
          <w:p w14:paraId="30C8D7D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"hierarchy_level": 1,</w:t>
            </w:r>
          </w:p>
          <w:p w14:paraId="240D115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"contractor_place_id": 60,</w:t>
            </w:r>
          </w:p>
          <w:p w14:paraId="2460412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"guid": null,</w:t>
            </w:r>
          </w:p>
          <w:p w14:paraId="1BB1491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"fns_subject_id": "",</w:t>
            </w:r>
          </w:p>
          <w:p w14:paraId="7B4EE1B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"gln": "4670207699992",</w:t>
            </w:r>
          </w:p>
          <w:p w14:paraId="1C35C67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"comment": "",</w:t>
            </w:r>
          </w:p>
          <w:p w14:paraId="560C1B8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"latitude": null,</w:t>
            </w:r>
          </w:p>
          <w:p w14:paraId="2989B2E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"longitude": null,</w:t>
            </w:r>
          </w:p>
          <w:p w14:paraId="22A1617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"ztk_guid": "",</w:t>
            </w:r>
          </w:p>
          <w:p w14:paraId="2424333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"deleted_by": 0,</w:t>
            </w:r>
          </w:p>
          <w:p w14:paraId="1BCDDF4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"codes_generation_method": "OPERATOR"</w:t>
            </w:r>
          </w:p>
          <w:p w14:paraId="43FAC0B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},</w:t>
            </w:r>
          </w:p>
          <w:p w14:paraId="05C103B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"generations": [</w:t>
            </w:r>
          </w:p>
          <w:p w14:paraId="58B8D41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{</w:t>
            </w:r>
          </w:p>
          <w:p w14:paraId="45ACF77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"id": "6e58e811-556c-487c-b587-c16bf6551a0c",</w:t>
            </w:r>
          </w:p>
          <w:p w14:paraId="179EF8F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"uid": "6e58e811-556c-487c-b587-c16bf6551a0c",</w:t>
            </w:r>
          </w:p>
          <w:p w14:paraId="48C1AF9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"codetype_uid": 1,</w:t>
            </w:r>
          </w:p>
          <w:p w14:paraId="4979EC8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"type_id": 2,</w:t>
            </w:r>
          </w:p>
          <w:p w14:paraId="6572D0A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"code_level_id": null,</w:t>
            </w:r>
          </w:p>
          <w:p w14:paraId="00BA7A1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"status_uid": 24,</w:t>
            </w:r>
          </w:p>
          <w:p w14:paraId="0CE9C64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"status": {</w:t>
            </w:r>
          </w:p>
          <w:p w14:paraId="7F676A8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"uid": 24,</w:t>
            </w:r>
          </w:p>
          <w:p w14:paraId="3D6F9EB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"name": "Выполнен",</w:t>
            </w:r>
          </w:p>
          <w:p w14:paraId="7E29B67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"pseudo_status": "success"</w:t>
            </w:r>
          </w:p>
          <w:p w14:paraId="2149CC1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},</w:t>
            </w:r>
          </w:p>
          <w:p w14:paraId="27279F0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"gtin": "04650167200216",</w:t>
            </w:r>
          </w:p>
          <w:p w14:paraId="360D392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"created_by": 2616,</w:t>
            </w:r>
          </w:p>
          <w:p w14:paraId="34570E1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"generationStatus": {</w:t>
            </w:r>
          </w:p>
          <w:p w14:paraId="0AC4A90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"uid": 24,</w:t>
            </w:r>
          </w:p>
          <w:p w14:paraId="35944FA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"name": "Выполнен",</w:t>
            </w:r>
          </w:p>
          <w:p w14:paraId="15BF72D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"pseudo_status": "success"</w:t>
            </w:r>
          </w:p>
          <w:p w14:paraId="6CA4463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},</w:t>
            </w:r>
          </w:p>
          <w:p w14:paraId="75259B3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"statusExt": [],</w:t>
            </w:r>
          </w:p>
          <w:p w14:paraId="3EC08FE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"equip": {</w:t>
            </w:r>
          </w:p>
          <w:p w14:paraId="7C5C912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"id": 2617,</w:t>
            </w:r>
          </w:p>
          <w:p w14:paraId="0639DDB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"uid": 2617,</w:t>
            </w:r>
          </w:p>
          <w:p w14:paraId="74FB66D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"login": "Линия ручной сериализации (ТСД)",</w:t>
            </w:r>
          </w:p>
          <w:p w14:paraId="6BA5D44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            "fio": "",</w:t>
            </w:r>
          </w:p>
          <w:p w14:paraId="53CE417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"active": true,</w:t>
            </w:r>
          </w:p>
          <w:p w14:paraId="2AB1AA8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"email": null,</w:t>
            </w:r>
          </w:p>
          <w:p w14:paraId="7CE7B70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"object_uid": 5,</w:t>
            </w:r>
          </w:p>
          <w:p w14:paraId="6065C4B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"object_id": 5,</w:t>
            </w:r>
          </w:p>
          <w:p w14:paraId="3B3952D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"bdate": "2022-09-14",</w:t>
            </w:r>
          </w:p>
          <w:p w14:paraId="212CB7B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"edate": null,</w:t>
            </w:r>
          </w:p>
          <w:p w14:paraId="4B90894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"language": null,</w:t>
            </w:r>
          </w:p>
          <w:p w14:paraId="02EF193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"one_auth": true,</w:t>
            </w:r>
          </w:p>
          <w:p w14:paraId="29A67A0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"see_all_objects": false,</w:t>
            </w:r>
          </w:p>
          <w:p w14:paraId="72A4BA8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"visible_objects": [],</w:t>
            </w:r>
          </w:p>
          <w:p w14:paraId="3494EFA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"created_at": "2022-09-14 09:10:20+0300",</w:t>
            </w:r>
          </w:p>
          <w:p w14:paraId="50BA205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"contractor_id": null,</w:t>
            </w:r>
          </w:p>
          <w:p w14:paraId="0F77D1E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"color_id": 1,</w:t>
            </w:r>
          </w:p>
          <w:p w14:paraId="02BC16B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"ldap_auth": false,</w:t>
            </w:r>
          </w:p>
          <w:p w14:paraId="04BEFEE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"deleted_at": null,</w:t>
            </w:r>
          </w:p>
          <w:p w14:paraId="2E45E12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"deleted_by": null,</w:t>
            </w:r>
          </w:p>
          <w:p w14:paraId="49DA671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"zpl": "",</w:t>
            </w:r>
          </w:p>
          <w:p w14:paraId="5AB21CE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"ip": "",</w:t>
            </w:r>
          </w:p>
          <w:p w14:paraId="7E0BEB4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"data": "",</w:t>
            </w:r>
          </w:p>
          <w:p w14:paraId="2A4F3FA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"type": {</w:t>
            </w:r>
          </w:p>
          <w:p w14:paraId="3D495FD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"id": 11,</w:t>
            </w:r>
          </w:p>
          <w:p w14:paraId="42EF0FE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name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"Станция ручной сериализации"</w:t>
            </w:r>
          </w:p>
          <w:p w14:paraId="6841E55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        },</w:t>
            </w:r>
          </w:p>
          <w:p w14:paraId="4308EF7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        "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is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equip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": 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true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,</w:t>
            </w:r>
          </w:p>
          <w:p w14:paraId="48D7511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        "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typeName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"Станция ручной сериализации"</w:t>
            </w:r>
          </w:p>
          <w:p w14:paraId="074DD2C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    },</w:t>
            </w:r>
          </w:p>
          <w:p w14:paraId="4F9C728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    "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object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uid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5,</w:t>
            </w:r>
          </w:p>
          <w:p w14:paraId="3FE1F15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    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"is_rezerv": false,</w:t>
            </w:r>
          </w:p>
          <w:p w14:paraId="59F48A1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"cnt": 10,</w:t>
            </w:r>
          </w:p>
          <w:p w14:paraId="1561AAD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"cnt_src": 10,</w:t>
            </w:r>
          </w:p>
          <w:p w14:paraId="5EE476F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"comment": "Коментарий",</w:t>
            </w:r>
          </w:p>
          <w:p w14:paraId="7DB5A32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"save_cnt": 0,</w:t>
            </w:r>
          </w:p>
          <w:p w14:paraId="3C41B1F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"is_not_registered": false,</w:t>
            </w:r>
          </w:p>
          <w:p w14:paraId="3F55289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"created_at": "2024-04-02 11:06:03+0300",</w:t>
            </w:r>
          </w:p>
          <w:p w14:paraId="4104381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"number": "5/15728",</w:t>
            </w:r>
          </w:p>
          <w:p w14:paraId="59E8025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"nomenclature_id": 744,</w:t>
            </w:r>
          </w:p>
          <w:p w14:paraId="34AEFB2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"nomenclature_uid": 744,</w:t>
            </w:r>
          </w:p>
          <w:p w14:paraId="37E6EE4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"codes_count": null,</w:t>
            </w:r>
          </w:p>
          <w:p w14:paraId="3150CA9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"limit": null,</w:t>
            </w:r>
          </w:p>
          <w:p w14:paraId="03794C7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"marking_method_id": 1,</w:t>
            </w:r>
          </w:p>
          <w:p w14:paraId="5F78296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"is_codes_from_typography": false,</w:t>
            </w:r>
          </w:p>
          <w:p w14:paraId="1FD8638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"is_order_for_given_raw_materials": false,</w:t>
            </w:r>
          </w:p>
          <w:p w14:paraId="4B6E099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"canDownload": true,</w:t>
            </w:r>
          </w:p>
          <w:p w14:paraId="57734C8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"printing_type_id": null,</w:t>
            </w:r>
          </w:p>
          <w:p w14:paraId="7D4CEE3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"printing_surfaces_id": null,</w:t>
            </w:r>
          </w:p>
          <w:p w14:paraId="0B5B1C1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"planned_due_date": null,</w:t>
            </w:r>
          </w:p>
          <w:p w14:paraId="4151075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"rolls": [],</w:t>
            </w:r>
          </w:p>
          <w:p w14:paraId="5C93EA9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        "actual_qty": 0,</w:t>
            </w:r>
          </w:p>
          <w:p w14:paraId="319BE6C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"service_provider_id": null,</w:t>
            </w:r>
          </w:p>
          <w:p w14:paraId="44F1D33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"product_group_id": 7</w:t>
            </w:r>
          </w:p>
          <w:p w14:paraId="0C4093D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}</w:t>
            </w:r>
          </w:p>
          <w:p w14:paraId="24735A3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],</w:t>
            </w:r>
          </w:p>
          <w:p w14:paraId="7857FC8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"createdBy": {</w:t>
            </w:r>
          </w:p>
          <w:p w14:paraId="627F315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"id": 2616,</w:t>
            </w:r>
          </w:p>
          <w:p w14:paraId="4493B07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"uid": 2616,</w:t>
            </w:r>
          </w:p>
          <w:p w14:paraId="70E690D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"login": "root",</w:t>
            </w:r>
          </w:p>
          <w:p w14:paraId="585045E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"fio": "Администратор",</w:t>
            </w:r>
          </w:p>
          <w:p w14:paraId="1A95894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"active": true,</w:t>
            </w:r>
          </w:p>
          <w:p w14:paraId="75BF452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"email": "admin@itrack.ru",</w:t>
            </w:r>
          </w:p>
          <w:p w14:paraId="45CCA80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"object_uid": 31,</w:t>
            </w:r>
          </w:p>
          <w:p w14:paraId="5757240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"object_id": 31,</w:t>
            </w:r>
          </w:p>
          <w:p w14:paraId="450E1AA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"bdate": "2020-10-01",</w:t>
            </w:r>
          </w:p>
          <w:p w14:paraId="49223B8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"edate": null,</w:t>
            </w:r>
          </w:p>
          <w:p w14:paraId="4152C4B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"language": "ru",</w:t>
            </w:r>
          </w:p>
          <w:p w14:paraId="1F50B6E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"one_auth": false,</w:t>
            </w:r>
          </w:p>
          <w:p w14:paraId="7685BEB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"see_all_objects": true,</w:t>
            </w:r>
          </w:p>
          <w:p w14:paraId="03F35E6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"visible_objects": [</w:t>
            </w:r>
          </w:p>
          <w:p w14:paraId="2A799E7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27,</w:t>
            </w:r>
          </w:p>
          <w:p w14:paraId="16C0F72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29,</w:t>
            </w:r>
          </w:p>
          <w:p w14:paraId="03D738D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28,</w:t>
            </w:r>
          </w:p>
          <w:p w14:paraId="72AB57A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5</w:t>
            </w:r>
          </w:p>
          <w:p w14:paraId="324DB40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],</w:t>
            </w:r>
          </w:p>
          <w:p w14:paraId="6A01143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"created_at": "2020-12-17 13:49:42+0300",</w:t>
            </w:r>
          </w:p>
          <w:p w14:paraId="467246D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"contractor_id": null,</w:t>
            </w:r>
          </w:p>
          <w:p w14:paraId="2915A34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"color_id": 1,</w:t>
            </w:r>
          </w:p>
          <w:p w14:paraId="3E2541C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"ldap_auth": false,</w:t>
            </w:r>
          </w:p>
          <w:p w14:paraId="3658E2C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"deleted_at": null,</w:t>
            </w:r>
          </w:p>
          <w:p w14:paraId="0B00DFB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"deleted_by": null</w:t>
            </w:r>
          </w:p>
          <w:p w14:paraId="3B920BE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},</w:t>
            </w:r>
          </w:p>
          <w:p w14:paraId="6CE0444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"canceledBy": null,</w:t>
            </w:r>
          </w:p>
          <w:p w14:paraId="72A87F6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"product": {</w:t>
            </w:r>
          </w:p>
          <w:p w14:paraId="452C9F5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"id": 2781,</w:t>
            </w:r>
          </w:p>
          <w:p w14:paraId="5BEA598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"nomenclature_uid": 744,</w:t>
            </w:r>
          </w:p>
          <w:p w14:paraId="48793FF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"created_at": "2024-04-02 11:05:41+0300",</w:t>
            </w:r>
          </w:p>
          <w:p w14:paraId="6E98FD1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"created_by": 2616,</w:t>
            </w:r>
          </w:p>
          <w:p w14:paraId="7E31506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"series": null,</w:t>
            </w:r>
          </w:p>
          <w:p w14:paraId="44E7BBD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"deleted_at": null,</w:t>
            </w:r>
          </w:p>
          <w:p w14:paraId="091D26C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"deleted_by": null,</w:t>
            </w:r>
          </w:p>
          <w:p w14:paraId="3E648E2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"components": [],</w:t>
            </w:r>
          </w:p>
          <w:p w14:paraId="32AF734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"object_uid": 5,</w:t>
            </w:r>
          </w:p>
          <w:p w14:paraId="0FE601E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"accepted": true,</w:t>
            </w:r>
          </w:p>
          <w:p w14:paraId="05E29FC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"packaging_recipes_id": 22,</w:t>
            </w:r>
          </w:p>
          <w:p w14:paraId="62177D7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"packs_in_box": null,</w:t>
            </w:r>
          </w:p>
          <w:p w14:paraId="3A35FE1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"production_date": "2024-04-02 00:00:00+03",</w:t>
            </w:r>
          </w:p>
          <w:p w14:paraId="4461EF2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"expiration_date": "2024-05-02 00:00:00+03",</w:t>
            </w:r>
          </w:p>
          <w:p w14:paraId="7C21995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    "date_format": "d.m.Y",</w:t>
            </w:r>
          </w:p>
          <w:p w14:paraId="3004927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"is_complect": false,</w:t>
            </w:r>
          </w:p>
          <w:p w14:paraId="3A72F25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"uid": 2781,</w:t>
            </w:r>
          </w:p>
          <w:p w14:paraId="66C8902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"recipe_uid": 22,</w:t>
            </w:r>
          </w:p>
          <w:p w14:paraId="37502FF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"nomenclature": {</w:t>
            </w:r>
          </w:p>
          <w:p w14:paraId="1A4D0F3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"id": 744,</w:t>
            </w:r>
          </w:p>
          <w:p w14:paraId="194D8DD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"name": "Молоко ДЮШЕСКИН",</w:t>
            </w:r>
          </w:p>
          <w:p w14:paraId="4F4666C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"created_at": "2023-08-02 08:38:02+0300",</w:t>
            </w:r>
          </w:p>
          <w:p w14:paraId="5AE2216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"created_by": 2616,</w:t>
            </w:r>
          </w:p>
          <w:p w14:paraId="302789D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"deleted_at": null,</w:t>
            </w:r>
          </w:p>
          <w:p w14:paraId="77DEC8E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"deleted_by": null,</w:t>
            </w:r>
          </w:p>
          <w:p w14:paraId="38CE25A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"description": null,</w:t>
            </w:r>
          </w:p>
          <w:p w14:paraId="57883D1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"cnt": 0,</w:t>
            </w:r>
          </w:p>
          <w:p w14:paraId="209C234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"object_uid": null,</w:t>
            </w:r>
          </w:p>
          <w:p w14:paraId="2102FE3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"gtin": "04650167200216",</w:t>
            </w:r>
          </w:p>
          <w:p w14:paraId="0ADE60A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"external_id": "",</w:t>
            </w:r>
          </w:p>
          <w:p w14:paraId="102E27F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"production_type_id": 1,</w:t>
            </w:r>
          </w:p>
          <w:p w14:paraId="55BF943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"cnt_on_pallet": 0,</w:t>
            </w:r>
          </w:p>
          <w:p w14:paraId="31A5838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"band_in_korob_cnt": 0,</w:t>
            </w:r>
          </w:p>
          <w:p w14:paraId="35B4B14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"get_sap_codes": false,</w:t>
            </w:r>
          </w:p>
          <w:p w14:paraId="7002EB8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"contractor_id": null,</w:t>
            </w:r>
          </w:p>
          <w:p w14:paraId="3B1387D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"is_payment": true,</w:t>
            </w:r>
          </w:p>
          <w:p w14:paraId="774F3A9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"auto_product_emission": true,</w:t>
            </w:r>
          </w:p>
          <w:p w14:paraId="35888E6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"fns_owner_id": null,</w:t>
            </w:r>
          </w:p>
          <w:p w14:paraId="52CABDB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"custom_control_zone_id": null,</w:t>
            </w:r>
          </w:p>
          <w:p w14:paraId="46DDAC5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"issuing_control_organization_id": null,</w:t>
            </w:r>
          </w:p>
          <w:p w14:paraId="412A482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"product_group_id": 7,</w:t>
            </w:r>
          </w:p>
          <w:p w14:paraId="0E1F986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"country_origin_code": "643",</w:t>
            </w:r>
          </w:p>
          <w:p w14:paraId="6D2667C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"tn_ved_id": null,</w:t>
            </w:r>
          </w:p>
          <w:p w14:paraId="75683E9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"nomenclature_group_id": 1,</w:t>
            </w:r>
          </w:p>
          <w:p w14:paraId="3B37210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"code_active": null,</w:t>
            </w:r>
          </w:p>
          <w:p w14:paraId="4CFA8CC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"grai": null,</w:t>
            </w:r>
          </w:p>
          <w:p w14:paraId="42F70DC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"shortname": null,</w:t>
            </w:r>
          </w:p>
          <w:p w14:paraId="1AD8453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"shelf_life": "30.000",</w:t>
            </w:r>
          </w:p>
          <w:p w14:paraId="75E4121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"emission_km_pay_type": 2,</w:t>
            </w:r>
          </w:p>
          <w:p w14:paraId="4997D92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"country_code": null,</w:t>
            </w:r>
          </w:p>
          <w:p w14:paraId="61724EF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"pack_kind_id": 2,</w:t>
            </w:r>
          </w:p>
          <w:p w14:paraId="794C0A2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"label_template_id": null,</w:t>
            </w:r>
          </w:p>
          <w:p w14:paraId="752DA13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"storage_temperature": null,</w:t>
            </w:r>
          </w:p>
          <w:p w14:paraId="728F170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"transport_pack_print_name": null,</w:t>
            </w:r>
          </w:p>
          <w:p w14:paraId="7673ED4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"use_given_raw_materials": false,</w:t>
            </w:r>
          </w:p>
          <w:p w14:paraId="586235A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"is_helper_code_required": false,</w:t>
            </w:r>
          </w:p>
          <w:p w14:paraId="4AB1FDF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"brand_owner_id": null,</w:t>
            </w:r>
          </w:p>
          <w:p w14:paraId="29680D6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"packer_id": null,</w:t>
            </w:r>
          </w:p>
          <w:p w14:paraId="17D7C04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"is_need_import_sgtin": false,</w:t>
            </w:r>
          </w:p>
          <w:p w14:paraId="4AF827A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"consumer_packing_level_id": 1,</w:t>
            </w:r>
          </w:p>
          <w:p w14:paraId="2D17076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"is_need_add_additional_sscc": false,</w:t>
            </w:r>
          </w:p>
          <w:p w14:paraId="6784591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"contractor_place_id": 60,</w:t>
            </w:r>
          </w:p>
          <w:p w14:paraId="5B5B345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        "fns_owner_place_id": 60,</w:t>
            </w:r>
          </w:p>
          <w:p w14:paraId="54F44ED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"brand_owner_place_id": 60,</w:t>
            </w:r>
          </w:p>
          <w:p w14:paraId="3B81686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"packer_place_id": 60,</w:t>
            </w:r>
          </w:p>
          <w:p w14:paraId="6E8EBFC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"issuing_control_place_id": null,</w:t>
            </w:r>
          </w:p>
          <w:p w14:paraId="75614F3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"need_emvs_report": null,</w:t>
            </w:r>
          </w:p>
          <w:p w14:paraId="3129349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"measurement_type": "fixed",</w:t>
            </w:r>
          </w:p>
          <w:p w14:paraId="14D4756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"measurement_list": [],</w:t>
            </w:r>
          </w:p>
          <w:p w14:paraId="35A9C33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"nc_etag": null,</w:t>
            </w:r>
          </w:p>
          <w:p w14:paraId="4CB409E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"nc_good_id": null,</w:t>
            </w:r>
          </w:p>
          <w:p w14:paraId="31EC975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"shelf_unit": "days",</w:t>
            </w:r>
          </w:p>
          <w:p w14:paraId="5C77D0A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"is_raw_material_required": false,</w:t>
            </w:r>
          </w:p>
          <w:p w14:paraId="7B8D93C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"raw_material_loss": "0.000",</w:t>
            </w:r>
          </w:p>
          <w:p w14:paraId="016A263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"is_volume_measurement": false,</w:t>
            </w:r>
          </w:p>
          <w:p w14:paraId="6048AA0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"raw_material_unit_id": null,</w:t>
            </w:r>
          </w:p>
          <w:p w14:paraId="5EAFA22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"code_specification_id": 9,</w:t>
            </w:r>
          </w:p>
          <w:p w14:paraId="12ECFF7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"uid": 744,</w:t>
            </w:r>
          </w:p>
          <w:p w14:paraId="2911931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"fns_order_type": 1,</w:t>
            </w:r>
          </w:p>
          <w:p w14:paraId="22455DF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"consumer_packaging_level": {</w:t>
            </w:r>
          </w:p>
          <w:p w14:paraId="5A32501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"id": 1,</w:t>
            </w:r>
          </w:p>
          <w:p w14:paraId="5737D5F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"unique_level_code": "0001",</w:t>
            </w:r>
          </w:p>
          <w:p w14:paraId="1417C9A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"is_active": true,</w:t>
            </w:r>
          </w:p>
          <w:p w14:paraId="6FA1027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"name": "Потребительская единица",</w:t>
            </w:r>
          </w:p>
          <w:p w14:paraId="0EE8321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"name_en": "Each",</w:t>
            </w:r>
          </w:p>
          <w:p w14:paraId="7CD5C83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"gis_mt_code": "UNIT",</w:t>
            </w:r>
          </w:p>
          <w:p w14:paraId="306E9A2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"gis_mt_name": "Единица товара",</w:t>
            </w:r>
          </w:p>
          <w:p w14:paraId="1E1BCE0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sap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code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EA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",</w:t>
            </w:r>
          </w:p>
          <w:p w14:paraId="2BBB23C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        "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description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"Наименьший уровень иерархии упаковок, предназначенных для розничной торговли"</w:t>
            </w:r>
          </w:p>
          <w:p w14:paraId="455774B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    </w:t>
            </w: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},</w:t>
            </w:r>
          </w:p>
          <w:p w14:paraId="47253C8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"raw_materials": [],</w:t>
            </w:r>
          </w:p>
          <w:p w14:paraId="7A904C7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"product_identifier_fgis_vetis": null,</w:t>
            </w:r>
          </w:p>
          <w:p w14:paraId="0CD2D61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"products_for_baby_food": false,</w:t>
            </w:r>
          </w:p>
          <w:p w14:paraId="0F6AF37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"product_composition": null,</w:t>
            </w:r>
          </w:p>
          <w:p w14:paraId="150AD2E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"fat_content": null,</w:t>
            </w:r>
          </w:p>
          <w:p w14:paraId="5B4ABED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"conformity_document": [</w:t>
            </w:r>
          </w:p>
          <w:p w14:paraId="5D890C4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{</w:t>
            </w:r>
          </w:p>
          <w:p w14:paraId="6DA92AD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"expiration_date": "2034-04-24",</w:t>
            </w:r>
          </w:p>
          <w:p w14:paraId="0DDDE15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"is_use_when_putting_into_circulation": true,</w:t>
            </w:r>
          </w:p>
          <w:p w14:paraId="141A68B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"registration_date": "2024-04-24",</w:t>
            </w:r>
          </w:p>
          <w:p w14:paraId="542F674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"registration_number": "RU.01.ЯЯ.00.001.Е.000001.01.99",</w:t>
            </w:r>
          </w:p>
          <w:p w14:paraId="399AF1B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"type_of_confirmation_document_id": 5</w:t>
            </w:r>
          </w:p>
          <w:p w14:paraId="083856F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}</w:t>
            </w:r>
          </w:p>
          <w:p w14:paraId="746D3F3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],</w:t>
            </w:r>
          </w:p>
          <w:p w14:paraId="1E1FC42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"type_of_product": 17413,</w:t>
            </w:r>
          </w:p>
          <w:p w14:paraId="43B4E09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"brand_name": null,</w:t>
            </w:r>
          </w:p>
          <w:p w14:paraId="0D19B5B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"material_origin": null,</w:t>
            </w:r>
          </w:p>
          <w:p w14:paraId="2E5CD65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"brand": null,</w:t>
            </w:r>
          </w:p>
          <w:p w14:paraId="3A96BB0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"product_classifier": null</w:t>
            </w:r>
          </w:p>
          <w:p w14:paraId="439251C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    },</w:t>
            </w:r>
          </w:p>
          <w:p w14:paraId="5F578B9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"productionDateFormatted": "02.04.2024",</w:t>
            </w:r>
          </w:p>
          <w:p w14:paraId="3C93135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"expirationDateFormatted": "02.05.2024"</w:t>
            </w:r>
          </w:p>
          <w:p w14:paraId="7159071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},</w:t>
            </w:r>
          </w:p>
          <w:p w14:paraId="7F727A3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"nomenclature": {</w:t>
            </w:r>
          </w:p>
          <w:p w14:paraId="65C8517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"id": 744,</w:t>
            </w:r>
          </w:p>
          <w:p w14:paraId="50EB5F2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"name": "Молоко ДЮШЕСКИН",</w:t>
            </w:r>
          </w:p>
          <w:p w14:paraId="70AE828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"created_at": "2023-08-02 08:38:02+0300",</w:t>
            </w:r>
          </w:p>
          <w:p w14:paraId="71D3798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"created_by": 2616,</w:t>
            </w:r>
          </w:p>
          <w:p w14:paraId="58EAC25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"deleted_at": null,</w:t>
            </w:r>
          </w:p>
          <w:p w14:paraId="412EF67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"deleted_by": null,</w:t>
            </w:r>
          </w:p>
          <w:p w14:paraId="41B1680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"description": null,</w:t>
            </w:r>
          </w:p>
          <w:p w14:paraId="4DEFBA1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"cnt": 0,</w:t>
            </w:r>
          </w:p>
          <w:p w14:paraId="00C3DCE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"object_uid": null,</w:t>
            </w:r>
          </w:p>
          <w:p w14:paraId="74FD5E4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"gtin": "04650167200216",</w:t>
            </w:r>
          </w:p>
          <w:p w14:paraId="3715DE7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"external_id": "",</w:t>
            </w:r>
          </w:p>
          <w:p w14:paraId="5D058F5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"production_type_id": 1,</w:t>
            </w:r>
          </w:p>
          <w:p w14:paraId="395806D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"cnt_on_pallet": 0,</w:t>
            </w:r>
          </w:p>
          <w:p w14:paraId="010A6B7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"band_in_korob_cnt": 0,</w:t>
            </w:r>
          </w:p>
          <w:p w14:paraId="07C8E75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"get_sap_codes": false,</w:t>
            </w:r>
          </w:p>
          <w:p w14:paraId="416059F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"contractor_id": null,</w:t>
            </w:r>
          </w:p>
          <w:p w14:paraId="286817C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"is_payment": true,</w:t>
            </w:r>
          </w:p>
          <w:p w14:paraId="3C653AE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"auto_product_emission": true,</w:t>
            </w:r>
          </w:p>
          <w:p w14:paraId="1291BBA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"fns_owner_id": null,</w:t>
            </w:r>
          </w:p>
          <w:p w14:paraId="7BD9130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"custom_control_zone_id": null,</w:t>
            </w:r>
          </w:p>
          <w:p w14:paraId="51BB6B6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"issuing_control_organization_id": null,</w:t>
            </w:r>
          </w:p>
          <w:p w14:paraId="1E13238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"product_group_id": 7,</w:t>
            </w:r>
          </w:p>
          <w:p w14:paraId="5F45FFB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"country_origin_code": "643",</w:t>
            </w:r>
          </w:p>
          <w:p w14:paraId="1B6F6F3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"tn_ved_id": null,</w:t>
            </w:r>
          </w:p>
          <w:p w14:paraId="1D09534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"nomenclature_group_id": 1,</w:t>
            </w:r>
          </w:p>
          <w:p w14:paraId="09CC0E7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"code_active": null,</w:t>
            </w:r>
          </w:p>
          <w:p w14:paraId="74542FB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"grai": null,</w:t>
            </w:r>
          </w:p>
          <w:p w14:paraId="5CB67D2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"shortname": null,</w:t>
            </w:r>
          </w:p>
          <w:p w14:paraId="5FED2C7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"shelf_life": "30.000",</w:t>
            </w:r>
          </w:p>
          <w:p w14:paraId="28D0D55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"emission_km_pay_type": 2,</w:t>
            </w:r>
          </w:p>
          <w:p w14:paraId="6E96005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"country_code": null,</w:t>
            </w:r>
          </w:p>
          <w:p w14:paraId="0B98D6B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"pack_kind_id": 2,</w:t>
            </w:r>
          </w:p>
          <w:p w14:paraId="0172DA5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"label_template_id": null,</w:t>
            </w:r>
          </w:p>
          <w:p w14:paraId="2E2E1E1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"storage_temperature": null,</w:t>
            </w:r>
          </w:p>
          <w:p w14:paraId="3A45D2F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"transport_pack_print_name": null,</w:t>
            </w:r>
          </w:p>
          <w:p w14:paraId="23BC2FC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"use_given_raw_materials": false,</w:t>
            </w:r>
          </w:p>
          <w:p w14:paraId="0582C59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"is_helper_code_required": false,</w:t>
            </w:r>
          </w:p>
          <w:p w14:paraId="04E3A80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"brand_owner_id": null,</w:t>
            </w:r>
          </w:p>
          <w:p w14:paraId="2CB0AF9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"packer_id": null,</w:t>
            </w:r>
          </w:p>
          <w:p w14:paraId="114BFD8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"is_need_import_sgtin": false,</w:t>
            </w:r>
          </w:p>
          <w:p w14:paraId="2B4B0D0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"consumer_packing_level_id": 1,</w:t>
            </w:r>
          </w:p>
          <w:p w14:paraId="794064B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"is_need_add_additional_sscc": false,</w:t>
            </w:r>
          </w:p>
          <w:p w14:paraId="3665AFA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"contractor_place_id": 60,</w:t>
            </w:r>
          </w:p>
          <w:p w14:paraId="760F8ED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    "fns_owner_place_id": 60,</w:t>
            </w:r>
          </w:p>
          <w:p w14:paraId="4DE71E9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"brand_owner_place_id": 60,</w:t>
            </w:r>
          </w:p>
          <w:p w14:paraId="368DCDC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"packer_place_id": 60,</w:t>
            </w:r>
          </w:p>
          <w:p w14:paraId="791CA20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"issuing_control_place_id": null,</w:t>
            </w:r>
          </w:p>
          <w:p w14:paraId="5A81237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"need_emvs_report": null,</w:t>
            </w:r>
          </w:p>
          <w:p w14:paraId="27395662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"measurement_type": "fixed",</w:t>
            </w:r>
          </w:p>
          <w:p w14:paraId="5DB3A72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"measurement_list": [],</w:t>
            </w:r>
          </w:p>
          <w:p w14:paraId="5020237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"nc_etag": null,</w:t>
            </w:r>
          </w:p>
          <w:p w14:paraId="7BFD4AB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"nc_good_id": null,</w:t>
            </w:r>
          </w:p>
          <w:p w14:paraId="3F28616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"shelf_unit": "days",</w:t>
            </w:r>
          </w:p>
          <w:p w14:paraId="0B2E00F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"is_raw_material_required": false,</w:t>
            </w:r>
          </w:p>
          <w:p w14:paraId="7EE8CFC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"raw_material_loss": "0.000",</w:t>
            </w:r>
          </w:p>
          <w:p w14:paraId="4479399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"is_volume_measurement": false,</w:t>
            </w:r>
          </w:p>
          <w:p w14:paraId="79A3971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"raw_material_unit_id": null,</w:t>
            </w:r>
          </w:p>
          <w:p w14:paraId="13E85ED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"code_specification_id": 9,</w:t>
            </w:r>
          </w:p>
          <w:p w14:paraId="548C3AE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"uid": 744,</w:t>
            </w:r>
          </w:p>
          <w:p w14:paraId="22BC51A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"fns_order_type": 1,</w:t>
            </w:r>
          </w:p>
          <w:p w14:paraId="2D94AA0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"consumer_packaging_level": {},</w:t>
            </w:r>
          </w:p>
          <w:p w14:paraId="3B4B201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"raw_materials": [],</w:t>
            </w:r>
          </w:p>
          <w:p w14:paraId="4C1AD48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"product_identifier_fgis_vetis": null,</w:t>
            </w:r>
          </w:p>
          <w:p w14:paraId="3C57B4B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"products_for_baby_food": false,</w:t>
            </w:r>
          </w:p>
          <w:p w14:paraId="0BBC34B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"product_composition": null,</w:t>
            </w:r>
          </w:p>
          <w:p w14:paraId="4E3DE88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"fat_content": null,</w:t>
            </w:r>
          </w:p>
          <w:p w14:paraId="380D68E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"conformity_document": [</w:t>
            </w:r>
          </w:p>
          <w:p w14:paraId="757EC0D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{</w:t>
            </w:r>
          </w:p>
          <w:p w14:paraId="1AB9885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"expiration_date": "2034-04-24",</w:t>
            </w:r>
          </w:p>
          <w:p w14:paraId="5AAF87E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"is_use_when_putting_into_circulation": true,</w:t>
            </w:r>
          </w:p>
          <w:p w14:paraId="1AFCB7A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"registration_date": "2024-04-24",</w:t>
            </w:r>
          </w:p>
          <w:p w14:paraId="6C1D5CC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"registration_number": "RU.01.ЯЯ.00.001.Е.000001.01.99",</w:t>
            </w:r>
          </w:p>
          <w:p w14:paraId="3D7C139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"type_of_confirmation_document_id": 5</w:t>
            </w:r>
          </w:p>
          <w:p w14:paraId="5C0903D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}</w:t>
            </w:r>
          </w:p>
          <w:p w14:paraId="60E52379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],</w:t>
            </w:r>
          </w:p>
          <w:p w14:paraId="518EC70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"type_of_product": 17413,</w:t>
            </w:r>
          </w:p>
          <w:p w14:paraId="6D762AD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"brand_name": null,</w:t>
            </w:r>
          </w:p>
          <w:p w14:paraId="6957398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"material_origin": null,</w:t>
            </w:r>
          </w:p>
          <w:p w14:paraId="5246B06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"brand": null,</w:t>
            </w:r>
          </w:p>
          <w:p w14:paraId="7CEA60B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"product_classifier": null</w:t>
            </w:r>
          </w:p>
          <w:p w14:paraId="468E467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},</w:t>
            </w:r>
          </w:p>
          <w:p w14:paraId="5B333826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"urlCloseOrder": "http://tw-test-milk2-5.test.dev-og.com/api/v1/production-order/fa0d70fb-afa7-4e2e-9547-a8de926c3460/close?access-token=de498990adaf6de6d109df48916c73b4"</w:t>
            </w:r>
          </w:p>
          <w:p w14:paraId="56FDE49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}</w:t>
            </w:r>
          </w:p>
          <w:p w14:paraId="653860EE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],</w:t>
            </w:r>
          </w:p>
          <w:p w14:paraId="3EEB7B01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"_links": {</w:t>
            </w:r>
          </w:p>
          <w:p w14:paraId="6ADAA87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"self": {</w:t>
            </w:r>
          </w:p>
          <w:p w14:paraId="617D7B33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"href": "http://tw-test-milk2-5.test.dev-og.com/api/v1/production-order?access-token=de498990adaf6de6d109df48916c73b4&amp;page=1"</w:t>
            </w:r>
          </w:p>
          <w:p w14:paraId="25EC468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},</w:t>
            </w:r>
          </w:p>
          <w:p w14:paraId="745B155D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"next": {</w:t>
            </w:r>
          </w:p>
          <w:p w14:paraId="654F8CF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"href": "http://tw-test-milk2-5.test.dev-og.com/api/v1/production-order?access-token=de498990adaf6de6d109df48916c73b4&amp;page=2"</w:t>
            </w:r>
          </w:p>
          <w:p w14:paraId="37DED2A4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},</w:t>
            </w:r>
          </w:p>
          <w:p w14:paraId="7A43B64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"last": {</w:t>
            </w:r>
          </w:p>
          <w:p w14:paraId="12B5377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"href": "http://tw-test-milk2-5.test.dev-og.com/api/v1/production-order?access-token=de498990adaf6de6d109df48916c73b4&amp;page=54"</w:t>
            </w:r>
          </w:p>
          <w:p w14:paraId="4D1E5A9A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},</w:t>
            </w:r>
          </w:p>
          <w:p w14:paraId="20869585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"sort": {}</w:t>
            </w:r>
          </w:p>
          <w:p w14:paraId="6622E56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},</w:t>
            </w:r>
          </w:p>
          <w:p w14:paraId="63C7BBAB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"_meta": {</w:t>
            </w:r>
          </w:p>
          <w:p w14:paraId="007776C0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"totalCount": 1070,</w:t>
            </w:r>
          </w:p>
          <w:p w14:paraId="02135F3F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"pageCount": 54,</w:t>
            </w:r>
          </w:p>
          <w:p w14:paraId="3C39AFE8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"currentPage": 1,</w:t>
            </w:r>
          </w:p>
          <w:p w14:paraId="0C1E2937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"perPage": 20</w:t>
            </w:r>
          </w:p>
          <w:p w14:paraId="7C1FEA9C" w14:textId="77777777" w:rsidR="00A645F0" w:rsidRPr="00A645F0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}</w:t>
            </w:r>
          </w:p>
          <w:p w14:paraId="723EAD9C" w14:textId="6F785562" w:rsidR="00C53571" w:rsidRPr="00A45E9A" w:rsidRDefault="00A645F0" w:rsidP="00A645F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45F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247712E1" w14:textId="77777777" w:rsidR="00A645F0" w:rsidRDefault="00A645F0" w:rsidP="00C53571">
      <w:pPr>
        <w:spacing w:after="0" w:line="240" w:lineRule="auto"/>
        <w:rPr>
          <w:rFonts w:cstheme="minorHAnsi"/>
          <w:sz w:val="24"/>
          <w:szCs w:val="24"/>
        </w:rPr>
      </w:pPr>
    </w:p>
    <w:p w14:paraId="2CB3632B" w14:textId="77777777" w:rsidR="00A645F0" w:rsidRDefault="00A645F0" w:rsidP="00C53571">
      <w:pPr>
        <w:spacing w:after="0" w:line="240" w:lineRule="auto"/>
        <w:rPr>
          <w:rFonts w:cstheme="minorHAnsi"/>
          <w:sz w:val="24"/>
          <w:szCs w:val="24"/>
        </w:rPr>
      </w:pPr>
    </w:p>
    <w:p w14:paraId="68DF0031" w14:textId="66963D1D" w:rsidR="00C53571" w:rsidRPr="00A45E9A" w:rsidRDefault="00C53571" w:rsidP="00C53571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 w:rsidRPr="00A45E9A">
        <w:rPr>
          <w:rFonts w:cstheme="minorHAnsi"/>
          <w:bCs/>
          <w:color w:val="000000"/>
          <w:sz w:val="24"/>
          <w:szCs w:val="24"/>
          <w:lang w:val="en-US"/>
        </w:rPr>
        <w:t>40</w:t>
      </w:r>
      <w:r w:rsidR="0006142B">
        <w:rPr>
          <w:rFonts w:cstheme="minorHAnsi"/>
          <w:bCs/>
          <w:color w:val="000000"/>
          <w:sz w:val="24"/>
          <w:szCs w:val="24"/>
        </w:rPr>
        <w:t>1</w:t>
      </w:r>
      <w:r w:rsidRPr="00A45E9A">
        <w:rPr>
          <w:rFonts w:cstheme="minorHAnsi"/>
          <w:bCs/>
          <w:color w:val="000000"/>
          <w:sz w:val="24"/>
          <w:szCs w:val="24"/>
          <w:lang w:val="en-US"/>
        </w:rPr>
        <w:t xml:space="preserve"> Bad request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C53571" w:rsidRPr="00A45E9A" w14:paraId="359E544A" w14:textId="77777777" w:rsidTr="009E4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"/>
        </w:trPr>
        <w:tc>
          <w:tcPr>
            <w:tcW w:w="9345" w:type="dxa"/>
            <w:shd w:val="clear" w:color="auto" w:fill="F2F2F2" w:themeFill="background1" w:themeFillShade="F2"/>
          </w:tcPr>
          <w:p w14:paraId="4A84B532" w14:textId="77777777" w:rsidR="0006142B" w:rsidRPr="0006142B" w:rsidRDefault="0006142B" w:rsidP="0006142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6142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60282B95" w14:textId="77777777" w:rsidR="0006142B" w:rsidRPr="0006142B" w:rsidRDefault="0006142B" w:rsidP="0006142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6142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"name": "Unauthorized",</w:t>
            </w:r>
          </w:p>
          <w:p w14:paraId="001CECF7" w14:textId="77777777" w:rsidR="0006142B" w:rsidRPr="0006142B" w:rsidRDefault="0006142B" w:rsidP="0006142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06142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"message": "</w:t>
            </w:r>
            <w:r w:rsidRPr="0006142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Вы</w:t>
            </w:r>
            <w:r w:rsidRPr="0006142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</w:t>
            </w:r>
            <w:r w:rsidRPr="0006142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не</w:t>
            </w:r>
            <w:r w:rsidRPr="0006142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</w:t>
            </w:r>
            <w:r w:rsidRPr="0006142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авторизованы</w:t>
            </w:r>
            <w:r w:rsidRPr="0006142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. </w:t>
            </w:r>
            <w:r w:rsidRPr="0006142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Перезайдите или обратитесь к администратору.",</w:t>
            </w:r>
          </w:p>
          <w:p w14:paraId="70BB808A" w14:textId="77777777" w:rsidR="0006142B" w:rsidRPr="0006142B" w:rsidRDefault="0006142B" w:rsidP="0006142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06142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"code": "11107",</w:t>
            </w:r>
          </w:p>
          <w:p w14:paraId="643F32E8" w14:textId="77777777" w:rsidR="0006142B" w:rsidRPr="0006142B" w:rsidRDefault="0006142B" w:rsidP="0006142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06142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"status": 401</w:t>
            </w:r>
          </w:p>
          <w:p w14:paraId="639A6840" w14:textId="6790D169" w:rsidR="00C53571" w:rsidRPr="00A45E9A" w:rsidRDefault="0006142B" w:rsidP="0006142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6142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}</w:t>
            </w:r>
          </w:p>
        </w:tc>
      </w:tr>
    </w:tbl>
    <w:p w14:paraId="09294691" w14:textId="377678CE" w:rsidR="00C53571" w:rsidRDefault="00C53571" w:rsidP="00013F7D">
      <w:pPr>
        <w:spacing w:after="0" w:line="240" w:lineRule="auto"/>
        <w:rPr>
          <w:rFonts w:ascii="Arial" w:hAnsi="Arial" w:cs="Arial"/>
        </w:rPr>
      </w:pPr>
    </w:p>
    <w:p w14:paraId="57053926" w14:textId="14637950" w:rsidR="00253906" w:rsidRDefault="00253906" w:rsidP="00C751D7">
      <w:pPr>
        <w:pStyle w:val="TN3Header"/>
      </w:pPr>
      <w:bookmarkStart w:id="46" w:name="_Toc187762981"/>
      <w:r>
        <w:t xml:space="preserve">Просмотр ограничиваемого списка заказов </w:t>
      </w:r>
      <w:r w:rsidR="00C751D7">
        <w:t xml:space="preserve">на производство </w:t>
      </w:r>
      <w:r>
        <w:t>с дополнительной статистикой</w:t>
      </w:r>
      <w:bookmarkEnd w:id="46"/>
    </w:p>
    <w:p w14:paraId="43E989DF" w14:textId="75D0F1A0" w:rsidR="00253906" w:rsidRDefault="00253906" w:rsidP="00013F7D">
      <w:pPr>
        <w:spacing w:after="0" w:line="240" w:lineRule="auto"/>
        <w:rPr>
          <w:rFonts w:ascii="Arial" w:hAnsi="Arial" w:cs="Arial"/>
        </w:rPr>
      </w:pPr>
    </w:p>
    <w:p w14:paraId="21DEDB32" w14:textId="77777777" w:rsidR="00253906" w:rsidRDefault="00253906" w:rsidP="002539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53906" w:rsidRPr="00B078AF" w14:paraId="773EB02B" w14:textId="77777777" w:rsidTr="003C2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FBD4B4" w:themeFill="accent6" w:themeFillTint="66"/>
            <w:vAlign w:val="center"/>
          </w:tcPr>
          <w:p w14:paraId="7D8BCCDA" w14:textId="038E8460" w:rsidR="00253906" w:rsidRPr="003B6DF6" w:rsidRDefault="00253906" w:rsidP="003B6DF6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GET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/api</w:t>
            </w:r>
            <w:r w:rsidR="003B6DF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</w:t>
            </w:r>
            <w:r w:rsidR="003B6DF6" w:rsidRPr="003B6DF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v1/document?expand=productionOrder.statistic&amp;type_id=1&amp;from</w:t>
            </w:r>
            <w:r w:rsidR="003B6DF6"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=&lt;</w:t>
            </w:r>
            <w:r w:rsidR="003B6DF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дата</w:t>
            </w:r>
            <w:r w:rsidR="003B6DF6" w:rsidRPr="003B6DF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3B6DF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с</w:t>
            </w:r>
            <w:r w:rsidR="003B6DF6"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  <w:r w:rsidR="003B6DF6" w:rsidRPr="003B6DF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&amp;to</w:t>
            </w:r>
            <w:r w:rsidR="003B6DF6"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=&lt;</w:t>
            </w:r>
            <w:r w:rsidR="003B6DF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дата</w:t>
            </w:r>
            <w:r w:rsidR="003B6DF6" w:rsidRPr="003B6DF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3B6DF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по</w:t>
            </w:r>
            <w:r w:rsidR="003B6DF6"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  <w:r w:rsidR="003B6DF6" w:rsidRPr="003B6DF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&amp;access-token</w:t>
            </w:r>
            <w:r w:rsidR="003B6DF6"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=&lt;</w:t>
            </w:r>
            <w:r w:rsidR="003B6DF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="003B6DF6"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3B6DF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токена</w:t>
            </w:r>
            <w:r w:rsidR="003B6DF6"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  <w:r w:rsidR="003B6DF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&amp;</w:t>
            </w:r>
            <w:r w:rsidR="003B6DF6" w:rsidRPr="003B6DF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sort-created_at</w:t>
            </w:r>
          </w:p>
        </w:tc>
      </w:tr>
    </w:tbl>
    <w:p w14:paraId="3AF94DE5" w14:textId="77777777" w:rsidR="00253906" w:rsidRDefault="00253906" w:rsidP="00253906">
      <w:pPr>
        <w:spacing w:after="0" w:line="240" w:lineRule="auto"/>
        <w:rPr>
          <w:rFonts w:ascii="Arial" w:hAnsi="Arial" w:cs="Arial"/>
          <w:lang w:val="en-US"/>
        </w:rPr>
      </w:pPr>
    </w:p>
    <w:p w14:paraId="092E0FCE" w14:textId="77777777" w:rsidR="00253906" w:rsidRDefault="00253906" w:rsidP="002539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Возвращает данные заказа на производство по его идентификатору.</w:t>
      </w:r>
    </w:p>
    <w:p w14:paraId="4720FB7F" w14:textId="77777777" w:rsidR="00253906" w:rsidRPr="00F813BB" w:rsidRDefault="00253906" w:rsidP="00253906">
      <w:pPr>
        <w:spacing w:after="0" w:line="240" w:lineRule="auto"/>
        <w:rPr>
          <w:rFonts w:ascii="Arial" w:hAnsi="Arial" w:cs="Arial"/>
        </w:rPr>
      </w:pPr>
    </w:p>
    <w:p w14:paraId="575D10AD" w14:textId="77777777" w:rsidR="00253906" w:rsidRPr="00473CB2" w:rsidRDefault="00253906" w:rsidP="0025390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253906" w:rsidRPr="00360476" w14:paraId="691E9FAB" w14:textId="77777777" w:rsidTr="003C2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28559903" w14:textId="77777777" w:rsidR="00253906" w:rsidRPr="00360476" w:rsidRDefault="00253906" w:rsidP="003C2943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76DBCB99" w14:textId="77777777" w:rsidR="00253906" w:rsidRPr="00360476" w:rsidRDefault="00253906" w:rsidP="003C2943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253906" w:rsidRPr="00473CB2" w14:paraId="6F43D00A" w14:textId="77777777" w:rsidTr="003C2943">
        <w:tc>
          <w:tcPr>
            <w:tcW w:w="3398" w:type="dxa"/>
          </w:tcPr>
          <w:p w14:paraId="56E06353" w14:textId="7A5B24F8" w:rsidR="00253906" w:rsidRPr="003B6DF6" w:rsidRDefault="003B6DF6" w:rsidP="003C294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3B6DF6">
              <w:rPr>
                <w:rFonts w:asciiTheme="minorHAnsi" w:hAnsiTheme="minorHAnsi" w:cstheme="minorHAnsi"/>
                <w:szCs w:val="24"/>
              </w:rPr>
              <w:t>дата с</w:t>
            </w:r>
          </w:p>
        </w:tc>
        <w:tc>
          <w:tcPr>
            <w:tcW w:w="6662" w:type="dxa"/>
          </w:tcPr>
          <w:p w14:paraId="370A137E" w14:textId="7CDA2767" w:rsidR="00253906" w:rsidRDefault="003B6DF6" w:rsidP="003B6DF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3B6DF6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от которой требуется начинать поиск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794F38D2" w14:textId="0EA69B22" w:rsidR="003B6DF6" w:rsidRPr="003B6DF6" w:rsidRDefault="003B6DF6" w:rsidP="003B6DF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Формат 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-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-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</w:p>
        </w:tc>
      </w:tr>
      <w:tr w:rsidR="003B6DF6" w:rsidRPr="00473CB2" w14:paraId="31CE8909" w14:textId="77777777" w:rsidTr="003C2943">
        <w:tc>
          <w:tcPr>
            <w:tcW w:w="3398" w:type="dxa"/>
          </w:tcPr>
          <w:p w14:paraId="1281396B" w14:textId="372FB99D" w:rsidR="003B6DF6" w:rsidRPr="003B6DF6" w:rsidRDefault="003B6DF6" w:rsidP="003C294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3B6DF6">
              <w:rPr>
                <w:rFonts w:asciiTheme="minorHAnsi" w:hAnsiTheme="minorHAnsi" w:cstheme="minorHAnsi"/>
                <w:szCs w:val="24"/>
              </w:rPr>
              <w:t>дата по</w:t>
            </w:r>
          </w:p>
        </w:tc>
        <w:tc>
          <w:tcPr>
            <w:tcW w:w="6662" w:type="dxa"/>
          </w:tcPr>
          <w:p w14:paraId="376027BD" w14:textId="77777777" w:rsidR="003B6DF6" w:rsidRDefault="003B6DF6" w:rsidP="003B6DF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3B6DF6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по которую требуется завершить поиск. Заказы созданную в указанную дату будут отображены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02848AD4" w14:textId="799FABF6" w:rsidR="003B6DF6" w:rsidRPr="003B6DF6" w:rsidRDefault="003B6DF6" w:rsidP="003B6DF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Формат 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-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D141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-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</w:p>
        </w:tc>
      </w:tr>
      <w:tr w:rsidR="00253906" w:rsidRPr="00473CB2" w14:paraId="17BC269C" w14:textId="77777777" w:rsidTr="003C2943">
        <w:tc>
          <w:tcPr>
            <w:tcW w:w="3398" w:type="dxa"/>
          </w:tcPr>
          <w:p w14:paraId="1791044D" w14:textId="77777777" w:rsidR="00253906" w:rsidRPr="00473CB2" w:rsidRDefault="00253906" w:rsidP="003C2943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2B60BC">
              <w:rPr>
                <w:rFonts w:ascii="Calibri" w:hAnsi="Calibri" w:cs="Calibri"/>
                <w:bCs/>
                <w:color w:val="000000"/>
                <w:szCs w:val="24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315EAA68" w14:textId="77777777" w:rsidR="00253906" w:rsidRPr="00473CB2" w:rsidRDefault="00253906" w:rsidP="003C2943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Токен, полученный при выполнении запроса на авторизацию </w:t>
            </w: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lastRenderedPageBreak/>
              <w:t>в системе</w:t>
            </w:r>
          </w:p>
        </w:tc>
      </w:tr>
    </w:tbl>
    <w:p w14:paraId="2821E572" w14:textId="77777777" w:rsidR="00253906" w:rsidRDefault="00253906" w:rsidP="00253906">
      <w:pPr>
        <w:spacing w:after="0" w:line="240" w:lineRule="auto"/>
        <w:rPr>
          <w:rFonts w:cstheme="minorHAnsi"/>
          <w:sz w:val="24"/>
          <w:szCs w:val="24"/>
        </w:rPr>
      </w:pPr>
    </w:p>
    <w:p w14:paraId="55B82997" w14:textId="7020F633" w:rsidR="00253906" w:rsidRPr="00FC6E86" w:rsidRDefault="00253906" w:rsidP="00253906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 xml:space="preserve">Пример </w:t>
      </w:r>
      <w:r>
        <w:rPr>
          <w:rFonts w:ascii="Arial" w:hAnsi="Arial" w:cs="Arial"/>
        </w:rPr>
        <w:t>ответа (</w:t>
      </w: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  <w:r>
        <w:rPr>
          <w:rFonts w:ascii="Arial" w:hAnsi="Arial" w:cs="Arial"/>
        </w:rPr>
        <w:t>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2"/>
      </w:tblGrid>
      <w:tr w:rsidR="00253906" w:rsidRPr="00FC6E86" w14:paraId="287E677A" w14:textId="77777777" w:rsidTr="003C2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6D34E6B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{</w:t>
            </w:r>
          </w:p>
          <w:p w14:paraId="21847DA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"documents": [</w:t>
            </w:r>
          </w:p>
          <w:p w14:paraId="72D57B4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{</w:t>
            </w:r>
          </w:p>
          <w:p w14:paraId="02E67C0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"id": "2dc25479-0c60-4f4b-86cf-c2797b590511",</w:t>
            </w:r>
          </w:p>
          <w:p w14:paraId="5F30E57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"doc_id": "prod_240619_1",</w:t>
            </w:r>
          </w:p>
          <w:p w14:paraId="71E1018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"base_doc_id": null,</w:t>
            </w:r>
          </w:p>
          <w:p w14:paraId="600427A0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"production_order_id": "859a7d19-223b-41ae-9fd9-5eddee92cdf5",</w:t>
            </w:r>
          </w:p>
          <w:p w14:paraId="1A711CF0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"status_id": 6,</w:t>
            </w:r>
          </w:p>
          <w:p w14:paraId="006FE7A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"type_id": 1,</w:t>
            </w:r>
          </w:p>
          <w:p w14:paraId="60178C1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"object_id": 17,</w:t>
            </w:r>
          </w:p>
          <w:p w14:paraId="02657F8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"data": {</w:t>
            </w:r>
          </w:p>
          <w:p w14:paraId="0ADA666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"comment": null,</w:t>
            </w:r>
          </w:p>
          <w:p w14:paraId="7797BA7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"product": {</w:t>
            </w:r>
          </w:p>
          <w:p w14:paraId="12D93C6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"grai": null,</w:t>
            </w:r>
          </w:p>
          <w:p w14:paraId="32EF8D4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"gtin": null,</w:t>
            </w:r>
          </w:p>
          <w:p w14:paraId="2B0C477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"weight": null,</w:t>
            </w:r>
          </w:p>
          <w:p w14:paraId="111E9C8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"date_format": "d.m.Y",</w:t>
            </w:r>
          </w:p>
          <w:p w14:paraId="5E681AB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"facility_id": 17,</w:t>
            </w:r>
          </w:p>
          <w:p w14:paraId="5AD5F4B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"expiration_date": "2024-07-19 00:00:00+03:00",</w:t>
            </w:r>
          </w:p>
          <w:p w14:paraId="5D19CB3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"nomenclature_id": 674,</w:t>
            </w:r>
          </w:p>
          <w:p w14:paraId="4196332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"production_date": "2024-06-19 00:00:00+03:00",</w:t>
            </w:r>
          </w:p>
          <w:p w14:paraId="3A3468A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"packaging_recipes_id": 3</w:t>
            </w:r>
          </w:p>
          <w:p w14:paraId="079EDB0F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},</w:t>
            </w:r>
          </w:p>
          <w:p w14:paraId="7446778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"prod_qnt": "10",</w:t>
            </w:r>
          </w:p>
          <w:p w14:paraId="4E63A4BF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"sscc_pool": [],</w:t>
            </w:r>
          </w:p>
          <w:p w14:paraId="5FB40A3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"sgtin_pool": [],</w:t>
            </w:r>
          </w:p>
          <w:p w14:paraId="18F940E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"raw_materials": [],</w:t>
            </w:r>
          </w:p>
          <w:p w14:paraId="2D3C35C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"reserve_ratio": "1.00",</w:t>
            </w:r>
          </w:p>
          <w:p w14:paraId="79E8459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"typography_ids": [],</w:t>
            </w:r>
          </w:p>
          <w:p w14:paraId="5EC3CA4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"equip_assigment": [],</w:t>
            </w:r>
          </w:p>
          <w:p w14:paraId="1834578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"sgtin_pool_file": null,</w:t>
            </w:r>
          </w:p>
          <w:p w14:paraId="2B0E4C9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"sscc_box_pool_file": null,</w:t>
            </w:r>
          </w:p>
          <w:p w14:paraId="5E9D8E21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"equip_batch_numbers": [</w:t>
            </w:r>
          </w:p>
          <w:p w14:paraId="5D626E30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{</w:t>
            </w:r>
          </w:p>
          <w:p w14:paraId="242A1E5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"equip_id": 2637,</w:t>
            </w:r>
          </w:p>
          <w:p w14:paraId="7EDB204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"batch_number": "prod_240619_1"</w:t>
            </w:r>
          </w:p>
          <w:p w14:paraId="37727633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}</w:t>
            </w:r>
          </w:p>
          <w:p w14:paraId="3D2D48BC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],</w:t>
            </w:r>
          </w:p>
          <w:p w14:paraId="0D4C35B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"working_out_date_end": "2024-06-19 00:00:00+03:00",</w:t>
            </w:r>
          </w:p>
          <w:p w14:paraId="3FB51953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"sscc_pallet_pool_file": null,</w:t>
            </w:r>
          </w:p>
          <w:p w14:paraId="21996450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"working_out_date_start": "2024-06-19 00:00:00+03:00",</w:t>
            </w:r>
          </w:p>
          <w:p w14:paraId="14AA1EC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"use_given_raw_materials": false,</w:t>
            </w:r>
          </w:p>
          <w:p w14:paraId="5D6B068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"is_codes_from_typography": false,</w:t>
            </w:r>
          </w:p>
          <w:p w14:paraId="6DE6C4F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"is_continue_after_completion": false,</w:t>
            </w:r>
          </w:p>
          <w:p w14:paraId="491EC943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"is_required_production_rejection": false,</w:t>
            </w:r>
          </w:p>
          <w:p w14:paraId="3D1BFCA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"auto_product_in_circulation_without_confirmation": false</w:t>
            </w:r>
          </w:p>
          <w:p w14:paraId="75B8B9C1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},</w:t>
            </w:r>
          </w:p>
          <w:p w14:paraId="4ABB2390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lastRenderedPageBreak/>
              <w:t xml:space="preserve">            "created_by": 2616,</w:t>
            </w:r>
          </w:p>
          <w:p w14:paraId="08502E4C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"created_at": "2024-06-19 13:55:53+03",</w:t>
            </w:r>
          </w:p>
          <w:p w14:paraId="070CCB11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"updated_at": "2024-06-19 13:55:53+03",</w:t>
            </w:r>
          </w:p>
          <w:p w14:paraId="10D6FA2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"deleted_at": null,</w:t>
            </w:r>
          </w:p>
          <w:p w14:paraId="2247A61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"deleted_by": 0,</w:t>
            </w:r>
          </w:p>
          <w:p w14:paraId="31BBF78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"canceled_at": null,</w:t>
            </w:r>
          </w:p>
          <w:p w14:paraId="1314E0B3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"canceled_by": null,</w:t>
            </w:r>
          </w:p>
          <w:p w14:paraId="22FCEBE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"doc_num": "prod_240619_1",</w:t>
            </w:r>
          </w:p>
          <w:p w14:paraId="5BF2AB3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"doc_date": "2024-06-19 00:00:00+03",</w:t>
            </w:r>
          </w:p>
          <w:p w14:paraId="079F8D4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"source_action": 2,</w:t>
            </w:r>
          </w:p>
          <w:p w14:paraId="0EFC12B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"autoexecute_operation": false,</w:t>
            </w:r>
          </w:p>
          <w:p w14:paraId="7766F79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"products": "{}",</w:t>
            </w:r>
          </w:p>
          <w:p w14:paraId="4434E7B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  "nomenclatures": "{674}",</w:t>
            </w:r>
          </w:p>
          <w:p w14:paraId="3CA9661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  "status_data": {</w:t>
            </w:r>
          </w:p>
          <w:p w14:paraId="49BF4731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      "description": "Документ в работе =&gt; статус 2; Документ в работе =&gt; статус 2; Документ выполнен =&gt; статус 6"</w:t>
            </w:r>
          </w:p>
          <w:p w14:paraId="4A1B08C7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  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},</w:t>
            </w:r>
          </w:p>
          <w:p w14:paraId="0A2C9C4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"scheduled_cancelling": false,</w:t>
            </w:r>
          </w:p>
          <w:p w14:paraId="6C74FFE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"planned_due_date": null,</w:t>
            </w:r>
          </w:p>
          <w:p w14:paraId="5F8B0BA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"completed_at": null,</w:t>
            </w:r>
          </w:p>
          <w:p w14:paraId="744AD683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"operation_id": null,</w:t>
            </w:r>
          </w:p>
          <w:p w14:paraId="76145F6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"comment": "",</w:t>
            </w:r>
          </w:p>
          <w:p w14:paraId="069D613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"product_group_id": 7,</w:t>
            </w:r>
          </w:p>
          <w:p w14:paraId="5EA7509F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"facility_id": 17,</w:t>
            </w:r>
          </w:p>
          <w:p w14:paraId="53CCD53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"status": {</w:t>
            </w:r>
          </w:p>
          <w:p w14:paraId="741C05E0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      "id": 6,</w:t>
            </w:r>
          </w:p>
          <w:p w14:paraId="721A685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      "name": "Исполнен",</w:t>
            </w:r>
          </w:p>
          <w:p w14:paraId="7A21EF7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      "description": "Отчетность по документу принята ФГИС МДЛП. Документ НЕ доступен для редактирования, для выбора на ТСД.",</w:t>
            </w:r>
          </w:p>
          <w:p w14:paraId="02ED10B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      "created_at": "2020-05-17 13:24:57+03:00",</w:t>
            </w:r>
          </w:p>
          <w:p w14:paraId="5BA7C80C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      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"pseudo_status": "success"</w:t>
            </w:r>
          </w:p>
          <w:p w14:paraId="4EB266B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},</w:t>
            </w:r>
          </w:p>
          <w:p w14:paraId="2D1AD8E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"type": {</w:t>
            </w:r>
          </w:p>
          <w:p w14:paraId="7A00547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"id": 1,</w:t>
            </w:r>
          </w:p>
          <w:p w14:paraId="79B5095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"name": "Новый заказ на производство",</w:t>
            </w:r>
          </w:p>
          <w:p w14:paraId="3133F36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      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"group_id": 1,</w:t>
            </w:r>
          </w:p>
          <w:p w14:paraId="310D4AB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"created_at": "2020-05-17 13:24:57.347368+03"</w:t>
            </w:r>
          </w:p>
          <w:p w14:paraId="65F87DA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},</w:t>
            </w:r>
          </w:p>
          <w:p w14:paraId="08F9B02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"historyLink": "http://tw-ppt5.test.dev-og.com/api/v1/history?entityId=2dc25479-0c60-4f4b-86cf-c2797b590511&amp;entityClass=app%5Cmodules%5CDocument%5CModel%5CDocument&amp;access-token=UmjudYF8pHY9tlkUBZ1N7zyxzXv2Uyn6",</w:t>
            </w:r>
          </w:p>
          <w:p w14:paraId="6DE7E0B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"cancelLink": "http://tw-ppt5.test.dev-og.com/api/v1/document/2dc25479-0c60-4f4b-86cf-c2797b590511/cancel?access-token=UmjudYF8pHY9tlkUBZ1N7zyxzXv2Uyn6",</w:t>
            </w:r>
          </w:p>
          <w:p w14:paraId="73A4EC2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"downloadDataLink": "http://tw-ppt5.test.dev-og.com/api/v1/document/2dc25479-0c60-4f4b-86cf-c2797b590511/download-data?access-token=UmjudYF8pHY9tlkUBZ1N7zyxzXv2Uyn6",</w:t>
            </w:r>
          </w:p>
          <w:p w14:paraId="1904710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"createdBy": {</w:t>
            </w:r>
          </w:p>
          <w:p w14:paraId="5A700F4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"id": 2616,</w:t>
            </w:r>
          </w:p>
          <w:p w14:paraId="1807D1F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"uid": 2616,</w:t>
            </w:r>
          </w:p>
          <w:p w14:paraId="7F0DE3A3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"login": "root",</w:t>
            </w:r>
          </w:p>
          <w:p w14:paraId="52E2E34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lastRenderedPageBreak/>
              <w:t xml:space="preserve">                "fio": "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Администратор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",</w:t>
            </w:r>
          </w:p>
          <w:p w14:paraId="6536907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"active": true,</w:t>
            </w:r>
          </w:p>
          <w:p w14:paraId="7951AF8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"email": "admin@itrack.ru",</w:t>
            </w:r>
          </w:p>
          <w:p w14:paraId="4DC796A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"object_uid": 4,</w:t>
            </w:r>
          </w:p>
          <w:p w14:paraId="7CEB3897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"object_id": 4,</w:t>
            </w:r>
          </w:p>
          <w:p w14:paraId="66E6F45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"bdate": "2020-10-01",</w:t>
            </w:r>
          </w:p>
          <w:p w14:paraId="45386E4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"edate": null,</w:t>
            </w:r>
          </w:p>
          <w:p w14:paraId="20EB1D8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"language": "ru",</w:t>
            </w:r>
          </w:p>
          <w:p w14:paraId="76D9141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"one_auth": false,</w:t>
            </w:r>
          </w:p>
          <w:p w14:paraId="00E5ACB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"see_all_objects": true,</w:t>
            </w:r>
          </w:p>
          <w:p w14:paraId="061F14C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"visible_objects": [</w:t>
            </w:r>
          </w:p>
          <w:p w14:paraId="716D40F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6</w:t>
            </w:r>
          </w:p>
          <w:p w14:paraId="0762B9F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],</w:t>
            </w:r>
          </w:p>
          <w:p w14:paraId="71858FD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"created_at": "2020-12-17 13:49:42+0300",</w:t>
            </w:r>
          </w:p>
          <w:p w14:paraId="2BEC647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"contractor_id": null,</w:t>
            </w:r>
          </w:p>
          <w:p w14:paraId="26D784D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"color_id": 1,</w:t>
            </w:r>
          </w:p>
          <w:p w14:paraId="35103B3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"ldap_auth": false,</w:t>
            </w:r>
          </w:p>
          <w:p w14:paraId="4ABCAAA3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"deleted_at": null,</w:t>
            </w:r>
          </w:p>
          <w:p w14:paraId="42EAFA2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"deleted_by": null</w:t>
            </w:r>
          </w:p>
          <w:p w14:paraId="4B8B297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},</w:t>
            </w:r>
          </w:p>
          <w:p w14:paraId="34C3AEA0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"canceledBy": null,</w:t>
            </w:r>
          </w:p>
          <w:p w14:paraId="520F008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"productionOrder": {</w:t>
            </w:r>
          </w:p>
          <w:p w14:paraId="2493EAB3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"id": "859a7d19-223b-41ae-9fd9-5eddee92cdf5",</w:t>
            </w:r>
          </w:p>
          <w:p w14:paraId="599F9C9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"parent_id": null,</w:t>
            </w:r>
          </w:p>
          <w:p w14:paraId="5B46EBE0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"status_id": 6,</w:t>
            </w:r>
          </w:p>
          <w:p w14:paraId="4AD3D1D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"prod_qnt": 10,</w:t>
            </w:r>
          </w:p>
          <w:p w14:paraId="3B26A47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"object_id": 17,</w:t>
            </w:r>
          </w:p>
          <w:p w14:paraId="54801DE7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"gtin": null,</w:t>
            </w:r>
          </w:p>
          <w:p w14:paraId="52081B5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"product_id": 1939,</w:t>
            </w:r>
          </w:p>
          <w:p w14:paraId="1C0E563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"org_mdlp_gln_id": null,</w:t>
            </w:r>
          </w:p>
          <w:p w14:paraId="6D0F3661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"series": null,</w:t>
            </w:r>
          </w:p>
          <w:p w14:paraId="7BA6075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"created_at": "2024-06-19 13:55:53+03",</w:t>
            </w:r>
          </w:p>
          <w:p w14:paraId="2B75A327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"deleted_at": null,</w:t>
            </w:r>
          </w:p>
          <w:p w14:paraId="5B00C85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"canceled_at": null,</w:t>
            </w:r>
          </w:p>
          <w:p w14:paraId="48127BC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"created_by": 2616,</w:t>
            </w:r>
          </w:p>
          <w:p w14:paraId="0823A11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"canceled_by": null,</w:t>
            </w:r>
          </w:p>
          <w:p w14:paraId="59E8C03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"document_id": "2dc25479-0c60-4f4b-86cf-c2797b590511",</w:t>
            </w:r>
          </w:p>
          <w:p w14:paraId="51238A73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"doc_num": "prod_240619_1",</w:t>
            </w:r>
          </w:p>
          <w:p w14:paraId="5B8330A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"completed_at": "2024-06-19 13:59:19+03",</w:t>
            </w:r>
          </w:p>
          <w:p w14:paraId="52EE261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"sscc_box_count": 0,</w:t>
            </w:r>
          </w:p>
          <w:p w14:paraId="1538661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"sscc_pallet_count": 0,</w:t>
            </w:r>
          </w:p>
          <w:p w14:paraId="2FB19ED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"comment": [],</w:t>
            </w:r>
          </w:p>
          <w:p w14:paraId="4C270B5F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"is_create_report": false,</w:t>
            </w:r>
          </w:p>
          <w:p w14:paraId="10EC2BF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"working_out_date_start": "2024-06-19 00:00:00+03",</w:t>
            </w:r>
          </w:p>
          <w:p w14:paraId="4F60084F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"working_out_date_end": "2024-06-19 00:00:00+03",</w:t>
            </w:r>
          </w:p>
          <w:p w14:paraId="322BAD8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"is_continue_after_completion": false,</w:t>
            </w:r>
          </w:p>
          <w:p w14:paraId="50AC939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"produced_qnt": 8,</w:t>
            </w:r>
          </w:p>
          <w:p w14:paraId="07A7049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"reserve_ratio": "1.000",</w:t>
            </w:r>
          </w:p>
          <w:p w14:paraId="2D68BF1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"equip_batch_numbers": [</w:t>
            </w:r>
          </w:p>
          <w:p w14:paraId="2676ECAF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{</w:t>
            </w:r>
          </w:p>
          <w:p w14:paraId="3B62B291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"batch_number": "prod_240619_1",</w:t>
            </w:r>
          </w:p>
          <w:p w14:paraId="546938F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lastRenderedPageBreak/>
              <w:t xml:space="preserve">                        "equip_id": 2637</w:t>
            </w:r>
          </w:p>
          <w:p w14:paraId="63BB6931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}</w:t>
            </w:r>
          </w:p>
          <w:p w14:paraId="27BF7A9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],</w:t>
            </w:r>
          </w:p>
          <w:p w14:paraId="77CF652C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"equip_assigment": {</w:t>
            </w:r>
          </w:p>
          <w:p w14:paraId="6A69332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"serialization": [</w:t>
            </w:r>
          </w:p>
          <w:p w14:paraId="60DC6E3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{</w:t>
            </w:r>
          </w:p>
          <w:p w14:paraId="037CB79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"count": 10,</w:t>
            </w:r>
          </w:p>
          <w:p w14:paraId="629B77D0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"equip_id": 2637,</w:t>
            </w:r>
          </w:p>
          <w:p w14:paraId="0150589C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"rolls": []</w:t>
            </w:r>
          </w:p>
          <w:p w14:paraId="0263F75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}</w:t>
            </w:r>
          </w:p>
          <w:p w14:paraId="5013C36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],</w:t>
            </w:r>
          </w:p>
          <w:p w14:paraId="213D329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"aggregation": []</w:t>
            </w:r>
          </w:p>
          <w:p w14:paraId="43CB352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},</w:t>
            </w:r>
          </w:p>
          <w:p w14:paraId="65C318F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"ready_product_batch_numbers": [</w:t>
            </w:r>
          </w:p>
          <w:p w14:paraId="08A2C3D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145</w:t>
            </w:r>
          </w:p>
          <w:p w14:paraId="673F8A0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],</w:t>
            </w:r>
          </w:p>
          <w:p w14:paraId="0B9E617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"count_to_circulation": 0,</w:t>
            </w:r>
          </w:p>
          <w:p w14:paraId="560D096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"count_in_process_to_circulation": 0,</w:t>
            </w:r>
          </w:p>
          <w:p w14:paraId="4D2EE76C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"ready_product_batch_number_stats": [</w:t>
            </w:r>
          </w:p>
          <w:p w14:paraId="1B70F1C1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{</w:t>
            </w:r>
          </w:p>
          <w:p w14:paraId="56F7329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"batchId": 145,</w:t>
            </w:r>
          </w:p>
          <w:p w14:paraId="645C642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"allSerializedCodesCount": 10,</w:t>
            </w:r>
          </w:p>
          <w:p w14:paraId="477C21AF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"serializedCodesCount": 8,</w:t>
            </w:r>
          </w:p>
          <w:p w14:paraId="002522C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"dismissedCodesCount": 0,</w:t>
            </w:r>
          </w:p>
          <w:p w14:paraId="2BB3C47F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"rejectedCodesCount": 2</w:t>
            </w:r>
          </w:p>
          <w:p w14:paraId="2A860951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}</w:t>
            </w:r>
          </w:p>
          <w:p w14:paraId="73202DB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],</w:t>
            </w:r>
          </w:p>
          <w:p w14:paraId="34875FD0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"is_codes_from_typography": false,</w:t>
            </w:r>
          </w:p>
          <w:p w14:paraId="4873723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"auto_product_in_circulation_without_vsd": false,</w:t>
            </w:r>
          </w:p>
          <w:p w14:paraId="0FF1CF60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"use_given_raw_materials": false,</w:t>
            </w:r>
          </w:p>
          <w:p w14:paraId="4AAD411C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"is_required_production_rejection": false,</w:t>
            </w:r>
          </w:p>
          <w:p w14:paraId="73A7A197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"weight": null,</w:t>
            </w:r>
          </w:p>
          <w:p w14:paraId="00EF169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"typography_ids": [],</w:t>
            </w:r>
          </w:p>
          <w:p w14:paraId="6F418420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"used_raw_materials": [],</w:t>
            </w:r>
          </w:p>
          <w:p w14:paraId="3F76BC7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"status": {</w:t>
            </w:r>
          </w:p>
          <w:p w14:paraId="4928AB0C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"name": "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Завершен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"</w:t>
            </w:r>
          </w:p>
          <w:p w14:paraId="3836BD5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},</w:t>
            </w:r>
          </w:p>
          <w:p w14:paraId="270A34C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"object": {</w:t>
            </w:r>
          </w:p>
          <w:p w14:paraId="4D979A6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"id": 17,</w:t>
            </w:r>
          </w:p>
          <w:p w14:paraId="4C0B084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"name": "Общий объект для всех ТГ (кроме Агрохимии)",</w:t>
            </w:r>
          </w:p>
          <w:p w14:paraId="5E4A7C97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          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"address": "",</w:t>
            </w:r>
          </w:p>
          <w:p w14:paraId="6A9A880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"parent_uid": null,</w:t>
            </w:r>
          </w:p>
          <w:p w14:paraId="4561EA0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"grp": false,</w:t>
            </w:r>
          </w:p>
          <w:p w14:paraId="585B2AA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"external_id": "Общий объект для всех ТГ (кроме Агрохимии)",</w:t>
            </w:r>
          </w:p>
          <w:p w14:paraId="3C8090B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          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"external": false,</w:t>
            </w:r>
          </w:p>
          <w:p w14:paraId="2B3D08A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"facility_type_id": 1,</w:t>
            </w:r>
          </w:p>
          <w:p w14:paraId="5F82141C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"hierarchy_level": 1,</w:t>
            </w:r>
          </w:p>
          <w:p w14:paraId="1C4A526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"contractor_place_id": 60,</w:t>
            </w:r>
          </w:p>
          <w:p w14:paraId="6A48509F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"guid": null,</w:t>
            </w:r>
          </w:p>
          <w:p w14:paraId="7349D2B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"fns_subject_id": "",</w:t>
            </w:r>
          </w:p>
          <w:p w14:paraId="72262A2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"gln": "4670607699992",</w:t>
            </w:r>
          </w:p>
          <w:p w14:paraId="3D2BC1F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lastRenderedPageBreak/>
              <w:t xml:space="preserve">                    "comment": "",</w:t>
            </w:r>
          </w:p>
          <w:p w14:paraId="52BC98D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"latitude": null,</w:t>
            </w:r>
          </w:p>
          <w:p w14:paraId="28412D5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"longitude": null,</w:t>
            </w:r>
          </w:p>
          <w:p w14:paraId="6775B21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"ztk_guid": "",</w:t>
            </w:r>
          </w:p>
          <w:p w14:paraId="293DA80C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"deleted_by": 0</w:t>
            </w:r>
          </w:p>
          <w:p w14:paraId="3D6494B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},</w:t>
            </w:r>
          </w:p>
          <w:p w14:paraId="56AA582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"generations": [</w:t>
            </w:r>
          </w:p>
          <w:p w14:paraId="60055717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{</w:t>
            </w:r>
          </w:p>
          <w:p w14:paraId="47EAF5A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"id": "cd93737c-132a-4168-8ad1-abbe48d5f212",</w:t>
            </w:r>
          </w:p>
          <w:p w14:paraId="1BDF01E1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"uid": "cd93737c-132a-4168-8ad1-abbe48d5f212",</w:t>
            </w:r>
          </w:p>
          <w:p w14:paraId="5557D207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"codetype_uid": 1,</w:t>
            </w:r>
          </w:p>
          <w:p w14:paraId="252146B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"type_id": 2,</w:t>
            </w:r>
          </w:p>
          <w:p w14:paraId="08A28AB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"code_level_id": null,</w:t>
            </w:r>
          </w:p>
          <w:p w14:paraId="5EB1273C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"status_uid": 24,</w:t>
            </w:r>
          </w:p>
          <w:p w14:paraId="4D3B19F0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"status": {</w:t>
            </w:r>
          </w:p>
          <w:p w14:paraId="6F5EF0A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"uid": 24,</w:t>
            </w:r>
          </w:p>
          <w:p w14:paraId="284399D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"name": "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Выполнен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",</w:t>
            </w:r>
          </w:p>
          <w:p w14:paraId="44720FD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"pseudo_status": "success"</w:t>
            </w:r>
          </w:p>
          <w:p w14:paraId="66D6AE87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},</w:t>
            </w:r>
          </w:p>
          <w:p w14:paraId="54F261CF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"gtin": "04650167200216",</w:t>
            </w:r>
          </w:p>
          <w:p w14:paraId="719F2A3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"created_by": 2616,</w:t>
            </w:r>
          </w:p>
          <w:p w14:paraId="0222C4D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"generationStatus": {</w:t>
            </w:r>
          </w:p>
          <w:p w14:paraId="0AE7202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"uid": 24,</w:t>
            </w:r>
          </w:p>
          <w:p w14:paraId="5FC8ADF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"name": "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Выполнен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",</w:t>
            </w:r>
          </w:p>
          <w:p w14:paraId="30C7BA7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"pseudo_status": "success"</w:t>
            </w:r>
          </w:p>
          <w:p w14:paraId="794A1410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},</w:t>
            </w:r>
          </w:p>
          <w:p w14:paraId="29F0B50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              "equip": {</w:t>
            </w:r>
          </w:p>
          <w:p w14:paraId="125DBA4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                  "id": 2637,</w:t>
            </w:r>
          </w:p>
          <w:p w14:paraId="30BF8BAF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                  "uid": 2637,</w:t>
            </w:r>
          </w:p>
          <w:p w14:paraId="3F5E8F4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                  "login": "Сериализация для общего объекта",</w:t>
            </w:r>
          </w:p>
          <w:p w14:paraId="29AB039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                  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"fio": "",</w:t>
            </w:r>
          </w:p>
          <w:p w14:paraId="20B664B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"active": true,</w:t>
            </w:r>
          </w:p>
          <w:p w14:paraId="1041BF2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"email": null,</w:t>
            </w:r>
          </w:p>
          <w:p w14:paraId="454F27B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"object_uid": 17,</w:t>
            </w:r>
          </w:p>
          <w:p w14:paraId="08B45F1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"object_id": 17,</w:t>
            </w:r>
          </w:p>
          <w:p w14:paraId="0AAFEE1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"bdate": "2024-04-12",</w:t>
            </w:r>
          </w:p>
          <w:p w14:paraId="1A4E875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"edate": null,</w:t>
            </w:r>
          </w:p>
          <w:p w14:paraId="51AA959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"language": null,</w:t>
            </w:r>
          </w:p>
          <w:p w14:paraId="1839367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"one_auth": true,</w:t>
            </w:r>
          </w:p>
          <w:p w14:paraId="65EB5C0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"see_all_objects": false,</w:t>
            </w:r>
          </w:p>
          <w:p w14:paraId="1137635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"visible_objects": [],</w:t>
            </w:r>
          </w:p>
          <w:p w14:paraId="14EB142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"created_at": "2024-04-12 12:52:31+0300",</w:t>
            </w:r>
          </w:p>
          <w:p w14:paraId="1970758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"contractor_id": null,</w:t>
            </w:r>
          </w:p>
          <w:p w14:paraId="0A58BA3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"color_id": 1,</w:t>
            </w:r>
          </w:p>
          <w:p w14:paraId="08EBCBF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"ldap_auth": false,</w:t>
            </w:r>
          </w:p>
          <w:p w14:paraId="58FC4DE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"deleted_at": null,</w:t>
            </w:r>
          </w:p>
          <w:p w14:paraId="62452680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"deleted_by": null,</w:t>
            </w:r>
          </w:p>
          <w:p w14:paraId="11E2F450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"zpl": "",</w:t>
            </w:r>
          </w:p>
          <w:p w14:paraId="4AC3658C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"ip": "",</w:t>
            </w:r>
          </w:p>
          <w:p w14:paraId="451B8673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"data": "",</w:t>
            </w:r>
          </w:p>
          <w:p w14:paraId="4C01B46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"type": {</w:t>
            </w:r>
          </w:p>
          <w:p w14:paraId="7872D05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lastRenderedPageBreak/>
              <w:t xml:space="preserve">                                "id": 5,</w:t>
            </w:r>
          </w:p>
          <w:p w14:paraId="67AED21F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    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"name": "Оборудование сериализации"</w:t>
            </w:r>
          </w:p>
          <w:p w14:paraId="38BFE4A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                  },</w:t>
            </w:r>
          </w:p>
          <w:p w14:paraId="34B48C87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                  "is_equip": true,</w:t>
            </w:r>
          </w:p>
          <w:p w14:paraId="0D7FDC0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                  "typeName": "Оборудование сериализации",</w:t>
            </w:r>
          </w:p>
          <w:p w14:paraId="7D29C3B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                  "engine_work_time": 0,</w:t>
            </w:r>
          </w:p>
          <w:p w14:paraId="46468AB7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                  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"time_to_service": 0,</w:t>
            </w:r>
          </w:p>
          <w:p w14:paraId="1B4467B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"work_time": 0</w:t>
            </w:r>
          </w:p>
          <w:p w14:paraId="2A4BE47F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},</w:t>
            </w:r>
          </w:p>
          <w:p w14:paraId="3C89B02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"object_uid": 17,</w:t>
            </w:r>
          </w:p>
          <w:p w14:paraId="0936D39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"is_rezerv": false,</w:t>
            </w:r>
          </w:p>
          <w:p w14:paraId="175FBCB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"cnt": 10,</w:t>
            </w:r>
          </w:p>
          <w:p w14:paraId="4ED6A9A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              "cnt_src": 10,</w:t>
            </w:r>
          </w:p>
          <w:p w14:paraId="1C37D70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              "comment": "Генерация по Заказу на производство",</w:t>
            </w:r>
          </w:p>
          <w:p w14:paraId="2540A2C0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              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"save_cnt": 0,</w:t>
            </w:r>
          </w:p>
          <w:p w14:paraId="3BB0619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"is_not_registered": false,</w:t>
            </w:r>
          </w:p>
          <w:p w14:paraId="789D90E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"created_at": "2024-06-19 13:56:03+0300",</w:t>
            </w:r>
          </w:p>
          <w:p w14:paraId="4FCD226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"number": "17/43014",</w:t>
            </w:r>
          </w:p>
          <w:p w14:paraId="0BAE52B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"nomenclature_id": 674,</w:t>
            </w:r>
          </w:p>
          <w:p w14:paraId="39A8FDC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"nomenclature_uid": 674,</w:t>
            </w:r>
          </w:p>
          <w:p w14:paraId="231C31A1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"codes_count": null,</w:t>
            </w:r>
          </w:p>
          <w:p w14:paraId="0BA8B6C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"limit": null,</w:t>
            </w:r>
          </w:p>
          <w:p w14:paraId="62786FC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"marking_method_id": 1,</w:t>
            </w:r>
          </w:p>
          <w:p w14:paraId="4164A7F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"is_codes_from_typography": false,</w:t>
            </w:r>
          </w:p>
          <w:p w14:paraId="4D8D836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"is_order_for_given_raw_materials": false,</w:t>
            </w:r>
          </w:p>
          <w:p w14:paraId="48F7E9B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"canDownload": true,</w:t>
            </w:r>
          </w:p>
          <w:p w14:paraId="69CE6B7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"printing_type_id": null,</w:t>
            </w:r>
          </w:p>
          <w:p w14:paraId="2EFCDD51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"printing_surfaces_id": null,</w:t>
            </w:r>
          </w:p>
          <w:p w14:paraId="35C32B4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"planned_due_date": null,</w:t>
            </w:r>
          </w:p>
          <w:p w14:paraId="1B609EEF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"rolls": [],</w:t>
            </w:r>
          </w:p>
          <w:p w14:paraId="64BE03A0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"actual_qty": 0,</w:t>
            </w:r>
          </w:p>
          <w:p w14:paraId="689DF1E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"service_provider_id": null,</w:t>
            </w:r>
          </w:p>
          <w:p w14:paraId="0E572B61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"product_group_id": 7</w:t>
            </w:r>
          </w:p>
          <w:p w14:paraId="4127DBA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}</w:t>
            </w:r>
          </w:p>
          <w:p w14:paraId="3121ED4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],</w:t>
            </w:r>
          </w:p>
          <w:p w14:paraId="7D98C0A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"createdBy": {</w:t>
            </w:r>
          </w:p>
          <w:p w14:paraId="68242DF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"id": 2616,</w:t>
            </w:r>
          </w:p>
          <w:p w14:paraId="4F0478C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"uid": 2616,</w:t>
            </w:r>
          </w:p>
          <w:p w14:paraId="799B5E6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"login": "root",</w:t>
            </w:r>
          </w:p>
          <w:p w14:paraId="5880D6D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"fio": "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Администратор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",</w:t>
            </w:r>
          </w:p>
          <w:p w14:paraId="61BF4FC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"active": true,</w:t>
            </w:r>
          </w:p>
          <w:p w14:paraId="03642BF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"email": "admin@itrack.ru",</w:t>
            </w:r>
          </w:p>
          <w:p w14:paraId="34F7255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"object_uid": 4,</w:t>
            </w:r>
          </w:p>
          <w:p w14:paraId="0860D540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"object_id": 4,</w:t>
            </w:r>
          </w:p>
          <w:p w14:paraId="05E1ACC7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"bdate": "2020-10-01",</w:t>
            </w:r>
          </w:p>
          <w:p w14:paraId="3DAE0E6F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"edate": null,</w:t>
            </w:r>
          </w:p>
          <w:p w14:paraId="596C7E6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"language": "ru",</w:t>
            </w:r>
          </w:p>
          <w:p w14:paraId="32394913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"one_auth": false,</w:t>
            </w:r>
          </w:p>
          <w:p w14:paraId="5AB51EB7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"see_all_objects": true,</w:t>
            </w:r>
          </w:p>
          <w:p w14:paraId="716830E3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"visible_objects": [</w:t>
            </w:r>
          </w:p>
          <w:p w14:paraId="45286F9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6</w:t>
            </w:r>
          </w:p>
          <w:p w14:paraId="3B4D1EA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lastRenderedPageBreak/>
              <w:t xml:space="preserve">                    ],</w:t>
            </w:r>
          </w:p>
          <w:p w14:paraId="189E257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"created_at": "2020-12-17 13:49:42+0300",</w:t>
            </w:r>
          </w:p>
          <w:p w14:paraId="060F370C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"contractor_id": null,</w:t>
            </w:r>
          </w:p>
          <w:p w14:paraId="10BF766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"color_id": 1,</w:t>
            </w:r>
          </w:p>
          <w:p w14:paraId="1C2E9D0C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"ldap_auth": false,</w:t>
            </w:r>
          </w:p>
          <w:p w14:paraId="434B955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"deleted_at": null,</w:t>
            </w:r>
          </w:p>
          <w:p w14:paraId="45AD55D1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"deleted_by": null</w:t>
            </w:r>
          </w:p>
          <w:p w14:paraId="25C20EA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},</w:t>
            </w:r>
          </w:p>
          <w:p w14:paraId="20B869A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"canceledBy": null,</w:t>
            </w:r>
          </w:p>
          <w:p w14:paraId="5DB99E0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"product": {</w:t>
            </w:r>
          </w:p>
          <w:p w14:paraId="34F07080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"id": 1939,</w:t>
            </w:r>
          </w:p>
          <w:p w14:paraId="07189EF1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"nomenclature_uid": 674,</w:t>
            </w:r>
          </w:p>
          <w:p w14:paraId="56963F1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"created_at": "2024-06-19 13:55:53+0300",</w:t>
            </w:r>
          </w:p>
          <w:p w14:paraId="5D004B3F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"created_by": 2616,</w:t>
            </w:r>
          </w:p>
          <w:p w14:paraId="6F53988F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"series": null,</w:t>
            </w:r>
          </w:p>
          <w:p w14:paraId="75109CA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"deleted_at": null,</w:t>
            </w:r>
          </w:p>
          <w:p w14:paraId="1955E84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"deleted_by": null,</w:t>
            </w:r>
          </w:p>
          <w:p w14:paraId="0FBC447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"components": [],</w:t>
            </w:r>
          </w:p>
          <w:p w14:paraId="449B087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"object_uid": 17,</w:t>
            </w:r>
          </w:p>
          <w:p w14:paraId="0AA1379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"accepted": true,</w:t>
            </w:r>
          </w:p>
          <w:p w14:paraId="65DD8A31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"packaging_recipes_id": 3,</w:t>
            </w:r>
          </w:p>
          <w:p w14:paraId="7F0B75C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"packs_in_box": null,</w:t>
            </w:r>
          </w:p>
          <w:p w14:paraId="75B3514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"production_date": "2024-06-19 00:00:00+03",</w:t>
            </w:r>
          </w:p>
          <w:p w14:paraId="7B41EAE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"expiration_date": "2024-07-19 00:00:00+03",</w:t>
            </w:r>
          </w:p>
          <w:p w14:paraId="2ADE9A1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"date_format": "d.m.Y",</w:t>
            </w:r>
          </w:p>
          <w:p w14:paraId="38C9E79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"is_complect": false,</w:t>
            </w:r>
          </w:p>
          <w:p w14:paraId="34C5EB5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"uid": 1939,</w:t>
            </w:r>
          </w:p>
          <w:p w14:paraId="27E22287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"recipe_uid": 3,</w:t>
            </w:r>
          </w:p>
          <w:p w14:paraId="2953582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"nomenclature": {</w:t>
            </w:r>
          </w:p>
          <w:p w14:paraId="7D6AACF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"id": 674,</w:t>
            </w:r>
          </w:p>
          <w:p w14:paraId="007A217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"name": "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Молоко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ДЮШЕСКИН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",</w:t>
            </w:r>
          </w:p>
          <w:p w14:paraId="686208B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"created_at": "2024-03-05 09:34:33+0300",</w:t>
            </w:r>
          </w:p>
          <w:p w14:paraId="13F59A2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"created_by": 2616,</w:t>
            </w:r>
          </w:p>
          <w:p w14:paraId="502742D3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"deleted_at": null,</w:t>
            </w:r>
          </w:p>
          <w:p w14:paraId="0D3B7A23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"deleted_by": null,</w:t>
            </w:r>
          </w:p>
          <w:p w14:paraId="3DC95041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"description": null,</w:t>
            </w:r>
          </w:p>
          <w:p w14:paraId="6F18A8A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"cnt": 0,</w:t>
            </w:r>
          </w:p>
          <w:p w14:paraId="200ADCBF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"object_uid": null,</w:t>
            </w:r>
          </w:p>
          <w:p w14:paraId="5BC3495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"gtin": "04650167200216",</w:t>
            </w:r>
          </w:p>
          <w:p w14:paraId="6DE1E3D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"external_id": "",</w:t>
            </w:r>
          </w:p>
          <w:p w14:paraId="0DEEFA17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"production_type_id": 1,</w:t>
            </w:r>
          </w:p>
          <w:p w14:paraId="23FCFA61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"cnt_on_pallet": 0,</w:t>
            </w:r>
          </w:p>
          <w:p w14:paraId="3B1E33A7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"band_in_korob_cnt": 0,</w:t>
            </w:r>
          </w:p>
          <w:p w14:paraId="10B0746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"get_sap_codes": false,</w:t>
            </w:r>
          </w:p>
          <w:p w14:paraId="5C6E21A7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"contractor_id": null,</w:t>
            </w:r>
          </w:p>
          <w:p w14:paraId="080DF12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"is_payment": true,</w:t>
            </w:r>
          </w:p>
          <w:p w14:paraId="19E8B40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"auto_product_emission": false,</w:t>
            </w:r>
          </w:p>
          <w:p w14:paraId="0F4ED14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"fns_owner_id": null,</w:t>
            </w:r>
          </w:p>
          <w:p w14:paraId="5DC03443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"custom_control_zone_id": null,</w:t>
            </w:r>
          </w:p>
          <w:p w14:paraId="31A1DE8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"issuing_control_organization_id": null,</w:t>
            </w:r>
          </w:p>
          <w:p w14:paraId="29E1F7D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"product_group_id": 7,</w:t>
            </w:r>
          </w:p>
          <w:p w14:paraId="5CEDF26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lastRenderedPageBreak/>
              <w:t xml:space="preserve">                        "country_origin_code": "643",</w:t>
            </w:r>
          </w:p>
          <w:p w14:paraId="2F7970E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"tn_ved_id": null,</w:t>
            </w:r>
          </w:p>
          <w:p w14:paraId="60EDF23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"nomenclature_group_id": 1,</w:t>
            </w:r>
          </w:p>
          <w:p w14:paraId="2371F1B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"code_active": null,</w:t>
            </w:r>
          </w:p>
          <w:p w14:paraId="6552A2C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"grai": null,</w:t>
            </w:r>
          </w:p>
          <w:p w14:paraId="2E3B164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"shortname": null,</w:t>
            </w:r>
          </w:p>
          <w:p w14:paraId="2BD1F91C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"shelf_life": "30.000",</w:t>
            </w:r>
          </w:p>
          <w:p w14:paraId="314E68CF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"emission_km_pay_type": 2,</w:t>
            </w:r>
          </w:p>
          <w:p w14:paraId="2817AB8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"country_code": null,</w:t>
            </w:r>
          </w:p>
          <w:p w14:paraId="2F1C748C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"pack_kind_id": 1,</w:t>
            </w:r>
          </w:p>
          <w:p w14:paraId="71AFE72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"label_template_id": null,</w:t>
            </w:r>
          </w:p>
          <w:p w14:paraId="04441AF7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"storage_temperature": null,</w:t>
            </w:r>
          </w:p>
          <w:p w14:paraId="43CB2E00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"transport_pack_print_name": null,</w:t>
            </w:r>
          </w:p>
          <w:p w14:paraId="64B09FA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"use_given_raw_materials": false,</w:t>
            </w:r>
          </w:p>
          <w:p w14:paraId="66E9817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"is_helper_code_required": false,</w:t>
            </w:r>
          </w:p>
          <w:p w14:paraId="27197E9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"brand_owner_id": null,</w:t>
            </w:r>
          </w:p>
          <w:p w14:paraId="181B1D9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"packer_id": null,</w:t>
            </w:r>
          </w:p>
          <w:p w14:paraId="634AC11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"is_need_import_sgtin": false,</w:t>
            </w:r>
          </w:p>
          <w:p w14:paraId="45DE284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"consumer_packing_level_id": 1,</w:t>
            </w:r>
          </w:p>
          <w:p w14:paraId="76BD24D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"is_need_add_additional_sscc": false,</w:t>
            </w:r>
          </w:p>
          <w:p w14:paraId="513AD9D1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"contractor_place_id": 60,</w:t>
            </w:r>
          </w:p>
          <w:p w14:paraId="59C30A0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"fns_owner_place_id": 60,</w:t>
            </w:r>
          </w:p>
          <w:p w14:paraId="2A65A0D7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"brand_owner_place_id": 60,</w:t>
            </w:r>
          </w:p>
          <w:p w14:paraId="17D8253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"packer_place_id": 60,</w:t>
            </w:r>
          </w:p>
          <w:p w14:paraId="5A18389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"issuing_control_place_id": null,</w:t>
            </w:r>
          </w:p>
          <w:p w14:paraId="6E3F1C77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"need_emvs_report": null,</w:t>
            </w:r>
          </w:p>
          <w:p w14:paraId="063402DC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"measurement_type": "fixed",</w:t>
            </w:r>
          </w:p>
          <w:p w14:paraId="145E6EB1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"measurement_list": [],</w:t>
            </w:r>
          </w:p>
          <w:p w14:paraId="05C93BB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"nc_etag": null,</w:t>
            </w:r>
          </w:p>
          <w:p w14:paraId="1403C26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"nc_good_id": null,</w:t>
            </w:r>
          </w:p>
          <w:p w14:paraId="6F45BFBC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"shelf_unit": "days",</w:t>
            </w:r>
          </w:p>
          <w:p w14:paraId="61D972B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"is_raw_material_required": false,</w:t>
            </w:r>
          </w:p>
          <w:p w14:paraId="6E1324E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"raw_material_unit_id": null,</w:t>
            </w:r>
          </w:p>
          <w:p w14:paraId="6F7BC23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"raw_material_loss": "0.000",</w:t>
            </w:r>
          </w:p>
          <w:p w14:paraId="79D7254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"is_volume_measurement": false,</w:t>
            </w:r>
          </w:p>
          <w:p w14:paraId="4DBDF88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"code_specification_id": 9,</w:t>
            </w:r>
          </w:p>
          <w:p w14:paraId="0BF3FD8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"uid": 674,</w:t>
            </w:r>
          </w:p>
          <w:p w14:paraId="2A51FD8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"fns_order_type": 1,</w:t>
            </w:r>
          </w:p>
          <w:p w14:paraId="2677396C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"consumer_packaging_level": {</w:t>
            </w:r>
          </w:p>
          <w:p w14:paraId="46E2ABD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"id": 1,</w:t>
            </w:r>
          </w:p>
          <w:p w14:paraId="00E83001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"unique_level_code": "0001",</w:t>
            </w:r>
          </w:p>
          <w:p w14:paraId="66864D5C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"is_active": true,</w:t>
            </w:r>
          </w:p>
          <w:p w14:paraId="4952A8B3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"name": "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Потребительская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единица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",</w:t>
            </w:r>
          </w:p>
          <w:p w14:paraId="031EBE03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"name_en": "Each",</w:t>
            </w:r>
          </w:p>
          <w:p w14:paraId="4D6C2A8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"gis_mt_code": "UNIT",</w:t>
            </w:r>
          </w:p>
          <w:p w14:paraId="49A8EBD7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"gis_mt_name": "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Единица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товара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",</w:t>
            </w:r>
          </w:p>
          <w:p w14:paraId="706C83A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"sap_code": "EA",</w:t>
            </w:r>
          </w:p>
          <w:p w14:paraId="0E04654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                  "description": "Наименьший уровень иерархии упаковок, предназначенных для розничной торговли"</w:t>
            </w:r>
          </w:p>
          <w:p w14:paraId="59AD4D8C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              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},</w:t>
            </w:r>
          </w:p>
          <w:p w14:paraId="6884D30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"raw_materials": [],</w:t>
            </w:r>
          </w:p>
          <w:p w14:paraId="4AA0348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lastRenderedPageBreak/>
              <w:t xml:space="preserve">                        "products_for_baby_food": false,</w:t>
            </w:r>
          </w:p>
          <w:p w14:paraId="7F0B93A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"type_of_product": 17413,</w:t>
            </w:r>
          </w:p>
          <w:p w14:paraId="7A2C567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"conformity_document": [</w:t>
            </w:r>
          </w:p>
          <w:p w14:paraId="11FEFE1C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{</w:t>
            </w:r>
          </w:p>
          <w:p w14:paraId="7E67460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    "expiration_date": "2030-12-31",</w:t>
            </w:r>
          </w:p>
          <w:p w14:paraId="5AF6237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    "registration_date": "2024-03-05",</w:t>
            </w:r>
          </w:p>
          <w:p w14:paraId="2FBAF9E0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    "registration_number": "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ВП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RU 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С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-ZZ.01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ЯЮ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.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А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.00002/89",</w:t>
            </w:r>
          </w:p>
          <w:p w14:paraId="3310CCF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    "type_of_confirmation_document_id": 1,</w:t>
            </w:r>
          </w:p>
          <w:p w14:paraId="2693B0E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    "is_use_when_putting_into_circulation": true</w:t>
            </w:r>
          </w:p>
          <w:p w14:paraId="0AF5E52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}</w:t>
            </w:r>
          </w:p>
          <w:p w14:paraId="16651091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],</w:t>
            </w:r>
          </w:p>
          <w:p w14:paraId="3E3946C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"fat_content": null,</w:t>
            </w:r>
          </w:p>
          <w:p w14:paraId="365CC0F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"material_origin": null,</w:t>
            </w:r>
          </w:p>
          <w:p w14:paraId="1F63B5EC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"product_identifier_fgis_vetis": null,</w:t>
            </w:r>
          </w:p>
          <w:p w14:paraId="4F46F1A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"brand": null,</w:t>
            </w:r>
          </w:p>
          <w:p w14:paraId="6FB27CF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"product_classifier": null,</w:t>
            </w:r>
          </w:p>
          <w:p w14:paraId="2D71315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"product_composition": null,</w:t>
            </w:r>
          </w:p>
          <w:p w14:paraId="6A7F1BE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"brand_name": null</w:t>
            </w:r>
          </w:p>
          <w:p w14:paraId="295DDDA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},</w:t>
            </w:r>
          </w:p>
          <w:p w14:paraId="110C679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"productionDateFormatted": "19.06.2024",</w:t>
            </w:r>
          </w:p>
          <w:p w14:paraId="23EF009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"expirationDateFormatted": "19.07.2024"</w:t>
            </w:r>
          </w:p>
          <w:p w14:paraId="22F6A0E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},</w:t>
            </w:r>
          </w:p>
          <w:p w14:paraId="6A87CE61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"nomenclature": {</w:t>
            </w:r>
          </w:p>
          <w:p w14:paraId="770540D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"id": 674,</w:t>
            </w:r>
          </w:p>
          <w:p w14:paraId="1F96787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"name": "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Молоко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ДЮШЕСКИН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",</w:t>
            </w:r>
          </w:p>
          <w:p w14:paraId="6A99265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"created_at": "2024-03-05 09:34:33+0300",</w:t>
            </w:r>
          </w:p>
          <w:p w14:paraId="10614DD3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"created_by": 2616,</w:t>
            </w:r>
          </w:p>
          <w:p w14:paraId="7FF3462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"deleted_at": null,</w:t>
            </w:r>
          </w:p>
          <w:p w14:paraId="32D84B3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"deleted_by": null,</w:t>
            </w:r>
          </w:p>
          <w:p w14:paraId="2EC99A00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"description": null,</w:t>
            </w:r>
          </w:p>
          <w:p w14:paraId="0725CDD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"cnt": 0,</w:t>
            </w:r>
          </w:p>
          <w:p w14:paraId="5057654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"object_uid": null,</w:t>
            </w:r>
          </w:p>
          <w:p w14:paraId="43D57EB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"gtin": "04650167200216",</w:t>
            </w:r>
          </w:p>
          <w:p w14:paraId="706BA44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"external_id": "",</w:t>
            </w:r>
          </w:p>
          <w:p w14:paraId="6C89F130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"production_type_id": 1,</w:t>
            </w:r>
          </w:p>
          <w:p w14:paraId="02F69DA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"cnt_on_pallet": 0,</w:t>
            </w:r>
          </w:p>
          <w:p w14:paraId="4A0BA43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"band_in_korob_cnt": 0,</w:t>
            </w:r>
          </w:p>
          <w:p w14:paraId="3BA82F9F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"get_sap_codes": false,</w:t>
            </w:r>
          </w:p>
          <w:p w14:paraId="3E37BC7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"contractor_id": null,</w:t>
            </w:r>
          </w:p>
          <w:p w14:paraId="7B468CB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"is_payment": true,</w:t>
            </w:r>
          </w:p>
          <w:p w14:paraId="5C91B7C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"auto_product_emission": false,</w:t>
            </w:r>
          </w:p>
          <w:p w14:paraId="5D45139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"fns_owner_id": null,</w:t>
            </w:r>
          </w:p>
          <w:p w14:paraId="3E0DFCDF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"custom_control_zone_id": null,</w:t>
            </w:r>
          </w:p>
          <w:p w14:paraId="39AACF81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"issuing_control_organization_id": null,</w:t>
            </w:r>
          </w:p>
          <w:p w14:paraId="68E74F31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"product_group_id": 7,</w:t>
            </w:r>
          </w:p>
          <w:p w14:paraId="0CD6080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"country_origin_code": "643",</w:t>
            </w:r>
          </w:p>
          <w:p w14:paraId="09FDFC3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"tn_ved_id": null,</w:t>
            </w:r>
          </w:p>
          <w:p w14:paraId="6FC1620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"nomenclature_group_id": 1,</w:t>
            </w:r>
          </w:p>
          <w:p w14:paraId="68DAB28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"code_active": null,</w:t>
            </w:r>
          </w:p>
          <w:p w14:paraId="28FF0AC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"grai": null,</w:t>
            </w:r>
          </w:p>
          <w:p w14:paraId="5B4C6CAC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"shortname": null,</w:t>
            </w:r>
          </w:p>
          <w:p w14:paraId="1DF1E52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lastRenderedPageBreak/>
              <w:t xml:space="preserve">                    "shelf_life": "30.000",</w:t>
            </w:r>
          </w:p>
          <w:p w14:paraId="63F15E90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"emission_km_pay_type": 2,</w:t>
            </w:r>
          </w:p>
          <w:p w14:paraId="3DC5A02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"country_code": null,</w:t>
            </w:r>
          </w:p>
          <w:p w14:paraId="619D592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"pack_kind_id": 1,</w:t>
            </w:r>
          </w:p>
          <w:p w14:paraId="6C71D900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"label_template_id": null,</w:t>
            </w:r>
          </w:p>
          <w:p w14:paraId="669EB8C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"storage_temperature": null,</w:t>
            </w:r>
          </w:p>
          <w:p w14:paraId="72248E93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"transport_pack_print_name": null,</w:t>
            </w:r>
          </w:p>
          <w:p w14:paraId="7F7E9223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"use_given_raw_materials": false,</w:t>
            </w:r>
          </w:p>
          <w:p w14:paraId="35B948E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"is_helper_code_required": false,</w:t>
            </w:r>
          </w:p>
          <w:p w14:paraId="202F311F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"brand_owner_id": null,</w:t>
            </w:r>
          </w:p>
          <w:p w14:paraId="4D7C2C41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"packer_id": null,</w:t>
            </w:r>
          </w:p>
          <w:p w14:paraId="2FBAAA1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"is_need_import_sgtin": false,</w:t>
            </w:r>
          </w:p>
          <w:p w14:paraId="271BB3C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"consumer_packing_level_id": 1,</w:t>
            </w:r>
          </w:p>
          <w:p w14:paraId="6CCBE1E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"is_need_add_additional_sscc": false,</w:t>
            </w:r>
          </w:p>
          <w:p w14:paraId="64A75A1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"contractor_place_id": 60,</w:t>
            </w:r>
          </w:p>
          <w:p w14:paraId="03386DF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"fns_owner_place_id": 60,</w:t>
            </w:r>
          </w:p>
          <w:p w14:paraId="26E054E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"brand_owner_place_id": 60,</w:t>
            </w:r>
          </w:p>
          <w:p w14:paraId="0725310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"packer_place_id": 60,</w:t>
            </w:r>
          </w:p>
          <w:p w14:paraId="38D5C81C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"issuing_control_place_id": null,</w:t>
            </w:r>
          </w:p>
          <w:p w14:paraId="7C6A9E5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"need_emvs_report": null,</w:t>
            </w:r>
          </w:p>
          <w:p w14:paraId="2149EE2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"measurement_type": "fixed",</w:t>
            </w:r>
          </w:p>
          <w:p w14:paraId="2C418FE7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"measurement_list": [],</w:t>
            </w:r>
          </w:p>
          <w:p w14:paraId="6A3A6CE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"nc_etag": null,</w:t>
            </w:r>
          </w:p>
          <w:p w14:paraId="5E71C26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"nc_good_id": null,</w:t>
            </w:r>
          </w:p>
          <w:p w14:paraId="4D3B980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"shelf_unit": "days",</w:t>
            </w:r>
          </w:p>
          <w:p w14:paraId="0243F74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"is_raw_material_required": false,</w:t>
            </w:r>
          </w:p>
          <w:p w14:paraId="0471EAC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"raw_material_unit_id": null,</w:t>
            </w:r>
          </w:p>
          <w:p w14:paraId="2148D6E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"raw_material_loss": "0.000",</w:t>
            </w:r>
          </w:p>
          <w:p w14:paraId="0268F0A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"is_volume_measurement": false,</w:t>
            </w:r>
          </w:p>
          <w:p w14:paraId="0EE5806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"code_specification_id": 9,</w:t>
            </w:r>
          </w:p>
          <w:p w14:paraId="157C2BC1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"uid": 674,</w:t>
            </w:r>
          </w:p>
          <w:p w14:paraId="57A757A7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"fns_order_type": 1,</w:t>
            </w:r>
          </w:p>
          <w:p w14:paraId="49DA7D4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"consumer_packaging_level": {</w:t>
            </w:r>
          </w:p>
          <w:p w14:paraId="5E0488E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"id": 1,</w:t>
            </w:r>
          </w:p>
          <w:p w14:paraId="6F04A84F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"unique_level_code": "0001",</w:t>
            </w:r>
          </w:p>
          <w:p w14:paraId="20B9C6D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"is_active": true,</w:t>
            </w:r>
          </w:p>
          <w:p w14:paraId="120E5F4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"name": "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Потребительская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единица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",</w:t>
            </w:r>
          </w:p>
          <w:p w14:paraId="4C69141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"name_en": "Each",</w:t>
            </w:r>
          </w:p>
          <w:p w14:paraId="763450C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"gis_mt_code": "UNIT",</w:t>
            </w:r>
          </w:p>
          <w:p w14:paraId="500CCD3F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"gis_mt_name": "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Единица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товара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",</w:t>
            </w:r>
          </w:p>
          <w:p w14:paraId="162ABEA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"sap_code": "EA",</w:t>
            </w:r>
          </w:p>
          <w:p w14:paraId="00E0110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              "description": "Наименьший уровень иерархии упаковок, предназначенных для розничной торговли"</w:t>
            </w:r>
          </w:p>
          <w:p w14:paraId="2EFA6B5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          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},</w:t>
            </w:r>
          </w:p>
          <w:p w14:paraId="57F5107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"raw_materials": [],</w:t>
            </w:r>
          </w:p>
          <w:p w14:paraId="6F84C5F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"products_for_baby_food": false,</w:t>
            </w:r>
          </w:p>
          <w:p w14:paraId="53AB36BF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"type_of_product": 17413,</w:t>
            </w:r>
          </w:p>
          <w:p w14:paraId="6A60293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"conformity_document": [</w:t>
            </w:r>
          </w:p>
          <w:p w14:paraId="0619BEB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{</w:t>
            </w:r>
          </w:p>
          <w:p w14:paraId="24B5E12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"expiration_date": "2030-12-31",</w:t>
            </w:r>
          </w:p>
          <w:p w14:paraId="708C306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"registration_date": "2024-03-05",</w:t>
            </w:r>
          </w:p>
          <w:p w14:paraId="4D29839C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lastRenderedPageBreak/>
              <w:t xml:space="preserve">                            "registration_number": "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ВП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RU 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С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-ZZ.01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ЯЮ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.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А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.00002/89",</w:t>
            </w:r>
          </w:p>
          <w:p w14:paraId="4CAAC75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"type_of_confirmation_document_id": 1,</w:t>
            </w:r>
          </w:p>
          <w:p w14:paraId="4EAD71D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    "is_use_when_putting_into_circulation": true</w:t>
            </w:r>
          </w:p>
          <w:p w14:paraId="6EF5829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}</w:t>
            </w:r>
          </w:p>
          <w:p w14:paraId="5BA00F9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],</w:t>
            </w:r>
          </w:p>
          <w:p w14:paraId="2682A577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"fat_content": null,</w:t>
            </w:r>
          </w:p>
          <w:p w14:paraId="7D129401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"material_origin": null,</w:t>
            </w:r>
          </w:p>
          <w:p w14:paraId="4CC4D90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"product_identifier_fgis_vetis": null,</w:t>
            </w:r>
          </w:p>
          <w:p w14:paraId="36C6ECB0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"brand": null,</w:t>
            </w:r>
          </w:p>
          <w:p w14:paraId="0872DB2E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"product_classifier": null,</w:t>
            </w:r>
          </w:p>
          <w:p w14:paraId="394F32E0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"product_composition": null,</w:t>
            </w:r>
          </w:p>
          <w:p w14:paraId="2E5F99F0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"brand_name": null</w:t>
            </w:r>
          </w:p>
          <w:p w14:paraId="24A14882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},</w:t>
            </w:r>
          </w:p>
          <w:p w14:paraId="5A675F2B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"urlCloseOrder": "",</w:t>
            </w:r>
          </w:p>
          <w:p w14:paraId="4ABADA73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"statistic": {</w:t>
            </w:r>
          </w:p>
          <w:p w14:paraId="7D5B41D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"production_plan": 10,</w:t>
            </w:r>
          </w:p>
          <w:p w14:paraId="30F9F40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"requested_codes": 10,</w:t>
            </w:r>
          </w:p>
          <w:p w14:paraId="0013946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"reserve_and_overplan": 0,</w:t>
            </w:r>
          </w:p>
          <w:p w14:paraId="0A31D1F3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"serialized": 10,</w:t>
            </w:r>
          </w:p>
          <w:p w14:paraId="344FFB2C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"rejected_by_grade": 0,</w:t>
            </w:r>
          </w:p>
          <w:p w14:paraId="7B638856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"rejected_by_prod_defect": 2,</w:t>
            </w:r>
          </w:p>
          <w:p w14:paraId="34725290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"success_produced": 8,</w:t>
            </w:r>
          </w:p>
          <w:p w14:paraId="20D639F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"unused_codes": 0,</w:t>
            </w:r>
          </w:p>
          <w:p w14:paraId="5579FEBC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"unused_reserve": 0,</w:t>
            </w:r>
          </w:p>
          <w:p w14:paraId="442E5BDF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"remains": 0,</w:t>
            </w:r>
          </w:p>
          <w:p w14:paraId="4187513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"aggregated": [],</w:t>
            </w:r>
          </w:p>
          <w:p w14:paraId="7F44086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"putting_into_circulation": {</w:t>
            </w:r>
          </w:p>
          <w:p w14:paraId="7002DAD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"success": 0,</w:t>
            </w:r>
          </w:p>
          <w:p w14:paraId="389337E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"in_process": 0,</w:t>
            </w:r>
          </w:p>
          <w:p w14:paraId="02D4C794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    "in_error": 0</w:t>
            </w:r>
          </w:p>
          <w:p w14:paraId="37F93BC1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    }</w:t>
            </w:r>
          </w:p>
          <w:p w14:paraId="6F761D6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    }</w:t>
            </w:r>
          </w:p>
          <w:p w14:paraId="2153C5E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}</w:t>
            </w:r>
          </w:p>
          <w:p w14:paraId="25DCDB2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}</w:t>
            </w:r>
          </w:p>
          <w:p w14:paraId="24D06101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],</w:t>
            </w:r>
          </w:p>
          <w:p w14:paraId="6926242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"_links": {</w:t>
            </w:r>
          </w:p>
          <w:p w14:paraId="7746B0C1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"self": {</w:t>
            </w:r>
          </w:p>
          <w:p w14:paraId="6DF7D738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"href": "http://tw-ppt5.test.dev-og.com/api/v1/document/document?expand=productionOrder.statistic&amp;type_id=1&amp;from=2024-06-19&amp;to=2024-06-19&amp;access-token=UmjudYF8pHY9tlkUBZ1N7zyxzXv2Uyn6&amp;sort-created_at=&amp;page=1"</w:t>
            </w:r>
          </w:p>
          <w:p w14:paraId="580869F7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},</w:t>
            </w:r>
          </w:p>
          <w:p w14:paraId="55D614DA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"sort": {</w:t>
            </w:r>
          </w:p>
          <w:p w14:paraId="10EACD2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"href": "http://tw-ppt5.test.dev-og.com/api/v1/document/document?expand=productionOrder.statistic&amp;type_id=1&amp;from=2024-06-19&amp;to=2024-06-19&amp;access-token=UmjudYF8pHY9tlkUBZ1N7zyxzXv2Uyn6&amp;sort-created_at=&amp;sort={doc_id,doc_num,doc_date,production_order_id,status_id,status_name,production_order_status,facility_id,facility_name,production_date,created_at}",</w:t>
            </w:r>
          </w:p>
          <w:p w14:paraId="1ACD48D5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    "templated": true</w:t>
            </w:r>
          </w:p>
          <w:p w14:paraId="506FC9E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}</w:t>
            </w:r>
          </w:p>
          <w:p w14:paraId="6BA26BE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},</w:t>
            </w:r>
          </w:p>
          <w:p w14:paraId="51135357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lastRenderedPageBreak/>
              <w:t xml:space="preserve">    "_meta": {</w:t>
            </w:r>
          </w:p>
          <w:p w14:paraId="6D710E57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"totalCount": 1,</w:t>
            </w:r>
          </w:p>
          <w:p w14:paraId="2540025D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"pageCount": 1,</w:t>
            </w:r>
          </w:p>
          <w:p w14:paraId="23A76CD9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</w:t>
            </w: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"currentPage": 1,</w:t>
            </w:r>
          </w:p>
          <w:p w14:paraId="69078A1C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"perPage": 20</w:t>
            </w:r>
          </w:p>
          <w:p w14:paraId="614A46BC" w14:textId="77777777" w:rsidR="00253906" w:rsidRPr="0025390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}</w:t>
            </w:r>
          </w:p>
          <w:p w14:paraId="37969FD4" w14:textId="79889015" w:rsidR="00253906" w:rsidRPr="00360476" w:rsidRDefault="00253906" w:rsidP="00253906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253906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}</w:t>
            </w:r>
          </w:p>
        </w:tc>
      </w:tr>
    </w:tbl>
    <w:p w14:paraId="50CED01C" w14:textId="0FB55493" w:rsidR="00253906" w:rsidRDefault="00253906" w:rsidP="00013F7D">
      <w:pPr>
        <w:spacing w:after="0" w:line="240" w:lineRule="auto"/>
        <w:rPr>
          <w:rFonts w:ascii="Arial" w:hAnsi="Arial" w:cs="Arial"/>
        </w:rPr>
      </w:pPr>
    </w:p>
    <w:p w14:paraId="1AA80CDB" w14:textId="77777777" w:rsidR="00253906" w:rsidRDefault="00253906" w:rsidP="0025390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Основные параметры</w:t>
      </w:r>
    </w:p>
    <w:p w14:paraId="3C01FD82" w14:textId="77777777" w:rsidR="00253906" w:rsidRDefault="00253906" w:rsidP="00253906">
      <w:pPr>
        <w:spacing w:after="0" w:line="240" w:lineRule="auto"/>
        <w:rPr>
          <w:rFonts w:ascii="Arial" w:hAnsi="Arial" w:cs="Arial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253906" w:rsidRPr="00D27CDB" w14:paraId="45B7B5D4" w14:textId="77777777" w:rsidTr="003C2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56" w:type="dxa"/>
          </w:tcPr>
          <w:p w14:paraId="336736CC" w14:textId="77777777" w:rsidR="00253906" w:rsidRPr="00253906" w:rsidRDefault="00253906" w:rsidP="003C2943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25390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4956" w:type="dxa"/>
          </w:tcPr>
          <w:p w14:paraId="19AE1065" w14:textId="77777777" w:rsidR="00253906" w:rsidRPr="00253906" w:rsidRDefault="00253906" w:rsidP="003C2943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25390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253906" w:rsidRPr="00D27CDB" w14:paraId="57538CD1" w14:textId="77777777" w:rsidTr="003C2943">
        <w:tc>
          <w:tcPr>
            <w:tcW w:w="4956" w:type="dxa"/>
          </w:tcPr>
          <w:p w14:paraId="33C75644" w14:textId="72EE3A09" w:rsidR="00253906" w:rsidRPr="00253906" w:rsidRDefault="00253906" w:rsidP="003C2943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53906">
              <w:rPr>
                <w:rFonts w:asciiTheme="minorHAnsi" w:hAnsiTheme="minorHAnsi" w:cstheme="minorHAnsi"/>
                <w:bCs/>
                <w:szCs w:val="24"/>
              </w:rPr>
              <w:t>doc_id</w:t>
            </w:r>
          </w:p>
        </w:tc>
        <w:tc>
          <w:tcPr>
            <w:tcW w:w="4956" w:type="dxa"/>
          </w:tcPr>
          <w:p w14:paraId="014536CA" w14:textId="77777777" w:rsidR="00253906" w:rsidRPr="00253906" w:rsidRDefault="00253906" w:rsidP="003C2943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53906">
              <w:rPr>
                <w:rFonts w:asciiTheme="minorHAnsi" w:hAnsiTheme="minorHAnsi" w:cstheme="minorHAnsi"/>
                <w:bCs/>
                <w:szCs w:val="24"/>
              </w:rPr>
              <w:t>Идентификатор заказа на производство</w:t>
            </w:r>
          </w:p>
        </w:tc>
      </w:tr>
      <w:tr w:rsidR="00253906" w:rsidRPr="00D27CDB" w14:paraId="47C4DEF0" w14:textId="77777777" w:rsidTr="003C2943">
        <w:tc>
          <w:tcPr>
            <w:tcW w:w="4956" w:type="dxa"/>
          </w:tcPr>
          <w:p w14:paraId="3B4E18ED" w14:textId="635DAEF5" w:rsidR="00253906" w:rsidRPr="0026270F" w:rsidRDefault="00253906" w:rsidP="003C2943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6270F">
              <w:rPr>
                <w:rFonts w:asciiTheme="minorHAnsi" w:hAnsiTheme="minorHAnsi" w:cstheme="minorHAnsi"/>
                <w:bCs/>
                <w:szCs w:val="24"/>
              </w:rPr>
              <w:t>doc_num</w:t>
            </w:r>
          </w:p>
        </w:tc>
        <w:tc>
          <w:tcPr>
            <w:tcW w:w="4956" w:type="dxa"/>
          </w:tcPr>
          <w:p w14:paraId="3E1F09B9" w14:textId="21AFE4F8" w:rsidR="00253906" w:rsidRPr="0026270F" w:rsidRDefault="00253906" w:rsidP="003C2943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6270F">
              <w:rPr>
                <w:rFonts w:asciiTheme="minorHAnsi" w:hAnsiTheme="minorHAnsi" w:cstheme="minorHAnsi"/>
                <w:bCs/>
                <w:szCs w:val="24"/>
              </w:rPr>
              <w:t>Номер документа</w:t>
            </w:r>
          </w:p>
        </w:tc>
      </w:tr>
      <w:tr w:rsidR="00253906" w:rsidRPr="00D27CDB" w14:paraId="02C7F38C" w14:textId="77777777" w:rsidTr="003C2943">
        <w:tc>
          <w:tcPr>
            <w:tcW w:w="4956" w:type="dxa"/>
          </w:tcPr>
          <w:p w14:paraId="5F72065C" w14:textId="400115B4" w:rsidR="00253906" w:rsidRPr="0026270F" w:rsidRDefault="00253906" w:rsidP="003C2943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6270F">
              <w:rPr>
                <w:rFonts w:asciiTheme="minorHAnsi" w:hAnsiTheme="minorHAnsi" w:cstheme="minorHAnsi"/>
                <w:bCs/>
                <w:szCs w:val="24"/>
              </w:rPr>
              <w:t>doc_date</w:t>
            </w:r>
          </w:p>
        </w:tc>
        <w:tc>
          <w:tcPr>
            <w:tcW w:w="4956" w:type="dxa"/>
          </w:tcPr>
          <w:p w14:paraId="346ADDB3" w14:textId="0D67E270" w:rsidR="00253906" w:rsidRPr="0026270F" w:rsidRDefault="00253906" w:rsidP="003C2943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6270F">
              <w:rPr>
                <w:rFonts w:asciiTheme="minorHAnsi" w:hAnsiTheme="minorHAnsi" w:cstheme="minorHAnsi"/>
                <w:bCs/>
                <w:szCs w:val="24"/>
              </w:rPr>
              <w:t>Дата документа</w:t>
            </w:r>
          </w:p>
        </w:tc>
      </w:tr>
      <w:tr w:rsidR="00253906" w:rsidRPr="00D27CDB" w14:paraId="571FA67D" w14:textId="77777777" w:rsidTr="003C2943">
        <w:tc>
          <w:tcPr>
            <w:tcW w:w="4956" w:type="dxa"/>
          </w:tcPr>
          <w:p w14:paraId="66A98A22" w14:textId="046D8CC0" w:rsidR="00253906" w:rsidRPr="00253906" w:rsidRDefault="00253906" w:rsidP="003C2943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53906">
              <w:rPr>
                <w:rFonts w:asciiTheme="minorHAnsi" w:hAnsiTheme="minorHAnsi" w:cstheme="minorHAnsi"/>
                <w:bCs/>
                <w:szCs w:val="24"/>
              </w:rPr>
              <w:t>status_id</w:t>
            </w:r>
          </w:p>
        </w:tc>
        <w:tc>
          <w:tcPr>
            <w:tcW w:w="4956" w:type="dxa"/>
          </w:tcPr>
          <w:p w14:paraId="2E592F03" w14:textId="77777777" w:rsidR="00253906" w:rsidRPr="00EB27AA" w:rsidRDefault="00253906" w:rsidP="00253906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С</w:t>
            </w:r>
            <w:r w:rsidRPr="00253906">
              <w:rPr>
                <w:rFonts w:asciiTheme="minorHAnsi" w:hAnsiTheme="minorHAnsi" w:cstheme="minorHAnsi"/>
                <w:bCs/>
                <w:szCs w:val="24"/>
              </w:rPr>
              <w:t>татус заказа на производство</w:t>
            </w:r>
            <w:r>
              <w:rPr>
                <w:rFonts w:asciiTheme="minorHAnsi" w:hAnsiTheme="minorHAnsi" w:cstheme="minorHAnsi"/>
                <w:bCs/>
                <w:szCs w:val="24"/>
              </w:rPr>
              <w:t>. Возможные з</w:t>
            </w:r>
            <w:r w:rsidRPr="00EB27AA">
              <w:rPr>
                <w:rFonts w:asciiTheme="minorHAnsi" w:hAnsiTheme="minorHAnsi" w:cstheme="minorHAnsi"/>
                <w:bCs/>
                <w:szCs w:val="24"/>
              </w:rPr>
              <w:t>начения:</w:t>
            </w:r>
          </w:p>
          <w:p w14:paraId="4BFA2D5F" w14:textId="1F784518" w:rsidR="00253906" w:rsidRPr="00EB27AA" w:rsidRDefault="00EB27AA" w:rsidP="00EB27AA">
            <w:pPr>
              <w:pStyle w:val="ad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EB27AA">
              <w:rPr>
                <w:rFonts w:asciiTheme="minorHAnsi" w:hAnsiTheme="minorHAnsi" w:cstheme="minorHAnsi"/>
                <w:bCs/>
                <w:szCs w:val="24"/>
              </w:rPr>
              <w:t>1 – Новый</w:t>
            </w:r>
          </w:p>
          <w:p w14:paraId="01A36BA5" w14:textId="77777777" w:rsidR="00EB27AA" w:rsidRPr="00EB27AA" w:rsidRDefault="00EB27AA" w:rsidP="00EB27AA">
            <w:pPr>
              <w:pStyle w:val="ad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EB27AA">
              <w:rPr>
                <w:rFonts w:asciiTheme="minorHAnsi" w:hAnsiTheme="minorHAnsi" w:cstheme="minorHAnsi"/>
                <w:bCs/>
                <w:szCs w:val="24"/>
              </w:rPr>
              <w:t>2 – В работе</w:t>
            </w:r>
          </w:p>
          <w:p w14:paraId="48BFE9E0" w14:textId="2A0986F1" w:rsidR="00EB27AA" w:rsidRPr="00EB27AA" w:rsidRDefault="00EB27AA" w:rsidP="00EB27AA">
            <w:pPr>
              <w:pStyle w:val="ad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EB27AA">
              <w:rPr>
                <w:rFonts w:asciiTheme="minorHAnsi" w:hAnsiTheme="minorHAnsi" w:cstheme="minorHAnsi"/>
                <w:bCs/>
                <w:szCs w:val="24"/>
              </w:rPr>
              <w:t>3 – Удален</w:t>
            </w:r>
          </w:p>
          <w:p w14:paraId="62320E6B" w14:textId="4F2AD99E" w:rsidR="00EB27AA" w:rsidRPr="00EB27AA" w:rsidRDefault="00EB27AA" w:rsidP="00EB27AA">
            <w:pPr>
              <w:pStyle w:val="ad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EB27AA">
              <w:rPr>
                <w:rFonts w:asciiTheme="minorHAnsi" w:hAnsiTheme="minorHAnsi" w:cstheme="minorHAnsi"/>
                <w:bCs/>
                <w:szCs w:val="24"/>
              </w:rPr>
              <w:t>4 – Отменен</w:t>
            </w:r>
          </w:p>
          <w:p w14:paraId="57336EB3" w14:textId="44424D3F" w:rsidR="00EB27AA" w:rsidRPr="00EB27AA" w:rsidRDefault="00EB27AA" w:rsidP="00EB27AA">
            <w:pPr>
              <w:pStyle w:val="ad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EB27AA">
              <w:rPr>
                <w:rFonts w:asciiTheme="minorHAnsi" w:hAnsiTheme="minorHAnsi" w:cstheme="minorHAnsi"/>
                <w:bCs/>
                <w:szCs w:val="24"/>
              </w:rPr>
              <w:t>5 – Ожидает решения о корректировке/ отмене</w:t>
            </w:r>
          </w:p>
          <w:p w14:paraId="75813939" w14:textId="46B652BC" w:rsidR="00EB27AA" w:rsidRPr="00EB27AA" w:rsidRDefault="00EB27AA" w:rsidP="00EB27AA">
            <w:pPr>
              <w:pStyle w:val="ad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EB27AA">
              <w:rPr>
                <w:rFonts w:asciiTheme="minorHAnsi" w:hAnsiTheme="minorHAnsi" w:cstheme="minorHAnsi"/>
                <w:bCs/>
                <w:szCs w:val="24"/>
              </w:rPr>
              <w:t>6 – Исполнен</w:t>
            </w:r>
          </w:p>
          <w:p w14:paraId="24AC1B4B" w14:textId="77777777" w:rsidR="00EB27AA" w:rsidRPr="00EB27AA" w:rsidRDefault="00EB27AA" w:rsidP="00EB27AA">
            <w:pPr>
              <w:pStyle w:val="ad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EB27AA">
              <w:rPr>
                <w:rFonts w:asciiTheme="minorHAnsi" w:hAnsiTheme="minorHAnsi" w:cstheme="minorHAnsi"/>
                <w:bCs/>
                <w:szCs w:val="24"/>
              </w:rPr>
              <w:t>7 – Исполнен частично</w:t>
            </w:r>
          </w:p>
          <w:p w14:paraId="5C973E86" w14:textId="77777777" w:rsidR="00EB27AA" w:rsidRPr="00EB27AA" w:rsidRDefault="00EB27AA" w:rsidP="00EB27AA">
            <w:pPr>
              <w:pStyle w:val="ad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EB27AA">
              <w:rPr>
                <w:rFonts w:asciiTheme="minorHAnsi" w:hAnsiTheme="minorHAnsi" w:cstheme="minorHAnsi"/>
                <w:bCs/>
                <w:szCs w:val="24"/>
              </w:rPr>
              <w:t>8 – Приостановлен. В процессе обработки возникли ошибки</w:t>
            </w:r>
          </w:p>
          <w:p w14:paraId="176E01FE" w14:textId="7A99976F" w:rsidR="00EB27AA" w:rsidRPr="00EB27AA" w:rsidRDefault="00EB27AA" w:rsidP="00EB27AA">
            <w:pPr>
              <w:pStyle w:val="ad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EB27AA">
              <w:rPr>
                <w:rFonts w:asciiTheme="minorHAnsi" w:hAnsiTheme="minorHAnsi" w:cstheme="minorHAnsi"/>
                <w:bCs/>
                <w:szCs w:val="24"/>
              </w:rPr>
              <w:t>9 – Обработан</w:t>
            </w:r>
          </w:p>
          <w:p w14:paraId="1125183D" w14:textId="076F57A2" w:rsidR="00EB27AA" w:rsidRPr="00EB27AA" w:rsidRDefault="00EB27AA" w:rsidP="00EB27AA">
            <w:pPr>
              <w:pStyle w:val="ad"/>
              <w:numPr>
                <w:ilvl w:val="0"/>
                <w:numId w:val="33"/>
              </w:numPr>
              <w:spacing w:line="240" w:lineRule="auto"/>
              <w:rPr>
                <w:rFonts w:cstheme="minorHAnsi"/>
                <w:bCs/>
                <w:szCs w:val="24"/>
              </w:rPr>
            </w:pPr>
            <w:r w:rsidRPr="00EB27AA">
              <w:rPr>
                <w:rFonts w:asciiTheme="minorHAnsi" w:hAnsiTheme="minorHAnsi" w:cstheme="minorHAnsi"/>
                <w:bCs/>
                <w:szCs w:val="24"/>
              </w:rPr>
              <w:t>10 – Черновик</w:t>
            </w:r>
          </w:p>
        </w:tc>
      </w:tr>
      <w:tr w:rsidR="00253906" w:rsidRPr="00D27CDB" w14:paraId="2746EFC7" w14:textId="77777777" w:rsidTr="003C2943">
        <w:tc>
          <w:tcPr>
            <w:tcW w:w="4956" w:type="dxa"/>
          </w:tcPr>
          <w:p w14:paraId="7442EA70" w14:textId="23D02833" w:rsidR="00253906" w:rsidRPr="00253906" w:rsidRDefault="00253906" w:rsidP="003C2943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53906">
              <w:rPr>
                <w:rFonts w:asciiTheme="minorHAnsi" w:hAnsiTheme="minorHAnsi" w:cstheme="minorHAnsi"/>
                <w:bCs/>
                <w:szCs w:val="24"/>
              </w:rPr>
              <w:t>data.product.production_date</w:t>
            </w:r>
          </w:p>
        </w:tc>
        <w:tc>
          <w:tcPr>
            <w:tcW w:w="4956" w:type="dxa"/>
          </w:tcPr>
          <w:p w14:paraId="4628D382" w14:textId="59C04EA8" w:rsidR="00253906" w:rsidRPr="00253906" w:rsidRDefault="00253906" w:rsidP="003C2943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Д</w:t>
            </w:r>
            <w:r w:rsidRPr="00253906">
              <w:rPr>
                <w:rFonts w:asciiTheme="minorHAnsi" w:hAnsiTheme="minorHAnsi" w:cstheme="minorHAnsi"/>
                <w:bCs/>
                <w:szCs w:val="24"/>
              </w:rPr>
              <w:t>ата производства наносимая на упаковку</w:t>
            </w:r>
          </w:p>
        </w:tc>
      </w:tr>
      <w:tr w:rsidR="00253906" w:rsidRPr="00D27CDB" w14:paraId="009D0EAF" w14:textId="77777777" w:rsidTr="003C2943">
        <w:tc>
          <w:tcPr>
            <w:tcW w:w="4956" w:type="dxa"/>
          </w:tcPr>
          <w:p w14:paraId="67697F0E" w14:textId="16978715" w:rsidR="00253906" w:rsidRPr="00253906" w:rsidRDefault="00253906" w:rsidP="003C2943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53906">
              <w:rPr>
                <w:rFonts w:asciiTheme="minorHAnsi" w:hAnsiTheme="minorHAnsi" w:cstheme="minorHAnsi"/>
                <w:bCs/>
                <w:szCs w:val="24"/>
              </w:rPr>
              <w:t>data.product.expiration_date</w:t>
            </w:r>
          </w:p>
        </w:tc>
        <w:tc>
          <w:tcPr>
            <w:tcW w:w="4956" w:type="dxa"/>
          </w:tcPr>
          <w:p w14:paraId="553C2D27" w14:textId="7F2304D3" w:rsidR="00253906" w:rsidRPr="00253906" w:rsidRDefault="00253906" w:rsidP="003C2943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Д</w:t>
            </w:r>
            <w:r w:rsidRPr="00253906">
              <w:rPr>
                <w:rFonts w:asciiTheme="minorHAnsi" w:hAnsiTheme="minorHAnsi" w:cstheme="minorHAnsi"/>
                <w:bCs/>
                <w:szCs w:val="24"/>
              </w:rPr>
              <w:t>ата срока годности</w:t>
            </w:r>
          </w:p>
        </w:tc>
      </w:tr>
      <w:tr w:rsidR="00253906" w:rsidRPr="00D27CDB" w14:paraId="56196813" w14:textId="77777777" w:rsidTr="003C2943">
        <w:tc>
          <w:tcPr>
            <w:tcW w:w="4956" w:type="dxa"/>
          </w:tcPr>
          <w:p w14:paraId="2448F710" w14:textId="244E5E85" w:rsidR="00253906" w:rsidRPr="00253906" w:rsidRDefault="00253906" w:rsidP="003C2943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53906">
              <w:rPr>
                <w:rFonts w:asciiTheme="minorHAnsi" w:hAnsiTheme="minorHAnsi" w:cstheme="minorHAnsi"/>
                <w:bCs/>
                <w:szCs w:val="24"/>
              </w:rPr>
              <w:t>data.prod_qnt</w:t>
            </w:r>
          </w:p>
        </w:tc>
        <w:tc>
          <w:tcPr>
            <w:tcW w:w="4956" w:type="dxa"/>
          </w:tcPr>
          <w:p w14:paraId="1E3AF017" w14:textId="4BFF7CE4" w:rsidR="00253906" w:rsidRPr="00253906" w:rsidRDefault="00253906" w:rsidP="003C2943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53906">
              <w:rPr>
                <w:rFonts w:asciiTheme="minorHAnsi" w:hAnsiTheme="minorHAnsi" w:cstheme="minorHAnsi"/>
                <w:bCs/>
                <w:szCs w:val="24"/>
              </w:rPr>
              <w:t>Количество заказанных кодов</w:t>
            </w:r>
          </w:p>
        </w:tc>
      </w:tr>
      <w:tr w:rsidR="00253906" w:rsidRPr="00D27CDB" w14:paraId="6D5E2A32" w14:textId="77777777" w:rsidTr="003C2943">
        <w:tc>
          <w:tcPr>
            <w:tcW w:w="4956" w:type="dxa"/>
          </w:tcPr>
          <w:p w14:paraId="27BA8E90" w14:textId="3D29C1CC" w:rsidR="00253906" w:rsidRPr="00253906" w:rsidRDefault="00253906" w:rsidP="003C2943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  <w:lang w:val="en-US"/>
              </w:rPr>
            </w:pPr>
            <w:r w:rsidRPr="00253906">
              <w:rPr>
                <w:rFonts w:asciiTheme="minorHAnsi" w:hAnsiTheme="minorHAnsi" w:cstheme="minorHAnsi"/>
                <w:bCs/>
                <w:szCs w:val="24"/>
                <w:lang w:val="en-US"/>
              </w:rPr>
              <w:t>nomenclatures</w:t>
            </w:r>
          </w:p>
        </w:tc>
        <w:tc>
          <w:tcPr>
            <w:tcW w:w="4956" w:type="dxa"/>
          </w:tcPr>
          <w:p w14:paraId="3AFBEA74" w14:textId="48FC75F0" w:rsidR="00253906" w:rsidRPr="00253906" w:rsidRDefault="00253906" w:rsidP="003C2943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53906">
              <w:rPr>
                <w:rFonts w:asciiTheme="minorHAnsi" w:hAnsiTheme="minorHAnsi" w:cstheme="minorHAnsi"/>
                <w:bCs/>
                <w:szCs w:val="24"/>
              </w:rPr>
              <w:t>Идентификатор производимой номенклатуры в системе TW</w:t>
            </w:r>
          </w:p>
        </w:tc>
      </w:tr>
      <w:tr w:rsidR="00253906" w:rsidRPr="00D27CDB" w14:paraId="0CA493B8" w14:textId="77777777" w:rsidTr="003C2943">
        <w:tc>
          <w:tcPr>
            <w:tcW w:w="4956" w:type="dxa"/>
          </w:tcPr>
          <w:p w14:paraId="5085B9FF" w14:textId="16C68948" w:rsidR="00253906" w:rsidRPr="00253906" w:rsidRDefault="00253906" w:rsidP="003C2943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53906">
              <w:rPr>
                <w:rFonts w:asciiTheme="minorHAnsi" w:hAnsiTheme="minorHAnsi" w:cstheme="minorHAnsi"/>
                <w:bCs/>
                <w:szCs w:val="24"/>
              </w:rPr>
              <w:t>productionOrder.nomenclature.gtin</w:t>
            </w:r>
          </w:p>
        </w:tc>
        <w:tc>
          <w:tcPr>
            <w:tcW w:w="4956" w:type="dxa"/>
          </w:tcPr>
          <w:p w14:paraId="353D52F7" w14:textId="10EC34EE" w:rsidR="00253906" w:rsidRPr="00253906" w:rsidRDefault="00253906" w:rsidP="003C2943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53906">
              <w:rPr>
                <w:rFonts w:asciiTheme="minorHAnsi" w:hAnsiTheme="minorHAnsi" w:cstheme="minorHAnsi"/>
                <w:bCs/>
                <w:szCs w:val="24"/>
              </w:rPr>
              <w:t>gtin производимой номенклатуры</w:t>
            </w:r>
          </w:p>
        </w:tc>
      </w:tr>
      <w:tr w:rsidR="00253906" w:rsidRPr="00D27CDB" w14:paraId="43A58BB8" w14:textId="77777777" w:rsidTr="003C2943">
        <w:tc>
          <w:tcPr>
            <w:tcW w:w="4956" w:type="dxa"/>
          </w:tcPr>
          <w:p w14:paraId="20C39FFC" w14:textId="1AE10B3A" w:rsidR="00253906" w:rsidRPr="00253906" w:rsidRDefault="00253906" w:rsidP="003C2943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53906">
              <w:rPr>
                <w:rFonts w:asciiTheme="minorHAnsi" w:hAnsiTheme="minorHAnsi" w:cstheme="minorHAnsi"/>
                <w:bCs/>
                <w:szCs w:val="24"/>
              </w:rPr>
              <w:t>productionOrder.statistic.serialized</w:t>
            </w:r>
          </w:p>
        </w:tc>
        <w:tc>
          <w:tcPr>
            <w:tcW w:w="4956" w:type="dxa"/>
          </w:tcPr>
          <w:p w14:paraId="0BDD4B7C" w14:textId="13975352" w:rsidR="00253906" w:rsidRPr="00253906" w:rsidRDefault="00253906" w:rsidP="003C2943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53906">
              <w:rPr>
                <w:rFonts w:asciiTheme="minorHAnsi" w:hAnsiTheme="minorHAnsi" w:cstheme="minorHAnsi"/>
                <w:bCs/>
                <w:szCs w:val="24"/>
              </w:rPr>
              <w:t>Общее количество сериализованной продукции</w:t>
            </w:r>
          </w:p>
        </w:tc>
      </w:tr>
      <w:tr w:rsidR="00253906" w:rsidRPr="00D27CDB" w14:paraId="28A88A87" w14:textId="77777777" w:rsidTr="003C2943">
        <w:tc>
          <w:tcPr>
            <w:tcW w:w="4956" w:type="dxa"/>
          </w:tcPr>
          <w:p w14:paraId="21F09B3F" w14:textId="4B774A9C" w:rsidR="00253906" w:rsidRPr="00253906" w:rsidRDefault="00253906" w:rsidP="003C2943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53906">
              <w:rPr>
                <w:rFonts w:asciiTheme="minorHAnsi" w:hAnsiTheme="minorHAnsi" w:cstheme="minorHAnsi"/>
                <w:bCs/>
                <w:szCs w:val="24"/>
              </w:rPr>
              <w:t>productionOrder.statistic.success_produced</w:t>
            </w:r>
          </w:p>
        </w:tc>
        <w:tc>
          <w:tcPr>
            <w:tcW w:w="4956" w:type="dxa"/>
          </w:tcPr>
          <w:p w14:paraId="2680722A" w14:textId="05813A73" w:rsidR="00253906" w:rsidRPr="00253906" w:rsidRDefault="00253906" w:rsidP="003C2943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53906">
              <w:rPr>
                <w:rFonts w:asciiTheme="minorHAnsi" w:hAnsiTheme="minorHAnsi" w:cstheme="minorHAnsi"/>
                <w:bCs/>
                <w:szCs w:val="24"/>
              </w:rPr>
              <w:t>Количество продукции прошедшей отбраковку</w:t>
            </w:r>
          </w:p>
        </w:tc>
      </w:tr>
    </w:tbl>
    <w:p w14:paraId="40EDEA1C" w14:textId="77777777" w:rsidR="00253906" w:rsidRPr="00D27CDB" w:rsidRDefault="00253906" w:rsidP="00253906">
      <w:pPr>
        <w:widowControl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421F1C43" w14:textId="50DE4CA8" w:rsidR="00253906" w:rsidRDefault="00253906" w:rsidP="00013F7D">
      <w:pPr>
        <w:spacing w:after="0" w:line="240" w:lineRule="auto"/>
        <w:rPr>
          <w:rFonts w:ascii="Arial" w:hAnsi="Arial" w:cs="Arial"/>
        </w:rPr>
      </w:pPr>
    </w:p>
    <w:p w14:paraId="7B2FAC15" w14:textId="77777777" w:rsidR="00253906" w:rsidRPr="00473CB2" w:rsidRDefault="00253906" w:rsidP="00013F7D">
      <w:pPr>
        <w:spacing w:after="0" w:line="240" w:lineRule="auto"/>
        <w:rPr>
          <w:rFonts w:ascii="Arial" w:hAnsi="Arial" w:cs="Arial"/>
        </w:rPr>
      </w:pPr>
    </w:p>
    <w:p w14:paraId="7E4F1BAB" w14:textId="6F70FDD2" w:rsidR="00013F7D" w:rsidRPr="00013F7D" w:rsidRDefault="00013F7D" w:rsidP="00013F7D">
      <w:pPr>
        <w:pStyle w:val="TN3Header"/>
        <w:rPr>
          <w:szCs w:val="24"/>
        </w:rPr>
      </w:pPr>
      <w:bookmarkStart w:id="47" w:name="_Toc187762982"/>
      <w:r w:rsidRPr="005241B9">
        <w:rPr>
          <w:szCs w:val="24"/>
        </w:rPr>
        <w:t xml:space="preserve">Просмотр </w:t>
      </w:r>
      <w:r>
        <w:rPr>
          <w:szCs w:val="24"/>
        </w:rPr>
        <w:t>одного заказа на производство</w:t>
      </w:r>
      <w:bookmarkEnd w:id="47"/>
    </w:p>
    <w:p w14:paraId="3BE55972" w14:textId="77777777" w:rsidR="00013F7D" w:rsidRDefault="00013F7D" w:rsidP="00013F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13F7D" w:rsidRPr="00B078AF" w14:paraId="25C853D7" w14:textId="77777777" w:rsidTr="009A3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FBD4B4" w:themeFill="accent6" w:themeFillTint="66"/>
            <w:vAlign w:val="center"/>
          </w:tcPr>
          <w:p w14:paraId="68A53AA9" w14:textId="6658E998" w:rsidR="00013F7D" w:rsidRPr="00013F7D" w:rsidRDefault="00013F7D" w:rsidP="00913F6B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GET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/api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/v1/production-order/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документа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токена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</w:p>
        </w:tc>
      </w:tr>
    </w:tbl>
    <w:p w14:paraId="11452EE8" w14:textId="77777777" w:rsidR="00013F7D" w:rsidRDefault="00013F7D" w:rsidP="00013F7D">
      <w:pPr>
        <w:spacing w:after="0" w:line="240" w:lineRule="auto"/>
        <w:rPr>
          <w:rFonts w:ascii="Arial" w:hAnsi="Arial" w:cs="Arial"/>
          <w:lang w:val="en-US"/>
        </w:rPr>
      </w:pPr>
    </w:p>
    <w:p w14:paraId="26253EEB" w14:textId="1D16CE0B" w:rsidR="00013F7D" w:rsidRDefault="00013F7D" w:rsidP="00013F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Возвращает данные заказа на производство по его идентификатору.</w:t>
      </w:r>
    </w:p>
    <w:p w14:paraId="7DEB7F88" w14:textId="77777777" w:rsidR="00013F7D" w:rsidRPr="00F813BB" w:rsidRDefault="00013F7D" w:rsidP="00013F7D">
      <w:pPr>
        <w:spacing w:after="0" w:line="240" w:lineRule="auto"/>
        <w:rPr>
          <w:rFonts w:ascii="Arial" w:hAnsi="Arial" w:cs="Arial"/>
        </w:rPr>
      </w:pPr>
    </w:p>
    <w:p w14:paraId="4E886D28" w14:textId="77777777" w:rsidR="00013F7D" w:rsidRPr="00473CB2" w:rsidRDefault="00013F7D" w:rsidP="00013F7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lastRenderedPageBreak/>
        <w:t>Параметры строки запроса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013F7D" w:rsidRPr="00360476" w14:paraId="774476F6" w14:textId="77777777" w:rsidTr="009A3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62D06EF9" w14:textId="77777777" w:rsidR="00013F7D" w:rsidRPr="00360476" w:rsidRDefault="00013F7D" w:rsidP="009A3695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713E1F52" w14:textId="77777777" w:rsidR="00013F7D" w:rsidRPr="00360476" w:rsidRDefault="00013F7D" w:rsidP="009A3695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013F7D" w:rsidRPr="00473CB2" w14:paraId="7AA99AB5" w14:textId="77777777" w:rsidTr="009A3695">
        <w:tc>
          <w:tcPr>
            <w:tcW w:w="3398" w:type="dxa"/>
          </w:tcPr>
          <w:p w14:paraId="1894A40B" w14:textId="79D91F74" w:rsidR="00013F7D" w:rsidRPr="00473CB2" w:rsidRDefault="00013F7D" w:rsidP="009A369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ид документа</w:t>
            </w:r>
          </w:p>
        </w:tc>
        <w:tc>
          <w:tcPr>
            <w:tcW w:w="6662" w:type="dxa"/>
          </w:tcPr>
          <w:p w14:paraId="19660A66" w14:textId="2C44E495" w:rsidR="00013F7D" w:rsidRPr="00473CB2" w:rsidRDefault="00013F7D" w:rsidP="002B60B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</w:t>
            </w:r>
            <w:r w:rsidRPr="00013F7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="002B60BC" w:rsidRPr="002B60BC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production</w:t>
            </w:r>
            <w:r w:rsidR="002B60BC" w:rsidRPr="002B60BC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="002B60BC" w:rsidRPr="002B60BC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order</w:t>
            </w:r>
            <w:r w:rsidR="002B60BC" w:rsidRPr="002B60BC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="002B60BC" w:rsidRPr="002B60BC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="002B60BC">
              <w:rPr>
                <w:rFonts w:asciiTheme="minorHAnsi" w:eastAsia="Calibri" w:hAnsiTheme="minorHAnsi" w:cstheme="minorHAnsi"/>
                <w:color w:val="000000"/>
                <w:szCs w:val="24"/>
              </w:rPr>
              <w:t>, полученный</w:t>
            </w:r>
            <w:r w:rsidR="002B60BC" w:rsidRPr="002B60BC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="002B60BC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в ответе при формировании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«Заказа на производство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013F7D" w:rsidRPr="00473CB2" w14:paraId="5759E0FC" w14:textId="77777777" w:rsidTr="009A3695">
        <w:tc>
          <w:tcPr>
            <w:tcW w:w="3398" w:type="dxa"/>
          </w:tcPr>
          <w:p w14:paraId="2F1ECB3B" w14:textId="6A62B7DB" w:rsidR="00013F7D" w:rsidRPr="00473CB2" w:rsidRDefault="00013F7D" w:rsidP="00013F7D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2B60BC">
              <w:rPr>
                <w:rFonts w:ascii="Calibri" w:hAnsi="Calibri" w:cs="Calibri"/>
                <w:bCs/>
                <w:color w:val="000000"/>
                <w:szCs w:val="24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4B675CA4" w14:textId="68343BD3" w:rsidR="00013F7D" w:rsidRPr="00473CB2" w:rsidRDefault="00013F7D" w:rsidP="00013F7D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1DB67742" w14:textId="77777777" w:rsidR="007547B7" w:rsidRDefault="007547B7" w:rsidP="007547B7">
      <w:pPr>
        <w:spacing w:after="0" w:line="240" w:lineRule="auto"/>
        <w:rPr>
          <w:rFonts w:cstheme="minorHAnsi"/>
          <w:sz w:val="24"/>
          <w:szCs w:val="24"/>
        </w:rPr>
      </w:pPr>
    </w:p>
    <w:p w14:paraId="2CDD2AE7" w14:textId="79990AE6" w:rsidR="007547B7" w:rsidRPr="00A45E9A" w:rsidRDefault="007547B7" w:rsidP="007547B7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7547B7" w:rsidRPr="00A45E9A" w14:paraId="1975F08F" w14:textId="77777777" w:rsidTr="009E4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"/>
        </w:trPr>
        <w:tc>
          <w:tcPr>
            <w:tcW w:w="9345" w:type="dxa"/>
            <w:shd w:val="clear" w:color="auto" w:fill="F2F2F2" w:themeFill="background1" w:themeFillShade="F2"/>
          </w:tcPr>
          <w:p w14:paraId="006C51D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568D3CF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"id": "4e41eb09-e96d-43f2-8ca3-a3e1e798aac7",</w:t>
            </w:r>
          </w:p>
          <w:p w14:paraId="0368939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"parent_id": null,</w:t>
            </w:r>
          </w:p>
          <w:p w14:paraId="5DF3E91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"status_id": 6,</w:t>
            </w:r>
          </w:p>
          <w:p w14:paraId="714114C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"prod_qnt": 20,</w:t>
            </w:r>
          </w:p>
          <w:p w14:paraId="68C6194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"object_id": 5,</w:t>
            </w:r>
          </w:p>
          <w:p w14:paraId="12C5ECC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"gtin": null,</w:t>
            </w:r>
          </w:p>
          <w:p w14:paraId="4E1A4D0A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"product_id": 2783,</w:t>
            </w:r>
          </w:p>
          <w:p w14:paraId="620A46E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"org_mdlp_gln_id": null,</w:t>
            </w:r>
          </w:p>
          <w:p w14:paraId="3F50118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"series": null,</w:t>
            </w:r>
          </w:p>
          <w:p w14:paraId="7DBDEFB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"created_at": "2024-04-02 11:35:35+03",</w:t>
            </w:r>
          </w:p>
          <w:p w14:paraId="7AA220B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"deleted_at": null,</w:t>
            </w:r>
          </w:p>
          <w:p w14:paraId="38CEC3C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"canceled_at": null,</w:t>
            </w:r>
          </w:p>
          <w:p w14:paraId="6F3AAB3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"created_by": 2616,</w:t>
            </w:r>
          </w:p>
          <w:p w14:paraId="38C881E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"canceled_by": null,</w:t>
            </w:r>
          </w:p>
          <w:p w14:paraId="7F2D4C9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"document_id": "234b1989-8126-4b69-94f6-04d5fdc86535",</w:t>
            </w:r>
          </w:p>
          <w:p w14:paraId="07E13C5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"doc_num": "0204-915",</w:t>
            </w:r>
          </w:p>
          <w:p w14:paraId="66D4A1A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"completed_at": "2024-04-02 11:42:19+03",</w:t>
            </w:r>
          </w:p>
          <w:p w14:paraId="064A91E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"sscc_box_count": 0,</w:t>
            </w:r>
          </w:p>
          <w:p w14:paraId="75CB5B7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"sscc_pallet_count": 0,</w:t>
            </w:r>
          </w:p>
          <w:p w14:paraId="1582138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"comment": [],</w:t>
            </w:r>
          </w:p>
          <w:p w14:paraId="3A339CE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"is_create_report": false,</w:t>
            </w:r>
          </w:p>
          <w:p w14:paraId="691602C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"working_out_date_start": "2024-04-02 00:00:00+03",</w:t>
            </w:r>
          </w:p>
          <w:p w14:paraId="0C74ADF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"working_out_date_end": "2024-04-02 00:00:00+03",</w:t>
            </w:r>
          </w:p>
          <w:p w14:paraId="734275E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"is_continue_after_completion": false,</w:t>
            </w:r>
          </w:p>
          <w:p w14:paraId="57B2205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"produced_qnt": 20,</w:t>
            </w:r>
          </w:p>
          <w:p w14:paraId="678EB7F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"reserve_ratio": "2.000",</w:t>
            </w:r>
          </w:p>
          <w:p w14:paraId="69335D5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"equip_batch_numbers": [</w:t>
            </w:r>
          </w:p>
          <w:p w14:paraId="72907C5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{</w:t>
            </w:r>
          </w:p>
          <w:p w14:paraId="2BFEF61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"batch_number": "0204-915",</w:t>
            </w:r>
          </w:p>
          <w:p w14:paraId="6F348E9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"equip_id": 2617</w:t>
            </w:r>
          </w:p>
          <w:p w14:paraId="4E4E87A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}</w:t>
            </w:r>
          </w:p>
          <w:p w14:paraId="35B6DB0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],</w:t>
            </w:r>
          </w:p>
          <w:p w14:paraId="42FD485A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"equip_assigment": {</w:t>
            </w:r>
          </w:p>
          <w:p w14:paraId="09CD700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"serialization": [</w:t>
            </w:r>
          </w:p>
          <w:p w14:paraId="294E788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{</w:t>
            </w:r>
          </w:p>
          <w:p w14:paraId="4272CCA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"count": 20,</w:t>
            </w:r>
          </w:p>
          <w:p w14:paraId="4921F4F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"equip_id": 2617,</w:t>
            </w:r>
          </w:p>
          <w:p w14:paraId="36BE85F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"rolls": []</w:t>
            </w:r>
          </w:p>
          <w:p w14:paraId="462601F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}</w:t>
            </w:r>
          </w:p>
          <w:p w14:paraId="3B2715A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],</w:t>
            </w:r>
          </w:p>
          <w:p w14:paraId="6576CA8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"aggregation": [</w:t>
            </w:r>
          </w:p>
          <w:p w14:paraId="1945CBC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{</w:t>
            </w:r>
          </w:p>
          <w:p w14:paraId="25A8815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"level": 1,</w:t>
            </w:r>
          </w:p>
          <w:p w14:paraId="4C76C8D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"equip_packages": [</w:t>
            </w:r>
          </w:p>
          <w:p w14:paraId="0403989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{</w:t>
            </w:r>
          </w:p>
          <w:p w14:paraId="1902242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"count": 4,</w:t>
            </w:r>
          </w:p>
          <w:p w14:paraId="0231248A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"equip_id": 2625,</w:t>
            </w:r>
          </w:p>
          <w:p w14:paraId="3253831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"rolls": []</w:t>
            </w:r>
          </w:p>
          <w:p w14:paraId="48D91C1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}</w:t>
            </w:r>
          </w:p>
          <w:p w14:paraId="4C169BA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]</w:t>
            </w:r>
          </w:p>
          <w:p w14:paraId="1A5F447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},</w:t>
            </w:r>
          </w:p>
          <w:p w14:paraId="53D181E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{</w:t>
            </w:r>
          </w:p>
          <w:p w14:paraId="27719FD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"level": 2,</w:t>
            </w:r>
          </w:p>
          <w:p w14:paraId="4D0DA69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"equip_packages": [</w:t>
            </w:r>
          </w:p>
          <w:p w14:paraId="1FBBC9A4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{</w:t>
            </w:r>
          </w:p>
          <w:p w14:paraId="02335E9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"count": 1,</w:t>
            </w:r>
          </w:p>
          <w:p w14:paraId="07BF86D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"equip_id": 2625,</w:t>
            </w:r>
          </w:p>
          <w:p w14:paraId="59A3C4D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"rolls": []</w:t>
            </w:r>
          </w:p>
          <w:p w14:paraId="7AC420F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}</w:t>
            </w:r>
          </w:p>
          <w:p w14:paraId="5130F08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]</w:t>
            </w:r>
          </w:p>
          <w:p w14:paraId="5D894F2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}</w:t>
            </w:r>
          </w:p>
          <w:p w14:paraId="77AF582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]</w:t>
            </w:r>
          </w:p>
          <w:p w14:paraId="1CD58BB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},</w:t>
            </w:r>
          </w:p>
          <w:p w14:paraId="475E94B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"ready_product_batch_numbers": [</w:t>
            </w:r>
          </w:p>
          <w:p w14:paraId="127C467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1038</w:t>
            </w:r>
          </w:p>
          <w:p w14:paraId="44A8F59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],</w:t>
            </w:r>
          </w:p>
          <w:p w14:paraId="20E3577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"count_to_circulation": 0,</w:t>
            </w:r>
          </w:p>
          <w:p w14:paraId="4C9F120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"count_in_process_to_circulation": 0,</w:t>
            </w:r>
          </w:p>
          <w:p w14:paraId="0D8346F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"ready_product_batch_number_stats": [</w:t>
            </w:r>
          </w:p>
          <w:p w14:paraId="004598C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{</w:t>
            </w:r>
          </w:p>
          <w:p w14:paraId="0903664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"batchId": 1038,</w:t>
            </w:r>
          </w:p>
          <w:p w14:paraId="6277BD6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"allSerializedCodesCount": 20,</w:t>
            </w:r>
          </w:p>
          <w:p w14:paraId="26A9500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"serializedCodesCount": 20,</w:t>
            </w:r>
          </w:p>
          <w:p w14:paraId="486FFBA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"dismissedCodesCount": 0,</w:t>
            </w:r>
          </w:p>
          <w:p w14:paraId="0B15163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"rejectedCodesCount": 0</w:t>
            </w:r>
          </w:p>
          <w:p w14:paraId="43024E2A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}</w:t>
            </w:r>
          </w:p>
          <w:p w14:paraId="4A7D89B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],</w:t>
            </w:r>
          </w:p>
          <w:p w14:paraId="4D18C68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"is_codes_from_typography": false,</w:t>
            </w:r>
          </w:p>
          <w:p w14:paraId="4A85512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"auto_product_in_circulation_without_vsd": false,</w:t>
            </w:r>
          </w:p>
          <w:p w14:paraId="778842A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"use_given_raw_materials": false,</w:t>
            </w:r>
          </w:p>
          <w:p w14:paraId="4170EA1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"is_required_production_rejection": true,</w:t>
            </w:r>
          </w:p>
          <w:p w14:paraId="23D03E0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"weight": null,</w:t>
            </w:r>
          </w:p>
          <w:p w14:paraId="06E97B8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"typography_ids": [],</w:t>
            </w:r>
          </w:p>
          <w:p w14:paraId="4635893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"used_raw_materials": [],</w:t>
            </w:r>
          </w:p>
          <w:p w14:paraId="0EDEF22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"status": {</w:t>
            </w:r>
          </w:p>
          <w:p w14:paraId="19FBB754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"name": "Завершен"</w:t>
            </w:r>
          </w:p>
          <w:p w14:paraId="68B4D51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},</w:t>
            </w:r>
          </w:p>
          <w:p w14:paraId="7C601A2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"object": {</w:t>
            </w:r>
          </w:p>
          <w:p w14:paraId="0DD7ACC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"id": 5,</w:t>
            </w:r>
          </w:p>
          <w:p w14:paraId="260CE02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name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"Молокозавод \"Оригинал-Софт\"",</w:t>
            </w:r>
          </w:p>
          <w:p w14:paraId="5700346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"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address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": "Москва, ул. 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Тестовская, д.1",</w:t>
            </w:r>
          </w:p>
          <w:p w14:paraId="3DE70D0A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"parent_uid": null,</w:t>
            </w:r>
          </w:p>
          <w:p w14:paraId="63EC064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"grp": true,</w:t>
            </w:r>
          </w:p>
          <w:p w14:paraId="70B8F2B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"external_id": "noERP",</w:t>
            </w:r>
          </w:p>
          <w:p w14:paraId="0243F6B4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"external": false,</w:t>
            </w:r>
          </w:p>
          <w:p w14:paraId="045C0F1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"facility_type_id": 1,</w:t>
            </w:r>
          </w:p>
          <w:p w14:paraId="5ABAB114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"hierarchy_level": 1,</w:t>
            </w:r>
          </w:p>
          <w:p w14:paraId="47283C0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"contractor_place_id": 60,</w:t>
            </w:r>
          </w:p>
          <w:p w14:paraId="6D94899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"guid": null,</w:t>
            </w:r>
          </w:p>
          <w:p w14:paraId="766EB7D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"fns_subject_id": "",</w:t>
            </w:r>
          </w:p>
          <w:p w14:paraId="108FEBF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"gln": "4670207699992",</w:t>
            </w:r>
          </w:p>
          <w:p w14:paraId="7C5BCDA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"comment": "",</w:t>
            </w:r>
          </w:p>
          <w:p w14:paraId="68EE3E1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"latitude": null,</w:t>
            </w:r>
          </w:p>
          <w:p w14:paraId="16D1B77A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"longitude": null,</w:t>
            </w:r>
          </w:p>
          <w:p w14:paraId="06788E1A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"ztk_guid": "",</w:t>
            </w:r>
          </w:p>
          <w:p w14:paraId="59F0398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"deleted_by": 0,</w:t>
            </w:r>
          </w:p>
          <w:p w14:paraId="6FDD130A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"codes_generation_method": "OPERATOR"</w:t>
            </w:r>
          </w:p>
          <w:p w14:paraId="0F305CA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},</w:t>
            </w:r>
          </w:p>
          <w:p w14:paraId="4D5F0314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"generations": [</w:t>
            </w:r>
          </w:p>
          <w:p w14:paraId="5105E7A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{</w:t>
            </w:r>
          </w:p>
          <w:p w14:paraId="6A943C1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"id": "a3964b2d-63d4-49ca-b76e-b49261487876",</w:t>
            </w:r>
          </w:p>
          <w:p w14:paraId="53D2436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"uid": "a3964b2d-63d4-49ca-b76e-b49261487876",</w:t>
            </w:r>
          </w:p>
          <w:p w14:paraId="44719D3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"codetype_uid": 1,</w:t>
            </w:r>
          </w:p>
          <w:p w14:paraId="55A9210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"type_id": 2,</w:t>
            </w:r>
          </w:p>
          <w:p w14:paraId="5465899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"code_level_id": null,</w:t>
            </w:r>
          </w:p>
          <w:p w14:paraId="565B996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"status_uid": 24,</w:t>
            </w:r>
          </w:p>
          <w:p w14:paraId="1319E05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"status": {</w:t>
            </w:r>
          </w:p>
          <w:p w14:paraId="62BF1E4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"uid": 24,</w:t>
            </w:r>
          </w:p>
          <w:p w14:paraId="58F8582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"name": "Выполнен",</w:t>
            </w:r>
          </w:p>
          <w:p w14:paraId="4A5A1D3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"pseudo_status": "success"</w:t>
            </w:r>
          </w:p>
          <w:p w14:paraId="7E1FB36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},</w:t>
            </w:r>
          </w:p>
          <w:p w14:paraId="213249E4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"gtin": "04650167200216",</w:t>
            </w:r>
          </w:p>
          <w:p w14:paraId="214970C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"created_by": 2616,</w:t>
            </w:r>
          </w:p>
          <w:p w14:paraId="1978E1B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"generationStatus": {</w:t>
            </w:r>
          </w:p>
          <w:p w14:paraId="4D788F6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"uid": 24,</w:t>
            </w:r>
          </w:p>
          <w:p w14:paraId="252380A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"name": "Выполнен",</w:t>
            </w:r>
          </w:p>
          <w:p w14:paraId="5E0A31C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"pseudo_status": "success"</w:t>
            </w:r>
          </w:p>
          <w:p w14:paraId="4825376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},</w:t>
            </w:r>
          </w:p>
          <w:p w14:paraId="56CA36AA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"statusExt": [],</w:t>
            </w:r>
          </w:p>
          <w:p w14:paraId="269FFAF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"equip": {</w:t>
            </w:r>
          </w:p>
          <w:p w14:paraId="626B9C1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"id": 2617,</w:t>
            </w:r>
          </w:p>
          <w:p w14:paraId="554FE75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"uid": 2617,</w:t>
            </w:r>
          </w:p>
          <w:p w14:paraId="756AA4E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"login": "Линия ручной сериализации (ТСД)",</w:t>
            </w:r>
          </w:p>
          <w:p w14:paraId="174644B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"fio": "",</w:t>
            </w:r>
          </w:p>
          <w:p w14:paraId="7DC7A6F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    "active": true,</w:t>
            </w:r>
          </w:p>
          <w:p w14:paraId="6F5CC37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"email": null,</w:t>
            </w:r>
          </w:p>
          <w:p w14:paraId="54C4A57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"object_uid": 5,</w:t>
            </w:r>
          </w:p>
          <w:p w14:paraId="170DC23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"object_id": 5,</w:t>
            </w:r>
          </w:p>
          <w:p w14:paraId="05DFAF7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"bdate": "2022-09-14",</w:t>
            </w:r>
          </w:p>
          <w:p w14:paraId="715B1DA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"edate": null,</w:t>
            </w:r>
          </w:p>
          <w:p w14:paraId="4F8D7D1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"language": null,</w:t>
            </w:r>
          </w:p>
          <w:p w14:paraId="0203B02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"one_auth": true,</w:t>
            </w:r>
          </w:p>
          <w:p w14:paraId="6289536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"see_all_objects": false,</w:t>
            </w:r>
          </w:p>
          <w:p w14:paraId="4951A01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"visible_objects": [],</w:t>
            </w:r>
          </w:p>
          <w:p w14:paraId="5B766A24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"created_at": "2022-09-14 09:10:20+0300",</w:t>
            </w:r>
          </w:p>
          <w:p w14:paraId="68D2C93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"contractor_id": null,</w:t>
            </w:r>
          </w:p>
          <w:p w14:paraId="797EDAA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"color_id": 1,</w:t>
            </w:r>
          </w:p>
          <w:p w14:paraId="12986E4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"ldap_auth": false,</w:t>
            </w:r>
          </w:p>
          <w:p w14:paraId="7CCA5EB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"deleted_at": null,</w:t>
            </w:r>
          </w:p>
          <w:p w14:paraId="7A9FBD8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"deleted_by": null,</w:t>
            </w:r>
          </w:p>
          <w:p w14:paraId="5D362554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"zpl": "",</w:t>
            </w:r>
          </w:p>
          <w:p w14:paraId="0142E02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"ip": "",</w:t>
            </w:r>
          </w:p>
          <w:p w14:paraId="7D9E33C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"data": "",</w:t>
            </w:r>
          </w:p>
          <w:p w14:paraId="39360E1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"type": {</w:t>
            </w:r>
          </w:p>
          <w:p w14:paraId="69C6C2B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"id": 11,</w:t>
            </w:r>
          </w:p>
          <w:p w14:paraId="0929FD0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name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"Станция ручной сериализации"</w:t>
            </w:r>
          </w:p>
          <w:p w14:paraId="2ADD58C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},</w:t>
            </w:r>
          </w:p>
          <w:p w14:paraId="08A4871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"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is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equip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": 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true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,</w:t>
            </w:r>
          </w:p>
          <w:p w14:paraId="2ADF564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"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typeName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"Станция ручной сериализации"</w:t>
            </w:r>
          </w:p>
          <w:p w14:paraId="54FE6C6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},</w:t>
            </w:r>
          </w:p>
          <w:p w14:paraId="3F90F67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"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object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uid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5,</w:t>
            </w:r>
          </w:p>
          <w:p w14:paraId="374B3D2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"is_rezerv": false,</w:t>
            </w:r>
          </w:p>
          <w:p w14:paraId="5C75841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"cnt": 20,</w:t>
            </w:r>
          </w:p>
          <w:p w14:paraId="2359436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"cnt_src": 20,</w:t>
            </w:r>
          </w:p>
          <w:p w14:paraId="327C2A4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"comment": "Коментарий",</w:t>
            </w:r>
          </w:p>
          <w:p w14:paraId="606EA76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"save_cnt": 0,</w:t>
            </w:r>
          </w:p>
          <w:p w14:paraId="101A054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"is_not_registered": false,</w:t>
            </w:r>
          </w:p>
          <w:p w14:paraId="514A026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"created_at": "2024-04-02 11:36:03+0300",</w:t>
            </w:r>
          </w:p>
          <w:p w14:paraId="1F4A584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"number": "5/15730",</w:t>
            </w:r>
          </w:p>
          <w:p w14:paraId="022933C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"nomenclature_id": 744,</w:t>
            </w:r>
          </w:p>
          <w:p w14:paraId="01B3EB34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"nomenclature_uid": 744,</w:t>
            </w:r>
          </w:p>
          <w:p w14:paraId="6E52ED2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"codes_count": null,</w:t>
            </w:r>
          </w:p>
          <w:p w14:paraId="7E61CC8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"limit": null,</w:t>
            </w:r>
          </w:p>
          <w:p w14:paraId="08F0530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"marking_method_id": 1,</w:t>
            </w:r>
          </w:p>
          <w:p w14:paraId="06AEE4E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"is_codes_from_typography": false,</w:t>
            </w:r>
          </w:p>
          <w:p w14:paraId="7E8F4654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"is_order_for_given_raw_materials": false,</w:t>
            </w:r>
          </w:p>
          <w:p w14:paraId="598A065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"canDownload": true,</w:t>
            </w:r>
          </w:p>
          <w:p w14:paraId="1F2315B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"printing_type_id": null,</w:t>
            </w:r>
          </w:p>
          <w:p w14:paraId="200612C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"printing_surfaces_id": null,</w:t>
            </w:r>
          </w:p>
          <w:p w14:paraId="240C618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"planned_due_date": null,</w:t>
            </w:r>
          </w:p>
          <w:p w14:paraId="0A07033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"rolls": [],</w:t>
            </w:r>
          </w:p>
          <w:p w14:paraId="4A140AA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"actual_qty": 0,</w:t>
            </w:r>
          </w:p>
          <w:p w14:paraId="7DE9C484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"service_provider_id": null,</w:t>
            </w:r>
          </w:p>
          <w:p w14:paraId="0C24F4F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"product_group_id": 7</w:t>
            </w:r>
          </w:p>
          <w:p w14:paraId="00D668B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},</w:t>
            </w:r>
          </w:p>
          <w:p w14:paraId="3C7B3AA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{</w:t>
            </w:r>
          </w:p>
          <w:p w14:paraId="5E85BEC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"id": "c00fef52-abb0-42b0-9e69-20a322813fd5",</w:t>
            </w:r>
          </w:p>
          <w:p w14:paraId="4BF5DB9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"uid": "c00fef52-abb0-42b0-9e69-20a322813fd5",</w:t>
            </w:r>
          </w:p>
          <w:p w14:paraId="31F6529A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"codetype_uid": 2,</w:t>
            </w:r>
          </w:p>
          <w:p w14:paraId="51CBA58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"type_id": 3,</w:t>
            </w:r>
          </w:p>
          <w:p w14:paraId="0C990B4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"code_level_id": 1,</w:t>
            </w:r>
          </w:p>
          <w:p w14:paraId="6651515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"status_uid": 24,</w:t>
            </w:r>
          </w:p>
          <w:p w14:paraId="58AB690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"status": {</w:t>
            </w:r>
          </w:p>
          <w:p w14:paraId="42E9F2C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"uid": 24,</w:t>
            </w:r>
          </w:p>
          <w:p w14:paraId="2412F0E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"name": "Выполнен",</w:t>
            </w:r>
          </w:p>
          <w:p w14:paraId="05B1253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"pseudo_status": "success"</w:t>
            </w:r>
          </w:p>
          <w:p w14:paraId="77EC76A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},</w:t>
            </w:r>
          </w:p>
          <w:p w14:paraId="4590EB2A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"gtin": "04650167200216",</w:t>
            </w:r>
          </w:p>
          <w:p w14:paraId="639A85E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"created_by": 2616,</w:t>
            </w:r>
          </w:p>
          <w:p w14:paraId="3A0F81A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"generationStatus": {</w:t>
            </w:r>
          </w:p>
          <w:p w14:paraId="7FEDA6E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"uid": 24,</w:t>
            </w:r>
          </w:p>
          <w:p w14:paraId="5B27DCF4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"name": "Выполнен",</w:t>
            </w:r>
          </w:p>
          <w:p w14:paraId="235466F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"pseudo_status": "success"</w:t>
            </w:r>
          </w:p>
          <w:p w14:paraId="77FEE1E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},</w:t>
            </w:r>
          </w:p>
          <w:p w14:paraId="082D426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"statusExt": [],</w:t>
            </w:r>
          </w:p>
          <w:p w14:paraId="4B58F0B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"equip": {</w:t>
            </w:r>
          </w:p>
          <w:p w14:paraId="2E165B2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"id": 2625,</w:t>
            </w:r>
          </w:p>
          <w:p w14:paraId="2AB4422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"uid": 2625,</w:t>
            </w:r>
          </w:p>
          <w:p w14:paraId="605BDC7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"login": "Молочная агрегация",</w:t>
            </w:r>
          </w:p>
          <w:p w14:paraId="3F24ACF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"fio": "",</w:t>
            </w:r>
          </w:p>
          <w:p w14:paraId="7D0BAE3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"active": true,</w:t>
            </w:r>
          </w:p>
          <w:p w14:paraId="44270F7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"email": null,</w:t>
            </w:r>
          </w:p>
          <w:p w14:paraId="2989AEA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"object_uid": 5,</w:t>
            </w:r>
          </w:p>
          <w:p w14:paraId="21FD6B9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"object_id": 5,</w:t>
            </w:r>
          </w:p>
          <w:p w14:paraId="121591E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"bdate": "2022-12-14",</w:t>
            </w:r>
          </w:p>
          <w:p w14:paraId="608AB25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"edate": null,</w:t>
            </w:r>
          </w:p>
          <w:p w14:paraId="43E89DA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"language": null,</w:t>
            </w:r>
          </w:p>
          <w:p w14:paraId="4DF4042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"one_auth": true,</w:t>
            </w:r>
          </w:p>
          <w:p w14:paraId="25501DC4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"see_all_objects": false,</w:t>
            </w:r>
          </w:p>
          <w:p w14:paraId="0D92BAA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"visible_objects": [],</w:t>
            </w:r>
          </w:p>
          <w:p w14:paraId="510E5E7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"created_at": "2022-12-14 11:40:27+0300",</w:t>
            </w:r>
          </w:p>
          <w:p w14:paraId="2F4B135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"contractor_id": null,</w:t>
            </w:r>
          </w:p>
          <w:p w14:paraId="6E3199B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"color_id": 1,</w:t>
            </w:r>
          </w:p>
          <w:p w14:paraId="7FE3DD2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"ldap_auth": false,</w:t>
            </w:r>
          </w:p>
          <w:p w14:paraId="63A7CD7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"deleted_at": null,</w:t>
            </w:r>
          </w:p>
          <w:p w14:paraId="37819C1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"deleted_by": null,</w:t>
            </w:r>
          </w:p>
          <w:p w14:paraId="024E7DC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"zpl": "",</w:t>
            </w:r>
          </w:p>
          <w:p w14:paraId="183CA14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"ip": "",</w:t>
            </w:r>
          </w:p>
          <w:p w14:paraId="6902D92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"data": "",</w:t>
            </w:r>
          </w:p>
          <w:p w14:paraId="2D52D51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"type": {</w:t>
            </w:r>
          </w:p>
          <w:p w14:paraId="5DC688B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        "id": 6,</w:t>
            </w:r>
          </w:p>
          <w:p w14:paraId="24786DEA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"name": "Оборудование агрегации"</w:t>
            </w:r>
          </w:p>
          <w:p w14:paraId="3B1D66C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},</w:t>
            </w:r>
          </w:p>
          <w:p w14:paraId="71FC9FA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"is_equip": true,</w:t>
            </w:r>
          </w:p>
          <w:p w14:paraId="0386C9A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"typeName": "Оборудование агрегации",</w:t>
            </w:r>
          </w:p>
          <w:p w14:paraId="64F3C83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"engine_work_time": 0,</w:t>
            </w:r>
          </w:p>
          <w:p w14:paraId="7755B68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"time_to_service": 0,</w:t>
            </w:r>
          </w:p>
          <w:p w14:paraId="2E49631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"work_time": 0</w:t>
            </w:r>
          </w:p>
          <w:p w14:paraId="506B4CC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},</w:t>
            </w:r>
          </w:p>
          <w:p w14:paraId="3F6D964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"object_uid": 5,</w:t>
            </w:r>
          </w:p>
          <w:p w14:paraId="6A2B2B2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"is_rezerv": false,</w:t>
            </w:r>
          </w:p>
          <w:p w14:paraId="1522B58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cnt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4,</w:t>
            </w:r>
          </w:p>
          <w:p w14:paraId="6F9AF7B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"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cnt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src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4,</w:t>
            </w:r>
          </w:p>
          <w:p w14:paraId="271F565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"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comment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"Генерация по Заказу на производство",</w:t>
            </w:r>
          </w:p>
          <w:p w14:paraId="783F4C0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"save_cnt": 0,</w:t>
            </w:r>
          </w:p>
          <w:p w14:paraId="2F55546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"is_not_registered": false,</w:t>
            </w:r>
          </w:p>
          <w:p w14:paraId="7793F0E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"created_at": "2024-04-02 11:36:03+0300",</w:t>
            </w:r>
          </w:p>
          <w:p w14:paraId="018E711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"number": "5/15731",</w:t>
            </w:r>
          </w:p>
          <w:p w14:paraId="509553C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"nomenclature_id": 744,</w:t>
            </w:r>
          </w:p>
          <w:p w14:paraId="0BBCAE2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"nomenclature_uid": 744,</w:t>
            </w:r>
          </w:p>
          <w:p w14:paraId="6071C27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"codes_count": null,</w:t>
            </w:r>
          </w:p>
          <w:p w14:paraId="073E473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"limit": null,</w:t>
            </w:r>
          </w:p>
          <w:p w14:paraId="7B3DF53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"marking_method_id": null,</w:t>
            </w:r>
          </w:p>
          <w:p w14:paraId="12F55E0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"is_codes_from_typography": null,</w:t>
            </w:r>
          </w:p>
          <w:p w14:paraId="6A260A8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"is_order_for_given_raw_materials": false,</w:t>
            </w:r>
          </w:p>
          <w:p w14:paraId="506F269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"canDownload": true,</w:t>
            </w:r>
          </w:p>
          <w:p w14:paraId="5328ACF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"printing_type_id": null,</w:t>
            </w:r>
          </w:p>
          <w:p w14:paraId="5A7FB94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"printing_surfaces_id": null,</w:t>
            </w:r>
          </w:p>
          <w:p w14:paraId="70F47C5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"planned_due_date": null,</w:t>
            </w:r>
          </w:p>
          <w:p w14:paraId="6E52E66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"rolls": [],</w:t>
            </w:r>
          </w:p>
          <w:p w14:paraId="7D5CE9E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"actual_qty": 0,</w:t>
            </w:r>
          </w:p>
          <w:p w14:paraId="70856A6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"service_provider_id": null,</w:t>
            </w:r>
          </w:p>
          <w:p w14:paraId="4950C40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"product_group_id": 7</w:t>
            </w:r>
          </w:p>
          <w:p w14:paraId="3A7CC75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},</w:t>
            </w:r>
          </w:p>
          <w:p w14:paraId="5FF9029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{</w:t>
            </w:r>
          </w:p>
          <w:p w14:paraId="6EE44EF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"id": "fc4068fd-2f83-4c00-b9cf-1f06d153cffa",</w:t>
            </w:r>
          </w:p>
          <w:p w14:paraId="47B62ED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"uid": "fc4068fd-2f83-4c00-b9cf-1f06d153cffa",</w:t>
            </w:r>
          </w:p>
          <w:p w14:paraId="333021D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"codetype_uid": 2,</w:t>
            </w:r>
          </w:p>
          <w:p w14:paraId="588FC56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"type_id": 3,</w:t>
            </w:r>
          </w:p>
          <w:p w14:paraId="1E9490A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"code_level_id": 2,</w:t>
            </w:r>
          </w:p>
          <w:p w14:paraId="447F26A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"status_uid": 24,</w:t>
            </w:r>
          </w:p>
          <w:p w14:paraId="5CFA741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"status": {</w:t>
            </w:r>
          </w:p>
          <w:p w14:paraId="0F4367C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"uid": 24,</w:t>
            </w:r>
          </w:p>
          <w:p w14:paraId="27F0E83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"name": "Выполнен",</w:t>
            </w:r>
          </w:p>
          <w:p w14:paraId="6009D5F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"pseudo_status": "success"</w:t>
            </w:r>
          </w:p>
          <w:p w14:paraId="7462E10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},</w:t>
            </w:r>
          </w:p>
          <w:p w14:paraId="105F205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"gtin": "04650167200216",</w:t>
            </w:r>
          </w:p>
          <w:p w14:paraId="2C683A9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"created_by": 2616,</w:t>
            </w:r>
          </w:p>
          <w:p w14:paraId="359D7BC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"generationStatus": {</w:t>
            </w:r>
          </w:p>
          <w:p w14:paraId="75A2DDA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"uid": 24,</w:t>
            </w:r>
          </w:p>
          <w:p w14:paraId="041E57B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"name": "Выполнен",</w:t>
            </w:r>
          </w:p>
          <w:p w14:paraId="1B18C21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"pseudo_status": "success"</w:t>
            </w:r>
          </w:p>
          <w:p w14:paraId="1FDB547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},</w:t>
            </w:r>
          </w:p>
          <w:p w14:paraId="3C44E83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"statusExt": [],</w:t>
            </w:r>
          </w:p>
          <w:p w14:paraId="3A8E928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"equip": {</w:t>
            </w:r>
          </w:p>
          <w:p w14:paraId="0A971BA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"id": 2625,</w:t>
            </w:r>
          </w:p>
          <w:p w14:paraId="620BD53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"uid": 2625,</w:t>
            </w:r>
          </w:p>
          <w:p w14:paraId="7B00789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"login": "Молочная агрегация",</w:t>
            </w:r>
          </w:p>
          <w:p w14:paraId="5C20687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"fio": "",</w:t>
            </w:r>
          </w:p>
          <w:p w14:paraId="62539A7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"active": true,</w:t>
            </w:r>
          </w:p>
          <w:p w14:paraId="3C5A3BF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"email": null,</w:t>
            </w:r>
          </w:p>
          <w:p w14:paraId="6CBA95E4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"object_uid": 5,</w:t>
            </w:r>
          </w:p>
          <w:p w14:paraId="4D154A0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"object_id": 5,</w:t>
            </w:r>
          </w:p>
          <w:p w14:paraId="44C5041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"bdate": "2022-12-14",</w:t>
            </w:r>
          </w:p>
          <w:p w14:paraId="5539FC1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"edate": null,</w:t>
            </w:r>
          </w:p>
          <w:p w14:paraId="2C89824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"language": null,</w:t>
            </w:r>
          </w:p>
          <w:p w14:paraId="3257E244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"one_auth": true,</w:t>
            </w:r>
          </w:p>
          <w:p w14:paraId="709029E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"see_all_objects": false,</w:t>
            </w:r>
          </w:p>
          <w:p w14:paraId="65A5B0D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"visible_objects": [],</w:t>
            </w:r>
          </w:p>
          <w:p w14:paraId="207EA54A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"created_at": "2022-12-14 11:40:27+0300",</w:t>
            </w:r>
          </w:p>
          <w:p w14:paraId="3597D8A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"contractor_id": null,</w:t>
            </w:r>
          </w:p>
          <w:p w14:paraId="1D5F778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"color_id": 1,</w:t>
            </w:r>
          </w:p>
          <w:p w14:paraId="72794F5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"ldap_auth": false,</w:t>
            </w:r>
          </w:p>
          <w:p w14:paraId="32E643A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"deleted_at": null,</w:t>
            </w:r>
          </w:p>
          <w:p w14:paraId="46BF3A2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"deleted_by": null,</w:t>
            </w:r>
          </w:p>
          <w:p w14:paraId="3127097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"zpl": "",</w:t>
            </w:r>
          </w:p>
          <w:p w14:paraId="41A2FA8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"ip": "",</w:t>
            </w:r>
          </w:p>
          <w:p w14:paraId="24715D1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"data": "",</w:t>
            </w:r>
          </w:p>
          <w:p w14:paraId="2C0D0B9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"type": {</w:t>
            </w:r>
          </w:p>
          <w:p w14:paraId="0B83016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"id": 6,</w:t>
            </w:r>
          </w:p>
          <w:p w14:paraId="3BD9292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"name": "Оборудование агрегации"</w:t>
            </w:r>
          </w:p>
          <w:p w14:paraId="150B9BA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},</w:t>
            </w:r>
          </w:p>
          <w:p w14:paraId="795E0B4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"is_equip": true,</w:t>
            </w:r>
          </w:p>
          <w:p w14:paraId="27E3D84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"typeName": "Оборудование агрегации",</w:t>
            </w:r>
          </w:p>
          <w:p w14:paraId="6AECA68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"engine_work_time": 0,</w:t>
            </w:r>
          </w:p>
          <w:p w14:paraId="13BCA21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"time_to_service": 0,</w:t>
            </w:r>
          </w:p>
          <w:p w14:paraId="46A336A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"work_time": 0</w:t>
            </w:r>
          </w:p>
          <w:p w14:paraId="7E75816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},</w:t>
            </w:r>
          </w:p>
          <w:p w14:paraId="7CF1741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"object_uid": 5,</w:t>
            </w:r>
          </w:p>
          <w:p w14:paraId="55FEF74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"is_rezerv": false,</w:t>
            </w:r>
          </w:p>
          <w:p w14:paraId="316090A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cnt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1,</w:t>
            </w:r>
          </w:p>
          <w:p w14:paraId="6099D27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"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cnt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src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1,</w:t>
            </w:r>
          </w:p>
          <w:p w14:paraId="082C3F3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"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comment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"Генерация по Заказу на производство",</w:t>
            </w:r>
          </w:p>
          <w:p w14:paraId="2481802A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"save_cnt": 0,</w:t>
            </w:r>
          </w:p>
          <w:p w14:paraId="171E8FA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"is_not_registered": false,</w:t>
            </w:r>
          </w:p>
          <w:p w14:paraId="0A7A66B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"created_at": "2024-04-02 11:36:03+0300",</w:t>
            </w:r>
          </w:p>
          <w:p w14:paraId="14C455C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"number": "5/15732",</w:t>
            </w:r>
          </w:p>
          <w:p w14:paraId="4B1B631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"nomenclature_id": 744,</w:t>
            </w:r>
          </w:p>
          <w:p w14:paraId="74B58B9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"nomenclature_uid": 744,</w:t>
            </w:r>
          </w:p>
          <w:p w14:paraId="73B869E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"codes_count": null,</w:t>
            </w:r>
          </w:p>
          <w:p w14:paraId="04C3CB84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"limit": null,</w:t>
            </w:r>
          </w:p>
          <w:p w14:paraId="66633F8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"marking_method_id": null,</w:t>
            </w:r>
          </w:p>
          <w:p w14:paraId="0888D6D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"is_codes_from_typography": null,</w:t>
            </w:r>
          </w:p>
          <w:p w14:paraId="04A6C3C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"is_order_for_given_raw_materials": false,</w:t>
            </w:r>
          </w:p>
          <w:p w14:paraId="0CB29D8A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"canDownload": true,</w:t>
            </w:r>
          </w:p>
          <w:p w14:paraId="3B52799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"printing_type_id": null,</w:t>
            </w:r>
          </w:p>
          <w:p w14:paraId="660F9A7A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"printing_surfaces_id": null,</w:t>
            </w:r>
          </w:p>
          <w:p w14:paraId="7FA6277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"planned_due_date": null,</w:t>
            </w:r>
          </w:p>
          <w:p w14:paraId="2445D934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"rolls": [],</w:t>
            </w:r>
          </w:p>
          <w:p w14:paraId="26AA5DD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"actual_qty": 0,</w:t>
            </w:r>
          </w:p>
          <w:p w14:paraId="70DF7CB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"service_provider_id": null,</w:t>
            </w:r>
          </w:p>
          <w:p w14:paraId="48C0505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"product_group_id": 7</w:t>
            </w:r>
          </w:p>
          <w:p w14:paraId="14D828E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}</w:t>
            </w:r>
          </w:p>
          <w:p w14:paraId="43A5D7F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],</w:t>
            </w:r>
          </w:p>
          <w:p w14:paraId="4C5B2BD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"createdBy": {</w:t>
            </w:r>
          </w:p>
          <w:p w14:paraId="60ACF24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"id": 2616,</w:t>
            </w:r>
          </w:p>
          <w:p w14:paraId="65D66EB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"uid": 2616,</w:t>
            </w:r>
          </w:p>
          <w:p w14:paraId="6E627124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"login": "root",</w:t>
            </w:r>
          </w:p>
          <w:p w14:paraId="519B6C4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"fio": "Администратор",</w:t>
            </w:r>
          </w:p>
          <w:p w14:paraId="5296104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"active": true,</w:t>
            </w:r>
          </w:p>
          <w:p w14:paraId="61FA380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"email": "admin@itrack.ru",</w:t>
            </w:r>
          </w:p>
          <w:p w14:paraId="574410A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"object_uid": 31,</w:t>
            </w:r>
          </w:p>
          <w:p w14:paraId="6940962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"object_id": 31,</w:t>
            </w:r>
          </w:p>
          <w:p w14:paraId="6DCD908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"bdate": "2020-10-01",</w:t>
            </w:r>
          </w:p>
          <w:p w14:paraId="022DE7D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"edate": null,</w:t>
            </w:r>
          </w:p>
          <w:p w14:paraId="36237BC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"language": "ru",</w:t>
            </w:r>
          </w:p>
          <w:p w14:paraId="0A50008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"one_auth": false,</w:t>
            </w:r>
          </w:p>
          <w:p w14:paraId="3A31CC6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"see_all_objects": true,</w:t>
            </w:r>
          </w:p>
          <w:p w14:paraId="237A970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"visible_objects": [</w:t>
            </w:r>
          </w:p>
          <w:p w14:paraId="3101CA8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27,</w:t>
            </w:r>
          </w:p>
          <w:p w14:paraId="2CC4749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29,</w:t>
            </w:r>
          </w:p>
          <w:p w14:paraId="07B997E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28,</w:t>
            </w:r>
          </w:p>
          <w:p w14:paraId="7604501A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5</w:t>
            </w:r>
          </w:p>
          <w:p w14:paraId="1E81EC9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],</w:t>
            </w:r>
          </w:p>
          <w:p w14:paraId="795DE2C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"created_at": "2020-12-17 13:49:42+0300",</w:t>
            </w:r>
          </w:p>
          <w:p w14:paraId="21D1AD2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"contractor_id": null,</w:t>
            </w:r>
          </w:p>
          <w:p w14:paraId="03EDA33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"color_id": 1,</w:t>
            </w:r>
          </w:p>
          <w:p w14:paraId="4E9C39B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"ldap_auth": false,</w:t>
            </w:r>
          </w:p>
          <w:p w14:paraId="5A5F2A8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"deleted_at": null,</w:t>
            </w:r>
          </w:p>
          <w:p w14:paraId="0FEF38F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"deleted_by": null</w:t>
            </w:r>
          </w:p>
          <w:p w14:paraId="676A015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},</w:t>
            </w:r>
          </w:p>
          <w:p w14:paraId="68C393F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"canceledBy": null,</w:t>
            </w:r>
          </w:p>
          <w:p w14:paraId="320F7D1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"product": {</w:t>
            </w:r>
          </w:p>
          <w:p w14:paraId="173F7EF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"id": 2783,</w:t>
            </w:r>
          </w:p>
          <w:p w14:paraId="79F7148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"nomenclature_uid": 744,</w:t>
            </w:r>
          </w:p>
          <w:p w14:paraId="16DCA6B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"created_at": "2024-04-02 11:35:35+0300",</w:t>
            </w:r>
          </w:p>
          <w:p w14:paraId="29F387C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"created_by": 2616,</w:t>
            </w:r>
          </w:p>
          <w:p w14:paraId="7EACAEF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"series": null,</w:t>
            </w:r>
          </w:p>
          <w:p w14:paraId="41C1131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"deleted_at": null,</w:t>
            </w:r>
          </w:p>
          <w:p w14:paraId="27075A9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"deleted_by": null,</w:t>
            </w:r>
          </w:p>
          <w:p w14:paraId="602A190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"components": [],</w:t>
            </w:r>
          </w:p>
          <w:p w14:paraId="4A0F362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"object_uid": 5,</w:t>
            </w:r>
          </w:p>
          <w:p w14:paraId="449C4AE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"accepted": true,</w:t>
            </w:r>
          </w:p>
          <w:p w14:paraId="3AF1911A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"packaging_recipes_id": 24,</w:t>
            </w:r>
          </w:p>
          <w:p w14:paraId="6058537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"packs_in_box": null,</w:t>
            </w:r>
          </w:p>
          <w:p w14:paraId="3787890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"production_date": "2024-04-02 00:00:00+03",</w:t>
            </w:r>
          </w:p>
          <w:p w14:paraId="659F8D6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"expiration_date": "2024-05-02 00:00:00+03",</w:t>
            </w:r>
          </w:p>
          <w:p w14:paraId="34FFADE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"date_format": "d.m.Y",</w:t>
            </w:r>
          </w:p>
          <w:p w14:paraId="4FBF9E2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"is_complect": false,</w:t>
            </w:r>
          </w:p>
          <w:p w14:paraId="05234E8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"uid": 2783,</w:t>
            </w:r>
          </w:p>
          <w:p w14:paraId="3689784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"recipe_uid": 24,</w:t>
            </w:r>
          </w:p>
          <w:p w14:paraId="52D700D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"nomenclature": {</w:t>
            </w:r>
          </w:p>
          <w:p w14:paraId="1D48574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"id": 744,</w:t>
            </w:r>
          </w:p>
          <w:p w14:paraId="7B482AF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"name": "Молоко ДЮШЕСКИН",</w:t>
            </w:r>
          </w:p>
          <w:p w14:paraId="1AA4EAB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"created_at": "2023-08-02 08:38:02+0300",</w:t>
            </w:r>
          </w:p>
          <w:p w14:paraId="43CE710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"created_by": 2616,</w:t>
            </w:r>
          </w:p>
          <w:p w14:paraId="61D34354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"deleted_at": null,</w:t>
            </w:r>
          </w:p>
          <w:p w14:paraId="00CADE4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"deleted_by": null,</w:t>
            </w:r>
          </w:p>
          <w:p w14:paraId="01BE582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"description": null,</w:t>
            </w:r>
          </w:p>
          <w:p w14:paraId="7E48D4D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"cnt": 0,</w:t>
            </w:r>
          </w:p>
          <w:p w14:paraId="4B1B21E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"object_uid": null,</w:t>
            </w:r>
          </w:p>
          <w:p w14:paraId="6AF1412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"gtin": "04650167200216",</w:t>
            </w:r>
          </w:p>
          <w:p w14:paraId="445DA75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"external_id": "",</w:t>
            </w:r>
          </w:p>
          <w:p w14:paraId="57E9D91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"production_type_id": 1,</w:t>
            </w:r>
          </w:p>
          <w:p w14:paraId="41397C4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"cnt_on_pallet": 0,</w:t>
            </w:r>
          </w:p>
          <w:p w14:paraId="5561897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"band_in_korob_cnt": 0,</w:t>
            </w:r>
          </w:p>
          <w:p w14:paraId="19E41DC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"get_sap_codes": false,</w:t>
            </w:r>
          </w:p>
          <w:p w14:paraId="5F57634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"contractor_id": null,</w:t>
            </w:r>
          </w:p>
          <w:p w14:paraId="3688DB5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"is_payment": true,</w:t>
            </w:r>
          </w:p>
          <w:p w14:paraId="3B542B3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"auto_product_emission": true,</w:t>
            </w:r>
          </w:p>
          <w:p w14:paraId="270AD22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"fns_owner_id": null,</w:t>
            </w:r>
          </w:p>
          <w:p w14:paraId="652D98C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"custom_control_zone_id": null,</w:t>
            </w:r>
          </w:p>
          <w:p w14:paraId="214A1BDA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"issuing_control_organization_id": null,</w:t>
            </w:r>
          </w:p>
          <w:p w14:paraId="331B37B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"product_group_id": 7,</w:t>
            </w:r>
          </w:p>
          <w:p w14:paraId="36351FD4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"country_origin_code": "643",</w:t>
            </w:r>
          </w:p>
          <w:p w14:paraId="2F12D24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"tn_ved_id": null,</w:t>
            </w:r>
          </w:p>
          <w:p w14:paraId="00197B2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"nomenclature_group_id": 1,</w:t>
            </w:r>
          </w:p>
          <w:p w14:paraId="6C95879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"code_active": null,</w:t>
            </w:r>
          </w:p>
          <w:p w14:paraId="3F7E92B4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"grai": null,</w:t>
            </w:r>
          </w:p>
          <w:p w14:paraId="75CEE08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"shortname": null,</w:t>
            </w:r>
          </w:p>
          <w:p w14:paraId="1C886C6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"shelf_life": "30.000",</w:t>
            </w:r>
          </w:p>
          <w:p w14:paraId="38B4028A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"emission_km_pay_type": 2,</w:t>
            </w:r>
          </w:p>
          <w:p w14:paraId="6CD22E6A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"country_code": null,</w:t>
            </w:r>
          </w:p>
          <w:p w14:paraId="564B80E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"pack_kind_id": 2,</w:t>
            </w:r>
          </w:p>
          <w:p w14:paraId="299C38F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"label_template_id": null,</w:t>
            </w:r>
          </w:p>
          <w:p w14:paraId="6943286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"storage_temperature": null,</w:t>
            </w:r>
          </w:p>
          <w:p w14:paraId="5072309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"transport_pack_print_name": null,</w:t>
            </w:r>
          </w:p>
          <w:p w14:paraId="47BDFE2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"use_given_raw_materials": false,</w:t>
            </w:r>
          </w:p>
          <w:p w14:paraId="5ECBB89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"is_helper_code_required": false,</w:t>
            </w:r>
          </w:p>
          <w:p w14:paraId="487663C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"brand_owner_id": null,</w:t>
            </w:r>
          </w:p>
          <w:p w14:paraId="00DFD0F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"packer_id": null,</w:t>
            </w:r>
          </w:p>
          <w:p w14:paraId="255F981A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"is_need_import_sgtin": false,</w:t>
            </w:r>
          </w:p>
          <w:p w14:paraId="5F5ADC2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"consumer_packing_level_id": 1,</w:t>
            </w:r>
          </w:p>
          <w:p w14:paraId="3BBCF78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"is_need_add_additional_sscc": false,</w:t>
            </w:r>
          </w:p>
          <w:p w14:paraId="5B7019E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"contractor_place_id": 60,</w:t>
            </w:r>
          </w:p>
          <w:p w14:paraId="769DBCE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"fns_owner_place_id": 60,</w:t>
            </w:r>
          </w:p>
          <w:p w14:paraId="1C64E6E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"brand_owner_place_id": 60,</w:t>
            </w:r>
          </w:p>
          <w:p w14:paraId="65FADE7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"packer_place_id": 60,</w:t>
            </w:r>
          </w:p>
          <w:p w14:paraId="643678EA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"issuing_control_place_id": null,</w:t>
            </w:r>
          </w:p>
          <w:p w14:paraId="18C98D7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"need_emvs_report": null,</w:t>
            </w:r>
          </w:p>
          <w:p w14:paraId="0745BE2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"measurement_type": "fixed",</w:t>
            </w:r>
          </w:p>
          <w:p w14:paraId="199C3AB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"measurement_list": [],</w:t>
            </w:r>
          </w:p>
          <w:p w14:paraId="1985CEA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"nc_etag": null,</w:t>
            </w:r>
          </w:p>
          <w:p w14:paraId="3D54E74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"nc_good_id": null,</w:t>
            </w:r>
          </w:p>
          <w:p w14:paraId="7D38909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"shelf_unit": "days",</w:t>
            </w:r>
          </w:p>
          <w:p w14:paraId="7E10B55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"is_raw_material_required": false,</w:t>
            </w:r>
          </w:p>
          <w:p w14:paraId="620ACB5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"raw_material_loss": "0.000",</w:t>
            </w:r>
          </w:p>
          <w:p w14:paraId="53287E2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"is_volume_measurement": false,</w:t>
            </w:r>
          </w:p>
          <w:p w14:paraId="537BC5E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"raw_material_unit_id": null,</w:t>
            </w:r>
          </w:p>
          <w:p w14:paraId="4E6409C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"code_specification_id": 9,</w:t>
            </w:r>
          </w:p>
          <w:p w14:paraId="6ED90A5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"uid": 744,</w:t>
            </w:r>
          </w:p>
          <w:p w14:paraId="176E71A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"fns_order_type": 1,</w:t>
            </w:r>
          </w:p>
          <w:p w14:paraId="030B5A4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"consumer_packaging_level": {</w:t>
            </w:r>
          </w:p>
          <w:p w14:paraId="65942A1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"id": 1,</w:t>
            </w:r>
          </w:p>
          <w:p w14:paraId="00209B3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"unique_level_code": "0001",</w:t>
            </w:r>
          </w:p>
          <w:p w14:paraId="7DEE6C8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"is_active": true,</w:t>
            </w:r>
          </w:p>
          <w:p w14:paraId="3EC787E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"name": "Потребительская единица",</w:t>
            </w:r>
          </w:p>
          <w:p w14:paraId="07B5D55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"name_en": "Each",</w:t>
            </w:r>
          </w:p>
          <w:p w14:paraId="65C5CFA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"gis_mt_code": "UNIT",</w:t>
            </w:r>
          </w:p>
          <w:p w14:paraId="70BB44B4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"gis_mt_name": "Единица товара",</w:t>
            </w:r>
          </w:p>
          <w:p w14:paraId="5B4798D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sap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code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EA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",</w:t>
            </w:r>
          </w:p>
          <w:p w14:paraId="64BF35D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"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description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"Наименьший уровень иерархии упаковок, предназначенных для розничной торговли"</w:t>
            </w:r>
          </w:p>
          <w:p w14:paraId="16823D4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},</w:t>
            </w:r>
          </w:p>
          <w:p w14:paraId="1D746B3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"raw_materials": [],</w:t>
            </w:r>
          </w:p>
          <w:p w14:paraId="1640C6F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"product_identifier_fgis_vetis": null,</w:t>
            </w:r>
          </w:p>
          <w:p w14:paraId="4E1E946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"products_for_baby_food": false,</w:t>
            </w:r>
          </w:p>
          <w:p w14:paraId="062F171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"product_composition": null,</w:t>
            </w:r>
          </w:p>
          <w:p w14:paraId="5796B77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"fat_content": null,</w:t>
            </w:r>
          </w:p>
          <w:p w14:paraId="4C09E4D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"conformity_document": [</w:t>
            </w:r>
          </w:p>
          <w:p w14:paraId="329DE3C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    {</w:t>
            </w:r>
          </w:p>
          <w:p w14:paraId="6E39106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"expiration_date": "2034-04-24",</w:t>
            </w:r>
          </w:p>
          <w:p w14:paraId="1E38277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"is_use_when_putting_into_circulation": true,</w:t>
            </w:r>
          </w:p>
          <w:p w14:paraId="6B4E385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"registration_date": "2024-04-24",</w:t>
            </w:r>
          </w:p>
          <w:p w14:paraId="32D58D4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"registration_number": "RU.01.ЯЯ.00.001.Е.000001.01.99",</w:t>
            </w:r>
          </w:p>
          <w:p w14:paraId="459A6EF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"type_of_confirmation_document_id": 5</w:t>
            </w:r>
          </w:p>
          <w:p w14:paraId="509F786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}</w:t>
            </w:r>
          </w:p>
          <w:p w14:paraId="10DA171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],</w:t>
            </w:r>
          </w:p>
          <w:p w14:paraId="19B50F9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"type_of_product": 17413,</w:t>
            </w:r>
          </w:p>
          <w:p w14:paraId="522326A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"brand_name": null,</w:t>
            </w:r>
          </w:p>
          <w:p w14:paraId="298FEED4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"material_origin": null,</w:t>
            </w:r>
          </w:p>
          <w:p w14:paraId="11C9FA0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"brand": null,</w:t>
            </w:r>
          </w:p>
          <w:p w14:paraId="0C89D58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"product_classifier": null</w:t>
            </w:r>
          </w:p>
          <w:p w14:paraId="1ED186F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},</w:t>
            </w:r>
          </w:p>
          <w:p w14:paraId="6733934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"productionDateFormatted": "02.04.2024",</w:t>
            </w:r>
          </w:p>
          <w:p w14:paraId="40A64464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"expirationDateFormatted": "02.05.2024"</w:t>
            </w:r>
          </w:p>
          <w:p w14:paraId="459A873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},</w:t>
            </w:r>
          </w:p>
          <w:p w14:paraId="54434A5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"nomenclature": {</w:t>
            </w:r>
          </w:p>
          <w:p w14:paraId="3487A5E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"id": 744,</w:t>
            </w:r>
          </w:p>
          <w:p w14:paraId="52F44E8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"name": "Молоко ДЮШЕСКИН",</w:t>
            </w:r>
          </w:p>
          <w:p w14:paraId="0175996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"created_at": "2023-08-02 08:38:02+0300",</w:t>
            </w:r>
          </w:p>
          <w:p w14:paraId="178B417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"created_by": 2616,</w:t>
            </w:r>
          </w:p>
          <w:p w14:paraId="545B306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"deleted_at": null,</w:t>
            </w:r>
          </w:p>
          <w:p w14:paraId="495D7B6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"deleted_by": null,</w:t>
            </w:r>
          </w:p>
          <w:p w14:paraId="22552B8A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"description": null,</w:t>
            </w:r>
          </w:p>
          <w:p w14:paraId="38741B4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"cnt": 0,</w:t>
            </w:r>
          </w:p>
          <w:p w14:paraId="5947844D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"object_uid": null,</w:t>
            </w:r>
          </w:p>
          <w:p w14:paraId="27AB747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"gtin": "04650167200216",</w:t>
            </w:r>
          </w:p>
          <w:p w14:paraId="779EA6D4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"external_id": "",</w:t>
            </w:r>
          </w:p>
          <w:p w14:paraId="1C73116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"production_type_id": 1,</w:t>
            </w:r>
          </w:p>
          <w:p w14:paraId="0570203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"cnt_on_pallet": 0,</w:t>
            </w:r>
          </w:p>
          <w:p w14:paraId="398FEE5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"band_in_korob_cnt": 0,</w:t>
            </w:r>
          </w:p>
          <w:p w14:paraId="61B740B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"get_sap_codes": false,</w:t>
            </w:r>
          </w:p>
          <w:p w14:paraId="4E3AA6C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"contractor_id": null,</w:t>
            </w:r>
          </w:p>
          <w:p w14:paraId="3B1C717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"is_payment": true,</w:t>
            </w:r>
          </w:p>
          <w:p w14:paraId="4D39A7EA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"auto_product_emission": true,</w:t>
            </w:r>
          </w:p>
          <w:p w14:paraId="37EB930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"fns_owner_id": null,</w:t>
            </w:r>
          </w:p>
          <w:p w14:paraId="63733C6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"custom_control_zone_id": null,</w:t>
            </w:r>
          </w:p>
          <w:p w14:paraId="56E1B16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"issuing_control_organization_id": null,</w:t>
            </w:r>
          </w:p>
          <w:p w14:paraId="2B5FC92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"product_group_id": 7,</w:t>
            </w:r>
          </w:p>
          <w:p w14:paraId="14B3FBD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"country_origin_code": "643",</w:t>
            </w:r>
          </w:p>
          <w:p w14:paraId="57D11C74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"tn_ved_id": null,</w:t>
            </w:r>
          </w:p>
          <w:p w14:paraId="0C3D749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"nomenclature_group_id": 1,</w:t>
            </w:r>
          </w:p>
          <w:p w14:paraId="2CADC42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"code_active": null,</w:t>
            </w:r>
          </w:p>
          <w:p w14:paraId="2149FD9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"grai": null,</w:t>
            </w:r>
          </w:p>
          <w:p w14:paraId="2E91FD9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"shortname": null,</w:t>
            </w:r>
          </w:p>
          <w:p w14:paraId="31B9859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"shelf_life": "30.000",</w:t>
            </w:r>
          </w:p>
          <w:p w14:paraId="354774A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"emission_km_pay_type": 2,</w:t>
            </w:r>
          </w:p>
          <w:p w14:paraId="115339B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"country_code": null,</w:t>
            </w:r>
          </w:p>
          <w:p w14:paraId="40D9A514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"pack_kind_id": 2,</w:t>
            </w:r>
          </w:p>
          <w:p w14:paraId="789EBF5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"label_template_id": null,</w:t>
            </w:r>
          </w:p>
          <w:p w14:paraId="7D1E521A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"storage_temperature": null,</w:t>
            </w:r>
          </w:p>
          <w:p w14:paraId="0F409AF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"transport_pack_print_name": null,</w:t>
            </w:r>
          </w:p>
          <w:p w14:paraId="3C85E8B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"use_given_raw_materials": false,</w:t>
            </w:r>
          </w:p>
          <w:p w14:paraId="783EBA4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"is_helper_code_required": false,</w:t>
            </w:r>
          </w:p>
          <w:p w14:paraId="197C4BC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"brand_owner_id": null,</w:t>
            </w:r>
          </w:p>
          <w:p w14:paraId="50739DA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"packer_id": null,</w:t>
            </w:r>
          </w:p>
          <w:p w14:paraId="7E740EB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"is_need_import_sgtin": false,</w:t>
            </w:r>
          </w:p>
          <w:p w14:paraId="456691A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"consumer_packing_level_id": 1,</w:t>
            </w:r>
          </w:p>
          <w:p w14:paraId="0AED71A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"is_need_add_additional_sscc": false,</w:t>
            </w:r>
          </w:p>
          <w:p w14:paraId="522EEFC9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"contractor_place_id": 60,</w:t>
            </w:r>
          </w:p>
          <w:p w14:paraId="6DB1C81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"fns_owner_place_id": 60,</w:t>
            </w:r>
          </w:p>
          <w:p w14:paraId="5856CF0F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"brand_owner_place_id": 60,</w:t>
            </w:r>
          </w:p>
          <w:p w14:paraId="15525A14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"packer_place_id": 60,</w:t>
            </w:r>
          </w:p>
          <w:p w14:paraId="13566CC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"issuing_control_place_id": null,</w:t>
            </w:r>
          </w:p>
          <w:p w14:paraId="759730D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"need_emvs_report": null,</w:t>
            </w:r>
          </w:p>
          <w:p w14:paraId="443A2E5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"measurement_type": "fixed",</w:t>
            </w:r>
          </w:p>
          <w:p w14:paraId="0711290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"measurement_list": [],</w:t>
            </w:r>
          </w:p>
          <w:p w14:paraId="385F044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"nc_etag": null,</w:t>
            </w:r>
          </w:p>
          <w:p w14:paraId="3034B7E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"nc_good_id": null,</w:t>
            </w:r>
          </w:p>
          <w:p w14:paraId="717F8F5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"shelf_unit": "days",</w:t>
            </w:r>
          </w:p>
          <w:p w14:paraId="45AA59C4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"is_raw_material_required": false,</w:t>
            </w:r>
          </w:p>
          <w:p w14:paraId="33427C5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"raw_material_loss": "0.000",</w:t>
            </w:r>
          </w:p>
          <w:p w14:paraId="18A9AC3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"is_volume_measurement": false,</w:t>
            </w:r>
          </w:p>
          <w:p w14:paraId="403F945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"raw_material_unit_id": null,</w:t>
            </w:r>
          </w:p>
          <w:p w14:paraId="6229A9F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"code_specification_id": 9,</w:t>
            </w:r>
          </w:p>
          <w:p w14:paraId="736A279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"uid": 744,</w:t>
            </w:r>
          </w:p>
          <w:p w14:paraId="4A7DDB4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"fns_order_type": 1,</w:t>
            </w:r>
          </w:p>
          <w:p w14:paraId="5951B304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"consumer_packaging_level": {</w:t>
            </w:r>
          </w:p>
          <w:p w14:paraId="2E4D8F3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"id": 1,</w:t>
            </w:r>
          </w:p>
          <w:p w14:paraId="707B5CD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"unique_level_code": "0001",</w:t>
            </w:r>
          </w:p>
          <w:p w14:paraId="47A5584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"is_active": true,</w:t>
            </w:r>
          </w:p>
          <w:p w14:paraId="2D379FA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"name": "Потребительская единица",</w:t>
            </w:r>
          </w:p>
          <w:p w14:paraId="49F40AE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"name_en": "Each",</w:t>
            </w:r>
          </w:p>
          <w:p w14:paraId="32522B5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"gis_mt_code": "UNIT",</w:t>
            </w:r>
          </w:p>
          <w:p w14:paraId="155554A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"gis_mt_name": "Единица товара",</w:t>
            </w:r>
          </w:p>
          <w:p w14:paraId="059DD01C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sap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code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EA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",</w:t>
            </w:r>
          </w:p>
          <w:p w14:paraId="1245673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"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description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"Наименьший уровень иерархии упаковок, предназначенных для розничной торговли"</w:t>
            </w:r>
          </w:p>
          <w:p w14:paraId="0B946BF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</w:t>
            </w: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},</w:t>
            </w:r>
          </w:p>
          <w:p w14:paraId="57FDA550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"raw_materials": [],</w:t>
            </w:r>
          </w:p>
          <w:p w14:paraId="38BBC0B6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"product_identifier_fgis_vetis": null,</w:t>
            </w:r>
          </w:p>
          <w:p w14:paraId="15DCC70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"products_for_baby_food": false,</w:t>
            </w:r>
          </w:p>
          <w:p w14:paraId="51CB56B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"product_composition": null,</w:t>
            </w:r>
          </w:p>
          <w:p w14:paraId="00CB87A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"fat_content": null,</w:t>
            </w:r>
          </w:p>
          <w:p w14:paraId="1B1FAFD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"conformity_document": [</w:t>
            </w:r>
          </w:p>
          <w:p w14:paraId="29AA92D8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{</w:t>
            </w:r>
          </w:p>
          <w:p w14:paraId="0FD03A7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"expiration_date": "2034-04-24",</w:t>
            </w:r>
          </w:p>
          <w:p w14:paraId="42603FE3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"is_use_when_putting_into_circulation": true,</w:t>
            </w:r>
          </w:p>
          <w:p w14:paraId="017FB65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"registration_date": "2024-04-24",</w:t>
            </w:r>
          </w:p>
          <w:p w14:paraId="1B8281F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"registration_number": "RU.01.ЯЯ.00.001.Е.000001.01.99",</w:t>
            </w:r>
          </w:p>
          <w:p w14:paraId="78C1C01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"type_of_confirmation_document_id": 5</w:t>
            </w:r>
          </w:p>
          <w:p w14:paraId="3BF24CDE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}</w:t>
            </w:r>
          </w:p>
          <w:p w14:paraId="597BA61B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],</w:t>
            </w:r>
          </w:p>
          <w:p w14:paraId="77A0424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"type_of_product": 17413,</w:t>
            </w:r>
          </w:p>
          <w:p w14:paraId="5A1ABFC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"brand_name": null,</w:t>
            </w:r>
          </w:p>
          <w:p w14:paraId="4F3B50F7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"material_origin": null,</w:t>
            </w:r>
          </w:p>
          <w:p w14:paraId="319DE54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"brand": null,</w:t>
            </w:r>
          </w:p>
          <w:p w14:paraId="1170BA12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"product_classifier": null</w:t>
            </w:r>
          </w:p>
          <w:p w14:paraId="2C9EF4A5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},</w:t>
            </w:r>
          </w:p>
          <w:p w14:paraId="691C28F1" w14:textId="77777777" w:rsidR="007547B7" w:rsidRPr="007547B7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"urlCloseOrder": "http://tw-test-milk2-5.test.dev-og.com/api/v1/production-order/4e41eb09-e96d-43f2-8ca3-a3e1e798aac7/close?access-token=bffe3ff92e2d86cfa036d67b29b69eda"</w:t>
            </w:r>
          </w:p>
          <w:p w14:paraId="7AC60335" w14:textId="785B9EEE" w:rsidR="007547B7" w:rsidRPr="00A45E9A" w:rsidRDefault="007547B7" w:rsidP="007547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547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57A0FFAC" w14:textId="5DA2EF29" w:rsidR="00013F7D" w:rsidRDefault="00013F7D" w:rsidP="00013F7D">
      <w:pPr>
        <w:spacing w:after="0" w:line="240" w:lineRule="auto"/>
        <w:rPr>
          <w:rFonts w:ascii="Arial" w:hAnsi="Arial" w:cs="Arial"/>
        </w:rPr>
      </w:pPr>
    </w:p>
    <w:p w14:paraId="4EBDE8A9" w14:textId="2984CAAB" w:rsidR="007547B7" w:rsidRDefault="007547B7" w:rsidP="00013F7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Основные параметры</w:t>
      </w:r>
    </w:p>
    <w:p w14:paraId="665FD06B" w14:textId="77777777" w:rsidR="007547B7" w:rsidRDefault="007547B7" w:rsidP="00013F7D">
      <w:pPr>
        <w:spacing w:after="0" w:line="240" w:lineRule="auto"/>
        <w:rPr>
          <w:rFonts w:ascii="Arial" w:hAnsi="Arial" w:cs="Arial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27CDB" w:rsidRPr="00D27CDB" w14:paraId="71EF448B" w14:textId="77777777" w:rsidTr="00D27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56" w:type="dxa"/>
          </w:tcPr>
          <w:p w14:paraId="4A24C765" w14:textId="1AFB7C62" w:rsidR="00D27CDB" w:rsidRPr="00D27CDB" w:rsidRDefault="00D27CDB" w:rsidP="00D27CDB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4956" w:type="dxa"/>
          </w:tcPr>
          <w:p w14:paraId="000243CA" w14:textId="3CDF6D48" w:rsidR="00D27CDB" w:rsidRPr="00D27CDB" w:rsidRDefault="00D27CDB" w:rsidP="00D27CDB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D27CDB" w:rsidRPr="00D27CDB" w14:paraId="38A2245B" w14:textId="77777777" w:rsidTr="00D27CDB">
        <w:tc>
          <w:tcPr>
            <w:tcW w:w="4956" w:type="dxa"/>
          </w:tcPr>
          <w:p w14:paraId="03257021" w14:textId="425AC26B" w:rsidR="00D27CDB" w:rsidRPr="009E4527" w:rsidRDefault="00D27CDB" w:rsidP="00D27CDB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E4527">
              <w:rPr>
                <w:rFonts w:asciiTheme="minorHAnsi" w:hAnsiTheme="minorHAnsi" w:cstheme="minorHAnsi"/>
                <w:bCs/>
                <w:szCs w:val="24"/>
              </w:rPr>
              <w:t>id</w:t>
            </w:r>
          </w:p>
        </w:tc>
        <w:tc>
          <w:tcPr>
            <w:tcW w:w="4956" w:type="dxa"/>
          </w:tcPr>
          <w:p w14:paraId="4E4B44FB" w14:textId="6FE5A2CA" w:rsidR="00D27CDB" w:rsidRPr="009E4527" w:rsidRDefault="00D27CDB" w:rsidP="00D27CDB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9E4527">
              <w:rPr>
                <w:rFonts w:asciiTheme="minorHAnsi" w:hAnsiTheme="minorHAnsi" w:cstheme="minorHAnsi"/>
                <w:bCs/>
                <w:szCs w:val="24"/>
              </w:rPr>
              <w:t>Идентификатор заказа на производство</w:t>
            </w:r>
          </w:p>
        </w:tc>
      </w:tr>
      <w:tr w:rsidR="00D27CDB" w:rsidRPr="00D27CDB" w14:paraId="59E6F905" w14:textId="77777777" w:rsidTr="00D27CDB">
        <w:tc>
          <w:tcPr>
            <w:tcW w:w="4956" w:type="dxa"/>
          </w:tcPr>
          <w:p w14:paraId="4D28B09F" w14:textId="1DC04EE7" w:rsidR="00D27CDB" w:rsidRPr="009E4527" w:rsidRDefault="00D27CDB" w:rsidP="00D27CDB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9E4527">
              <w:rPr>
                <w:rFonts w:asciiTheme="minorHAnsi" w:hAnsiTheme="minorHAnsi" w:cstheme="minorHAnsi"/>
                <w:bCs/>
                <w:szCs w:val="24"/>
              </w:rPr>
              <w:t>status_id</w:t>
            </w:r>
          </w:p>
        </w:tc>
        <w:tc>
          <w:tcPr>
            <w:tcW w:w="4956" w:type="dxa"/>
          </w:tcPr>
          <w:p w14:paraId="2D0CAA1E" w14:textId="4940B03C" w:rsidR="00D27CDB" w:rsidRPr="009E4527" w:rsidRDefault="00D27CDB" w:rsidP="00D27CDB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9E4527">
              <w:rPr>
                <w:rFonts w:asciiTheme="minorHAnsi" w:hAnsiTheme="minorHAnsi" w:cstheme="minorHAnsi"/>
                <w:bCs/>
                <w:szCs w:val="24"/>
              </w:rPr>
              <w:t xml:space="preserve">Статус </w:t>
            </w:r>
          </w:p>
        </w:tc>
      </w:tr>
      <w:tr w:rsidR="00D27CDB" w:rsidRPr="00D27CDB" w14:paraId="2FB7C509" w14:textId="77777777" w:rsidTr="00D27CDB">
        <w:tc>
          <w:tcPr>
            <w:tcW w:w="4956" w:type="dxa"/>
          </w:tcPr>
          <w:p w14:paraId="3DAADEE5" w14:textId="3513A146" w:rsidR="00D27CDB" w:rsidRPr="009E4527" w:rsidRDefault="00D27CDB" w:rsidP="00D27CDB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9E4527">
              <w:rPr>
                <w:rFonts w:asciiTheme="minorHAnsi" w:hAnsiTheme="minorHAnsi" w:cstheme="minorHAnsi"/>
                <w:bCs/>
                <w:szCs w:val="24"/>
              </w:rPr>
              <w:t>status</w:t>
            </w:r>
          </w:p>
        </w:tc>
        <w:tc>
          <w:tcPr>
            <w:tcW w:w="4956" w:type="dxa"/>
          </w:tcPr>
          <w:p w14:paraId="5F35D84C" w14:textId="01AA041D" w:rsidR="00D27CDB" w:rsidRPr="009E4527" w:rsidRDefault="00D27CDB" w:rsidP="00D27CDB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9E4527">
              <w:rPr>
                <w:rFonts w:asciiTheme="minorHAnsi" w:hAnsiTheme="minorHAnsi" w:cstheme="minorHAnsi"/>
                <w:bCs/>
                <w:szCs w:val="24"/>
              </w:rPr>
              <w:t>Статус в текстовом виде</w:t>
            </w:r>
          </w:p>
        </w:tc>
      </w:tr>
      <w:tr w:rsidR="00D27CDB" w:rsidRPr="00D27CDB" w14:paraId="54C75984" w14:textId="77777777" w:rsidTr="00D27CDB">
        <w:tc>
          <w:tcPr>
            <w:tcW w:w="4956" w:type="dxa"/>
          </w:tcPr>
          <w:p w14:paraId="17ACF835" w14:textId="431E9828" w:rsidR="00D27CDB" w:rsidRPr="009E4527" w:rsidRDefault="00D27CDB" w:rsidP="00D27CDB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9E4527">
              <w:rPr>
                <w:rFonts w:asciiTheme="minorHAnsi" w:hAnsiTheme="minorHAnsi" w:cstheme="minorHAnsi"/>
                <w:bCs/>
                <w:szCs w:val="24"/>
              </w:rPr>
              <w:t>document_id</w:t>
            </w:r>
          </w:p>
        </w:tc>
        <w:tc>
          <w:tcPr>
            <w:tcW w:w="4956" w:type="dxa"/>
          </w:tcPr>
          <w:p w14:paraId="61BAC293" w14:textId="70DFCE75" w:rsidR="00D27CDB" w:rsidRPr="009E4527" w:rsidRDefault="009E4527" w:rsidP="00D27CDB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9E4527">
              <w:rPr>
                <w:rFonts w:asciiTheme="minorHAnsi" w:hAnsiTheme="minorHAnsi" w:cstheme="minorHAnsi"/>
                <w:bCs/>
                <w:szCs w:val="24"/>
              </w:rPr>
              <w:t xml:space="preserve">Идентификатор документа в системе </w:t>
            </w:r>
            <w:r w:rsidRPr="009E4527">
              <w:rPr>
                <w:rFonts w:asciiTheme="minorHAnsi" w:hAnsiTheme="minorHAnsi" w:cstheme="minorHAnsi"/>
                <w:bCs/>
                <w:szCs w:val="24"/>
                <w:lang w:val="en-US"/>
              </w:rPr>
              <w:t>TW</w:t>
            </w:r>
          </w:p>
        </w:tc>
      </w:tr>
      <w:tr w:rsidR="00D27CDB" w:rsidRPr="00D27CDB" w14:paraId="4D7B3345" w14:textId="77777777" w:rsidTr="00D27CDB">
        <w:tc>
          <w:tcPr>
            <w:tcW w:w="4956" w:type="dxa"/>
          </w:tcPr>
          <w:p w14:paraId="67A4A6D0" w14:textId="43D46F79" w:rsidR="00D27CDB" w:rsidRPr="009E4527" w:rsidRDefault="00D27CDB" w:rsidP="00D27CDB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9E4527">
              <w:rPr>
                <w:rFonts w:asciiTheme="minorHAnsi" w:hAnsiTheme="minorHAnsi" w:cstheme="minorHAnsi"/>
                <w:bCs/>
                <w:szCs w:val="24"/>
              </w:rPr>
              <w:t>doc_num</w:t>
            </w:r>
          </w:p>
        </w:tc>
        <w:tc>
          <w:tcPr>
            <w:tcW w:w="4956" w:type="dxa"/>
          </w:tcPr>
          <w:p w14:paraId="32A05F77" w14:textId="6F055CE5" w:rsidR="00D27CDB" w:rsidRPr="009E4527" w:rsidRDefault="009E4527" w:rsidP="00D27CDB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9E4527">
              <w:rPr>
                <w:rFonts w:asciiTheme="minorHAnsi" w:hAnsiTheme="minorHAnsi" w:cstheme="minorHAnsi"/>
                <w:bCs/>
                <w:szCs w:val="24"/>
              </w:rPr>
              <w:t>Номер документа</w:t>
            </w:r>
          </w:p>
        </w:tc>
      </w:tr>
      <w:tr w:rsidR="00D27CDB" w:rsidRPr="00D27CDB" w14:paraId="747A11C3" w14:textId="77777777" w:rsidTr="00D27CDB">
        <w:tc>
          <w:tcPr>
            <w:tcW w:w="4956" w:type="dxa"/>
          </w:tcPr>
          <w:p w14:paraId="500FDADA" w14:textId="43769504" w:rsidR="00D27CDB" w:rsidRPr="009E4527" w:rsidRDefault="00D27CDB" w:rsidP="00D27CDB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9E4527">
              <w:rPr>
                <w:rFonts w:asciiTheme="minorHAnsi" w:hAnsiTheme="minorHAnsi" w:cstheme="minorHAnsi"/>
                <w:bCs/>
                <w:szCs w:val="24"/>
              </w:rPr>
              <w:t>ready_product_batch_numbers</w:t>
            </w:r>
          </w:p>
        </w:tc>
        <w:tc>
          <w:tcPr>
            <w:tcW w:w="4956" w:type="dxa"/>
          </w:tcPr>
          <w:p w14:paraId="0B4BC2BA" w14:textId="5353311F" w:rsidR="00D27CDB" w:rsidRPr="009E4527" w:rsidRDefault="00D27CDB" w:rsidP="00D27CDB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9E4527">
              <w:rPr>
                <w:rFonts w:asciiTheme="minorHAnsi" w:hAnsiTheme="minorHAnsi" w:cstheme="minorHAnsi"/>
                <w:bCs/>
                <w:szCs w:val="24"/>
              </w:rPr>
              <w:t xml:space="preserve">Идентификатор обрабатываемой партии в </w:t>
            </w:r>
            <w:r w:rsidRPr="009E4527">
              <w:rPr>
                <w:rFonts w:asciiTheme="minorHAnsi" w:hAnsiTheme="minorHAnsi" w:cstheme="minorHAnsi"/>
                <w:bCs/>
                <w:szCs w:val="24"/>
                <w:lang w:val="en-US"/>
              </w:rPr>
              <w:t>TW</w:t>
            </w:r>
            <w:r w:rsidRPr="009E4527">
              <w:rPr>
                <w:rFonts w:asciiTheme="minorHAnsi" w:hAnsiTheme="minorHAnsi" w:cstheme="minorHAnsi"/>
                <w:bCs/>
                <w:szCs w:val="24"/>
              </w:rPr>
              <w:t>. Используется для ввода в оборот</w:t>
            </w:r>
          </w:p>
        </w:tc>
      </w:tr>
      <w:tr w:rsidR="00D27CDB" w:rsidRPr="00D27CDB" w14:paraId="4CC3742B" w14:textId="77777777" w:rsidTr="00D27CDB">
        <w:tc>
          <w:tcPr>
            <w:tcW w:w="4956" w:type="dxa"/>
          </w:tcPr>
          <w:p w14:paraId="484F63D2" w14:textId="2CCCA681" w:rsidR="00D27CDB" w:rsidRPr="009E4527" w:rsidRDefault="00D27CDB" w:rsidP="00D27CDB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  <w:lang w:val="en-US"/>
              </w:rPr>
            </w:pPr>
            <w:r w:rsidRPr="009E4527">
              <w:rPr>
                <w:rFonts w:asciiTheme="minorHAnsi" w:hAnsiTheme="minorHAnsi" w:cstheme="minorHAnsi"/>
                <w:bCs/>
                <w:szCs w:val="24"/>
                <w:lang w:val="en-US"/>
              </w:rPr>
              <w:t>ready_product_batch_number_stats</w:t>
            </w:r>
          </w:p>
        </w:tc>
        <w:tc>
          <w:tcPr>
            <w:tcW w:w="4956" w:type="dxa"/>
          </w:tcPr>
          <w:p w14:paraId="28B54276" w14:textId="0DCDB684" w:rsidR="00D27CDB" w:rsidRPr="009E4527" w:rsidRDefault="00D27CDB" w:rsidP="00D27CDB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9E4527">
              <w:rPr>
                <w:rFonts w:asciiTheme="minorHAnsi" w:hAnsiTheme="minorHAnsi" w:cstheme="minorHAnsi"/>
                <w:bCs/>
                <w:szCs w:val="24"/>
              </w:rPr>
              <w:t>Детальная информация об обрабатываемой партии</w:t>
            </w:r>
          </w:p>
        </w:tc>
      </w:tr>
      <w:tr w:rsidR="00D27CDB" w:rsidRPr="00D27CDB" w14:paraId="6D4EEC54" w14:textId="77777777" w:rsidTr="00D27CDB">
        <w:tc>
          <w:tcPr>
            <w:tcW w:w="4956" w:type="dxa"/>
          </w:tcPr>
          <w:p w14:paraId="698E28DA" w14:textId="6B2B2746" w:rsidR="00D27CDB" w:rsidRPr="009E4527" w:rsidRDefault="00D27CDB" w:rsidP="00D27CDB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9E4527">
              <w:rPr>
                <w:rFonts w:asciiTheme="minorHAnsi" w:hAnsiTheme="minorHAnsi" w:cstheme="minorHAnsi"/>
                <w:bCs/>
                <w:szCs w:val="24"/>
              </w:rPr>
              <w:t>generations</w:t>
            </w:r>
          </w:p>
        </w:tc>
        <w:tc>
          <w:tcPr>
            <w:tcW w:w="4956" w:type="dxa"/>
          </w:tcPr>
          <w:p w14:paraId="0DC22D42" w14:textId="2A27232D" w:rsidR="00D27CDB" w:rsidRPr="009E4527" w:rsidRDefault="00D27CDB" w:rsidP="00D27CDB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9E4527">
              <w:rPr>
                <w:rFonts w:asciiTheme="minorHAnsi" w:hAnsiTheme="minorHAnsi" w:cstheme="minorHAnsi"/>
                <w:bCs/>
                <w:szCs w:val="24"/>
              </w:rPr>
              <w:t>Созданные для заказа на производство генерации кодов</w:t>
            </w:r>
          </w:p>
        </w:tc>
      </w:tr>
      <w:tr w:rsidR="00D27CDB" w:rsidRPr="00D27CDB" w14:paraId="69C7DB61" w14:textId="77777777" w:rsidTr="00D27CDB">
        <w:tc>
          <w:tcPr>
            <w:tcW w:w="4956" w:type="dxa"/>
          </w:tcPr>
          <w:p w14:paraId="3068DD91" w14:textId="3B9D3A7D" w:rsidR="00D27CDB" w:rsidRPr="009E4527" w:rsidRDefault="00D27CDB" w:rsidP="00D27CDB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9E4527">
              <w:rPr>
                <w:rFonts w:asciiTheme="minorHAnsi" w:hAnsiTheme="minorHAnsi" w:cstheme="minorHAnsi"/>
                <w:bCs/>
                <w:szCs w:val="24"/>
              </w:rPr>
              <w:t>canceledBy</w:t>
            </w:r>
          </w:p>
        </w:tc>
        <w:tc>
          <w:tcPr>
            <w:tcW w:w="4956" w:type="dxa"/>
          </w:tcPr>
          <w:p w14:paraId="4208E1B6" w14:textId="48030618" w:rsidR="00D27CDB" w:rsidRPr="009E4527" w:rsidRDefault="00D27CDB" w:rsidP="00D27CDB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9E4527">
              <w:rPr>
                <w:rFonts w:asciiTheme="minorHAnsi" w:hAnsiTheme="minorHAnsi" w:cstheme="minorHAnsi"/>
                <w:bCs/>
                <w:szCs w:val="24"/>
              </w:rPr>
              <w:t xml:space="preserve">В случае если заказ на производство был отменён в данном поле отображается идентификтор отменившего его пользователя. В ином случае возвращается значение </w:t>
            </w:r>
            <w:r w:rsidRPr="009E4527">
              <w:rPr>
                <w:rFonts w:asciiTheme="minorHAnsi" w:hAnsiTheme="minorHAnsi" w:cstheme="minorHAnsi"/>
                <w:bCs/>
                <w:szCs w:val="24"/>
                <w:lang w:val="en-US"/>
              </w:rPr>
              <w:t>null</w:t>
            </w:r>
          </w:p>
        </w:tc>
      </w:tr>
    </w:tbl>
    <w:p w14:paraId="3F43EC02" w14:textId="60F92271" w:rsidR="007547B7" w:rsidRPr="00D27CDB" w:rsidRDefault="007547B7" w:rsidP="00D27CDB">
      <w:pPr>
        <w:widowControl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3F6A4C07" w14:textId="77777777" w:rsidR="007547B7" w:rsidRPr="00D27CDB" w:rsidRDefault="007547B7" w:rsidP="00013F7D">
      <w:pPr>
        <w:spacing w:after="0" w:line="240" w:lineRule="auto"/>
        <w:rPr>
          <w:rFonts w:ascii="Arial" w:hAnsi="Arial" w:cs="Arial"/>
        </w:rPr>
      </w:pPr>
    </w:p>
    <w:p w14:paraId="16F005FE" w14:textId="4C89EEDD" w:rsidR="00DC73CA" w:rsidRPr="00DC73CA" w:rsidRDefault="00DC73CA" w:rsidP="00DC73CA">
      <w:pPr>
        <w:pStyle w:val="TN3Header"/>
        <w:rPr>
          <w:szCs w:val="24"/>
        </w:rPr>
      </w:pPr>
      <w:bookmarkStart w:id="48" w:name="_Toc187762983"/>
      <w:r w:rsidRPr="00DC73CA">
        <w:rPr>
          <w:szCs w:val="24"/>
        </w:rPr>
        <w:t xml:space="preserve">Просмотр одного заказа на производство - </w:t>
      </w:r>
      <w:r>
        <w:rPr>
          <w:szCs w:val="24"/>
        </w:rPr>
        <w:t>дополненный</w:t>
      </w:r>
      <w:bookmarkEnd w:id="48"/>
    </w:p>
    <w:p w14:paraId="31DA0F01" w14:textId="77777777" w:rsidR="00DC73CA" w:rsidRDefault="00DC73CA" w:rsidP="00DC7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C73CA" w:rsidRPr="00B078AF" w14:paraId="2E41AD22" w14:textId="77777777" w:rsidTr="00DC7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FBD4B4" w:themeFill="accent6" w:themeFillTint="66"/>
            <w:vAlign w:val="center"/>
          </w:tcPr>
          <w:p w14:paraId="157E6DA9" w14:textId="45E97BF1" w:rsidR="00DC73CA" w:rsidRPr="00013F7D" w:rsidRDefault="00DC73CA" w:rsidP="00DC73CA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GET </w:t>
            </w:r>
            <w:r w:rsidRPr="00DC73CA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/api/v1/document?expand=productionOrder.statistic&amp;id=&lt;&lt;ид документа заказа на производство&gt;&gt;&amp;productionOrder.readyProductBatchNumber&amp;access-token= 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токена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</w:p>
        </w:tc>
      </w:tr>
    </w:tbl>
    <w:p w14:paraId="289BC8CB" w14:textId="77777777" w:rsidR="00DC73CA" w:rsidRDefault="00DC73CA" w:rsidP="00DC73CA">
      <w:pPr>
        <w:spacing w:after="0" w:line="240" w:lineRule="auto"/>
        <w:rPr>
          <w:rFonts w:ascii="Arial" w:hAnsi="Arial" w:cs="Arial"/>
          <w:lang w:val="en-US"/>
        </w:rPr>
      </w:pPr>
    </w:p>
    <w:p w14:paraId="7B72EC9C" w14:textId="692C1155" w:rsidR="00DC73CA" w:rsidRDefault="00DC73CA" w:rsidP="00DC73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Возвращает данные заказа на производство по идентификатору документа заказа на производство.</w:t>
      </w:r>
    </w:p>
    <w:p w14:paraId="02EC06D9" w14:textId="77777777" w:rsidR="00DC73CA" w:rsidRPr="00F813BB" w:rsidRDefault="00DC73CA" w:rsidP="00DC73CA">
      <w:pPr>
        <w:spacing w:after="0" w:line="240" w:lineRule="auto"/>
        <w:rPr>
          <w:rFonts w:ascii="Arial" w:hAnsi="Arial" w:cs="Arial"/>
        </w:rPr>
      </w:pPr>
    </w:p>
    <w:p w14:paraId="33CF7525" w14:textId="77777777" w:rsidR="00DC73CA" w:rsidRPr="00473CB2" w:rsidRDefault="00DC73CA" w:rsidP="00DC73C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DC73CA" w:rsidRPr="00360476" w14:paraId="78BD7396" w14:textId="77777777" w:rsidTr="00DC7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38CDDCC5" w14:textId="77777777" w:rsidR="00DC73CA" w:rsidRPr="00360476" w:rsidRDefault="00DC73CA" w:rsidP="00DC73CA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4C9B3141" w14:textId="77777777" w:rsidR="00DC73CA" w:rsidRPr="00360476" w:rsidRDefault="00DC73CA" w:rsidP="00DC73CA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DC73CA" w:rsidRPr="00473CB2" w14:paraId="7E2E1AD2" w14:textId="77777777" w:rsidTr="00DC73CA">
        <w:tc>
          <w:tcPr>
            <w:tcW w:w="3398" w:type="dxa"/>
          </w:tcPr>
          <w:p w14:paraId="17082DB1" w14:textId="51DCB82F" w:rsidR="00DC73CA" w:rsidRPr="00C53571" w:rsidRDefault="00C53571" w:rsidP="00DC73C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C53571">
              <w:rPr>
                <w:rFonts w:asciiTheme="minorHAnsi" w:hAnsiTheme="minorHAnsi" w:cstheme="minorHAnsi"/>
                <w:szCs w:val="24"/>
              </w:rPr>
              <w:t>ид документа заказа на производство</w:t>
            </w:r>
          </w:p>
        </w:tc>
        <w:tc>
          <w:tcPr>
            <w:tcW w:w="6662" w:type="dxa"/>
          </w:tcPr>
          <w:p w14:paraId="2FCD9DDE" w14:textId="1B093C7B" w:rsidR="00DC73CA" w:rsidRPr="00473CB2" w:rsidRDefault="00DC73CA" w:rsidP="00DC73C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</w:t>
            </w:r>
            <w:r w:rsidRPr="00013F7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="00C53571" w:rsidRPr="004A376F">
              <w:rPr>
                <w:rFonts w:asciiTheme="minorHAnsi" w:hAnsiTheme="minorHAnsi" w:cstheme="minorHAnsi"/>
                <w:b/>
                <w:color w:val="000000"/>
                <w:szCs w:val="24"/>
                <w:lang w:val="en-US"/>
              </w:rPr>
              <w:t>id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, полученный</w:t>
            </w:r>
            <w:r w:rsidRPr="002B60BC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в ответе при формировании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«Заказа на производство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DC73CA" w:rsidRPr="00473CB2" w14:paraId="169696A6" w14:textId="77777777" w:rsidTr="00DC73CA">
        <w:tc>
          <w:tcPr>
            <w:tcW w:w="3398" w:type="dxa"/>
          </w:tcPr>
          <w:p w14:paraId="49C7EDF0" w14:textId="77777777" w:rsidR="00DC73CA" w:rsidRPr="00473CB2" w:rsidRDefault="00DC73CA" w:rsidP="00DC73CA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2B60BC">
              <w:rPr>
                <w:rFonts w:ascii="Calibri" w:hAnsi="Calibri" w:cs="Calibri"/>
                <w:bCs/>
                <w:color w:val="000000"/>
                <w:szCs w:val="24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15FFEF93" w14:textId="77777777" w:rsidR="00DC73CA" w:rsidRPr="00473CB2" w:rsidRDefault="00DC73CA" w:rsidP="00DC73CA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1E16BBA2" w14:textId="0E6C7164" w:rsidR="00DC73CA" w:rsidRPr="0041483C" w:rsidRDefault="00DC73CA" w:rsidP="00DC73CA">
      <w:pPr>
        <w:pStyle w:val="af5"/>
        <w:ind w:firstLine="0"/>
      </w:pPr>
    </w:p>
    <w:p w14:paraId="6EF5652D" w14:textId="77777777" w:rsidR="00DC73CA" w:rsidRDefault="00DC73CA" w:rsidP="00DC73CA">
      <w:pPr>
        <w:pStyle w:val="af5"/>
      </w:pPr>
    </w:p>
    <w:p w14:paraId="3BDBE9D8" w14:textId="77777777" w:rsidR="00DC73CA" w:rsidRDefault="00DC73CA" w:rsidP="00DC73CA">
      <w:pPr>
        <w:pStyle w:val="af5"/>
      </w:pPr>
    </w:p>
    <w:p w14:paraId="08CCE9C8" w14:textId="24145A60" w:rsidR="009803A1" w:rsidRDefault="009803A1" w:rsidP="00DC73CA">
      <w:pPr>
        <w:pStyle w:val="af5"/>
        <w:rPr>
          <w:rFonts w:ascii="Cambria" w:eastAsia="Times New Roman" w:hAnsi="Cambria"/>
          <w:sz w:val="28"/>
        </w:rPr>
      </w:pPr>
      <w:r>
        <w:br w:type="page"/>
      </w:r>
    </w:p>
    <w:p w14:paraId="165B7C49" w14:textId="1082013D" w:rsidR="001D74B4" w:rsidRPr="00846CEC" w:rsidRDefault="00E4457B" w:rsidP="001D74B4">
      <w:pPr>
        <w:pStyle w:val="TN2Header"/>
        <w:rPr>
          <w:caps/>
          <w:kern w:val="28"/>
          <w:szCs w:val="24"/>
        </w:rPr>
      </w:pPr>
      <w:bookmarkStart w:id="49" w:name="_Ref44942123"/>
      <w:bookmarkStart w:id="50" w:name="_Toc187762984"/>
      <w:r>
        <w:rPr>
          <w:caps/>
          <w:kern w:val="28"/>
          <w:szCs w:val="24"/>
        </w:rPr>
        <w:lastRenderedPageBreak/>
        <w:t>В</w:t>
      </w:r>
      <w:r w:rsidR="001D74B4">
        <w:rPr>
          <w:caps/>
          <w:kern w:val="28"/>
          <w:szCs w:val="24"/>
        </w:rPr>
        <w:t>вод в оборот</w:t>
      </w:r>
      <w:bookmarkEnd w:id="49"/>
      <w:bookmarkEnd w:id="50"/>
    </w:p>
    <w:p w14:paraId="4EBBC679" w14:textId="57457E21" w:rsidR="001D74B4" w:rsidRPr="00AD6F0D" w:rsidRDefault="001D74B4" w:rsidP="001D74B4">
      <w:pPr>
        <w:pStyle w:val="TN3Header"/>
        <w:rPr>
          <w:szCs w:val="24"/>
        </w:rPr>
      </w:pPr>
      <w:bookmarkStart w:id="51" w:name="_Toc34988651"/>
      <w:bookmarkStart w:id="52" w:name="_Toc39067902"/>
      <w:bookmarkStart w:id="53" w:name="_Toc187762985"/>
      <w:r w:rsidRPr="00111825">
        <w:rPr>
          <w:szCs w:val="24"/>
        </w:rPr>
        <w:t xml:space="preserve">Формирование </w:t>
      </w:r>
      <w:r w:rsidR="00D14161">
        <w:rPr>
          <w:szCs w:val="24"/>
        </w:rPr>
        <w:t>выпуска готовой продукции</w:t>
      </w:r>
      <w:bookmarkEnd w:id="51"/>
      <w:bookmarkEnd w:id="52"/>
      <w:bookmarkEnd w:id="53"/>
    </w:p>
    <w:p w14:paraId="14B9F484" w14:textId="77777777" w:rsidR="001D74B4" w:rsidRDefault="001D74B4" w:rsidP="001D74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D74B4" w:rsidRPr="00B078AF" w14:paraId="61F1E069" w14:textId="77777777" w:rsidTr="00261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FBD4B4" w:themeFill="accent6" w:themeFillTint="66"/>
            <w:vAlign w:val="center"/>
          </w:tcPr>
          <w:p w14:paraId="3CE6164A" w14:textId="15B17A14" w:rsidR="001D74B4" w:rsidRPr="00473CB2" w:rsidRDefault="001D74B4" w:rsidP="002612B8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</w:t>
            </w:r>
            <w:r w:rsidR="00D14161" w:rsidRPr="00D14161">
              <w:rPr>
                <w:lang w:val="en-US"/>
              </w:rPr>
              <w:t xml:space="preserve"> </w:t>
            </w:r>
            <w:r w:rsidR="00D14161" w:rsidRPr="00D14161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v1/ready-product-batch-number/put-into-circulation?access-token= 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173AF995" w14:textId="77777777" w:rsidR="001D74B4" w:rsidRDefault="001D74B4" w:rsidP="001D74B4">
      <w:pPr>
        <w:spacing w:after="0" w:line="240" w:lineRule="auto"/>
        <w:rPr>
          <w:rFonts w:ascii="Arial" w:hAnsi="Arial" w:cs="Arial"/>
          <w:lang w:val="en-US"/>
        </w:rPr>
      </w:pPr>
    </w:p>
    <w:p w14:paraId="449095E4" w14:textId="77777777" w:rsidR="00D14161" w:rsidRPr="001D74B4" w:rsidRDefault="00D14161" w:rsidP="00D141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Завершает работу над партией. На основе запроса </w:t>
      </w:r>
      <w:r w:rsidRPr="001D74B4">
        <w:rPr>
          <w:sz w:val="24"/>
          <w:szCs w:val="24"/>
        </w:rPr>
        <w:t>регистрируются фактические сведения о вводе в оборот.</w:t>
      </w:r>
    </w:p>
    <w:p w14:paraId="0783F342" w14:textId="77777777" w:rsidR="001D74B4" w:rsidRPr="00783EC8" w:rsidRDefault="001D74B4" w:rsidP="001D74B4">
      <w:pPr>
        <w:spacing w:after="0" w:line="240" w:lineRule="auto"/>
        <w:rPr>
          <w:rFonts w:ascii="Arial" w:hAnsi="Arial" w:cs="Arial"/>
        </w:rPr>
      </w:pPr>
    </w:p>
    <w:p w14:paraId="6C17E724" w14:textId="77777777" w:rsidR="001D74B4" w:rsidRPr="00473CB2" w:rsidRDefault="001D74B4" w:rsidP="001D74B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1D74B4" w:rsidRPr="00360476" w14:paraId="60A54B34" w14:textId="77777777" w:rsidTr="00261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6C0B4ACF" w14:textId="77777777" w:rsidR="001D74B4" w:rsidRPr="00360476" w:rsidRDefault="001D74B4" w:rsidP="002612B8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0841D56C" w14:textId="77777777" w:rsidR="001D74B4" w:rsidRPr="00360476" w:rsidRDefault="001D74B4" w:rsidP="002612B8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1D74B4" w:rsidRPr="00473CB2" w14:paraId="771F126E" w14:textId="77777777" w:rsidTr="002612B8">
        <w:tc>
          <w:tcPr>
            <w:tcW w:w="3398" w:type="dxa"/>
          </w:tcPr>
          <w:p w14:paraId="4042E1DB" w14:textId="77777777" w:rsidR="001D74B4" w:rsidRPr="00473CB2" w:rsidRDefault="001D74B4" w:rsidP="002612B8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60DF71D6" w14:textId="77777777" w:rsidR="001D74B4" w:rsidRPr="00473CB2" w:rsidRDefault="001D74B4" w:rsidP="002612B8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7E12F12E" w14:textId="77777777" w:rsidR="001D74B4" w:rsidRPr="00473CB2" w:rsidRDefault="001D74B4" w:rsidP="001D74B4">
      <w:pPr>
        <w:spacing w:after="0" w:line="240" w:lineRule="auto"/>
        <w:rPr>
          <w:rFonts w:ascii="Arial" w:hAnsi="Arial" w:cs="Arial"/>
        </w:rPr>
      </w:pPr>
    </w:p>
    <w:p w14:paraId="37BB6F37" w14:textId="77777777" w:rsidR="001D74B4" w:rsidRPr="00360476" w:rsidRDefault="001D74B4" w:rsidP="001D74B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b"/>
        <w:tblW w:w="10305" w:type="dxa"/>
        <w:tblLook w:val="04A0" w:firstRow="1" w:lastRow="0" w:firstColumn="1" w:lastColumn="0" w:noHBand="0" w:noVBand="1"/>
      </w:tblPr>
      <w:tblGrid>
        <w:gridCol w:w="3264"/>
        <w:gridCol w:w="1496"/>
        <w:gridCol w:w="1258"/>
        <w:gridCol w:w="4287"/>
      </w:tblGrid>
      <w:tr w:rsidR="001D74B4" w:rsidRPr="00F1496D" w14:paraId="4CD7B160" w14:textId="77777777" w:rsidTr="00370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64" w:type="dxa"/>
          </w:tcPr>
          <w:p w14:paraId="2CA67469" w14:textId="77777777" w:rsidR="001D74B4" w:rsidRPr="00F1496D" w:rsidRDefault="001D74B4" w:rsidP="002612B8">
            <w:pPr>
              <w:spacing w:line="240" w:lineRule="auto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F1496D">
              <w:rPr>
                <w:rFonts w:ascii="Calibri" w:hAnsi="Calibri" w:cs="Calibri"/>
                <w:b w:val="0"/>
                <w:bCs/>
                <w:szCs w:val="24"/>
              </w:rPr>
              <w:t>Имя</w:t>
            </w:r>
          </w:p>
        </w:tc>
        <w:tc>
          <w:tcPr>
            <w:tcW w:w="1496" w:type="dxa"/>
          </w:tcPr>
          <w:p w14:paraId="08CCBB69" w14:textId="77777777" w:rsidR="001D74B4" w:rsidRPr="00F1496D" w:rsidRDefault="001D74B4" w:rsidP="002612B8">
            <w:pPr>
              <w:spacing w:line="240" w:lineRule="auto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F1496D">
              <w:rPr>
                <w:rFonts w:ascii="Calibri" w:hAnsi="Calibri" w:cs="Calibri"/>
                <w:b w:val="0"/>
                <w:bCs/>
                <w:szCs w:val="24"/>
              </w:rPr>
              <w:t>Тип</w:t>
            </w:r>
          </w:p>
        </w:tc>
        <w:tc>
          <w:tcPr>
            <w:tcW w:w="1258" w:type="dxa"/>
          </w:tcPr>
          <w:p w14:paraId="313E67C3" w14:textId="77777777" w:rsidR="001D74B4" w:rsidRPr="00F1496D" w:rsidRDefault="001D74B4" w:rsidP="002612B8">
            <w:pPr>
              <w:spacing w:line="240" w:lineRule="auto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F1496D">
              <w:rPr>
                <w:rFonts w:ascii="Calibri" w:hAnsi="Calibri" w:cs="Calibri"/>
                <w:b w:val="0"/>
                <w:bCs/>
                <w:szCs w:val="24"/>
              </w:rPr>
              <w:t>Обяза-тельный</w:t>
            </w:r>
          </w:p>
        </w:tc>
        <w:tc>
          <w:tcPr>
            <w:tcW w:w="4287" w:type="dxa"/>
          </w:tcPr>
          <w:p w14:paraId="421F7BA8" w14:textId="77777777" w:rsidR="001D74B4" w:rsidRPr="00F1496D" w:rsidRDefault="001D74B4" w:rsidP="007D0861">
            <w:pPr>
              <w:spacing w:line="240" w:lineRule="auto"/>
              <w:ind w:left="-230" w:firstLine="230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F1496D">
              <w:rPr>
                <w:rFonts w:ascii="Calibri" w:hAnsi="Calibri" w:cs="Calibri"/>
                <w:b w:val="0"/>
                <w:bCs/>
                <w:szCs w:val="24"/>
              </w:rPr>
              <w:t>Описание</w:t>
            </w:r>
          </w:p>
        </w:tc>
      </w:tr>
      <w:tr w:rsidR="008B50E4" w:rsidRPr="00F1496D" w14:paraId="37DAB6C8" w14:textId="77777777" w:rsidTr="003704C6">
        <w:tc>
          <w:tcPr>
            <w:tcW w:w="3264" w:type="dxa"/>
          </w:tcPr>
          <w:p w14:paraId="14A6BCB9" w14:textId="0C06796B" w:rsidR="008B50E4" w:rsidRPr="00F1496D" w:rsidRDefault="008B50E4" w:rsidP="002612B8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  <w:lang w:val="en-US"/>
              </w:rPr>
            </w:pPr>
            <w:r w:rsidRPr="008B50E4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production_order_id</w:t>
            </w:r>
          </w:p>
        </w:tc>
        <w:tc>
          <w:tcPr>
            <w:tcW w:w="1496" w:type="dxa"/>
          </w:tcPr>
          <w:p w14:paraId="5BA2CD49" w14:textId="46015CA0" w:rsidR="008B50E4" w:rsidRPr="00F1496D" w:rsidRDefault="008B50E4" w:rsidP="002612B8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58" w:type="dxa"/>
          </w:tcPr>
          <w:p w14:paraId="0FAA5FAF" w14:textId="68E04C17" w:rsidR="008B50E4" w:rsidRPr="00F1496D" w:rsidRDefault="00015E8F" w:rsidP="002612B8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287" w:type="dxa"/>
            <w:vAlign w:val="center"/>
          </w:tcPr>
          <w:p w14:paraId="14249FD1" w14:textId="1BFBA351" w:rsidR="003B64FB" w:rsidRDefault="00015E8F" w:rsidP="003B64FB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Идентификатор производственного заказа</w:t>
            </w:r>
            <w:r w:rsidR="003B64FB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16258136" w14:textId="5C13CDB8" w:rsidR="008B50E4" w:rsidRPr="00015E8F" w:rsidRDefault="003B64FB" w:rsidP="003B64FB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Актуально для всех ТГ.</w:t>
            </w:r>
          </w:p>
        </w:tc>
      </w:tr>
      <w:tr w:rsidR="008B50E4" w:rsidRPr="00F1496D" w14:paraId="31BABA34" w14:textId="77777777" w:rsidTr="003704C6">
        <w:tc>
          <w:tcPr>
            <w:tcW w:w="3264" w:type="dxa"/>
          </w:tcPr>
          <w:p w14:paraId="7C2F2A32" w14:textId="446CB8DD" w:rsidR="008B50E4" w:rsidRPr="00F1496D" w:rsidRDefault="008B50E4" w:rsidP="002612B8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  <w:lang w:val="en-US"/>
              </w:rPr>
            </w:pPr>
            <w:r w:rsidRPr="008B50E4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batch_id</w:t>
            </w:r>
          </w:p>
        </w:tc>
        <w:tc>
          <w:tcPr>
            <w:tcW w:w="1496" w:type="dxa"/>
          </w:tcPr>
          <w:p w14:paraId="3872CD41" w14:textId="5DF4D012" w:rsidR="008B50E4" w:rsidRPr="00F1496D" w:rsidRDefault="008B50E4" w:rsidP="002612B8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58" w:type="dxa"/>
          </w:tcPr>
          <w:p w14:paraId="273911A7" w14:textId="01FA6225" w:rsidR="008B50E4" w:rsidRPr="00F1496D" w:rsidRDefault="008B50E4" w:rsidP="002612B8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да</w:t>
            </w:r>
          </w:p>
        </w:tc>
        <w:tc>
          <w:tcPr>
            <w:tcW w:w="4287" w:type="dxa"/>
            <w:vAlign w:val="center"/>
          </w:tcPr>
          <w:p w14:paraId="45D1FCB8" w14:textId="65F01F31" w:rsidR="00E30CAD" w:rsidRDefault="00015E8F" w:rsidP="00E30CAD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Идентификатор закрываемой партии</w:t>
            </w:r>
            <w:r w:rsidR="00E30CAD">
              <w:rPr>
                <w:rFonts w:ascii="Calibri" w:eastAsia="Calibri" w:hAnsi="Calibri" w:cs="Calibri"/>
                <w:color w:val="000000"/>
                <w:szCs w:val="24"/>
              </w:rPr>
              <w:t xml:space="preserve"> </w:t>
            </w:r>
            <w:r w:rsidR="00E30CAD"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(указывается </w:t>
            </w:r>
            <w:r w:rsidR="00E30CA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одно из значений </w:t>
            </w:r>
            <w:r w:rsidR="00E30CAD" w:rsidRPr="00E30CA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ready</w:t>
            </w:r>
            <w:r w:rsidR="00E30CAD" w:rsidRPr="00E30CA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="00E30CAD" w:rsidRPr="00E30CA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product</w:t>
            </w:r>
            <w:r w:rsidR="00E30CAD" w:rsidRPr="00E30CA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="00E30CAD" w:rsidRPr="00E30CA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batch</w:t>
            </w:r>
            <w:r w:rsidR="00E30CAD" w:rsidRPr="00E30CA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="00E30CAD" w:rsidRPr="00E30CA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numbers</w:t>
            </w:r>
            <w:r w:rsidR="00E30CAD">
              <w:rPr>
                <w:rFonts w:asciiTheme="minorHAnsi" w:eastAsia="Calibri" w:hAnsiTheme="minorHAnsi" w:cstheme="minorHAnsi"/>
                <w:color w:val="000000"/>
                <w:szCs w:val="24"/>
              </w:rPr>
              <w:t>, полученное</w:t>
            </w:r>
            <w:r w:rsidR="00E30CAD" w:rsidRPr="002B60BC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="00E30CAD">
              <w:rPr>
                <w:rFonts w:asciiTheme="minorHAnsi" w:eastAsia="Calibri" w:hAnsiTheme="minorHAnsi" w:cstheme="minorHAnsi"/>
                <w:color w:val="000000"/>
                <w:szCs w:val="24"/>
              </w:rPr>
              <w:t>в ответе при запросе данных з</w:t>
            </w:r>
            <w:r w:rsidR="00E30CAD"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аказа на производство)</w:t>
            </w:r>
            <w:r w:rsidR="003B64FB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536701BE" w14:textId="6FAB1170" w:rsidR="003B64FB" w:rsidRPr="00913F6B" w:rsidRDefault="003B64FB" w:rsidP="00E30CAD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Актуально для всех ТГ.</w:t>
            </w:r>
          </w:p>
        </w:tc>
      </w:tr>
      <w:tr w:rsidR="00015E8F" w:rsidRPr="00F1496D" w14:paraId="4C0F7096" w14:textId="77777777" w:rsidTr="003704C6">
        <w:tc>
          <w:tcPr>
            <w:tcW w:w="3264" w:type="dxa"/>
          </w:tcPr>
          <w:p w14:paraId="08A4E698" w14:textId="38FF7401" w:rsidR="00015E8F" w:rsidRPr="00913F6B" w:rsidRDefault="00015E8F" w:rsidP="00015E8F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015E8F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production</w:t>
            </w:r>
            <w:r w:rsidRPr="00913F6B">
              <w:rPr>
                <w:rFonts w:ascii="Calibri" w:eastAsia="Calibri" w:hAnsi="Calibri" w:cs="Calibri"/>
                <w:color w:val="000000"/>
                <w:szCs w:val="24"/>
              </w:rPr>
              <w:t>_</w:t>
            </w:r>
            <w:r w:rsidRPr="00015E8F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vsd</w:t>
            </w:r>
          </w:p>
        </w:tc>
        <w:tc>
          <w:tcPr>
            <w:tcW w:w="1496" w:type="dxa"/>
          </w:tcPr>
          <w:p w14:paraId="392F064C" w14:textId="4DE9EC53" w:rsidR="00015E8F" w:rsidRPr="00913F6B" w:rsidRDefault="00015E8F" w:rsidP="00015E8F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F1496D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58" w:type="dxa"/>
          </w:tcPr>
          <w:p w14:paraId="5C116A79" w14:textId="7255C2EF" w:rsidR="00015E8F" w:rsidRPr="00F1496D" w:rsidRDefault="00015E8F" w:rsidP="00015E8F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уо</w:t>
            </w:r>
          </w:p>
        </w:tc>
        <w:tc>
          <w:tcPr>
            <w:tcW w:w="4287" w:type="dxa"/>
          </w:tcPr>
          <w:p w14:paraId="3E333691" w14:textId="77777777" w:rsidR="00015E8F" w:rsidRDefault="00015E8F" w:rsidP="00015E8F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015E8F">
              <w:rPr>
                <w:rFonts w:ascii="Calibri" w:eastAsia="Calibri" w:hAnsi="Calibri" w:cs="Calibri"/>
                <w:color w:val="000000"/>
                <w:szCs w:val="24"/>
              </w:rPr>
              <w:t>Идентификатор производственного ВСД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</w:p>
          <w:p w14:paraId="3854FFCA" w14:textId="6E732A3B" w:rsidR="00015E8F" w:rsidRDefault="00015E8F" w:rsidP="00015E8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Обязателен, если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номенклатура п</w:t>
            </w:r>
            <w:r w:rsidRPr="00D6134D">
              <w:rPr>
                <w:rFonts w:asciiTheme="minorHAnsi" w:eastAsia="Calibri" w:hAnsiTheme="minorHAnsi" w:cstheme="minorHAnsi"/>
                <w:color w:val="000000"/>
                <w:szCs w:val="24"/>
              </w:rPr>
              <w:t>одлежит ветеринарному контролю</w:t>
            </w:r>
            <w:r w:rsidR="003B64FB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232E8E22" w14:textId="611A0029" w:rsidR="003B64FB" w:rsidRPr="00F1496D" w:rsidRDefault="003B64FB" w:rsidP="00015E8F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Актуально для ТГ «Молочная продукция»</w:t>
            </w:r>
          </w:p>
        </w:tc>
      </w:tr>
      <w:tr w:rsidR="00015E8F" w:rsidRPr="00F1496D" w14:paraId="53EB4864" w14:textId="77777777" w:rsidTr="003704C6">
        <w:tc>
          <w:tcPr>
            <w:tcW w:w="3264" w:type="dxa"/>
          </w:tcPr>
          <w:p w14:paraId="32828BB2" w14:textId="1AA210CD" w:rsidR="00015E8F" w:rsidRPr="00015E8F" w:rsidRDefault="00015E8F" w:rsidP="00015E8F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F1496D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496" w:type="dxa"/>
          </w:tcPr>
          <w:p w14:paraId="5535F731" w14:textId="566B4277" w:rsidR="00015E8F" w:rsidRPr="00015E8F" w:rsidRDefault="00015E8F" w:rsidP="00015E8F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F1496D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58" w:type="dxa"/>
          </w:tcPr>
          <w:p w14:paraId="1258F03D" w14:textId="5398A840" w:rsidR="00015E8F" w:rsidRPr="00F1496D" w:rsidRDefault="00015E8F" w:rsidP="00015E8F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уо</w:t>
            </w:r>
          </w:p>
        </w:tc>
        <w:tc>
          <w:tcPr>
            <w:tcW w:w="4287" w:type="dxa"/>
          </w:tcPr>
          <w:p w14:paraId="4257B42F" w14:textId="77777777" w:rsidR="00015E8F" w:rsidRDefault="00015E8F" w:rsidP="00015E8F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F1496D">
              <w:rPr>
                <w:rFonts w:ascii="Calibri" w:eastAsia="Calibri" w:hAnsi="Calibri" w:cs="Calibri"/>
                <w:color w:val="000000"/>
                <w:szCs w:val="24"/>
              </w:rPr>
              <w:t xml:space="preserve">Номер 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внутреннего </w:t>
            </w:r>
            <w:r w:rsidRPr="00F1496D">
              <w:rPr>
                <w:rFonts w:ascii="Calibri" w:eastAsia="Calibri" w:hAnsi="Calibri" w:cs="Calibri"/>
                <w:color w:val="000000"/>
                <w:szCs w:val="24"/>
              </w:rPr>
              <w:t>документа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 выпуска.</w:t>
            </w:r>
          </w:p>
          <w:p w14:paraId="16E76D6D" w14:textId="0CABA6CF" w:rsidR="003B64FB" w:rsidRDefault="00015E8F" w:rsidP="003B64FB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Обязателен, если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номенклатура не п</w:t>
            </w:r>
            <w:r w:rsidRPr="00D6134D">
              <w:rPr>
                <w:rFonts w:asciiTheme="minorHAnsi" w:eastAsia="Calibri" w:hAnsiTheme="minorHAnsi" w:cstheme="minorHAnsi"/>
                <w:color w:val="000000"/>
                <w:szCs w:val="24"/>
              </w:rPr>
              <w:t>одлежит ветеринарному контролю</w:t>
            </w:r>
            <w:r w:rsidR="0081126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</w:t>
            </w:r>
            <w:r w:rsidR="00811260" w:rsidRPr="00F1496D">
              <w:rPr>
                <w:rFonts w:ascii="Calibri" w:eastAsia="Calibri" w:hAnsi="Calibri" w:cs="Calibri"/>
                <w:color w:val="000000"/>
                <w:szCs w:val="24"/>
              </w:rPr>
              <w:t xml:space="preserve"> </w:t>
            </w:r>
            <w:r w:rsidR="00811260" w:rsidRPr="00322FF7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is</w:t>
            </w:r>
            <w:r w:rsidR="00811260" w:rsidRPr="00811260">
              <w:rPr>
                <w:rFonts w:ascii="Calibri" w:eastAsia="Calibri" w:hAnsi="Calibri" w:cs="Calibri"/>
                <w:color w:val="000000"/>
                <w:szCs w:val="24"/>
              </w:rPr>
              <w:t>_</w:t>
            </w:r>
            <w:r w:rsidR="00811260" w:rsidRPr="00322FF7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not</w:t>
            </w:r>
            <w:r w:rsidR="00811260" w:rsidRPr="00811260">
              <w:rPr>
                <w:rFonts w:ascii="Calibri" w:eastAsia="Calibri" w:hAnsi="Calibri" w:cs="Calibri"/>
                <w:color w:val="000000"/>
                <w:szCs w:val="24"/>
              </w:rPr>
              <w:t>_</w:t>
            </w:r>
            <w:r w:rsidR="00811260" w:rsidRPr="00322FF7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save</w:t>
            </w:r>
            <w:r w:rsidR="00811260" w:rsidRPr="00811260">
              <w:rPr>
                <w:rFonts w:ascii="Calibri" w:eastAsia="Calibri" w:hAnsi="Calibri" w:cs="Calibri"/>
                <w:color w:val="000000"/>
                <w:szCs w:val="24"/>
              </w:rPr>
              <w:t>_</w:t>
            </w:r>
            <w:r w:rsidR="00811260" w:rsidRPr="00322FF7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quality</w:t>
            </w:r>
            <w:r w:rsidR="00811260" w:rsidRPr="00811260">
              <w:rPr>
                <w:rFonts w:ascii="Calibri" w:eastAsia="Calibri" w:hAnsi="Calibri" w:cs="Calibri"/>
                <w:color w:val="000000"/>
                <w:szCs w:val="24"/>
              </w:rPr>
              <w:t>_</w:t>
            </w:r>
            <w:r w:rsidR="00811260" w:rsidRPr="00322FF7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certificate</w:t>
            </w:r>
            <w:r w:rsidR="00811260" w:rsidRPr="00F1496D">
              <w:rPr>
                <w:rFonts w:ascii="Calibri" w:eastAsia="Calibri" w:hAnsi="Calibri" w:cs="Calibri"/>
                <w:color w:val="000000"/>
                <w:szCs w:val="24"/>
              </w:rPr>
              <w:t xml:space="preserve"> </w:t>
            </w:r>
            <w:r w:rsidR="00811260">
              <w:rPr>
                <w:rFonts w:ascii="Calibri" w:eastAsia="Calibri" w:hAnsi="Calibri" w:cs="Calibri"/>
                <w:color w:val="000000"/>
                <w:szCs w:val="24"/>
              </w:rPr>
              <w:t xml:space="preserve">= </w:t>
            </w:r>
            <w:r w:rsidR="003B64FB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false</w:t>
            </w:r>
            <w:r w:rsidR="003B64FB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671B4A3A" w14:textId="77777777" w:rsidR="003704C6" w:rsidRDefault="003B64FB" w:rsidP="003B64FB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Актуально для ТГ «Молочная продукция</w:t>
            </w:r>
            <w:r w:rsidR="003704C6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79051B0A" w14:textId="450C3119" w:rsidR="00015E8F" w:rsidRPr="00F1496D" w:rsidRDefault="003704C6" w:rsidP="003704C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Обязательно для </w:t>
            </w:r>
            <w:r w:rsidR="003B64FB">
              <w:rPr>
                <w:rFonts w:asciiTheme="minorHAnsi" w:eastAsia="Calibri" w:hAnsiTheme="minorHAnsi" w:cstheme="minorHAnsi"/>
                <w:color w:val="000000"/>
                <w:szCs w:val="24"/>
              </w:rPr>
              <w:t>ТГ «</w:t>
            </w:r>
            <w:r w:rsidR="003906E2">
              <w:rPr>
                <w:rFonts w:asciiTheme="minorHAnsi" w:eastAsia="Calibri" w:hAnsiTheme="minorHAnsi" w:cstheme="minorHAnsi"/>
                <w:color w:val="000000"/>
                <w:szCs w:val="24"/>
              </w:rPr>
              <w:t>Безалкогольные напитки</w:t>
            </w:r>
            <w:r w:rsidR="003B64FB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«Упакованная вода»</w:t>
            </w:r>
          </w:p>
        </w:tc>
      </w:tr>
      <w:tr w:rsidR="00015E8F" w:rsidRPr="00F1496D" w14:paraId="14EA6207" w14:textId="77777777" w:rsidTr="003704C6">
        <w:tc>
          <w:tcPr>
            <w:tcW w:w="3264" w:type="dxa"/>
          </w:tcPr>
          <w:p w14:paraId="5763FDCF" w14:textId="395380FD" w:rsidR="00015E8F" w:rsidRPr="00015E8F" w:rsidRDefault="00015E8F" w:rsidP="00015E8F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F1496D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496" w:type="dxa"/>
          </w:tcPr>
          <w:p w14:paraId="320CD920" w14:textId="53883630" w:rsidR="00015E8F" w:rsidRPr="00015E8F" w:rsidRDefault="00015E8F" w:rsidP="00015E8F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F1496D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58" w:type="dxa"/>
          </w:tcPr>
          <w:p w14:paraId="31F25BD2" w14:textId="138B6FB0" w:rsidR="00015E8F" w:rsidRPr="00F1496D" w:rsidRDefault="00015E8F" w:rsidP="00015E8F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уо</w:t>
            </w:r>
          </w:p>
        </w:tc>
        <w:tc>
          <w:tcPr>
            <w:tcW w:w="4287" w:type="dxa"/>
            <w:vAlign w:val="center"/>
          </w:tcPr>
          <w:p w14:paraId="7C086076" w14:textId="2A933121" w:rsidR="00015E8F" w:rsidRDefault="00015E8F" w:rsidP="00015E8F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F1496D">
              <w:rPr>
                <w:rFonts w:ascii="Calibri" w:eastAsia="Calibri" w:hAnsi="Calibri" w:cs="Calibri"/>
                <w:color w:val="000000"/>
                <w:szCs w:val="24"/>
              </w:rPr>
              <w:t xml:space="preserve">Дата 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внутреннего </w:t>
            </w:r>
            <w:r w:rsidRPr="00F1496D">
              <w:rPr>
                <w:rFonts w:ascii="Calibri" w:eastAsia="Calibri" w:hAnsi="Calibri" w:cs="Calibri"/>
                <w:color w:val="000000"/>
                <w:szCs w:val="24"/>
              </w:rPr>
              <w:t>документа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 выпуска. </w:t>
            </w:r>
          </w:p>
          <w:p w14:paraId="60F9229C" w14:textId="4067B128" w:rsidR="003B64FB" w:rsidRDefault="00015E8F" w:rsidP="003B64FB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Обязателен, если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номенклатура не п</w:t>
            </w:r>
            <w:r w:rsidRPr="00D6134D">
              <w:rPr>
                <w:rFonts w:asciiTheme="minorHAnsi" w:eastAsia="Calibri" w:hAnsiTheme="minorHAnsi" w:cstheme="minorHAnsi"/>
                <w:color w:val="000000"/>
                <w:szCs w:val="24"/>
              </w:rPr>
              <w:t>одлежит ветеринарному контролю</w:t>
            </w:r>
            <w:r w:rsidR="0081126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</w:t>
            </w:r>
            <w:r w:rsidRPr="00F1496D">
              <w:rPr>
                <w:rFonts w:ascii="Calibri" w:eastAsia="Calibri" w:hAnsi="Calibri" w:cs="Calibri"/>
                <w:color w:val="000000"/>
                <w:szCs w:val="24"/>
              </w:rPr>
              <w:t xml:space="preserve"> </w:t>
            </w:r>
            <w:r w:rsidR="00811260" w:rsidRPr="00322FF7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is</w:t>
            </w:r>
            <w:r w:rsidR="00811260" w:rsidRPr="00811260">
              <w:rPr>
                <w:rFonts w:ascii="Calibri" w:eastAsia="Calibri" w:hAnsi="Calibri" w:cs="Calibri"/>
                <w:color w:val="000000"/>
                <w:szCs w:val="24"/>
              </w:rPr>
              <w:t>_</w:t>
            </w:r>
            <w:r w:rsidR="00811260" w:rsidRPr="00322FF7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not</w:t>
            </w:r>
            <w:r w:rsidR="00811260" w:rsidRPr="00811260">
              <w:rPr>
                <w:rFonts w:ascii="Calibri" w:eastAsia="Calibri" w:hAnsi="Calibri" w:cs="Calibri"/>
                <w:color w:val="000000"/>
                <w:szCs w:val="24"/>
              </w:rPr>
              <w:t>_</w:t>
            </w:r>
            <w:r w:rsidR="00811260" w:rsidRPr="00322FF7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save</w:t>
            </w:r>
            <w:r w:rsidR="00811260" w:rsidRPr="00811260">
              <w:rPr>
                <w:rFonts w:ascii="Calibri" w:eastAsia="Calibri" w:hAnsi="Calibri" w:cs="Calibri"/>
                <w:color w:val="000000"/>
                <w:szCs w:val="24"/>
              </w:rPr>
              <w:t>_</w:t>
            </w:r>
            <w:r w:rsidR="00811260" w:rsidRPr="00322FF7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quality</w:t>
            </w:r>
            <w:r w:rsidR="00811260" w:rsidRPr="00811260">
              <w:rPr>
                <w:rFonts w:ascii="Calibri" w:eastAsia="Calibri" w:hAnsi="Calibri" w:cs="Calibri"/>
                <w:color w:val="000000"/>
                <w:szCs w:val="24"/>
              </w:rPr>
              <w:t>_</w:t>
            </w:r>
            <w:r w:rsidR="00811260" w:rsidRPr="00322FF7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certificate</w:t>
            </w:r>
            <w:r w:rsidR="00811260" w:rsidRPr="00F1496D">
              <w:rPr>
                <w:rFonts w:ascii="Calibri" w:eastAsia="Calibri" w:hAnsi="Calibri" w:cs="Calibri"/>
                <w:color w:val="000000"/>
                <w:szCs w:val="24"/>
              </w:rPr>
              <w:t xml:space="preserve"> </w:t>
            </w:r>
            <w:r w:rsidR="00811260">
              <w:rPr>
                <w:rFonts w:ascii="Calibri" w:eastAsia="Calibri" w:hAnsi="Calibri" w:cs="Calibri"/>
                <w:color w:val="000000"/>
                <w:szCs w:val="24"/>
              </w:rPr>
              <w:t xml:space="preserve">= </w:t>
            </w:r>
            <w:r w:rsidR="003B64FB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false</w:t>
            </w:r>
            <w:r w:rsidR="00811260" w:rsidRPr="00811260">
              <w:rPr>
                <w:rFonts w:ascii="Calibri" w:eastAsia="Calibri" w:hAnsi="Calibri" w:cs="Calibri"/>
                <w:color w:val="000000"/>
                <w:szCs w:val="24"/>
              </w:rPr>
              <w:t xml:space="preserve"> </w:t>
            </w:r>
            <w:r w:rsidRPr="00F1496D">
              <w:rPr>
                <w:rFonts w:ascii="Calibri" w:eastAsia="Calibri" w:hAnsi="Calibri" w:cs="Calibri"/>
                <w:color w:val="000000"/>
                <w:szCs w:val="24"/>
              </w:rPr>
              <w:t>(</w:t>
            </w:r>
            <w:r w:rsidRPr="00F1496D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YYYY</w:t>
            </w:r>
            <w:r w:rsidRPr="00F1496D">
              <w:rPr>
                <w:rFonts w:ascii="Calibri" w:eastAsia="Calibri" w:hAnsi="Calibri" w:cs="Calibri"/>
                <w:color w:val="000000"/>
                <w:szCs w:val="24"/>
              </w:rPr>
              <w:t>-</w:t>
            </w:r>
            <w:r w:rsidRPr="00F1496D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MM</w:t>
            </w:r>
            <w:r w:rsidRPr="00F1496D">
              <w:rPr>
                <w:rFonts w:ascii="Calibri" w:eastAsia="Calibri" w:hAnsi="Calibri" w:cs="Calibri"/>
                <w:color w:val="000000"/>
                <w:szCs w:val="24"/>
              </w:rPr>
              <w:t>-</w:t>
            </w:r>
            <w:r w:rsidRPr="00F1496D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DD</w:t>
            </w:r>
            <w:r w:rsidRPr="00F1496D">
              <w:rPr>
                <w:rFonts w:ascii="Calibri" w:eastAsia="Calibri" w:hAnsi="Calibri" w:cs="Calibri"/>
                <w:color w:val="000000"/>
                <w:szCs w:val="24"/>
              </w:rPr>
              <w:t>)</w:t>
            </w:r>
            <w:r w:rsidR="003B64FB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.</w:t>
            </w:r>
          </w:p>
          <w:p w14:paraId="22F6C8C5" w14:textId="373772DB" w:rsidR="003704C6" w:rsidRDefault="003B64FB" w:rsidP="003704C6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lastRenderedPageBreak/>
              <w:t>Актуально для ТГ «Молочная продукция</w:t>
            </w:r>
            <w:r w:rsidR="003704C6">
              <w:rPr>
                <w:rFonts w:asciiTheme="minorHAnsi" w:eastAsia="Calibri" w:hAnsiTheme="minorHAnsi" w:cstheme="minorHAnsi"/>
                <w:color w:val="000000"/>
                <w:szCs w:val="24"/>
              </w:rPr>
              <w:t>».</w:t>
            </w:r>
          </w:p>
          <w:p w14:paraId="39B94DCC" w14:textId="31E5A194" w:rsidR="00015E8F" w:rsidRPr="00F1496D" w:rsidRDefault="003704C6" w:rsidP="003704C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Обязательно для ТГ «</w:t>
            </w:r>
            <w:r w:rsidR="003906E2">
              <w:rPr>
                <w:rFonts w:asciiTheme="minorHAnsi" w:eastAsia="Calibri" w:hAnsiTheme="minorHAnsi" w:cstheme="minorHAnsi"/>
                <w:color w:val="000000"/>
                <w:szCs w:val="24"/>
              </w:rPr>
              <w:t>Безалкогольные напитки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» и «Упакованная вода»</w:t>
            </w:r>
          </w:p>
        </w:tc>
      </w:tr>
      <w:tr w:rsidR="00322FF7" w:rsidRPr="00322FF7" w14:paraId="1DF53122" w14:textId="77777777" w:rsidTr="003704C6">
        <w:tc>
          <w:tcPr>
            <w:tcW w:w="3264" w:type="dxa"/>
          </w:tcPr>
          <w:p w14:paraId="75395E15" w14:textId="78398CDE" w:rsidR="00322FF7" w:rsidRPr="00F1496D" w:rsidRDefault="00322FF7" w:rsidP="00015E8F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  <w:lang w:val="en-US"/>
              </w:rPr>
            </w:pPr>
            <w:r w:rsidRPr="00322FF7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lastRenderedPageBreak/>
              <w:t>is_not_save_quality_certificate</w:t>
            </w:r>
          </w:p>
        </w:tc>
        <w:tc>
          <w:tcPr>
            <w:tcW w:w="1496" w:type="dxa"/>
          </w:tcPr>
          <w:p w14:paraId="34DB4324" w14:textId="09D33178" w:rsidR="00322FF7" w:rsidRPr="00F1496D" w:rsidRDefault="00322FF7" w:rsidP="00015E8F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boolean</w:t>
            </w:r>
          </w:p>
        </w:tc>
        <w:tc>
          <w:tcPr>
            <w:tcW w:w="1258" w:type="dxa"/>
          </w:tcPr>
          <w:p w14:paraId="5AAB8B20" w14:textId="0DC310E0" w:rsidR="00322FF7" w:rsidRPr="00322FF7" w:rsidRDefault="00322FF7" w:rsidP="00015E8F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уо</w:t>
            </w:r>
          </w:p>
        </w:tc>
        <w:tc>
          <w:tcPr>
            <w:tcW w:w="4287" w:type="dxa"/>
            <w:vAlign w:val="center"/>
          </w:tcPr>
          <w:p w14:paraId="5BC5B4A6" w14:textId="0B3C1ACB" w:rsidR="00322FF7" w:rsidRDefault="00322FF7" w:rsidP="00015E8F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322FF7">
              <w:rPr>
                <w:rFonts w:ascii="Calibri" w:eastAsia="Calibri" w:hAnsi="Calibri" w:cs="Calibri"/>
                <w:color w:val="000000"/>
                <w:szCs w:val="24"/>
              </w:rPr>
              <w:t>Не сохранять удостоверение качества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</w:p>
          <w:p w14:paraId="01AC0B2C" w14:textId="77777777" w:rsidR="00322FF7" w:rsidRPr="00322FF7" w:rsidRDefault="00322FF7" w:rsidP="00322F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322FF7">
              <w:rPr>
                <w:rFonts w:ascii="Calibri" w:eastAsia="Calibri" w:hAnsi="Calibri" w:cs="Calibri"/>
                <w:color w:val="000000"/>
                <w:szCs w:val="24"/>
              </w:rPr>
              <w:t>Возможные значения:</w:t>
            </w:r>
          </w:p>
          <w:p w14:paraId="0891706D" w14:textId="7B9A4FB4" w:rsidR="00AB27D3" w:rsidRDefault="00322FF7" w:rsidP="00322F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322FF7">
              <w:rPr>
                <w:rFonts w:ascii="Calibri" w:eastAsia="Calibri" w:hAnsi="Calibri" w:cs="Calibri"/>
                <w:color w:val="000000"/>
                <w:szCs w:val="24"/>
              </w:rPr>
              <w:t>•</w:t>
            </w:r>
            <w:r w:rsidRPr="00322FF7">
              <w:rPr>
                <w:rFonts w:ascii="Calibri" w:eastAsia="Calibri" w:hAnsi="Calibri" w:cs="Calibri"/>
                <w:color w:val="000000"/>
                <w:szCs w:val="24"/>
              </w:rPr>
              <w:tab/>
            </w:r>
            <w:r w:rsidR="00AB27D3" w:rsidRPr="00322FF7">
              <w:rPr>
                <w:rFonts w:ascii="Calibri" w:eastAsia="Calibri" w:hAnsi="Calibri" w:cs="Calibri"/>
                <w:color w:val="000000"/>
                <w:szCs w:val="24"/>
              </w:rPr>
              <w:t>«true» (</w:t>
            </w:r>
            <w:r w:rsidR="00AB27D3">
              <w:rPr>
                <w:rFonts w:ascii="Calibri" w:eastAsia="Calibri" w:hAnsi="Calibri" w:cs="Calibri"/>
                <w:color w:val="000000"/>
                <w:szCs w:val="24"/>
              </w:rPr>
              <w:t xml:space="preserve">не </w:t>
            </w:r>
            <w:r w:rsidR="0009400F">
              <w:rPr>
                <w:rFonts w:ascii="Calibri" w:eastAsia="Calibri" w:hAnsi="Calibri" w:cs="Calibri"/>
                <w:color w:val="000000"/>
                <w:szCs w:val="24"/>
              </w:rPr>
              <w:t>указывать параметры</w:t>
            </w:r>
            <w:r w:rsidR="00AB27D3" w:rsidRPr="00322FF7">
              <w:rPr>
                <w:rFonts w:ascii="Calibri" w:eastAsia="Calibri" w:hAnsi="Calibri" w:cs="Calibri"/>
                <w:color w:val="000000"/>
                <w:szCs w:val="24"/>
              </w:rPr>
              <w:t>)</w:t>
            </w:r>
          </w:p>
          <w:p w14:paraId="1BDC86F6" w14:textId="2DBEDFFE" w:rsidR="00322FF7" w:rsidRPr="00AB27D3" w:rsidRDefault="00322FF7" w:rsidP="00322F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322FF7">
              <w:rPr>
                <w:rFonts w:ascii="Calibri" w:eastAsia="Calibri" w:hAnsi="Calibri" w:cs="Calibri"/>
                <w:color w:val="000000"/>
                <w:szCs w:val="24"/>
              </w:rPr>
              <w:t>•</w:t>
            </w:r>
            <w:r w:rsidRPr="00322FF7">
              <w:rPr>
                <w:rFonts w:ascii="Calibri" w:eastAsia="Calibri" w:hAnsi="Calibri" w:cs="Calibri"/>
                <w:color w:val="000000"/>
                <w:szCs w:val="24"/>
              </w:rPr>
              <w:tab/>
            </w:r>
            <w:r w:rsidR="00AB27D3" w:rsidRPr="00322FF7">
              <w:rPr>
                <w:rFonts w:ascii="Calibri" w:eastAsia="Calibri" w:hAnsi="Calibri" w:cs="Calibri"/>
                <w:color w:val="000000"/>
                <w:szCs w:val="24"/>
              </w:rPr>
              <w:t>«false» (</w:t>
            </w:r>
            <w:r w:rsidR="0009400F">
              <w:rPr>
                <w:rFonts w:ascii="Calibri" w:eastAsia="Calibri" w:hAnsi="Calibri" w:cs="Calibri"/>
                <w:color w:val="000000"/>
                <w:szCs w:val="24"/>
              </w:rPr>
              <w:t>указывать параметры</w:t>
            </w:r>
            <w:r w:rsidR="00AB27D3" w:rsidRPr="00322FF7">
              <w:rPr>
                <w:rFonts w:ascii="Calibri" w:eastAsia="Calibri" w:hAnsi="Calibri" w:cs="Calibri"/>
                <w:color w:val="000000"/>
                <w:szCs w:val="24"/>
              </w:rPr>
              <w:t>)</w:t>
            </w:r>
          </w:p>
          <w:p w14:paraId="26DB292B" w14:textId="6ECB6713" w:rsidR="003B64FB" w:rsidRDefault="00322FF7" w:rsidP="003B64FB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Обязателен, если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номенклатура не п</w:t>
            </w:r>
            <w:r w:rsidRPr="00D6134D">
              <w:rPr>
                <w:rFonts w:asciiTheme="minorHAnsi" w:eastAsia="Calibri" w:hAnsiTheme="minorHAnsi" w:cstheme="minorHAnsi"/>
                <w:color w:val="000000"/>
                <w:szCs w:val="24"/>
              </w:rPr>
              <w:t>одлежит ветеринарному контролю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02053CAC" w14:textId="40C71CFB" w:rsidR="00322FF7" w:rsidRPr="00322FF7" w:rsidRDefault="003B64FB" w:rsidP="003B64FB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Актуально для ТГ «Молочная продукция»</w:t>
            </w:r>
          </w:p>
        </w:tc>
      </w:tr>
      <w:tr w:rsidR="003704C6" w:rsidRPr="00322FF7" w14:paraId="67940454" w14:textId="77777777" w:rsidTr="003704C6">
        <w:tc>
          <w:tcPr>
            <w:tcW w:w="3264" w:type="dxa"/>
          </w:tcPr>
          <w:p w14:paraId="791A1937" w14:textId="1B67C467" w:rsidR="003704C6" w:rsidRPr="003704C6" w:rsidRDefault="003704C6" w:rsidP="003704C6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  <w:lang w:val="en-US"/>
              </w:rPr>
            </w:pPr>
            <w:r w:rsidRPr="003704C6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license_number</w:t>
            </w:r>
          </w:p>
        </w:tc>
        <w:tc>
          <w:tcPr>
            <w:tcW w:w="1496" w:type="dxa"/>
          </w:tcPr>
          <w:p w14:paraId="79463BE0" w14:textId="76E67217" w:rsidR="003704C6" w:rsidRPr="00F1496D" w:rsidRDefault="003704C6" w:rsidP="003704C6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  <w:lang w:val="en-US"/>
              </w:rPr>
            </w:pPr>
            <w:r w:rsidRPr="00F1496D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58" w:type="dxa"/>
          </w:tcPr>
          <w:p w14:paraId="16740BF8" w14:textId="01B3D1EC" w:rsidR="003704C6" w:rsidRDefault="003704C6" w:rsidP="003704C6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287" w:type="dxa"/>
          </w:tcPr>
          <w:p w14:paraId="4E3A26DF" w14:textId="63821325" w:rsidR="003704C6" w:rsidRDefault="003704C6" w:rsidP="003704C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F67794">
              <w:rPr>
                <w:rFonts w:ascii="Calibri" w:eastAsia="Times New Roman" w:hAnsi="Calibri" w:cs="Calibri"/>
                <w:color w:val="000000"/>
                <w:szCs w:val="24"/>
              </w:rPr>
              <w:t>Номер лицензии на пользование недрами</w:t>
            </w:r>
            <w:r w:rsidR="006D3E9B"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  <w:p w14:paraId="7CFBEBDA" w14:textId="10E92795" w:rsidR="006D3E9B" w:rsidRPr="00F67794" w:rsidRDefault="006D3E9B" w:rsidP="003704C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Актуально для ТГ «Упакованная вода»</w:t>
            </w:r>
          </w:p>
        </w:tc>
      </w:tr>
      <w:tr w:rsidR="003704C6" w:rsidRPr="00322FF7" w14:paraId="20B4E6E4" w14:textId="77777777" w:rsidTr="003704C6">
        <w:tc>
          <w:tcPr>
            <w:tcW w:w="3264" w:type="dxa"/>
          </w:tcPr>
          <w:p w14:paraId="7538A5B1" w14:textId="45484DA4" w:rsidR="003704C6" w:rsidRPr="00322FF7" w:rsidRDefault="003704C6" w:rsidP="003704C6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  <w:lang w:val="en-US"/>
              </w:rPr>
            </w:pPr>
            <w:r w:rsidRPr="003704C6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license_date</w:t>
            </w:r>
          </w:p>
        </w:tc>
        <w:tc>
          <w:tcPr>
            <w:tcW w:w="1496" w:type="dxa"/>
          </w:tcPr>
          <w:p w14:paraId="193976AE" w14:textId="79E73BBE" w:rsidR="003704C6" w:rsidRDefault="003704C6" w:rsidP="003704C6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  <w:lang w:val="en-US"/>
              </w:rPr>
            </w:pPr>
            <w:r w:rsidRPr="00F1496D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58" w:type="dxa"/>
          </w:tcPr>
          <w:p w14:paraId="4C8AC2F5" w14:textId="6AFEEF5B" w:rsidR="003704C6" w:rsidRDefault="003704C6" w:rsidP="003704C6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287" w:type="dxa"/>
          </w:tcPr>
          <w:p w14:paraId="51CAC25E" w14:textId="77777777" w:rsidR="003704C6" w:rsidRPr="00783EC8" w:rsidRDefault="003704C6" w:rsidP="003704C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F67794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выдачи лицензии</w:t>
            </w: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. </w:t>
            </w:r>
          </w:p>
          <w:p w14:paraId="581E5A5D" w14:textId="6206B9A2" w:rsidR="006D3E9B" w:rsidRDefault="003704C6" w:rsidP="006D3E9B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704C6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Формат: 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3704C6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3704C6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7909B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</w:p>
          <w:p w14:paraId="0266115E" w14:textId="1F7D78DB" w:rsidR="003704C6" w:rsidRPr="00322FF7" w:rsidRDefault="006D3E9B" w:rsidP="006D3E9B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Актуально для ТГ «Упакованная вода»</w:t>
            </w:r>
          </w:p>
        </w:tc>
      </w:tr>
    </w:tbl>
    <w:p w14:paraId="27AE0C11" w14:textId="77777777" w:rsidR="001D74B4" w:rsidRPr="00322FF7" w:rsidRDefault="001D74B4" w:rsidP="001D74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B11C1B7" w14:textId="77777777" w:rsidR="001D74B4" w:rsidRPr="00FC6E86" w:rsidRDefault="001D74B4" w:rsidP="001D74B4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1D74B4" w:rsidRPr="00FC6E86" w14:paraId="0DF33A06" w14:textId="77777777" w:rsidTr="00261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0E44058D" w14:textId="77777777" w:rsidR="00322FF7" w:rsidRPr="000D0307" w:rsidRDefault="00322FF7" w:rsidP="00322FF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</w:p>
          <w:p w14:paraId="6295A699" w14:textId="77777777" w:rsidR="00322FF7" w:rsidRPr="00322FF7" w:rsidRDefault="00322FF7" w:rsidP="00322FF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322FF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{</w:t>
            </w:r>
          </w:p>
          <w:p w14:paraId="22251426" w14:textId="77777777" w:rsidR="00322FF7" w:rsidRPr="00322FF7" w:rsidRDefault="00322FF7" w:rsidP="00322FF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322FF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"production_vsd": "1AAA-1A11-AAAA-11AA-A1A1-1AAA-AA11-1111",</w:t>
            </w:r>
          </w:p>
          <w:p w14:paraId="338178CA" w14:textId="77777777" w:rsidR="0031376A" w:rsidRDefault="0031376A" w:rsidP="0031376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"batch_id": 479</w:t>
            </w:r>
          </w:p>
          <w:p w14:paraId="78667714" w14:textId="62E653F7" w:rsidR="001D74B4" w:rsidRPr="00360476" w:rsidRDefault="00322FF7" w:rsidP="0031376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322FF7">
              <w:rPr>
                <w:rFonts w:ascii="Calibri" w:hAnsi="Calibri" w:cs="Calibri"/>
                <w:b w:val="0"/>
                <w:color w:val="000000"/>
                <w:szCs w:val="24"/>
              </w:rPr>
              <w:t>}</w:t>
            </w:r>
          </w:p>
        </w:tc>
      </w:tr>
    </w:tbl>
    <w:p w14:paraId="4705A01E" w14:textId="77777777" w:rsidR="001D74B4" w:rsidRDefault="001D74B4" w:rsidP="001D74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DDC719F" w14:textId="77777777" w:rsidR="001D74B4" w:rsidRPr="00A45E9A" w:rsidRDefault="001D74B4" w:rsidP="001D74B4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06"/>
      </w:tblGrid>
      <w:tr w:rsidR="001D74B4" w:rsidRPr="00A45E9A" w14:paraId="4EC3B6CD" w14:textId="77777777" w:rsidTr="00261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06" w:type="dxa"/>
            <w:shd w:val="clear" w:color="auto" w:fill="F2F2F2" w:themeFill="background1" w:themeFillShade="F2"/>
          </w:tcPr>
          <w:p w14:paraId="216645AB" w14:textId="77777777" w:rsidR="00322FF7" w:rsidRPr="00322FF7" w:rsidRDefault="00322FF7" w:rsidP="00322FF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22FF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6B8B6EC9" w14:textId="77777777" w:rsidR="00322FF7" w:rsidRPr="00322FF7" w:rsidRDefault="00322FF7" w:rsidP="00322FF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22FF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"success": true</w:t>
            </w:r>
          </w:p>
          <w:p w14:paraId="2DCDE47F" w14:textId="5F2601AA" w:rsidR="007D0861" w:rsidRPr="00A45E9A" w:rsidRDefault="00322FF7" w:rsidP="00322FF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22FF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5B206E35" w14:textId="77777777" w:rsidR="00222FE9" w:rsidRDefault="00222FE9" w:rsidP="00222FE9">
      <w:pPr>
        <w:spacing w:after="0" w:line="240" w:lineRule="auto"/>
        <w:rPr>
          <w:rFonts w:cstheme="minorHAnsi"/>
          <w:sz w:val="24"/>
          <w:szCs w:val="24"/>
        </w:rPr>
      </w:pPr>
      <w:bookmarkStart w:id="54" w:name="_Toc34988652"/>
      <w:bookmarkStart w:id="55" w:name="_Toc39067903"/>
    </w:p>
    <w:p w14:paraId="3ECBB17E" w14:textId="3EF9DFDA" w:rsidR="00222FE9" w:rsidRPr="00A45E9A" w:rsidRDefault="00222FE9" w:rsidP="00222FE9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 w:rsidRPr="00185185">
        <w:rPr>
          <w:rFonts w:cstheme="minorHAnsi"/>
          <w:bCs/>
          <w:color w:val="000000"/>
          <w:sz w:val="24"/>
          <w:szCs w:val="24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185185">
        <w:rPr>
          <w:rFonts w:cstheme="minorHAnsi"/>
          <w:bCs/>
          <w:color w:val="000000"/>
          <w:sz w:val="24"/>
          <w:szCs w:val="24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06"/>
      </w:tblGrid>
      <w:tr w:rsidR="00222FE9" w:rsidRPr="00A45E9A" w14:paraId="56412023" w14:textId="77777777" w:rsidTr="00261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06" w:type="dxa"/>
            <w:shd w:val="clear" w:color="auto" w:fill="F2F2F2" w:themeFill="background1" w:themeFillShade="F2"/>
          </w:tcPr>
          <w:p w14:paraId="519127DA" w14:textId="77777777" w:rsidR="00322FF7" w:rsidRPr="00322FF7" w:rsidRDefault="00322FF7" w:rsidP="00322FF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322FF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{</w:t>
            </w:r>
          </w:p>
          <w:p w14:paraId="48B2A7B8" w14:textId="77777777" w:rsidR="00322FF7" w:rsidRPr="00322FF7" w:rsidRDefault="00322FF7" w:rsidP="00322FF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322FF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"name": "Bad Request",</w:t>
            </w:r>
          </w:p>
          <w:p w14:paraId="08D9094D" w14:textId="77777777" w:rsidR="00322FF7" w:rsidRPr="00322FF7" w:rsidRDefault="00322FF7" w:rsidP="00322FF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322FF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"message": "Партия 2403_1 - была введена в оборот ранее",</w:t>
            </w:r>
          </w:p>
          <w:p w14:paraId="09467F15" w14:textId="77777777" w:rsidR="00322FF7" w:rsidRPr="00322FF7" w:rsidRDefault="00322FF7" w:rsidP="00322FF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22FF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</w:t>
            </w:r>
            <w:r w:rsidRPr="00322FF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"code": 0,</w:t>
            </w:r>
          </w:p>
          <w:p w14:paraId="7085ED44" w14:textId="77777777" w:rsidR="00322FF7" w:rsidRPr="00322FF7" w:rsidRDefault="00322FF7" w:rsidP="00322FF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22FF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"status": 400,</w:t>
            </w:r>
          </w:p>
          <w:p w14:paraId="5CEC4316" w14:textId="77777777" w:rsidR="00322FF7" w:rsidRPr="00322FF7" w:rsidRDefault="00322FF7" w:rsidP="00322FF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22FF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"type": "yii\\web\\BadRequestHttpException"</w:t>
            </w:r>
          </w:p>
          <w:p w14:paraId="56B0C34C" w14:textId="6ED686B8" w:rsidR="00222FE9" w:rsidRPr="00A45E9A" w:rsidRDefault="00322FF7" w:rsidP="00322FF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22FF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}</w:t>
            </w:r>
          </w:p>
        </w:tc>
      </w:tr>
    </w:tbl>
    <w:p w14:paraId="0630C0A6" w14:textId="77777777" w:rsidR="00222FE9" w:rsidRDefault="00222FE9" w:rsidP="00222FE9">
      <w:pPr>
        <w:spacing w:after="0" w:line="240" w:lineRule="auto"/>
        <w:rPr>
          <w:rFonts w:cstheme="minorHAnsi"/>
          <w:sz w:val="24"/>
          <w:szCs w:val="24"/>
        </w:rPr>
      </w:pPr>
    </w:p>
    <w:p w14:paraId="7DE8B76D" w14:textId="19F26B63" w:rsidR="00A15686" w:rsidRPr="00A15686" w:rsidRDefault="00A15686" w:rsidP="00A15686">
      <w:pPr>
        <w:pStyle w:val="TN2Header"/>
        <w:pageBreakBefore/>
        <w:numPr>
          <w:ilvl w:val="0"/>
          <w:numId w:val="0"/>
        </w:numPr>
        <w:jc w:val="right"/>
        <w:rPr>
          <w:caps/>
          <w:kern w:val="28"/>
          <w:szCs w:val="24"/>
        </w:rPr>
      </w:pPr>
      <w:bookmarkStart w:id="56" w:name="_Toc187762986"/>
      <w:bookmarkEnd w:id="54"/>
      <w:bookmarkEnd w:id="55"/>
      <w:r w:rsidRPr="00A15686">
        <w:rPr>
          <w:caps/>
          <w:kern w:val="28"/>
          <w:szCs w:val="24"/>
        </w:rPr>
        <w:lastRenderedPageBreak/>
        <w:t>П</w:t>
      </w:r>
      <w:r>
        <w:rPr>
          <w:caps/>
          <w:kern w:val="28"/>
          <w:szCs w:val="24"/>
        </w:rPr>
        <w:t>риложение А. Список типов операций</w:t>
      </w:r>
      <w:bookmarkEnd w:id="56"/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1242"/>
        <w:gridCol w:w="8931"/>
      </w:tblGrid>
      <w:tr w:rsidR="00A15686" w:rsidRPr="00360476" w14:paraId="76B0A5BF" w14:textId="77777777" w:rsidTr="00A156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42" w:type="dxa"/>
          </w:tcPr>
          <w:p w14:paraId="6DF40141" w14:textId="106766F6" w:rsidR="00A15686" w:rsidRPr="00360476" w:rsidRDefault="00A15686" w:rsidP="00A15686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8931" w:type="dxa"/>
          </w:tcPr>
          <w:p w14:paraId="58274C8D" w14:textId="77777777" w:rsidR="00A15686" w:rsidRPr="00360476" w:rsidRDefault="00A15686" w:rsidP="00A15686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A15686" w:rsidRPr="00DF686F" w14:paraId="51AFE57D" w14:textId="77777777" w:rsidTr="00A15686">
        <w:tc>
          <w:tcPr>
            <w:tcW w:w="1242" w:type="dxa"/>
          </w:tcPr>
          <w:p w14:paraId="458FE619" w14:textId="7060BA98" w:rsidR="00A15686" w:rsidRPr="00A15686" w:rsidRDefault="00A15686" w:rsidP="00A1568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8931" w:type="dxa"/>
          </w:tcPr>
          <w:p w14:paraId="5E828EDF" w14:textId="6D31DFD1" w:rsidR="00A15686" w:rsidRPr="00A15686" w:rsidRDefault="00A15686" w:rsidP="00A1568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15686">
              <w:rPr>
                <w:rFonts w:asciiTheme="minorHAnsi" w:hAnsiTheme="minorHAnsi" w:cstheme="minorHAnsi"/>
                <w:b/>
                <w:szCs w:val="24"/>
              </w:rPr>
              <w:t>Заказ на производство</w:t>
            </w:r>
          </w:p>
        </w:tc>
      </w:tr>
      <w:tr w:rsidR="00A15686" w:rsidRPr="00DF686F" w14:paraId="3CD09AB2" w14:textId="77777777" w:rsidTr="00A15686">
        <w:tc>
          <w:tcPr>
            <w:tcW w:w="1242" w:type="dxa"/>
          </w:tcPr>
          <w:p w14:paraId="116CC0E7" w14:textId="41D06119" w:rsidR="00A15686" w:rsidRPr="00A15686" w:rsidRDefault="00A15686" w:rsidP="00A15686">
            <w:pPr>
              <w:spacing w:line="240" w:lineRule="auto"/>
              <w:jc w:val="center"/>
              <w:rPr>
                <w:rFonts w:eastAsia="Calibri" w:cstheme="minorHAnsi"/>
                <w:color w:val="000000"/>
                <w:szCs w:val="24"/>
              </w:rPr>
            </w:pPr>
            <w:r w:rsidRPr="00A15686">
              <w:rPr>
                <w:rFonts w:asciiTheme="minorHAnsi" w:eastAsia="Calibri" w:hAnsiTheme="minorHAnsi" w:cstheme="minorHAnsi"/>
                <w:color w:val="000000"/>
                <w:szCs w:val="24"/>
              </w:rPr>
              <w:t>1</w:t>
            </w:r>
          </w:p>
        </w:tc>
        <w:tc>
          <w:tcPr>
            <w:tcW w:w="8931" w:type="dxa"/>
          </w:tcPr>
          <w:p w14:paraId="143127CD" w14:textId="7229DFA9" w:rsidR="00A15686" w:rsidRPr="00A15686" w:rsidRDefault="00A15686" w:rsidP="00A15686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A15686">
              <w:rPr>
                <w:rFonts w:asciiTheme="minorHAnsi" w:eastAsia="Calibri" w:hAnsiTheme="minorHAnsi" w:cstheme="minorHAnsi"/>
                <w:color w:val="000000"/>
                <w:szCs w:val="24"/>
              </w:rPr>
              <w:t>Формирование нового «Заказа на производство»</w:t>
            </w:r>
          </w:p>
        </w:tc>
      </w:tr>
      <w:tr w:rsidR="00A15686" w:rsidRPr="00DF686F" w14:paraId="4E763659" w14:textId="77777777" w:rsidTr="00A15686">
        <w:tc>
          <w:tcPr>
            <w:tcW w:w="1242" w:type="dxa"/>
          </w:tcPr>
          <w:p w14:paraId="66189CA6" w14:textId="3E81472B" w:rsidR="00A15686" w:rsidRPr="00A15686" w:rsidRDefault="00A15686" w:rsidP="00A1568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15686">
              <w:rPr>
                <w:rFonts w:asciiTheme="minorHAnsi" w:eastAsia="Calibri" w:hAnsiTheme="minorHAnsi" w:cstheme="minorHAnsi"/>
                <w:color w:val="000000"/>
                <w:szCs w:val="24"/>
              </w:rPr>
              <w:t>2</w:t>
            </w:r>
          </w:p>
        </w:tc>
        <w:tc>
          <w:tcPr>
            <w:tcW w:w="8931" w:type="dxa"/>
          </w:tcPr>
          <w:p w14:paraId="593E84B7" w14:textId="7478B725" w:rsidR="00A15686" w:rsidRPr="00A15686" w:rsidRDefault="00A15686" w:rsidP="00A1568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15686">
              <w:rPr>
                <w:rFonts w:asciiTheme="minorHAnsi" w:eastAsia="Calibri" w:hAnsiTheme="minorHAnsi" w:cstheme="minorHAnsi"/>
                <w:color w:val="000000"/>
                <w:szCs w:val="24"/>
              </w:rPr>
              <w:t>Коррекция данных в ранее отправленном «Заказе на производство»</w:t>
            </w:r>
          </w:p>
        </w:tc>
      </w:tr>
      <w:tr w:rsidR="00A15686" w:rsidRPr="00DF686F" w14:paraId="183A75B3" w14:textId="77777777" w:rsidTr="00A15686">
        <w:tc>
          <w:tcPr>
            <w:tcW w:w="1242" w:type="dxa"/>
          </w:tcPr>
          <w:p w14:paraId="78031824" w14:textId="00941E55" w:rsidR="00A15686" w:rsidRPr="00A15686" w:rsidRDefault="00A15686" w:rsidP="00A1568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15686">
              <w:rPr>
                <w:rFonts w:asciiTheme="minorHAnsi" w:eastAsia="Calibri" w:hAnsiTheme="minorHAnsi" w:cstheme="minorHAnsi"/>
                <w:color w:val="000000"/>
                <w:szCs w:val="24"/>
              </w:rPr>
              <w:t>3</w:t>
            </w:r>
          </w:p>
        </w:tc>
        <w:tc>
          <w:tcPr>
            <w:tcW w:w="8931" w:type="dxa"/>
          </w:tcPr>
          <w:p w14:paraId="29C2260C" w14:textId="157C08AF" w:rsidR="00A15686" w:rsidRPr="00A15686" w:rsidRDefault="00A15686" w:rsidP="00A1568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15686">
              <w:rPr>
                <w:rFonts w:asciiTheme="minorHAnsi" w:eastAsia="Calibri" w:hAnsiTheme="minorHAnsi" w:cstheme="minorHAnsi"/>
                <w:color w:val="000000"/>
                <w:szCs w:val="24"/>
              </w:rPr>
              <w:t>Отмена ранее отправленного «Заказа на производство»</w:t>
            </w:r>
          </w:p>
        </w:tc>
      </w:tr>
      <w:tr w:rsidR="00A15686" w:rsidRPr="00DF686F" w14:paraId="511C350B" w14:textId="77777777" w:rsidTr="00A15686">
        <w:tc>
          <w:tcPr>
            <w:tcW w:w="1242" w:type="dxa"/>
          </w:tcPr>
          <w:p w14:paraId="06E040BF" w14:textId="4D5C50F6" w:rsidR="00A15686" w:rsidRPr="00A15686" w:rsidRDefault="00A15686" w:rsidP="00A1568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15686">
              <w:rPr>
                <w:rFonts w:asciiTheme="minorHAnsi" w:eastAsia="Calibri" w:hAnsiTheme="minorHAnsi" w:cstheme="minorHAnsi"/>
                <w:color w:val="000000"/>
                <w:szCs w:val="24"/>
              </w:rPr>
              <w:t>4</w:t>
            </w:r>
          </w:p>
        </w:tc>
        <w:tc>
          <w:tcPr>
            <w:tcW w:w="8931" w:type="dxa"/>
          </w:tcPr>
          <w:p w14:paraId="642095B5" w14:textId="27C63D1F" w:rsidR="00A15686" w:rsidRPr="00A15686" w:rsidRDefault="00A15686" w:rsidP="00A1568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15686">
              <w:rPr>
                <w:rFonts w:asciiTheme="minorHAnsi" w:eastAsia="Calibri" w:hAnsiTheme="minorHAnsi" w:cstheme="minorHAnsi"/>
                <w:color w:val="000000"/>
                <w:szCs w:val="24"/>
              </w:rPr>
              <w:t>Формирование нового «Дополнительного заказа кодов»</w:t>
            </w:r>
          </w:p>
        </w:tc>
      </w:tr>
      <w:tr w:rsidR="00A15686" w:rsidRPr="00DF686F" w14:paraId="3C0795D7" w14:textId="77777777" w:rsidTr="00A15686">
        <w:tc>
          <w:tcPr>
            <w:tcW w:w="1242" w:type="dxa"/>
          </w:tcPr>
          <w:p w14:paraId="6403DC80" w14:textId="699ABC0A" w:rsidR="00A15686" w:rsidRPr="00A15686" w:rsidRDefault="00A15686" w:rsidP="00A1568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15686">
              <w:rPr>
                <w:rFonts w:asciiTheme="minorHAnsi" w:eastAsia="Calibri" w:hAnsiTheme="minorHAnsi" w:cstheme="minorHAnsi"/>
                <w:color w:val="000000"/>
                <w:szCs w:val="24"/>
              </w:rPr>
              <w:t>5</w:t>
            </w:r>
          </w:p>
        </w:tc>
        <w:tc>
          <w:tcPr>
            <w:tcW w:w="8931" w:type="dxa"/>
          </w:tcPr>
          <w:p w14:paraId="64C6DC8A" w14:textId="55737024" w:rsidR="00A15686" w:rsidRPr="00A15686" w:rsidRDefault="00A15686" w:rsidP="00A15686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15686">
              <w:rPr>
                <w:rFonts w:asciiTheme="minorHAnsi" w:hAnsiTheme="minorHAnsi" w:cstheme="minorHAnsi"/>
                <w:color w:val="000000"/>
                <w:szCs w:val="24"/>
              </w:rPr>
              <w:t>Отмена ранее отправленного «Дополнительного заказа кодов»</w:t>
            </w:r>
          </w:p>
        </w:tc>
      </w:tr>
    </w:tbl>
    <w:p w14:paraId="493DBBF7" w14:textId="142697E6" w:rsidR="00A15686" w:rsidRDefault="00A15686" w:rsidP="00473CB2">
      <w:pPr>
        <w:spacing w:after="0" w:line="240" w:lineRule="auto"/>
        <w:rPr>
          <w:rFonts w:ascii="Arial" w:hAnsi="Arial" w:cs="Arial"/>
        </w:rPr>
      </w:pPr>
    </w:p>
    <w:sectPr w:rsidR="00A15686" w:rsidSect="008B20B9">
      <w:headerReference w:type="default" r:id="rId8"/>
      <w:footerReference w:type="default" r:id="rId9"/>
      <w:headerReference w:type="first" r:id="rId10"/>
      <w:pgSz w:w="11906" w:h="16838"/>
      <w:pgMar w:top="426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9D6E9" w14:textId="77777777" w:rsidR="00C66771" w:rsidRDefault="00C66771" w:rsidP="00275670">
      <w:pPr>
        <w:spacing w:after="0" w:line="240" w:lineRule="auto"/>
      </w:pPr>
      <w:r>
        <w:separator/>
      </w:r>
    </w:p>
  </w:endnote>
  <w:endnote w:type="continuationSeparator" w:id="0">
    <w:p w14:paraId="00ECD49F" w14:textId="77777777" w:rsidR="00C66771" w:rsidRDefault="00C66771" w:rsidP="0027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9918388"/>
      <w:docPartObj>
        <w:docPartGallery w:val="Page Numbers (Bottom of Page)"/>
        <w:docPartUnique/>
      </w:docPartObj>
    </w:sdtPr>
    <w:sdtContent>
      <w:p w14:paraId="67CABD6D" w14:textId="43498F77" w:rsidR="00B078AF" w:rsidRDefault="00B078A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9EF">
          <w:rPr>
            <w:noProof/>
          </w:rPr>
          <w:t>45</w:t>
        </w:r>
        <w:r>
          <w:fldChar w:fldCharType="end"/>
        </w:r>
      </w:p>
    </w:sdtContent>
  </w:sdt>
  <w:p w14:paraId="67D1ECF7" w14:textId="77777777" w:rsidR="00B078AF" w:rsidRDefault="00B078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490C0" w14:textId="77777777" w:rsidR="00C66771" w:rsidRDefault="00C66771" w:rsidP="00275670">
      <w:pPr>
        <w:spacing w:after="0" w:line="240" w:lineRule="auto"/>
      </w:pPr>
      <w:r>
        <w:separator/>
      </w:r>
    </w:p>
  </w:footnote>
  <w:footnote w:type="continuationSeparator" w:id="0">
    <w:p w14:paraId="350C5F56" w14:textId="77777777" w:rsidR="00C66771" w:rsidRDefault="00C66771" w:rsidP="00275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8DA8C" w14:textId="0670DD37" w:rsidR="00B078AF" w:rsidRPr="001B2C43" w:rsidRDefault="00B078AF" w:rsidP="00381D62">
    <w:pPr>
      <w:pStyle w:val="a4"/>
      <w:jc w:val="right"/>
      <w:rPr>
        <w:lang w:val="en-US"/>
      </w:rPr>
    </w:pPr>
    <w:r>
      <w:rPr>
        <w:lang w:val="en-US"/>
      </w:rPr>
      <w:t xml:space="preserve">REST API </w:t>
    </w:r>
    <w:r>
      <w:t xml:space="preserve">системы </w:t>
    </w:r>
    <w:r>
      <w:rPr>
        <w:lang w:val="en-US"/>
      </w:rPr>
      <w:t>TraceWay</w:t>
    </w:r>
  </w:p>
  <w:p w14:paraId="5A44FDC8" w14:textId="77777777" w:rsidR="00B078AF" w:rsidRPr="00381D62" w:rsidRDefault="00B078AF" w:rsidP="00381D62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F82DA" w14:textId="52A738A0" w:rsidR="00B078AF" w:rsidRDefault="00B078AF" w:rsidP="00857700">
    <w:pPr>
      <w:pStyle w:val="a4"/>
      <w:ind w:firstLine="2832"/>
      <w:rPr>
        <w:sz w:val="14"/>
        <w:szCs w:val="14"/>
      </w:rPr>
    </w:pPr>
    <w:r>
      <w:rPr>
        <w:noProof/>
        <w:lang w:eastAsia="ru-RU"/>
      </w:rPr>
      <w:drawing>
        <wp:anchor distT="0" distB="0" distL="114300" distR="114300" simplePos="0" relativeHeight="251661824" behindDoc="0" locked="0" layoutInCell="1" allowOverlap="1" wp14:anchorId="13B4D6F6" wp14:editId="6F1236EA">
          <wp:simplePos x="0" y="0"/>
          <wp:positionH relativeFrom="column">
            <wp:posOffset>4671695</wp:posOffset>
          </wp:positionH>
          <wp:positionV relativeFrom="paragraph">
            <wp:posOffset>90805</wp:posOffset>
          </wp:positionV>
          <wp:extent cx="1066800" cy="426720"/>
          <wp:effectExtent l="0" t="0" r="0" b="0"/>
          <wp:wrapSquare wrapText="bothSides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 wp14:anchorId="38275484" wp14:editId="3D1E6F0E">
          <wp:simplePos x="0" y="0"/>
          <wp:positionH relativeFrom="column">
            <wp:posOffset>26670</wp:posOffset>
          </wp:positionH>
          <wp:positionV relativeFrom="paragraph">
            <wp:posOffset>56515</wp:posOffset>
          </wp:positionV>
          <wp:extent cx="1162685" cy="530225"/>
          <wp:effectExtent l="0" t="0" r="0" b="317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419846B" wp14:editId="48BACD3B">
              <wp:simplePos x="0" y="0"/>
              <wp:positionH relativeFrom="column">
                <wp:posOffset>1828800</wp:posOffset>
              </wp:positionH>
              <wp:positionV relativeFrom="paragraph">
                <wp:posOffset>3175</wp:posOffset>
              </wp:positionV>
              <wp:extent cx="0" cy="651510"/>
              <wp:effectExtent l="0" t="0" r="19050" b="1524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151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E43CEA" id="Прямая соединительная линия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.25pt" to="2in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" strokecolor="black [3213]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80AFD29" wp14:editId="089EEC03">
              <wp:simplePos x="0" y="0"/>
              <wp:positionH relativeFrom="column">
                <wp:posOffset>4103370</wp:posOffset>
              </wp:positionH>
              <wp:positionV relativeFrom="paragraph">
                <wp:posOffset>3175</wp:posOffset>
              </wp:positionV>
              <wp:extent cx="0" cy="651510"/>
              <wp:effectExtent l="0" t="0" r="19050" b="1524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151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04A519" id="Прямая соединительная линия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1pt,.25pt" to="323.1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" strokecolor="black [3213]"/>
          </w:pict>
        </mc:Fallback>
      </mc:AlternateContent>
    </w:r>
  </w:p>
  <w:p w14:paraId="7A5BCD6B" w14:textId="4421758B" w:rsidR="00B078AF" w:rsidRDefault="00B078AF" w:rsidP="00857700">
    <w:pPr>
      <w:pStyle w:val="a4"/>
      <w:rPr>
        <w:sz w:val="14"/>
        <w:szCs w:val="14"/>
      </w:rPr>
    </w:pPr>
    <w:r>
      <w:rPr>
        <w:sz w:val="14"/>
        <w:szCs w:val="14"/>
      </w:rPr>
      <w:t xml:space="preserve"> </w:t>
    </w:r>
  </w:p>
  <w:p w14:paraId="2EE47530" w14:textId="211DD2DF" w:rsidR="00B078AF" w:rsidRDefault="00B078AF" w:rsidP="00857700">
    <w:pPr>
      <w:pStyle w:val="a4"/>
      <w:rPr>
        <w:sz w:val="14"/>
        <w:szCs w:val="14"/>
      </w:rPr>
    </w:pPr>
    <w:r>
      <w:rPr>
        <w:sz w:val="14"/>
        <w:szCs w:val="14"/>
      </w:rPr>
      <w:t xml:space="preserve">                                                                                                                    </w:t>
    </w:r>
  </w:p>
  <w:p w14:paraId="0D707AE6" w14:textId="77353721" w:rsidR="00B078AF" w:rsidRDefault="00B078AF" w:rsidP="00857700">
    <w:pPr>
      <w:pStyle w:val="a4"/>
      <w:rPr>
        <w:sz w:val="14"/>
        <w:szCs w:val="14"/>
      </w:rPr>
    </w:pPr>
    <w:r>
      <w:rPr>
        <w:sz w:val="14"/>
        <w:szCs w:val="14"/>
      </w:rPr>
      <w:t xml:space="preserve">                                                                                                                    </w:t>
    </w:r>
  </w:p>
  <w:p w14:paraId="2F276F78" w14:textId="77777777" w:rsidR="00B078AF" w:rsidRPr="003A0D18" w:rsidRDefault="00B078AF" w:rsidP="00857700">
    <w:pPr>
      <w:pStyle w:val="a4"/>
      <w:rPr>
        <w:sz w:val="14"/>
        <w:szCs w:val="14"/>
        <w:lang w:val="en-US"/>
      </w:rPr>
    </w:pPr>
    <w:r w:rsidRPr="003A0D18">
      <w:rPr>
        <w:sz w:val="14"/>
        <w:szCs w:val="14"/>
        <w:lang w:val="en-US"/>
      </w:rPr>
      <w:t xml:space="preserve">                                                                                                                    </w:t>
    </w:r>
  </w:p>
  <w:p w14:paraId="16EC24FD" w14:textId="77777777" w:rsidR="00B078AF" w:rsidRDefault="00B078AF" w:rsidP="00857700">
    <w:pPr>
      <w:pStyle w:val="a4"/>
      <w:rPr>
        <w:sz w:val="14"/>
        <w:szCs w:val="14"/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D0D899" wp14:editId="0E12578D">
              <wp:simplePos x="0" y="0"/>
              <wp:positionH relativeFrom="column">
                <wp:posOffset>-423</wp:posOffset>
              </wp:positionH>
              <wp:positionV relativeFrom="paragraph">
                <wp:posOffset>163195</wp:posOffset>
              </wp:positionV>
              <wp:extent cx="6304703" cy="16557"/>
              <wp:effectExtent l="0" t="0" r="20320" b="2159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4703" cy="16557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2074AB" id="Прямая соединительная линия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2.85pt" to="496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" strokecolor="black [3213]"/>
          </w:pict>
        </mc:Fallback>
      </mc:AlternateContent>
    </w:r>
    <w:r w:rsidRPr="003A0D18">
      <w:rPr>
        <w:sz w:val="14"/>
        <w:szCs w:val="14"/>
        <w:lang w:val="en-US"/>
      </w:rPr>
      <w:t xml:space="preserve">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C96"/>
    <w:multiLevelType w:val="hybridMultilevel"/>
    <w:tmpl w:val="FA60D5A2"/>
    <w:lvl w:ilvl="0" w:tplc="58820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1069"/>
    <w:multiLevelType w:val="multilevel"/>
    <w:tmpl w:val="52201888"/>
    <w:styleLink w:val="TextBulletList"/>
    <w:lvl w:ilvl="0">
      <w:start w:val="1"/>
      <w:numFmt w:val="bullet"/>
      <w:pStyle w:val="U-TextBulletlevel1"/>
      <w:lvlText w:val=""/>
      <w:lvlJc w:val="left"/>
      <w:pPr>
        <w:ind w:left="360" w:hanging="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U-TextBulletlevel2"/>
      <w:lvlText w:val=""/>
      <w:lvlJc w:val="left"/>
      <w:pPr>
        <w:ind w:left="1287" w:hanging="550"/>
      </w:pPr>
      <w:rPr>
        <w:rFonts w:ascii="Wingdings 2" w:hAnsi="Wingdings 2" w:hint="default"/>
        <w:color w:val="auto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645A3A"/>
    <w:multiLevelType w:val="hybridMultilevel"/>
    <w:tmpl w:val="39D88FF0"/>
    <w:lvl w:ilvl="0" w:tplc="04190001">
      <w:start w:val="1"/>
      <w:numFmt w:val="bullet"/>
      <w:pStyle w:val="a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A5194"/>
    <w:multiLevelType w:val="hybridMultilevel"/>
    <w:tmpl w:val="A7586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A1FE9"/>
    <w:multiLevelType w:val="hybridMultilevel"/>
    <w:tmpl w:val="C94E2E6A"/>
    <w:lvl w:ilvl="0" w:tplc="F9B095F6">
      <w:start w:val="1"/>
      <w:numFmt w:val="russianLower"/>
      <w:pStyle w:val="21415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BCD7980"/>
    <w:multiLevelType w:val="hybridMultilevel"/>
    <w:tmpl w:val="C5EE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66E"/>
    <w:multiLevelType w:val="hybridMultilevel"/>
    <w:tmpl w:val="AE28B6D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13D5135E"/>
    <w:multiLevelType w:val="multilevel"/>
    <w:tmpl w:val="3160A27E"/>
    <w:styleLink w:val="TextNumericList"/>
    <w:lvl w:ilvl="0">
      <w:start w:val="1"/>
      <w:numFmt w:val="decimal"/>
      <w:lvlText w:val="%1)"/>
      <w:lvlJc w:val="left"/>
      <w:pPr>
        <w:ind w:left="360" w:hanging="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)"/>
      <w:lvlJc w:val="left"/>
      <w:pPr>
        <w:ind w:left="1287" w:hanging="55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77D29A1"/>
    <w:multiLevelType w:val="hybridMultilevel"/>
    <w:tmpl w:val="89F8938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2D524F1B"/>
    <w:multiLevelType w:val="hybridMultilevel"/>
    <w:tmpl w:val="FFA89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C3E90"/>
    <w:multiLevelType w:val="hybridMultilevel"/>
    <w:tmpl w:val="91E0B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31C5F"/>
    <w:multiLevelType w:val="multilevel"/>
    <w:tmpl w:val="343E77DE"/>
    <w:lvl w:ilvl="0">
      <w:start w:val="1"/>
      <w:numFmt w:val="decimal"/>
      <w:pStyle w:val="U-NumericListlevel1"/>
      <w:suff w:val="space"/>
      <w:lvlText w:val="%1)"/>
      <w:lvlJc w:val="left"/>
      <w:pPr>
        <w:ind w:left="709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space"/>
      <w:lvlText w:val="%1.%2)"/>
      <w:lvlJc w:val="left"/>
      <w:pPr>
        <w:ind w:left="1089" w:firstLine="0"/>
      </w:pPr>
      <w:rPr>
        <w:rFonts w:hint="default"/>
      </w:rPr>
    </w:lvl>
    <w:lvl w:ilvl="2">
      <w:start w:val="1"/>
      <w:numFmt w:val="decimal"/>
      <w:pStyle w:val="U-NumericListlevel3"/>
      <w:suff w:val="space"/>
      <w:lvlText w:val="%1.%2.%3)"/>
      <w:lvlJc w:val="left"/>
      <w:pPr>
        <w:ind w:left="1469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U-NumericListlevel4"/>
      <w:suff w:val="space"/>
      <w:lvlText w:val="%1.%2.%3.%4)"/>
      <w:lvlJc w:val="left"/>
      <w:pPr>
        <w:ind w:left="1849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U-NumericListlevel5"/>
      <w:suff w:val="space"/>
      <w:lvlText w:val="%1.%2.%3.%4.%5)"/>
      <w:lvlJc w:val="left"/>
      <w:pPr>
        <w:ind w:left="2229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60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8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49" w:firstLine="0"/>
      </w:pPr>
      <w:rPr>
        <w:rFonts w:hint="default"/>
      </w:rPr>
    </w:lvl>
  </w:abstractNum>
  <w:abstractNum w:abstractNumId="12" w15:restartNumberingAfterBreak="0">
    <w:nsid w:val="33C07D38"/>
    <w:multiLevelType w:val="hybridMultilevel"/>
    <w:tmpl w:val="5B0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25679"/>
    <w:multiLevelType w:val="hybridMultilevel"/>
    <w:tmpl w:val="41B6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D65FC"/>
    <w:multiLevelType w:val="hybridMultilevel"/>
    <w:tmpl w:val="94F62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F2646"/>
    <w:multiLevelType w:val="hybridMultilevel"/>
    <w:tmpl w:val="E81AD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009A8"/>
    <w:multiLevelType w:val="hybridMultilevel"/>
    <w:tmpl w:val="2C948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6137E"/>
    <w:multiLevelType w:val="hybridMultilevel"/>
    <w:tmpl w:val="0EA2D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75D70"/>
    <w:multiLevelType w:val="multilevel"/>
    <w:tmpl w:val="CE4A6956"/>
    <w:styleLink w:val="121"/>
    <w:lvl w:ilvl="0">
      <w:start w:val="1"/>
      <w:numFmt w:val="bullet"/>
      <w:pStyle w:val="1212"/>
      <w:lvlText w:val="−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pStyle w:val="21212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52"/>
        </w:tabs>
        <w:ind w:left="2552" w:hanging="567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119"/>
        </w:tabs>
        <w:ind w:left="3119" w:hanging="567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253"/>
        </w:tabs>
        <w:ind w:left="4253" w:hanging="567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4820"/>
        </w:tabs>
        <w:ind w:left="4820" w:hanging="567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tabs>
          <w:tab w:val="num" w:pos="5954"/>
        </w:tabs>
        <w:ind w:left="5954" w:hanging="567"/>
      </w:pPr>
      <w:rPr>
        <w:rFonts w:ascii="Wingdings" w:hAnsi="Wingdings" w:hint="default"/>
      </w:rPr>
    </w:lvl>
  </w:abstractNum>
  <w:abstractNum w:abstractNumId="19" w15:restartNumberingAfterBreak="0">
    <w:nsid w:val="47AD0786"/>
    <w:multiLevelType w:val="hybridMultilevel"/>
    <w:tmpl w:val="B95C7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1416B"/>
    <w:multiLevelType w:val="hybridMultilevel"/>
    <w:tmpl w:val="6EA8B9B2"/>
    <w:lvl w:ilvl="0" w:tplc="7D2C7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70F3E"/>
    <w:multiLevelType w:val="multilevel"/>
    <w:tmpl w:val="52201888"/>
    <w:numStyleLink w:val="TextBulletList"/>
  </w:abstractNum>
  <w:abstractNum w:abstractNumId="22" w15:restartNumberingAfterBreak="0">
    <w:nsid w:val="4A392891"/>
    <w:multiLevelType w:val="hybridMultilevel"/>
    <w:tmpl w:val="D8E44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C0A51"/>
    <w:multiLevelType w:val="hybridMultilevel"/>
    <w:tmpl w:val="0206F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70F62"/>
    <w:multiLevelType w:val="multilevel"/>
    <w:tmpl w:val="1CCC33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-2121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5707698"/>
    <w:multiLevelType w:val="multilevel"/>
    <w:tmpl w:val="0772FC0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74838D1"/>
    <w:multiLevelType w:val="multilevel"/>
    <w:tmpl w:val="B694EF98"/>
    <w:lvl w:ilvl="0">
      <w:start w:val="1"/>
      <w:numFmt w:val="decimal"/>
      <w:pStyle w:val="TN1Header"/>
      <w:lvlText w:val="%1 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pStyle w:val="TN2Header"/>
      <w:lvlText w:val="%1.%2 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pStyle w:val="TN3Header"/>
      <w:lvlText w:val="%1.%2.%3 "/>
      <w:lvlJc w:val="left"/>
      <w:pPr>
        <w:ind w:left="0" w:firstLine="68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pStyle w:val="TN4Header"/>
      <w:lvlText w:val="%1.%2.%3.%4 "/>
      <w:lvlJc w:val="left"/>
      <w:pPr>
        <w:ind w:left="0" w:firstLine="6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680"/>
      </w:pPr>
      <w:rPr>
        <w:rFonts w:hint="default"/>
      </w:rPr>
    </w:lvl>
  </w:abstractNum>
  <w:abstractNum w:abstractNumId="27" w15:restartNumberingAfterBreak="0">
    <w:nsid w:val="5BE403DD"/>
    <w:multiLevelType w:val="multilevel"/>
    <w:tmpl w:val="1116CC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CE50D3F"/>
    <w:multiLevelType w:val="hybridMultilevel"/>
    <w:tmpl w:val="AA2CE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84DA6"/>
    <w:multiLevelType w:val="hybridMultilevel"/>
    <w:tmpl w:val="400EE066"/>
    <w:lvl w:ilvl="0" w:tplc="5EA2D368">
      <w:start w:val="1"/>
      <w:numFmt w:val="decimal"/>
      <w:pStyle w:val="U-TextNumeric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47A4782"/>
    <w:multiLevelType w:val="hybridMultilevel"/>
    <w:tmpl w:val="F618A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257AC"/>
    <w:multiLevelType w:val="hybridMultilevel"/>
    <w:tmpl w:val="39F24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7"/>
  </w:num>
  <w:num w:numId="5">
    <w:abstractNumId w:val="26"/>
  </w:num>
  <w:num w:numId="6">
    <w:abstractNumId w:val="21"/>
  </w:num>
  <w:num w:numId="7">
    <w:abstractNumId w:val="29"/>
  </w:num>
  <w:num w:numId="8">
    <w:abstractNumId w:val="24"/>
  </w:num>
  <w:num w:numId="9">
    <w:abstractNumId w:val="4"/>
  </w:num>
  <w:num w:numId="10">
    <w:abstractNumId w:val="25"/>
  </w:num>
  <w:num w:numId="11">
    <w:abstractNumId w:val="18"/>
  </w:num>
  <w:num w:numId="12">
    <w:abstractNumId w:val="11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  <w:num w:numId="16">
    <w:abstractNumId w:val="13"/>
  </w:num>
  <w:num w:numId="17">
    <w:abstractNumId w:val="9"/>
  </w:num>
  <w:num w:numId="18">
    <w:abstractNumId w:val="3"/>
  </w:num>
  <w:num w:numId="19">
    <w:abstractNumId w:val="28"/>
  </w:num>
  <w:num w:numId="20">
    <w:abstractNumId w:val="23"/>
  </w:num>
  <w:num w:numId="21">
    <w:abstractNumId w:val="6"/>
  </w:num>
  <w:num w:numId="22">
    <w:abstractNumId w:val="5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8"/>
  </w:num>
  <w:num w:numId="26">
    <w:abstractNumId w:val="31"/>
  </w:num>
  <w:num w:numId="27">
    <w:abstractNumId w:val="26"/>
  </w:num>
  <w:num w:numId="28">
    <w:abstractNumId w:val="20"/>
  </w:num>
  <w:num w:numId="29">
    <w:abstractNumId w:val="22"/>
  </w:num>
  <w:num w:numId="30">
    <w:abstractNumId w:val="15"/>
  </w:num>
  <w:num w:numId="31">
    <w:abstractNumId w:val="19"/>
  </w:num>
  <w:num w:numId="32">
    <w:abstractNumId w:val="12"/>
  </w:num>
  <w:num w:numId="33">
    <w:abstractNumId w:val="16"/>
  </w:num>
  <w:num w:numId="34">
    <w:abstractNumId w:val="17"/>
  </w:num>
  <w:num w:numId="35">
    <w:abstractNumId w:val="30"/>
  </w:num>
  <w:num w:numId="36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70"/>
    <w:rsid w:val="0000449B"/>
    <w:rsid w:val="000063FB"/>
    <w:rsid w:val="00006DF8"/>
    <w:rsid w:val="00010312"/>
    <w:rsid w:val="00010FEF"/>
    <w:rsid w:val="00011574"/>
    <w:rsid w:val="00012913"/>
    <w:rsid w:val="00013F7D"/>
    <w:rsid w:val="000140F7"/>
    <w:rsid w:val="00015E8F"/>
    <w:rsid w:val="00017F5A"/>
    <w:rsid w:val="000221C0"/>
    <w:rsid w:val="00023BE3"/>
    <w:rsid w:val="00025068"/>
    <w:rsid w:val="00026804"/>
    <w:rsid w:val="00027463"/>
    <w:rsid w:val="00027E94"/>
    <w:rsid w:val="00031A29"/>
    <w:rsid w:val="0003200E"/>
    <w:rsid w:val="00033B92"/>
    <w:rsid w:val="00034503"/>
    <w:rsid w:val="0003638A"/>
    <w:rsid w:val="00037CEF"/>
    <w:rsid w:val="00041AFB"/>
    <w:rsid w:val="00042A22"/>
    <w:rsid w:val="00047E83"/>
    <w:rsid w:val="00051B6F"/>
    <w:rsid w:val="0005301D"/>
    <w:rsid w:val="00055C98"/>
    <w:rsid w:val="000578FD"/>
    <w:rsid w:val="00057A34"/>
    <w:rsid w:val="0006142B"/>
    <w:rsid w:val="00061B7E"/>
    <w:rsid w:val="00062590"/>
    <w:rsid w:val="00062867"/>
    <w:rsid w:val="000637FD"/>
    <w:rsid w:val="000659E2"/>
    <w:rsid w:val="00067AEC"/>
    <w:rsid w:val="00067F8A"/>
    <w:rsid w:val="00072362"/>
    <w:rsid w:val="00072C42"/>
    <w:rsid w:val="00073912"/>
    <w:rsid w:val="0007416D"/>
    <w:rsid w:val="00074BB9"/>
    <w:rsid w:val="000753B9"/>
    <w:rsid w:val="00075877"/>
    <w:rsid w:val="000803CF"/>
    <w:rsid w:val="00085E0C"/>
    <w:rsid w:val="000879C4"/>
    <w:rsid w:val="0009400F"/>
    <w:rsid w:val="00095087"/>
    <w:rsid w:val="000951ED"/>
    <w:rsid w:val="000A12CB"/>
    <w:rsid w:val="000A2890"/>
    <w:rsid w:val="000A39ED"/>
    <w:rsid w:val="000A4555"/>
    <w:rsid w:val="000A6494"/>
    <w:rsid w:val="000A7467"/>
    <w:rsid w:val="000B012C"/>
    <w:rsid w:val="000B17D0"/>
    <w:rsid w:val="000C0363"/>
    <w:rsid w:val="000C0469"/>
    <w:rsid w:val="000C378B"/>
    <w:rsid w:val="000C6926"/>
    <w:rsid w:val="000C70EE"/>
    <w:rsid w:val="000D0307"/>
    <w:rsid w:val="000D43DC"/>
    <w:rsid w:val="000D4864"/>
    <w:rsid w:val="000D6A1B"/>
    <w:rsid w:val="000D7A82"/>
    <w:rsid w:val="000E113E"/>
    <w:rsid w:val="000E23FA"/>
    <w:rsid w:val="000E2542"/>
    <w:rsid w:val="000E7812"/>
    <w:rsid w:val="000E7CBD"/>
    <w:rsid w:val="000F15B7"/>
    <w:rsid w:val="000F4116"/>
    <w:rsid w:val="000F6D3D"/>
    <w:rsid w:val="000F7AA9"/>
    <w:rsid w:val="00100B2F"/>
    <w:rsid w:val="00103E50"/>
    <w:rsid w:val="00104921"/>
    <w:rsid w:val="0011154B"/>
    <w:rsid w:val="00114706"/>
    <w:rsid w:val="0011470C"/>
    <w:rsid w:val="00114AA7"/>
    <w:rsid w:val="0011519E"/>
    <w:rsid w:val="0011744F"/>
    <w:rsid w:val="0012224D"/>
    <w:rsid w:val="00122EFF"/>
    <w:rsid w:val="00123272"/>
    <w:rsid w:val="00124A29"/>
    <w:rsid w:val="00124DFC"/>
    <w:rsid w:val="0012601F"/>
    <w:rsid w:val="00127165"/>
    <w:rsid w:val="00130F82"/>
    <w:rsid w:val="00135A70"/>
    <w:rsid w:val="00135FCC"/>
    <w:rsid w:val="00136AE9"/>
    <w:rsid w:val="00136D64"/>
    <w:rsid w:val="00137D6F"/>
    <w:rsid w:val="00141F92"/>
    <w:rsid w:val="00143C42"/>
    <w:rsid w:val="00147137"/>
    <w:rsid w:val="001506D0"/>
    <w:rsid w:val="00154548"/>
    <w:rsid w:val="001551FA"/>
    <w:rsid w:val="00155648"/>
    <w:rsid w:val="00162D57"/>
    <w:rsid w:val="00162D7C"/>
    <w:rsid w:val="00162DF7"/>
    <w:rsid w:val="001667AC"/>
    <w:rsid w:val="001721FF"/>
    <w:rsid w:val="00174B42"/>
    <w:rsid w:val="00183B47"/>
    <w:rsid w:val="001862C5"/>
    <w:rsid w:val="00190861"/>
    <w:rsid w:val="0019123E"/>
    <w:rsid w:val="00193214"/>
    <w:rsid w:val="00193AE2"/>
    <w:rsid w:val="00196B39"/>
    <w:rsid w:val="001A0C54"/>
    <w:rsid w:val="001A2E84"/>
    <w:rsid w:val="001A3B92"/>
    <w:rsid w:val="001A4B28"/>
    <w:rsid w:val="001A5FC6"/>
    <w:rsid w:val="001B119B"/>
    <w:rsid w:val="001B26E0"/>
    <w:rsid w:val="001B2C43"/>
    <w:rsid w:val="001B34EE"/>
    <w:rsid w:val="001B608D"/>
    <w:rsid w:val="001C0830"/>
    <w:rsid w:val="001C2EDD"/>
    <w:rsid w:val="001C67C6"/>
    <w:rsid w:val="001C716F"/>
    <w:rsid w:val="001C73A9"/>
    <w:rsid w:val="001D1585"/>
    <w:rsid w:val="001D1A1B"/>
    <w:rsid w:val="001D522C"/>
    <w:rsid w:val="001D6330"/>
    <w:rsid w:val="001D74B4"/>
    <w:rsid w:val="001E0668"/>
    <w:rsid w:val="001E3782"/>
    <w:rsid w:val="001E47E9"/>
    <w:rsid w:val="001E5D0C"/>
    <w:rsid w:val="001F05DC"/>
    <w:rsid w:val="001F11F8"/>
    <w:rsid w:val="001F2D2D"/>
    <w:rsid w:val="001F3445"/>
    <w:rsid w:val="001F3CA0"/>
    <w:rsid w:val="001F43AC"/>
    <w:rsid w:val="001F48F9"/>
    <w:rsid w:val="001F581A"/>
    <w:rsid w:val="00200B63"/>
    <w:rsid w:val="00200F21"/>
    <w:rsid w:val="00203C66"/>
    <w:rsid w:val="00207108"/>
    <w:rsid w:val="0021102D"/>
    <w:rsid w:val="00212230"/>
    <w:rsid w:val="002131FE"/>
    <w:rsid w:val="00215E52"/>
    <w:rsid w:val="00217219"/>
    <w:rsid w:val="002174AB"/>
    <w:rsid w:val="00220E93"/>
    <w:rsid w:val="00222FE9"/>
    <w:rsid w:val="00223611"/>
    <w:rsid w:val="0023230D"/>
    <w:rsid w:val="0023271B"/>
    <w:rsid w:val="0023312D"/>
    <w:rsid w:val="00235B6E"/>
    <w:rsid w:val="00235E20"/>
    <w:rsid w:val="002369A4"/>
    <w:rsid w:val="00240199"/>
    <w:rsid w:val="002411AB"/>
    <w:rsid w:val="00243949"/>
    <w:rsid w:val="0024556A"/>
    <w:rsid w:val="00246305"/>
    <w:rsid w:val="00247810"/>
    <w:rsid w:val="0024798B"/>
    <w:rsid w:val="00253712"/>
    <w:rsid w:val="00253906"/>
    <w:rsid w:val="00253A3E"/>
    <w:rsid w:val="002544F8"/>
    <w:rsid w:val="00255D2E"/>
    <w:rsid w:val="00260A49"/>
    <w:rsid w:val="00260FDD"/>
    <w:rsid w:val="002612B8"/>
    <w:rsid w:val="0026220C"/>
    <w:rsid w:val="0026270F"/>
    <w:rsid w:val="00264D22"/>
    <w:rsid w:val="00265A41"/>
    <w:rsid w:val="0027122C"/>
    <w:rsid w:val="00275670"/>
    <w:rsid w:val="00276683"/>
    <w:rsid w:val="00276E28"/>
    <w:rsid w:val="00280843"/>
    <w:rsid w:val="00281683"/>
    <w:rsid w:val="002830C4"/>
    <w:rsid w:val="0028323F"/>
    <w:rsid w:val="002911B9"/>
    <w:rsid w:val="002923C5"/>
    <w:rsid w:val="002926F7"/>
    <w:rsid w:val="00292972"/>
    <w:rsid w:val="002979EF"/>
    <w:rsid w:val="002A09BE"/>
    <w:rsid w:val="002A19F5"/>
    <w:rsid w:val="002A26EC"/>
    <w:rsid w:val="002A35C8"/>
    <w:rsid w:val="002A3619"/>
    <w:rsid w:val="002A4015"/>
    <w:rsid w:val="002A4C6F"/>
    <w:rsid w:val="002B1334"/>
    <w:rsid w:val="002B1B8B"/>
    <w:rsid w:val="002B1C15"/>
    <w:rsid w:val="002B2361"/>
    <w:rsid w:val="002B390D"/>
    <w:rsid w:val="002B487F"/>
    <w:rsid w:val="002B4B6F"/>
    <w:rsid w:val="002B4C43"/>
    <w:rsid w:val="002B4E19"/>
    <w:rsid w:val="002B60BC"/>
    <w:rsid w:val="002B7A29"/>
    <w:rsid w:val="002B7B65"/>
    <w:rsid w:val="002C450B"/>
    <w:rsid w:val="002C7307"/>
    <w:rsid w:val="002C760B"/>
    <w:rsid w:val="002D1AC8"/>
    <w:rsid w:val="002D2CFF"/>
    <w:rsid w:val="002D324F"/>
    <w:rsid w:val="002D60E0"/>
    <w:rsid w:val="002D6382"/>
    <w:rsid w:val="002E457E"/>
    <w:rsid w:val="002E468C"/>
    <w:rsid w:val="002E5148"/>
    <w:rsid w:val="002E56E1"/>
    <w:rsid w:val="002E5868"/>
    <w:rsid w:val="002F14F8"/>
    <w:rsid w:val="002F15A8"/>
    <w:rsid w:val="002F3315"/>
    <w:rsid w:val="002F3589"/>
    <w:rsid w:val="002F3877"/>
    <w:rsid w:val="002F4043"/>
    <w:rsid w:val="002F60A4"/>
    <w:rsid w:val="002F6AE2"/>
    <w:rsid w:val="002F6FAA"/>
    <w:rsid w:val="002F7096"/>
    <w:rsid w:val="002F71A6"/>
    <w:rsid w:val="002F72B4"/>
    <w:rsid w:val="002F77FC"/>
    <w:rsid w:val="0030000B"/>
    <w:rsid w:val="00300FCF"/>
    <w:rsid w:val="00304251"/>
    <w:rsid w:val="00305F82"/>
    <w:rsid w:val="0030746E"/>
    <w:rsid w:val="00307ABB"/>
    <w:rsid w:val="0031107A"/>
    <w:rsid w:val="00311F01"/>
    <w:rsid w:val="0031264B"/>
    <w:rsid w:val="00312EC7"/>
    <w:rsid w:val="0031303B"/>
    <w:rsid w:val="0031376A"/>
    <w:rsid w:val="00315110"/>
    <w:rsid w:val="00316F88"/>
    <w:rsid w:val="003170BD"/>
    <w:rsid w:val="00320E23"/>
    <w:rsid w:val="003222C1"/>
    <w:rsid w:val="00322FF7"/>
    <w:rsid w:val="00323F59"/>
    <w:rsid w:val="00325A37"/>
    <w:rsid w:val="003274A4"/>
    <w:rsid w:val="0032799C"/>
    <w:rsid w:val="00333BF9"/>
    <w:rsid w:val="003361A1"/>
    <w:rsid w:val="00337082"/>
    <w:rsid w:val="00337AF7"/>
    <w:rsid w:val="0034258E"/>
    <w:rsid w:val="003429A7"/>
    <w:rsid w:val="00343D45"/>
    <w:rsid w:val="003458DB"/>
    <w:rsid w:val="00346100"/>
    <w:rsid w:val="00346160"/>
    <w:rsid w:val="003465B2"/>
    <w:rsid w:val="00346E0B"/>
    <w:rsid w:val="003478D4"/>
    <w:rsid w:val="00350434"/>
    <w:rsid w:val="00352A8A"/>
    <w:rsid w:val="00353921"/>
    <w:rsid w:val="00353BE0"/>
    <w:rsid w:val="00357695"/>
    <w:rsid w:val="00360476"/>
    <w:rsid w:val="00362709"/>
    <w:rsid w:val="00365ED0"/>
    <w:rsid w:val="003671A7"/>
    <w:rsid w:val="003700A8"/>
    <w:rsid w:val="003704C6"/>
    <w:rsid w:val="003743B0"/>
    <w:rsid w:val="003746EC"/>
    <w:rsid w:val="003754D3"/>
    <w:rsid w:val="00376EE9"/>
    <w:rsid w:val="00380BDF"/>
    <w:rsid w:val="00381D62"/>
    <w:rsid w:val="00382460"/>
    <w:rsid w:val="00382BC3"/>
    <w:rsid w:val="003843FD"/>
    <w:rsid w:val="00384556"/>
    <w:rsid w:val="00384E25"/>
    <w:rsid w:val="003875B5"/>
    <w:rsid w:val="003906E2"/>
    <w:rsid w:val="00391A57"/>
    <w:rsid w:val="003921A3"/>
    <w:rsid w:val="0039275B"/>
    <w:rsid w:val="003965F9"/>
    <w:rsid w:val="003974D6"/>
    <w:rsid w:val="003A16CE"/>
    <w:rsid w:val="003A3357"/>
    <w:rsid w:val="003A4A8D"/>
    <w:rsid w:val="003A5DFA"/>
    <w:rsid w:val="003A72BA"/>
    <w:rsid w:val="003B067F"/>
    <w:rsid w:val="003B0E80"/>
    <w:rsid w:val="003B3DCA"/>
    <w:rsid w:val="003B4ED4"/>
    <w:rsid w:val="003B64FB"/>
    <w:rsid w:val="003B6DF6"/>
    <w:rsid w:val="003C088B"/>
    <w:rsid w:val="003C1B10"/>
    <w:rsid w:val="003C1D0E"/>
    <w:rsid w:val="003C21F9"/>
    <w:rsid w:val="003C2943"/>
    <w:rsid w:val="003C6514"/>
    <w:rsid w:val="003D13FF"/>
    <w:rsid w:val="003D29EA"/>
    <w:rsid w:val="003D3C08"/>
    <w:rsid w:val="003D62BB"/>
    <w:rsid w:val="003D6881"/>
    <w:rsid w:val="003E11AE"/>
    <w:rsid w:val="003E1510"/>
    <w:rsid w:val="003E3226"/>
    <w:rsid w:val="003E3FA2"/>
    <w:rsid w:val="003E5621"/>
    <w:rsid w:val="003F0349"/>
    <w:rsid w:val="003F3619"/>
    <w:rsid w:val="00400C00"/>
    <w:rsid w:val="00406791"/>
    <w:rsid w:val="00407DF3"/>
    <w:rsid w:val="00413D13"/>
    <w:rsid w:val="0041483C"/>
    <w:rsid w:val="00414A0C"/>
    <w:rsid w:val="00414B28"/>
    <w:rsid w:val="00415FCB"/>
    <w:rsid w:val="004172DA"/>
    <w:rsid w:val="00420D08"/>
    <w:rsid w:val="00421E1E"/>
    <w:rsid w:val="00422210"/>
    <w:rsid w:val="00424D6A"/>
    <w:rsid w:val="004276EB"/>
    <w:rsid w:val="00431426"/>
    <w:rsid w:val="00431A27"/>
    <w:rsid w:val="00435EA7"/>
    <w:rsid w:val="004372CF"/>
    <w:rsid w:val="0044192C"/>
    <w:rsid w:val="00443632"/>
    <w:rsid w:val="00445417"/>
    <w:rsid w:val="00446130"/>
    <w:rsid w:val="00451C1B"/>
    <w:rsid w:val="00453C5D"/>
    <w:rsid w:val="0045480B"/>
    <w:rsid w:val="00456CA8"/>
    <w:rsid w:val="004572A7"/>
    <w:rsid w:val="004609A0"/>
    <w:rsid w:val="004616E2"/>
    <w:rsid w:val="0046239D"/>
    <w:rsid w:val="0046343E"/>
    <w:rsid w:val="00463B50"/>
    <w:rsid w:val="004643B0"/>
    <w:rsid w:val="00464D3B"/>
    <w:rsid w:val="0046670E"/>
    <w:rsid w:val="00467748"/>
    <w:rsid w:val="00473CB2"/>
    <w:rsid w:val="004773BA"/>
    <w:rsid w:val="004777F8"/>
    <w:rsid w:val="00477E81"/>
    <w:rsid w:val="00482103"/>
    <w:rsid w:val="004855D4"/>
    <w:rsid w:val="00486257"/>
    <w:rsid w:val="004875F0"/>
    <w:rsid w:val="00490E39"/>
    <w:rsid w:val="00491AA7"/>
    <w:rsid w:val="0049426B"/>
    <w:rsid w:val="00494A76"/>
    <w:rsid w:val="00495401"/>
    <w:rsid w:val="00497A0E"/>
    <w:rsid w:val="004A2CB5"/>
    <w:rsid w:val="004A376F"/>
    <w:rsid w:val="004A43F5"/>
    <w:rsid w:val="004A4981"/>
    <w:rsid w:val="004A64BE"/>
    <w:rsid w:val="004B249D"/>
    <w:rsid w:val="004B2FE1"/>
    <w:rsid w:val="004B493A"/>
    <w:rsid w:val="004C1281"/>
    <w:rsid w:val="004C1F24"/>
    <w:rsid w:val="004C2805"/>
    <w:rsid w:val="004C3EC8"/>
    <w:rsid w:val="004C552D"/>
    <w:rsid w:val="004C6D36"/>
    <w:rsid w:val="004C7A37"/>
    <w:rsid w:val="004D1AED"/>
    <w:rsid w:val="004D1E84"/>
    <w:rsid w:val="004D2716"/>
    <w:rsid w:val="004D375C"/>
    <w:rsid w:val="004E220B"/>
    <w:rsid w:val="004E3234"/>
    <w:rsid w:val="004E397C"/>
    <w:rsid w:val="004E5F5C"/>
    <w:rsid w:val="004E5FEA"/>
    <w:rsid w:val="004E67BA"/>
    <w:rsid w:val="004E6E37"/>
    <w:rsid w:val="004F0B30"/>
    <w:rsid w:val="004F1490"/>
    <w:rsid w:val="0050010B"/>
    <w:rsid w:val="00500FB8"/>
    <w:rsid w:val="00501302"/>
    <w:rsid w:val="00506329"/>
    <w:rsid w:val="005067E4"/>
    <w:rsid w:val="00507E91"/>
    <w:rsid w:val="00510943"/>
    <w:rsid w:val="005119A9"/>
    <w:rsid w:val="00513398"/>
    <w:rsid w:val="00513E82"/>
    <w:rsid w:val="005150A9"/>
    <w:rsid w:val="0052031C"/>
    <w:rsid w:val="00522043"/>
    <w:rsid w:val="005222F0"/>
    <w:rsid w:val="005241B9"/>
    <w:rsid w:val="00524ECC"/>
    <w:rsid w:val="005273AA"/>
    <w:rsid w:val="0053002A"/>
    <w:rsid w:val="00530AEA"/>
    <w:rsid w:val="005364DD"/>
    <w:rsid w:val="005375AF"/>
    <w:rsid w:val="00540335"/>
    <w:rsid w:val="00541200"/>
    <w:rsid w:val="00541872"/>
    <w:rsid w:val="00543B54"/>
    <w:rsid w:val="005477BF"/>
    <w:rsid w:val="00555C13"/>
    <w:rsid w:val="005570C2"/>
    <w:rsid w:val="0057164E"/>
    <w:rsid w:val="00572C55"/>
    <w:rsid w:val="00574913"/>
    <w:rsid w:val="005760B3"/>
    <w:rsid w:val="0057693C"/>
    <w:rsid w:val="00577412"/>
    <w:rsid w:val="00577CB0"/>
    <w:rsid w:val="00581E0F"/>
    <w:rsid w:val="00582E11"/>
    <w:rsid w:val="00586497"/>
    <w:rsid w:val="00586D5F"/>
    <w:rsid w:val="00587B02"/>
    <w:rsid w:val="00590B35"/>
    <w:rsid w:val="00591857"/>
    <w:rsid w:val="00592732"/>
    <w:rsid w:val="00594978"/>
    <w:rsid w:val="005A2986"/>
    <w:rsid w:val="005A2B96"/>
    <w:rsid w:val="005A2E1C"/>
    <w:rsid w:val="005A4A84"/>
    <w:rsid w:val="005A4D9F"/>
    <w:rsid w:val="005B40C0"/>
    <w:rsid w:val="005B50C5"/>
    <w:rsid w:val="005B5D4E"/>
    <w:rsid w:val="005B7C17"/>
    <w:rsid w:val="005C0A07"/>
    <w:rsid w:val="005C3DA3"/>
    <w:rsid w:val="005C4316"/>
    <w:rsid w:val="005C487A"/>
    <w:rsid w:val="005C7591"/>
    <w:rsid w:val="005D05AF"/>
    <w:rsid w:val="005D315F"/>
    <w:rsid w:val="005D3EBE"/>
    <w:rsid w:val="005D4479"/>
    <w:rsid w:val="005D46BA"/>
    <w:rsid w:val="005E1A56"/>
    <w:rsid w:val="005E5876"/>
    <w:rsid w:val="005E7052"/>
    <w:rsid w:val="005E7673"/>
    <w:rsid w:val="005F0630"/>
    <w:rsid w:val="005F0D45"/>
    <w:rsid w:val="005F2E2C"/>
    <w:rsid w:val="00600FDA"/>
    <w:rsid w:val="0060487D"/>
    <w:rsid w:val="00604EAF"/>
    <w:rsid w:val="00604F2D"/>
    <w:rsid w:val="006079F9"/>
    <w:rsid w:val="00610B64"/>
    <w:rsid w:val="00610F57"/>
    <w:rsid w:val="00613585"/>
    <w:rsid w:val="006159BB"/>
    <w:rsid w:val="00616310"/>
    <w:rsid w:val="006171FD"/>
    <w:rsid w:val="00622F67"/>
    <w:rsid w:val="006250DD"/>
    <w:rsid w:val="006377AB"/>
    <w:rsid w:val="0064527E"/>
    <w:rsid w:val="00646954"/>
    <w:rsid w:val="00646BA6"/>
    <w:rsid w:val="0064778B"/>
    <w:rsid w:val="00654A00"/>
    <w:rsid w:val="00656664"/>
    <w:rsid w:val="00656CC2"/>
    <w:rsid w:val="00656EE2"/>
    <w:rsid w:val="0065740B"/>
    <w:rsid w:val="0066088C"/>
    <w:rsid w:val="00667B5D"/>
    <w:rsid w:val="00667BF2"/>
    <w:rsid w:val="0067310E"/>
    <w:rsid w:val="00673997"/>
    <w:rsid w:val="0067599E"/>
    <w:rsid w:val="0067710E"/>
    <w:rsid w:val="0068054C"/>
    <w:rsid w:val="00682D21"/>
    <w:rsid w:val="00685416"/>
    <w:rsid w:val="00686801"/>
    <w:rsid w:val="006907B9"/>
    <w:rsid w:val="00691DDF"/>
    <w:rsid w:val="00692371"/>
    <w:rsid w:val="00692846"/>
    <w:rsid w:val="00693F62"/>
    <w:rsid w:val="006958DC"/>
    <w:rsid w:val="006966C8"/>
    <w:rsid w:val="006A0831"/>
    <w:rsid w:val="006A2278"/>
    <w:rsid w:val="006A2AB1"/>
    <w:rsid w:val="006A5490"/>
    <w:rsid w:val="006A5F71"/>
    <w:rsid w:val="006B083B"/>
    <w:rsid w:val="006B1CFA"/>
    <w:rsid w:val="006B2644"/>
    <w:rsid w:val="006B33B6"/>
    <w:rsid w:val="006B64A5"/>
    <w:rsid w:val="006B79BF"/>
    <w:rsid w:val="006B7FDA"/>
    <w:rsid w:val="006C18C0"/>
    <w:rsid w:val="006C1D7F"/>
    <w:rsid w:val="006C1DF3"/>
    <w:rsid w:val="006C541C"/>
    <w:rsid w:val="006C6771"/>
    <w:rsid w:val="006D00F2"/>
    <w:rsid w:val="006D3585"/>
    <w:rsid w:val="006D3E9B"/>
    <w:rsid w:val="006E25D3"/>
    <w:rsid w:val="006E27BC"/>
    <w:rsid w:val="006E76E3"/>
    <w:rsid w:val="006F09CA"/>
    <w:rsid w:val="006F1B66"/>
    <w:rsid w:val="006F1FA9"/>
    <w:rsid w:val="006F3CD1"/>
    <w:rsid w:val="006F55D7"/>
    <w:rsid w:val="007019BB"/>
    <w:rsid w:val="0070547D"/>
    <w:rsid w:val="00705D69"/>
    <w:rsid w:val="007064D5"/>
    <w:rsid w:val="007116F0"/>
    <w:rsid w:val="00712FCF"/>
    <w:rsid w:val="00714A8A"/>
    <w:rsid w:val="00715FBD"/>
    <w:rsid w:val="00716726"/>
    <w:rsid w:val="0072308B"/>
    <w:rsid w:val="00725BC8"/>
    <w:rsid w:val="00726C9F"/>
    <w:rsid w:val="00730664"/>
    <w:rsid w:val="0073077A"/>
    <w:rsid w:val="0073173D"/>
    <w:rsid w:val="00732E26"/>
    <w:rsid w:val="00733451"/>
    <w:rsid w:val="00734F90"/>
    <w:rsid w:val="007364A1"/>
    <w:rsid w:val="0074062C"/>
    <w:rsid w:val="00740A1F"/>
    <w:rsid w:val="00741931"/>
    <w:rsid w:val="007428B2"/>
    <w:rsid w:val="00744952"/>
    <w:rsid w:val="00747F73"/>
    <w:rsid w:val="007501B4"/>
    <w:rsid w:val="0075048E"/>
    <w:rsid w:val="00753A7C"/>
    <w:rsid w:val="00753BB8"/>
    <w:rsid w:val="007544DF"/>
    <w:rsid w:val="007547B7"/>
    <w:rsid w:val="00757099"/>
    <w:rsid w:val="007572E5"/>
    <w:rsid w:val="00761461"/>
    <w:rsid w:val="00764F8B"/>
    <w:rsid w:val="00771E71"/>
    <w:rsid w:val="00774FDA"/>
    <w:rsid w:val="007801B6"/>
    <w:rsid w:val="00783EC8"/>
    <w:rsid w:val="007856D3"/>
    <w:rsid w:val="007909BE"/>
    <w:rsid w:val="00792662"/>
    <w:rsid w:val="00794AFD"/>
    <w:rsid w:val="00796021"/>
    <w:rsid w:val="007966B3"/>
    <w:rsid w:val="007A2EEA"/>
    <w:rsid w:val="007A463F"/>
    <w:rsid w:val="007A4B56"/>
    <w:rsid w:val="007A5B42"/>
    <w:rsid w:val="007A60C0"/>
    <w:rsid w:val="007A69F7"/>
    <w:rsid w:val="007B0860"/>
    <w:rsid w:val="007B09F2"/>
    <w:rsid w:val="007B2F77"/>
    <w:rsid w:val="007C24F7"/>
    <w:rsid w:val="007C440D"/>
    <w:rsid w:val="007C4D01"/>
    <w:rsid w:val="007C5663"/>
    <w:rsid w:val="007C6829"/>
    <w:rsid w:val="007D010D"/>
    <w:rsid w:val="007D0861"/>
    <w:rsid w:val="007D3A3C"/>
    <w:rsid w:val="007D4FCA"/>
    <w:rsid w:val="007D5F3B"/>
    <w:rsid w:val="007D7CA3"/>
    <w:rsid w:val="007E4F78"/>
    <w:rsid w:val="007E6B9F"/>
    <w:rsid w:val="007F3FC7"/>
    <w:rsid w:val="008027B2"/>
    <w:rsid w:val="00802C5B"/>
    <w:rsid w:val="008043B2"/>
    <w:rsid w:val="00805311"/>
    <w:rsid w:val="008063CB"/>
    <w:rsid w:val="008104F9"/>
    <w:rsid w:val="008109D4"/>
    <w:rsid w:val="00811260"/>
    <w:rsid w:val="00811AFD"/>
    <w:rsid w:val="00811B13"/>
    <w:rsid w:val="00816D4E"/>
    <w:rsid w:val="0082122A"/>
    <w:rsid w:val="008223B4"/>
    <w:rsid w:val="00826F3A"/>
    <w:rsid w:val="0082750A"/>
    <w:rsid w:val="00827675"/>
    <w:rsid w:val="00827C75"/>
    <w:rsid w:val="008306A6"/>
    <w:rsid w:val="00831FA8"/>
    <w:rsid w:val="00833A40"/>
    <w:rsid w:val="00833FE3"/>
    <w:rsid w:val="00834FFB"/>
    <w:rsid w:val="00837B80"/>
    <w:rsid w:val="00842A5E"/>
    <w:rsid w:val="00844BC7"/>
    <w:rsid w:val="00846CEC"/>
    <w:rsid w:val="008506CC"/>
    <w:rsid w:val="00852671"/>
    <w:rsid w:val="00853BF1"/>
    <w:rsid w:val="00854656"/>
    <w:rsid w:val="00855EA5"/>
    <w:rsid w:val="0085673A"/>
    <w:rsid w:val="00857700"/>
    <w:rsid w:val="00863891"/>
    <w:rsid w:val="008648CA"/>
    <w:rsid w:val="008670DD"/>
    <w:rsid w:val="008710C9"/>
    <w:rsid w:val="00872A14"/>
    <w:rsid w:val="00873100"/>
    <w:rsid w:val="00873C10"/>
    <w:rsid w:val="00873ECD"/>
    <w:rsid w:val="008764C4"/>
    <w:rsid w:val="008768B1"/>
    <w:rsid w:val="008801C4"/>
    <w:rsid w:val="00880D7A"/>
    <w:rsid w:val="0088114F"/>
    <w:rsid w:val="0088271D"/>
    <w:rsid w:val="008834A1"/>
    <w:rsid w:val="0088410B"/>
    <w:rsid w:val="00887965"/>
    <w:rsid w:val="00892C4C"/>
    <w:rsid w:val="00894264"/>
    <w:rsid w:val="008A2BDE"/>
    <w:rsid w:val="008A358C"/>
    <w:rsid w:val="008A54D0"/>
    <w:rsid w:val="008A7C9D"/>
    <w:rsid w:val="008B20B9"/>
    <w:rsid w:val="008B31D9"/>
    <w:rsid w:val="008B43D1"/>
    <w:rsid w:val="008B4F9B"/>
    <w:rsid w:val="008B50E4"/>
    <w:rsid w:val="008B714F"/>
    <w:rsid w:val="008C070D"/>
    <w:rsid w:val="008C4261"/>
    <w:rsid w:val="008C71E6"/>
    <w:rsid w:val="008D13C3"/>
    <w:rsid w:val="008D1DF1"/>
    <w:rsid w:val="008D3695"/>
    <w:rsid w:val="008D4412"/>
    <w:rsid w:val="008D6322"/>
    <w:rsid w:val="008E2026"/>
    <w:rsid w:val="008E3E71"/>
    <w:rsid w:val="008E6DBA"/>
    <w:rsid w:val="008F1C84"/>
    <w:rsid w:val="008F233C"/>
    <w:rsid w:val="008F2D64"/>
    <w:rsid w:val="008F3D07"/>
    <w:rsid w:val="008F50E9"/>
    <w:rsid w:val="008F6129"/>
    <w:rsid w:val="00902632"/>
    <w:rsid w:val="00902E2F"/>
    <w:rsid w:val="00902F41"/>
    <w:rsid w:val="00905447"/>
    <w:rsid w:val="009123A9"/>
    <w:rsid w:val="00913F6B"/>
    <w:rsid w:val="00915B87"/>
    <w:rsid w:val="00920003"/>
    <w:rsid w:val="0092022F"/>
    <w:rsid w:val="009215A0"/>
    <w:rsid w:val="009231FB"/>
    <w:rsid w:val="00924561"/>
    <w:rsid w:val="00925C5F"/>
    <w:rsid w:val="009301B0"/>
    <w:rsid w:val="0093044C"/>
    <w:rsid w:val="00930FBA"/>
    <w:rsid w:val="00935390"/>
    <w:rsid w:val="00941175"/>
    <w:rsid w:val="00941BB3"/>
    <w:rsid w:val="00941E51"/>
    <w:rsid w:val="009441BF"/>
    <w:rsid w:val="00951C65"/>
    <w:rsid w:val="00952299"/>
    <w:rsid w:val="00952C0C"/>
    <w:rsid w:val="009530EB"/>
    <w:rsid w:val="009539DE"/>
    <w:rsid w:val="00954A91"/>
    <w:rsid w:val="00957DB2"/>
    <w:rsid w:val="00961FA4"/>
    <w:rsid w:val="00963367"/>
    <w:rsid w:val="00971849"/>
    <w:rsid w:val="00971DC1"/>
    <w:rsid w:val="00971F33"/>
    <w:rsid w:val="00975F91"/>
    <w:rsid w:val="00980265"/>
    <w:rsid w:val="009803A1"/>
    <w:rsid w:val="00980C5F"/>
    <w:rsid w:val="00982895"/>
    <w:rsid w:val="00983DC0"/>
    <w:rsid w:val="009851B6"/>
    <w:rsid w:val="00986060"/>
    <w:rsid w:val="00987272"/>
    <w:rsid w:val="00987403"/>
    <w:rsid w:val="00987605"/>
    <w:rsid w:val="009915CF"/>
    <w:rsid w:val="009933B0"/>
    <w:rsid w:val="0099427E"/>
    <w:rsid w:val="00995D2D"/>
    <w:rsid w:val="00995DE4"/>
    <w:rsid w:val="00996AAD"/>
    <w:rsid w:val="009A03DF"/>
    <w:rsid w:val="009A0788"/>
    <w:rsid w:val="009A3695"/>
    <w:rsid w:val="009A3A0F"/>
    <w:rsid w:val="009A470B"/>
    <w:rsid w:val="009A5E70"/>
    <w:rsid w:val="009B08EF"/>
    <w:rsid w:val="009B2A3E"/>
    <w:rsid w:val="009B64DE"/>
    <w:rsid w:val="009B6F04"/>
    <w:rsid w:val="009B793A"/>
    <w:rsid w:val="009D4621"/>
    <w:rsid w:val="009D727E"/>
    <w:rsid w:val="009D74CA"/>
    <w:rsid w:val="009D74DC"/>
    <w:rsid w:val="009E1449"/>
    <w:rsid w:val="009E4527"/>
    <w:rsid w:val="009E47C0"/>
    <w:rsid w:val="009E6F30"/>
    <w:rsid w:val="009E7C9B"/>
    <w:rsid w:val="009F2AB6"/>
    <w:rsid w:val="009F4450"/>
    <w:rsid w:val="009F57D9"/>
    <w:rsid w:val="009F64A0"/>
    <w:rsid w:val="009F6AE7"/>
    <w:rsid w:val="009F784B"/>
    <w:rsid w:val="00A00BC6"/>
    <w:rsid w:val="00A00DC6"/>
    <w:rsid w:val="00A03DF4"/>
    <w:rsid w:val="00A05382"/>
    <w:rsid w:val="00A06E5E"/>
    <w:rsid w:val="00A07228"/>
    <w:rsid w:val="00A10A6E"/>
    <w:rsid w:val="00A1162F"/>
    <w:rsid w:val="00A12DC0"/>
    <w:rsid w:val="00A135D2"/>
    <w:rsid w:val="00A147D8"/>
    <w:rsid w:val="00A14D55"/>
    <w:rsid w:val="00A15473"/>
    <w:rsid w:val="00A15586"/>
    <w:rsid w:val="00A15686"/>
    <w:rsid w:val="00A15B35"/>
    <w:rsid w:val="00A167AA"/>
    <w:rsid w:val="00A2093B"/>
    <w:rsid w:val="00A23154"/>
    <w:rsid w:val="00A24E02"/>
    <w:rsid w:val="00A25BAE"/>
    <w:rsid w:val="00A27217"/>
    <w:rsid w:val="00A277FF"/>
    <w:rsid w:val="00A305D7"/>
    <w:rsid w:val="00A37636"/>
    <w:rsid w:val="00A37F37"/>
    <w:rsid w:val="00A44315"/>
    <w:rsid w:val="00A45E9A"/>
    <w:rsid w:val="00A51341"/>
    <w:rsid w:val="00A522D9"/>
    <w:rsid w:val="00A529B3"/>
    <w:rsid w:val="00A5494B"/>
    <w:rsid w:val="00A55CDF"/>
    <w:rsid w:val="00A560E4"/>
    <w:rsid w:val="00A57A05"/>
    <w:rsid w:val="00A60082"/>
    <w:rsid w:val="00A61D3A"/>
    <w:rsid w:val="00A645F0"/>
    <w:rsid w:val="00A64790"/>
    <w:rsid w:val="00A65946"/>
    <w:rsid w:val="00A662F0"/>
    <w:rsid w:val="00A670F7"/>
    <w:rsid w:val="00A71C32"/>
    <w:rsid w:val="00A724D0"/>
    <w:rsid w:val="00A730E1"/>
    <w:rsid w:val="00A75279"/>
    <w:rsid w:val="00A77C53"/>
    <w:rsid w:val="00A82648"/>
    <w:rsid w:val="00A830B3"/>
    <w:rsid w:val="00A83428"/>
    <w:rsid w:val="00A836F4"/>
    <w:rsid w:val="00A840EB"/>
    <w:rsid w:val="00A85520"/>
    <w:rsid w:val="00A85876"/>
    <w:rsid w:val="00A879E0"/>
    <w:rsid w:val="00A902E2"/>
    <w:rsid w:val="00A917E5"/>
    <w:rsid w:val="00A92DB4"/>
    <w:rsid w:val="00A935D3"/>
    <w:rsid w:val="00A936A5"/>
    <w:rsid w:val="00A95636"/>
    <w:rsid w:val="00A96415"/>
    <w:rsid w:val="00A96D68"/>
    <w:rsid w:val="00AA4885"/>
    <w:rsid w:val="00AA7A40"/>
    <w:rsid w:val="00AA7B7E"/>
    <w:rsid w:val="00AB02A8"/>
    <w:rsid w:val="00AB27D3"/>
    <w:rsid w:val="00AB5E21"/>
    <w:rsid w:val="00AB67F9"/>
    <w:rsid w:val="00AC0091"/>
    <w:rsid w:val="00AC3B21"/>
    <w:rsid w:val="00AC5400"/>
    <w:rsid w:val="00AC6E8B"/>
    <w:rsid w:val="00AC7F04"/>
    <w:rsid w:val="00AD1A1D"/>
    <w:rsid w:val="00AD24CB"/>
    <w:rsid w:val="00AD38F4"/>
    <w:rsid w:val="00AD58ED"/>
    <w:rsid w:val="00AD6F0D"/>
    <w:rsid w:val="00AE072B"/>
    <w:rsid w:val="00AE1458"/>
    <w:rsid w:val="00AE3303"/>
    <w:rsid w:val="00AF0841"/>
    <w:rsid w:val="00AF509B"/>
    <w:rsid w:val="00AF6DFC"/>
    <w:rsid w:val="00AF6E30"/>
    <w:rsid w:val="00B017C7"/>
    <w:rsid w:val="00B019AE"/>
    <w:rsid w:val="00B07300"/>
    <w:rsid w:val="00B078AF"/>
    <w:rsid w:val="00B121D8"/>
    <w:rsid w:val="00B17DE9"/>
    <w:rsid w:val="00B21452"/>
    <w:rsid w:val="00B21D1D"/>
    <w:rsid w:val="00B2317D"/>
    <w:rsid w:val="00B263AD"/>
    <w:rsid w:val="00B30B8B"/>
    <w:rsid w:val="00B30EAB"/>
    <w:rsid w:val="00B32110"/>
    <w:rsid w:val="00B32620"/>
    <w:rsid w:val="00B32EFE"/>
    <w:rsid w:val="00B34F62"/>
    <w:rsid w:val="00B41515"/>
    <w:rsid w:val="00B4797B"/>
    <w:rsid w:val="00B507EA"/>
    <w:rsid w:val="00B5669C"/>
    <w:rsid w:val="00B60E54"/>
    <w:rsid w:val="00B66B4B"/>
    <w:rsid w:val="00B6785D"/>
    <w:rsid w:val="00B70E48"/>
    <w:rsid w:val="00B70E9C"/>
    <w:rsid w:val="00B7150A"/>
    <w:rsid w:val="00B723EB"/>
    <w:rsid w:val="00B76AAD"/>
    <w:rsid w:val="00B77637"/>
    <w:rsid w:val="00B77A80"/>
    <w:rsid w:val="00B80391"/>
    <w:rsid w:val="00B8204F"/>
    <w:rsid w:val="00B83128"/>
    <w:rsid w:val="00B85DE3"/>
    <w:rsid w:val="00B8746C"/>
    <w:rsid w:val="00B936DF"/>
    <w:rsid w:val="00B94712"/>
    <w:rsid w:val="00B94EB2"/>
    <w:rsid w:val="00B95374"/>
    <w:rsid w:val="00B95497"/>
    <w:rsid w:val="00B95E93"/>
    <w:rsid w:val="00BA4C64"/>
    <w:rsid w:val="00BA7182"/>
    <w:rsid w:val="00BA77E0"/>
    <w:rsid w:val="00BB05CE"/>
    <w:rsid w:val="00BB15F4"/>
    <w:rsid w:val="00BB1718"/>
    <w:rsid w:val="00BB181D"/>
    <w:rsid w:val="00BB1DDC"/>
    <w:rsid w:val="00BB2386"/>
    <w:rsid w:val="00BB30E0"/>
    <w:rsid w:val="00BB3940"/>
    <w:rsid w:val="00BB5C3E"/>
    <w:rsid w:val="00BC2B7B"/>
    <w:rsid w:val="00BC2FE2"/>
    <w:rsid w:val="00BC400A"/>
    <w:rsid w:val="00BC41F6"/>
    <w:rsid w:val="00BC4486"/>
    <w:rsid w:val="00BC60B0"/>
    <w:rsid w:val="00BD4311"/>
    <w:rsid w:val="00BD4E9D"/>
    <w:rsid w:val="00BD517C"/>
    <w:rsid w:val="00BD56FD"/>
    <w:rsid w:val="00BD6BA6"/>
    <w:rsid w:val="00BD76BD"/>
    <w:rsid w:val="00BE45FB"/>
    <w:rsid w:val="00BE5427"/>
    <w:rsid w:val="00BE7A48"/>
    <w:rsid w:val="00BF1F0B"/>
    <w:rsid w:val="00BF2C5D"/>
    <w:rsid w:val="00BF3F41"/>
    <w:rsid w:val="00BF658A"/>
    <w:rsid w:val="00C002E1"/>
    <w:rsid w:val="00C00D5D"/>
    <w:rsid w:val="00C02BE3"/>
    <w:rsid w:val="00C037ED"/>
    <w:rsid w:val="00C04C16"/>
    <w:rsid w:val="00C05B0D"/>
    <w:rsid w:val="00C06FD8"/>
    <w:rsid w:val="00C07057"/>
    <w:rsid w:val="00C07638"/>
    <w:rsid w:val="00C1313C"/>
    <w:rsid w:val="00C15E05"/>
    <w:rsid w:val="00C15EBD"/>
    <w:rsid w:val="00C20ACA"/>
    <w:rsid w:val="00C20DFD"/>
    <w:rsid w:val="00C22111"/>
    <w:rsid w:val="00C328B4"/>
    <w:rsid w:val="00C3438B"/>
    <w:rsid w:val="00C35227"/>
    <w:rsid w:val="00C35914"/>
    <w:rsid w:val="00C35B75"/>
    <w:rsid w:val="00C37053"/>
    <w:rsid w:val="00C42976"/>
    <w:rsid w:val="00C42FBC"/>
    <w:rsid w:val="00C437BC"/>
    <w:rsid w:val="00C43952"/>
    <w:rsid w:val="00C50B73"/>
    <w:rsid w:val="00C53571"/>
    <w:rsid w:val="00C60147"/>
    <w:rsid w:val="00C61395"/>
    <w:rsid w:val="00C623AA"/>
    <w:rsid w:val="00C62901"/>
    <w:rsid w:val="00C64153"/>
    <w:rsid w:val="00C66771"/>
    <w:rsid w:val="00C70D55"/>
    <w:rsid w:val="00C72244"/>
    <w:rsid w:val="00C72AB1"/>
    <w:rsid w:val="00C72B81"/>
    <w:rsid w:val="00C751D7"/>
    <w:rsid w:val="00C76D04"/>
    <w:rsid w:val="00C76E00"/>
    <w:rsid w:val="00C80AD6"/>
    <w:rsid w:val="00C81EA8"/>
    <w:rsid w:val="00C83A32"/>
    <w:rsid w:val="00C85C12"/>
    <w:rsid w:val="00C87458"/>
    <w:rsid w:val="00C87B3A"/>
    <w:rsid w:val="00C90001"/>
    <w:rsid w:val="00C915C3"/>
    <w:rsid w:val="00C91D3F"/>
    <w:rsid w:val="00C93EF0"/>
    <w:rsid w:val="00C95307"/>
    <w:rsid w:val="00C974CC"/>
    <w:rsid w:val="00CA2529"/>
    <w:rsid w:val="00CA2901"/>
    <w:rsid w:val="00CB0A15"/>
    <w:rsid w:val="00CB0C51"/>
    <w:rsid w:val="00CB22A7"/>
    <w:rsid w:val="00CB282D"/>
    <w:rsid w:val="00CB2CE3"/>
    <w:rsid w:val="00CB4A61"/>
    <w:rsid w:val="00CB5915"/>
    <w:rsid w:val="00CB6DF2"/>
    <w:rsid w:val="00CC0417"/>
    <w:rsid w:val="00CC7B01"/>
    <w:rsid w:val="00CC7D93"/>
    <w:rsid w:val="00CD08DD"/>
    <w:rsid w:val="00CD0F94"/>
    <w:rsid w:val="00CD1E01"/>
    <w:rsid w:val="00CD2B15"/>
    <w:rsid w:val="00CD4376"/>
    <w:rsid w:val="00CD4522"/>
    <w:rsid w:val="00CD591F"/>
    <w:rsid w:val="00CD7EA2"/>
    <w:rsid w:val="00CE19ED"/>
    <w:rsid w:val="00CE1C52"/>
    <w:rsid w:val="00CE2B84"/>
    <w:rsid w:val="00CE2D97"/>
    <w:rsid w:val="00CE60FF"/>
    <w:rsid w:val="00CE6792"/>
    <w:rsid w:val="00CE73C7"/>
    <w:rsid w:val="00CF0B9A"/>
    <w:rsid w:val="00CF3555"/>
    <w:rsid w:val="00CF5C91"/>
    <w:rsid w:val="00CF6CD9"/>
    <w:rsid w:val="00CF702E"/>
    <w:rsid w:val="00D006C0"/>
    <w:rsid w:val="00D02DFD"/>
    <w:rsid w:val="00D03B5E"/>
    <w:rsid w:val="00D03D3D"/>
    <w:rsid w:val="00D03E3F"/>
    <w:rsid w:val="00D03EF2"/>
    <w:rsid w:val="00D04B99"/>
    <w:rsid w:val="00D04ED1"/>
    <w:rsid w:val="00D0605A"/>
    <w:rsid w:val="00D07789"/>
    <w:rsid w:val="00D0798D"/>
    <w:rsid w:val="00D113C6"/>
    <w:rsid w:val="00D13EF1"/>
    <w:rsid w:val="00D14132"/>
    <w:rsid w:val="00D14161"/>
    <w:rsid w:val="00D149AB"/>
    <w:rsid w:val="00D14E67"/>
    <w:rsid w:val="00D16DFE"/>
    <w:rsid w:val="00D16FFB"/>
    <w:rsid w:val="00D172B9"/>
    <w:rsid w:val="00D203A3"/>
    <w:rsid w:val="00D2399E"/>
    <w:rsid w:val="00D24CD3"/>
    <w:rsid w:val="00D25496"/>
    <w:rsid w:val="00D25D09"/>
    <w:rsid w:val="00D27CDB"/>
    <w:rsid w:val="00D30CB0"/>
    <w:rsid w:val="00D34C01"/>
    <w:rsid w:val="00D34CC4"/>
    <w:rsid w:val="00D43A59"/>
    <w:rsid w:val="00D44A23"/>
    <w:rsid w:val="00D45B50"/>
    <w:rsid w:val="00D46E1C"/>
    <w:rsid w:val="00D506D7"/>
    <w:rsid w:val="00D50CCE"/>
    <w:rsid w:val="00D52D43"/>
    <w:rsid w:val="00D53087"/>
    <w:rsid w:val="00D53DAC"/>
    <w:rsid w:val="00D53F91"/>
    <w:rsid w:val="00D558C4"/>
    <w:rsid w:val="00D56145"/>
    <w:rsid w:val="00D566C4"/>
    <w:rsid w:val="00D60345"/>
    <w:rsid w:val="00D6134D"/>
    <w:rsid w:val="00D61A52"/>
    <w:rsid w:val="00D63149"/>
    <w:rsid w:val="00D63651"/>
    <w:rsid w:val="00D63D18"/>
    <w:rsid w:val="00D65105"/>
    <w:rsid w:val="00D66CD9"/>
    <w:rsid w:val="00D6717C"/>
    <w:rsid w:val="00D70789"/>
    <w:rsid w:val="00D72F5C"/>
    <w:rsid w:val="00D744CB"/>
    <w:rsid w:val="00D77F48"/>
    <w:rsid w:val="00D80F46"/>
    <w:rsid w:val="00D842E5"/>
    <w:rsid w:val="00D86090"/>
    <w:rsid w:val="00D915BA"/>
    <w:rsid w:val="00D924A6"/>
    <w:rsid w:val="00D92CD6"/>
    <w:rsid w:val="00D92F40"/>
    <w:rsid w:val="00D94F51"/>
    <w:rsid w:val="00D95CF9"/>
    <w:rsid w:val="00DA29BD"/>
    <w:rsid w:val="00DA2C02"/>
    <w:rsid w:val="00DA4477"/>
    <w:rsid w:val="00DA4D62"/>
    <w:rsid w:val="00DA4FF0"/>
    <w:rsid w:val="00DA63B9"/>
    <w:rsid w:val="00DB2C5B"/>
    <w:rsid w:val="00DB5F81"/>
    <w:rsid w:val="00DB614E"/>
    <w:rsid w:val="00DB67A6"/>
    <w:rsid w:val="00DB7972"/>
    <w:rsid w:val="00DB7CA2"/>
    <w:rsid w:val="00DB7D52"/>
    <w:rsid w:val="00DC3031"/>
    <w:rsid w:val="00DC73CA"/>
    <w:rsid w:val="00DD23D4"/>
    <w:rsid w:val="00DD366D"/>
    <w:rsid w:val="00DE21A0"/>
    <w:rsid w:val="00DE38F0"/>
    <w:rsid w:val="00DE5869"/>
    <w:rsid w:val="00DE642E"/>
    <w:rsid w:val="00DF1314"/>
    <w:rsid w:val="00DF2C32"/>
    <w:rsid w:val="00DF425B"/>
    <w:rsid w:val="00DF4284"/>
    <w:rsid w:val="00DF62A0"/>
    <w:rsid w:val="00DF686F"/>
    <w:rsid w:val="00E033B2"/>
    <w:rsid w:val="00E04E41"/>
    <w:rsid w:val="00E07F06"/>
    <w:rsid w:val="00E1013B"/>
    <w:rsid w:val="00E12041"/>
    <w:rsid w:val="00E12102"/>
    <w:rsid w:val="00E12A95"/>
    <w:rsid w:val="00E130B6"/>
    <w:rsid w:val="00E13DCC"/>
    <w:rsid w:val="00E17886"/>
    <w:rsid w:val="00E2042B"/>
    <w:rsid w:val="00E21AD4"/>
    <w:rsid w:val="00E22061"/>
    <w:rsid w:val="00E2290B"/>
    <w:rsid w:val="00E24CAD"/>
    <w:rsid w:val="00E24EB7"/>
    <w:rsid w:val="00E25DA3"/>
    <w:rsid w:val="00E26356"/>
    <w:rsid w:val="00E2753A"/>
    <w:rsid w:val="00E277F5"/>
    <w:rsid w:val="00E30AD6"/>
    <w:rsid w:val="00E30CAD"/>
    <w:rsid w:val="00E316AD"/>
    <w:rsid w:val="00E351F3"/>
    <w:rsid w:val="00E35980"/>
    <w:rsid w:val="00E41938"/>
    <w:rsid w:val="00E41D31"/>
    <w:rsid w:val="00E42788"/>
    <w:rsid w:val="00E4317E"/>
    <w:rsid w:val="00E43307"/>
    <w:rsid w:val="00E4457B"/>
    <w:rsid w:val="00E45FA0"/>
    <w:rsid w:val="00E4633D"/>
    <w:rsid w:val="00E476B7"/>
    <w:rsid w:val="00E47DA5"/>
    <w:rsid w:val="00E53558"/>
    <w:rsid w:val="00E53717"/>
    <w:rsid w:val="00E55720"/>
    <w:rsid w:val="00E57CDD"/>
    <w:rsid w:val="00E6333B"/>
    <w:rsid w:val="00E70731"/>
    <w:rsid w:val="00E708CF"/>
    <w:rsid w:val="00E7091F"/>
    <w:rsid w:val="00E71DA8"/>
    <w:rsid w:val="00E73300"/>
    <w:rsid w:val="00E734CD"/>
    <w:rsid w:val="00E736E7"/>
    <w:rsid w:val="00E7550C"/>
    <w:rsid w:val="00E7573D"/>
    <w:rsid w:val="00E80C62"/>
    <w:rsid w:val="00E80DBE"/>
    <w:rsid w:val="00E84247"/>
    <w:rsid w:val="00E8499E"/>
    <w:rsid w:val="00E863C5"/>
    <w:rsid w:val="00E8693D"/>
    <w:rsid w:val="00E90DFC"/>
    <w:rsid w:val="00E9160F"/>
    <w:rsid w:val="00E91CEA"/>
    <w:rsid w:val="00E91F57"/>
    <w:rsid w:val="00E93F3A"/>
    <w:rsid w:val="00E944D7"/>
    <w:rsid w:val="00EA0338"/>
    <w:rsid w:val="00EA15B9"/>
    <w:rsid w:val="00EA2F3B"/>
    <w:rsid w:val="00EA36D9"/>
    <w:rsid w:val="00EA3DDF"/>
    <w:rsid w:val="00EA5C7B"/>
    <w:rsid w:val="00EA74F1"/>
    <w:rsid w:val="00EB12D3"/>
    <w:rsid w:val="00EB2154"/>
    <w:rsid w:val="00EB27AA"/>
    <w:rsid w:val="00EB3620"/>
    <w:rsid w:val="00EB4971"/>
    <w:rsid w:val="00EB7F57"/>
    <w:rsid w:val="00EC0DA8"/>
    <w:rsid w:val="00EC3F17"/>
    <w:rsid w:val="00ED3335"/>
    <w:rsid w:val="00ED33CF"/>
    <w:rsid w:val="00ED3924"/>
    <w:rsid w:val="00ED5141"/>
    <w:rsid w:val="00EE3CDC"/>
    <w:rsid w:val="00EE4EDD"/>
    <w:rsid w:val="00EE51E0"/>
    <w:rsid w:val="00EF01B5"/>
    <w:rsid w:val="00EF1141"/>
    <w:rsid w:val="00EF2ADF"/>
    <w:rsid w:val="00EF2DA6"/>
    <w:rsid w:val="00EF3092"/>
    <w:rsid w:val="00EF31ED"/>
    <w:rsid w:val="00EF7302"/>
    <w:rsid w:val="00F016CF"/>
    <w:rsid w:val="00F018BF"/>
    <w:rsid w:val="00F03664"/>
    <w:rsid w:val="00F03EF9"/>
    <w:rsid w:val="00F052FF"/>
    <w:rsid w:val="00F1067A"/>
    <w:rsid w:val="00F10933"/>
    <w:rsid w:val="00F11576"/>
    <w:rsid w:val="00F11B87"/>
    <w:rsid w:val="00F12883"/>
    <w:rsid w:val="00F139C4"/>
    <w:rsid w:val="00F13D72"/>
    <w:rsid w:val="00F1496D"/>
    <w:rsid w:val="00F25C22"/>
    <w:rsid w:val="00F2750D"/>
    <w:rsid w:val="00F303C7"/>
    <w:rsid w:val="00F342F8"/>
    <w:rsid w:val="00F4559C"/>
    <w:rsid w:val="00F45781"/>
    <w:rsid w:val="00F46FEC"/>
    <w:rsid w:val="00F474F7"/>
    <w:rsid w:val="00F47C98"/>
    <w:rsid w:val="00F500D9"/>
    <w:rsid w:val="00F51955"/>
    <w:rsid w:val="00F55413"/>
    <w:rsid w:val="00F55DAD"/>
    <w:rsid w:val="00F63232"/>
    <w:rsid w:val="00F64B3B"/>
    <w:rsid w:val="00F67794"/>
    <w:rsid w:val="00F70283"/>
    <w:rsid w:val="00F71353"/>
    <w:rsid w:val="00F73845"/>
    <w:rsid w:val="00F77A5A"/>
    <w:rsid w:val="00F811D8"/>
    <w:rsid w:val="00F81252"/>
    <w:rsid w:val="00F813BB"/>
    <w:rsid w:val="00F81543"/>
    <w:rsid w:val="00F82DEC"/>
    <w:rsid w:val="00F82FC9"/>
    <w:rsid w:val="00F831C1"/>
    <w:rsid w:val="00F846F2"/>
    <w:rsid w:val="00F85DA1"/>
    <w:rsid w:val="00F85F24"/>
    <w:rsid w:val="00F860DB"/>
    <w:rsid w:val="00F871FC"/>
    <w:rsid w:val="00F87AD1"/>
    <w:rsid w:val="00F87BA9"/>
    <w:rsid w:val="00F87E82"/>
    <w:rsid w:val="00F9166E"/>
    <w:rsid w:val="00F93532"/>
    <w:rsid w:val="00F96C38"/>
    <w:rsid w:val="00FA2892"/>
    <w:rsid w:val="00FA5734"/>
    <w:rsid w:val="00FB22B3"/>
    <w:rsid w:val="00FB3538"/>
    <w:rsid w:val="00FB3C1B"/>
    <w:rsid w:val="00FB4E74"/>
    <w:rsid w:val="00FB7069"/>
    <w:rsid w:val="00FB74D4"/>
    <w:rsid w:val="00FC1532"/>
    <w:rsid w:val="00FC47D5"/>
    <w:rsid w:val="00FC6243"/>
    <w:rsid w:val="00FC62E8"/>
    <w:rsid w:val="00FC7B56"/>
    <w:rsid w:val="00FD22D5"/>
    <w:rsid w:val="00FD378F"/>
    <w:rsid w:val="00FD74A1"/>
    <w:rsid w:val="00FD75AE"/>
    <w:rsid w:val="00FE024B"/>
    <w:rsid w:val="00FE1569"/>
    <w:rsid w:val="00FE580A"/>
    <w:rsid w:val="00FE709F"/>
    <w:rsid w:val="00FE792C"/>
    <w:rsid w:val="00FF0540"/>
    <w:rsid w:val="00FF16B8"/>
    <w:rsid w:val="00FF19D3"/>
    <w:rsid w:val="00FF3707"/>
    <w:rsid w:val="00FF4350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04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3906"/>
  </w:style>
  <w:style w:type="paragraph" w:styleId="1">
    <w:name w:val="heading 1"/>
    <w:aliases w:val="U-Header1"/>
    <w:basedOn w:val="a0"/>
    <w:next w:val="U-Text"/>
    <w:link w:val="10"/>
    <w:uiPriority w:val="9"/>
    <w:qFormat/>
    <w:rsid w:val="00B80391"/>
    <w:pPr>
      <w:keepNext/>
      <w:keepLines/>
      <w:numPr>
        <w:numId w:val="10"/>
      </w:numPr>
      <w:spacing w:before="360" w:after="240" w:line="240" w:lineRule="auto"/>
      <w:ind w:left="431" w:hanging="431"/>
      <w:outlineLvl w:val="0"/>
    </w:pPr>
    <w:rPr>
      <w:rFonts w:ascii="Arial" w:eastAsia="Times New Roman" w:hAnsi="Arial" w:cs="Times New Roman"/>
      <w:b/>
      <w:bCs/>
      <w:caps/>
      <w:kern w:val="32"/>
      <w:sz w:val="28"/>
      <w:szCs w:val="28"/>
      <w:lang w:val="x-none"/>
    </w:rPr>
  </w:style>
  <w:style w:type="paragraph" w:styleId="2">
    <w:name w:val="heading 2"/>
    <w:aliases w:val="U-Header2"/>
    <w:basedOn w:val="a0"/>
    <w:next w:val="U-Text"/>
    <w:link w:val="20"/>
    <w:uiPriority w:val="9"/>
    <w:qFormat/>
    <w:rsid w:val="00540335"/>
    <w:pPr>
      <w:keepNext/>
      <w:numPr>
        <w:ilvl w:val="1"/>
        <w:numId w:val="10"/>
      </w:numPr>
      <w:spacing w:before="360" w:after="0" w:line="360" w:lineRule="auto"/>
      <w:ind w:left="578" w:hanging="578"/>
      <w:outlineLvl w:val="1"/>
    </w:pPr>
    <w:rPr>
      <w:rFonts w:ascii="Arial" w:eastAsia="Times New Roman" w:hAnsi="Arial" w:cs="Times New Roman"/>
      <w:b/>
      <w:bCs/>
      <w:sz w:val="24"/>
      <w:szCs w:val="26"/>
      <w:lang w:val="x-none"/>
    </w:rPr>
  </w:style>
  <w:style w:type="paragraph" w:styleId="3">
    <w:name w:val="heading 3"/>
    <w:aliases w:val="U-Header3"/>
    <w:basedOn w:val="a0"/>
    <w:next w:val="U-Text"/>
    <w:link w:val="30"/>
    <w:uiPriority w:val="9"/>
    <w:qFormat/>
    <w:rsid w:val="005273AA"/>
    <w:pPr>
      <w:keepNext/>
      <w:keepLines/>
      <w:numPr>
        <w:ilvl w:val="2"/>
        <w:numId w:val="10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paragraph" w:styleId="4">
    <w:name w:val="heading 4"/>
    <w:aliases w:val="U-Header4"/>
    <w:basedOn w:val="a0"/>
    <w:next w:val="U-Text"/>
    <w:link w:val="40"/>
    <w:uiPriority w:val="9"/>
    <w:qFormat/>
    <w:rsid w:val="005273AA"/>
    <w:pPr>
      <w:keepNext/>
      <w:keepLines/>
      <w:numPr>
        <w:ilvl w:val="3"/>
        <w:numId w:val="10"/>
      </w:numPr>
      <w:spacing w:before="360" w:after="0" w:line="240" w:lineRule="auto"/>
      <w:outlineLvl w:val="3"/>
    </w:pPr>
    <w:rPr>
      <w:rFonts w:ascii="Times New Roman" w:eastAsia="Times New Roman" w:hAnsi="Times New Roman" w:cs="Times New Roman"/>
      <w:b/>
      <w:bCs/>
      <w:iCs/>
      <w:sz w:val="24"/>
      <w:szCs w:val="20"/>
      <w:lang w:val="x-none"/>
    </w:rPr>
  </w:style>
  <w:style w:type="paragraph" w:styleId="5">
    <w:name w:val="heading 5"/>
    <w:aliases w:val="U-Header5"/>
    <w:basedOn w:val="a0"/>
    <w:next w:val="U-Text"/>
    <w:link w:val="50"/>
    <w:uiPriority w:val="9"/>
    <w:qFormat/>
    <w:rsid w:val="005273AA"/>
    <w:pPr>
      <w:keepNext/>
      <w:keepLines/>
      <w:numPr>
        <w:ilvl w:val="4"/>
        <w:numId w:val="10"/>
      </w:numPr>
      <w:spacing w:before="120" w:after="6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80BD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80BD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80BD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80BD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27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5273AA"/>
  </w:style>
  <w:style w:type="paragraph" w:styleId="a6">
    <w:name w:val="footer"/>
    <w:basedOn w:val="a0"/>
    <w:link w:val="a7"/>
    <w:uiPriority w:val="99"/>
    <w:unhideWhenUsed/>
    <w:rsid w:val="00527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5273AA"/>
  </w:style>
  <w:style w:type="paragraph" w:styleId="a8">
    <w:name w:val="Balloon Text"/>
    <w:basedOn w:val="a0"/>
    <w:link w:val="a9"/>
    <w:uiPriority w:val="99"/>
    <w:semiHidden/>
    <w:unhideWhenUsed/>
    <w:rsid w:val="0052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273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U-Header1 Знак"/>
    <w:basedOn w:val="a1"/>
    <w:link w:val="1"/>
    <w:uiPriority w:val="9"/>
    <w:rsid w:val="00B80391"/>
    <w:rPr>
      <w:rFonts w:ascii="Arial" w:eastAsia="Times New Roman" w:hAnsi="Arial" w:cs="Times New Roman"/>
      <w:b/>
      <w:bCs/>
      <w:caps/>
      <w:kern w:val="32"/>
      <w:sz w:val="28"/>
      <w:szCs w:val="28"/>
      <w:lang w:val="x-none"/>
    </w:rPr>
  </w:style>
  <w:style w:type="paragraph" w:styleId="aa">
    <w:name w:val="TOC Heading"/>
    <w:basedOn w:val="1"/>
    <w:next w:val="a0"/>
    <w:uiPriority w:val="39"/>
    <w:unhideWhenUsed/>
    <w:qFormat/>
    <w:rsid w:val="005273AA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ru-RU" w:eastAsia="ru-RU"/>
    </w:rPr>
  </w:style>
  <w:style w:type="character" w:customStyle="1" w:styleId="20">
    <w:name w:val="Заголовок 2 Знак"/>
    <w:aliases w:val="U-Header2 Знак"/>
    <w:basedOn w:val="a1"/>
    <w:link w:val="2"/>
    <w:uiPriority w:val="9"/>
    <w:rsid w:val="00540335"/>
    <w:rPr>
      <w:rFonts w:ascii="Arial" w:eastAsia="Times New Roman" w:hAnsi="Arial" w:cs="Times New Roman"/>
      <w:b/>
      <w:bCs/>
      <w:sz w:val="24"/>
      <w:szCs w:val="26"/>
      <w:lang w:val="x-none"/>
    </w:rPr>
  </w:style>
  <w:style w:type="character" w:customStyle="1" w:styleId="30">
    <w:name w:val="Заголовок 3 Знак"/>
    <w:aliases w:val="U-Header3 Знак"/>
    <w:basedOn w:val="a1"/>
    <w:link w:val="3"/>
    <w:uiPriority w:val="9"/>
    <w:rsid w:val="005273AA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40">
    <w:name w:val="Заголовок 4 Знак"/>
    <w:aliases w:val="U-Header4 Знак"/>
    <w:basedOn w:val="a1"/>
    <w:link w:val="4"/>
    <w:uiPriority w:val="9"/>
    <w:rsid w:val="005273AA"/>
    <w:rPr>
      <w:rFonts w:ascii="Times New Roman" w:eastAsia="Times New Roman" w:hAnsi="Times New Roman" w:cs="Times New Roman"/>
      <w:b/>
      <w:bCs/>
      <w:iCs/>
      <w:sz w:val="24"/>
      <w:szCs w:val="20"/>
      <w:lang w:val="x-none"/>
    </w:rPr>
  </w:style>
  <w:style w:type="character" w:customStyle="1" w:styleId="50">
    <w:name w:val="Заголовок 5 Знак"/>
    <w:aliases w:val="U-Header5 Знак"/>
    <w:basedOn w:val="a1"/>
    <w:link w:val="5"/>
    <w:uiPriority w:val="9"/>
    <w:rsid w:val="005273AA"/>
    <w:rPr>
      <w:rFonts w:ascii="Times New Roman" w:eastAsia="Times New Roman" w:hAnsi="Times New Roman" w:cs="Times New Roman"/>
      <w:i/>
      <w:sz w:val="24"/>
      <w:szCs w:val="20"/>
      <w:lang w:val="x-none"/>
    </w:rPr>
  </w:style>
  <w:style w:type="paragraph" w:customStyle="1" w:styleId="U-Text">
    <w:name w:val="U-Text"/>
    <w:basedOn w:val="a0"/>
    <w:link w:val="U-Text0"/>
    <w:qFormat/>
    <w:rsid w:val="005273AA"/>
    <w:pPr>
      <w:keepNext/>
      <w:keepLines/>
      <w:spacing w:before="120" w:after="0"/>
      <w:jc w:val="both"/>
    </w:pPr>
    <w:rPr>
      <w:rFonts w:ascii="Times New Roman" w:eastAsia="Times New Roman" w:hAnsi="Times New Roman" w:cs="Times New Roman"/>
      <w:sz w:val="24"/>
      <w:szCs w:val="20"/>
      <w:lang w:val="x-none" w:bidi="en-US"/>
    </w:rPr>
  </w:style>
  <w:style w:type="character" w:customStyle="1" w:styleId="U-Text0">
    <w:name w:val="U-Text Знак"/>
    <w:link w:val="U-Text"/>
    <w:locked/>
    <w:rsid w:val="005273AA"/>
    <w:rPr>
      <w:rFonts w:ascii="Times New Roman" w:eastAsia="Times New Roman" w:hAnsi="Times New Roman" w:cs="Times New Roman"/>
      <w:sz w:val="24"/>
      <w:szCs w:val="20"/>
      <w:lang w:val="x-none" w:bidi="en-US"/>
    </w:rPr>
  </w:style>
  <w:style w:type="table" w:styleId="ab">
    <w:name w:val="Table Grid"/>
    <w:basedOn w:val="a2"/>
    <w:uiPriority w:val="59"/>
    <w:rsid w:val="005273AA"/>
    <w:pPr>
      <w:widowControl w:val="0"/>
      <w:spacing w:after="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Times New Roman" w:hAnsi="Times New Roman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21">
    <w:name w:val="toc 2"/>
    <w:basedOn w:val="a0"/>
    <w:next w:val="a0"/>
    <w:autoRedefine/>
    <w:uiPriority w:val="39"/>
    <w:unhideWhenUsed/>
    <w:rsid w:val="005273AA"/>
    <w:pPr>
      <w:spacing w:after="100"/>
      <w:ind w:left="220"/>
    </w:pPr>
    <w:rPr>
      <w:rFonts w:ascii="Times New Roman" w:hAnsi="Times New Roman"/>
      <w:sz w:val="24"/>
    </w:rPr>
  </w:style>
  <w:style w:type="paragraph" w:styleId="11">
    <w:name w:val="toc 1"/>
    <w:basedOn w:val="a0"/>
    <w:next w:val="a0"/>
    <w:autoRedefine/>
    <w:uiPriority w:val="39"/>
    <w:unhideWhenUsed/>
    <w:rsid w:val="005273AA"/>
    <w:pPr>
      <w:spacing w:after="100"/>
    </w:pPr>
    <w:rPr>
      <w:rFonts w:ascii="Times New Roman" w:hAnsi="Times New Roman"/>
      <w:sz w:val="24"/>
    </w:rPr>
  </w:style>
  <w:style w:type="paragraph" w:styleId="31">
    <w:name w:val="toc 3"/>
    <w:basedOn w:val="a0"/>
    <w:next w:val="a0"/>
    <w:autoRedefine/>
    <w:uiPriority w:val="39"/>
    <w:unhideWhenUsed/>
    <w:rsid w:val="005273AA"/>
    <w:pPr>
      <w:spacing w:after="100"/>
      <w:ind w:left="440"/>
    </w:pPr>
    <w:rPr>
      <w:rFonts w:ascii="Times New Roman" w:hAnsi="Times New Roman"/>
      <w:sz w:val="24"/>
    </w:rPr>
  </w:style>
  <w:style w:type="character" w:styleId="ac">
    <w:name w:val="Hyperlink"/>
    <w:basedOn w:val="a1"/>
    <w:uiPriority w:val="99"/>
    <w:unhideWhenUsed/>
    <w:rsid w:val="005273AA"/>
    <w:rPr>
      <w:color w:val="0000FF" w:themeColor="hyperlink"/>
      <w:u w:val="single"/>
    </w:rPr>
  </w:style>
  <w:style w:type="paragraph" w:styleId="ad">
    <w:name w:val="List Paragraph"/>
    <w:aliases w:val="Bullet List,FooterText,numbered,Num Bullet 1,lp1,Use Case List Paragraph,Bullet Number,Индексы,Маркированный,ТЗ список,Абзац списка литеральный,название табл/рис,Цветной список - Акцент 11,ПС - Нумерованный,Булет 1,Нумерованый список,lp11"/>
    <w:basedOn w:val="a0"/>
    <w:link w:val="ae"/>
    <w:uiPriority w:val="34"/>
    <w:qFormat/>
    <w:rsid w:val="005273AA"/>
    <w:pPr>
      <w:ind w:left="720"/>
      <w:contextualSpacing/>
    </w:pPr>
  </w:style>
  <w:style w:type="character" w:customStyle="1" w:styleId="60">
    <w:name w:val="Заголовок 6 Знак"/>
    <w:basedOn w:val="a1"/>
    <w:link w:val="6"/>
    <w:uiPriority w:val="9"/>
    <w:semiHidden/>
    <w:rsid w:val="00380B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380B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380B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380B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annotation reference"/>
    <w:basedOn w:val="a1"/>
    <w:uiPriority w:val="99"/>
    <w:semiHidden/>
    <w:unhideWhenUsed/>
    <w:rsid w:val="005273AA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5273AA"/>
    <w:pPr>
      <w:spacing w:before="-1" w:after="-1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5273AA"/>
    <w:rPr>
      <w:rFonts w:ascii="Tahoma" w:eastAsia="Calibri" w:hAnsi="Tahoma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73AA"/>
    <w:pPr>
      <w:spacing w:before="0" w:after="200"/>
    </w:pPr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273AA"/>
    <w:rPr>
      <w:rFonts w:ascii="Tahoma" w:eastAsia="Calibri" w:hAnsi="Tahoma" w:cs="Times New Roman"/>
      <w:b/>
      <w:bCs/>
      <w:sz w:val="20"/>
      <w:szCs w:val="20"/>
    </w:rPr>
  </w:style>
  <w:style w:type="paragraph" w:styleId="af4">
    <w:name w:val="Revision"/>
    <w:hidden/>
    <w:uiPriority w:val="99"/>
    <w:semiHidden/>
    <w:rsid w:val="00CC0417"/>
    <w:pPr>
      <w:spacing w:after="0" w:line="240" w:lineRule="auto"/>
    </w:pPr>
  </w:style>
  <w:style w:type="paragraph" w:customStyle="1" w:styleId="af5">
    <w:name w:val="__Основной"/>
    <w:basedOn w:val="a0"/>
    <w:link w:val="af6"/>
    <w:qFormat/>
    <w:rsid w:val="005273AA"/>
    <w:pPr>
      <w:spacing w:after="120" w:line="36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f6">
    <w:name w:val="__Основной Знак"/>
    <w:basedOn w:val="a1"/>
    <w:link w:val="af5"/>
    <w:locked/>
    <w:rsid w:val="005273AA"/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a">
    <w:name w:val="__Список_Маркированный"/>
    <w:basedOn w:val="a0"/>
    <w:qFormat/>
    <w:rsid w:val="005273AA"/>
    <w:pPr>
      <w:numPr>
        <w:numId w:val="2"/>
      </w:numPr>
      <w:tabs>
        <w:tab w:val="left" w:pos="1134"/>
      </w:tabs>
      <w:spacing w:after="120" w:line="360" w:lineRule="auto"/>
      <w:contextualSpacing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af7">
    <w:name w:val="__Таблица_Заголовки"/>
    <w:basedOn w:val="af5"/>
    <w:qFormat/>
    <w:rsid w:val="005273AA"/>
    <w:pPr>
      <w:spacing w:after="0" w:line="240" w:lineRule="auto"/>
      <w:ind w:firstLine="0"/>
      <w:jc w:val="center"/>
    </w:pPr>
    <w:rPr>
      <w:b/>
    </w:rPr>
  </w:style>
  <w:style w:type="paragraph" w:customStyle="1" w:styleId="af8">
    <w:name w:val="__Таблица_Основной"/>
    <w:basedOn w:val="af5"/>
    <w:qFormat/>
    <w:rsid w:val="005273AA"/>
    <w:pPr>
      <w:spacing w:after="0" w:line="240" w:lineRule="auto"/>
      <w:ind w:firstLine="0"/>
      <w:jc w:val="left"/>
    </w:pPr>
  </w:style>
  <w:style w:type="character" w:customStyle="1" w:styleId="tgc">
    <w:name w:val="_tgc"/>
    <w:basedOn w:val="a1"/>
    <w:rsid w:val="005273AA"/>
  </w:style>
  <w:style w:type="character" w:customStyle="1" w:styleId="apple-converted-space">
    <w:name w:val="apple-converted-space"/>
    <w:basedOn w:val="a1"/>
    <w:rsid w:val="005273AA"/>
  </w:style>
  <w:style w:type="character" w:customStyle="1" w:styleId="apple-style-span">
    <w:name w:val="apple-style-span"/>
    <w:basedOn w:val="a1"/>
    <w:rsid w:val="005273AA"/>
  </w:style>
  <w:style w:type="paragraph" w:customStyle="1" w:styleId="BulletedList">
    <w:name w:val="Bulleted List"/>
    <w:basedOn w:val="a0"/>
    <w:next w:val="a0"/>
    <w:rsid w:val="005273AA"/>
    <w:pPr>
      <w:spacing w:after="0" w:line="240" w:lineRule="auto"/>
      <w:ind w:left="360" w:hanging="36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ntent">
    <w:name w:val="content"/>
    <w:basedOn w:val="a1"/>
    <w:rsid w:val="005273AA"/>
  </w:style>
  <w:style w:type="character" w:customStyle="1" w:styleId="ecattext">
    <w:name w:val="ecattext"/>
    <w:basedOn w:val="a1"/>
    <w:rsid w:val="005273AA"/>
  </w:style>
  <w:style w:type="character" w:customStyle="1" w:styleId="h2">
    <w:name w:val="h2"/>
    <w:basedOn w:val="a1"/>
    <w:rsid w:val="005273AA"/>
  </w:style>
  <w:style w:type="character" w:customStyle="1" w:styleId="st">
    <w:name w:val="st"/>
    <w:basedOn w:val="a1"/>
    <w:rsid w:val="005273AA"/>
  </w:style>
  <w:style w:type="numbering" w:customStyle="1" w:styleId="TextBulletList">
    <w:name w:val="TextBulletList"/>
    <w:uiPriority w:val="99"/>
    <w:rsid w:val="005273AA"/>
    <w:pPr>
      <w:numPr>
        <w:numId w:val="3"/>
      </w:numPr>
    </w:pPr>
  </w:style>
  <w:style w:type="numbering" w:customStyle="1" w:styleId="TextNumericList">
    <w:name w:val="TextNumericList"/>
    <w:uiPriority w:val="99"/>
    <w:rsid w:val="005273AA"/>
    <w:pPr>
      <w:numPr>
        <w:numId w:val="4"/>
      </w:numPr>
    </w:pPr>
  </w:style>
  <w:style w:type="paragraph" w:customStyle="1" w:styleId="TN1Header">
    <w:name w:val="TN_1Header"/>
    <w:basedOn w:val="1"/>
    <w:qFormat/>
    <w:rsid w:val="005273AA"/>
    <w:pPr>
      <w:keepNext w:val="0"/>
      <w:keepLines w:val="0"/>
      <w:widowControl w:val="0"/>
      <w:numPr>
        <w:numId w:val="5"/>
      </w:numPr>
      <w:suppressAutoHyphens/>
      <w:spacing w:before="240" w:line="360" w:lineRule="auto"/>
      <w:jc w:val="both"/>
    </w:pPr>
    <w:rPr>
      <w:rFonts w:ascii="Times New Roman" w:eastAsia="Microsoft YaHei" w:hAnsi="Times New Roman"/>
      <w:caps w:val="0"/>
      <w:kern w:val="1"/>
      <w:sz w:val="32"/>
      <w:szCs w:val="32"/>
      <w:lang w:val="ru-RU" w:eastAsia="hi-IN" w:bidi="hi-IN"/>
    </w:rPr>
  </w:style>
  <w:style w:type="paragraph" w:customStyle="1" w:styleId="TN2Header">
    <w:name w:val="TN_2Header"/>
    <w:basedOn w:val="2"/>
    <w:qFormat/>
    <w:rsid w:val="005273AA"/>
    <w:pPr>
      <w:widowControl w:val="0"/>
      <w:numPr>
        <w:numId w:val="5"/>
      </w:numPr>
      <w:suppressAutoHyphens/>
      <w:spacing w:after="60"/>
      <w:jc w:val="both"/>
    </w:pPr>
    <w:rPr>
      <w:rFonts w:ascii="Cambria" w:hAnsi="Cambria" w:cs="Mangal"/>
      <w:iCs/>
      <w:kern w:val="1"/>
      <w:sz w:val="28"/>
      <w:szCs w:val="25"/>
      <w:lang w:val="ru-RU" w:eastAsia="hi-IN" w:bidi="hi-IN"/>
    </w:rPr>
  </w:style>
  <w:style w:type="paragraph" w:customStyle="1" w:styleId="TN3Header">
    <w:name w:val="TN_3Header"/>
    <w:basedOn w:val="3"/>
    <w:qFormat/>
    <w:rsid w:val="005273AA"/>
    <w:pPr>
      <w:keepLines w:val="0"/>
      <w:widowControl w:val="0"/>
      <w:numPr>
        <w:numId w:val="5"/>
      </w:numPr>
      <w:suppressAutoHyphens/>
      <w:spacing w:after="60" w:line="360" w:lineRule="auto"/>
      <w:jc w:val="both"/>
    </w:pPr>
    <w:rPr>
      <w:rFonts w:cs="Mangal"/>
      <w:kern w:val="1"/>
      <w:sz w:val="26"/>
      <w:szCs w:val="23"/>
      <w:lang w:val="ru-RU" w:eastAsia="hi-IN" w:bidi="hi-IN"/>
    </w:rPr>
  </w:style>
  <w:style w:type="paragraph" w:customStyle="1" w:styleId="TN4Header">
    <w:name w:val="TN_4Header"/>
    <w:basedOn w:val="4"/>
    <w:qFormat/>
    <w:rsid w:val="005273AA"/>
    <w:pPr>
      <w:keepLines w:val="0"/>
      <w:widowControl w:val="0"/>
      <w:numPr>
        <w:numId w:val="5"/>
      </w:numPr>
      <w:suppressAutoHyphens/>
      <w:spacing w:before="240" w:after="60" w:line="360" w:lineRule="auto"/>
      <w:jc w:val="both"/>
    </w:pPr>
    <w:rPr>
      <w:rFonts w:cs="Mangal"/>
      <w:iCs w:val="0"/>
      <w:kern w:val="1"/>
      <w:sz w:val="28"/>
      <w:szCs w:val="25"/>
      <w:lang w:val="ru-RU" w:eastAsia="hi-IN" w:bidi="hi-IN"/>
    </w:rPr>
  </w:style>
  <w:style w:type="paragraph" w:customStyle="1" w:styleId="U-NumericListlevel1">
    <w:name w:val="U-Numeric List_level1"/>
    <w:basedOn w:val="U-Text"/>
    <w:qFormat/>
    <w:rsid w:val="003F0349"/>
    <w:pPr>
      <w:numPr>
        <w:numId w:val="12"/>
      </w:numPr>
    </w:pPr>
  </w:style>
  <w:style w:type="paragraph" w:customStyle="1" w:styleId="U-NumericListlevel2">
    <w:name w:val="U-Numeric List_level2"/>
    <w:basedOn w:val="a0"/>
    <w:qFormat/>
    <w:rsid w:val="005273AA"/>
    <w:pPr>
      <w:keepNext/>
      <w:keepLines/>
      <w:spacing w:before="120" w:after="0"/>
      <w:jc w:val="both"/>
    </w:pPr>
    <w:rPr>
      <w:rFonts w:ascii="Times New Roman" w:eastAsia="Times New Roman" w:hAnsi="Times New Roman" w:cs="Times New Roman"/>
      <w:sz w:val="24"/>
      <w:szCs w:val="20"/>
      <w:lang w:val="en-US" w:bidi="en-US"/>
    </w:rPr>
  </w:style>
  <w:style w:type="paragraph" w:customStyle="1" w:styleId="U-NumericListlevel3">
    <w:name w:val="U-Numeric List_level3"/>
    <w:basedOn w:val="U-NumericListlevel2"/>
    <w:rsid w:val="005273AA"/>
    <w:pPr>
      <w:numPr>
        <w:ilvl w:val="2"/>
        <w:numId w:val="12"/>
      </w:numPr>
    </w:pPr>
  </w:style>
  <w:style w:type="paragraph" w:customStyle="1" w:styleId="U-NumericListlevel4">
    <w:name w:val="U-Numeric List_level4"/>
    <w:basedOn w:val="U-NumericListlevel3"/>
    <w:rsid w:val="005273AA"/>
    <w:pPr>
      <w:numPr>
        <w:ilvl w:val="3"/>
      </w:numPr>
    </w:pPr>
    <w:rPr>
      <w:lang w:val="ru-RU"/>
    </w:rPr>
  </w:style>
  <w:style w:type="paragraph" w:customStyle="1" w:styleId="U-NumericListlevel5">
    <w:name w:val="U-Numeric List_level5"/>
    <w:basedOn w:val="U-NumericListlevel4"/>
    <w:rsid w:val="005273AA"/>
    <w:pPr>
      <w:numPr>
        <w:ilvl w:val="4"/>
      </w:numPr>
    </w:pPr>
  </w:style>
  <w:style w:type="paragraph" w:styleId="af9">
    <w:name w:val="List"/>
    <w:basedOn w:val="a0"/>
    <w:link w:val="afa"/>
    <w:uiPriority w:val="99"/>
    <w:semiHidden/>
    <w:unhideWhenUsed/>
    <w:rsid w:val="005273AA"/>
    <w:pPr>
      <w:ind w:left="283" w:hanging="283"/>
      <w:contextualSpacing/>
    </w:pPr>
  </w:style>
  <w:style w:type="character" w:customStyle="1" w:styleId="afa">
    <w:name w:val="Список Знак"/>
    <w:basedOn w:val="a1"/>
    <w:link w:val="af9"/>
    <w:uiPriority w:val="99"/>
    <w:semiHidden/>
    <w:rsid w:val="005273AA"/>
  </w:style>
  <w:style w:type="paragraph" w:customStyle="1" w:styleId="U-TextBulletlevel1">
    <w:name w:val="U-Text Bullet_level1"/>
    <w:basedOn w:val="af9"/>
    <w:link w:val="U-TextBulletlevel10"/>
    <w:qFormat/>
    <w:rsid w:val="005273AA"/>
    <w:pPr>
      <w:keepNext/>
      <w:keepLines/>
      <w:numPr>
        <w:numId w:val="6"/>
      </w:numPr>
      <w:spacing w:before="120" w:after="0"/>
      <w:contextualSpacing w:val="0"/>
    </w:pPr>
    <w:rPr>
      <w:rFonts w:ascii="Times New Roman" w:eastAsia="Times New Roman" w:hAnsi="Times New Roman" w:cs="Times New Roman"/>
      <w:sz w:val="24"/>
      <w:szCs w:val="20"/>
      <w:lang w:bidi="en-US"/>
    </w:rPr>
  </w:style>
  <w:style w:type="character" w:customStyle="1" w:styleId="U-TextBulletlevel10">
    <w:name w:val="U-Text Bullet_level1 Знак"/>
    <w:basedOn w:val="afa"/>
    <w:link w:val="U-TextBulletlevel1"/>
    <w:rsid w:val="005273AA"/>
    <w:rPr>
      <w:rFonts w:ascii="Times New Roman" w:eastAsia="Times New Roman" w:hAnsi="Times New Roman" w:cs="Times New Roman"/>
      <w:sz w:val="24"/>
      <w:szCs w:val="20"/>
      <w:lang w:bidi="en-US"/>
    </w:rPr>
  </w:style>
  <w:style w:type="paragraph" w:customStyle="1" w:styleId="U-TextBulletlevel2">
    <w:name w:val="U-Text Bullet_level2"/>
    <w:basedOn w:val="U-TextBulletlevel1"/>
    <w:qFormat/>
    <w:rsid w:val="005273AA"/>
    <w:pPr>
      <w:numPr>
        <w:ilvl w:val="1"/>
      </w:numPr>
    </w:pPr>
  </w:style>
  <w:style w:type="paragraph" w:customStyle="1" w:styleId="U-TextNumeric">
    <w:name w:val="U-Text Numeric"/>
    <w:basedOn w:val="U-Text"/>
    <w:next w:val="U-Text"/>
    <w:qFormat/>
    <w:rsid w:val="005273AA"/>
    <w:pPr>
      <w:numPr>
        <w:numId w:val="7"/>
      </w:numPr>
    </w:pPr>
  </w:style>
  <w:style w:type="paragraph" w:customStyle="1" w:styleId="U-">
    <w:name w:val="U-Подпись к рисунку_"/>
    <w:basedOn w:val="U-TextBulletlevel1"/>
    <w:link w:val="U-0"/>
    <w:qFormat/>
    <w:rsid w:val="005273AA"/>
    <w:pPr>
      <w:numPr>
        <w:numId w:val="0"/>
      </w:numPr>
      <w:jc w:val="center"/>
    </w:pPr>
  </w:style>
  <w:style w:type="character" w:customStyle="1" w:styleId="U-0">
    <w:name w:val="U-Подпись к рисунку_ Знак"/>
    <w:basedOn w:val="U-TextBulletlevel10"/>
    <w:link w:val="U-"/>
    <w:rsid w:val="005273AA"/>
    <w:rPr>
      <w:rFonts w:ascii="Times New Roman" w:eastAsia="Times New Roman" w:hAnsi="Times New Roman" w:cs="Times New Roman"/>
      <w:sz w:val="24"/>
      <w:szCs w:val="20"/>
      <w:lang w:bidi="en-US"/>
    </w:rPr>
  </w:style>
  <w:style w:type="paragraph" w:customStyle="1" w:styleId="U-1">
    <w:name w:val="U-Подпись к таблице"/>
    <w:basedOn w:val="U-Text"/>
    <w:link w:val="U-2"/>
    <w:qFormat/>
    <w:rsid w:val="005273AA"/>
    <w:pPr>
      <w:spacing w:before="240" w:after="120"/>
    </w:pPr>
  </w:style>
  <w:style w:type="character" w:customStyle="1" w:styleId="U-2">
    <w:name w:val="U-Подпись к таблице Знак"/>
    <w:basedOn w:val="U-Text0"/>
    <w:link w:val="U-1"/>
    <w:rsid w:val="005273AA"/>
    <w:rPr>
      <w:rFonts w:ascii="Times New Roman" w:eastAsia="Times New Roman" w:hAnsi="Times New Roman" w:cs="Times New Roman"/>
      <w:sz w:val="24"/>
      <w:szCs w:val="20"/>
      <w:lang w:val="x-none" w:bidi="en-US"/>
    </w:rPr>
  </w:style>
  <w:style w:type="paragraph" w:customStyle="1" w:styleId="12120">
    <w:name w:val="Абзац 12пт 1.2 интервал"/>
    <w:link w:val="12121"/>
    <w:qFormat/>
    <w:rsid w:val="005273AA"/>
    <w:pPr>
      <w:spacing w:after="0" w:line="240" w:lineRule="auto"/>
      <w:ind w:firstLine="851"/>
    </w:pPr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character" w:customStyle="1" w:styleId="12121">
    <w:name w:val="Абзац 12пт 1.2 интервал Знак"/>
    <w:link w:val="12120"/>
    <w:rsid w:val="005273AA"/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paragraph" w:customStyle="1" w:styleId="1215">
    <w:name w:val="Абзац 12пт 1.5 интервал"/>
    <w:basedOn w:val="a0"/>
    <w:link w:val="12150"/>
    <w:rsid w:val="005273AA"/>
    <w:pPr>
      <w:autoSpaceDE w:val="0"/>
      <w:autoSpaceDN w:val="0"/>
      <w:adjustRightInd w:val="0"/>
      <w:spacing w:before="60" w:after="60"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12150">
    <w:name w:val="Абзац 12пт 1.5 интервал Знак"/>
    <w:link w:val="1215"/>
    <w:locked/>
    <w:rsid w:val="005273AA"/>
    <w:rPr>
      <w:sz w:val="28"/>
      <w:lang w:val="x-none" w:eastAsia="x-none"/>
    </w:rPr>
  </w:style>
  <w:style w:type="paragraph" w:customStyle="1" w:styleId="1212">
    <w:name w:val="АбзацМ 12пт 1.2 интервал"/>
    <w:basedOn w:val="12120"/>
    <w:link w:val="12122"/>
    <w:qFormat/>
    <w:rsid w:val="005273AA"/>
    <w:pPr>
      <w:numPr>
        <w:numId w:val="11"/>
      </w:numPr>
      <w:spacing w:line="288" w:lineRule="auto"/>
      <w:jc w:val="both"/>
    </w:pPr>
  </w:style>
  <w:style w:type="character" w:customStyle="1" w:styleId="12122">
    <w:name w:val="АбзацМ 12пт 1.2 интервал Знак"/>
    <w:link w:val="1212"/>
    <w:rsid w:val="005273AA"/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paragraph" w:customStyle="1" w:styleId="21212">
    <w:name w:val="АбзацМ2ур 12пт 1.2 интервал"/>
    <w:basedOn w:val="1212"/>
    <w:rsid w:val="005273AA"/>
    <w:pPr>
      <w:numPr>
        <w:ilvl w:val="1"/>
      </w:numPr>
    </w:pPr>
  </w:style>
  <w:style w:type="paragraph" w:customStyle="1" w:styleId="-21212">
    <w:name w:val="АбзацН-2ур 12пт 1.2 интервал"/>
    <w:basedOn w:val="a0"/>
    <w:rsid w:val="005273AA"/>
    <w:pPr>
      <w:numPr>
        <w:ilvl w:val="1"/>
        <w:numId w:val="8"/>
      </w:numPr>
      <w:spacing w:after="0" w:line="288" w:lineRule="auto"/>
      <w:jc w:val="both"/>
    </w:pPr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paragraph" w:customStyle="1" w:styleId="21415">
    <w:name w:val="АбзацНБ2ур 14пт 1.5 интервал"/>
    <w:basedOn w:val="a0"/>
    <w:rsid w:val="005273AA"/>
    <w:pPr>
      <w:keepLines/>
      <w:numPr>
        <w:numId w:val="9"/>
      </w:numPr>
      <w:tabs>
        <w:tab w:val="left" w:pos="1985"/>
      </w:tabs>
      <w:autoSpaceDE w:val="0"/>
      <w:autoSpaceDN w:val="0"/>
      <w:adjustRightInd w:val="0"/>
      <w:spacing w:before="60" w:after="60" w:line="36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fb">
    <w:name w:val="Emphasis"/>
    <w:basedOn w:val="a1"/>
    <w:uiPriority w:val="20"/>
    <w:qFormat/>
    <w:rsid w:val="005273AA"/>
    <w:rPr>
      <w:i/>
      <w:iCs/>
    </w:rPr>
  </w:style>
  <w:style w:type="paragraph" w:customStyle="1" w:styleId="afc">
    <w:name w:val="ГС_Список_марк"/>
    <w:rsid w:val="005273AA"/>
    <w:pPr>
      <w:tabs>
        <w:tab w:val="num" w:pos="1211"/>
      </w:tabs>
      <w:spacing w:before="60" w:after="60"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footnote reference"/>
    <w:basedOn w:val="a1"/>
    <w:uiPriority w:val="99"/>
    <w:semiHidden/>
    <w:unhideWhenUsed/>
    <w:rsid w:val="005273AA"/>
    <w:rPr>
      <w:vertAlign w:val="superscript"/>
    </w:rPr>
  </w:style>
  <w:style w:type="numbering" w:customStyle="1" w:styleId="121">
    <w:name w:val="Маркированный 12пт 1 интервал"/>
    <w:uiPriority w:val="99"/>
    <w:rsid w:val="005273AA"/>
    <w:pPr>
      <w:numPr>
        <w:numId w:val="11"/>
      </w:numPr>
    </w:pPr>
  </w:style>
  <w:style w:type="paragraph" w:styleId="afe">
    <w:name w:val="caption"/>
    <w:aliases w:val="Ви6,Название объекта. Рисунок"/>
    <w:basedOn w:val="a0"/>
    <w:next w:val="a0"/>
    <w:uiPriority w:val="35"/>
    <w:unhideWhenUsed/>
    <w:qFormat/>
    <w:rsid w:val="005273AA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aff">
    <w:name w:val="Название таблицы"/>
    <w:basedOn w:val="afe"/>
    <w:rsid w:val="005273AA"/>
    <w:pPr>
      <w:keepNext/>
      <w:spacing w:before="240" w:after="120"/>
      <w:ind w:left="567"/>
    </w:pPr>
    <w:rPr>
      <w:rFonts w:ascii="Times New Roman" w:eastAsia="Times New Roman" w:hAnsi="Times New Roman" w:cs="Times New Roman"/>
      <w:i w:val="0"/>
      <w:iCs w:val="0"/>
      <w:color w:val="auto"/>
      <w:sz w:val="20"/>
      <w:szCs w:val="20"/>
      <w:lang w:eastAsia="ru-RU"/>
    </w:rPr>
  </w:style>
  <w:style w:type="paragraph" w:customStyle="1" w:styleId="aff0">
    <w:name w:val="Названия АРМов и АИСов"/>
    <w:basedOn w:val="a0"/>
    <w:link w:val="aff1"/>
    <w:qFormat/>
    <w:rsid w:val="005273AA"/>
    <w:pPr>
      <w:spacing w:before="240" w:after="120" w:line="240" w:lineRule="auto"/>
    </w:pPr>
    <w:rPr>
      <w:rFonts w:ascii="Times New Roman" w:hAnsi="Times New Roman" w:cs="Times New Roman"/>
      <w:i/>
      <w:sz w:val="24"/>
      <w:szCs w:val="24"/>
      <w:u w:val="single"/>
    </w:rPr>
  </w:style>
  <w:style w:type="character" w:customStyle="1" w:styleId="aff1">
    <w:name w:val="Названия АРМов и АИСов Знак"/>
    <w:basedOn w:val="a1"/>
    <w:link w:val="aff0"/>
    <w:rsid w:val="005273AA"/>
    <w:rPr>
      <w:rFonts w:ascii="Times New Roman" w:hAnsi="Times New Roman" w:cs="Times New Roman"/>
      <w:i/>
      <w:sz w:val="24"/>
      <w:szCs w:val="24"/>
      <w:u w:val="single"/>
    </w:rPr>
  </w:style>
  <w:style w:type="paragraph" w:styleId="aff2">
    <w:name w:val="Normal (Web)"/>
    <w:basedOn w:val="a0"/>
    <w:uiPriority w:val="99"/>
    <w:semiHidden/>
    <w:unhideWhenUsed/>
    <w:rsid w:val="0052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0"/>
    <w:rsid w:val="00F846F2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1">
    <w:name w:val="toc 4"/>
    <w:basedOn w:val="a0"/>
    <w:next w:val="a0"/>
    <w:autoRedefine/>
    <w:uiPriority w:val="39"/>
    <w:unhideWhenUsed/>
    <w:rsid w:val="005273AA"/>
    <w:pPr>
      <w:spacing w:after="100"/>
      <w:ind w:left="660"/>
    </w:pPr>
    <w:rPr>
      <w:rFonts w:ascii="Times New Roman" w:hAnsi="Times New Roman"/>
      <w:sz w:val="24"/>
    </w:rPr>
  </w:style>
  <w:style w:type="paragraph" w:styleId="51">
    <w:name w:val="toc 5"/>
    <w:basedOn w:val="a0"/>
    <w:next w:val="a0"/>
    <w:autoRedefine/>
    <w:uiPriority w:val="39"/>
    <w:unhideWhenUsed/>
    <w:rsid w:val="005273AA"/>
    <w:pPr>
      <w:spacing w:after="100"/>
      <w:ind w:left="880"/>
    </w:pPr>
    <w:rPr>
      <w:rFonts w:ascii="Times New Roman" w:hAnsi="Times New Roman"/>
      <w:sz w:val="24"/>
    </w:rPr>
  </w:style>
  <w:style w:type="paragraph" w:styleId="61">
    <w:name w:val="toc 6"/>
    <w:basedOn w:val="a0"/>
    <w:next w:val="a0"/>
    <w:autoRedefine/>
    <w:uiPriority w:val="39"/>
    <w:unhideWhenUsed/>
    <w:rsid w:val="005273AA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5273AA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5273AA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5273AA"/>
    <w:pPr>
      <w:spacing w:after="100" w:line="259" w:lineRule="auto"/>
      <w:ind w:left="1760"/>
    </w:pPr>
    <w:rPr>
      <w:rFonts w:eastAsiaTheme="minorEastAsia"/>
      <w:lang w:eastAsia="ru-RU"/>
    </w:rPr>
  </w:style>
  <w:style w:type="paragraph" w:styleId="aff3">
    <w:name w:val="Body Text"/>
    <w:basedOn w:val="a0"/>
    <w:next w:val="a0"/>
    <w:link w:val="aff4"/>
    <w:rsid w:val="005273AA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4">
    <w:name w:val="Основной текст Знак"/>
    <w:basedOn w:val="a1"/>
    <w:link w:val="aff3"/>
    <w:rsid w:val="005273A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5">
    <w:name w:val="Subtitle"/>
    <w:basedOn w:val="a0"/>
    <w:next w:val="a0"/>
    <w:link w:val="aff6"/>
    <w:uiPriority w:val="11"/>
    <w:qFormat/>
    <w:rsid w:val="005273AA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6">
    <w:name w:val="Подзаголовок Знак"/>
    <w:basedOn w:val="a1"/>
    <w:link w:val="aff5"/>
    <w:uiPriority w:val="11"/>
    <w:rsid w:val="005273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13">
    <w:name w:val="Table Grid 1"/>
    <w:basedOn w:val="a2"/>
    <w:uiPriority w:val="99"/>
    <w:unhideWhenUsed/>
    <w:rsid w:val="005273AA"/>
    <w:pPr>
      <w:keepNext/>
      <w:keepLines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">
    <w:name w:val="Сетка таблицы светлая1"/>
    <w:basedOn w:val="a2"/>
    <w:uiPriority w:val="40"/>
    <w:rsid w:val="005273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5">
    <w:name w:val="Сетка таблицы1"/>
    <w:basedOn w:val="a2"/>
    <w:next w:val="ab"/>
    <w:uiPriority w:val="59"/>
    <w:rsid w:val="005273AA"/>
    <w:pPr>
      <w:keepNext/>
      <w:spacing w:after="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Times New Roman" w:hAnsi="Times New Roman"/>
        <w:b/>
        <w:sz w:val="24"/>
      </w:rPr>
      <w:tblPr/>
      <w:tcPr>
        <w:shd w:val="clear" w:color="auto" w:fill="D9D9D9" w:themeFill="background1" w:themeFillShade="D9"/>
      </w:tcPr>
    </w:tblStylePr>
  </w:style>
  <w:style w:type="table" w:customStyle="1" w:styleId="22">
    <w:name w:val="Сетка таблицы2"/>
    <w:basedOn w:val="a2"/>
    <w:next w:val="ab"/>
    <w:uiPriority w:val="59"/>
    <w:rsid w:val="005273AA"/>
    <w:pPr>
      <w:keepNext/>
      <w:spacing w:after="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Times New Roman" w:hAnsi="Times New Roman"/>
        <w:b/>
        <w:sz w:val="24"/>
      </w:rPr>
      <w:tblPr/>
      <w:tcPr>
        <w:shd w:val="clear" w:color="auto" w:fill="D9D9D9" w:themeFill="background1" w:themeFillShade="D9"/>
      </w:tcPr>
    </w:tblStylePr>
  </w:style>
  <w:style w:type="character" w:styleId="aff7">
    <w:name w:val="Intense Emphasis"/>
    <w:basedOn w:val="a1"/>
    <w:uiPriority w:val="21"/>
    <w:qFormat/>
    <w:rsid w:val="005273AA"/>
    <w:rPr>
      <w:b/>
      <w:bCs/>
      <w:i/>
      <w:iCs/>
      <w:color w:val="4F81BD" w:themeColor="accent1"/>
    </w:rPr>
  </w:style>
  <w:style w:type="character" w:styleId="aff8">
    <w:name w:val="Strong"/>
    <w:basedOn w:val="a1"/>
    <w:uiPriority w:val="22"/>
    <w:qFormat/>
    <w:rsid w:val="005273AA"/>
    <w:rPr>
      <w:b/>
      <w:bCs/>
    </w:rPr>
  </w:style>
  <w:style w:type="paragraph" w:customStyle="1" w:styleId="101">
    <w:name w:val="Таблица 10пт 1 интервал"/>
    <w:basedOn w:val="a0"/>
    <w:link w:val="1010"/>
    <w:rsid w:val="005273AA"/>
    <w:pPr>
      <w:widowControl w:val="0"/>
      <w:autoSpaceDE w:val="0"/>
      <w:autoSpaceDN w:val="0"/>
      <w:adjustRightInd w:val="0"/>
      <w:spacing w:before="40"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1010">
    <w:name w:val="Таблица 10пт 1 интервал Знак"/>
    <w:link w:val="101"/>
    <w:rsid w:val="005273AA"/>
    <w:rPr>
      <w:rFonts w:ascii="Times New Roman" w:eastAsia="Calibri" w:hAnsi="Times New Roman" w:cs="Times New Roman"/>
      <w:sz w:val="20"/>
      <w:szCs w:val="24"/>
      <w:lang w:eastAsia="ru-RU"/>
    </w:rPr>
  </w:style>
  <w:style w:type="paragraph" w:customStyle="1" w:styleId="1210">
    <w:name w:val="Таблица 12пт 1 интервал"/>
    <w:link w:val="1211"/>
    <w:qFormat/>
    <w:rsid w:val="005273AA"/>
    <w:pPr>
      <w:keepLine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11">
    <w:name w:val="Таблица 12пт 1 интервал Знак"/>
    <w:link w:val="1210"/>
    <w:locked/>
    <w:rsid w:val="00527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Таблица. Заголовок"/>
    <w:basedOn w:val="a0"/>
    <w:qFormat/>
    <w:rsid w:val="005273AA"/>
    <w:pPr>
      <w:spacing w:after="0" w:line="240" w:lineRule="auto"/>
      <w:jc w:val="center"/>
    </w:pPr>
    <w:rPr>
      <w:rFonts w:ascii="Times New Roman" w:hAnsi="Times New Roman"/>
      <w:b/>
      <w:color w:val="000000" w:themeColor="text1"/>
      <w:sz w:val="20"/>
      <w:lang w:eastAsia="ru-RU"/>
    </w:rPr>
  </w:style>
  <w:style w:type="paragraph" w:customStyle="1" w:styleId="1011">
    <w:name w:val="ТаблицаЖ 10пт 1 интервал"/>
    <w:link w:val="1012"/>
    <w:rsid w:val="005273AA"/>
    <w:pPr>
      <w:spacing w:before="60" w:after="60" w:line="240" w:lineRule="auto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1012">
    <w:name w:val="ТаблицаЖ 10пт 1 интервал Знак"/>
    <w:link w:val="1011"/>
    <w:rsid w:val="005273A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1213">
    <w:name w:val="ТаблицаЖ 12пт 1 интервал"/>
    <w:basedOn w:val="1210"/>
    <w:link w:val="1214"/>
    <w:qFormat/>
    <w:rsid w:val="005273AA"/>
    <w:pPr>
      <w:suppressAutoHyphens/>
      <w:autoSpaceDE w:val="0"/>
      <w:autoSpaceDN w:val="0"/>
      <w:adjustRightInd w:val="0"/>
    </w:pPr>
    <w:rPr>
      <w:b/>
    </w:rPr>
  </w:style>
  <w:style w:type="character" w:customStyle="1" w:styleId="1214">
    <w:name w:val="ТаблицаЖ 12пт 1 интервал Знак"/>
    <w:link w:val="1213"/>
    <w:rsid w:val="005273A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a">
    <w:name w:val="footnote text"/>
    <w:basedOn w:val="a0"/>
    <w:link w:val="affb"/>
    <w:uiPriority w:val="99"/>
    <w:semiHidden/>
    <w:unhideWhenUsed/>
    <w:rsid w:val="005273AA"/>
    <w:pPr>
      <w:spacing w:after="0" w:line="240" w:lineRule="auto"/>
    </w:pPr>
    <w:rPr>
      <w:sz w:val="20"/>
      <w:szCs w:val="20"/>
    </w:rPr>
  </w:style>
  <w:style w:type="character" w:customStyle="1" w:styleId="affb">
    <w:name w:val="Текст сноски Знак"/>
    <w:basedOn w:val="a1"/>
    <w:link w:val="affa"/>
    <w:uiPriority w:val="99"/>
    <w:semiHidden/>
    <w:rsid w:val="005273AA"/>
    <w:rPr>
      <w:sz w:val="20"/>
      <w:szCs w:val="20"/>
    </w:rPr>
  </w:style>
  <w:style w:type="paragraph" w:customStyle="1" w:styleId="Default">
    <w:name w:val="Default"/>
    <w:rsid w:val="001B2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a1"/>
    <w:link w:val="Bodytext20"/>
    <w:rsid w:val="004D1AED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0"/>
    <w:link w:val="Bodytext2"/>
    <w:rsid w:val="004D1AED"/>
    <w:pPr>
      <w:widowControl w:val="0"/>
      <w:shd w:val="clear" w:color="auto" w:fill="FFFFFF"/>
      <w:spacing w:after="140"/>
    </w:pPr>
    <w:rPr>
      <w:rFonts w:ascii="Arial" w:eastAsia="Arial" w:hAnsi="Arial" w:cs="Arial"/>
    </w:rPr>
  </w:style>
  <w:style w:type="paragraph" w:customStyle="1" w:styleId="affc">
    <w:name w:val="Текст в заданном формате"/>
    <w:basedOn w:val="a0"/>
    <w:qFormat/>
    <w:rsid w:val="00013F7D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ae">
    <w:name w:val="Абзац списка Знак"/>
    <w:aliases w:val="Bullet List Знак,FooterText Знак,numbered Знак,Num Bullet 1 Знак,lp1 Знак,Use Case List Paragraph Знак,Bullet Number Знак,Индексы Знак,Маркированный Знак,ТЗ список Знак,Абзац списка литеральный Знак,название табл/рис Знак,Булет 1 Знак"/>
    <w:link w:val="ad"/>
    <w:uiPriority w:val="34"/>
    <w:qFormat/>
    <w:locked/>
    <w:rsid w:val="00A935D3"/>
  </w:style>
  <w:style w:type="paragraph" w:customStyle="1" w:styleId="0">
    <w:name w:val="0 табл"/>
    <w:basedOn w:val="a0"/>
    <w:link w:val="00"/>
    <w:qFormat/>
    <w:rsid w:val="00A935D3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</w:rPr>
  </w:style>
  <w:style w:type="character" w:customStyle="1" w:styleId="00">
    <w:name w:val="0 табл Знак"/>
    <w:basedOn w:val="a1"/>
    <w:link w:val="0"/>
    <w:rsid w:val="00A935D3"/>
    <w:rPr>
      <w:rFonts w:ascii="Times New Roman" w:eastAsia="Times New Roman" w:hAnsi="Times New Roman" w:cs="Times New Roman"/>
      <w:bCs/>
    </w:rPr>
  </w:style>
  <w:style w:type="paragraph" w:customStyle="1" w:styleId="16">
    <w:name w:val="_Заг1_БезНом"/>
    <w:basedOn w:val="1"/>
    <w:rsid w:val="002F71A6"/>
    <w:pPr>
      <w:pageBreakBefore/>
      <w:numPr>
        <w:numId w:val="0"/>
      </w:numPr>
      <w:spacing w:before="240" w:after="12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7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2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3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4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2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3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8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42009-344E-49B5-B657-24C11E3B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91</Pages>
  <Words>20940</Words>
  <Characters>119362</Characters>
  <Application>Microsoft Office Word</Application>
  <DocSecurity>0</DocSecurity>
  <Lines>994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2023-07-21T13:19:00Z</dcterms:created>
  <dcterms:modified xsi:type="dcterms:W3CDTF">2025-01-14T12:19:00Z</dcterms:modified>
</cp:coreProperties>
</file>