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A7E14" w14:textId="77777777" w:rsidR="00FC6ECE" w:rsidRPr="00B21452" w:rsidRDefault="00FC6ECE" w:rsidP="00FC6ECE"/>
    <w:p w14:paraId="7EB3A672" w14:textId="77777777" w:rsidR="00FC6ECE" w:rsidRPr="00B21452" w:rsidRDefault="00FC6ECE" w:rsidP="00FC6ECE">
      <w:pPr>
        <w:spacing w:line="360" w:lineRule="auto"/>
        <w:rPr>
          <w:rFonts w:ascii="Arial" w:hAnsi="Arial" w:cs="Arial"/>
          <w:sz w:val="28"/>
          <w:szCs w:val="28"/>
        </w:rPr>
      </w:pPr>
    </w:p>
    <w:p w14:paraId="4D0553CE" w14:textId="77777777" w:rsidR="00FC6ECE" w:rsidRPr="00B21452" w:rsidRDefault="00FC6ECE" w:rsidP="00FC6ECE">
      <w:pPr>
        <w:spacing w:line="360" w:lineRule="auto"/>
        <w:rPr>
          <w:rFonts w:ascii="Arial" w:hAnsi="Arial" w:cs="Arial"/>
          <w:sz w:val="28"/>
          <w:szCs w:val="28"/>
        </w:rPr>
      </w:pPr>
    </w:p>
    <w:p w14:paraId="606CF15B" w14:textId="77777777" w:rsidR="00FC6ECE" w:rsidRPr="00B21452" w:rsidRDefault="00FC6ECE" w:rsidP="00FC6ECE">
      <w:pPr>
        <w:tabs>
          <w:tab w:val="left" w:pos="291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E7422FF" w14:textId="77777777" w:rsidR="00FC6ECE" w:rsidRPr="00B21452" w:rsidRDefault="00FC6ECE" w:rsidP="00FC6ECE">
      <w:pPr>
        <w:spacing w:line="360" w:lineRule="auto"/>
        <w:rPr>
          <w:rFonts w:ascii="Arial" w:hAnsi="Arial" w:cs="Arial"/>
          <w:sz w:val="28"/>
          <w:szCs w:val="28"/>
        </w:rPr>
      </w:pPr>
    </w:p>
    <w:p w14:paraId="586F82E7" w14:textId="77777777" w:rsidR="00FC6ECE" w:rsidRPr="00B21452" w:rsidRDefault="00FC6ECE" w:rsidP="00FC6ECE">
      <w:pPr>
        <w:spacing w:line="360" w:lineRule="auto"/>
        <w:rPr>
          <w:rFonts w:ascii="Arial" w:hAnsi="Arial" w:cs="Arial"/>
          <w:sz w:val="28"/>
          <w:szCs w:val="28"/>
        </w:rPr>
      </w:pPr>
    </w:p>
    <w:p w14:paraId="48FDB1D5" w14:textId="77777777" w:rsidR="00FC6ECE" w:rsidRPr="00B21452" w:rsidRDefault="00FC6ECE" w:rsidP="00FC6ECE">
      <w:pPr>
        <w:spacing w:line="360" w:lineRule="auto"/>
        <w:rPr>
          <w:rFonts w:ascii="Arial" w:hAnsi="Arial" w:cs="Arial"/>
          <w:sz w:val="28"/>
          <w:szCs w:val="28"/>
        </w:rPr>
      </w:pPr>
    </w:p>
    <w:p w14:paraId="479C1105" w14:textId="77777777" w:rsidR="00FC6ECE" w:rsidRPr="001B2C43" w:rsidRDefault="00FC6ECE" w:rsidP="00FC6ECE">
      <w:pPr>
        <w:spacing w:after="240" w:line="240" w:lineRule="auto"/>
        <w:jc w:val="center"/>
        <w:rPr>
          <w:rFonts w:ascii="Arial" w:hAnsi="Arial" w:cs="Arial"/>
          <w:sz w:val="72"/>
          <w:szCs w:val="72"/>
        </w:rPr>
      </w:pPr>
      <w:r w:rsidRPr="001B2C43">
        <w:rPr>
          <w:rFonts w:ascii="Arial" w:hAnsi="Arial" w:cs="Arial"/>
          <w:sz w:val="72"/>
          <w:szCs w:val="72"/>
        </w:rPr>
        <w:t>Описание REST API</w:t>
      </w:r>
      <w:r>
        <w:rPr>
          <w:rFonts w:ascii="Arial" w:hAnsi="Arial" w:cs="Arial"/>
          <w:sz w:val="72"/>
          <w:szCs w:val="72"/>
        </w:rPr>
        <w:br/>
        <w:t xml:space="preserve">системы </w:t>
      </w:r>
      <w:r>
        <w:rPr>
          <w:rFonts w:ascii="Arial" w:hAnsi="Arial" w:cs="Arial"/>
          <w:sz w:val="72"/>
          <w:szCs w:val="72"/>
          <w:lang w:val="en-US"/>
        </w:rPr>
        <w:t>TraceWay</w:t>
      </w:r>
    </w:p>
    <w:p w14:paraId="4945C216" w14:textId="5DAC194A" w:rsidR="00FC6ECE" w:rsidRPr="00297701" w:rsidRDefault="00FC6ECE" w:rsidP="00FC6E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F96020">
        <w:rPr>
          <w:rFonts w:ascii="Arial" w:hAnsi="Arial" w:cs="Arial"/>
          <w:sz w:val="28"/>
          <w:szCs w:val="28"/>
        </w:rPr>
        <w:t>Версия 0.</w:t>
      </w:r>
      <w:r w:rsidR="007A50D8">
        <w:rPr>
          <w:rFonts w:ascii="Arial" w:hAnsi="Arial" w:cs="Arial"/>
          <w:sz w:val="28"/>
          <w:szCs w:val="28"/>
        </w:rPr>
        <w:t>10</w:t>
      </w:r>
      <w:r w:rsidR="008268CC">
        <w:rPr>
          <w:rFonts w:ascii="Arial" w:hAnsi="Arial" w:cs="Arial"/>
          <w:sz w:val="28"/>
          <w:szCs w:val="28"/>
        </w:rPr>
        <w:t>7</w:t>
      </w:r>
    </w:p>
    <w:p w14:paraId="14339498" w14:textId="4AC4AF9B" w:rsidR="00BD536F" w:rsidRPr="00BD536F" w:rsidRDefault="001B5A1E" w:rsidP="00FC6E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(для версии 1.5.</w:t>
      </w:r>
      <w:r w:rsidR="007A50D8">
        <w:rPr>
          <w:rFonts w:ascii="Arial" w:hAnsi="Arial" w:cs="Arial"/>
          <w:sz w:val="28"/>
          <w:szCs w:val="28"/>
        </w:rPr>
        <w:t>1</w:t>
      </w:r>
      <w:r w:rsidR="008268CC">
        <w:rPr>
          <w:rFonts w:ascii="Arial" w:hAnsi="Arial" w:cs="Arial"/>
          <w:sz w:val="28"/>
          <w:szCs w:val="28"/>
        </w:rPr>
        <w:t>4</w:t>
      </w:r>
      <w:r w:rsidR="00BD536F">
        <w:rPr>
          <w:rFonts w:ascii="Arial" w:hAnsi="Arial" w:cs="Arial"/>
          <w:sz w:val="28"/>
          <w:szCs w:val="28"/>
        </w:rPr>
        <w:t>)</w:t>
      </w:r>
    </w:p>
    <w:p w14:paraId="19D85374" w14:textId="77777777" w:rsidR="00BD536F" w:rsidRPr="00F96020" w:rsidRDefault="00BD536F" w:rsidP="00FC6E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B064084" w14:textId="77777777" w:rsidR="00FC6ECE" w:rsidRPr="004B2FE1" w:rsidRDefault="00FC6ECE" w:rsidP="00FC6ECE">
      <w:pPr>
        <w:spacing w:line="240" w:lineRule="auto"/>
        <w:rPr>
          <w:rFonts w:ascii="Arial" w:hAnsi="Arial" w:cs="Arial"/>
          <w:sz w:val="28"/>
          <w:szCs w:val="28"/>
        </w:rPr>
      </w:pPr>
    </w:p>
    <w:p w14:paraId="59E5C458" w14:textId="77777777" w:rsidR="00FC6ECE" w:rsidRPr="00B21452" w:rsidRDefault="00FC6ECE" w:rsidP="00FC6ECE">
      <w:pPr>
        <w:spacing w:line="360" w:lineRule="auto"/>
        <w:rPr>
          <w:rFonts w:ascii="Arial" w:hAnsi="Arial" w:cs="Arial"/>
          <w:sz w:val="28"/>
          <w:szCs w:val="28"/>
        </w:rPr>
      </w:pPr>
    </w:p>
    <w:p w14:paraId="5EAA4D3E" w14:textId="77777777" w:rsidR="00FC6ECE" w:rsidRPr="00B21452" w:rsidRDefault="00FC6ECE" w:rsidP="00FC6ECE">
      <w:pPr>
        <w:spacing w:line="360" w:lineRule="auto"/>
        <w:rPr>
          <w:rFonts w:ascii="Arial" w:hAnsi="Arial" w:cs="Arial"/>
          <w:sz w:val="28"/>
          <w:szCs w:val="28"/>
        </w:rPr>
      </w:pPr>
    </w:p>
    <w:p w14:paraId="4662253B" w14:textId="77777777" w:rsidR="00FC6ECE" w:rsidRPr="00B21452" w:rsidRDefault="00FC6ECE" w:rsidP="00FC6ECE">
      <w:pPr>
        <w:spacing w:line="360" w:lineRule="auto"/>
        <w:rPr>
          <w:rFonts w:ascii="Arial" w:hAnsi="Arial" w:cs="Arial"/>
          <w:sz w:val="28"/>
          <w:szCs w:val="28"/>
        </w:rPr>
      </w:pPr>
    </w:p>
    <w:p w14:paraId="3E3B1CE1" w14:textId="77777777" w:rsidR="00FC6ECE" w:rsidRPr="00B21452" w:rsidRDefault="00FC6ECE" w:rsidP="00FC6ECE">
      <w:pPr>
        <w:spacing w:line="360" w:lineRule="auto"/>
        <w:rPr>
          <w:rFonts w:ascii="Arial" w:hAnsi="Arial" w:cs="Arial"/>
          <w:sz w:val="28"/>
          <w:szCs w:val="28"/>
        </w:rPr>
      </w:pPr>
    </w:p>
    <w:p w14:paraId="7CCFB269" w14:textId="77777777" w:rsidR="00FC6ECE" w:rsidRPr="00B21452" w:rsidRDefault="00FC6ECE" w:rsidP="00FC6ECE">
      <w:pPr>
        <w:spacing w:line="360" w:lineRule="auto"/>
        <w:rPr>
          <w:rFonts w:ascii="Arial" w:hAnsi="Arial" w:cs="Arial"/>
          <w:sz w:val="28"/>
          <w:szCs w:val="28"/>
        </w:rPr>
      </w:pPr>
    </w:p>
    <w:p w14:paraId="46FC5BB5" w14:textId="77777777" w:rsidR="00FC6ECE" w:rsidRDefault="00FC6ECE" w:rsidP="00FC6ECE">
      <w:pPr>
        <w:spacing w:line="360" w:lineRule="auto"/>
        <w:rPr>
          <w:rFonts w:ascii="Arial" w:hAnsi="Arial" w:cs="Arial"/>
          <w:sz w:val="28"/>
          <w:szCs w:val="28"/>
        </w:rPr>
      </w:pPr>
    </w:p>
    <w:p w14:paraId="5A570871" w14:textId="77777777" w:rsidR="00FC6ECE" w:rsidRDefault="00FC6ECE" w:rsidP="00FC6ECE">
      <w:pPr>
        <w:spacing w:line="360" w:lineRule="auto"/>
        <w:rPr>
          <w:rFonts w:ascii="Arial" w:hAnsi="Arial" w:cs="Arial"/>
          <w:sz w:val="28"/>
          <w:szCs w:val="28"/>
        </w:rPr>
      </w:pPr>
    </w:p>
    <w:p w14:paraId="57EBC126" w14:textId="55826265" w:rsidR="00FC6ECE" w:rsidRDefault="00FC6ECE" w:rsidP="00FC6ECE">
      <w:pPr>
        <w:jc w:val="center"/>
        <w:rPr>
          <w:rFonts w:ascii="Arial" w:hAnsi="Arial" w:cs="Arial"/>
          <w:sz w:val="28"/>
          <w:szCs w:val="28"/>
        </w:rPr>
      </w:pPr>
      <w:r w:rsidRPr="00B21452">
        <w:rPr>
          <w:rFonts w:ascii="Arial" w:hAnsi="Arial" w:cs="Arial"/>
          <w:sz w:val="28"/>
          <w:szCs w:val="28"/>
        </w:rPr>
        <w:t xml:space="preserve">Москва </w:t>
      </w:r>
      <w:r w:rsidRPr="001B2C43">
        <w:rPr>
          <w:rFonts w:ascii="Arial" w:hAnsi="Arial" w:cs="Arial"/>
          <w:sz w:val="28"/>
          <w:szCs w:val="28"/>
        </w:rPr>
        <w:t>202</w:t>
      </w:r>
      <w:r w:rsidR="00F86556">
        <w:rPr>
          <w:rFonts w:ascii="Arial" w:hAnsi="Arial" w:cs="Arial"/>
          <w:sz w:val="28"/>
          <w:szCs w:val="28"/>
        </w:rPr>
        <w:t>4</w:t>
      </w:r>
      <w:r w:rsidRPr="00B21452">
        <w:rPr>
          <w:rFonts w:ascii="Arial" w:hAnsi="Arial" w:cs="Arial"/>
          <w:sz w:val="28"/>
          <w:szCs w:val="28"/>
        </w:rPr>
        <w:br w:type="page"/>
      </w:r>
    </w:p>
    <w:p w14:paraId="0A5DB071" w14:textId="51755D11" w:rsidR="00FC6ECE" w:rsidRPr="00D86A65" w:rsidRDefault="00FC6ECE" w:rsidP="003603B4">
      <w:pPr>
        <w:pStyle w:val="1"/>
        <w:numPr>
          <w:ilvl w:val="0"/>
          <w:numId w:val="0"/>
        </w:numPr>
        <w:jc w:val="center"/>
      </w:pPr>
      <w:bookmarkStart w:id="0" w:name="_Toc174094773"/>
      <w:r w:rsidRPr="00FC6ECE">
        <w:lastRenderedPageBreak/>
        <w:t>СПИСОК</w:t>
      </w:r>
      <w:r w:rsidRPr="00D86A65">
        <w:t xml:space="preserve"> ИЗМЕНЕНИЙ</w:t>
      </w:r>
      <w:bookmarkEnd w:id="0"/>
    </w:p>
    <w:tbl>
      <w:tblPr>
        <w:tblStyle w:val="aff0"/>
        <w:tblW w:w="9923" w:type="dxa"/>
        <w:tblInd w:w="108" w:type="dxa"/>
        <w:tblLook w:val="04A0" w:firstRow="1" w:lastRow="0" w:firstColumn="1" w:lastColumn="0" w:noHBand="0" w:noVBand="1"/>
      </w:tblPr>
      <w:tblGrid>
        <w:gridCol w:w="969"/>
        <w:gridCol w:w="1380"/>
        <w:gridCol w:w="7574"/>
      </w:tblGrid>
      <w:tr w:rsidR="00FC6ECE" w:rsidRPr="00BD536F" w14:paraId="561CDEC8" w14:textId="77777777" w:rsidTr="00594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9" w:type="dxa"/>
            <w:vAlign w:val="center"/>
          </w:tcPr>
          <w:p w14:paraId="4746862A" w14:textId="77777777" w:rsidR="00FC6ECE" w:rsidRPr="00BD536F" w:rsidRDefault="00FC6ECE" w:rsidP="007573C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Номер версии</w:t>
            </w:r>
          </w:p>
        </w:tc>
        <w:tc>
          <w:tcPr>
            <w:tcW w:w="1380" w:type="dxa"/>
            <w:vAlign w:val="center"/>
          </w:tcPr>
          <w:p w14:paraId="7795CC0D" w14:textId="77777777" w:rsidR="00FC6ECE" w:rsidRPr="00BD536F" w:rsidRDefault="00FC6ECE" w:rsidP="007573C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Дата изменения</w:t>
            </w:r>
          </w:p>
        </w:tc>
        <w:tc>
          <w:tcPr>
            <w:tcW w:w="7574" w:type="dxa"/>
            <w:vAlign w:val="center"/>
          </w:tcPr>
          <w:p w14:paraId="48C203E9" w14:textId="77777777" w:rsidR="00FC6ECE" w:rsidRPr="00BD536F" w:rsidRDefault="00FC6ECE" w:rsidP="007573C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Список внесенных изменений</w:t>
            </w:r>
          </w:p>
        </w:tc>
      </w:tr>
      <w:tr w:rsidR="00FC6ECE" w:rsidRPr="00BD536F" w14:paraId="05F63E4E" w14:textId="77777777" w:rsidTr="00594115">
        <w:tc>
          <w:tcPr>
            <w:tcW w:w="969" w:type="dxa"/>
          </w:tcPr>
          <w:p w14:paraId="2C9B7008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BD536F">
              <w:rPr>
                <w:rFonts w:asciiTheme="minorHAnsi" w:hAnsiTheme="minorHAnsi" w:cstheme="minorHAnsi"/>
              </w:rPr>
              <w:t>0</w:t>
            </w:r>
            <w:r w:rsidRPr="00BD536F">
              <w:rPr>
                <w:rFonts w:asciiTheme="minorHAnsi" w:hAnsiTheme="minorHAnsi" w:cstheme="minorHAnsi"/>
                <w:lang w:val="en-US"/>
              </w:rPr>
              <w:t>.</w:t>
            </w:r>
            <w:r w:rsidRPr="00BD536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80" w:type="dxa"/>
          </w:tcPr>
          <w:p w14:paraId="6225A06C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BD536F">
              <w:rPr>
                <w:rFonts w:asciiTheme="minorHAnsi" w:hAnsiTheme="minorHAnsi" w:cstheme="minorHAnsi"/>
              </w:rPr>
              <w:t>06.</w:t>
            </w:r>
            <w:r w:rsidRPr="00BD536F">
              <w:rPr>
                <w:rFonts w:asciiTheme="minorHAnsi" w:hAnsiTheme="minorHAnsi" w:cstheme="minorHAnsi"/>
                <w:lang w:val="en-US"/>
              </w:rPr>
              <w:t>0</w:t>
            </w:r>
            <w:r w:rsidRPr="00BD536F">
              <w:rPr>
                <w:rFonts w:asciiTheme="minorHAnsi" w:hAnsiTheme="minorHAnsi" w:cstheme="minorHAnsi"/>
              </w:rPr>
              <w:t>7.</w:t>
            </w:r>
            <w:r w:rsidRPr="00BD536F">
              <w:rPr>
                <w:rFonts w:asciiTheme="minorHAnsi" w:hAnsiTheme="minorHAnsi" w:cstheme="minorHAnsi"/>
                <w:lang w:val="en-US"/>
              </w:rPr>
              <w:t>2020</w:t>
            </w:r>
          </w:p>
        </w:tc>
        <w:tc>
          <w:tcPr>
            <w:tcW w:w="7574" w:type="dxa"/>
          </w:tcPr>
          <w:p w14:paraId="58882DF1" w14:textId="1438C850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П.</w:t>
            </w:r>
            <w:r w:rsidRPr="00BD536F">
              <w:rPr>
                <w:rFonts w:cstheme="minorHAnsi"/>
              </w:rPr>
              <w:fldChar w:fldCharType="begin"/>
            </w:r>
            <w:r w:rsidRPr="00BD536F">
              <w:rPr>
                <w:rFonts w:asciiTheme="minorHAnsi" w:hAnsiTheme="minorHAnsi" w:cstheme="minorHAnsi"/>
              </w:rPr>
              <w:instrText xml:space="preserve"> REF _Ref44942123 \r \h </w:instrText>
            </w:r>
            <w:r w:rsidR="003603B4" w:rsidRPr="00BD536F">
              <w:rPr>
                <w:rFonts w:asciiTheme="minorHAnsi" w:hAnsiTheme="minorHAnsi" w:cstheme="minorHAnsi"/>
              </w:rPr>
              <w:instrText xml:space="preserve"> \* MERGEFORMAT </w:instrText>
            </w:r>
            <w:r w:rsidRPr="00BD536F">
              <w:rPr>
                <w:rFonts w:cstheme="minorHAnsi"/>
              </w:rPr>
            </w:r>
            <w:r w:rsidRPr="00BD536F">
              <w:rPr>
                <w:rFonts w:cstheme="minorHAnsi"/>
              </w:rPr>
              <w:fldChar w:fldCharType="separate"/>
            </w:r>
            <w:r w:rsidRPr="00BD536F">
              <w:rPr>
                <w:rFonts w:asciiTheme="minorHAnsi" w:hAnsiTheme="minorHAnsi" w:cstheme="minorHAnsi"/>
              </w:rPr>
              <w:t xml:space="preserve">2.7 </w:t>
            </w:r>
            <w:r w:rsidRPr="00BD536F">
              <w:rPr>
                <w:rFonts w:cstheme="minorHAnsi"/>
              </w:rPr>
              <w:fldChar w:fldCharType="end"/>
            </w:r>
            <w:r w:rsidRPr="00BD536F">
              <w:rPr>
                <w:rFonts w:asciiTheme="minorHAnsi" w:hAnsiTheme="minorHAnsi" w:cstheme="minorHAnsi"/>
              </w:rPr>
              <w:t>Ввод</w:t>
            </w:r>
            <w:r w:rsidR="001B46EF">
              <w:rPr>
                <w:rFonts w:asciiTheme="minorHAnsi" w:hAnsiTheme="minorHAnsi" w:cstheme="minorHAnsi"/>
              </w:rPr>
              <w:t xml:space="preserve"> </w:t>
            </w:r>
            <w:r w:rsidRPr="00BD536F">
              <w:rPr>
                <w:rFonts w:asciiTheme="minorHAnsi" w:hAnsiTheme="minorHAnsi" w:cstheme="minorHAnsi"/>
              </w:rPr>
              <w:t>в оборот. Добавлен параметр «prod_qnt» («Количество единиц вводимых в оборот ЛП»)</w:t>
            </w:r>
          </w:p>
          <w:p w14:paraId="7B57672A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П.</w:t>
            </w:r>
            <w:r w:rsidRPr="00BD536F">
              <w:rPr>
                <w:rFonts w:cstheme="minorHAnsi"/>
              </w:rPr>
              <w:fldChar w:fldCharType="begin"/>
            </w:r>
            <w:r w:rsidRPr="00BD536F">
              <w:rPr>
                <w:rFonts w:asciiTheme="minorHAnsi" w:hAnsiTheme="minorHAnsi" w:cstheme="minorHAnsi"/>
              </w:rPr>
              <w:instrText xml:space="preserve"> REF _Ref44942110 \r \h </w:instrText>
            </w:r>
            <w:r w:rsidR="003603B4" w:rsidRPr="00BD536F">
              <w:rPr>
                <w:rFonts w:asciiTheme="minorHAnsi" w:hAnsiTheme="minorHAnsi" w:cstheme="minorHAnsi"/>
              </w:rPr>
              <w:instrText xml:space="preserve"> \* MERGEFORMAT </w:instrText>
            </w:r>
            <w:r w:rsidRPr="00BD536F">
              <w:rPr>
                <w:rFonts w:cstheme="minorHAnsi"/>
              </w:rPr>
            </w:r>
            <w:r w:rsidRPr="00BD536F">
              <w:rPr>
                <w:rFonts w:cstheme="minorHAnsi"/>
              </w:rPr>
              <w:fldChar w:fldCharType="separate"/>
            </w:r>
            <w:r w:rsidRPr="00BD536F">
              <w:rPr>
                <w:rFonts w:asciiTheme="minorHAnsi" w:hAnsiTheme="minorHAnsi" w:cstheme="minorHAnsi"/>
              </w:rPr>
              <w:t xml:space="preserve">2.11 </w:t>
            </w:r>
            <w:r w:rsidRPr="00BD536F">
              <w:rPr>
                <w:rFonts w:cstheme="minorHAnsi"/>
              </w:rPr>
              <w:fldChar w:fldCharType="end"/>
            </w:r>
            <w:r w:rsidRPr="00BD536F">
              <w:rPr>
                <w:rFonts w:asciiTheme="minorHAnsi" w:hAnsiTheme="minorHAnsi" w:cstheme="minorHAnsi"/>
              </w:rPr>
              <w:t xml:space="preserve"> Приемка на склад. Добавлен новый раздел</w:t>
            </w:r>
          </w:p>
          <w:p w14:paraId="631DB6AF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 xml:space="preserve">Типы данных в описании параметров запросов приведены к формату </w:t>
            </w:r>
            <w:r w:rsidRPr="00BD536F">
              <w:rPr>
                <w:rFonts w:asciiTheme="minorHAnsi" w:hAnsiTheme="minorHAnsi" w:cstheme="minorHAnsi"/>
                <w:lang w:val="en-US"/>
              </w:rPr>
              <w:t>JSON</w:t>
            </w:r>
          </w:p>
        </w:tc>
      </w:tr>
      <w:tr w:rsidR="00FC6ECE" w:rsidRPr="00BD536F" w14:paraId="1F07162B" w14:textId="77777777" w:rsidTr="00594115">
        <w:tc>
          <w:tcPr>
            <w:tcW w:w="969" w:type="dxa"/>
          </w:tcPr>
          <w:p w14:paraId="52C0EAEF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0.7</w:t>
            </w:r>
          </w:p>
        </w:tc>
        <w:tc>
          <w:tcPr>
            <w:tcW w:w="1380" w:type="dxa"/>
          </w:tcPr>
          <w:p w14:paraId="4E01C04B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17.07.2020</w:t>
            </w:r>
          </w:p>
        </w:tc>
        <w:tc>
          <w:tcPr>
            <w:tcW w:w="7574" w:type="dxa"/>
          </w:tcPr>
          <w:p w14:paraId="343AE58C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 xml:space="preserve">П. </w:t>
            </w:r>
            <w:r w:rsidRPr="00BD536F">
              <w:rPr>
                <w:rFonts w:cstheme="minorHAnsi"/>
              </w:rPr>
              <w:fldChar w:fldCharType="begin"/>
            </w:r>
            <w:r w:rsidRPr="00BD536F">
              <w:rPr>
                <w:rFonts w:asciiTheme="minorHAnsi" w:hAnsiTheme="minorHAnsi" w:cstheme="minorHAnsi"/>
              </w:rPr>
              <w:instrText xml:space="preserve"> REF _Ref45528378 \r \h  \* MERGEFORMAT </w:instrText>
            </w:r>
            <w:r w:rsidRPr="00BD536F">
              <w:rPr>
                <w:rFonts w:cstheme="minorHAnsi"/>
              </w:rPr>
            </w:r>
            <w:r w:rsidRPr="00BD536F">
              <w:rPr>
                <w:rFonts w:cstheme="minorHAnsi"/>
              </w:rPr>
              <w:fldChar w:fldCharType="separate"/>
            </w:r>
            <w:r w:rsidRPr="00BD536F">
              <w:rPr>
                <w:rFonts w:asciiTheme="minorHAnsi" w:hAnsiTheme="minorHAnsi" w:cstheme="minorHAnsi"/>
              </w:rPr>
              <w:t xml:space="preserve">2.5 </w:t>
            </w:r>
            <w:r w:rsidRPr="00BD536F">
              <w:rPr>
                <w:rFonts w:cstheme="minorHAnsi"/>
              </w:rPr>
              <w:fldChar w:fldCharType="end"/>
            </w:r>
            <w:r w:rsidRPr="00BD536F">
              <w:rPr>
                <w:rFonts w:asciiTheme="minorHAnsi" w:hAnsiTheme="minorHAnsi" w:cstheme="minorHAnsi"/>
              </w:rPr>
              <w:t>Заказ на производство. Параметр «expiration_date» сделан обязательным</w:t>
            </w:r>
          </w:p>
          <w:p w14:paraId="5284FFB4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 xml:space="preserve">П. </w:t>
            </w:r>
            <w:r w:rsidRPr="00BD536F">
              <w:rPr>
                <w:rFonts w:cstheme="minorHAnsi"/>
              </w:rPr>
              <w:fldChar w:fldCharType="begin"/>
            </w:r>
            <w:r w:rsidRPr="00BD536F">
              <w:rPr>
                <w:rFonts w:asciiTheme="minorHAnsi" w:hAnsiTheme="minorHAnsi" w:cstheme="minorHAnsi"/>
              </w:rPr>
              <w:instrText xml:space="preserve"> REF _Ref45907247 \r \h </w:instrText>
            </w:r>
            <w:r w:rsidR="00BD536F">
              <w:rPr>
                <w:rFonts w:asciiTheme="minorHAnsi" w:hAnsiTheme="minorHAnsi" w:cstheme="minorHAnsi"/>
              </w:rPr>
              <w:instrText xml:space="preserve"> \* MERGEFORMAT </w:instrText>
            </w:r>
            <w:r w:rsidRPr="00BD536F">
              <w:rPr>
                <w:rFonts w:cstheme="minorHAnsi"/>
              </w:rPr>
            </w:r>
            <w:r w:rsidRPr="00BD536F">
              <w:rPr>
                <w:rFonts w:cstheme="minorHAnsi"/>
              </w:rPr>
              <w:fldChar w:fldCharType="separate"/>
            </w:r>
            <w:r w:rsidRPr="00BD536F">
              <w:rPr>
                <w:rFonts w:asciiTheme="minorHAnsi" w:hAnsiTheme="minorHAnsi" w:cstheme="minorHAnsi"/>
              </w:rPr>
              <w:t xml:space="preserve">2.10.4 </w:t>
            </w:r>
            <w:r w:rsidRPr="00BD536F">
              <w:rPr>
                <w:rFonts w:cstheme="minorHAnsi"/>
              </w:rPr>
              <w:fldChar w:fldCharType="end"/>
            </w:r>
            <w:r w:rsidRPr="00BD536F">
              <w:rPr>
                <w:rFonts w:asciiTheme="minorHAnsi" w:hAnsiTheme="minorHAnsi" w:cstheme="minorHAnsi"/>
              </w:rPr>
              <w:t xml:space="preserve">, </w:t>
            </w:r>
            <w:r w:rsidRPr="00BD536F">
              <w:rPr>
                <w:rFonts w:cstheme="minorHAnsi"/>
              </w:rPr>
              <w:fldChar w:fldCharType="begin"/>
            </w:r>
            <w:r w:rsidRPr="00BD536F">
              <w:rPr>
                <w:rFonts w:asciiTheme="minorHAnsi" w:hAnsiTheme="minorHAnsi" w:cstheme="minorHAnsi"/>
              </w:rPr>
              <w:instrText xml:space="preserve"> REF _Ref45907249 \r \h </w:instrText>
            </w:r>
            <w:r w:rsidR="00BD536F">
              <w:rPr>
                <w:rFonts w:asciiTheme="minorHAnsi" w:hAnsiTheme="minorHAnsi" w:cstheme="minorHAnsi"/>
              </w:rPr>
              <w:instrText xml:space="preserve"> \* MERGEFORMAT </w:instrText>
            </w:r>
            <w:r w:rsidRPr="00BD536F">
              <w:rPr>
                <w:rFonts w:cstheme="minorHAnsi"/>
              </w:rPr>
            </w:r>
            <w:r w:rsidRPr="00BD536F">
              <w:rPr>
                <w:rFonts w:cstheme="minorHAnsi"/>
              </w:rPr>
              <w:fldChar w:fldCharType="separate"/>
            </w:r>
            <w:r w:rsidRPr="00BD536F">
              <w:rPr>
                <w:rFonts w:asciiTheme="minorHAnsi" w:hAnsiTheme="minorHAnsi" w:cstheme="minorHAnsi"/>
              </w:rPr>
              <w:t xml:space="preserve">2.10.5 </w:t>
            </w:r>
            <w:r w:rsidRPr="00BD536F">
              <w:rPr>
                <w:rFonts w:cstheme="minorHAnsi"/>
              </w:rPr>
              <w:fldChar w:fldCharType="end"/>
            </w:r>
            <w:r w:rsidRPr="00BD536F">
              <w:rPr>
                <w:rFonts w:asciiTheme="minorHAnsi" w:hAnsiTheme="minorHAnsi" w:cstheme="minorHAnsi"/>
              </w:rPr>
              <w:t>Отгрузка со склада. Указаны наборы параметров для различных типов документов (</w:t>
            </w:r>
            <w:r w:rsidRPr="00BD536F">
              <w:rPr>
                <w:rFonts w:asciiTheme="minorHAnsi" w:hAnsiTheme="minorHAnsi" w:cstheme="minorHAnsi"/>
                <w:szCs w:val="24"/>
              </w:rPr>
              <w:t>action_id</w:t>
            </w:r>
            <w:r w:rsidRPr="00BD536F">
              <w:rPr>
                <w:rFonts w:asciiTheme="minorHAnsi" w:hAnsiTheme="minorHAnsi" w:cstheme="minorHAnsi"/>
              </w:rPr>
              <w:t>)</w:t>
            </w:r>
          </w:p>
          <w:p w14:paraId="5352800B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 xml:space="preserve">П. </w:t>
            </w:r>
            <w:r w:rsidRPr="00BD536F">
              <w:rPr>
                <w:rFonts w:cstheme="minorHAnsi"/>
              </w:rPr>
              <w:fldChar w:fldCharType="begin"/>
            </w:r>
            <w:r w:rsidRPr="00BD536F">
              <w:rPr>
                <w:rFonts w:asciiTheme="minorHAnsi" w:hAnsiTheme="minorHAnsi" w:cstheme="minorHAnsi"/>
              </w:rPr>
              <w:instrText xml:space="preserve"> REF _Ref45907256 \r \h </w:instrText>
            </w:r>
            <w:r w:rsidR="00BD536F">
              <w:rPr>
                <w:rFonts w:asciiTheme="minorHAnsi" w:hAnsiTheme="minorHAnsi" w:cstheme="minorHAnsi"/>
              </w:rPr>
              <w:instrText xml:space="preserve"> \* MERGEFORMAT </w:instrText>
            </w:r>
            <w:r w:rsidRPr="00BD536F">
              <w:rPr>
                <w:rFonts w:cstheme="minorHAnsi"/>
              </w:rPr>
            </w:r>
            <w:r w:rsidRPr="00BD536F">
              <w:rPr>
                <w:rFonts w:cstheme="minorHAnsi"/>
              </w:rPr>
              <w:fldChar w:fldCharType="separate"/>
            </w:r>
            <w:r w:rsidRPr="00BD536F">
              <w:rPr>
                <w:rFonts w:asciiTheme="minorHAnsi" w:hAnsiTheme="minorHAnsi" w:cstheme="minorHAnsi"/>
              </w:rPr>
              <w:t xml:space="preserve">2.11.1 </w:t>
            </w:r>
            <w:r w:rsidRPr="00BD536F">
              <w:rPr>
                <w:rFonts w:cstheme="minorHAnsi"/>
              </w:rPr>
              <w:fldChar w:fldCharType="end"/>
            </w:r>
            <w:r w:rsidRPr="00BD536F">
              <w:rPr>
                <w:rFonts w:asciiTheme="minorHAnsi" w:hAnsiTheme="minorHAnsi" w:cstheme="minorHAnsi"/>
              </w:rPr>
              <w:t xml:space="preserve">, </w:t>
            </w:r>
            <w:r w:rsidRPr="00BD536F">
              <w:rPr>
                <w:rFonts w:cstheme="minorHAnsi"/>
              </w:rPr>
              <w:fldChar w:fldCharType="begin"/>
            </w:r>
            <w:r w:rsidRPr="00BD536F">
              <w:rPr>
                <w:rFonts w:asciiTheme="minorHAnsi" w:hAnsiTheme="minorHAnsi" w:cstheme="minorHAnsi"/>
              </w:rPr>
              <w:instrText xml:space="preserve"> REF _Ref45907261 \r \h </w:instrText>
            </w:r>
            <w:r w:rsidR="00BD536F">
              <w:rPr>
                <w:rFonts w:asciiTheme="minorHAnsi" w:hAnsiTheme="minorHAnsi" w:cstheme="minorHAnsi"/>
              </w:rPr>
              <w:instrText xml:space="preserve"> \* MERGEFORMAT </w:instrText>
            </w:r>
            <w:r w:rsidRPr="00BD536F">
              <w:rPr>
                <w:rFonts w:cstheme="minorHAnsi"/>
              </w:rPr>
            </w:r>
            <w:r w:rsidRPr="00BD536F">
              <w:rPr>
                <w:rFonts w:cstheme="minorHAnsi"/>
              </w:rPr>
              <w:fldChar w:fldCharType="separate"/>
            </w:r>
            <w:r w:rsidRPr="00BD536F">
              <w:rPr>
                <w:rFonts w:asciiTheme="minorHAnsi" w:hAnsiTheme="minorHAnsi" w:cstheme="minorHAnsi"/>
              </w:rPr>
              <w:t xml:space="preserve">2.11.2 </w:t>
            </w:r>
            <w:r w:rsidRPr="00BD536F">
              <w:rPr>
                <w:rFonts w:cstheme="minorHAnsi"/>
              </w:rPr>
              <w:fldChar w:fldCharType="end"/>
            </w:r>
            <w:r w:rsidRPr="00BD536F">
              <w:rPr>
                <w:rFonts w:asciiTheme="minorHAnsi" w:hAnsiTheme="minorHAnsi" w:cstheme="minorHAnsi"/>
              </w:rPr>
              <w:t xml:space="preserve"> Приемка на склад. Указаны наборы параметров для различных типов документов (</w:t>
            </w:r>
            <w:r w:rsidRPr="00BD536F">
              <w:rPr>
                <w:rFonts w:asciiTheme="minorHAnsi" w:hAnsiTheme="minorHAnsi" w:cstheme="minorHAnsi"/>
                <w:szCs w:val="24"/>
              </w:rPr>
              <w:t>action_id</w:t>
            </w:r>
            <w:r w:rsidRPr="00BD536F">
              <w:rPr>
                <w:rFonts w:asciiTheme="minorHAnsi" w:hAnsiTheme="minorHAnsi" w:cstheme="minorHAnsi"/>
              </w:rPr>
              <w:t>)</w:t>
            </w:r>
          </w:p>
        </w:tc>
      </w:tr>
      <w:tr w:rsidR="00FC6ECE" w:rsidRPr="00BD536F" w14:paraId="3D5F6633" w14:textId="77777777" w:rsidTr="00594115">
        <w:tc>
          <w:tcPr>
            <w:tcW w:w="969" w:type="dxa"/>
          </w:tcPr>
          <w:p w14:paraId="6DEA1FDF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BD536F">
              <w:rPr>
                <w:rFonts w:asciiTheme="minorHAnsi" w:hAnsiTheme="minorHAnsi" w:cstheme="minorHAnsi"/>
                <w:lang w:val="en-US"/>
              </w:rPr>
              <w:t>0.8</w:t>
            </w:r>
          </w:p>
        </w:tc>
        <w:tc>
          <w:tcPr>
            <w:tcW w:w="1380" w:type="dxa"/>
          </w:tcPr>
          <w:p w14:paraId="49D5AD51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2</w:t>
            </w:r>
            <w:r w:rsidRPr="00BD536F">
              <w:rPr>
                <w:rFonts w:asciiTheme="minorHAnsi" w:hAnsiTheme="minorHAnsi" w:cstheme="minorHAnsi"/>
                <w:lang w:val="en-US"/>
              </w:rPr>
              <w:t>8</w:t>
            </w:r>
            <w:r w:rsidRPr="00BD536F">
              <w:rPr>
                <w:rFonts w:asciiTheme="minorHAnsi" w:hAnsiTheme="minorHAnsi" w:cstheme="minorHAnsi"/>
              </w:rPr>
              <w:t>.08.2020</w:t>
            </w:r>
          </w:p>
        </w:tc>
        <w:tc>
          <w:tcPr>
            <w:tcW w:w="7574" w:type="dxa"/>
          </w:tcPr>
          <w:p w14:paraId="2566C748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 xml:space="preserve">П. </w:t>
            </w:r>
            <w:r w:rsidRPr="00BD536F">
              <w:rPr>
                <w:rFonts w:cstheme="minorHAnsi"/>
              </w:rPr>
              <w:fldChar w:fldCharType="begin"/>
            </w:r>
            <w:r w:rsidRPr="00BD536F">
              <w:rPr>
                <w:rFonts w:asciiTheme="minorHAnsi" w:hAnsiTheme="minorHAnsi" w:cstheme="minorHAnsi"/>
              </w:rPr>
              <w:instrText xml:space="preserve"> REF _Ref49417281 \r \h  \* MERGEFORMAT </w:instrText>
            </w:r>
            <w:r w:rsidRPr="00BD536F">
              <w:rPr>
                <w:rFonts w:cstheme="minorHAnsi"/>
              </w:rPr>
            </w:r>
            <w:r w:rsidRPr="00BD536F">
              <w:rPr>
                <w:rFonts w:cstheme="minorHAnsi"/>
              </w:rPr>
              <w:fldChar w:fldCharType="separate"/>
            </w:r>
            <w:r w:rsidRPr="00BD536F">
              <w:rPr>
                <w:rFonts w:asciiTheme="minorHAnsi" w:hAnsiTheme="minorHAnsi" w:cstheme="minorHAnsi"/>
              </w:rPr>
              <w:t xml:space="preserve">2.4 </w:t>
            </w:r>
            <w:r w:rsidRPr="00BD536F">
              <w:rPr>
                <w:rFonts w:cstheme="minorHAnsi"/>
              </w:rPr>
              <w:fldChar w:fldCharType="end"/>
            </w:r>
            <w:r w:rsidRPr="00BD536F">
              <w:rPr>
                <w:rFonts w:asciiTheme="minorHAnsi" w:hAnsiTheme="minorHAnsi" w:cstheme="minorHAnsi"/>
              </w:rPr>
              <w:t>Добавлены параметры «org_itin», «country_code»</w:t>
            </w:r>
          </w:p>
          <w:p w14:paraId="72F7DA3D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Изменен формат данных у параметра «</w:t>
            </w:r>
            <w:r w:rsidRPr="00BD536F">
              <w:rPr>
                <w:rFonts w:asciiTheme="minorHAnsi" w:hAnsiTheme="minorHAnsi" w:cstheme="minorHAnsi"/>
                <w:lang w:val="en-US"/>
              </w:rPr>
              <w:t>doc</w:t>
            </w:r>
            <w:r w:rsidRPr="00BD536F">
              <w:rPr>
                <w:rFonts w:asciiTheme="minorHAnsi" w:hAnsiTheme="minorHAnsi" w:cstheme="minorHAnsi"/>
              </w:rPr>
              <w:t>_</w:t>
            </w:r>
            <w:r w:rsidRPr="00BD536F">
              <w:rPr>
                <w:rFonts w:asciiTheme="minorHAnsi" w:hAnsiTheme="minorHAnsi" w:cstheme="minorHAnsi"/>
                <w:lang w:val="en-US"/>
              </w:rPr>
              <w:t>date</w:t>
            </w:r>
            <w:r w:rsidRPr="00BD536F">
              <w:rPr>
                <w:rFonts w:asciiTheme="minorHAnsi" w:hAnsiTheme="minorHAnsi" w:cstheme="minorHAnsi"/>
              </w:rPr>
              <w:t>»: «YYYY-MM-DD» на «</w:t>
            </w:r>
            <w:r w:rsidRPr="00BD536F">
              <w:rPr>
                <w:rFonts w:asciiTheme="minorHAnsi" w:hAnsiTheme="minorHAnsi" w:cstheme="minorHAnsi"/>
                <w:lang w:val="en-US"/>
              </w:rPr>
              <w:t>YYYY</w:t>
            </w:r>
            <w:r w:rsidRPr="00BD536F">
              <w:rPr>
                <w:rFonts w:asciiTheme="minorHAnsi" w:hAnsiTheme="minorHAnsi" w:cstheme="minorHAnsi"/>
              </w:rPr>
              <w:t>-</w:t>
            </w:r>
            <w:r w:rsidRPr="00BD536F">
              <w:rPr>
                <w:rFonts w:asciiTheme="minorHAnsi" w:hAnsiTheme="minorHAnsi" w:cstheme="minorHAnsi"/>
                <w:lang w:val="en-US"/>
              </w:rPr>
              <w:t>MM</w:t>
            </w:r>
            <w:r w:rsidRPr="00BD536F">
              <w:rPr>
                <w:rFonts w:asciiTheme="minorHAnsi" w:hAnsiTheme="minorHAnsi" w:cstheme="minorHAnsi"/>
              </w:rPr>
              <w:t>-</w:t>
            </w:r>
            <w:r w:rsidRPr="00BD536F">
              <w:rPr>
                <w:rFonts w:asciiTheme="minorHAnsi" w:hAnsiTheme="minorHAnsi" w:cstheme="minorHAnsi"/>
                <w:lang w:val="en-US"/>
              </w:rPr>
              <w:t>DDThh</w:t>
            </w:r>
            <w:r w:rsidRPr="00BD536F">
              <w:rPr>
                <w:rFonts w:asciiTheme="minorHAnsi" w:hAnsiTheme="minorHAnsi" w:cstheme="minorHAnsi"/>
              </w:rPr>
              <w:t>:</w:t>
            </w:r>
            <w:r w:rsidRPr="00BD536F">
              <w:rPr>
                <w:rFonts w:asciiTheme="minorHAnsi" w:hAnsiTheme="minorHAnsi" w:cstheme="minorHAnsi"/>
                <w:lang w:val="en-US"/>
              </w:rPr>
              <w:t>mm</w:t>
            </w:r>
            <w:r w:rsidRPr="00BD536F">
              <w:rPr>
                <w:rFonts w:asciiTheme="minorHAnsi" w:hAnsiTheme="minorHAnsi" w:cstheme="minorHAnsi"/>
              </w:rPr>
              <w:t>:</w:t>
            </w:r>
            <w:r w:rsidRPr="00BD536F">
              <w:rPr>
                <w:rFonts w:asciiTheme="minorHAnsi" w:hAnsiTheme="minorHAnsi" w:cstheme="minorHAnsi"/>
                <w:lang w:val="en-US"/>
              </w:rPr>
              <w:t>ss</w:t>
            </w:r>
            <w:r w:rsidRPr="00BD536F">
              <w:rPr>
                <w:rFonts w:asciiTheme="minorHAnsi" w:hAnsiTheme="minorHAnsi" w:cstheme="minorHAnsi"/>
              </w:rPr>
              <w:t>»</w:t>
            </w:r>
          </w:p>
          <w:p w14:paraId="297C4222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Параметр «qnt» переименован в «prod_qnt»</w:t>
            </w:r>
          </w:p>
          <w:p w14:paraId="1F01E274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Исправлена опечатка: «</w:t>
            </w:r>
            <w:r w:rsidRPr="00BD536F">
              <w:rPr>
                <w:rFonts w:asciiTheme="minorHAnsi" w:hAnsiTheme="minorHAnsi" w:cstheme="minorHAnsi"/>
                <w:lang w:val="en-US"/>
              </w:rPr>
              <w:t>doc</w:t>
            </w:r>
            <w:r w:rsidRPr="00BD536F">
              <w:rPr>
                <w:rFonts w:asciiTheme="minorHAnsi" w:hAnsiTheme="minorHAnsi" w:cstheme="minorHAnsi"/>
              </w:rPr>
              <w:t>_</w:t>
            </w:r>
            <w:r w:rsidRPr="00BD536F">
              <w:rPr>
                <w:rFonts w:asciiTheme="minorHAnsi" w:hAnsiTheme="minorHAnsi" w:cstheme="minorHAnsi"/>
                <w:lang w:val="en-US"/>
              </w:rPr>
              <w:t>num</w:t>
            </w:r>
            <w:r w:rsidRPr="00BD536F">
              <w:rPr>
                <w:rFonts w:asciiTheme="minorHAnsi" w:hAnsiTheme="minorHAnsi" w:cstheme="minorHAnsi"/>
              </w:rPr>
              <w:t>_</w:t>
            </w:r>
            <w:r w:rsidRPr="00BD536F">
              <w:rPr>
                <w:rFonts w:asciiTheme="minorHAnsi" w:hAnsiTheme="minorHAnsi" w:cstheme="minorHAnsi"/>
                <w:lang w:val="en-US"/>
              </w:rPr>
              <w:t>date</w:t>
            </w:r>
            <w:r w:rsidRPr="00BD536F">
              <w:rPr>
                <w:rFonts w:asciiTheme="minorHAnsi" w:hAnsiTheme="minorHAnsi" w:cstheme="minorHAnsi"/>
              </w:rPr>
              <w:t>» на «</w:t>
            </w:r>
            <w:r w:rsidRPr="00BD536F">
              <w:rPr>
                <w:rFonts w:asciiTheme="minorHAnsi" w:hAnsiTheme="minorHAnsi" w:cstheme="minorHAnsi"/>
                <w:lang w:val="en-US"/>
              </w:rPr>
              <w:t>doc</w:t>
            </w:r>
            <w:r w:rsidRPr="00BD536F">
              <w:rPr>
                <w:rFonts w:asciiTheme="minorHAnsi" w:hAnsiTheme="minorHAnsi" w:cstheme="minorHAnsi"/>
              </w:rPr>
              <w:t>_</w:t>
            </w:r>
            <w:r w:rsidRPr="00BD536F">
              <w:rPr>
                <w:rFonts w:asciiTheme="minorHAnsi" w:hAnsiTheme="minorHAnsi" w:cstheme="minorHAnsi"/>
                <w:lang w:val="en-US"/>
              </w:rPr>
              <w:t>date</w:t>
            </w:r>
            <w:r w:rsidRPr="00BD536F">
              <w:rPr>
                <w:rFonts w:asciiTheme="minorHAnsi" w:hAnsiTheme="minorHAnsi" w:cstheme="minorHAnsi"/>
              </w:rPr>
              <w:t>_</w:t>
            </w:r>
            <w:r w:rsidRPr="00BD536F">
              <w:rPr>
                <w:rFonts w:asciiTheme="minorHAnsi" w:hAnsiTheme="minorHAnsi" w:cstheme="minorHAnsi"/>
                <w:lang w:val="en-US"/>
              </w:rPr>
              <w:t>mdlp</w:t>
            </w:r>
            <w:r w:rsidRPr="00BD536F">
              <w:rPr>
                <w:rFonts w:asciiTheme="minorHAnsi" w:hAnsiTheme="minorHAnsi" w:cstheme="minorHAnsi"/>
              </w:rPr>
              <w:t>»</w:t>
            </w:r>
          </w:p>
          <w:p w14:paraId="26593649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Обновлены примеры запросов и ответов</w:t>
            </w:r>
          </w:p>
          <w:p w14:paraId="4784668F" w14:textId="6F387D01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Исключен пункт «Переупаковка</w:t>
            </w:r>
            <w:r w:rsidR="001B46EF">
              <w:rPr>
                <w:rFonts w:asciiTheme="minorHAnsi" w:hAnsiTheme="minorHAnsi" w:cstheme="minorHAnsi"/>
              </w:rPr>
              <w:t xml:space="preserve"> </w:t>
            </w:r>
            <w:r w:rsidRPr="00BD536F">
              <w:rPr>
                <w:rFonts w:asciiTheme="minorHAnsi" w:hAnsiTheme="minorHAnsi" w:cstheme="minorHAnsi"/>
              </w:rPr>
              <w:t>в новую вторичную упаковку»</w:t>
            </w:r>
          </w:p>
        </w:tc>
      </w:tr>
      <w:tr w:rsidR="00FC6ECE" w:rsidRPr="00BD536F" w14:paraId="3A65F586" w14:textId="77777777" w:rsidTr="00594115">
        <w:tc>
          <w:tcPr>
            <w:tcW w:w="969" w:type="dxa"/>
          </w:tcPr>
          <w:p w14:paraId="0FE07BBC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0.9</w:t>
            </w:r>
          </w:p>
        </w:tc>
        <w:tc>
          <w:tcPr>
            <w:tcW w:w="1380" w:type="dxa"/>
          </w:tcPr>
          <w:p w14:paraId="31F7A088" w14:textId="77777777" w:rsidR="00FC6ECE" w:rsidRPr="00BD536F" w:rsidRDefault="0065601B" w:rsidP="007573C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BD536F">
              <w:rPr>
                <w:rFonts w:asciiTheme="minorHAnsi" w:hAnsiTheme="minorHAnsi" w:cstheme="minorHAnsi"/>
                <w:lang w:val="en-US"/>
              </w:rPr>
              <w:t>30.05.2021</w:t>
            </w:r>
          </w:p>
        </w:tc>
        <w:tc>
          <w:tcPr>
            <w:tcW w:w="7574" w:type="dxa"/>
          </w:tcPr>
          <w:p w14:paraId="03D654F5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П.</w:t>
            </w:r>
            <w:r w:rsidRPr="00BD536F">
              <w:rPr>
                <w:rFonts w:cstheme="minorHAnsi"/>
              </w:rPr>
              <w:fldChar w:fldCharType="begin"/>
            </w:r>
            <w:r w:rsidRPr="00BD536F">
              <w:rPr>
                <w:rFonts w:asciiTheme="minorHAnsi" w:hAnsiTheme="minorHAnsi" w:cstheme="minorHAnsi"/>
              </w:rPr>
              <w:instrText xml:space="preserve"> REF _Ref51313794 \r \h </w:instrText>
            </w:r>
            <w:r w:rsidR="00BD536F">
              <w:rPr>
                <w:rFonts w:asciiTheme="minorHAnsi" w:hAnsiTheme="minorHAnsi" w:cstheme="minorHAnsi"/>
              </w:rPr>
              <w:instrText xml:space="preserve"> \* MERGEFORMAT </w:instrText>
            </w:r>
            <w:r w:rsidRPr="00BD536F">
              <w:rPr>
                <w:rFonts w:cstheme="minorHAnsi"/>
              </w:rPr>
            </w:r>
            <w:r w:rsidRPr="00BD536F">
              <w:rPr>
                <w:rFonts w:cstheme="minorHAnsi"/>
              </w:rPr>
              <w:fldChar w:fldCharType="separate"/>
            </w:r>
            <w:r w:rsidRPr="00BD536F">
              <w:rPr>
                <w:rFonts w:asciiTheme="minorHAnsi" w:hAnsiTheme="minorHAnsi" w:cstheme="minorHAnsi"/>
              </w:rPr>
              <w:t xml:space="preserve">2.4.1 </w:t>
            </w:r>
            <w:r w:rsidRPr="00BD536F">
              <w:rPr>
                <w:rFonts w:cstheme="minorHAnsi"/>
              </w:rPr>
              <w:fldChar w:fldCharType="end"/>
            </w:r>
            <w:r w:rsidRPr="00BD536F">
              <w:rPr>
                <w:rFonts w:asciiTheme="minorHAnsi" w:hAnsiTheme="minorHAnsi" w:cstheme="minorHAnsi"/>
              </w:rPr>
              <w:t>Добавлены примеры запросов</w:t>
            </w:r>
          </w:p>
          <w:p w14:paraId="5085DC6C" w14:textId="77777777" w:rsidR="00FC6ECE" w:rsidRPr="00BD536F" w:rsidRDefault="00FC6ECE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П.</w:t>
            </w:r>
            <w:r w:rsidRPr="00BD536F">
              <w:rPr>
                <w:rFonts w:cstheme="minorHAnsi"/>
              </w:rPr>
              <w:fldChar w:fldCharType="begin"/>
            </w:r>
            <w:r w:rsidRPr="00BD536F">
              <w:rPr>
                <w:rFonts w:asciiTheme="minorHAnsi" w:hAnsiTheme="minorHAnsi" w:cstheme="minorHAnsi"/>
              </w:rPr>
              <w:instrText xml:space="preserve"> REF _Ref63059832 \r \h </w:instrText>
            </w:r>
            <w:r w:rsidR="00BD536F">
              <w:rPr>
                <w:rFonts w:asciiTheme="minorHAnsi" w:hAnsiTheme="minorHAnsi" w:cstheme="minorHAnsi"/>
              </w:rPr>
              <w:instrText xml:space="preserve"> \* MERGEFORMAT </w:instrText>
            </w:r>
            <w:r w:rsidRPr="00BD536F">
              <w:rPr>
                <w:rFonts w:cstheme="minorHAnsi"/>
              </w:rPr>
            </w:r>
            <w:r w:rsidRPr="00BD536F">
              <w:rPr>
                <w:rFonts w:cstheme="minorHAnsi"/>
              </w:rPr>
              <w:fldChar w:fldCharType="separate"/>
            </w:r>
            <w:r w:rsidRPr="00BD536F">
              <w:rPr>
                <w:rFonts w:asciiTheme="minorHAnsi" w:hAnsiTheme="minorHAnsi" w:cstheme="minorHAnsi"/>
              </w:rPr>
              <w:t xml:space="preserve">2.8 </w:t>
            </w:r>
            <w:r w:rsidRPr="00BD536F">
              <w:rPr>
                <w:rFonts w:cstheme="minorHAnsi"/>
              </w:rPr>
              <w:fldChar w:fldCharType="end"/>
            </w:r>
            <w:r w:rsidRPr="00BD536F">
              <w:rPr>
                <w:rFonts w:asciiTheme="minorHAnsi" w:hAnsiTheme="minorHAnsi" w:cstheme="minorHAnsi"/>
              </w:rPr>
              <w:t>Установлен условно-обязательный характер заполнения параметров doc_num_mdlp и doc_date_mdlp</w:t>
            </w:r>
          </w:p>
        </w:tc>
      </w:tr>
      <w:tr w:rsidR="00FC6ECE" w:rsidRPr="00BD536F" w14:paraId="6ED3F44B" w14:textId="77777777" w:rsidTr="00594115">
        <w:tc>
          <w:tcPr>
            <w:tcW w:w="969" w:type="dxa"/>
          </w:tcPr>
          <w:p w14:paraId="7488EACC" w14:textId="77777777" w:rsidR="00FC6ECE" w:rsidRPr="00BD536F" w:rsidRDefault="0065601B" w:rsidP="007573C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BD536F">
              <w:rPr>
                <w:rFonts w:asciiTheme="minorHAnsi" w:hAnsiTheme="minorHAnsi" w:cstheme="minorHAnsi"/>
                <w:lang w:val="en-US"/>
              </w:rPr>
              <w:t>0.91</w:t>
            </w:r>
          </w:p>
        </w:tc>
        <w:tc>
          <w:tcPr>
            <w:tcW w:w="1380" w:type="dxa"/>
          </w:tcPr>
          <w:p w14:paraId="43A47B23" w14:textId="77777777" w:rsidR="00FC6ECE" w:rsidRPr="00BD536F" w:rsidRDefault="0065601B" w:rsidP="007573C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BD536F">
              <w:rPr>
                <w:rFonts w:asciiTheme="minorHAnsi" w:hAnsiTheme="minorHAnsi" w:cstheme="minorHAnsi"/>
                <w:lang w:val="en-US"/>
              </w:rPr>
              <w:t>26.12.2022</w:t>
            </w:r>
          </w:p>
        </w:tc>
        <w:tc>
          <w:tcPr>
            <w:tcW w:w="7574" w:type="dxa"/>
          </w:tcPr>
          <w:p w14:paraId="1814BE44" w14:textId="77777777" w:rsidR="00FC6ECE" w:rsidRPr="00BD536F" w:rsidRDefault="0065601B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Раздел 2.14. Добавлен метод «Импорт данных (загрузка кодов)» и примеры запросов</w:t>
            </w:r>
          </w:p>
        </w:tc>
      </w:tr>
      <w:tr w:rsidR="00F96020" w:rsidRPr="00BD536F" w14:paraId="308A8476" w14:textId="77777777" w:rsidTr="00594115">
        <w:tc>
          <w:tcPr>
            <w:tcW w:w="969" w:type="dxa"/>
          </w:tcPr>
          <w:p w14:paraId="544FC6EC" w14:textId="77777777" w:rsidR="00F96020" w:rsidRPr="00BD536F" w:rsidRDefault="00F96020" w:rsidP="007573C3">
            <w:pPr>
              <w:spacing w:after="0" w:line="240" w:lineRule="auto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BD536F">
              <w:rPr>
                <w:rFonts w:asciiTheme="minorHAnsi" w:hAnsiTheme="minorHAnsi" w:cstheme="minorHAnsi"/>
                <w:lang w:val="en-US"/>
              </w:rPr>
              <w:t>0.92</w:t>
            </w:r>
          </w:p>
        </w:tc>
        <w:tc>
          <w:tcPr>
            <w:tcW w:w="1380" w:type="dxa"/>
          </w:tcPr>
          <w:p w14:paraId="138F384F" w14:textId="77777777" w:rsidR="00F96020" w:rsidRPr="00BD536F" w:rsidRDefault="00F96020" w:rsidP="007573C3">
            <w:pPr>
              <w:spacing w:after="0" w:line="240" w:lineRule="auto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BD536F">
              <w:rPr>
                <w:rFonts w:asciiTheme="minorHAnsi" w:hAnsiTheme="minorHAnsi" w:cstheme="minorHAnsi"/>
                <w:lang w:val="en-US"/>
              </w:rPr>
              <w:t>27.01.2023</w:t>
            </w:r>
          </w:p>
        </w:tc>
        <w:tc>
          <w:tcPr>
            <w:tcW w:w="7574" w:type="dxa"/>
          </w:tcPr>
          <w:p w14:paraId="786FE9BD" w14:textId="77777777" w:rsidR="006C0262" w:rsidRPr="00BD536F" w:rsidRDefault="00F96020" w:rsidP="007573C3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Добавлены методы</w:t>
            </w:r>
            <w:r w:rsidR="006C0262" w:rsidRPr="00BD536F">
              <w:rPr>
                <w:rFonts w:asciiTheme="minorHAnsi" w:hAnsiTheme="minorHAnsi" w:cstheme="minorHAnsi"/>
              </w:rPr>
              <w:t>:</w:t>
            </w:r>
          </w:p>
          <w:p w14:paraId="7866FCF4" w14:textId="77777777" w:rsidR="00F96020" w:rsidRPr="00BD536F" w:rsidRDefault="006C0262" w:rsidP="009B79BF">
            <w:pPr>
              <w:pStyle w:val="a"/>
            </w:pPr>
            <w:r w:rsidRPr="00BD536F">
              <w:t>«</w:t>
            </w:r>
            <w:r w:rsidR="00F96020" w:rsidRPr="00BD536F">
              <w:t>Выгрузка производственного отчета</w:t>
            </w:r>
            <w:r w:rsidRPr="00BD536F">
              <w:t>»</w:t>
            </w:r>
          </w:p>
          <w:p w14:paraId="2203223D" w14:textId="77777777" w:rsidR="00F96020" w:rsidRPr="00BD536F" w:rsidRDefault="006C0262" w:rsidP="009B79BF">
            <w:pPr>
              <w:pStyle w:val="a"/>
            </w:pPr>
            <w:r w:rsidRPr="00BD536F">
              <w:t>«</w:t>
            </w:r>
            <w:r w:rsidR="00F96020" w:rsidRPr="00BD536F">
              <w:t>Загрузка производственного отчета</w:t>
            </w:r>
            <w:r w:rsidRPr="00BD536F">
              <w:t>»</w:t>
            </w:r>
          </w:p>
          <w:p w14:paraId="6D4552E7" w14:textId="77777777" w:rsidR="00F96020" w:rsidRPr="00BD536F" w:rsidRDefault="006C0262" w:rsidP="009B79BF">
            <w:pPr>
              <w:pStyle w:val="a"/>
            </w:pPr>
            <w:r w:rsidRPr="00BD536F">
              <w:t>«</w:t>
            </w:r>
            <w:r w:rsidR="00F96020" w:rsidRPr="00BD536F">
              <w:t>Получение списка генераций по заказам на производство</w:t>
            </w:r>
            <w:r w:rsidRPr="00BD536F">
              <w:t>»</w:t>
            </w:r>
          </w:p>
          <w:p w14:paraId="178A5278" w14:textId="77777777" w:rsidR="00F96020" w:rsidRPr="00BD536F" w:rsidRDefault="006C0262" w:rsidP="009B79BF">
            <w:pPr>
              <w:pStyle w:val="a"/>
            </w:pPr>
            <w:r w:rsidRPr="00BD536F">
              <w:t>«</w:t>
            </w:r>
            <w:r w:rsidR="00F96020" w:rsidRPr="00BD536F">
              <w:t>Выгрузка сгенерированных кодов по заказу на производство</w:t>
            </w:r>
            <w:r w:rsidRPr="00BD536F">
              <w:t>»</w:t>
            </w:r>
          </w:p>
        </w:tc>
      </w:tr>
      <w:tr w:rsidR="00927752" w:rsidRPr="00BD536F" w14:paraId="0CF75633" w14:textId="77777777" w:rsidTr="00594115">
        <w:tc>
          <w:tcPr>
            <w:tcW w:w="969" w:type="dxa"/>
          </w:tcPr>
          <w:p w14:paraId="4D08658E" w14:textId="77777777" w:rsidR="00927752" w:rsidRPr="00BD536F" w:rsidRDefault="00927752" w:rsidP="007573C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BD536F">
              <w:rPr>
                <w:rFonts w:asciiTheme="minorHAnsi" w:hAnsiTheme="minorHAnsi" w:cstheme="minorHAnsi"/>
                <w:lang w:val="en-US"/>
              </w:rPr>
              <w:t>0.93</w:t>
            </w:r>
          </w:p>
        </w:tc>
        <w:tc>
          <w:tcPr>
            <w:tcW w:w="1380" w:type="dxa"/>
          </w:tcPr>
          <w:p w14:paraId="562CC563" w14:textId="77777777" w:rsidR="00927752" w:rsidRPr="00BD536F" w:rsidRDefault="00927752" w:rsidP="007573C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BD536F">
              <w:rPr>
                <w:rFonts w:asciiTheme="minorHAnsi" w:hAnsiTheme="minorHAnsi" w:cstheme="minorHAnsi"/>
                <w:lang w:val="en-US"/>
              </w:rPr>
              <w:t>13.02.2023</w:t>
            </w:r>
          </w:p>
        </w:tc>
        <w:tc>
          <w:tcPr>
            <w:tcW w:w="7574" w:type="dxa"/>
          </w:tcPr>
          <w:p w14:paraId="0E9D47C7" w14:textId="77777777" w:rsidR="00927752" w:rsidRPr="00BD536F" w:rsidRDefault="00927752" w:rsidP="007573C3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Изменения в описании методов:</w:t>
            </w:r>
          </w:p>
          <w:p w14:paraId="42D7447B" w14:textId="77777777" w:rsidR="00927752" w:rsidRPr="00BD536F" w:rsidRDefault="006C0262" w:rsidP="009B79BF">
            <w:pPr>
              <w:pStyle w:val="a"/>
              <w:numPr>
                <w:ilvl w:val="0"/>
                <w:numId w:val="19"/>
              </w:numPr>
            </w:pPr>
            <w:r w:rsidRPr="00BD536F">
              <w:t>«</w:t>
            </w:r>
            <w:r w:rsidR="00927752" w:rsidRPr="00BD536F">
              <w:t>Создание записи справочника «Номенклатура»</w:t>
            </w:r>
            <w:r w:rsidRPr="00BD536F">
              <w:t>»</w:t>
            </w:r>
          </w:p>
          <w:p w14:paraId="576AFC72" w14:textId="77777777" w:rsidR="006C0262" w:rsidRPr="00BD536F" w:rsidRDefault="006C0262" w:rsidP="009B79BF">
            <w:pPr>
              <w:pStyle w:val="a"/>
              <w:numPr>
                <w:ilvl w:val="0"/>
                <w:numId w:val="19"/>
              </w:numPr>
            </w:pPr>
            <w:r w:rsidRPr="00BD536F">
              <w:t>«</w:t>
            </w:r>
            <w:r w:rsidR="00927752" w:rsidRPr="00BD536F">
              <w:t xml:space="preserve">Создание </w:t>
            </w:r>
            <w:r w:rsidRPr="00BD536F">
              <w:t>записи справочника «Контрагенты»»</w:t>
            </w:r>
          </w:p>
          <w:p w14:paraId="3E63927B" w14:textId="77777777" w:rsidR="00927752" w:rsidRPr="00BD536F" w:rsidRDefault="006C0262" w:rsidP="009B79BF">
            <w:pPr>
              <w:pStyle w:val="a"/>
              <w:numPr>
                <w:ilvl w:val="0"/>
                <w:numId w:val="19"/>
              </w:numPr>
              <w:rPr>
                <w:lang w:val="en-US"/>
              </w:rPr>
            </w:pPr>
            <w:r w:rsidRPr="00BD536F">
              <w:t>«</w:t>
            </w:r>
            <w:r w:rsidR="00927752" w:rsidRPr="00BD536F">
              <w:t>Редактирование записи справочника «Контрагенты»</w:t>
            </w:r>
            <w:r w:rsidRPr="00BD536F">
              <w:t>»</w:t>
            </w:r>
          </w:p>
        </w:tc>
      </w:tr>
      <w:tr w:rsidR="00E60292" w:rsidRPr="00BD536F" w14:paraId="77949179" w14:textId="77777777" w:rsidTr="00594115">
        <w:tc>
          <w:tcPr>
            <w:tcW w:w="969" w:type="dxa"/>
          </w:tcPr>
          <w:p w14:paraId="07B28A05" w14:textId="77777777" w:rsidR="00E60292" w:rsidRPr="00BD536F" w:rsidRDefault="00E60292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0.94</w:t>
            </w:r>
          </w:p>
        </w:tc>
        <w:tc>
          <w:tcPr>
            <w:tcW w:w="1380" w:type="dxa"/>
          </w:tcPr>
          <w:p w14:paraId="67658ABA" w14:textId="77777777" w:rsidR="00E60292" w:rsidRPr="00BD536F" w:rsidRDefault="00E60292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14.02.20</w:t>
            </w:r>
            <w:r w:rsidR="008E2329" w:rsidRPr="00BD536F">
              <w:rPr>
                <w:rFonts w:asciiTheme="minorHAnsi" w:hAnsiTheme="minorHAnsi" w:cstheme="minorHAnsi"/>
              </w:rPr>
              <w:t>2</w:t>
            </w:r>
            <w:r w:rsidRPr="00BD536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74" w:type="dxa"/>
          </w:tcPr>
          <w:p w14:paraId="3D87E227" w14:textId="77777777" w:rsidR="00E60292" w:rsidRPr="00BD536F" w:rsidRDefault="00E60292" w:rsidP="007573C3">
            <w:pPr>
              <w:spacing w:after="0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BD536F">
              <w:rPr>
                <w:rFonts w:asciiTheme="minorHAnsi" w:hAnsiTheme="minorHAnsi" w:cstheme="minorHAnsi"/>
              </w:rPr>
              <w:t>Изменения в описании методов</w:t>
            </w:r>
            <w:r w:rsidRPr="00BD536F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20FBD12E" w14:textId="77777777" w:rsidR="00E60292" w:rsidRPr="00BD536F" w:rsidRDefault="006C0262" w:rsidP="009B79BF">
            <w:pPr>
              <w:pStyle w:val="a"/>
            </w:pPr>
            <w:r w:rsidRPr="00BD536F">
              <w:t>«</w:t>
            </w:r>
            <w:r w:rsidR="00E60292" w:rsidRPr="00BD536F">
              <w:t>Создание записи справочника «Номенклатура»</w:t>
            </w:r>
            <w:r w:rsidRPr="00BD536F">
              <w:t>»</w:t>
            </w:r>
          </w:p>
        </w:tc>
      </w:tr>
      <w:tr w:rsidR="008E2329" w:rsidRPr="00BD536F" w14:paraId="5BC2272E" w14:textId="77777777" w:rsidTr="00594115">
        <w:tc>
          <w:tcPr>
            <w:tcW w:w="969" w:type="dxa"/>
          </w:tcPr>
          <w:p w14:paraId="199DBEE7" w14:textId="77777777" w:rsidR="008E2329" w:rsidRPr="00BD536F" w:rsidRDefault="008E2329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0.95</w:t>
            </w:r>
          </w:p>
        </w:tc>
        <w:tc>
          <w:tcPr>
            <w:tcW w:w="1380" w:type="dxa"/>
          </w:tcPr>
          <w:p w14:paraId="53B165C7" w14:textId="77777777" w:rsidR="008E2329" w:rsidRPr="00BD536F" w:rsidRDefault="008E2329" w:rsidP="00B109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2</w:t>
            </w:r>
            <w:r w:rsidR="00B109F8" w:rsidRPr="00BD536F">
              <w:rPr>
                <w:rFonts w:asciiTheme="minorHAnsi" w:hAnsiTheme="minorHAnsi" w:cstheme="minorHAnsi"/>
                <w:lang w:val="en-US"/>
              </w:rPr>
              <w:t>1</w:t>
            </w:r>
            <w:r w:rsidRPr="00BD536F">
              <w:rPr>
                <w:rFonts w:asciiTheme="minorHAnsi" w:hAnsiTheme="minorHAnsi" w:cstheme="minorHAnsi"/>
              </w:rPr>
              <w:t>.02.2023</w:t>
            </w:r>
          </w:p>
        </w:tc>
        <w:tc>
          <w:tcPr>
            <w:tcW w:w="7574" w:type="dxa"/>
          </w:tcPr>
          <w:p w14:paraId="579A7688" w14:textId="77777777" w:rsidR="008E2329" w:rsidRPr="00BD536F" w:rsidRDefault="006C0262" w:rsidP="00B109F8">
            <w:pPr>
              <w:spacing w:after="0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Изменения в описании метода «</w:t>
            </w:r>
            <w:r w:rsidR="007573C3" w:rsidRPr="00BD536F">
              <w:rPr>
                <w:rFonts w:asciiTheme="minorHAnsi" w:hAnsiTheme="minorHAnsi" w:cstheme="minorHAnsi"/>
              </w:rPr>
              <w:t>Загрузка производственного отчета»</w:t>
            </w:r>
          </w:p>
        </w:tc>
      </w:tr>
      <w:tr w:rsidR="008F1CDF" w:rsidRPr="00BD536F" w14:paraId="222FBEC4" w14:textId="77777777" w:rsidTr="00594115">
        <w:trPr>
          <w:trHeight w:val="747"/>
        </w:trPr>
        <w:tc>
          <w:tcPr>
            <w:tcW w:w="969" w:type="dxa"/>
          </w:tcPr>
          <w:p w14:paraId="4265FF81" w14:textId="77777777" w:rsidR="008F1CDF" w:rsidRPr="00BD536F" w:rsidRDefault="008F1CDF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0.96</w:t>
            </w:r>
          </w:p>
        </w:tc>
        <w:tc>
          <w:tcPr>
            <w:tcW w:w="1380" w:type="dxa"/>
          </w:tcPr>
          <w:p w14:paraId="5E07D200" w14:textId="77777777" w:rsidR="008F1CDF" w:rsidRPr="00BD536F" w:rsidRDefault="008F1CDF" w:rsidP="00B109F8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BD536F">
              <w:rPr>
                <w:rFonts w:asciiTheme="minorHAnsi" w:hAnsiTheme="minorHAnsi" w:cstheme="minorHAnsi"/>
              </w:rPr>
              <w:t>26.04.2023</w:t>
            </w:r>
          </w:p>
        </w:tc>
        <w:tc>
          <w:tcPr>
            <w:tcW w:w="7574" w:type="dxa"/>
          </w:tcPr>
          <w:p w14:paraId="6D10378B" w14:textId="77777777" w:rsidR="008F1CDF" w:rsidRPr="00BD536F" w:rsidRDefault="00375A0D" w:rsidP="00375A0D">
            <w:pPr>
              <w:spacing w:after="0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Изменения в описании параметров запроса по методам в части добавления параметра «Продуктовая группа» (</w:t>
            </w:r>
            <w:r w:rsidRPr="00BD536F">
              <w:rPr>
                <w:rFonts w:asciiTheme="minorHAnsi" w:hAnsiTheme="minorHAnsi" w:cstheme="minorHAnsi"/>
                <w:lang w:val="en-US"/>
              </w:rPr>
              <w:t>product</w:t>
            </w:r>
            <w:r w:rsidRPr="00BD536F">
              <w:rPr>
                <w:rFonts w:asciiTheme="minorHAnsi" w:hAnsiTheme="minorHAnsi" w:cstheme="minorHAnsi"/>
              </w:rPr>
              <w:t>_</w:t>
            </w:r>
            <w:r w:rsidRPr="00BD536F">
              <w:rPr>
                <w:rFonts w:asciiTheme="minorHAnsi" w:hAnsiTheme="minorHAnsi" w:cstheme="minorHAnsi"/>
                <w:lang w:val="en-US"/>
              </w:rPr>
              <w:t>group</w:t>
            </w:r>
            <w:r w:rsidRPr="00BD536F">
              <w:rPr>
                <w:rFonts w:asciiTheme="minorHAnsi" w:hAnsiTheme="minorHAnsi" w:cstheme="minorHAnsi"/>
              </w:rPr>
              <w:t>_</w:t>
            </w:r>
            <w:r w:rsidRPr="00BD536F">
              <w:rPr>
                <w:rFonts w:asciiTheme="minorHAnsi" w:hAnsiTheme="minorHAnsi" w:cstheme="minorHAnsi"/>
                <w:lang w:val="en-US"/>
              </w:rPr>
              <w:t>id</w:t>
            </w:r>
            <w:r w:rsidRPr="00BD536F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BD536F" w:rsidRPr="00BD536F" w14:paraId="4E4E182C" w14:textId="77777777" w:rsidTr="00594115">
        <w:tc>
          <w:tcPr>
            <w:tcW w:w="969" w:type="dxa"/>
          </w:tcPr>
          <w:p w14:paraId="1CB63501" w14:textId="77777777" w:rsidR="00BD536F" w:rsidRPr="00BD536F" w:rsidRDefault="00BD536F" w:rsidP="007573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0.97</w:t>
            </w:r>
          </w:p>
        </w:tc>
        <w:tc>
          <w:tcPr>
            <w:tcW w:w="1380" w:type="dxa"/>
          </w:tcPr>
          <w:p w14:paraId="151C2C00" w14:textId="77777777" w:rsidR="00BD536F" w:rsidRPr="00BD536F" w:rsidRDefault="00BD536F" w:rsidP="00B109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16.05.2023</w:t>
            </w:r>
          </w:p>
        </w:tc>
        <w:tc>
          <w:tcPr>
            <w:tcW w:w="7574" w:type="dxa"/>
          </w:tcPr>
          <w:p w14:paraId="74D0BE29" w14:textId="77777777" w:rsidR="00BD536F" w:rsidRPr="00BD536F" w:rsidRDefault="00BD536F" w:rsidP="00BD536F">
            <w:pPr>
              <w:spacing w:after="0"/>
              <w:rPr>
                <w:rFonts w:asciiTheme="minorHAnsi" w:hAnsiTheme="minorHAnsi" w:cstheme="minorHAnsi"/>
              </w:rPr>
            </w:pPr>
            <w:r w:rsidRPr="00BD536F">
              <w:rPr>
                <w:rFonts w:asciiTheme="minorHAnsi" w:hAnsiTheme="minorHAnsi" w:cstheme="minorHAnsi"/>
              </w:rPr>
              <w:t>Изменение раздела 1.4 «Управление справочником Контрагенты» для версии 1.5.7 ПО «</w:t>
            </w:r>
            <w:r w:rsidRPr="00BD536F">
              <w:rPr>
                <w:rFonts w:asciiTheme="minorHAnsi" w:hAnsiTheme="minorHAnsi" w:cstheme="minorHAnsi"/>
                <w:lang w:val="en-US"/>
              </w:rPr>
              <w:t>TraceWay</w:t>
            </w:r>
            <w:r w:rsidRPr="00BD536F">
              <w:rPr>
                <w:rFonts w:asciiTheme="minorHAnsi" w:hAnsiTheme="minorHAnsi" w:cstheme="minorHAnsi"/>
              </w:rPr>
              <w:t>»:</w:t>
            </w:r>
          </w:p>
          <w:p w14:paraId="071C13A6" w14:textId="77777777" w:rsidR="00BD536F" w:rsidRPr="00BD536F" w:rsidRDefault="00BD536F" w:rsidP="009B79BF">
            <w:pPr>
              <w:pStyle w:val="a"/>
              <w:numPr>
                <w:ilvl w:val="0"/>
                <w:numId w:val="22"/>
              </w:numPr>
            </w:pPr>
            <w:r w:rsidRPr="00BD536F">
              <w:lastRenderedPageBreak/>
              <w:t>добавление новых атрибутов в параметрах запроса «Создание записи справочника Контрагенты»</w:t>
            </w:r>
          </w:p>
          <w:p w14:paraId="5B2A7862" w14:textId="77777777" w:rsidR="00BD536F" w:rsidRPr="00BD536F" w:rsidRDefault="00BD536F" w:rsidP="009B79BF">
            <w:pPr>
              <w:pStyle w:val="a"/>
              <w:numPr>
                <w:ilvl w:val="0"/>
                <w:numId w:val="22"/>
              </w:numPr>
            </w:pPr>
            <w:r w:rsidRPr="00BD536F">
              <w:t>добавление новых атрибутов в параметрах запроса «Редактирование записи справочника Контрагенты»</w:t>
            </w:r>
          </w:p>
          <w:p w14:paraId="07592078" w14:textId="77777777" w:rsidR="00BD536F" w:rsidRPr="00BD536F" w:rsidRDefault="00BD536F" w:rsidP="009B79BF">
            <w:pPr>
              <w:pStyle w:val="a"/>
              <w:numPr>
                <w:ilvl w:val="0"/>
                <w:numId w:val="22"/>
              </w:numPr>
            </w:pPr>
            <w:r w:rsidRPr="00BD536F">
              <w:t>изменение существующих атрибутов, дополнение сведений об обязательности атрибутов в параметрах запроса «Создание записи справочника Контрагенты»</w:t>
            </w:r>
          </w:p>
          <w:p w14:paraId="013F5F68" w14:textId="77777777" w:rsidR="00BD536F" w:rsidRPr="00BD536F" w:rsidRDefault="00BD536F" w:rsidP="009B79BF">
            <w:pPr>
              <w:pStyle w:val="a"/>
              <w:numPr>
                <w:ilvl w:val="0"/>
                <w:numId w:val="22"/>
              </w:numPr>
            </w:pPr>
            <w:r w:rsidRPr="00BD536F">
              <w:t>изменение существующих атрибутов, дополнение сведений об обязательности атрибутов в параметрах запроса «Редактирование записи справочника Контрагенты»</w:t>
            </w:r>
          </w:p>
          <w:p w14:paraId="773BDB04" w14:textId="77777777" w:rsidR="00BD536F" w:rsidRPr="00BD536F" w:rsidRDefault="00BD536F" w:rsidP="009B79BF">
            <w:pPr>
              <w:pStyle w:val="a"/>
              <w:numPr>
                <w:ilvl w:val="0"/>
                <w:numId w:val="22"/>
              </w:numPr>
            </w:pPr>
            <w:r w:rsidRPr="00BD536F">
              <w:t>актуализация примеров запросов и ответов на запросы в подразделах «Создание записи справочника Контрагенты»</w:t>
            </w:r>
          </w:p>
        </w:tc>
      </w:tr>
      <w:tr w:rsidR="006A01EF" w:rsidRPr="00BD536F" w14:paraId="16A0C6C1" w14:textId="77777777" w:rsidTr="00594115">
        <w:tc>
          <w:tcPr>
            <w:tcW w:w="969" w:type="dxa"/>
          </w:tcPr>
          <w:p w14:paraId="4ABFB047" w14:textId="7421B060" w:rsidR="006A01EF" w:rsidRPr="006F31E3" w:rsidRDefault="006F31E3" w:rsidP="006F31E3">
            <w:pPr>
              <w:spacing w:after="0"/>
              <w:rPr>
                <w:rFonts w:asciiTheme="minorHAnsi" w:hAnsiTheme="minorHAnsi" w:cstheme="minorHAnsi"/>
              </w:rPr>
            </w:pPr>
            <w:r w:rsidRPr="006F31E3">
              <w:rPr>
                <w:rFonts w:asciiTheme="minorHAnsi" w:hAnsiTheme="minorHAnsi" w:cstheme="minorHAnsi"/>
              </w:rPr>
              <w:lastRenderedPageBreak/>
              <w:t>0.98</w:t>
            </w:r>
          </w:p>
        </w:tc>
        <w:tc>
          <w:tcPr>
            <w:tcW w:w="1380" w:type="dxa"/>
          </w:tcPr>
          <w:p w14:paraId="36DA6025" w14:textId="5A3C76B2" w:rsidR="006A01EF" w:rsidRPr="006F31E3" w:rsidRDefault="006F31E3" w:rsidP="006F31E3">
            <w:pPr>
              <w:spacing w:after="0"/>
              <w:rPr>
                <w:rFonts w:asciiTheme="minorHAnsi" w:hAnsiTheme="minorHAnsi" w:cstheme="minorHAnsi"/>
              </w:rPr>
            </w:pPr>
            <w:r w:rsidRPr="006F31E3">
              <w:rPr>
                <w:rFonts w:asciiTheme="minorHAnsi" w:hAnsiTheme="minorHAnsi" w:cstheme="minorHAnsi"/>
              </w:rPr>
              <w:t>23.08.2023</w:t>
            </w:r>
          </w:p>
        </w:tc>
        <w:tc>
          <w:tcPr>
            <w:tcW w:w="7574" w:type="dxa"/>
          </w:tcPr>
          <w:p w14:paraId="521C241F" w14:textId="77777777" w:rsidR="006A01EF" w:rsidRPr="006F31E3" w:rsidRDefault="006A01EF" w:rsidP="006F31E3">
            <w:pPr>
              <w:spacing w:after="0"/>
              <w:rPr>
                <w:rFonts w:asciiTheme="minorHAnsi" w:hAnsiTheme="minorHAnsi" w:cstheme="minorHAnsi"/>
              </w:rPr>
            </w:pPr>
            <w:r w:rsidRPr="006F31E3">
              <w:rPr>
                <w:rFonts w:asciiTheme="minorHAnsi" w:hAnsiTheme="minorHAnsi" w:cstheme="minorHAnsi"/>
              </w:rPr>
              <w:t>Добавлен новый метод «Просмотр записей справочника «ТНВЭД»»</w:t>
            </w:r>
          </w:p>
          <w:p w14:paraId="1E702FE0" w14:textId="77777777" w:rsidR="006A01EF" w:rsidRDefault="006A01EF" w:rsidP="006F31E3">
            <w:pPr>
              <w:spacing w:after="0"/>
              <w:rPr>
                <w:rFonts w:asciiTheme="minorHAnsi" w:hAnsiTheme="minorHAnsi" w:cstheme="minorHAnsi"/>
              </w:rPr>
            </w:pPr>
            <w:r w:rsidRPr="006F31E3">
              <w:rPr>
                <w:rFonts w:asciiTheme="minorHAnsi" w:hAnsiTheme="minorHAnsi" w:cstheme="minorHAnsi"/>
              </w:rPr>
              <w:t xml:space="preserve">Обновлены </w:t>
            </w:r>
            <w:r w:rsidR="006F31E3" w:rsidRPr="006F31E3">
              <w:rPr>
                <w:rFonts w:asciiTheme="minorHAnsi" w:hAnsiTheme="minorHAnsi" w:cstheme="minorHAnsi"/>
              </w:rPr>
              <w:t xml:space="preserve">методы использующие параметр </w:t>
            </w:r>
            <w:r w:rsidR="006F31E3" w:rsidRPr="00BD536F">
              <w:rPr>
                <w:rFonts w:asciiTheme="minorHAnsi" w:hAnsiTheme="minorHAnsi" w:cstheme="minorHAnsi"/>
              </w:rPr>
              <w:t>«Продуктовая группа» (</w:t>
            </w:r>
            <w:r w:rsidR="006F31E3" w:rsidRPr="006F31E3">
              <w:rPr>
                <w:rFonts w:asciiTheme="minorHAnsi" w:hAnsiTheme="minorHAnsi" w:cstheme="minorHAnsi"/>
              </w:rPr>
              <w:t>product</w:t>
            </w:r>
            <w:r w:rsidR="006F31E3" w:rsidRPr="00BD536F">
              <w:rPr>
                <w:rFonts w:asciiTheme="minorHAnsi" w:hAnsiTheme="minorHAnsi" w:cstheme="minorHAnsi"/>
              </w:rPr>
              <w:t>_</w:t>
            </w:r>
            <w:r w:rsidR="006F31E3" w:rsidRPr="006F31E3">
              <w:rPr>
                <w:rFonts w:asciiTheme="minorHAnsi" w:hAnsiTheme="minorHAnsi" w:cstheme="minorHAnsi"/>
              </w:rPr>
              <w:t>group</w:t>
            </w:r>
            <w:r w:rsidR="006F31E3" w:rsidRPr="00BD536F">
              <w:rPr>
                <w:rFonts w:asciiTheme="minorHAnsi" w:hAnsiTheme="minorHAnsi" w:cstheme="minorHAnsi"/>
              </w:rPr>
              <w:t>_</w:t>
            </w:r>
            <w:r w:rsidR="006F31E3" w:rsidRPr="006F31E3">
              <w:rPr>
                <w:rFonts w:asciiTheme="minorHAnsi" w:hAnsiTheme="minorHAnsi" w:cstheme="minorHAnsi"/>
              </w:rPr>
              <w:t>id</w:t>
            </w:r>
            <w:r w:rsidR="006F31E3" w:rsidRPr="00BD536F">
              <w:rPr>
                <w:rFonts w:asciiTheme="minorHAnsi" w:hAnsiTheme="minorHAnsi" w:cstheme="minorHAnsi"/>
              </w:rPr>
              <w:t>)</w:t>
            </w:r>
            <w:r w:rsidR="006F31E3">
              <w:rPr>
                <w:rFonts w:asciiTheme="minorHAnsi" w:hAnsiTheme="minorHAnsi" w:cstheme="minorHAnsi"/>
              </w:rPr>
              <w:t>.</w:t>
            </w:r>
          </w:p>
          <w:p w14:paraId="72A748CD" w14:textId="41B960E6" w:rsidR="006F31E3" w:rsidRPr="006F31E3" w:rsidRDefault="006F31E3" w:rsidP="006F31E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Часть запросов для товарной группы БАДы вынесена в отдельные таблицы.</w:t>
            </w:r>
          </w:p>
        </w:tc>
      </w:tr>
      <w:tr w:rsidR="006F31E3" w:rsidRPr="00BD536F" w14:paraId="7FBCD199" w14:textId="77777777" w:rsidTr="00594115">
        <w:tc>
          <w:tcPr>
            <w:tcW w:w="969" w:type="dxa"/>
          </w:tcPr>
          <w:p w14:paraId="4F390648" w14:textId="0ED833FE" w:rsidR="006F31E3" w:rsidRPr="006F31E3" w:rsidRDefault="006F31E3" w:rsidP="006F31E3">
            <w:pPr>
              <w:spacing w:after="0"/>
              <w:rPr>
                <w:rFonts w:asciiTheme="minorHAnsi" w:hAnsiTheme="minorHAnsi" w:cstheme="minorHAnsi"/>
              </w:rPr>
            </w:pPr>
            <w:r w:rsidRPr="006F31E3">
              <w:rPr>
                <w:rFonts w:asciiTheme="minorHAnsi" w:hAnsiTheme="minorHAnsi" w:cstheme="minorHAnsi"/>
              </w:rPr>
              <w:t>0.99</w:t>
            </w:r>
          </w:p>
        </w:tc>
        <w:tc>
          <w:tcPr>
            <w:tcW w:w="1380" w:type="dxa"/>
          </w:tcPr>
          <w:p w14:paraId="59B2E793" w14:textId="189B4B29" w:rsidR="006F31E3" w:rsidRPr="006F31E3" w:rsidRDefault="006F31E3" w:rsidP="006F31E3">
            <w:pPr>
              <w:spacing w:after="0"/>
              <w:rPr>
                <w:rFonts w:asciiTheme="minorHAnsi" w:hAnsiTheme="minorHAnsi" w:cstheme="minorHAnsi"/>
              </w:rPr>
            </w:pPr>
            <w:r w:rsidRPr="006F31E3">
              <w:rPr>
                <w:rFonts w:asciiTheme="minorHAnsi" w:hAnsiTheme="minorHAnsi" w:cstheme="minorHAnsi"/>
              </w:rPr>
              <w:t>11.10.2023</w:t>
            </w:r>
          </w:p>
        </w:tc>
        <w:tc>
          <w:tcPr>
            <w:tcW w:w="7574" w:type="dxa"/>
          </w:tcPr>
          <w:p w14:paraId="370E00C9" w14:textId="66705171" w:rsidR="002C2E65" w:rsidRPr="00384F42" w:rsidRDefault="006F31E3" w:rsidP="002C2E65">
            <w:pPr>
              <w:spacing w:after="0"/>
              <w:rPr>
                <w:rFonts w:asciiTheme="minorHAnsi" w:hAnsiTheme="minorHAnsi" w:cstheme="minorHAnsi"/>
              </w:rPr>
            </w:pPr>
            <w:r w:rsidRPr="00384F42">
              <w:rPr>
                <w:rFonts w:asciiTheme="minorHAnsi" w:hAnsiTheme="minorHAnsi" w:cstheme="minorHAnsi"/>
              </w:rPr>
              <w:t xml:space="preserve">Добавлена </w:t>
            </w:r>
            <w:r w:rsidR="002C2E65" w:rsidRPr="00384F42">
              <w:rPr>
                <w:rFonts w:asciiTheme="minorHAnsi" w:hAnsiTheme="minorHAnsi" w:cstheme="minorHAnsi"/>
              </w:rPr>
              <w:t xml:space="preserve">новая товарная группа «Антисептики» </w:t>
            </w:r>
            <w:r w:rsidR="002C2E65" w:rsidRPr="00384F42">
              <w:rPr>
                <w:rFonts w:asciiTheme="minorHAnsi" w:hAnsiTheme="minorHAnsi" w:cstheme="minorHAnsi"/>
                <w:lang w:val="en-US"/>
              </w:rPr>
              <w:t>product</w:t>
            </w:r>
            <w:r w:rsidR="002C2E65" w:rsidRPr="00384F42">
              <w:rPr>
                <w:rFonts w:asciiTheme="minorHAnsi" w:hAnsiTheme="minorHAnsi" w:cstheme="minorHAnsi"/>
              </w:rPr>
              <w:t>_</w:t>
            </w:r>
            <w:r w:rsidR="002C2E65" w:rsidRPr="00384F42">
              <w:rPr>
                <w:rFonts w:asciiTheme="minorHAnsi" w:hAnsiTheme="minorHAnsi" w:cstheme="minorHAnsi"/>
                <w:lang w:val="en-US"/>
              </w:rPr>
              <w:t>group</w:t>
            </w:r>
            <w:r w:rsidR="002C2E65" w:rsidRPr="00384F42">
              <w:rPr>
                <w:rFonts w:asciiTheme="minorHAnsi" w:hAnsiTheme="minorHAnsi" w:cstheme="minorHAnsi"/>
              </w:rPr>
              <w:t>_</w:t>
            </w:r>
            <w:r w:rsidR="002C2E65" w:rsidRPr="00384F42">
              <w:rPr>
                <w:rFonts w:asciiTheme="minorHAnsi" w:hAnsiTheme="minorHAnsi" w:cstheme="minorHAnsi"/>
                <w:lang w:val="en-US"/>
              </w:rPr>
              <w:t>id</w:t>
            </w:r>
            <w:r w:rsidR="002C2E65" w:rsidRPr="00384F42">
              <w:rPr>
                <w:rFonts w:asciiTheme="minorHAnsi" w:hAnsiTheme="minorHAnsi" w:cstheme="minorHAnsi"/>
              </w:rPr>
              <w:t xml:space="preserve">=24. </w:t>
            </w:r>
          </w:p>
          <w:p w14:paraId="5C354800" w14:textId="2A3E8DC7" w:rsidR="003B02A0" w:rsidRPr="00384F42" w:rsidRDefault="002C2E65" w:rsidP="002C2E65">
            <w:pPr>
              <w:spacing w:after="0"/>
              <w:rPr>
                <w:rFonts w:asciiTheme="minorHAnsi" w:hAnsiTheme="minorHAnsi" w:cstheme="minorHAnsi"/>
              </w:rPr>
            </w:pPr>
            <w:r w:rsidRPr="00384F42">
              <w:rPr>
                <w:rFonts w:asciiTheme="minorHAnsi" w:hAnsiTheme="minorHAnsi" w:cstheme="minorHAnsi"/>
              </w:rPr>
              <w:t xml:space="preserve">В раздел 1.3 </w:t>
            </w:r>
            <w:r w:rsidR="003B02A0" w:rsidRPr="00384F42">
              <w:rPr>
                <w:rFonts w:asciiTheme="minorHAnsi" w:hAnsiTheme="minorHAnsi" w:cstheme="minorHAnsi"/>
              </w:rPr>
              <w:t xml:space="preserve">«Управление справочником «Номенклатура»» </w:t>
            </w:r>
            <w:r w:rsidRPr="00384F42">
              <w:rPr>
                <w:rFonts w:asciiTheme="minorHAnsi" w:hAnsiTheme="minorHAnsi" w:cstheme="minorHAnsi"/>
              </w:rPr>
              <w:t>добавлен</w:t>
            </w:r>
            <w:r w:rsidR="003B02A0" w:rsidRPr="00384F42">
              <w:rPr>
                <w:rFonts w:asciiTheme="minorHAnsi" w:hAnsiTheme="minorHAnsi" w:cstheme="minorHAnsi"/>
              </w:rPr>
              <w:t xml:space="preserve">ы </w:t>
            </w:r>
            <w:r w:rsidRPr="00384F42">
              <w:rPr>
                <w:rFonts w:asciiTheme="minorHAnsi" w:hAnsiTheme="minorHAnsi" w:cstheme="minorHAnsi"/>
              </w:rPr>
              <w:t>параметр</w:t>
            </w:r>
            <w:r w:rsidR="003B02A0" w:rsidRPr="00384F42">
              <w:rPr>
                <w:rFonts w:asciiTheme="minorHAnsi" w:hAnsiTheme="minorHAnsi" w:cstheme="minorHAnsi"/>
              </w:rPr>
              <w:t>ы:</w:t>
            </w:r>
          </w:p>
          <w:p w14:paraId="163A45A6" w14:textId="51316B6A" w:rsidR="006F31E3" w:rsidRPr="00384F42" w:rsidRDefault="002C2E65" w:rsidP="009B79BF">
            <w:pPr>
              <w:pStyle w:val="a"/>
            </w:pPr>
            <w:r w:rsidRPr="00384F42">
              <w:t xml:space="preserve">«is_used_vsd_raw_material» </w:t>
            </w:r>
            <w:r w:rsidR="003B02A0" w:rsidRPr="00384F42">
              <w:t>- «</w:t>
            </w:r>
            <w:r w:rsidR="003B02A0" w:rsidRPr="00384F42">
              <w:rPr>
                <w:lang w:eastAsia="ru-RU"/>
              </w:rPr>
              <w:t xml:space="preserve">Использование сырья подлежащего ветеринарному контролю при изготовлении номенклатуры» </w:t>
            </w:r>
            <w:r w:rsidRPr="00384F42">
              <w:t>для работы в рамках ТГ БАДы.</w:t>
            </w:r>
          </w:p>
          <w:p w14:paraId="377BB552" w14:textId="57223F3D" w:rsidR="003B02A0" w:rsidRPr="00384F42" w:rsidRDefault="003B02A0" w:rsidP="009B79BF">
            <w:pPr>
              <w:pStyle w:val="a"/>
            </w:pPr>
            <w:r w:rsidRPr="00384F42">
              <w:rPr>
                <w:lang w:val="en-US"/>
              </w:rPr>
              <w:t>«</w:t>
            </w:r>
            <w:r w:rsidRPr="00384F42">
              <w:rPr>
                <w:lang w:val="en-US" w:eastAsia="ru-RU"/>
              </w:rPr>
              <w:t xml:space="preserve">emission_km_pay_type» - «Тип оплаты эмиссии КМ». </w:t>
            </w:r>
            <w:r w:rsidRPr="00384F42">
              <w:rPr>
                <w:lang w:eastAsia="ru-RU"/>
              </w:rPr>
              <w:t>Доступно для всех актуальных ТГ.</w:t>
            </w:r>
          </w:p>
          <w:p w14:paraId="57E0D89B" w14:textId="3BE8E003" w:rsidR="00384F42" w:rsidRPr="00384F42" w:rsidRDefault="00384F42" w:rsidP="00384F42">
            <w:pPr>
              <w:rPr>
                <w:rFonts w:asciiTheme="minorHAnsi" w:hAnsiTheme="minorHAnsi" w:cstheme="minorHAnsi"/>
              </w:rPr>
            </w:pPr>
            <w:r w:rsidRPr="00384F42">
              <w:rPr>
                <w:rFonts w:asciiTheme="minorHAnsi" w:hAnsiTheme="minorHAnsi" w:cstheme="minorHAnsi"/>
              </w:rPr>
              <w:t>Изменено описание возможных значений «</w:t>
            </w:r>
            <w:r w:rsidRPr="00384F4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</w:t>
            </w:r>
            <w:r w:rsidRPr="00384F42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384F4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specification</w:t>
            </w:r>
            <w:r w:rsidRPr="00384F42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384F4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id</w:t>
            </w:r>
            <w:r w:rsidRPr="00384F42">
              <w:rPr>
                <w:rFonts w:asciiTheme="minorHAnsi" w:hAnsiTheme="minorHAnsi" w:cstheme="minorHAnsi"/>
                <w:bCs/>
                <w:color w:val="000000"/>
                <w:szCs w:val="24"/>
              </w:rPr>
              <w:t>»</w:t>
            </w:r>
          </w:p>
          <w:p w14:paraId="13DD1C91" w14:textId="77777777" w:rsidR="003B02A0" w:rsidRPr="00384F42" w:rsidRDefault="002C2E65" w:rsidP="002C2E65">
            <w:pPr>
              <w:spacing w:after="0"/>
              <w:rPr>
                <w:rFonts w:asciiTheme="minorHAnsi" w:hAnsiTheme="minorHAnsi" w:cstheme="minorHAnsi"/>
              </w:rPr>
            </w:pPr>
            <w:r w:rsidRPr="00384F42">
              <w:rPr>
                <w:rFonts w:asciiTheme="minorHAnsi" w:hAnsiTheme="minorHAnsi" w:cstheme="minorHAnsi"/>
              </w:rPr>
              <w:t>В раздел 1.4 добавлен параметр</w:t>
            </w:r>
            <w:r w:rsidR="003B02A0" w:rsidRPr="00384F42">
              <w:rPr>
                <w:rFonts w:asciiTheme="minorHAnsi" w:hAnsiTheme="minorHAnsi" w:cstheme="minorHAnsi"/>
              </w:rPr>
              <w:t>:</w:t>
            </w:r>
          </w:p>
          <w:p w14:paraId="17F2E1EB" w14:textId="04D29D95" w:rsidR="00904090" w:rsidRPr="00904090" w:rsidRDefault="002C2E65" w:rsidP="009B79BF">
            <w:pPr>
              <w:pStyle w:val="a"/>
            </w:pPr>
            <w:r w:rsidRPr="00384F42">
              <w:t>«vetis_guid» для работы в рамках ТГ БАДы.</w:t>
            </w:r>
            <w:r w:rsidR="00904090" w:rsidRPr="00904090">
              <w:rPr>
                <w:rFonts w:ascii="Times New Roman" w:hAnsi="Times New Roman"/>
              </w:rPr>
              <w:br/>
            </w:r>
          </w:p>
          <w:p w14:paraId="6D82C80B" w14:textId="77777777" w:rsidR="00904090" w:rsidRDefault="00D04E5E" w:rsidP="002C2E65">
            <w:pPr>
              <w:spacing w:after="0"/>
              <w:rPr>
                <w:rFonts w:asciiTheme="minorHAnsi" w:hAnsiTheme="minorHAnsi" w:cstheme="minorHAnsi"/>
              </w:rPr>
            </w:pPr>
            <w:r w:rsidRPr="00384F42">
              <w:rPr>
                <w:rFonts w:asciiTheme="minorHAnsi" w:hAnsiTheme="minorHAnsi" w:cstheme="minorHAnsi"/>
              </w:rPr>
              <w:t xml:space="preserve">В раздел 1.10 «Отгрузка со склада» и раздел 1.11 «Приёмка на склад» </w:t>
            </w:r>
            <w:r w:rsidR="002C2E65" w:rsidRPr="00384F42">
              <w:rPr>
                <w:rFonts w:asciiTheme="minorHAnsi" w:hAnsiTheme="minorHAnsi" w:cstheme="minorHAnsi"/>
              </w:rPr>
              <w:t>добавлены новые параметры</w:t>
            </w:r>
            <w:r w:rsidR="00904090">
              <w:rPr>
                <w:rFonts w:asciiTheme="minorHAnsi" w:hAnsiTheme="minorHAnsi" w:cstheme="minorHAnsi"/>
              </w:rPr>
              <w:t>:</w:t>
            </w:r>
          </w:p>
          <w:p w14:paraId="09D5B323" w14:textId="115BEE2D" w:rsidR="002C2E65" w:rsidRPr="00384F42" w:rsidRDefault="00097949" w:rsidP="009B79BF">
            <w:pPr>
              <w:pStyle w:val="a"/>
            </w:pPr>
            <w:r w:rsidRPr="00384F42">
              <w:t>«</w:t>
            </w:r>
            <w:r w:rsidR="002C2E65" w:rsidRPr="00384F42">
              <w:t>Н</w:t>
            </w:r>
            <w:r w:rsidRPr="00384F42">
              <w:t>омер государственного контракта»</w:t>
            </w:r>
            <w:r w:rsidR="002C2E65" w:rsidRPr="00384F42">
              <w:t xml:space="preserve"> </w:t>
            </w:r>
            <w:r w:rsidRPr="00384F42">
              <w:t>(</w:t>
            </w:r>
            <w:r w:rsidR="002C2E65" w:rsidRPr="00384F42">
              <w:t>contract_gos_num</w:t>
            </w:r>
            <w:r w:rsidRPr="00384F42">
              <w:t>)</w:t>
            </w:r>
            <w:r w:rsidR="002C2E65" w:rsidRPr="00384F42">
              <w:t xml:space="preserve"> и </w:t>
            </w:r>
            <w:r w:rsidRPr="00384F42">
              <w:t>«Дата государственного контракта»</w:t>
            </w:r>
            <w:r w:rsidR="002C2E65" w:rsidRPr="00384F42">
              <w:t xml:space="preserve"> </w:t>
            </w:r>
            <w:r w:rsidRPr="00384F42">
              <w:t>(</w:t>
            </w:r>
            <w:r w:rsidR="002C2E65" w:rsidRPr="00384F42">
              <w:t>contract_gos_date</w:t>
            </w:r>
            <w:r w:rsidRPr="00384F42">
              <w:t>)</w:t>
            </w:r>
            <w:r w:rsidR="00D04E5E" w:rsidRPr="00384F42">
              <w:t>.</w:t>
            </w:r>
          </w:p>
          <w:p w14:paraId="3F6AD010" w14:textId="265AF0D4" w:rsidR="002C2E65" w:rsidRPr="00384F42" w:rsidRDefault="002C2E65" w:rsidP="002C2E6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41ABC" w:rsidRPr="00BD536F" w14:paraId="7CB28C0E" w14:textId="77777777" w:rsidTr="00594115">
        <w:tc>
          <w:tcPr>
            <w:tcW w:w="969" w:type="dxa"/>
          </w:tcPr>
          <w:p w14:paraId="6C770649" w14:textId="2F74AD30" w:rsidR="00E41ABC" w:rsidRPr="00E41ABC" w:rsidRDefault="00E41ABC" w:rsidP="006F31E3">
            <w:pPr>
              <w:spacing w:after="0"/>
              <w:rPr>
                <w:rFonts w:asciiTheme="minorHAnsi" w:hAnsiTheme="minorHAnsi" w:cstheme="minorHAnsi"/>
              </w:rPr>
            </w:pPr>
            <w:r w:rsidRPr="00E41ABC">
              <w:rPr>
                <w:rFonts w:asciiTheme="minorHAnsi" w:hAnsiTheme="minorHAnsi" w:cstheme="minorHAnsi"/>
              </w:rPr>
              <w:lastRenderedPageBreak/>
              <w:t>0.100</w:t>
            </w:r>
          </w:p>
        </w:tc>
        <w:tc>
          <w:tcPr>
            <w:tcW w:w="1380" w:type="dxa"/>
          </w:tcPr>
          <w:p w14:paraId="2D391CA0" w14:textId="23352631" w:rsidR="00E41ABC" w:rsidRPr="00E41ABC" w:rsidRDefault="007A50D8" w:rsidP="006F31E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07.02.2024</w:t>
            </w:r>
          </w:p>
        </w:tc>
        <w:tc>
          <w:tcPr>
            <w:tcW w:w="7574" w:type="dxa"/>
          </w:tcPr>
          <w:p w14:paraId="6811D37F" w14:textId="0851F817" w:rsidR="007A50D8" w:rsidRDefault="00F86556" w:rsidP="00F8655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A50D8">
              <w:rPr>
                <w:rFonts w:asciiTheme="minorHAnsi" w:hAnsiTheme="minorHAnsi" w:cstheme="minorHAnsi"/>
              </w:rPr>
              <w:t xml:space="preserve">В раздел 1.3 «Управление справочником «Номенклатура»» добавлена импортная схема контрактного производства </w:t>
            </w:r>
            <w:r w:rsidR="007A50D8"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schema_contract_production</w:t>
            </w:r>
            <w:r w:rsidR="007A50D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=3</w:t>
            </w:r>
            <w:r w:rsidR="007A50D8">
              <w:rPr>
                <w:rFonts w:asciiTheme="minorHAnsi" w:hAnsiTheme="minorHAnsi" w:cstheme="minorHAnsi"/>
              </w:rPr>
              <w:t>.</w:t>
            </w:r>
          </w:p>
          <w:p w14:paraId="0EEBA36E" w14:textId="002A4693" w:rsidR="007A50D8" w:rsidRPr="00CF0AF6" w:rsidRDefault="00F86556" w:rsidP="00F8655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A50D8">
              <w:rPr>
                <w:rFonts w:asciiTheme="minorHAnsi" w:hAnsiTheme="minorHAnsi" w:cstheme="minorHAnsi"/>
              </w:rPr>
              <w:t>Добавлен</w:t>
            </w:r>
            <w:r w:rsidR="007A50D8" w:rsidRPr="00CF0AF6">
              <w:rPr>
                <w:rFonts w:asciiTheme="minorHAnsi" w:hAnsiTheme="minorHAnsi" w:cstheme="minorHAnsi"/>
              </w:rPr>
              <w:t xml:space="preserve"> </w:t>
            </w:r>
            <w:r w:rsidR="007A50D8">
              <w:rPr>
                <w:rFonts w:asciiTheme="minorHAnsi" w:hAnsiTheme="minorHAnsi" w:cstheme="minorHAnsi"/>
              </w:rPr>
              <w:t>параметр</w:t>
            </w:r>
            <w:r w:rsidR="007A50D8" w:rsidRPr="00CF0AF6">
              <w:rPr>
                <w:rFonts w:asciiTheme="minorHAnsi" w:hAnsiTheme="minorHAnsi" w:cstheme="minorHAnsi"/>
              </w:rPr>
              <w:t xml:space="preserve"> «</w:t>
            </w:r>
            <w:r w:rsidR="007A50D8" w:rsidRPr="00F71A5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is</w:t>
            </w:r>
            <w:r w:rsidR="007A50D8" w:rsidRPr="00CF0AF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="007A50D8" w:rsidRPr="00F71A5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report</w:t>
            </w:r>
            <w:r w:rsidR="007A50D8" w:rsidRPr="00CF0AF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="007A50D8" w:rsidRPr="00F71A5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by</w:t>
            </w:r>
            <w:r w:rsidR="007A50D8" w:rsidRPr="00CF0AF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="007A50D8" w:rsidRPr="00F71A5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manufacturer</w:t>
            </w:r>
            <w:r w:rsidR="007A50D8" w:rsidRPr="00CF0AF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» - </w:t>
            </w:r>
            <w:r w:rsidR="007A50D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отправка</w:t>
            </w:r>
            <w:r w:rsidR="007A50D8" w:rsidRPr="00CF0AF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 w:rsidR="007A50D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отчётных</w:t>
            </w:r>
            <w:r w:rsidR="007A50D8" w:rsidRPr="00CF0AF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 w:rsidR="007A50D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документов со стороны исполнителя.</w:t>
            </w:r>
          </w:p>
          <w:p w14:paraId="00E962D8" w14:textId="669BF30D" w:rsidR="007A50D8" w:rsidRDefault="00F86556" w:rsidP="00F8655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A50D8">
              <w:rPr>
                <w:rFonts w:asciiTheme="minorHAnsi" w:hAnsiTheme="minorHAnsi" w:cstheme="minorHAnsi"/>
              </w:rPr>
              <w:t xml:space="preserve">Изменён раздел 1.3.2 «Редактирование </w:t>
            </w:r>
            <w:r w:rsidR="007A50D8" w:rsidRPr="00F9156B">
              <w:rPr>
                <w:rFonts w:asciiTheme="minorHAnsi" w:hAnsiTheme="minorHAnsi" w:cstheme="minorHAnsi"/>
              </w:rPr>
              <w:t>записи справочника «Номенклатура»</w:t>
            </w:r>
            <w:r w:rsidR="007A50D8">
              <w:rPr>
                <w:rFonts w:asciiTheme="minorHAnsi" w:hAnsiTheme="minorHAnsi" w:cstheme="minorHAnsi"/>
              </w:rPr>
              <w:t>» - убрана необходимость указывать массив технологических карт при редактировании данных номенклатуры.</w:t>
            </w:r>
          </w:p>
          <w:p w14:paraId="1481AE92" w14:textId="11B5292C" w:rsidR="007A50D8" w:rsidRDefault="00F86556" w:rsidP="00F8655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A50D8">
              <w:rPr>
                <w:rFonts w:asciiTheme="minorHAnsi" w:hAnsiTheme="minorHAnsi" w:cstheme="minorHAnsi"/>
              </w:rPr>
              <w:t>Изменён раздел 1.3.4 «Просмотр записей справочника «Номенклатура»» - добавлен также возврат данных по созданным технологическим картам.</w:t>
            </w:r>
          </w:p>
          <w:p w14:paraId="4E12D00F" w14:textId="0EDA1B71" w:rsidR="007A50D8" w:rsidRDefault="007A50D8" w:rsidP="00F8655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Добавлены разделы для работы с технологической картой:</w:t>
            </w:r>
          </w:p>
          <w:p w14:paraId="42C4BD8E" w14:textId="77777777" w:rsidR="007A50D8" w:rsidRPr="00F9156B" w:rsidRDefault="007A50D8" w:rsidP="009B79BF">
            <w:pPr>
              <w:pStyle w:val="a"/>
              <w:numPr>
                <w:ilvl w:val="0"/>
                <w:numId w:val="35"/>
              </w:numPr>
            </w:pPr>
            <w:r>
              <w:t>1.3.6 «</w:t>
            </w:r>
            <w:r w:rsidRPr="00F9156B">
              <w:t>Создание технологической карты</w:t>
            </w:r>
            <w:r w:rsidRPr="00F9156B">
              <w:rPr>
                <w:rFonts w:ascii="Times New Roman" w:hAnsi="Times New Roman"/>
              </w:rPr>
              <w:t>»</w:t>
            </w:r>
          </w:p>
          <w:p w14:paraId="10A8DA8A" w14:textId="77777777" w:rsidR="007A50D8" w:rsidRPr="00F9156B" w:rsidRDefault="007A50D8" w:rsidP="009B79BF">
            <w:pPr>
              <w:pStyle w:val="a"/>
              <w:numPr>
                <w:ilvl w:val="0"/>
                <w:numId w:val="35"/>
              </w:numPr>
            </w:pPr>
            <w:r>
              <w:t xml:space="preserve">1.3.7 «Редактирование </w:t>
            </w:r>
            <w:r w:rsidRPr="00F9156B">
              <w:t>технологической карты</w:t>
            </w:r>
            <w:r w:rsidRPr="00F9156B">
              <w:rPr>
                <w:rFonts w:ascii="Times New Roman" w:hAnsi="Times New Roman"/>
              </w:rPr>
              <w:t>»</w:t>
            </w:r>
          </w:p>
          <w:p w14:paraId="38D48D77" w14:textId="77777777" w:rsidR="007A50D8" w:rsidRDefault="007A50D8" w:rsidP="009B79BF">
            <w:pPr>
              <w:pStyle w:val="a"/>
              <w:numPr>
                <w:ilvl w:val="0"/>
                <w:numId w:val="35"/>
              </w:numPr>
            </w:pPr>
            <w:r>
              <w:t xml:space="preserve">1.3.8 «Удаление </w:t>
            </w:r>
            <w:r w:rsidRPr="00F9156B">
              <w:t>технологической карты</w:t>
            </w:r>
            <w:r w:rsidRPr="00F9156B">
              <w:rPr>
                <w:rFonts w:ascii="Times New Roman" w:hAnsi="Times New Roman"/>
              </w:rPr>
              <w:t>»</w:t>
            </w:r>
          </w:p>
          <w:p w14:paraId="4D43E3F3" w14:textId="77777777" w:rsidR="007A50D8" w:rsidRDefault="007A50D8" w:rsidP="009B79BF">
            <w:pPr>
              <w:pStyle w:val="a"/>
              <w:numPr>
                <w:ilvl w:val="0"/>
                <w:numId w:val="35"/>
              </w:numPr>
            </w:pPr>
            <w:r>
              <w:t>1.3.9 «</w:t>
            </w:r>
            <w:r w:rsidRPr="00F9156B">
              <w:t>Просмотр созданных технологических карт по выбранной номенклатуре</w:t>
            </w:r>
            <w:r>
              <w:t>»</w:t>
            </w:r>
          </w:p>
          <w:p w14:paraId="408CB353" w14:textId="77777777" w:rsidR="007A50D8" w:rsidRPr="00F9156B" w:rsidRDefault="007A50D8" w:rsidP="009B79BF">
            <w:pPr>
              <w:pStyle w:val="a"/>
              <w:numPr>
                <w:ilvl w:val="0"/>
                <w:numId w:val="35"/>
              </w:numPr>
            </w:pPr>
            <w:r>
              <w:t>1.3.10 «</w:t>
            </w:r>
            <w:r w:rsidRPr="00F9156B">
              <w:t>Просмотр выбранной технологической карты</w:t>
            </w:r>
            <w:r>
              <w:t>»</w:t>
            </w:r>
          </w:p>
          <w:p w14:paraId="70C84D04" w14:textId="6AE7B53F" w:rsidR="007A50D8" w:rsidRDefault="00F86556" w:rsidP="00F8655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A50D8">
              <w:rPr>
                <w:rFonts w:asciiTheme="minorHAnsi" w:hAnsiTheme="minorHAnsi" w:cstheme="minorHAnsi"/>
              </w:rPr>
              <w:t>Раздел 1.3.6 «Просмотр записей справочника «ТНВЭД»» теперь раздел 1.3.11 «Просмотр записей справочника «ТНВЭД»».</w:t>
            </w:r>
          </w:p>
          <w:p w14:paraId="4F3F98CD" w14:textId="0F6CC3C4" w:rsidR="007A50D8" w:rsidRPr="003A62D5" w:rsidRDefault="00F86556" w:rsidP="00F8655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A50D8" w:rsidRPr="00FB5CCD">
              <w:rPr>
                <w:rFonts w:asciiTheme="minorHAnsi" w:hAnsiTheme="minorHAnsi" w:cstheme="minorHAnsi"/>
              </w:rPr>
              <w:t>Добавлен раздел 1.3.</w:t>
            </w:r>
            <w:r w:rsidR="007A50D8">
              <w:rPr>
                <w:rFonts w:asciiTheme="minorHAnsi" w:hAnsiTheme="minorHAnsi" w:cstheme="minorHAnsi"/>
              </w:rPr>
              <w:t>12</w:t>
            </w:r>
            <w:r w:rsidR="007A50D8" w:rsidRPr="00FB5CCD">
              <w:rPr>
                <w:rFonts w:asciiTheme="minorHAnsi" w:hAnsiTheme="minorHAnsi" w:cstheme="minorHAnsi"/>
              </w:rPr>
              <w:t xml:space="preserve"> «Просмотр записи справочника ТНВЭД по коду классификации»</w:t>
            </w:r>
            <w:r w:rsidR="007A50D8" w:rsidRPr="003A62D5">
              <w:rPr>
                <w:rFonts w:asciiTheme="minorHAnsi" w:hAnsiTheme="minorHAnsi" w:cstheme="minorHAnsi"/>
              </w:rPr>
              <w:t>.</w:t>
            </w:r>
          </w:p>
          <w:p w14:paraId="55D5BE2C" w14:textId="2A974856" w:rsidR="007A50D8" w:rsidRDefault="00F86556" w:rsidP="00F8655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A50D8">
              <w:rPr>
                <w:rFonts w:asciiTheme="minorHAnsi" w:hAnsiTheme="minorHAnsi" w:cstheme="minorHAnsi"/>
              </w:rPr>
              <w:t>В разделе 1.11 «Приёмка на склад» добавлен тип операции 702, разделено описание для типов операции 416 и 701.</w:t>
            </w:r>
          </w:p>
          <w:p w14:paraId="03ED85B0" w14:textId="06E45E29" w:rsidR="007A50D8" w:rsidRDefault="00F86556" w:rsidP="00F8655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A50D8">
              <w:rPr>
                <w:rFonts w:asciiTheme="minorHAnsi" w:hAnsiTheme="minorHAnsi" w:cstheme="minorHAnsi"/>
              </w:rPr>
              <w:t xml:space="preserve">Исправлена ошибка в описании номенклатуры: параметр </w:t>
            </w:r>
            <w:r w:rsidR="007A50D8" w:rsidRPr="002A33B3">
              <w:rPr>
                <w:rFonts w:asciiTheme="minorHAnsi" w:hAnsiTheme="minorHAnsi" w:cstheme="minorHAnsi"/>
              </w:rPr>
              <w:t>type_of_confirmation_document_id</w:t>
            </w:r>
            <w:r w:rsidR="007A50D8">
              <w:rPr>
                <w:rFonts w:asciiTheme="minorHAnsi" w:hAnsiTheme="minorHAnsi" w:cstheme="minorHAnsi"/>
              </w:rPr>
              <w:t xml:space="preserve"> принимает только целочисленные значения. Приведены соответствующие параметры идентификаторов вариантов документов подтверждения.</w:t>
            </w:r>
          </w:p>
          <w:p w14:paraId="030BF494" w14:textId="5CAB423D" w:rsidR="00823D94" w:rsidRPr="002A33B3" w:rsidRDefault="00F86556" w:rsidP="007A50D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A50D8" w:rsidRPr="001A0461">
              <w:rPr>
                <w:rFonts w:asciiTheme="minorHAnsi" w:hAnsiTheme="minorHAnsi" w:cstheme="minorHAnsi"/>
              </w:rPr>
              <w:t>Исправлена опечатка в параметр</w:t>
            </w:r>
            <w:r w:rsidR="007A50D8">
              <w:rPr>
                <w:rFonts w:asciiTheme="minorHAnsi" w:hAnsiTheme="minorHAnsi" w:cstheme="minorHAnsi"/>
              </w:rPr>
              <w:t>ах</w:t>
            </w:r>
            <w:r w:rsidR="007A50D8" w:rsidRPr="001A0461">
              <w:rPr>
                <w:rFonts w:asciiTheme="minorHAnsi" w:hAnsiTheme="minorHAnsi" w:cstheme="minorHAnsi"/>
              </w:rPr>
              <w:t xml:space="preserve"> «org_code_mdlp» и «code_mdlp» - </w:t>
            </w:r>
            <w:r w:rsidR="007A50D8">
              <w:rPr>
                <w:rFonts w:asciiTheme="minorHAnsi" w:hAnsiTheme="minorHAnsi" w:cstheme="minorHAnsi"/>
              </w:rPr>
              <w:t>не все буквы принадлежали латинскому алфавиту из-за чего в случае прямого копирования данных параметров из документа система не могла распознать и обработать указанные параметры из запроса.</w:t>
            </w:r>
          </w:p>
        </w:tc>
      </w:tr>
      <w:tr w:rsidR="00994B0F" w:rsidRPr="00BD536F" w14:paraId="1F9695B0" w14:textId="77777777" w:rsidTr="00594115">
        <w:tc>
          <w:tcPr>
            <w:tcW w:w="969" w:type="dxa"/>
          </w:tcPr>
          <w:p w14:paraId="3F0BD55B" w14:textId="2BB4B07B" w:rsidR="00994B0F" w:rsidRPr="00814211" w:rsidRDefault="00994B0F" w:rsidP="006F31E3">
            <w:pPr>
              <w:spacing w:after="0"/>
              <w:rPr>
                <w:rFonts w:asciiTheme="minorHAnsi" w:hAnsiTheme="minorHAnsi" w:cstheme="minorHAnsi"/>
              </w:rPr>
            </w:pPr>
            <w:r w:rsidRPr="00814211">
              <w:rPr>
                <w:rFonts w:asciiTheme="minorHAnsi" w:hAnsiTheme="minorHAnsi" w:cstheme="minorHAnsi"/>
              </w:rPr>
              <w:t>0.101</w:t>
            </w:r>
          </w:p>
        </w:tc>
        <w:tc>
          <w:tcPr>
            <w:tcW w:w="1380" w:type="dxa"/>
          </w:tcPr>
          <w:p w14:paraId="4404CB3E" w14:textId="46CDD446" w:rsidR="00994B0F" w:rsidRPr="00814211" w:rsidRDefault="00994B0F" w:rsidP="006F31E3">
            <w:pPr>
              <w:spacing w:after="0"/>
              <w:rPr>
                <w:rFonts w:asciiTheme="minorHAnsi" w:hAnsiTheme="minorHAnsi" w:cstheme="minorHAnsi"/>
              </w:rPr>
            </w:pPr>
            <w:r w:rsidRPr="00814211">
              <w:rPr>
                <w:rFonts w:asciiTheme="minorHAnsi" w:hAnsiTheme="minorHAnsi" w:cstheme="minorHAnsi"/>
              </w:rPr>
              <w:t>26.03.2024</w:t>
            </w:r>
          </w:p>
        </w:tc>
        <w:tc>
          <w:tcPr>
            <w:tcW w:w="7574" w:type="dxa"/>
          </w:tcPr>
          <w:p w14:paraId="06F5D26F" w14:textId="02C6A928" w:rsidR="00994B0F" w:rsidRPr="00814211" w:rsidRDefault="00994B0F" w:rsidP="00F8655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 w:rsidRPr="00814211">
              <w:rPr>
                <w:rFonts w:asciiTheme="minorHAnsi" w:hAnsiTheme="minorHAnsi" w:cstheme="minorHAnsi"/>
              </w:rPr>
              <w:t>Уточнён</w:t>
            </w:r>
            <w:r w:rsidR="00814211">
              <w:rPr>
                <w:rFonts w:asciiTheme="minorHAnsi" w:hAnsiTheme="minorHAnsi" w:cstheme="minorHAnsi"/>
              </w:rPr>
              <w:t>о содержимое</w:t>
            </w:r>
            <w:r w:rsidRPr="00814211">
              <w:rPr>
                <w:rFonts w:asciiTheme="minorHAnsi" w:hAnsiTheme="minorHAnsi" w:cstheme="minorHAnsi"/>
              </w:rPr>
              <w:t xml:space="preserve"> запрос</w:t>
            </w:r>
            <w:r w:rsidR="00814211">
              <w:rPr>
                <w:rFonts w:asciiTheme="minorHAnsi" w:hAnsiTheme="minorHAnsi" w:cstheme="minorHAnsi"/>
              </w:rPr>
              <w:t>ов</w:t>
            </w:r>
            <w:r w:rsidRPr="00814211">
              <w:rPr>
                <w:rFonts w:asciiTheme="minorHAnsi" w:hAnsiTheme="minorHAnsi" w:cstheme="minorHAnsi"/>
              </w:rPr>
              <w:t xml:space="preserve"> </w:t>
            </w:r>
            <w:r w:rsidR="00814211">
              <w:rPr>
                <w:rFonts w:asciiTheme="minorHAnsi" w:hAnsiTheme="minorHAnsi" w:cstheme="minorHAnsi"/>
              </w:rPr>
              <w:t>«</w:t>
            </w:r>
            <w:r w:rsidR="00814211" w:rsidRPr="00814211">
              <w:rPr>
                <w:rFonts w:asciiTheme="minorHAnsi" w:hAnsiTheme="minorHAnsi" w:cstheme="minorHAnsi"/>
              </w:rPr>
              <w:t>Формирование новой «Заявки на приемку на склад»</w:t>
            </w:r>
            <w:r w:rsidR="00814211">
              <w:rPr>
                <w:rFonts w:asciiTheme="minorHAnsi" w:hAnsiTheme="minorHAnsi" w:cstheme="minorHAnsi"/>
              </w:rPr>
              <w:t>» и «</w:t>
            </w:r>
            <w:r w:rsidR="00814211" w:rsidRPr="00814211">
              <w:rPr>
                <w:rFonts w:asciiTheme="minorHAnsi" w:hAnsiTheme="minorHAnsi" w:cstheme="minorHAnsi"/>
              </w:rPr>
              <w:t>Коррекция данных в ранее отправленной «Заявке на приемку на склад»</w:t>
            </w:r>
            <w:r w:rsidR="00814211">
              <w:rPr>
                <w:rFonts w:asciiTheme="minorHAnsi" w:hAnsiTheme="minorHAnsi" w:cstheme="minorHAnsi"/>
              </w:rPr>
              <w:t>» для товарных груп БАДы и Антисептики.</w:t>
            </w:r>
          </w:p>
        </w:tc>
      </w:tr>
      <w:tr w:rsidR="00BC10FF" w:rsidRPr="00BD536F" w14:paraId="43E69396" w14:textId="77777777" w:rsidTr="00594115">
        <w:tc>
          <w:tcPr>
            <w:tcW w:w="969" w:type="dxa"/>
          </w:tcPr>
          <w:p w14:paraId="48168614" w14:textId="087F9EDA" w:rsidR="00BC10FF" w:rsidRPr="00BC10FF" w:rsidRDefault="00BC10FF" w:rsidP="006F31E3">
            <w:pPr>
              <w:spacing w:after="0"/>
              <w:rPr>
                <w:rFonts w:asciiTheme="minorHAnsi" w:hAnsiTheme="minorHAnsi" w:cstheme="minorHAnsi"/>
              </w:rPr>
            </w:pPr>
            <w:r w:rsidRPr="00BC10FF">
              <w:rPr>
                <w:rFonts w:asciiTheme="minorHAnsi" w:hAnsiTheme="minorHAnsi" w:cstheme="minorHAnsi"/>
              </w:rPr>
              <w:lastRenderedPageBreak/>
              <w:t>0.102</w:t>
            </w:r>
          </w:p>
        </w:tc>
        <w:tc>
          <w:tcPr>
            <w:tcW w:w="1380" w:type="dxa"/>
          </w:tcPr>
          <w:p w14:paraId="23228097" w14:textId="18976DC2" w:rsidR="00BC10FF" w:rsidRPr="00BC10FF" w:rsidRDefault="00056013" w:rsidP="006F31E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BC10FF" w:rsidRPr="00BC10FF">
              <w:rPr>
                <w:rFonts w:asciiTheme="minorHAnsi" w:hAnsiTheme="minorHAnsi" w:cstheme="minorHAnsi"/>
              </w:rPr>
              <w:t>.04.2024</w:t>
            </w:r>
          </w:p>
        </w:tc>
        <w:tc>
          <w:tcPr>
            <w:tcW w:w="7574" w:type="dxa"/>
          </w:tcPr>
          <w:p w14:paraId="0C4F1564" w14:textId="5CB5825D" w:rsidR="00091DDB" w:rsidRDefault="00091DDB" w:rsidP="00BC10FF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Уточенены описания параметров для лучшего понимания.</w:t>
            </w:r>
          </w:p>
          <w:p w14:paraId="11A393F6" w14:textId="758E3A68" w:rsidR="00091DDB" w:rsidRDefault="00A712D2" w:rsidP="00BC10FF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091DDB" w:rsidRPr="00091DDB">
              <w:rPr>
                <w:rFonts w:asciiTheme="minorHAnsi" w:hAnsiTheme="minorHAnsi" w:cstheme="minorHAnsi"/>
              </w:rPr>
              <w:t>Убрана условная обязательность части параметров - если они не указываются, система подставляет значения по умолчанию.</w:t>
            </w:r>
          </w:p>
          <w:p w14:paraId="042CCD35" w14:textId="0A34AE9D" w:rsidR="00A712D2" w:rsidRDefault="00A712D2" w:rsidP="00BC10FF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</w:t>
            </w:r>
            <w:r w:rsidRPr="006F31E3">
              <w:rPr>
                <w:rFonts w:asciiTheme="minorHAnsi" w:hAnsiTheme="minorHAnsi" w:cstheme="minorHAnsi"/>
              </w:rPr>
              <w:t xml:space="preserve">араметр </w:t>
            </w:r>
            <w:r w:rsidRPr="00BD536F">
              <w:rPr>
                <w:rFonts w:asciiTheme="minorHAnsi" w:hAnsiTheme="minorHAnsi" w:cstheme="minorHAnsi"/>
              </w:rPr>
              <w:t>«Продуктовая группа»</w:t>
            </w:r>
            <w:r>
              <w:rPr>
                <w:rFonts w:asciiTheme="minorHAnsi" w:hAnsiTheme="minorHAnsi" w:cstheme="minorHAnsi"/>
              </w:rPr>
              <w:t xml:space="preserve"> в описании переименован в «Товарная группа».</w:t>
            </w:r>
          </w:p>
          <w:p w14:paraId="221B6BA5" w14:textId="7148C8F1" w:rsidR="00B002D3" w:rsidRDefault="00B002D3" w:rsidP="00BC10FF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Добавлены товарные группы со следующими значениями </w:t>
            </w:r>
            <w:r w:rsidRPr="00384F42">
              <w:rPr>
                <w:rFonts w:asciiTheme="minorHAnsi" w:hAnsiTheme="minorHAnsi" w:cstheme="minorHAnsi"/>
                <w:lang w:val="en-US"/>
              </w:rPr>
              <w:t>product</w:t>
            </w:r>
            <w:r w:rsidRPr="00384F42">
              <w:rPr>
                <w:rFonts w:asciiTheme="minorHAnsi" w:hAnsiTheme="minorHAnsi" w:cstheme="minorHAnsi"/>
              </w:rPr>
              <w:t>_</w:t>
            </w:r>
            <w:r w:rsidRPr="00384F42">
              <w:rPr>
                <w:rFonts w:asciiTheme="minorHAnsi" w:hAnsiTheme="minorHAnsi" w:cstheme="minorHAnsi"/>
                <w:lang w:val="en-US"/>
              </w:rPr>
              <w:t>group</w:t>
            </w:r>
            <w:r w:rsidRPr="00384F42">
              <w:rPr>
                <w:rFonts w:asciiTheme="minorHAnsi" w:hAnsiTheme="minorHAnsi" w:cstheme="minorHAnsi"/>
              </w:rPr>
              <w:t>_</w:t>
            </w:r>
            <w:r w:rsidRPr="00384F42">
              <w:rPr>
                <w:rFonts w:asciiTheme="minorHAnsi" w:hAnsiTheme="minorHAnsi" w:cstheme="minorHAnsi"/>
                <w:lang w:val="en-US"/>
              </w:rPr>
              <w:t>id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80E090D" w14:textId="6285B059" w:rsidR="00B002D3" w:rsidRDefault="00B002D3" w:rsidP="009B79BF">
            <w:pPr>
              <w:pStyle w:val="a"/>
            </w:pPr>
            <w:r w:rsidRPr="00B002D3">
              <w:t xml:space="preserve">Медицинские изделия - </w:t>
            </w:r>
            <w:r w:rsidRPr="00B002D3">
              <w:tab/>
            </w:r>
            <w:r w:rsidRPr="00B002D3">
              <w:tab/>
            </w:r>
            <w:r w:rsidRPr="00B002D3">
              <w:tab/>
            </w:r>
            <w:r w:rsidRPr="00B002D3">
              <w:tab/>
              <w:t>9</w:t>
            </w:r>
          </w:p>
          <w:p w14:paraId="4435AB37" w14:textId="6A85F005" w:rsidR="00B002D3" w:rsidRDefault="00B002D3" w:rsidP="009B79BF">
            <w:pPr>
              <w:pStyle w:val="a"/>
            </w:pPr>
            <w:r w:rsidRPr="00B002D3">
              <w:t xml:space="preserve">Лекарственные препараты Кыргызстан - </w:t>
            </w:r>
            <w:r w:rsidRPr="00B002D3">
              <w:tab/>
            </w:r>
            <w:r w:rsidRPr="00B002D3">
              <w:tab/>
              <w:t>22</w:t>
            </w:r>
          </w:p>
          <w:p w14:paraId="716BFFE5" w14:textId="77777777" w:rsidR="005572B9" w:rsidRDefault="00B002D3" w:rsidP="009B79BF">
            <w:pPr>
              <w:pStyle w:val="a"/>
            </w:pPr>
            <w:r w:rsidRPr="00B002D3">
              <w:t xml:space="preserve">Лекарственные препараты Казахстан - </w:t>
            </w:r>
            <w:r w:rsidRPr="00B002D3">
              <w:tab/>
            </w:r>
            <w:r w:rsidRPr="00B002D3">
              <w:tab/>
              <w:t>23</w:t>
            </w:r>
          </w:p>
          <w:p w14:paraId="7DABD3BA" w14:textId="3C6FF092" w:rsidR="00412F11" w:rsidRPr="00412F11" w:rsidRDefault="00412F11" w:rsidP="00412F11">
            <w:pPr>
              <w:rPr>
                <w:rFonts w:asciiTheme="minorHAnsi" w:hAnsiTheme="minorHAnsi" w:cstheme="minorHAnsi"/>
              </w:rPr>
            </w:pPr>
            <w:r w:rsidRPr="00412F11">
              <w:rPr>
                <w:rFonts w:asciiTheme="minorHAnsi" w:hAnsiTheme="minorHAnsi" w:cstheme="minorHAnsi"/>
              </w:rPr>
              <w:t xml:space="preserve"> В разделе «Заказ на производство» добавлена возможность указать разное оборудование для производства продукции.</w:t>
            </w:r>
          </w:p>
        </w:tc>
      </w:tr>
      <w:tr w:rsidR="008375CF" w:rsidRPr="00BD536F" w14:paraId="0A1F126A" w14:textId="77777777" w:rsidTr="00594115">
        <w:tc>
          <w:tcPr>
            <w:tcW w:w="969" w:type="dxa"/>
          </w:tcPr>
          <w:p w14:paraId="78ED7B4F" w14:textId="243E0776" w:rsidR="008375CF" w:rsidRPr="000F25C6" w:rsidRDefault="000F25C6" w:rsidP="006F31E3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0.103</w:t>
            </w:r>
          </w:p>
        </w:tc>
        <w:tc>
          <w:tcPr>
            <w:tcW w:w="1380" w:type="dxa"/>
          </w:tcPr>
          <w:p w14:paraId="49A089B9" w14:textId="22ED8370" w:rsidR="008375CF" w:rsidRPr="000F25C6" w:rsidRDefault="000F25C6" w:rsidP="006F31E3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02.08.2024</w:t>
            </w:r>
          </w:p>
        </w:tc>
        <w:tc>
          <w:tcPr>
            <w:tcW w:w="7574" w:type="dxa"/>
          </w:tcPr>
          <w:p w14:paraId="7C4F8A40" w14:textId="77777777" w:rsidR="00B32685" w:rsidRDefault="00B32685" w:rsidP="00024708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384F42">
              <w:rPr>
                <w:rFonts w:asciiTheme="minorHAnsi" w:hAnsiTheme="minorHAnsi" w:cstheme="minorHAnsi"/>
              </w:rPr>
              <w:t>Добавлена новая товарная группа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F970A1A" w14:textId="142FBDD7" w:rsidR="00B32685" w:rsidRDefault="00B32685" w:rsidP="009B79BF">
            <w:pPr>
              <w:pStyle w:val="a"/>
            </w:pPr>
            <w:r>
              <w:t>Азербайждан,</w:t>
            </w:r>
            <w:r w:rsidRPr="00B32685">
              <w:t xml:space="preserve"> </w:t>
            </w:r>
            <w:r w:rsidRPr="00B32685">
              <w:rPr>
                <w:lang w:val="en-US"/>
              </w:rPr>
              <w:t>product</w:t>
            </w:r>
            <w:r w:rsidRPr="00B32685">
              <w:t>_</w:t>
            </w:r>
            <w:r w:rsidRPr="00B32685">
              <w:rPr>
                <w:lang w:val="en-US"/>
              </w:rPr>
              <w:t>group</w:t>
            </w:r>
            <w:r w:rsidRPr="00B32685">
              <w:t>_</w:t>
            </w:r>
            <w:r w:rsidRPr="00B32685">
              <w:rPr>
                <w:lang w:val="en-US"/>
              </w:rPr>
              <w:t>id</w:t>
            </w:r>
            <w:r>
              <w:t>=29</w:t>
            </w:r>
          </w:p>
          <w:p w14:paraId="3F1491C5" w14:textId="452CD855" w:rsidR="00135300" w:rsidRDefault="00B32685" w:rsidP="00135300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 xml:space="preserve"> </w:t>
            </w:r>
            <w:r w:rsidR="00024708">
              <w:rPr>
                <w:rFonts w:asciiTheme="minorHAnsi" w:hAnsiTheme="minorHAnsi" w:cstheme="minorHAnsi"/>
              </w:rPr>
              <w:t>В заявках на повторный ввод в оборот для ТГ 9, 20, 24 добавлен вид возврата «</w:t>
            </w:r>
            <w:r w:rsidR="00024708" w:rsidRPr="00024708">
              <w:rPr>
                <w:rFonts w:asciiTheme="minorHAnsi" w:hAnsiTheme="minorHAnsi" w:cstheme="minorHAnsi"/>
              </w:rPr>
              <w:t>Товар приобретенный не для реализации</w:t>
            </w:r>
            <w:r w:rsidR="00024708">
              <w:rPr>
                <w:rFonts w:asciiTheme="minorHAnsi" w:hAnsiTheme="minorHAnsi" w:cstheme="minorHAnsi"/>
              </w:rPr>
              <w:t>».</w:t>
            </w:r>
          </w:p>
          <w:p w14:paraId="647408F2" w14:textId="77777777" w:rsidR="00135300" w:rsidRDefault="00135300" w:rsidP="00135300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5CCFA630" w14:textId="10B6CB7C" w:rsidR="00135300" w:rsidRDefault="00571349" w:rsidP="00135300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Изменено описание параметра</w:t>
            </w:r>
            <w:r w:rsidR="00694BC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1349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external_receiver_id </w:t>
            </w:r>
            <w:r w:rsidR="00694BC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 корректное </w:t>
            </w:r>
            <w:r w:rsidRPr="00571349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-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БИН Казахстана получателя. </w:t>
            </w:r>
          </w:p>
          <w:p w14:paraId="4FA90918" w14:textId="77777777" w:rsidR="00135300" w:rsidRDefault="00135300" w:rsidP="00135300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  <w:p w14:paraId="60CE1098" w14:textId="1019E12B" w:rsidR="000F25C6" w:rsidRDefault="00135300" w:rsidP="000F25C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32685" w:rsidRPr="00B71BEC">
              <w:rPr>
                <w:rFonts w:asciiTheme="minorHAnsi" w:hAnsiTheme="minorHAnsi" w:cstheme="minorHAnsi"/>
              </w:rPr>
              <w:t>Раздел 1.13 Передача данных по упакованной серии ЛП перенесён и объединён с подразделом 1.14.1 Импорт кодов с окончательным наименованием 1.14.1 Импорт кодов. Актуализирован номерной порядок последующих разделов.</w:t>
            </w:r>
            <w:r w:rsidR="000F25C6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</w:p>
          <w:p w14:paraId="5C5F6F55" w14:textId="77777777" w:rsidR="000F25C6" w:rsidRDefault="000F25C6" w:rsidP="000F25C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  <w:p w14:paraId="7A0F3249" w14:textId="76F85441" w:rsidR="000F25C6" w:rsidRDefault="000F25C6" w:rsidP="000F25C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35300">
              <w:rPr>
                <w:rFonts w:asciiTheme="minorHAnsi" w:hAnsiTheme="minorHAnsi" w:cstheme="minorHAnsi"/>
              </w:rPr>
              <w:t xml:space="preserve">Добавлен новый тип отгрузки: </w:t>
            </w:r>
            <w:r>
              <w:rPr>
                <w:rFonts w:asciiTheme="minorHAnsi" w:hAnsiTheme="minorHAnsi" w:cstheme="minorHAnsi"/>
                <w:lang w:val="en-US"/>
              </w:rPr>
              <w:t>action</w:t>
            </w:r>
            <w:r w:rsidRPr="000F25C6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  <w:lang w:val="en-US"/>
              </w:rPr>
              <w:t>id</w:t>
            </w:r>
            <w:r>
              <w:rPr>
                <w:rFonts w:asciiTheme="minorHAnsi" w:hAnsiTheme="minorHAnsi" w:cstheme="minorHAnsi"/>
              </w:rPr>
              <w:t xml:space="preserve"> -</w:t>
            </w:r>
            <w:r w:rsidRPr="000F25C6">
              <w:rPr>
                <w:rFonts w:asciiTheme="minorHAnsi" w:hAnsiTheme="minorHAnsi" w:cstheme="minorHAnsi"/>
              </w:rPr>
              <w:t xml:space="preserve"> </w:t>
            </w:r>
            <w:r w:rsidR="00135300">
              <w:rPr>
                <w:rFonts w:asciiTheme="minorHAnsi" w:hAnsiTheme="minorHAnsi" w:cstheme="minorHAnsi"/>
              </w:rPr>
              <w:t xml:space="preserve">315 - </w:t>
            </w:r>
            <w:r w:rsidR="00135300" w:rsidRPr="00135300">
              <w:rPr>
                <w:rFonts w:asciiTheme="minorHAnsi" w:hAnsiTheme="minorHAnsi" w:cstheme="minorHAnsi"/>
              </w:rPr>
              <w:t>возврат контрактному производителю</w:t>
            </w:r>
            <w:r w:rsidR="002E5B2F">
              <w:rPr>
                <w:rFonts w:asciiTheme="minorHAnsi" w:hAnsiTheme="minorHAnsi" w:cstheme="minorHAnsi"/>
              </w:rPr>
              <w:t>.</w:t>
            </w:r>
            <w:r w:rsidRPr="000F25C6">
              <w:rPr>
                <w:rFonts w:asciiTheme="minorHAnsi" w:hAnsiTheme="minorHAnsi" w:cstheme="minorHAnsi"/>
              </w:rPr>
              <w:t xml:space="preserve"> </w:t>
            </w:r>
          </w:p>
          <w:p w14:paraId="3409164D" w14:textId="77777777" w:rsidR="000F25C6" w:rsidRDefault="000F25C6" w:rsidP="000F25C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  <w:p w14:paraId="55062AE1" w14:textId="53298F72" w:rsidR="000F25C6" w:rsidRDefault="00B31042" w:rsidP="000F25C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Добавлены причины вывода из </w:t>
            </w:r>
            <w:r w:rsidRPr="00B31042">
              <w:rPr>
                <w:rFonts w:asciiTheme="minorHAnsi" w:hAnsiTheme="minorHAnsi" w:cstheme="minorHAnsi"/>
              </w:rPr>
              <w:t>оборота «</w:t>
            </w:r>
            <w:r w:rsidRPr="00B31042">
              <w:rPr>
                <w:rFonts w:asciiTheme="minorHAnsi" w:hAnsiTheme="minorHAnsi" w:cstheme="minorHAnsi"/>
                <w:color w:val="000000"/>
                <w:szCs w:val="24"/>
              </w:rPr>
              <w:t>EXPIRATION» (Истечение срока годности) и «MEDICAL_USE» (Использование для медицинского применения)</w:t>
            </w:r>
            <w:r w:rsidR="002E5B2F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  <w:r w:rsidR="000F25C6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</w:p>
          <w:p w14:paraId="68A7E316" w14:textId="77777777" w:rsidR="000F25C6" w:rsidRDefault="000F25C6" w:rsidP="000F25C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  <w:p w14:paraId="2ED05A25" w14:textId="31F386BF" w:rsidR="0067291D" w:rsidRPr="00FE6423" w:rsidRDefault="000F25C6" w:rsidP="00FE642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71BEC" w:rsidRPr="00B31042">
              <w:rPr>
                <w:rFonts w:asciiTheme="minorHAnsi" w:eastAsia="Calibri" w:hAnsiTheme="minorHAnsi" w:cstheme="minorHAnsi"/>
                <w:color w:val="000000"/>
                <w:szCs w:val="24"/>
              </w:rPr>
              <w:t>Добавлены методы для создания заявки на приёмку, вывода из оборота и повторного в</w:t>
            </w:r>
            <w:r w:rsidR="00135300" w:rsidRPr="00B31042">
              <w:rPr>
                <w:rFonts w:asciiTheme="minorHAnsi" w:eastAsia="Calibri" w:hAnsiTheme="minorHAnsi" w:cstheme="minorHAnsi"/>
                <w:color w:val="000000"/>
                <w:szCs w:val="24"/>
              </w:rPr>
              <w:t>вода в оборот для ТГ Казахстан.</w:t>
            </w:r>
          </w:p>
        </w:tc>
      </w:tr>
      <w:tr w:rsidR="00EA427F" w:rsidRPr="00BD536F" w14:paraId="604512A3" w14:textId="77777777" w:rsidTr="00594115">
        <w:tc>
          <w:tcPr>
            <w:tcW w:w="969" w:type="dxa"/>
          </w:tcPr>
          <w:p w14:paraId="61AF21C1" w14:textId="0B7362F0" w:rsidR="00EA427F" w:rsidRPr="00EA427F" w:rsidRDefault="008D0D98" w:rsidP="006F31E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0.104</w:t>
            </w:r>
          </w:p>
        </w:tc>
        <w:tc>
          <w:tcPr>
            <w:tcW w:w="1380" w:type="dxa"/>
          </w:tcPr>
          <w:p w14:paraId="16AEE25A" w14:textId="0E595251" w:rsidR="00EA427F" w:rsidRPr="00EA427F" w:rsidRDefault="008D0D98" w:rsidP="006F31E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09.08.2024</w:t>
            </w:r>
          </w:p>
        </w:tc>
        <w:tc>
          <w:tcPr>
            <w:tcW w:w="7574" w:type="dxa"/>
          </w:tcPr>
          <w:p w14:paraId="517E71EE" w14:textId="77777777" w:rsidR="008D0D98" w:rsidRDefault="008D0D98" w:rsidP="008D0D98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 w:rsidRPr="00384F42">
              <w:rPr>
                <w:rFonts w:asciiTheme="minorHAnsi" w:hAnsiTheme="minorHAnsi" w:cstheme="minorHAnsi"/>
              </w:rPr>
              <w:t>Добавлена новая товарная группа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AE59664" w14:textId="0076CACC" w:rsidR="008D0D98" w:rsidRDefault="008D0D98" w:rsidP="009B79BF">
            <w:pPr>
              <w:pStyle w:val="a"/>
            </w:pPr>
            <w:r>
              <w:t>Ветеринарные препараты,</w:t>
            </w:r>
            <w:r w:rsidRPr="00B32685">
              <w:t xml:space="preserve"> </w:t>
            </w:r>
            <w:r w:rsidRPr="00B32685">
              <w:rPr>
                <w:lang w:val="en-US"/>
              </w:rPr>
              <w:t>product</w:t>
            </w:r>
            <w:r w:rsidRPr="00B32685">
              <w:t>_</w:t>
            </w:r>
            <w:r w:rsidRPr="00B32685">
              <w:rPr>
                <w:lang w:val="en-US"/>
              </w:rPr>
              <w:t>group</w:t>
            </w:r>
            <w:r w:rsidRPr="00B32685">
              <w:t>_</w:t>
            </w:r>
            <w:r w:rsidRPr="00B32685">
              <w:rPr>
                <w:lang w:val="en-US"/>
              </w:rPr>
              <w:t>id</w:t>
            </w:r>
            <w:r>
              <w:t>=30</w:t>
            </w:r>
          </w:p>
          <w:p w14:paraId="004E2BC8" w14:textId="77777777" w:rsidR="008D0D98" w:rsidRPr="008D0D98" w:rsidRDefault="008D0D98" w:rsidP="00EA427F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7055155F" w14:textId="77777777" w:rsidR="00297701" w:rsidRPr="008D0D98" w:rsidRDefault="00297701" w:rsidP="00EA427F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 w:rsidRPr="008D0D98">
              <w:rPr>
                <w:rFonts w:asciiTheme="minorHAnsi" w:hAnsiTheme="minorHAnsi" w:cstheme="minorHAnsi"/>
              </w:rPr>
              <w:t>Изменён порядковый номер разделов:</w:t>
            </w:r>
          </w:p>
          <w:p w14:paraId="5F1DBD30" w14:textId="77777777" w:rsidR="00297701" w:rsidRPr="008D0D98" w:rsidRDefault="00297701" w:rsidP="009B79BF">
            <w:pPr>
              <w:pStyle w:val="a"/>
              <w:numPr>
                <w:ilvl w:val="0"/>
                <w:numId w:val="42"/>
              </w:numPr>
            </w:pPr>
            <w:r w:rsidRPr="008D0D98">
              <w:t>Раздел «Методы» теперь имеет порядковый номер 1.1</w:t>
            </w:r>
          </w:p>
          <w:p w14:paraId="520567A5" w14:textId="53181F84" w:rsidR="00297701" w:rsidRPr="008D0D98" w:rsidRDefault="00297701" w:rsidP="009B79BF">
            <w:pPr>
              <w:pStyle w:val="a"/>
              <w:numPr>
                <w:ilvl w:val="0"/>
                <w:numId w:val="42"/>
              </w:numPr>
            </w:pPr>
            <w:r w:rsidRPr="008D0D98">
              <w:t>Раздел «Авторизация в системе для получения токена» перенесён в подраздел раздела 1.1 «Методы» и имеет номер 1.1.1</w:t>
            </w:r>
          </w:p>
          <w:p w14:paraId="01EBA1B0" w14:textId="4DBB42D3" w:rsidR="00297701" w:rsidRDefault="00297701" w:rsidP="009B79BF">
            <w:pPr>
              <w:pStyle w:val="a"/>
              <w:numPr>
                <w:ilvl w:val="0"/>
                <w:numId w:val="42"/>
              </w:numPr>
            </w:pPr>
            <w:r w:rsidRPr="008D0D98">
              <w:t>Раздел «Выход из системы» перенесён в подраздел раздела 1.1 «Методы» и имеет номер 1.1.2</w:t>
            </w:r>
          </w:p>
          <w:p w14:paraId="1BEEC565" w14:textId="7E1582C8" w:rsidR="00F21BDF" w:rsidRPr="008D0D98" w:rsidRDefault="00F21BDF" w:rsidP="009B79BF">
            <w:pPr>
              <w:pStyle w:val="a"/>
              <w:numPr>
                <w:ilvl w:val="0"/>
                <w:numId w:val="42"/>
              </w:numPr>
            </w:pPr>
            <w:r>
              <w:t>Добавлен раздел 1.1.3 «Загрузка файлов в систему»</w:t>
            </w:r>
          </w:p>
          <w:p w14:paraId="76CCC47E" w14:textId="3818904D" w:rsidR="00297701" w:rsidRPr="008D0D98" w:rsidRDefault="00232B57" w:rsidP="009B79BF">
            <w:pPr>
              <w:pStyle w:val="a"/>
              <w:numPr>
                <w:ilvl w:val="0"/>
                <w:numId w:val="42"/>
              </w:numPr>
            </w:pPr>
            <w:r w:rsidRPr="008D0D98">
              <w:t>Общая нумерация разделов последовательно изменена</w:t>
            </w:r>
          </w:p>
          <w:p w14:paraId="5A5D3268" w14:textId="77777777" w:rsidR="001450B7" w:rsidRDefault="001450B7" w:rsidP="008D0D98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4E2E4620" w14:textId="420BD0FC" w:rsidR="008D0D98" w:rsidRPr="008D0D98" w:rsidRDefault="008D0D98" w:rsidP="008D0D98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8D0D98">
              <w:rPr>
                <w:rFonts w:asciiTheme="minorHAnsi" w:hAnsiTheme="minorHAnsi" w:cstheme="minorHAnsi"/>
              </w:rPr>
              <w:t xml:space="preserve">Добавлен тип приёмки: </w:t>
            </w:r>
            <w:r w:rsidRPr="008D0D98">
              <w:rPr>
                <w:rFonts w:asciiTheme="minorHAnsi" w:hAnsiTheme="minorHAnsi" w:cstheme="minorHAnsi"/>
                <w:lang w:val="en-US"/>
              </w:rPr>
              <w:t>action</w:t>
            </w:r>
            <w:r w:rsidRPr="008D0D98">
              <w:rPr>
                <w:rFonts w:asciiTheme="minorHAnsi" w:hAnsiTheme="minorHAnsi" w:cstheme="minorHAnsi"/>
              </w:rPr>
              <w:t>_</w:t>
            </w:r>
            <w:r w:rsidRPr="008D0D98">
              <w:rPr>
                <w:rFonts w:asciiTheme="minorHAnsi" w:hAnsiTheme="minorHAnsi" w:cstheme="minorHAnsi"/>
                <w:lang w:val="en-US"/>
              </w:rPr>
              <w:t>id</w:t>
            </w:r>
            <w:r w:rsidRPr="008D0D98">
              <w:rPr>
                <w:rFonts w:asciiTheme="minorHAnsi" w:hAnsiTheme="minorHAnsi" w:cstheme="minorHAnsi"/>
              </w:rPr>
              <w:t xml:space="preserve">: 20101 </w:t>
            </w:r>
            <w:r>
              <w:rPr>
                <w:rFonts w:asciiTheme="minorHAnsi" w:hAnsiTheme="minorHAnsi" w:cstheme="minorHAnsi"/>
              </w:rPr>
              <w:t>–</w:t>
            </w:r>
            <w:r w:rsidRPr="008D0D9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приёмка по УПД</w:t>
            </w:r>
            <w:r w:rsidRPr="008D0D98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F73B4C" w:rsidRPr="00BD536F" w14:paraId="1E3A2BBD" w14:textId="77777777" w:rsidTr="00594115">
        <w:tc>
          <w:tcPr>
            <w:tcW w:w="969" w:type="dxa"/>
          </w:tcPr>
          <w:p w14:paraId="5AF7C0AC" w14:textId="370BFFB2" w:rsidR="00F73B4C" w:rsidRPr="00F73B4C" w:rsidRDefault="00F73B4C" w:rsidP="00F73B4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0.105</w:t>
            </w:r>
          </w:p>
        </w:tc>
        <w:tc>
          <w:tcPr>
            <w:tcW w:w="1380" w:type="dxa"/>
          </w:tcPr>
          <w:p w14:paraId="6DA775D3" w14:textId="5EE3F161" w:rsidR="00F73B4C" w:rsidRPr="00F73B4C" w:rsidRDefault="00F73B4C" w:rsidP="00F73B4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F73B4C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  <w:lang w:val="en-US"/>
              </w:rPr>
              <w:t>9</w:t>
            </w:r>
            <w:r w:rsidRPr="00F73B4C">
              <w:rPr>
                <w:rFonts w:asciiTheme="minorHAnsi" w:hAnsiTheme="minorHAnsi" w:cstheme="minorHAnsi"/>
              </w:rPr>
              <w:t>.2024</w:t>
            </w:r>
          </w:p>
        </w:tc>
        <w:tc>
          <w:tcPr>
            <w:tcW w:w="7574" w:type="dxa"/>
          </w:tcPr>
          <w:p w14:paraId="4C601CB5" w14:textId="43055F36" w:rsidR="00F73B4C" w:rsidRPr="00F73B4C" w:rsidRDefault="00F73B4C" w:rsidP="00F73B4C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Актуализирована информация о доступных действиях для ТГ Ветеринарные препараты: </w:t>
            </w:r>
            <w:r w:rsidR="00130FB0">
              <w:rPr>
                <w:rFonts w:asciiTheme="minorHAnsi" w:hAnsiTheme="minorHAnsi" w:cstheme="minorHAnsi"/>
              </w:rPr>
              <w:t>раздел «1.8 Повторный ввод в оборот» недоступен для данной товарной группе.</w:t>
            </w:r>
          </w:p>
        </w:tc>
      </w:tr>
      <w:tr w:rsidR="00852359" w:rsidRPr="00BD536F" w14:paraId="3A760347" w14:textId="77777777" w:rsidTr="00594115">
        <w:tc>
          <w:tcPr>
            <w:tcW w:w="969" w:type="dxa"/>
          </w:tcPr>
          <w:p w14:paraId="7498535F" w14:textId="73406FD1" w:rsidR="00852359" w:rsidRDefault="00852359" w:rsidP="00852359">
            <w:pPr>
              <w:spacing w:after="0"/>
              <w:rPr>
                <w:rFonts w:cstheme="minorHAnsi"/>
              </w:rPr>
            </w:pPr>
            <w:r w:rsidRPr="009271AC">
              <w:rPr>
                <w:rFonts w:asciiTheme="minorHAnsi" w:hAnsiTheme="minorHAnsi" w:cstheme="minorHAnsi"/>
              </w:rPr>
              <w:t>0.106</w:t>
            </w:r>
          </w:p>
        </w:tc>
        <w:tc>
          <w:tcPr>
            <w:tcW w:w="1380" w:type="dxa"/>
          </w:tcPr>
          <w:p w14:paraId="12C36B5C" w14:textId="0A0E95D9" w:rsidR="00852359" w:rsidRDefault="00852359" w:rsidP="00852359">
            <w:pPr>
              <w:spacing w:after="0"/>
              <w:rPr>
                <w:rFonts w:cstheme="minorHAnsi"/>
              </w:rPr>
            </w:pPr>
            <w:r w:rsidRPr="009271AC">
              <w:rPr>
                <w:rFonts w:asciiTheme="minorHAnsi" w:hAnsiTheme="minorHAnsi" w:cstheme="minorHAnsi"/>
              </w:rPr>
              <w:t>02.10.2024</w:t>
            </w:r>
          </w:p>
        </w:tc>
        <w:tc>
          <w:tcPr>
            <w:tcW w:w="7574" w:type="dxa"/>
          </w:tcPr>
          <w:p w14:paraId="6C974F1D" w14:textId="77777777" w:rsidR="00852359" w:rsidRDefault="00852359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C93B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Добавлено описание указание цены для заказов на вывод из оборота для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9, 20, 23, 24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(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Медицинские изделия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, БАДы, ЛП Казахстан, Антисептики).</w:t>
            </w:r>
          </w:p>
          <w:p w14:paraId="03C30EF7" w14:textId="77777777" w:rsidR="00852359" w:rsidRDefault="00852359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  <w:p w14:paraId="6D21BDEB" w14:textId="1AF4D5F0" w:rsidR="00852359" w:rsidRDefault="00852359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Добавлено описание указание цены для заказов на возврат в оборот для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23 (ЛП Казахстан).</w:t>
            </w:r>
          </w:p>
          <w:p w14:paraId="427FD64F" w14:textId="77777777" w:rsidR="00852359" w:rsidRPr="00C93BC3" w:rsidRDefault="00852359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  <w:p w14:paraId="6DFA6809" w14:textId="3D4D6AF1" w:rsidR="00852359" w:rsidRDefault="00852359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</w:rPr>
            </w:pP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В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описании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заказа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на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отгрузку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для 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23 (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ЛП Казахстан) добавлены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параметры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receiver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contractor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place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и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receiver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facility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. Также уточнено значение поля </w:t>
            </w:r>
            <w:r w:rsidRPr="008A672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price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- </w:t>
            </w:r>
            <w:r w:rsidRPr="008A672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Цена единичной упаковки в тенге, по номенклатуре и номеру серии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.</w:t>
            </w:r>
          </w:p>
        </w:tc>
      </w:tr>
      <w:tr w:rsidR="00852359" w:rsidRPr="00BD536F" w14:paraId="320AED49" w14:textId="77777777" w:rsidTr="00594115">
        <w:tc>
          <w:tcPr>
            <w:tcW w:w="969" w:type="dxa"/>
          </w:tcPr>
          <w:p w14:paraId="01886DBE" w14:textId="6D143A4B" w:rsidR="00852359" w:rsidRPr="00AD20AE" w:rsidRDefault="00852359" w:rsidP="0085235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0.107</w:t>
            </w:r>
          </w:p>
        </w:tc>
        <w:tc>
          <w:tcPr>
            <w:tcW w:w="1380" w:type="dxa"/>
          </w:tcPr>
          <w:p w14:paraId="69E6D395" w14:textId="29167646" w:rsidR="00852359" w:rsidRPr="00AD20AE" w:rsidRDefault="00A24F04" w:rsidP="0085235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07.10.2024</w:t>
            </w:r>
          </w:p>
        </w:tc>
        <w:tc>
          <w:tcPr>
            <w:tcW w:w="7574" w:type="dxa"/>
          </w:tcPr>
          <w:p w14:paraId="07D3C6A2" w14:textId="1560AF82" w:rsidR="00AE781D" w:rsidRDefault="00AE781D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Добавлен раздел «1.1.4 Запрос информации по заказу».</w:t>
            </w:r>
          </w:p>
          <w:p w14:paraId="3939C334" w14:textId="17603426" w:rsidR="005F5748" w:rsidRDefault="005F5748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60BD5318" w14:textId="68E049E2" w:rsidR="005F5748" w:rsidRDefault="005F5748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Добавлено приложение Б. Список товарных групп</w:t>
            </w:r>
          </w:p>
          <w:p w14:paraId="41EFED71" w14:textId="7AB46DD9" w:rsidR="00AE781D" w:rsidRDefault="00AE781D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23DB240C" w14:textId="55EAFD43" w:rsidR="009B79BF" w:rsidRPr="009B79BF" w:rsidRDefault="00AE781D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52359" w:rsidRPr="004D051C">
              <w:rPr>
                <w:rFonts w:asciiTheme="minorHAnsi" w:hAnsiTheme="minorHAnsi" w:cstheme="minorHAnsi"/>
              </w:rPr>
              <w:t>В разделе 1.4.9 "Загрузка производственного отчета" уточнена обязательность параметров id и operation_date в создаваемом файле производственного отчёта</w:t>
            </w:r>
            <w:r w:rsidR="009B79BF" w:rsidRPr="009B79BF">
              <w:rPr>
                <w:rFonts w:asciiTheme="minorHAnsi" w:hAnsiTheme="minorHAnsi" w:cstheme="minorHAnsi"/>
              </w:rPr>
              <w:t>.</w:t>
            </w:r>
          </w:p>
          <w:p w14:paraId="36625498" w14:textId="77777777" w:rsidR="009B79BF" w:rsidRDefault="009B79BF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5E78EA83" w14:textId="44DD7728" w:rsidR="009B79BF" w:rsidRDefault="009B79BF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Добавлена возможность автоматического выполнения заказа в случае если заполнен параметр «</w:t>
            </w:r>
            <w:r>
              <w:rPr>
                <w:rFonts w:asciiTheme="minorHAnsi" w:hAnsiTheme="minorHAnsi" w:cstheme="minorHAnsi"/>
                <w:lang w:val="en-US"/>
              </w:rPr>
              <w:t>codes</w:t>
            </w:r>
            <w:r>
              <w:rPr>
                <w:rFonts w:asciiTheme="minorHAnsi" w:hAnsiTheme="minorHAnsi" w:cstheme="minorHAnsi"/>
              </w:rPr>
              <w:t>». Актуально для следующих заказов:</w:t>
            </w:r>
          </w:p>
          <w:p w14:paraId="1D5EFE3F" w14:textId="77777777" w:rsidR="009B79BF" w:rsidRDefault="009B79BF" w:rsidP="009B79BF">
            <w:pPr>
              <w:pStyle w:val="a"/>
            </w:pPr>
            <w:r>
              <w:t>Заказ на вывод из оборота</w:t>
            </w:r>
          </w:p>
          <w:p w14:paraId="604C8436" w14:textId="77777777" w:rsidR="009B79BF" w:rsidRDefault="009B79BF" w:rsidP="009B79BF">
            <w:pPr>
              <w:pStyle w:val="a"/>
            </w:pPr>
            <w:r>
              <w:t>Заказ на возврат в оборот</w:t>
            </w:r>
          </w:p>
          <w:p w14:paraId="7278F6D6" w14:textId="77777777" w:rsidR="009B79BF" w:rsidRDefault="009B79BF" w:rsidP="009B79BF">
            <w:pPr>
              <w:pStyle w:val="a"/>
            </w:pPr>
            <w:r>
              <w:t>Заказ на комплектацию</w:t>
            </w:r>
          </w:p>
          <w:p w14:paraId="25A26D2D" w14:textId="77777777" w:rsidR="009B79BF" w:rsidRDefault="009B79BF" w:rsidP="009B79BF">
            <w:pPr>
              <w:pStyle w:val="a"/>
            </w:pPr>
            <w:r>
              <w:t>Заказ на отгрузку</w:t>
            </w:r>
          </w:p>
          <w:p w14:paraId="63430D85" w14:textId="77777777" w:rsidR="009B79BF" w:rsidRDefault="009B79BF" w:rsidP="009B79BF">
            <w:pPr>
              <w:pStyle w:val="a"/>
            </w:pPr>
            <w:r>
              <w:t>Заказ на приёмку</w:t>
            </w:r>
          </w:p>
          <w:p w14:paraId="7F3100EF" w14:textId="1E6A8DAC" w:rsidR="009B79BF" w:rsidRPr="009B79BF" w:rsidRDefault="009B79BF" w:rsidP="009B79BF">
            <w:pPr>
              <w:pStyle w:val="a"/>
            </w:pPr>
            <w:r>
              <w:t>Заказ на списание</w:t>
            </w:r>
          </w:p>
          <w:p w14:paraId="4515D65C" w14:textId="2F72CA03" w:rsidR="00852359" w:rsidRDefault="00852359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12C4DCBB" w14:textId="505D13F7" w:rsidR="006744D6" w:rsidRPr="006744D6" w:rsidRDefault="006744D6" w:rsidP="006744D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6744D6">
              <w:rPr>
                <w:rFonts w:asciiTheme="minorHAnsi" w:hAnsiTheme="minorHAnsi" w:cstheme="minorHAnsi"/>
              </w:rPr>
              <w:t xml:space="preserve">В разделе "Вывод из оборота" для 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12 </w:t>
            </w:r>
            <w:r w:rsidRPr="006744D6">
              <w:rPr>
                <w:rFonts w:asciiTheme="minorHAnsi" w:hAnsiTheme="minorHAnsi" w:cstheme="minorHAnsi"/>
              </w:rPr>
              <w:t>(ТГ ЛП РФ) добавлена причина вывода из оборота в разделе"Другое, без создания операции".</w:t>
            </w:r>
          </w:p>
          <w:p w14:paraId="61BCAE41" w14:textId="6955D36D" w:rsidR="009B79BF" w:rsidRDefault="006744D6" w:rsidP="006744D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6744D6">
              <w:rPr>
                <w:rFonts w:asciiTheme="minorHAnsi" w:hAnsiTheme="minorHAnsi" w:cstheme="minorHAnsi"/>
              </w:rPr>
              <w:t xml:space="preserve">В разделе "Повторный ввод в оборот" для 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12 </w:t>
            </w:r>
            <w:r w:rsidRPr="006744D6">
              <w:rPr>
                <w:rFonts w:asciiTheme="minorHAnsi" w:hAnsiTheme="minorHAnsi" w:cstheme="minorHAnsi"/>
              </w:rPr>
              <w:t>(ТГ ЛП РФ) добавлены причины вывода из оборота "клинические исследования" и "другое, без создания отчётной операции вывода из оборота".</w:t>
            </w:r>
          </w:p>
          <w:p w14:paraId="018E68D9" w14:textId="3BEB2B51" w:rsidR="006744D6" w:rsidRDefault="006744D6" w:rsidP="006744D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47E99585" w14:textId="25ED2BB6" w:rsidR="00924EFE" w:rsidRDefault="00924EFE" w:rsidP="006744D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Работа с заказами на комплектацию </w:t>
            </w:r>
            <w:r w:rsidR="008366E9">
              <w:rPr>
                <w:rFonts w:asciiTheme="minorHAnsi" w:hAnsiTheme="minorHAnsi" w:cstheme="minorHAnsi"/>
              </w:rPr>
              <w:t>вынесена в отдельный раздел «1.7</w:t>
            </w:r>
            <w:r>
              <w:rPr>
                <w:rFonts w:asciiTheme="minorHAnsi" w:hAnsiTheme="minorHAnsi" w:cstheme="minorHAnsi"/>
              </w:rPr>
              <w:t xml:space="preserve"> Заказ на комплектацию». </w:t>
            </w:r>
            <w:r w:rsidRPr="00924EFE">
              <w:rPr>
                <w:rFonts w:asciiTheme="minorHAnsi" w:hAnsiTheme="minorHAnsi" w:cstheme="minorHAnsi"/>
              </w:rPr>
              <w:t>Общая нумерация разделов последовательно изменена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F9C3A41" w14:textId="2ECBE8BE" w:rsidR="00924EFE" w:rsidRDefault="00924EFE" w:rsidP="006744D6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Добавлена возможность указывать заказ на комплектацию для заказов на вывод из оборота и списание.</w:t>
            </w:r>
          </w:p>
          <w:p w14:paraId="34907195" w14:textId="1A6C90B0" w:rsidR="00852359" w:rsidRDefault="00852359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51F762F7" w14:textId="47B7830D" w:rsidR="0026750A" w:rsidRDefault="0026750A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8D0D98">
              <w:rPr>
                <w:rFonts w:asciiTheme="minorHAnsi" w:hAnsiTheme="minorHAnsi" w:cstheme="minorHAnsi"/>
              </w:rPr>
              <w:t xml:space="preserve">Добавлен тип приёмки: </w:t>
            </w:r>
            <w:r w:rsidRPr="008D0D98">
              <w:rPr>
                <w:rFonts w:asciiTheme="minorHAnsi" w:hAnsiTheme="minorHAnsi" w:cstheme="minorHAnsi"/>
                <w:lang w:val="en-US"/>
              </w:rPr>
              <w:t>action</w:t>
            </w:r>
            <w:r w:rsidRPr="008D0D98">
              <w:rPr>
                <w:rFonts w:asciiTheme="minorHAnsi" w:hAnsiTheme="minorHAnsi" w:cstheme="minorHAnsi"/>
              </w:rPr>
              <w:t>_</w:t>
            </w:r>
            <w:r w:rsidRPr="008D0D98">
              <w:rPr>
                <w:rFonts w:asciiTheme="minorHAnsi" w:hAnsiTheme="minorHAnsi" w:cstheme="minorHAnsi"/>
                <w:lang w:val="en-US"/>
              </w:rPr>
              <w:t>id</w:t>
            </w:r>
            <w:r w:rsidRPr="008D0D98">
              <w:rPr>
                <w:rFonts w:asciiTheme="minorHAnsi" w:hAnsiTheme="minorHAnsi" w:cstheme="minorHAnsi"/>
              </w:rPr>
              <w:t>: 2010</w:t>
            </w:r>
            <w:r>
              <w:rPr>
                <w:rFonts w:asciiTheme="minorHAnsi" w:hAnsiTheme="minorHAnsi" w:cstheme="minorHAnsi"/>
              </w:rPr>
              <w:t>2</w:t>
            </w:r>
            <w:r w:rsidRPr="008D0D9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8D0D9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приёмка по УПД, объёмно-сортовой учёт.</w:t>
            </w:r>
          </w:p>
          <w:p w14:paraId="1FC4F2A4" w14:textId="17E7E140" w:rsidR="0026750A" w:rsidRDefault="0026750A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Уточнён тип приёмки </w:t>
            </w:r>
            <w:r w:rsidRPr="008D0D98">
              <w:rPr>
                <w:rFonts w:asciiTheme="minorHAnsi" w:hAnsiTheme="minorHAnsi" w:cstheme="minorHAnsi"/>
                <w:lang w:val="en-US"/>
              </w:rPr>
              <w:t>action</w:t>
            </w:r>
            <w:r w:rsidRPr="008D0D98">
              <w:rPr>
                <w:rFonts w:asciiTheme="minorHAnsi" w:hAnsiTheme="minorHAnsi" w:cstheme="minorHAnsi"/>
              </w:rPr>
              <w:t>_</w:t>
            </w:r>
            <w:r w:rsidRPr="008D0D98">
              <w:rPr>
                <w:rFonts w:asciiTheme="minorHAnsi" w:hAnsiTheme="minorHAnsi" w:cstheme="minorHAnsi"/>
                <w:lang w:val="en-US"/>
              </w:rPr>
              <w:t>id</w:t>
            </w:r>
            <w:r w:rsidRPr="008D0D98">
              <w:rPr>
                <w:rFonts w:asciiTheme="minorHAnsi" w:hAnsiTheme="minorHAnsi" w:cstheme="minorHAnsi"/>
              </w:rPr>
              <w:t>: 2010</w:t>
            </w:r>
            <w:r>
              <w:rPr>
                <w:rFonts w:asciiTheme="minorHAnsi" w:hAnsiTheme="minorHAnsi" w:cstheme="minorHAnsi"/>
              </w:rPr>
              <w:t>1 – приёмка по УПД, поэкземплярный учёт.</w:t>
            </w:r>
          </w:p>
          <w:p w14:paraId="35B91B0F" w14:textId="5766B507" w:rsidR="00415472" w:rsidRDefault="00415472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1A3BC08F" w14:textId="0D3DC751" w:rsidR="00415472" w:rsidRDefault="00415472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Добавлена возможность указания параметра </w:t>
            </w:r>
            <w:r>
              <w:rPr>
                <w:rFonts w:asciiTheme="minorHAnsi" w:hAnsiTheme="minorHAnsi" w:cstheme="minorHAnsi"/>
                <w:lang w:val="en-US"/>
              </w:rPr>
              <w:t>codes</w:t>
            </w:r>
            <w:r w:rsidRPr="0041547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в ряде заказов.</w:t>
            </w:r>
          </w:p>
          <w:p w14:paraId="16142F17" w14:textId="2D81E4D4" w:rsidR="005F5748" w:rsidRDefault="005F5748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6B346BE2" w14:textId="186959AF" w:rsidR="005F5748" w:rsidRPr="00415472" w:rsidRDefault="005F5748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 разделе заказов на отгрузку для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C93BC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= 22 д</w:t>
            </w:r>
            <w:r>
              <w:rPr>
                <w:rFonts w:asciiTheme="minorHAnsi" w:hAnsiTheme="minorHAnsi" w:cstheme="minorHAnsi"/>
              </w:rPr>
              <w:t xml:space="preserve">обавлено описание </w:t>
            </w:r>
            <w:r w:rsidRPr="005F5748">
              <w:rPr>
                <w:rFonts w:asciiTheme="minorHAnsi" w:hAnsiTheme="minorHAnsi" w:cstheme="minorHAnsi"/>
              </w:rPr>
              <w:t>action_id</w:t>
            </w:r>
            <w:r>
              <w:rPr>
                <w:rFonts w:asciiTheme="minorHAnsi" w:hAnsiTheme="minorHAnsi" w:cstheme="minorHAnsi"/>
              </w:rPr>
              <w:t xml:space="preserve"> = 431 </w:t>
            </w:r>
          </w:p>
          <w:p w14:paraId="1CED81EF" w14:textId="684B7E9D" w:rsidR="0026750A" w:rsidRDefault="0026750A" w:rsidP="00852359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574FF8DC" w14:textId="4F1B149A" w:rsidR="00087099" w:rsidRPr="00AD20AE" w:rsidRDefault="004B30DA" w:rsidP="007D0BAC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Исправлена часть незн</w:t>
            </w:r>
            <w:r w:rsidR="00077E49">
              <w:rPr>
                <w:rFonts w:asciiTheme="minorHAnsi" w:hAnsiTheme="minorHAnsi" w:cstheme="minorHAnsi"/>
              </w:rPr>
              <w:t>ачительных опечаток в описании.</w:t>
            </w:r>
          </w:p>
        </w:tc>
      </w:tr>
    </w:tbl>
    <w:p w14:paraId="5FC90CC9" w14:textId="77777777" w:rsidR="00FC6ECE" w:rsidRPr="00B01F1C" w:rsidRDefault="00FC6ECE" w:rsidP="00FC6ECE">
      <w:pPr>
        <w:rPr>
          <w:rFonts w:ascii="Arial" w:hAnsi="Arial" w:cs="Arial"/>
          <w:sz w:val="28"/>
          <w:szCs w:val="28"/>
        </w:rPr>
      </w:pPr>
      <w:bookmarkStart w:id="1" w:name="_GoBack"/>
      <w:bookmarkEnd w:id="1"/>
      <w:r w:rsidRPr="00B01F1C">
        <w:rPr>
          <w:rFonts w:ascii="Arial" w:hAnsi="Arial" w:cs="Arial"/>
          <w:sz w:val="28"/>
          <w:szCs w:val="28"/>
        </w:rPr>
        <w:br w:type="page"/>
      </w:r>
    </w:p>
    <w:bookmarkStart w:id="2" w:name="_Toc174094774" w:displacedByCustomXml="next"/>
    <w:sdt>
      <w:sdtPr>
        <w:rPr>
          <w:rFonts w:asciiTheme="minorHAnsi" w:eastAsiaTheme="minorEastAsia" w:hAnsiTheme="minorHAnsi" w:cstheme="minorBidi"/>
          <w:b w:val="0"/>
          <w:caps/>
          <w:sz w:val="22"/>
          <w:szCs w:val="22"/>
        </w:rPr>
        <w:id w:val="1432170998"/>
        <w:docPartObj>
          <w:docPartGallery w:val="Table of Contents"/>
          <w:docPartUnique/>
        </w:docPartObj>
      </w:sdtPr>
      <w:sdtEndPr>
        <w:rPr>
          <w:bCs/>
          <w:caps w:val="0"/>
        </w:rPr>
      </w:sdtEndPr>
      <w:sdtContent>
        <w:p w14:paraId="3EFC7753" w14:textId="77777777" w:rsidR="00FC6ECE" w:rsidRPr="00B32EFE" w:rsidRDefault="00FC6ECE" w:rsidP="003603B4">
          <w:pPr>
            <w:pStyle w:val="1"/>
            <w:numPr>
              <w:ilvl w:val="0"/>
              <w:numId w:val="0"/>
            </w:numPr>
            <w:ind w:left="426" w:hanging="426"/>
            <w:jc w:val="center"/>
          </w:pPr>
          <w:r w:rsidRPr="00B32EFE">
            <w:t>ОГЛАВЛЕНИЕ</w:t>
          </w:r>
          <w:bookmarkEnd w:id="2"/>
        </w:p>
        <w:p w14:paraId="1D25494B" w14:textId="4E15BC54" w:rsidR="008B0418" w:rsidRDefault="00FC6ECE">
          <w:pPr>
            <w:pStyle w:val="14"/>
            <w:tabs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r>
            <w:rPr>
              <w:rFonts w:ascii="Times New Roman" w:hAnsi="Times New Roman"/>
              <w:sz w:val="24"/>
            </w:rPr>
            <w:fldChar w:fldCharType="begin"/>
          </w:r>
          <w:r>
            <w:instrText xml:space="preserve"> TOC \o "1-3" \h \z \u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hyperlink w:anchor="_Toc174094773" w:history="1">
            <w:r w:rsidR="008B0418" w:rsidRPr="00E20BF1">
              <w:rPr>
                <w:rStyle w:val="aff1"/>
                <w:noProof/>
              </w:rPr>
              <w:t>СПИСОК ИЗМЕНЕНИЙ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_Toc174094773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3A7985AF" w14:textId="380B2FA2" w:rsidR="008B0418" w:rsidRDefault="008C44F8">
          <w:pPr>
            <w:pStyle w:val="14"/>
            <w:tabs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74" w:history="1">
            <w:r w:rsidR="008B0418" w:rsidRPr="00E20BF1">
              <w:rPr>
                <w:rStyle w:val="aff1"/>
                <w:noProof/>
              </w:rPr>
              <w:t>ОГЛАВЛЕНИЕ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_Toc174094774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7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630A5055" w14:textId="11C94C5D" w:rsidR="008B0418" w:rsidRDefault="008C44F8">
          <w:pPr>
            <w:pStyle w:val="14"/>
            <w:tabs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75" w:history="1">
            <w:r w:rsidR="008B0418" w:rsidRPr="00E20BF1">
              <w:rPr>
                <w:rStyle w:val="aff1"/>
                <w:noProof/>
              </w:rPr>
              <w:t>ОБЩИЕ СВЕДЕНИЯ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_Toc174094775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10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DB8AAD7" w14:textId="6522C905" w:rsidR="008B0418" w:rsidRDefault="008C44F8">
          <w:pPr>
            <w:pStyle w:val="23"/>
            <w:rPr>
              <w:rFonts w:asciiTheme="minorHAnsi" w:hAnsiTheme="minorHAnsi" w:cstheme="minorBidi"/>
              <w:b w:val="0"/>
              <w:bCs w:val="0"/>
              <w:kern w:val="2"/>
              <w:lang w:val="ru-RU" w:eastAsia="ru-RU"/>
              <w14:ligatures w14:val="standardContextual"/>
            </w:rPr>
          </w:pPr>
          <w:hyperlink w:anchor="_Toc174094776" w:history="1">
            <w:r w:rsidR="008B0418" w:rsidRPr="00E20BF1">
              <w:rPr>
                <w:rStyle w:val="aff1"/>
              </w:rPr>
              <w:t>1.1.</w:t>
            </w:r>
            <w:r w:rsidR="008B0418">
              <w:rPr>
                <w:rFonts w:asciiTheme="minorHAnsi" w:hAnsiTheme="minorHAnsi" w:cstheme="minorBidi"/>
                <w:b w:val="0"/>
                <w:bCs w:val="0"/>
                <w:kern w:val="2"/>
                <w:lang w:val="ru-RU"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</w:rPr>
              <w:t>МЕТОДЫ</w:t>
            </w:r>
            <w:r w:rsidR="008B0418">
              <w:rPr>
                <w:webHidden/>
              </w:rPr>
              <w:tab/>
            </w:r>
            <w:r w:rsidR="008B0418">
              <w:rPr>
                <w:webHidden/>
              </w:rPr>
              <w:fldChar w:fldCharType="begin"/>
            </w:r>
            <w:r w:rsidR="008B0418">
              <w:rPr>
                <w:webHidden/>
              </w:rPr>
              <w:instrText xml:space="preserve"> PAGEREF _Toc174094776 \h </w:instrText>
            </w:r>
            <w:r w:rsidR="008B0418">
              <w:rPr>
                <w:webHidden/>
              </w:rPr>
            </w:r>
            <w:r w:rsidR="008B0418">
              <w:rPr>
                <w:webHidden/>
              </w:rPr>
              <w:fldChar w:fldCharType="separate"/>
            </w:r>
            <w:r w:rsidR="008B0418">
              <w:rPr>
                <w:webHidden/>
              </w:rPr>
              <w:t>11</w:t>
            </w:r>
            <w:r w:rsidR="008B0418">
              <w:rPr>
                <w:webHidden/>
              </w:rPr>
              <w:fldChar w:fldCharType="end"/>
            </w:r>
          </w:hyperlink>
        </w:p>
        <w:p w14:paraId="507ECB67" w14:textId="3687F965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77" w:history="1">
            <w:r w:rsidR="008B0418" w:rsidRPr="00E20BF1">
              <w:rPr>
                <w:rStyle w:val="aff1"/>
                <w:noProof/>
              </w:rPr>
              <w:t>1.1.1.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rFonts w:cstheme="minorHAnsi"/>
                <w:noProof/>
              </w:rPr>
              <w:t>Авторизация в системе для получения токена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_Toc174094777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11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2B4E0B55" w14:textId="0A9E5C7B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78" w:history="1">
            <w:r w:rsidR="008B0418" w:rsidRPr="00E20BF1">
              <w:rPr>
                <w:rStyle w:val="aff1"/>
                <w:noProof/>
              </w:rPr>
              <w:t>1.1.2.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Выход из системы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_Toc174094778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11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6C157858" w14:textId="7B17CF86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79" w:history="1">
            <w:r w:rsidR="008B0418" w:rsidRPr="00E20BF1">
              <w:rPr>
                <w:rStyle w:val="aff1"/>
                <w:noProof/>
              </w:rPr>
              <w:t>1.1.3.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Загрузка файла в систему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_Toc174094779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12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0EB6B837" w14:textId="0E887161" w:rsidR="008B0418" w:rsidRDefault="008C44F8">
          <w:pPr>
            <w:pStyle w:val="23"/>
            <w:rPr>
              <w:rFonts w:asciiTheme="minorHAnsi" w:hAnsiTheme="minorHAnsi" w:cstheme="minorBidi"/>
              <w:b w:val="0"/>
              <w:bCs w:val="0"/>
              <w:kern w:val="2"/>
              <w:lang w:val="ru-RU" w:eastAsia="ru-RU"/>
              <w14:ligatures w14:val="standardContextual"/>
            </w:rPr>
          </w:pPr>
          <w:hyperlink w:anchor="_Toc174094780" w:history="1">
            <w:r w:rsidR="008B0418" w:rsidRPr="00E20BF1">
              <w:rPr>
                <w:rStyle w:val="aff1"/>
              </w:rPr>
              <w:t>1.2.</w:t>
            </w:r>
            <w:r w:rsidR="008B0418">
              <w:rPr>
                <w:rFonts w:asciiTheme="minorHAnsi" w:hAnsiTheme="minorHAnsi" w:cstheme="minorBidi"/>
                <w:b w:val="0"/>
                <w:bCs w:val="0"/>
                <w:kern w:val="2"/>
                <w:lang w:val="ru-RU"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</w:rPr>
              <w:t>УПРАВЛЕНИЕ СПРАВОЧНИКОМ «НОМЕНКЛАТУРА»</w:t>
            </w:r>
            <w:r w:rsidR="008B0418">
              <w:rPr>
                <w:webHidden/>
              </w:rPr>
              <w:tab/>
            </w:r>
            <w:r w:rsidR="008B0418">
              <w:rPr>
                <w:webHidden/>
              </w:rPr>
              <w:fldChar w:fldCharType="begin"/>
            </w:r>
            <w:r w:rsidR="008B0418">
              <w:rPr>
                <w:webHidden/>
              </w:rPr>
              <w:instrText xml:space="preserve"> PAGEREF _Toc174094780 \h </w:instrText>
            </w:r>
            <w:r w:rsidR="008B0418">
              <w:rPr>
                <w:webHidden/>
              </w:rPr>
            </w:r>
            <w:r w:rsidR="008B0418">
              <w:rPr>
                <w:webHidden/>
              </w:rPr>
              <w:fldChar w:fldCharType="separate"/>
            </w:r>
            <w:r w:rsidR="008B0418">
              <w:rPr>
                <w:webHidden/>
              </w:rPr>
              <w:t>17</w:t>
            </w:r>
            <w:r w:rsidR="008B0418">
              <w:rPr>
                <w:webHidden/>
              </w:rPr>
              <w:fldChar w:fldCharType="end"/>
            </w:r>
          </w:hyperlink>
        </w:p>
        <w:p w14:paraId="12C5CD5B" w14:textId="21151679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81" w:history="1">
            <w:r w:rsidR="008B0418" w:rsidRPr="00E20BF1">
              <w:rPr>
                <w:rStyle w:val="aff1"/>
                <w:noProof/>
              </w:rPr>
              <w:t>1.2.1.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Создание записи справочника «Номенклатура»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_Toc174094781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17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4963D873" w14:textId="3CA5CC6A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82" w:history="1">
            <w:r w:rsidR="008B0418" w:rsidRPr="00E20BF1">
              <w:rPr>
                <w:rStyle w:val="aff1"/>
                <w:noProof/>
              </w:rPr>
              <w:t>1.2.2.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Редактирование записи справочника «Номенклатура»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_Toc174094782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23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6739D0E" w14:textId="7427EACB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83" w:history="1">
            <w:r w:rsidR="008B0418" w:rsidRPr="00E20BF1">
              <w:rPr>
                <w:rStyle w:val="aff1"/>
                <w:noProof/>
              </w:rPr>
              <w:t>1.2.3.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Удаление записи справочника «Номенклатура»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_Toc174094783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29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6C5CDD6D" w14:textId="64B630E7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84" w:history="1">
            <w:r w:rsidR="008B0418" w:rsidRPr="00E20BF1">
              <w:rPr>
                <w:rStyle w:val="aff1"/>
                <w:noProof/>
              </w:rPr>
              <w:t>1.2.4.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Просмотр записей справочника «Номенклатура»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_Toc174094784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30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41A79968" w14:textId="3BF9680B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85" w:history="1">
            <w:r w:rsidR="008B0418" w:rsidRPr="00E20BF1">
              <w:rPr>
                <w:rStyle w:val="aff1"/>
                <w:noProof/>
              </w:rPr>
              <w:t>1.2.5.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Просмотр записи справочника «Номенклатура»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_Toc174094785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30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5B4F988" w14:textId="397CC7F7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86" w:history="1">
            <w:r w:rsidR="008B0418" w:rsidRPr="00E20BF1">
              <w:rPr>
                <w:rStyle w:val="aff1"/>
                <w:noProof/>
              </w:rPr>
              <w:t>1.2.6.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Создание технологической карты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_Toc174094786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33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AD5AC94" w14:textId="327B7AC8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87" w:history="1">
            <w:r w:rsidR="008B0418" w:rsidRPr="00E20BF1">
              <w:rPr>
                <w:rStyle w:val="aff1"/>
                <w:noProof/>
              </w:rPr>
              <w:t>1.2.7.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Редактирование технологической карты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_Toc174094787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35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24A58E6" w14:textId="39E7B54A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88" w:history="1">
            <w:r w:rsidR="008B0418" w:rsidRPr="00E20BF1">
              <w:rPr>
                <w:rStyle w:val="aff1"/>
                <w:noProof/>
              </w:rPr>
              <w:t>1.2.8.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Удаление технологической карты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_Toc174094788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37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49412CB2" w14:textId="28590B97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89" w:history="1">
            <w:r w:rsidR="008B0418" w:rsidRPr="00E20BF1">
              <w:rPr>
                <w:rStyle w:val="aff1"/>
                <w:noProof/>
              </w:rPr>
              <w:t>1.2.9.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Просмотр созданных технологических карт по выбранной номенклатуре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_Toc174094789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37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645C8AE5" w14:textId="3AA1D401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90" w:history="1">
            <w:r w:rsidR="008B0418" w:rsidRPr="00E20BF1">
              <w:rPr>
                <w:rStyle w:val="aff1"/>
                <w:noProof/>
              </w:rPr>
              <w:t>1.2.10.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Просмотр выбранной технологической карты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_Toc174094790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38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4D49520D" w14:textId="35D62A09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91" w:history="1">
            <w:r w:rsidR="008B0418" w:rsidRPr="00E20BF1">
              <w:rPr>
                <w:rStyle w:val="aff1"/>
                <w:noProof/>
              </w:rPr>
              <w:t>1.2.11.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Просмотр записей справочника «ТНВЭД»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_Toc174094791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38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0DD94EB" w14:textId="6E87B40B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92" w:history="1">
            <w:r w:rsidR="008B0418" w:rsidRPr="00E20BF1">
              <w:rPr>
                <w:rStyle w:val="aff1"/>
                <w:noProof/>
              </w:rPr>
              <w:t>1.2.12.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Просмотр записи справочника «ТНВЭД» по коду классификации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_Toc174094792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39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FA6A6D5" w14:textId="34237140" w:rsidR="008B0418" w:rsidRDefault="008C44F8">
          <w:pPr>
            <w:pStyle w:val="23"/>
            <w:rPr>
              <w:rFonts w:asciiTheme="minorHAnsi" w:hAnsiTheme="minorHAnsi" w:cstheme="minorBidi"/>
              <w:b w:val="0"/>
              <w:bCs w:val="0"/>
              <w:kern w:val="2"/>
              <w:lang w:val="ru-RU" w:eastAsia="ru-RU"/>
              <w14:ligatures w14:val="standardContextual"/>
            </w:rPr>
          </w:pPr>
          <w:hyperlink w:anchor="_Toc174094793" w:history="1">
            <w:r w:rsidR="008B0418" w:rsidRPr="00E20BF1">
              <w:rPr>
                <w:rStyle w:val="aff1"/>
              </w:rPr>
              <w:t>1.3.</w:t>
            </w:r>
            <w:r w:rsidR="008B0418">
              <w:rPr>
                <w:rFonts w:asciiTheme="minorHAnsi" w:hAnsiTheme="minorHAnsi" w:cstheme="minorBidi"/>
                <w:b w:val="0"/>
                <w:bCs w:val="0"/>
                <w:kern w:val="2"/>
                <w:lang w:val="ru-RU"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</w:rPr>
              <w:t>УПРАВЛЕНИЕ СПРАВОЧНИКОМ «КОНТРАГЕНТЫ»</w:t>
            </w:r>
            <w:r w:rsidR="008B0418">
              <w:rPr>
                <w:webHidden/>
              </w:rPr>
              <w:tab/>
            </w:r>
            <w:r w:rsidR="008B0418">
              <w:rPr>
                <w:webHidden/>
              </w:rPr>
              <w:fldChar w:fldCharType="begin"/>
            </w:r>
            <w:r w:rsidR="008B0418">
              <w:rPr>
                <w:webHidden/>
              </w:rPr>
              <w:instrText xml:space="preserve"> PAGEREF _Toc174094793 \h </w:instrText>
            </w:r>
            <w:r w:rsidR="008B0418">
              <w:rPr>
                <w:webHidden/>
              </w:rPr>
            </w:r>
            <w:r w:rsidR="008B0418">
              <w:rPr>
                <w:webHidden/>
              </w:rPr>
              <w:fldChar w:fldCharType="separate"/>
            </w:r>
            <w:r w:rsidR="008B0418">
              <w:rPr>
                <w:webHidden/>
              </w:rPr>
              <w:t>40</w:t>
            </w:r>
            <w:r w:rsidR="008B0418">
              <w:rPr>
                <w:webHidden/>
              </w:rPr>
              <w:fldChar w:fldCharType="end"/>
            </w:r>
          </w:hyperlink>
        </w:p>
        <w:p w14:paraId="575AFA57" w14:textId="6781CB83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94" w:history="1">
            <w:r w:rsidR="008B0418" w:rsidRPr="00E20BF1">
              <w:rPr>
                <w:rStyle w:val="aff1"/>
                <w:noProof/>
              </w:rPr>
              <w:t>1.3.1.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Создание записи справочника «Контрагенты»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_Toc174094794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40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842C7F3" w14:textId="587CF83D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95" w:history="1">
            <w:r w:rsidR="008B0418" w:rsidRPr="00E20BF1">
              <w:rPr>
                <w:rStyle w:val="aff1"/>
                <w:noProof/>
              </w:rPr>
              <w:t>1.3.2.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Редактирование записи справочника «Контрагенты»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_Toc174094795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50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4FDA825" w14:textId="2BE7D648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96" w:history="1">
            <w:r w:rsidR="008B0418" w:rsidRPr="00E20BF1">
              <w:rPr>
                <w:rStyle w:val="aff1"/>
                <w:noProof/>
              </w:rPr>
              <w:t>1.3.3.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Удаление записи справочника «Контрагенты»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_Toc174094796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57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62285860" w14:textId="728368E8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97" w:history="1">
            <w:r w:rsidR="008B0418" w:rsidRPr="00E20BF1">
              <w:rPr>
                <w:rStyle w:val="aff1"/>
                <w:noProof/>
              </w:rPr>
              <w:t>1.3.4.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Просмотр записей справочника «Контрагенты»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_Toc174094797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58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40D338E9" w14:textId="12F85F05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798" w:history="1">
            <w:r w:rsidR="008B0418" w:rsidRPr="00E20BF1">
              <w:rPr>
                <w:rStyle w:val="aff1"/>
                <w:noProof/>
              </w:rPr>
              <w:t>1.3.5.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Просмотр одной записи справочника «Контрагенты»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_Toc174094798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61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023B1AEA" w14:textId="1D665CFE" w:rsidR="008B0418" w:rsidRDefault="008C44F8">
          <w:pPr>
            <w:pStyle w:val="23"/>
            <w:rPr>
              <w:rFonts w:asciiTheme="minorHAnsi" w:hAnsiTheme="minorHAnsi" w:cstheme="minorBidi"/>
              <w:b w:val="0"/>
              <w:bCs w:val="0"/>
              <w:kern w:val="2"/>
              <w:lang w:val="ru-RU" w:eastAsia="ru-RU"/>
              <w14:ligatures w14:val="standardContextual"/>
            </w:rPr>
          </w:pPr>
          <w:hyperlink w:anchor="_Toc174094799" w:history="1">
            <w:r w:rsidR="008B0418" w:rsidRPr="00E20BF1">
              <w:rPr>
                <w:rStyle w:val="aff1"/>
              </w:rPr>
              <w:t>1.4.</w:t>
            </w:r>
            <w:r w:rsidR="008B0418">
              <w:rPr>
                <w:rFonts w:asciiTheme="minorHAnsi" w:hAnsiTheme="minorHAnsi" w:cstheme="minorBidi"/>
                <w:b w:val="0"/>
                <w:bCs w:val="0"/>
                <w:kern w:val="2"/>
                <w:lang w:val="ru-RU"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</w:rPr>
              <w:t>ЗАКАЗ НА ПРОИЗВОДСТВО</w:t>
            </w:r>
            <w:r w:rsidR="008B0418">
              <w:rPr>
                <w:webHidden/>
              </w:rPr>
              <w:tab/>
            </w:r>
            <w:r w:rsidR="008B0418">
              <w:rPr>
                <w:webHidden/>
              </w:rPr>
              <w:fldChar w:fldCharType="begin"/>
            </w:r>
            <w:r w:rsidR="008B0418">
              <w:rPr>
                <w:webHidden/>
              </w:rPr>
              <w:instrText xml:space="preserve"> PAGEREF _Toc174094799 \h </w:instrText>
            </w:r>
            <w:r w:rsidR="008B0418">
              <w:rPr>
                <w:webHidden/>
              </w:rPr>
            </w:r>
            <w:r w:rsidR="008B0418">
              <w:rPr>
                <w:webHidden/>
              </w:rPr>
              <w:fldChar w:fldCharType="separate"/>
            </w:r>
            <w:r w:rsidR="008B0418">
              <w:rPr>
                <w:webHidden/>
              </w:rPr>
              <w:t>63</w:t>
            </w:r>
            <w:r w:rsidR="008B0418">
              <w:rPr>
                <w:webHidden/>
              </w:rPr>
              <w:fldChar w:fldCharType="end"/>
            </w:r>
          </w:hyperlink>
        </w:p>
        <w:p w14:paraId="30843570" w14:textId="095C6EC1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00" w:history="1">
            <w:r w:rsidR="008B0418" w:rsidRPr="00E20BF1">
              <w:rPr>
                <w:rStyle w:val="aff1"/>
                <w:noProof/>
              </w:rPr>
              <w:t>1.4.1.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нового «Заказа на производство»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_Toc174094800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63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B02C688" w14:textId="35014272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01" w:history="1">
            <w:r w:rsidR="008B0418" w:rsidRPr="00E20BF1">
              <w:rPr>
                <w:rStyle w:val="aff1"/>
                <w:noProof/>
              </w:rPr>
              <w:t>1.4.2.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Коррекция данных в ранее отправленном «Заказе на производство»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_Toc174094801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67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4872CC5" w14:textId="65973BEE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02" w:history="1">
            <w:r w:rsidR="008B0418" w:rsidRPr="00E20BF1">
              <w:rPr>
                <w:rStyle w:val="aff1"/>
                <w:noProof/>
              </w:rPr>
              <w:t>1.4.3.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Отмена ранее отправленного «Заказа на производство»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_Toc174094802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70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20CD417C" w14:textId="40A16E86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03" w:history="1">
            <w:r w:rsidR="008B0418" w:rsidRPr="00E20BF1">
              <w:rPr>
                <w:rStyle w:val="aff1"/>
                <w:noProof/>
              </w:rPr>
              <w:t>1.4.4.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нового «Дополнительного заказа кодов»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_Toc174094803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71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7D55E332" w14:textId="1E11FAA0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04" w:history="1">
            <w:r w:rsidR="008B0418" w:rsidRPr="00E20BF1">
              <w:rPr>
                <w:rStyle w:val="aff1"/>
                <w:noProof/>
              </w:rPr>
              <w:t>1.4.5.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Отмена ранее отправленного «Дополнительного заказа кодов»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_Toc174094804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73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62F9FB5C" w14:textId="2037F364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05" w:history="1">
            <w:r w:rsidR="008B0418" w:rsidRPr="00E20BF1">
              <w:rPr>
                <w:rStyle w:val="aff1"/>
                <w:noProof/>
              </w:rPr>
              <w:t>1.4.6.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Просмотр списка заказов на производство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_Toc174094805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73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2B2CDE8D" w14:textId="78D71C8D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06" w:history="1">
            <w:r w:rsidR="008B0418" w:rsidRPr="00E20BF1">
              <w:rPr>
                <w:rStyle w:val="aff1"/>
                <w:noProof/>
              </w:rPr>
              <w:t>1.4.7.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Просмотр одного заказа на производство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_Toc174094806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79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736290CD" w14:textId="6A01ECF4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07" w:history="1">
            <w:r w:rsidR="008B0418" w:rsidRPr="00E20BF1">
              <w:rPr>
                <w:rStyle w:val="aff1"/>
                <w:noProof/>
              </w:rPr>
              <w:t>1.4.8.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Выгрузка производственного отчета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_Toc174094807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84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2759F08D" w14:textId="702CB413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08" w:history="1">
            <w:r w:rsidR="008B0418" w:rsidRPr="00E20BF1">
              <w:rPr>
                <w:rStyle w:val="aff1"/>
                <w:noProof/>
              </w:rPr>
              <w:t>1.4.9.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Загрузка производственного отчета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_Toc174094808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88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406E103D" w14:textId="6C31F901" w:rsidR="008B0418" w:rsidRDefault="008C44F8">
          <w:pPr>
            <w:pStyle w:val="23"/>
            <w:rPr>
              <w:rFonts w:asciiTheme="minorHAnsi" w:hAnsiTheme="minorHAnsi" w:cstheme="minorBidi"/>
              <w:b w:val="0"/>
              <w:bCs w:val="0"/>
              <w:kern w:val="2"/>
              <w:lang w:val="ru-RU" w:eastAsia="ru-RU"/>
              <w14:ligatures w14:val="standardContextual"/>
            </w:rPr>
          </w:pPr>
          <w:hyperlink w:anchor="_Toc174094809" w:history="1">
            <w:r w:rsidR="008B0418" w:rsidRPr="00E20BF1">
              <w:rPr>
                <w:rStyle w:val="aff1"/>
              </w:rPr>
              <w:t>1.5.</w:t>
            </w:r>
            <w:r w:rsidR="008B0418">
              <w:rPr>
                <w:rFonts w:asciiTheme="minorHAnsi" w:hAnsiTheme="minorHAnsi" w:cstheme="minorBidi"/>
                <w:b w:val="0"/>
                <w:bCs w:val="0"/>
                <w:kern w:val="2"/>
                <w:lang w:val="ru-RU"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</w:rPr>
              <w:t>ОКОНЧАТЕЛЬНАЯ УПАКОВКА</w:t>
            </w:r>
            <w:r w:rsidR="008B0418">
              <w:rPr>
                <w:webHidden/>
              </w:rPr>
              <w:tab/>
            </w:r>
            <w:r w:rsidR="008B0418">
              <w:rPr>
                <w:webHidden/>
              </w:rPr>
              <w:fldChar w:fldCharType="begin"/>
            </w:r>
            <w:r w:rsidR="008B0418">
              <w:rPr>
                <w:webHidden/>
              </w:rPr>
              <w:instrText xml:space="preserve"> PAGEREF _Toc174094809 \h </w:instrText>
            </w:r>
            <w:r w:rsidR="008B0418">
              <w:rPr>
                <w:webHidden/>
              </w:rPr>
            </w:r>
            <w:r w:rsidR="008B0418">
              <w:rPr>
                <w:webHidden/>
              </w:rPr>
              <w:fldChar w:fldCharType="separate"/>
            </w:r>
            <w:r w:rsidR="008B0418">
              <w:rPr>
                <w:webHidden/>
              </w:rPr>
              <w:t>100</w:t>
            </w:r>
            <w:r w:rsidR="008B0418">
              <w:rPr>
                <w:webHidden/>
              </w:rPr>
              <w:fldChar w:fldCharType="end"/>
            </w:r>
          </w:hyperlink>
        </w:p>
        <w:p w14:paraId="5971C4C8" w14:textId="4E8EA041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10" w:history="1">
            <w:r w:rsidR="008B0418" w:rsidRPr="00E20BF1">
              <w:rPr>
                <w:rStyle w:val="aff1"/>
                <w:noProof/>
              </w:rPr>
              <w:t>1.5.1.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нового «Запроса на формирование отчетности о завершении этапа окончательной упаковки»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_Toc174094810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100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7C971793" w14:textId="5A1BAAB2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11" w:history="1">
            <w:r w:rsidR="008B0418" w:rsidRPr="00E20BF1">
              <w:rPr>
                <w:rStyle w:val="aff1"/>
                <w:noProof/>
              </w:rPr>
              <w:t>1.5.2.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rFonts w:eastAsiaTheme="minorHAnsi"/>
                <w:noProof/>
              </w:rPr>
              <w:t>Коррекция данных в ранее отправленном «Запросе на формирование отчетности о завершении этапа окончательной упаковки»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_Toc174094811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102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4B706A52" w14:textId="61BF58F1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12" w:history="1">
            <w:r w:rsidR="008B0418" w:rsidRPr="00E20BF1">
              <w:rPr>
                <w:rStyle w:val="aff1"/>
                <w:noProof/>
              </w:rPr>
              <w:t>1.5.3.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rFonts w:eastAsiaTheme="minorHAnsi"/>
                <w:noProof/>
              </w:rPr>
              <w:t>Отмена ранее отправленного «Запроса на формирование отчетности о завершении этапа окончательной упаковки»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_Toc174094812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103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32ABB8D0" w14:textId="740D11B1" w:rsidR="008B0418" w:rsidRDefault="008C44F8">
          <w:pPr>
            <w:pStyle w:val="23"/>
            <w:rPr>
              <w:rFonts w:asciiTheme="minorHAnsi" w:hAnsiTheme="minorHAnsi" w:cstheme="minorBidi"/>
              <w:b w:val="0"/>
              <w:bCs w:val="0"/>
              <w:kern w:val="2"/>
              <w:lang w:val="ru-RU" w:eastAsia="ru-RU"/>
              <w14:ligatures w14:val="standardContextual"/>
            </w:rPr>
          </w:pPr>
          <w:hyperlink w:anchor="_Toc174094813" w:history="1">
            <w:r w:rsidR="008B0418" w:rsidRPr="00E20BF1">
              <w:rPr>
                <w:rStyle w:val="aff1"/>
              </w:rPr>
              <w:t>1.6.</w:t>
            </w:r>
            <w:r w:rsidR="008B0418">
              <w:rPr>
                <w:rFonts w:asciiTheme="minorHAnsi" w:hAnsiTheme="minorHAnsi" w:cstheme="minorBidi"/>
                <w:b w:val="0"/>
                <w:bCs w:val="0"/>
                <w:kern w:val="2"/>
                <w:lang w:val="ru-RU"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</w:rPr>
              <w:t>ВВОД В ОБОРОТ</w:t>
            </w:r>
            <w:r w:rsidR="008B0418">
              <w:rPr>
                <w:webHidden/>
              </w:rPr>
              <w:tab/>
            </w:r>
            <w:r w:rsidR="008B0418">
              <w:rPr>
                <w:webHidden/>
              </w:rPr>
              <w:fldChar w:fldCharType="begin"/>
            </w:r>
            <w:r w:rsidR="008B0418">
              <w:rPr>
                <w:webHidden/>
              </w:rPr>
              <w:instrText xml:space="preserve"> PAGEREF _Toc174094813 \h </w:instrText>
            </w:r>
            <w:r w:rsidR="008B0418">
              <w:rPr>
                <w:webHidden/>
              </w:rPr>
            </w:r>
            <w:r w:rsidR="008B0418">
              <w:rPr>
                <w:webHidden/>
              </w:rPr>
              <w:fldChar w:fldCharType="separate"/>
            </w:r>
            <w:r w:rsidR="008B0418">
              <w:rPr>
                <w:webHidden/>
              </w:rPr>
              <w:t>105</w:t>
            </w:r>
            <w:r w:rsidR="008B0418">
              <w:rPr>
                <w:webHidden/>
              </w:rPr>
              <w:fldChar w:fldCharType="end"/>
            </w:r>
          </w:hyperlink>
        </w:p>
        <w:p w14:paraId="00DDC20F" w14:textId="20D79575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14" w:history="1">
            <w:r w:rsidR="008B0418" w:rsidRPr="00E20BF1">
              <w:rPr>
                <w:rStyle w:val="aff1"/>
                <w:noProof/>
              </w:rPr>
              <w:t>1.6.1.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нового «Заказа на ввод в оборот»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_Toc174094814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105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66A594B" w14:textId="61B3091C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15" w:history="1">
            <w:r w:rsidR="008B0418" w:rsidRPr="00E20BF1">
              <w:rPr>
                <w:rStyle w:val="aff1"/>
                <w:noProof/>
              </w:rPr>
              <w:t>1.6.2.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Коррекция данных в ранее отправленном «Заказе на ввод в оборот»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_Toc174094815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111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48F073A7" w14:textId="1A3256FC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16" w:history="1">
            <w:r w:rsidR="008B0418" w:rsidRPr="00E20BF1">
              <w:rPr>
                <w:rStyle w:val="aff1"/>
                <w:noProof/>
              </w:rPr>
              <w:t>1.6.3.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Отмена ранее отправленного «Заказа на ввод в оборот»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_Toc174094816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115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4B91B811" w14:textId="2DC4B635" w:rsidR="008B0418" w:rsidRDefault="008C44F8">
          <w:pPr>
            <w:pStyle w:val="23"/>
            <w:rPr>
              <w:rFonts w:asciiTheme="minorHAnsi" w:hAnsiTheme="minorHAnsi" w:cstheme="minorBidi"/>
              <w:b w:val="0"/>
              <w:bCs w:val="0"/>
              <w:kern w:val="2"/>
              <w:lang w:val="ru-RU" w:eastAsia="ru-RU"/>
              <w14:ligatures w14:val="standardContextual"/>
            </w:rPr>
          </w:pPr>
          <w:hyperlink w:anchor="_Toc174094817" w:history="1">
            <w:r w:rsidR="008B0418" w:rsidRPr="00E20BF1">
              <w:rPr>
                <w:rStyle w:val="aff1"/>
              </w:rPr>
              <w:t>1.7.</w:t>
            </w:r>
            <w:r w:rsidR="008B0418">
              <w:rPr>
                <w:rFonts w:asciiTheme="minorHAnsi" w:hAnsiTheme="minorHAnsi" w:cstheme="minorBidi"/>
                <w:b w:val="0"/>
                <w:bCs w:val="0"/>
                <w:kern w:val="2"/>
                <w:lang w:val="ru-RU"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</w:rPr>
              <w:t>ВЫВОД ИЗ ОБОРОТА</w:t>
            </w:r>
            <w:r w:rsidR="008B0418">
              <w:rPr>
                <w:webHidden/>
              </w:rPr>
              <w:tab/>
            </w:r>
            <w:r w:rsidR="008B0418">
              <w:rPr>
                <w:webHidden/>
              </w:rPr>
              <w:fldChar w:fldCharType="begin"/>
            </w:r>
            <w:r w:rsidR="008B0418">
              <w:rPr>
                <w:webHidden/>
              </w:rPr>
              <w:instrText xml:space="preserve"> PAGEREF _Toc174094817 \h </w:instrText>
            </w:r>
            <w:r w:rsidR="008B0418">
              <w:rPr>
                <w:webHidden/>
              </w:rPr>
            </w:r>
            <w:r w:rsidR="008B0418">
              <w:rPr>
                <w:webHidden/>
              </w:rPr>
              <w:fldChar w:fldCharType="separate"/>
            </w:r>
            <w:r w:rsidR="008B0418">
              <w:rPr>
                <w:webHidden/>
              </w:rPr>
              <w:t>116</w:t>
            </w:r>
            <w:r w:rsidR="008B0418">
              <w:rPr>
                <w:webHidden/>
              </w:rPr>
              <w:fldChar w:fldCharType="end"/>
            </w:r>
          </w:hyperlink>
        </w:p>
        <w:p w14:paraId="304F3B52" w14:textId="4633F3DE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18" w:history="1">
            <w:r w:rsidR="008B0418" w:rsidRPr="00E20BF1">
              <w:rPr>
                <w:rStyle w:val="aff1"/>
                <w:noProof/>
              </w:rPr>
              <w:t>1.7.1.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новой «Заявки на вывод из оборота»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_Toc174094818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116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6AA375C7" w14:textId="29926915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19" w:history="1">
            <w:r w:rsidR="008B0418" w:rsidRPr="00E20BF1">
              <w:rPr>
                <w:rStyle w:val="aff1"/>
                <w:noProof/>
              </w:rPr>
              <w:t>1.7.2.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Коррекция данных в ранее отправленной «Заявке на вывод из оборота»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_Toc174094819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128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BEA4DF4" w14:textId="594C1E6F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20" w:history="1">
            <w:r w:rsidR="008B0418" w:rsidRPr="00E20BF1">
              <w:rPr>
                <w:rStyle w:val="aff1"/>
                <w:noProof/>
              </w:rPr>
              <w:t>1.7.3.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Отмена ранее отправленной «Заявки на вывод из оборота»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_Toc174094820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140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06BD4A62" w14:textId="6D3CB0F6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21" w:history="1">
            <w:r w:rsidR="008B0418" w:rsidRPr="00E20BF1">
              <w:rPr>
                <w:rStyle w:val="aff1"/>
                <w:noProof/>
              </w:rPr>
              <w:t>1.7.4.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нового «</w:t>
            </w:r>
            <w:r w:rsidR="008B0418" w:rsidRPr="00E20BF1">
              <w:rPr>
                <w:rStyle w:val="aff1"/>
                <w:rFonts w:eastAsiaTheme="minorHAnsi"/>
                <w:noProof/>
              </w:rPr>
              <w:t>Запроса на формирование отчетности в систему маркировки о выводе из оборота</w:t>
            </w:r>
            <w:r w:rsidR="008B0418" w:rsidRPr="00E20BF1">
              <w:rPr>
                <w:rStyle w:val="aff1"/>
                <w:noProof/>
              </w:rPr>
              <w:t>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_Toc174094821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141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26DB42AE" w14:textId="255F04DE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22" w:history="1">
            <w:r w:rsidR="008B0418" w:rsidRPr="00E20BF1">
              <w:rPr>
                <w:rStyle w:val="aff1"/>
                <w:noProof/>
              </w:rPr>
              <w:t>1.7.5.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Отмена ранее отправленного «</w:t>
            </w:r>
            <w:r w:rsidR="008B0418" w:rsidRPr="00E20BF1">
              <w:rPr>
                <w:rStyle w:val="aff1"/>
                <w:rFonts w:eastAsiaTheme="minorHAnsi"/>
                <w:noProof/>
              </w:rPr>
              <w:t>Запроса на формирование отчетности в систему маркировки о выводе из оборота</w:t>
            </w:r>
            <w:r w:rsidR="008B0418" w:rsidRPr="00E20BF1">
              <w:rPr>
                <w:rStyle w:val="aff1"/>
                <w:noProof/>
              </w:rPr>
              <w:t>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_Toc174094822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145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4499E613" w14:textId="386B5579" w:rsidR="008B0418" w:rsidRDefault="008C44F8">
          <w:pPr>
            <w:pStyle w:val="23"/>
            <w:rPr>
              <w:rFonts w:asciiTheme="minorHAnsi" w:hAnsiTheme="minorHAnsi" w:cstheme="minorBidi"/>
              <w:b w:val="0"/>
              <w:bCs w:val="0"/>
              <w:kern w:val="2"/>
              <w:lang w:val="ru-RU" w:eastAsia="ru-RU"/>
              <w14:ligatures w14:val="standardContextual"/>
            </w:rPr>
          </w:pPr>
          <w:hyperlink w:anchor="_Toc174094823" w:history="1">
            <w:r w:rsidR="008B0418" w:rsidRPr="00E20BF1">
              <w:rPr>
                <w:rStyle w:val="aff1"/>
              </w:rPr>
              <w:t>1.8.</w:t>
            </w:r>
            <w:r w:rsidR="008B0418">
              <w:rPr>
                <w:rFonts w:asciiTheme="minorHAnsi" w:hAnsiTheme="minorHAnsi" w:cstheme="minorBidi"/>
                <w:b w:val="0"/>
                <w:bCs w:val="0"/>
                <w:kern w:val="2"/>
                <w:lang w:val="ru-RU"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</w:rPr>
              <w:t>ПОВТОРНЫЙ ВВОД В ОБОРОТ</w:t>
            </w:r>
            <w:r w:rsidR="008B0418">
              <w:rPr>
                <w:webHidden/>
              </w:rPr>
              <w:tab/>
            </w:r>
            <w:r w:rsidR="008B0418">
              <w:rPr>
                <w:webHidden/>
              </w:rPr>
              <w:fldChar w:fldCharType="begin"/>
            </w:r>
            <w:r w:rsidR="008B0418">
              <w:rPr>
                <w:webHidden/>
              </w:rPr>
              <w:instrText xml:space="preserve"> PAGEREF _Toc174094823 \h </w:instrText>
            </w:r>
            <w:r w:rsidR="008B0418">
              <w:rPr>
                <w:webHidden/>
              </w:rPr>
            </w:r>
            <w:r w:rsidR="008B0418">
              <w:rPr>
                <w:webHidden/>
              </w:rPr>
              <w:fldChar w:fldCharType="separate"/>
            </w:r>
            <w:r w:rsidR="008B0418">
              <w:rPr>
                <w:webHidden/>
              </w:rPr>
              <w:t>147</w:t>
            </w:r>
            <w:r w:rsidR="008B0418">
              <w:rPr>
                <w:webHidden/>
              </w:rPr>
              <w:fldChar w:fldCharType="end"/>
            </w:r>
          </w:hyperlink>
        </w:p>
        <w:p w14:paraId="5F1C5113" w14:textId="0B91F156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24" w:history="1">
            <w:r w:rsidR="008B0418" w:rsidRPr="00E20BF1">
              <w:rPr>
                <w:rStyle w:val="aff1"/>
                <w:noProof/>
              </w:rPr>
              <w:t>1.8.1.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новой «Заявки на повторный ввод в оборот»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_Toc174094824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147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C5F2E80" w14:textId="363B04F7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25" w:history="1">
            <w:r w:rsidR="008B0418" w:rsidRPr="00E20BF1">
              <w:rPr>
                <w:rStyle w:val="aff1"/>
                <w:noProof/>
              </w:rPr>
              <w:t>1.8.2.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Коррекция данных в ранее отправленной «Заявки на повторный ввод в оборот»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_Toc174094825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155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4A87D438" w14:textId="6B5A65F6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26" w:history="1">
            <w:r w:rsidR="008B0418" w:rsidRPr="00E20BF1">
              <w:rPr>
                <w:rStyle w:val="aff1"/>
                <w:noProof/>
              </w:rPr>
              <w:t>1.8.3.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Отмена ранее отправленной «Заявки на повторный ввод в оборот»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_Toc174094826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163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7E53B83" w14:textId="44A05399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27" w:history="1">
            <w:r w:rsidR="008B0418" w:rsidRPr="00E20BF1">
              <w:rPr>
                <w:rStyle w:val="aff1"/>
                <w:noProof/>
              </w:rPr>
              <w:t>1.8.4.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нового «</w:t>
            </w:r>
            <w:r w:rsidR="008B0418" w:rsidRPr="00E20BF1">
              <w:rPr>
                <w:rStyle w:val="aff1"/>
                <w:rFonts w:eastAsiaTheme="minorHAnsi"/>
                <w:noProof/>
              </w:rPr>
              <w:t>Запроса на формирование отчетности в систему маркировки о повторном вводе в оборот</w:t>
            </w:r>
            <w:r w:rsidR="008B0418" w:rsidRPr="00E20BF1">
              <w:rPr>
                <w:rStyle w:val="aff1"/>
                <w:noProof/>
              </w:rPr>
              <w:t>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_Toc174094827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164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0290242" w14:textId="31317BBA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28" w:history="1">
            <w:r w:rsidR="008B0418" w:rsidRPr="00E20BF1">
              <w:rPr>
                <w:rStyle w:val="aff1"/>
                <w:noProof/>
              </w:rPr>
              <w:t>1.8.5.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Отмена ранее отправленного «</w:t>
            </w:r>
            <w:r w:rsidR="008B0418" w:rsidRPr="00E20BF1">
              <w:rPr>
                <w:rStyle w:val="aff1"/>
                <w:rFonts w:eastAsiaTheme="minorHAnsi"/>
                <w:noProof/>
              </w:rPr>
              <w:t>Запроса на формирование отчетности в систему маркировки о повторном вводе в оборот</w:t>
            </w:r>
            <w:r w:rsidR="008B0418" w:rsidRPr="00E20BF1">
              <w:rPr>
                <w:rStyle w:val="aff1"/>
                <w:noProof/>
              </w:rPr>
              <w:t>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_Toc174094828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166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0486683" w14:textId="07D3E977" w:rsidR="008B0418" w:rsidRDefault="008C44F8">
          <w:pPr>
            <w:pStyle w:val="23"/>
            <w:rPr>
              <w:rFonts w:asciiTheme="minorHAnsi" w:hAnsiTheme="minorHAnsi" w:cstheme="minorBidi"/>
              <w:b w:val="0"/>
              <w:bCs w:val="0"/>
              <w:kern w:val="2"/>
              <w:lang w:val="ru-RU" w:eastAsia="ru-RU"/>
              <w14:ligatures w14:val="standardContextual"/>
            </w:rPr>
          </w:pPr>
          <w:hyperlink w:anchor="_Toc174094829" w:history="1">
            <w:r w:rsidR="008B0418" w:rsidRPr="00E20BF1">
              <w:rPr>
                <w:rStyle w:val="aff1"/>
              </w:rPr>
              <w:t>1.9.</w:t>
            </w:r>
            <w:r w:rsidR="008B0418">
              <w:rPr>
                <w:rFonts w:asciiTheme="minorHAnsi" w:hAnsiTheme="minorHAnsi" w:cstheme="minorBidi"/>
                <w:b w:val="0"/>
                <w:bCs w:val="0"/>
                <w:kern w:val="2"/>
                <w:lang w:val="ru-RU"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</w:rPr>
              <w:t>ОТГРУЗКА СО СКЛАДА</w:t>
            </w:r>
            <w:r w:rsidR="008B0418">
              <w:rPr>
                <w:webHidden/>
              </w:rPr>
              <w:tab/>
            </w:r>
            <w:r w:rsidR="008B0418">
              <w:rPr>
                <w:webHidden/>
              </w:rPr>
              <w:fldChar w:fldCharType="begin"/>
            </w:r>
            <w:r w:rsidR="008B0418">
              <w:rPr>
                <w:webHidden/>
              </w:rPr>
              <w:instrText xml:space="preserve"> PAGEREF _Toc174094829 \h </w:instrText>
            </w:r>
            <w:r w:rsidR="008B0418">
              <w:rPr>
                <w:webHidden/>
              </w:rPr>
            </w:r>
            <w:r w:rsidR="008B0418">
              <w:rPr>
                <w:webHidden/>
              </w:rPr>
              <w:fldChar w:fldCharType="separate"/>
            </w:r>
            <w:r w:rsidR="008B0418">
              <w:rPr>
                <w:webHidden/>
              </w:rPr>
              <w:t>167</w:t>
            </w:r>
            <w:r w:rsidR="008B0418">
              <w:rPr>
                <w:webHidden/>
              </w:rPr>
              <w:fldChar w:fldCharType="end"/>
            </w:r>
          </w:hyperlink>
        </w:p>
        <w:p w14:paraId="44915C79" w14:textId="63C2079E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30" w:history="1">
            <w:r w:rsidR="008B0418" w:rsidRPr="00E20BF1">
              <w:rPr>
                <w:rStyle w:val="aff1"/>
                <w:noProof/>
              </w:rPr>
              <w:t>1.9.1.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нового «Заказа на комплектацию для склада»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_Toc174094830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167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795603B" w14:textId="4E003DC1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31" w:history="1">
            <w:r w:rsidR="008B0418" w:rsidRPr="00E20BF1">
              <w:rPr>
                <w:rStyle w:val="aff1"/>
                <w:noProof/>
              </w:rPr>
              <w:t>1.9.2.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Коррекция данных в ранее отправленном «Заказе на комплектацию для склада»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_Toc174094831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170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8997BD8" w14:textId="75EBBF55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32" w:history="1">
            <w:r w:rsidR="008B0418" w:rsidRPr="00E20BF1">
              <w:rPr>
                <w:rStyle w:val="aff1"/>
                <w:noProof/>
              </w:rPr>
              <w:t>1.9.3.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Отмена ранее отправленного «Заказа на комплектацию для склада»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_Toc174094832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173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330E117" w14:textId="36C97532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33" w:history="1">
            <w:r w:rsidR="008B0418" w:rsidRPr="00E20BF1">
              <w:rPr>
                <w:rStyle w:val="aff1"/>
                <w:noProof/>
              </w:rPr>
              <w:t>1.9.4.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новой «Заявки на отгрузку со склада»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_Toc174094833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174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537FE1B" w14:textId="20C4A842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34" w:history="1">
            <w:r w:rsidR="008B0418" w:rsidRPr="00E20BF1">
              <w:rPr>
                <w:rStyle w:val="aff1"/>
                <w:noProof/>
              </w:rPr>
              <w:t>1.9.5.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Коррекция данных в ранее отправленной «Заявке на отгрузку со склада»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_Toc174094834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199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601C27F9" w14:textId="6E3A54F4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35" w:history="1">
            <w:r w:rsidR="008B0418" w:rsidRPr="00E20BF1">
              <w:rPr>
                <w:rStyle w:val="aff1"/>
                <w:noProof/>
              </w:rPr>
              <w:t>1.9.6.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Отмена ранее отправленной «Заявки на отгрузку со склада»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_Toc174094835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218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33367751" w14:textId="642D376B" w:rsidR="008B0418" w:rsidRDefault="008C44F8">
          <w:pPr>
            <w:pStyle w:val="23"/>
            <w:rPr>
              <w:rFonts w:asciiTheme="minorHAnsi" w:hAnsiTheme="minorHAnsi" w:cstheme="minorBidi"/>
              <w:b w:val="0"/>
              <w:bCs w:val="0"/>
              <w:kern w:val="2"/>
              <w:lang w:val="ru-RU" w:eastAsia="ru-RU"/>
              <w14:ligatures w14:val="standardContextual"/>
            </w:rPr>
          </w:pPr>
          <w:hyperlink w:anchor="_Toc174094836" w:history="1">
            <w:r w:rsidR="008B0418" w:rsidRPr="00E20BF1">
              <w:rPr>
                <w:rStyle w:val="aff1"/>
              </w:rPr>
              <w:t>1.10.</w:t>
            </w:r>
            <w:r w:rsidR="008B0418">
              <w:rPr>
                <w:rFonts w:asciiTheme="minorHAnsi" w:hAnsiTheme="minorHAnsi" w:cstheme="minorBidi"/>
                <w:b w:val="0"/>
                <w:bCs w:val="0"/>
                <w:kern w:val="2"/>
                <w:lang w:val="ru-RU"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</w:rPr>
              <w:t>ПРИЕМКА НА СКЛАД</w:t>
            </w:r>
            <w:r w:rsidR="008B0418">
              <w:rPr>
                <w:webHidden/>
              </w:rPr>
              <w:tab/>
            </w:r>
            <w:r w:rsidR="008B0418">
              <w:rPr>
                <w:webHidden/>
              </w:rPr>
              <w:fldChar w:fldCharType="begin"/>
            </w:r>
            <w:r w:rsidR="008B0418">
              <w:rPr>
                <w:webHidden/>
              </w:rPr>
              <w:instrText xml:space="preserve"> PAGEREF _Toc174094836 \h </w:instrText>
            </w:r>
            <w:r w:rsidR="008B0418">
              <w:rPr>
                <w:webHidden/>
              </w:rPr>
            </w:r>
            <w:r w:rsidR="008B0418">
              <w:rPr>
                <w:webHidden/>
              </w:rPr>
              <w:fldChar w:fldCharType="separate"/>
            </w:r>
            <w:r w:rsidR="008B0418">
              <w:rPr>
                <w:webHidden/>
              </w:rPr>
              <w:t>219</w:t>
            </w:r>
            <w:r w:rsidR="008B0418">
              <w:rPr>
                <w:webHidden/>
              </w:rPr>
              <w:fldChar w:fldCharType="end"/>
            </w:r>
          </w:hyperlink>
        </w:p>
        <w:p w14:paraId="4B8C1B91" w14:textId="6496D27F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37" w:history="1">
            <w:r w:rsidR="008B0418" w:rsidRPr="00E20BF1">
              <w:rPr>
                <w:rStyle w:val="aff1"/>
                <w:noProof/>
              </w:rPr>
              <w:t>1.10.1.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новой «Заявки на приемку на склад»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_Toc174094837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219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90A6BE8" w14:textId="5C13E3BA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38" w:history="1">
            <w:r w:rsidR="008B0418" w:rsidRPr="00E20BF1">
              <w:rPr>
                <w:rStyle w:val="aff1"/>
                <w:noProof/>
              </w:rPr>
              <w:t>1.10.2.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Коррекция данных в ранее отправленной «Заявке на приемку на склад»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_Toc174094838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234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7FDA8223" w14:textId="36100B02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39" w:history="1">
            <w:r w:rsidR="008B0418" w:rsidRPr="00E20BF1">
              <w:rPr>
                <w:rStyle w:val="aff1"/>
                <w:noProof/>
              </w:rPr>
              <w:t>1.10.3.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Отмена ранее отправленной «Заявки на приемку на склад»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_Toc174094839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248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7CBF7744" w14:textId="51340186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40" w:history="1">
            <w:r w:rsidR="008B0418" w:rsidRPr="00E20BF1">
              <w:rPr>
                <w:rStyle w:val="aff1"/>
                <w:noProof/>
              </w:rPr>
              <w:t>1.10.4.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нового «</w:t>
            </w:r>
            <w:r w:rsidR="008B0418" w:rsidRPr="00E20BF1">
              <w:rPr>
                <w:rStyle w:val="aff1"/>
                <w:rFonts w:eastAsiaTheme="minorHAnsi"/>
                <w:noProof/>
              </w:rPr>
              <w:t>Запроса на формирование отчетности в систему маркировки о приемке на склад</w:t>
            </w:r>
            <w:r w:rsidR="008B0418" w:rsidRPr="00E20BF1">
              <w:rPr>
                <w:rStyle w:val="aff1"/>
                <w:noProof/>
              </w:rPr>
              <w:t>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_Toc174094840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249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84F63F6" w14:textId="4813D04F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41" w:history="1">
            <w:r w:rsidR="008B0418" w:rsidRPr="00E20BF1">
              <w:rPr>
                <w:rStyle w:val="aff1"/>
                <w:noProof/>
              </w:rPr>
              <w:t>1.10.5.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Отмена ранее отправленного «</w:t>
            </w:r>
            <w:r w:rsidR="008B0418" w:rsidRPr="00E20BF1">
              <w:rPr>
                <w:rStyle w:val="aff1"/>
                <w:rFonts w:eastAsiaTheme="minorHAnsi"/>
                <w:noProof/>
              </w:rPr>
              <w:t>Запроса на формирование отчетности в систему маркировки о приемке на склад</w:t>
            </w:r>
            <w:r w:rsidR="008B0418" w:rsidRPr="00E20BF1">
              <w:rPr>
                <w:rStyle w:val="aff1"/>
                <w:noProof/>
              </w:rPr>
              <w:t>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_Toc174094841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253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78BAC2BC" w14:textId="19C37145" w:rsidR="008B0418" w:rsidRDefault="008C44F8">
          <w:pPr>
            <w:pStyle w:val="23"/>
            <w:rPr>
              <w:rFonts w:asciiTheme="minorHAnsi" w:hAnsiTheme="minorHAnsi" w:cstheme="minorBidi"/>
              <w:b w:val="0"/>
              <w:bCs w:val="0"/>
              <w:kern w:val="2"/>
              <w:lang w:val="ru-RU" w:eastAsia="ru-RU"/>
              <w14:ligatures w14:val="standardContextual"/>
            </w:rPr>
          </w:pPr>
          <w:hyperlink w:anchor="_Toc174094842" w:history="1">
            <w:r w:rsidR="008B0418" w:rsidRPr="00E20BF1">
              <w:rPr>
                <w:rStyle w:val="aff1"/>
              </w:rPr>
              <w:t>1.11.</w:t>
            </w:r>
            <w:r w:rsidR="008B0418">
              <w:rPr>
                <w:rFonts w:asciiTheme="minorHAnsi" w:hAnsiTheme="minorHAnsi" w:cstheme="minorBidi"/>
                <w:b w:val="0"/>
                <w:bCs w:val="0"/>
                <w:kern w:val="2"/>
                <w:lang w:val="ru-RU"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</w:rPr>
              <w:t>ЗАВЕРШЕНИЕ ЭТАПА УНИЧТОЖЕНИЯ ЛП</w:t>
            </w:r>
            <w:r w:rsidR="008B0418">
              <w:rPr>
                <w:webHidden/>
              </w:rPr>
              <w:tab/>
            </w:r>
            <w:r w:rsidR="008B0418">
              <w:rPr>
                <w:webHidden/>
              </w:rPr>
              <w:fldChar w:fldCharType="begin"/>
            </w:r>
            <w:r w:rsidR="008B0418">
              <w:rPr>
                <w:webHidden/>
              </w:rPr>
              <w:instrText xml:space="preserve"> PAGEREF _Toc174094842 \h </w:instrText>
            </w:r>
            <w:r w:rsidR="008B0418">
              <w:rPr>
                <w:webHidden/>
              </w:rPr>
            </w:r>
            <w:r w:rsidR="008B0418">
              <w:rPr>
                <w:webHidden/>
              </w:rPr>
              <w:fldChar w:fldCharType="separate"/>
            </w:r>
            <w:r w:rsidR="008B0418">
              <w:rPr>
                <w:webHidden/>
              </w:rPr>
              <w:t>254</w:t>
            </w:r>
            <w:r w:rsidR="008B0418">
              <w:rPr>
                <w:webHidden/>
              </w:rPr>
              <w:fldChar w:fldCharType="end"/>
            </w:r>
          </w:hyperlink>
        </w:p>
        <w:p w14:paraId="2FCD957E" w14:textId="4D0BA934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43" w:history="1">
            <w:r w:rsidR="008B0418" w:rsidRPr="00E20BF1">
              <w:rPr>
                <w:rStyle w:val="aff1"/>
                <w:noProof/>
              </w:rPr>
              <w:t>1.11.1.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нового «Запроса на формирование отчетности в ФГИС МДЛП о завершении этапа уничтожения ЛП»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_Toc174094843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254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7CECCB87" w14:textId="5F671005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44" w:history="1">
            <w:r w:rsidR="008B0418" w:rsidRPr="00E20BF1">
              <w:rPr>
                <w:rStyle w:val="aff1"/>
                <w:noProof/>
              </w:rPr>
              <w:t>1.11.2.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Отмена ранее отправленного «Запроса на формирование отчетности в ФГИС МДЛП о завершении этапа уничтожения ЛП»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_Toc174094844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257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2348E232" w14:textId="4AAB0E62" w:rsidR="008B0418" w:rsidRDefault="008C44F8">
          <w:pPr>
            <w:pStyle w:val="23"/>
            <w:rPr>
              <w:rFonts w:asciiTheme="minorHAnsi" w:hAnsiTheme="minorHAnsi" w:cstheme="minorBidi"/>
              <w:b w:val="0"/>
              <w:bCs w:val="0"/>
              <w:kern w:val="2"/>
              <w:lang w:val="ru-RU" w:eastAsia="ru-RU"/>
              <w14:ligatures w14:val="standardContextual"/>
            </w:rPr>
          </w:pPr>
          <w:hyperlink w:anchor="_Toc174094845" w:history="1">
            <w:r w:rsidR="008B0418" w:rsidRPr="00E20BF1">
              <w:rPr>
                <w:rStyle w:val="aff1"/>
              </w:rPr>
              <w:t>1.12.</w:t>
            </w:r>
            <w:r w:rsidR="008B0418">
              <w:rPr>
                <w:rFonts w:asciiTheme="minorHAnsi" w:hAnsiTheme="minorHAnsi" w:cstheme="minorBidi"/>
                <w:b w:val="0"/>
                <w:bCs w:val="0"/>
                <w:kern w:val="2"/>
                <w:lang w:val="ru-RU"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</w:rPr>
              <w:t>ИМПОРТ ДАННЫХ (ЗАГРУЗКА КОДОВ)</w:t>
            </w:r>
            <w:r w:rsidR="008B0418">
              <w:rPr>
                <w:webHidden/>
              </w:rPr>
              <w:tab/>
            </w:r>
            <w:r w:rsidR="008B0418">
              <w:rPr>
                <w:webHidden/>
              </w:rPr>
              <w:fldChar w:fldCharType="begin"/>
            </w:r>
            <w:r w:rsidR="008B0418">
              <w:rPr>
                <w:webHidden/>
              </w:rPr>
              <w:instrText xml:space="preserve"> PAGEREF _Toc174094845 \h </w:instrText>
            </w:r>
            <w:r w:rsidR="008B0418">
              <w:rPr>
                <w:webHidden/>
              </w:rPr>
            </w:r>
            <w:r w:rsidR="008B0418">
              <w:rPr>
                <w:webHidden/>
              </w:rPr>
              <w:fldChar w:fldCharType="separate"/>
            </w:r>
            <w:r w:rsidR="008B0418">
              <w:rPr>
                <w:webHidden/>
              </w:rPr>
              <w:t>258</w:t>
            </w:r>
            <w:r w:rsidR="008B0418">
              <w:rPr>
                <w:webHidden/>
              </w:rPr>
              <w:fldChar w:fldCharType="end"/>
            </w:r>
          </w:hyperlink>
        </w:p>
        <w:p w14:paraId="3E1A5E39" w14:textId="61871383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46" w:history="1">
            <w:r w:rsidR="008B0418" w:rsidRPr="00E20BF1">
              <w:rPr>
                <w:rStyle w:val="aff1"/>
                <w:noProof/>
              </w:rPr>
              <w:t>1.12.1.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Импорт кодов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_Toc174094846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258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149D842E" w14:textId="03210FD2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47" w:history="1">
            <w:r w:rsidR="008B0418" w:rsidRPr="00E20BF1">
              <w:rPr>
                <w:rStyle w:val="aff1"/>
                <w:noProof/>
              </w:rPr>
              <w:t>1.12.2.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Получение списка генераций по заказам на производство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_Toc174094847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264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79E49985" w14:textId="6DE4A187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48" w:history="1">
            <w:r w:rsidR="008B0418" w:rsidRPr="00E20BF1">
              <w:rPr>
                <w:rStyle w:val="aff1"/>
                <w:noProof/>
              </w:rPr>
              <w:t>1.12.3.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Выгрузка сгенерированных кодов по заказу на производство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_Toc174094848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282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1E28817" w14:textId="4E2E806D" w:rsidR="008B0418" w:rsidRDefault="008C44F8">
          <w:pPr>
            <w:pStyle w:val="23"/>
            <w:rPr>
              <w:rFonts w:asciiTheme="minorHAnsi" w:hAnsiTheme="minorHAnsi" w:cstheme="minorBidi"/>
              <w:b w:val="0"/>
              <w:bCs w:val="0"/>
              <w:kern w:val="2"/>
              <w:lang w:val="ru-RU" w:eastAsia="ru-RU"/>
              <w14:ligatures w14:val="standardContextual"/>
            </w:rPr>
          </w:pPr>
          <w:hyperlink w:anchor="_Toc174094849" w:history="1">
            <w:r w:rsidR="008B0418" w:rsidRPr="00E20BF1">
              <w:rPr>
                <w:rStyle w:val="aff1"/>
              </w:rPr>
              <w:t>1.13.</w:t>
            </w:r>
            <w:r w:rsidR="008B0418">
              <w:rPr>
                <w:rFonts w:asciiTheme="minorHAnsi" w:hAnsiTheme="minorHAnsi" w:cstheme="minorBidi"/>
                <w:b w:val="0"/>
                <w:bCs w:val="0"/>
                <w:kern w:val="2"/>
                <w:lang w:val="ru-RU"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</w:rPr>
              <w:t>СПИСАНИЕ</w:t>
            </w:r>
            <w:r w:rsidR="008B0418">
              <w:rPr>
                <w:webHidden/>
              </w:rPr>
              <w:tab/>
            </w:r>
            <w:r w:rsidR="008B0418">
              <w:rPr>
                <w:webHidden/>
              </w:rPr>
              <w:fldChar w:fldCharType="begin"/>
            </w:r>
            <w:r w:rsidR="008B0418">
              <w:rPr>
                <w:webHidden/>
              </w:rPr>
              <w:instrText xml:space="preserve"> PAGEREF _Toc174094849 \h </w:instrText>
            </w:r>
            <w:r w:rsidR="008B0418">
              <w:rPr>
                <w:webHidden/>
              </w:rPr>
            </w:r>
            <w:r w:rsidR="008B0418">
              <w:rPr>
                <w:webHidden/>
              </w:rPr>
              <w:fldChar w:fldCharType="separate"/>
            </w:r>
            <w:r w:rsidR="008B0418">
              <w:rPr>
                <w:webHidden/>
              </w:rPr>
              <w:t>283</w:t>
            </w:r>
            <w:r w:rsidR="008B0418">
              <w:rPr>
                <w:webHidden/>
              </w:rPr>
              <w:fldChar w:fldCharType="end"/>
            </w:r>
          </w:hyperlink>
        </w:p>
        <w:p w14:paraId="7A8BAF19" w14:textId="255B01AB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50" w:history="1">
            <w:r w:rsidR="008B0418" w:rsidRPr="00E20BF1">
              <w:rPr>
                <w:rStyle w:val="aff1"/>
                <w:noProof/>
              </w:rPr>
              <w:t>1.13.1.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Формирование новой «Заявки на списание»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_Toc174094850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283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BC93CA1" w14:textId="7CF5BA41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51" w:history="1">
            <w:r w:rsidR="008B0418" w:rsidRPr="00E20BF1">
              <w:rPr>
                <w:rStyle w:val="aff1"/>
                <w:noProof/>
              </w:rPr>
              <w:t>1.13.2.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Коррекция данных в ранее отправленной «Заявки на списание»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_Toc174094851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286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227D1B7" w14:textId="13BBBB04" w:rsidR="008B0418" w:rsidRDefault="008C44F8">
          <w:pPr>
            <w:pStyle w:val="31"/>
            <w:tabs>
              <w:tab w:val="left" w:pos="1320"/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52" w:history="1">
            <w:r w:rsidR="008B0418" w:rsidRPr="00E20BF1">
              <w:rPr>
                <w:rStyle w:val="aff1"/>
                <w:noProof/>
              </w:rPr>
              <w:t>1.13.3.</w:t>
            </w:r>
            <w:r w:rsidR="008B0418">
              <w:rPr>
                <w:noProof/>
                <w:kern w:val="2"/>
                <w:lang w:eastAsia="ru-RU"/>
                <w14:ligatures w14:val="standardContextual"/>
              </w:rPr>
              <w:tab/>
            </w:r>
            <w:r w:rsidR="008B0418" w:rsidRPr="00E20BF1">
              <w:rPr>
                <w:rStyle w:val="aff1"/>
                <w:noProof/>
              </w:rPr>
              <w:t>Отмена ранее отправленной «Заявки на списание»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_Toc174094852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289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5CA54287" w14:textId="067B9A04" w:rsidR="008B0418" w:rsidRDefault="008C44F8">
          <w:pPr>
            <w:pStyle w:val="14"/>
            <w:tabs>
              <w:tab w:val="right" w:leader="dot" w:pos="9911"/>
            </w:tabs>
            <w:rPr>
              <w:noProof/>
              <w:kern w:val="2"/>
              <w:lang w:eastAsia="ru-RU"/>
              <w14:ligatures w14:val="standardContextual"/>
            </w:rPr>
          </w:pPr>
          <w:hyperlink w:anchor="_Toc174094853" w:history="1">
            <w:r w:rsidR="008B0418" w:rsidRPr="00E20BF1">
              <w:rPr>
                <w:rStyle w:val="aff1"/>
                <w:noProof/>
              </w:rPr>
              <w:t>ПРИЛОЖЕНИЕ А. СПИСОК ТИПОВ ОПЕРАЦИЙ</w:t>
            </w:r>
            <w:r w:rsidR="008B0418">
              <w:rPr>
                <w:noProof/>
                <w:webHidden/>
              </w:rPr>
              <w:tab/>
            </w:r>
            <w:r w:rsidR="008B0418">
              <w:rPr>
                <w:noProof/>
                <w:webHidden/>
              </w:rPr>
              <w:fldChar w:fldCharType="begin"/>
            </w:r>
            <w:r w:rsidR="008B0418">
              <w:rPr>
                <w:noProof/>
                <w:webHidden/>
              </w:rPr>
              <w:instrText xml:space="preserve"> PAGEREF _Toc174094853 \h </w:instrText>
            </w:r>
            <w:r w:rsidR="008B0418">
              <w:rPr>
                <w:noProof/>
                <w:webHidden/>
              </w:rPr>
            </w:r>
            <w:r w:rsidR="008B0418">
              <w:rPr>
                <w:noProof/>
                <w:webHidden/>
              </w:rPr>
              <w:fldChar w:fldCharType="separate"/>
            </w:r>
            <w:r w:rsidR="008B0418">
              <w:rPr>
                <w:noProof/>
                <w:webHidden/>
              </w:rPr>
              <w:t>291</w:t>
            </w:r>
            <w:r w:rsidR="008B0418">
              <w:rPr>
                <w:noProof/>
                <w:webHidden/>
              </w:rPr>
              <w:fldChar w:fldCharType="end"/>
            </w:r>
          </w:hyperlink>
        </w:p>
        <w:p w14:paraId="7357D394" w14:textId="4AF62835" w:rsidR="00FC6ECE" w:rsidRDefault="00FC6ECE" w:rsidP="00FC6ECE">
          <w:r>
            <w:rPr>
              <w:b/>
              <w:bCs/>
            </w:rPr>
            <w:fldChar w:fldCharType="end"/>
          </w:r>
        </w:p>
      </w:sdtContent>
    </w:sdt>
    <w:p w14:paraId="0B5CD4BF" w14:textId="77777777" w:rsidR="00FC6ECE" w:rsidRDefault="00FC6ECE" w:rsidP="00FC6ECE">
      <w:pPr>
        <w:rPr>
          <w:rFonts w:ascii="Times New Roman" w:eastAsia="Microsoft YaHei" w:hAnsi="Times New Roman" w:cs="Times New Roman"/>
          <w:b/>
          <w:bCs/>
          <w:kern w:val="1"/>
          <w:sz w:val="32"/>
          <w:szCs w:val="32"/>
          <w:lang w:eastAsia="hi-IN" w:bidi="hi-IN"/>
        </w:rPr>
      </w:pPr>
      <w:r>
        <w:br w:type="page"/>
      </w:r>
    </w:p>
    <w:p w14:paraId="035A6028" w14:textId="77777777" w:rsidR="00FC6ECE" w:rsidRDefault="00FC6ECE" w:rsidP="00C10B67">
      <w:pPr>
        <w:pStyle w:val="1"/>
        <w:numPr>
          <w:ilvl w:val="0"/>
          <w:numId w:val="0"/>
        </w:numPr>
        <w:ind w:left="426" w:hanging="426"/>
      </w:pPr>
      <w:bookmarkStart w:id="3" w:name="_Toc174094775"/>
      <w:r w:rsidRPr="00FC6ECE">
        <w:lastRenderedPageBreak/>
        <w:t>ОБЩИЕ</w:t>
      </w:r>
      <w:r>
        <w:t xml:space="preserve"> СВЕДЕНИЯ</w:t>
      </w:r>
      <w:bookmarkEnd w:id="3"/>
      <w:r>
        <w:t xml:space="preserve"> </w:t>
      </w:r>
    </w:p>
    <w:p w14:paraId="3D279DEC" w14:textId="77777777" w:rsidR="00FC6ECE" w:rsidRDefault="00FC6ECE" w:rsidP="00FC6ECE">
      <w:pPr>
        <w:pStyle w:val="Default"/>
        <w:jc w:val="both"/>
      </w:pPr>
      <w:r w:rsidRPr="0046670E">
        <w:t xml:space="preserve">Настоящий документ рассчитан на специалистов, обладающих уверенными навыками работы с веб-сервисами, построенными на базе технологии REST (Representational State Transfer), и имеющих базовые знания в предметной области Track and Trace (фармпроизводство и фармдистрибьюция). </w:t>
      </w:r>
    </w:p>
    <w:p w14:paraId="33E233D6" w14:textId="77777777" w:rsidR="00FC6ECE" w:rsidRPr="0046670E" w:rsidRDefault="00FC6ECE" w:rsidP="00FC6ECE">
      <w:pPr>
        <w:pStyle w:val="Default"/>
        <w:jc w:val="both"/>
      </w:pPr>
    </w:p>
    <w:p w14:paraId="07EB6F10" w14:textId="77777777" w:rsidR="00FC6ECE" w:rsidRDefault="00FC6ECE" w:rsidP="00FC6ECE">
      <w:pPr>
        <w:pStyle w:val="Default"/>
        <w:jc w:val="both"/>
        <w:rPr>
          <w:i/>
          <w:iCs/>
        </w:rPr>
      </w:pPr>
      <w:r w:rsidRPr="0046670E">
        <w:t xml:space="preserve">Кодировка результата – UTF-8. Формат данных </w:t>
      </w:r>
      <w:r>
        <w:t xml:space="preserve">запросов и </w:t>
      </w:r>
      <w:r w:rsidRPr="0046670E">
        <w:t>ответ</w:t>
      </w:r>
      <w:r>
        <w:t>ов</w:t>
      </w:r>
      <w:r w:rsidRPr="0046670E">
        <w:t xml:space="preserve"> – JSON. </w:t>
      </w:r>
      <w:r w:rsidRPr="0046670E">
        <w:rPr>
          <w:i/>
          <w:iCs/>
        </w:rPr>
        <w:t xml:space="preserve">Данные, указанные в подразделах как ответы на REST-запросы, являются тестовыми (приведены для образца) и могут содержать ограниченное количество данных. </w:t>
      </w:r>
    </w:p>
    <w:p w14:paraId="6E1075E0" w14:textId="77777777" w:rsidR="00FC6ECE" w:rsidRPr="0046670E" w:rsidRDefault="00FC6ECE" w:rsidP="00FC6ECE">
      <w:pPr>
        <w:pStyle w:val="Default"/>
        <w:jc w:val="both"/>
      </w:pPr>
    </w:p>
    <w:p w14:paraId="08871401" w14:textId="77777777" w:rsidR="00FC6ECE" w:rsidRDefault="00FC6ECE" w:rsidP="00FC6ECE">
      <w:pPr>
        <w:pStyle w:val="Default"/>
        <w:jc w:val="both"/>
      </w:pPr>
      <w:r w:rsidRPr="0046670E">
        <w:t xml:space="preserve">Прежде чем обращаться к описанным методам пользователю необходимо авторизоваться и получить временный токен. Этим </w:t>
      </w:r>
      <w:r w:rsidRPr="005067E4">
        <w:t>токеном должен подписываться каждый CRUD запрос в http заголовке. Время жизни токена — 180 минут</w:t>
      </w:r>
      <w:r w:rsidRPr="0046670E">
        <w:t xml:space="preserve">. </w:t>
      </w:r>
    </w:p>
    <w:p w14:paraId="41172721" w14:textId="77777777" w:rsidR="00FC6ECE" w:rsidRPr="0046670E" w:rsidRDefault="00FC6ECE" w:rsidP="00FC6ECE">
      <w:pPr>
        <w:pStyle w:val="Default"/>
        <w:jc w:val="both"/>
      </w:pPr>
    </w:p>
    <w:p w14:paraId="304502BE" w14:textId="34772888" w:rsidR="00FC6ECE" w:rsidRPr="0046670E" w:rsidRDefault="00FC6ECE" w:rsidP="00FC6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0E">
        <w:rPr>
          <w:rFonts w:ascii="Times New Roman" w:hAnsi="Times New Roman" w:cs="Times New Roman"/>
          <w:sz w:val="24"/>
          <w:szCs w:val="24"/>
        </w:rPr>
        <w:t xml:space="preserve">Нижеописанное API является не только информационным, но и управляющим т.е. с его помощью возможно проведение операций с индивидуальными и групповыми кодами, а также направление отчетности в </w:t>
      </w:r>
      <w:r w:rsidR="001B46EF">
        <w:rPr>
          <w:rFonts w:ascii="Times New Roman" w:hAnsi="Times New Roman" w:cs="Times New Roman"/>
          <w:sz w:val="24"/>
          <w:szCs w:val="24"/>
        </w:rPr>
        <w:t>систему маркировки</w:t>
      </w:r>
      <w:r w:rsidRPr="0046670E">
        <w:rPr>
          <w:rFonts w:ascii="Times New Roman" w:hAnsi="Times New Roman" w:cs="Times New Roman"/>
          <w:sz w:val="24"/>
          <w:szCs w:val="24"/>
        </w:rPr>
        <w:t>.</w:t>
      </w:r>
    </w:p>
    <w:p w14:paraId="6287001F" w14:textId="77777777" w:rsidR="00FC6ECE" w:rsidRDefault="00FC6ECE" w:rsidP="00FC6ECE">
      <w:pPr>
        <w:spacing w:line="360" w:lineRule="auto"/>
        <w:rPr>
          <w:rFonts w:ascii="Times New Roman" w:hAnsi="Times New Roman" w:cs="Times New Roman"/>
        </w:rPr>
      </w:pPr>
    </w:p>
    <w:p w14:paraId="701CA1F1" w14:textId="77777777" w:rsidR="00FC6ECE" w:rsidRDefault="00FC6ECE" w:rsidP="00FC6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7D7DFC" w14:textId="77777777" w:rsidR="00FC6ECE" w:rsidRPr="0046670E" w:rsidRDefault="00FC6ECE" w:rsidP="00297701">
      <w:pPr>
        <w:pStyle w:val="2"/>
      </w:pPr>
      <w:bookmarkStart w:id="4" w:name="_Toc174094776"/>
      <w:r>
        <w:lastRenderedPageBreak/>
        <w:t>М</w:t>
      </w:r>
      <w:r w:rsidRPr="0046670E">
        <w:t>ЕТОДЫ</w:t>
      </w:r>
      <w:bookmarkEnd w:id="4"/>
      <w:r w:rsidRPr="0046670E">
        <w:t xml:space="preserve"> </w:t>
      </w:r>
    </w:p>
    <w:p w14:paraId="0A56E186" w14:textId="00EFB831" w:rsidR="00FC6ECE" w:rsidRPr="00FC6ECE" w:rsidRDefault="00232B57" w:rsidP="00297701">
      <w:pPr>
        <w:pStyle w:val="3"/>
      </w:pPr>
      <w:bookmarkStart w:id="5" w:name="_Toc122951833"/>
      <w:bookmarkStart w:id="6" w:name="_Toc122951834"/>
      <w:bookmarkStart w:id="7" w:name="_Toc122952415"/>
      <w:bookmarkStart w:id="8" w:name="_Toc125673701"/>
      <w:bookmarkStart w:id="9" w:name="_Toc122952416"/>
      <w:bookmarkStart w:id="10" w:name="_Toc125673702"/>
      <w:bookmarkStart w:id="11" w:name="_Toc174094777"/>
      <w:bookmarkEnd w:id="5"/>
      <w:bookmarkEnd w:id="6"/>
      <w:bookmarkEnd w:id="7"/>
      <w:bookmarkEnd w:id="8"/>
      <w:bookmarkEnd w:id="9"/>
      <w:bookmarkEnd w:id="10"/>
      <w:r w:rsidRPr="00297701">
        <w:rPr>
          <w:rFonts w:cstheme="minorHAnsi"/>
        </w:rPr>
        <w:t>Авторизация в системе для получения токена</w:t>
      </w:r>
      <w:bookmarkEnd w:id="11"/>
    </w:p>
    <w:p w14:paraId="42169544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473CB2" w14:paraId="17CC8FC7" w14:textId="77777777" w:rsidTr="00C86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77692565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POST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/auth</w:t>
            </w:r>
          </w:p>
        </w:tc>
      </w:tr>
    </w:tbl>
    <w:p w14:paraId="1DB470FB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2E5EFCB1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FC6ECE" w:rsidRPr="00473CB2" w14:paraId="6C24A090" w14:textId="77777777" w:rsidTr="00C86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1" w:type="dxa"/>
            <w:shd w:val="clear" w:color="auto" w:fill="F2F2F2" w:themeFill="background1" w:themeFillShade="F2"/>
          </w:tcPr>
          <w:p w14:paraId="0D10CBED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POST DATA (Content-type: application/json): </w:t>
            </w:r>
          </w:p>
          <w:p w14:paraId="586BEA5C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{ </w:t>
            </w:r>
          </w:p>
          <w:p w14:paraId="3F0AAC28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708" w:firstLine="708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"login": "root", </w:t>
            </w:r>
          </w:p>
          <w:p w14:paraId="177B411E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708" w:firstLine="708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"password": "</w:t>
            </w:r>
            <w:r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пароль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" </w:t>
            </w:r>
          </w:p>
          <w:p w14:paraId="6E7DD36B" w14:textId="77777777" w:rsidR="00FC6ECE" w:rsidRPr="00473CB2" w:rsidRDefault="00FC6ECE" w:rsidP="00F4185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lang w:eastAsia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lang w:val="en-US"/>
              </w:rPr>
              <w:t>}</w:t>
            </w:r>
          </w:p>
        </w:tc>
      </w:tr>
    </w:tbl>
    <w:p w14:paraId="54309558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66DE337F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FC6ECE" w:rsidRPr="00473CB2" w14:paraId="7F437D87" w14:textId="77777777" w:rsidTr="00C86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1" w:type="dxa"/>
            <w:shd w:val="clear" w:color="auto" w:fill="F2F2F2" w:themeFill="background1" w:themeFillShade="F2"/>
          </w:tcPr>
          <w:p w14:paraId="756A89DE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{ </w:t>
            </w:r>
          </w:p>
          <w:p w14:paraId="1337F7B9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user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": { </w:t>
            </w:r>
          </w:p>
          <w:p w14:paraId="6527213D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пользователь </w:t>
            </w:r>
          </w:p>
          <w:p w14:paraId="2933015F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}, </w:t>
            </w:r>
          </w:p>
          <w:p w14:paraId="24C855AE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token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": { </w:t>
            </w:r>
          </w:p>
          <w:p w14:paraId="348BC895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токен </w:t>
            </w:r>
          </w:p>
          <w:p w14:paraId="719AC3D5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}, </w:t>
            </w:r>
          </w:p>
          <w:p w14:paraId="5957BC10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roles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": [ </w:t>
            </w:r>
          </w:p>
          <w:p w14:paraId="15D68B0E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{ </w:t>
            </w:r>
          </w:p>
          <w:p w14:paraId="62A1585F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2124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роль </w:t>
            </w:r>
          </w:p>
          <w:p w14:paraId="62C82EDE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} </w:t>
            </w:r>
          </w:p>
          <w:p w14:paraId="34BAEC3E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], </w:t>
            </w:r>
          </w:p>
          <w:p w14:paraId="0205C817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"permissions": [ </w:t>
            </w:r>
          </w:p>
          <w:p w14:paraId="32D9CB5C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{ </w:t>
            </w:r>
          </w:p>
          <w:p w14:paraId="685B5A52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2124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разрешение-право доступное пользователю </w:t>
            </w:r>
          </w:p>
          <w:p w14:paraId="13A4DABA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1416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} </w:t>
            </w:r>
          </w:p>
          <w:p w14:paraId="3667CA5E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left="708"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] </w:t>
            </w:r>
          </w:p>
          <w:p w14:paraId="46CB45D9" w14:textId="77777777" w:rsidR="00FC6ECE" w:rsidRPr="00473CB2" w:rsidRDefault="00FC6ECE" w:rsidP="00F4185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} </w:t>
            </w:r>
          </w:p>
        </w:tc>
      </w:tr>
    </w:tbl>
    <w:p w14:paraId="5B33B33B" w14:textId="77777777" w:rsidR="00FC6ECE" w:rsidRPr="00802C5B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696FBCC4" w14:textId="5CFF6857" w:rsidR="00FC6ECE" w:rsidRPr="00473CB2" w:rsidRDefault="00232B57" w:rsidP="00297701">
      <w:pPr>
        <w:pStyle w:val="3"/>
      </w:pPr>
      <w:bookmarkStart w:id="12" w:name="_Toc174094778"/>
      <w:r>
        <w:t>Выход из системы</w:t>
      </w:r>
      <w:bookmarkEnd w:id="12"/>
    </w:p>
    <w:p w14:paraId="7EA99F57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C52BB46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712343DB" w14:textId="77777777" w:rsidTr="00C86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1CE75136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/logout?access-token=&lt;ид токена&gt;</w:t>
            </w:r>
          </w:p>
        </w:tc>
      </w:tr>
    </w:tbl>
    <w:p w14:paraId="70EF0E15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1DFC40A1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FC6ECE" w:rsidRPr="00FC6E86" w14:paraId="779420FB" w14:textId="77777777" w:rsidTr="00C86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1" w:type="dxa"/>
            <w:shd w:val="clear" w:color="auto" w:fill="F2F2F2" w:themeFill="background1" w:themeFillShade="F2"/>
          </w:tcPr>
          <w:p w14:paraId="714823D9" w14:textId="77777777" w:rsidR="00FC6ECE" w:rsidRPr="00473CB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473CB2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STATUS 204</w:t>
            </w:r>
          </w:p>
        </w:tc>
      </w:tr>
    </w:tbl>
    <w:p w14:paraId="08C245C8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B0F8342" w14:textId="4C04E249" w:rsidR="00297701" w:rsidRDefault="00232B57" w:rsidP="00232B57">
      <w:pPr>
        <w:pStyle w:val="3"/>
      </w:pPr>
      <w:bookmarkStart w:id="13" w:name="_Toc174094779"/>
      <w:r>
        <w:lastRenderedPageBreak/>
        <w:t>Загрузка файла в систему</w:t>
      </w:r>
      <w:bookmarkEnd w:id="13"/>
    </w:p>
    <w:p w14:paraId="1DC4EF38" w14:textId="77777777" w:rsidR="00232B57" w:rsidRDefault="00232B57" w:rsidP="00232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32B57" w:rsidRPr="00B64D59" w14:paraId="28130ECF" w14:textId="77777777" w:rsidTr="005D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2719E92C" w14:textId="77777777" w:rsidR="00232B57" w:rsidRPr="007573C3" w:rsidRDefault="00232B57" w:rsidP="005D7A69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</w:t>
            </w:r>
            <w:r w:rsidRPr="007573C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api</w:t>
            </w:r>
            <w:r w:rsidRPr="007573C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7573C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1/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file</w:t>
            </w:r>
            <w:r w:rsidRPr="007573C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upload</w:t>
            </w:r>
          </w:p>
        </w:tc>
      </w:tr>
    </w:tbl>
    <w:p w14:paraId="7E2BDC29" w14:textId="77777777" w:rsidR="00232B57" w:rsidRPr="007573C3" w:rsidRDefault="00232B57" w:rsidP="00232B57">
      <w:pPr>
        <w:spacing w:after="0" w:line="240" w:lineRule="auto"/>
        <w:rPr>
          <w:rFonts w:ascii="Arial" w:hAnsi="Arial" w:cs="Arial"/>
          <w:lang w:val="en-US"/>
        </w:rPr>
      </w:pPr>
    </w:p>
    <w:p w14:paraId="73A9FD3D" w14:textId="77777777" w:rsidR="00232B57" w:rsidRDefault="00232B57" w:rsidP="00232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Загружает </w:t>
      </w:r>
      <w:r>
        <w:rPr>
          <w:sz w:val="24"/>
          <w:szCs w:val="24"/>
          <w:lang w:val="en-US"/>
        </w:rPr>
        <w:t>JSON</w:t>
      </w:r>
      <w:r w:rsidRPr="00E1019C">
        <w:rPr>
          <w:sz w:val="24"/>
          <w:szCs w:val="24"/>
        </w:rPr>
        <w:t>-</w:t>
      </w:r>
      <w:r>
        <w:rPr>
          <w:sz w:val="24"/>
          <w:szCs w:val="24"/>
        </w:rPr>
        <w:t>файл производственного отчета в систему.</w:t>
      </w:r>
    </w:p>
    <w:p w14:paraId="5B65002C" w14:textId="77777777" w:rsidR="00232B57" w:rsidRDefault="00232B57" w:rsidP="00232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Загрузка выполняется асинхронно. По завершению загрузки отправляется ответ.</w:t>
      </w:r>
    </w:p>
    <w:p w14:paraId="4CC4914B" w14:textId="77777777" w:rsidR="00232B57" w:rsidRPr="00473CB2" w:rsidRDefault="00232B57" w:rsidP="00232B57">
      <w:pPr>
        <w:spacing w:after="0" w:line="240" w:lineRule="auto"/>
        <w:rPr>
          <w:rFonts w:ascii="Arial" w:hAnsi="Arial" w:cs="Arial"/>
        </w:rPr>
      </w:pPr>
    </w:p>
    <w:p w14:paraId="2C06C702" w14:textId="77777777" w:rsidR="00232B57" w:rsidRDefault="00232B57" w:rsidP="00232B5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142"/>
        <w:gridCol w:w="1628"/>
        <w:gridCol w:w="1699"/>
        <w:gridCol w:w="4733"/>
      </w:tblGrid>
      <w:tr w:rsidR="00232B57" w:rsidRPr="00C03E61" w14:paraId="7C2AB697" w14:textId="77777777" w:rsidTr="005D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1" w:type="dxa"/>
          </w:tcPr>
          <w:p w14:paraId="1B0D6C9F" w14:textId="77777777" w:rsidR="00232B57" w:rsidRPr="00C03E61" w:rsidRDefault="00232B57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16" w:type="dxa"/>
          </w:tcPr>
          <w:p w14:paraId="6D0CE1E1" w14:textId="77777777" w:rsidR="00232B57" w:rsidRPr="00C03E61" w:rsidRDefault="00232B57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44" w:type="dxa"/>
          </w:tcPr>
          <w:p w14:paraId="224277F1" w14:textId="77777777" w:rsidR="00232B57" w:rsidRPr="00C03E61" w:rsidRDefault="00232B57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Обязательный</w:t>
            </w:r>
          </w:p>
        </w:tc>
        <w:tc>
          <w:tcPr>
            <w:tcW w:w="4991" w:type="dxa"/>
          </w:tcPr>
          <w:p w14:paraId="6B000E1F" w14:textId="77777777" w:rsidR="00232B57" w:rsidRPr="00C03E61" w:rsidRDefault="00232B57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232B57" w:rsidRPr="00C03E61" w14:paraId="030FE833" w14:textId="77777777" w:rsidTr="005D7A69">
        <w:tc>
          <w:tcPr>
            <w:tcW w:w="2251" w:type="dxa"/>
          </w:tcPr>
          <w:p w14:paraId="0DABBE76" w14:textId="77777777" w:rsidR="00232B57" w:rsidRPr="00C03E61" w:rsidRDefault="00232B57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1019C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filetype</w:t>
            </w:r>
          </w:p>
        </w:tc>
        <w:tc>
          <w:tcPr>
            <w:tcW w:w="1716" w:type="dxa"/>
          </w:tcPr>
          <w:p w14:paraId="10B6753C" w14:textId="77777777" w:rsidR="00232B57" w:rsidRPr="00E1019C" w:rsidRDefault="00232B57" w:rsidP="005D7A69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int</w:t>
            </w:r>
          </w:p>
        </w:tc>
        <w:tc>
          <w:tcPr>
            <w:tcW w:w="1244" w:type="dxa"/>
          </w:tcPr>
          <w:p w14:paraId="42BC3366" w14:textId="77777777" w:rsidR="00232B57" w:rsidRPr="00C03E61" w:rsidRDefault="00232B57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03E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91" w:type="dxa"/>
          </w:tcPr>
          <w:p w14:paraId="490C9729" w14:textId="77777777" w:rsidR="00232B57" w:rsidRPr="00E1019C" w:rsidRDefault="00232B57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Тип файла – Производственный отчет. Значение параметра «4».</w:t>
            </w:r>
          </w:p>
        </w:tc>
      </w:tr>
      <w:tr w:rsidR="00232B57" w:rsidRPr="00C03E61" w14:paraId="6440056D" w14:textId="77777777" w:rsidTr="005D7A69">
        <w:tc>
          <w:tcPr>
            <w:tcW w:w="2251" w:type="dxa"/>
          </w:tcPr>
          <w:p w14:paraId="144B9A03" w14:textId="77777777" w:rsidR="00232B57" w:rsidRPr="00E1019C" w:rsidRDefault="00232B57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1019C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filename</w:t>
            </w:r>
          </w:p>
        </w:tc>
        <w:tc>
          <w:tcPr>
            <w:tcW w:w="1716" w:type="dxa"/>
          </w:tcPr>
          <w:p w14:paraId="33602262" w14:textId="77777777" w:rsidR="00232B57" w:rsidRPr="00E1019C" w:rsidRDefault="00232B57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4" w:type="dxa"/>
          </w:tcPr>
          <w:p w14:paraId="0A13EA6A" w14:textId="77777777" w:rsidR="00232B57" w:rsidRPr="00C03E61" w:rsidRDefault="00232B57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91" w:type="dxa"/>
          </w:tcPr>
          <w:p w14:paraId="39148BB2" w14:textId="77777777" w:rsidR="00232B57" w:rsidRPr="00E1019C" w:rsidRDefault="00232B57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Имя загружаемомго файла</w:t>
            </w:r>
          </w:p>
        </w:tc>
      </w:tr>
      <w:tr w:rsidR="00232B57" w:rsidRPr="00C03E61" w14:paraId="66F39D86" w14:textId="77777777" w:rsidTr="005D7A69">
        <w:tc>
          <w:tcPr>
            <w:tcW w:w="2251" w:type="dxa"/>
          </w:tcPr>
          <w:p w14:paraId="071D17AB" w14:textId="77777777" w:rsidR="00232B57" w:rsidRPr="00E1019C" w:rsidRDefault="00232B57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file</w:t>
            </w:r>
          </w:p>
        </w:tc>
        <w:tc>
          <w:tcPr>
            <w:tcW w:w="1716" w:type="dxa"/>
          </w:tcPr>
          <w:p w14:paraId="0221B246" w14:textId="77777777" w:rsidR="00232B57" w:rsidRPr="00E1019C" w:rsidRDefault="00232B57" w:rsidP="005D7A69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file</w:t>
            </w:r>
          </w:p>
        </w:tc>
        <w:tc>
          <w:tcPr>
            <w:tcW w:w="1244" w:type="dxa"/>
          </w:tcPr>
          <w:p w14:paraId="61C0CEEA" w14:textId="77777777" w:rsidR="00232B57" w:rsidRPr="00E1019C" w:rsidRDefault="00232B57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91" w:type="dxa"/>
          </w:tcPr>
          <w:p w14:paraId="3CCEDCA6" w14:textId="77777777" w:rsidR="00232B57" w:rsidRPr="00E1019C" w:rsidRDefault="00232B57" w:rsidP="005D7A69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Загружаемый файл в формате </w:t>
            </w: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JSON</w:t>
            </w:r>
          </w:p>
        </w:tc>
      </w:tr>
    </w:tbl>
    <w:p w14:paraId="61413617" w14:textId="77777777" w:rsidR="00232B57" w:rsidRDefault="00232B57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3E0EE55" w14:textId="77777777" w:rsidR="00B733D7" w:rsidRDefault="00B733D7" w:rsidP="00B733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ответе содержатся следующие интересующие поля: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5292"/>
        <w:gridCol w:w="4768"/>
      </w:tblGrid>
      <w:tr w:rsidR="00B733D7" w:rsidRPr="00360476" w14:paraId="3533F6CD" w14:textId="77777777" w:rsidTr="005D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92" w:type="dxa"/>
          </w:tcPr>
          <w:p w14:paraId="50516ACD" w14:textId="77777777" w:rsidR="00B733D7" w:rsidRPr="00360476" w:rsidRDefault="00B733D7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4768" w:type="dxa"/>
          </w:tcPr>
          <w:p w14:paraId="5E7B247F" w14:textId="77777777" w:rsidR="00B733D7" w:rsidRPr="00360476" w:rsidRDefault="00B733D7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B733D7" w:rsidRPr="0061171C" w14:paraId="11B1CBB7" w14:textId="77777777" w:rsidTr="005D7A69">
        <w:tc>
          <w:tcPr>
            <w:tcW w:w="5292" w:type="dxa"/>
          </w:tcPr>
          <w:p w14:paraId="258FE812" w14:textId="39A200C4" w:rsidR="00B733D7" w:rsidRPr="0061171C" w:rsidRDefault="00B733D7" w:rsidP="005D7A69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B733D7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uuid</w:t>
            </w:r>
          </w:p>
        </w:tc>
        <w:tc>
          <w:tcPr>
            <w:tcW w:w="4768" w:type="dxa"/>
          </w:tcPr>
          <w:p w14:paraId="1CC6CCF6" w14:textId="5E29D6CD" w:rsidR="00B733D7" w:rsidRPr="0061171C" w:rsidRDefault="00B733D7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</w:t>
            </w:r>
            <w:r w:rsidRPr="00B733D7">
              <w:rPr>
                <w:rFonts w:asciiTheme="minorHAnsi" w:eastAsia="Calibri" w:hAnsiTheme="minorHAnsi" w:cstheme="minorHAnsi"/>
                <w:color w:val="000000"/>
                <w:szCs w:val="24"/>
              </w:rPr>
              <w:t>никальный идентификатор файла, используется для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указания на загруженный файл</w:t>
            </w:r>
          </w:p>
        </w:tc>
      </w:tr>
      <w:tr w:rsidR="00B733D7" w:rsidRPr="0061171C" w14:paraId="62876F6F" w14:textId="77777777" w:rsidTr="005D7A69">
        <w:tc>
          <w:tcPr>
            <w:tcW w:w="5292" w:type="dxa"/>
          </w:tcPr>
          <w:p w14:paraId="6CE0F6DB" w14:textId="7391092E" w:rsidR="00B733D7" w:rsidRPr="0061171C" w:rsidRDefault="00B733D7" w:rsidP="005D7A69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733D7">
              <w:rPr>
                <w:rFonts w:asciiTheme="minorHAnsi" w:hAnsiTheme="minorHAnsi" w:cstheme="minorHAnsi"/>
                <w:color w:val="000000"/>
                <w:szCs w:val="24"/>
              </w:rPr>
              <w:t>params</w:t>
            </w:r>
          </w:p>
        </w:tc>
        <w:tc>
          <w:tcPr>
            <w:tcW w:w="4768" w:type="dxa"/>
          </w:tcPr>
          <w:p w14:paraId="0D6B256D" w14:textId="2DA5C2D6" w:rsidR="00B733D7" w:rsidRPr="0061171C" w:rsidRDefault="00B733D7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Г</w:t>
            </w:r>
            <w:r w:rsidRPr="00B733D7">
              <w:rPr>
                <w:rFonts w:asciiTheme="minorHAnsi" w:eastAsia="Times New Roman" w:hAnsiTheme="minorHAnsi" w:cstheme="minorHAnsi"/>
                <w:color w:val="000000"/>
                <w:szCs w:val="24"/>
              </w:rPr>
              <w:t>руппа полей, отображающая сведения о содержимом загруженного файла</w:t>
            </w:r>
          </w:p>
        </w:tc>
      </w:tr>
    </w:tbl>
    <w:p w14:paraId="326A3AFA" w14:textId="77777777" w:rsidR="00B733D7" w:rsidRDefault="00B733D7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C2F4918" w14:textId="77777777" w:rsidR="000B2CBA" w:rsidRPr="000B2CBA" w:rsidRDefault="000B2CBA" w:rsidP="000B2CBA">
      <w:pPr>
        <w:spacing w:after="0" w:line="240" w:lineRule="auto"/>
        <w:rPr>
          <w:sz w:val="24"/>
          <w:szCs w:val="24"/>
        </w:rPr>
      </w:pPr>
      <w:r w:rsidRPr="000B2CBA">
        <w:rPr>
          <w:sz w:val="24"/>
          <w:szCs w:val="24"/>
        </w:rPr>
        <w:t>Пример 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0B2CBA" w:rsidRPr="00BC10FF" w14:paraId="36B3189D" w14:textId="77777777" w:rsidTr="005D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1" w:type="dxa"/>
            <w:shd w:val="clear" w:color="auto" w:fill="F2F2F2" w:themeFill="background1" w:themeFillShade="F2"/>
          </w:tcPr>
          <w:p w14:paraId="1A2B52C4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{</w:t>
            </w:r>
          </w:p>
          <w:p w14:paraId="0B12E1DA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"uuid": "68246297-e4f7-49db-b09e-2b0b11ffdece",</w:t>
            </w:r>
          </w:p>
          <w:p w14:paraId="6E6F27F5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"filetype": 5,</w:t>
            </w:r>
          </w:p>
          <w:p w14:paraId="395CD1F3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"filename": "82380.xml",</w:t>
            </w:r>
          </w:p>
          <w:p w14:paraId="38EF1924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"filepath": "/src/runtime/uploads/2024/08/08/68246297-e4f7-49db-b09e-2b0b11ffdece.xml",</w:t>
            </w:r>
          </w:p>
          <w:p w14:paraId="47A446F4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"extension": "xml",</w:t>
            </w:r>
          </w:p>
          <w:p w14:paraId="0442E66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"created_by": 2616,</w:t>
            </w:r>
          </w:p>
          <w:p w14:paraId="158E604E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"params": {</w:t>
            </w:r>
          </w:p>
          <w:p w14:paraId="1211441D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"id": "ON_NSCHFDOPPRMAR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К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_00000000105952__0808_2b429948-9749-0bbf-ed43-54e5fb826a5c",</w:t>
            </w:r>
          </w:p>
          <w:p w14:paraId="3B6ED3B8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"sender": {</w:t>
            </w:r>
          </w:p>
          <w:p w14:paraId="25BD02C0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"id": 511,</w:t>
            </w:r>
          </w:p>
          <w:p w14:paraId="5F1F4F79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"inn": "7715951350",</w:t>
            </w:r>
          </w:p>
          <w:p w14:paraId="4F38B8F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"kpp": "771501001",</w:t>
            </w:r>
          </w:p>
          <w:p w14:paraId="4E1D8831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"itin": null,</w:t>
            </w:r>
          </w:p>
          <w:p w14:paraId="5DFEA82D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"name": "ООО \"Оригинал\" (дорофеев)",</w:t>
            </w:r>
          </w:p>
          <w:p w14:paraId="0D86A12A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"gln_id": "4086000000005",</w:t>
            </w:r>
          </w:p>
          <w:p w14:paraId="00E1816F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"inn_kz": "220650026084",</w:t>
            </w:r>
          </w:p>
          <w:p w14:paraId="662F2323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lastRenderedPageBreak/>
              <w:t xml:space="preserve">      "inn_uz": null,</w:t>
            </w:r>
          </w:p>
          <w:p w14:paraId="3963EF2D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"is_own": false,</w:t>
            </w:r>
          </w:p>
          <w:p w14:paraId="49DB6125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"address": "",</w:t>
            </w:r>
          </w:p>
          <w:p w14:paraId="002AB371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"comment": null,</w:t>
            </w:r>
          </w:p>
          <w:p w14:paraId="0132B837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"code_mdlp": "0f33eb5b-6649-4ea0-a6c2-cef92a987204",</w:t>
            </w:r>
          </w:p>
          <w:p w14:paraId="11D1D85F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"created_at": "2024-03-04 10:36:26+03",</w:t>
            </w:r>
          </w:p>
          <w:p w14:paraId="3A6673D0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"created_by": 2616,</w:t>
            </w:r>
          </w:p>
          <w:p w14:paraId="0775D3A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"deleted_at": null,</w:t>
            </w:r>
          </w:p>
          <w:p w14:paraId="4E46308B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"deleted_by": null,</w:t>
            </w:r>
          </w:p>
          <w:p w14:paraId="75C13423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"short_name": 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ООО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\"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Оригинал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\" (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дорофеев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)",</w:t>
            </w:r>
          </w:p>
          <w:p w14:paraId="0FFA1549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"is_supplier": false,</w:t>
            </w:r>
          </w:p>
          <w:p w14:paraId="080F3AA9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"mdlp_gln_id": null,</w:t>
            </w:r>
          </w:p>
          <w:p w14:paraId="4B4A0E28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"ztk_reg_doc": null,</w:t>
            </w:r>
          </w:p>
          <w:p w14:paraId="730DE72D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"country_code": "643",</w:t>
            </w:r>
          </w:p>
          <w:p w14:paraId="776A9099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"external_uid": null,</w:t>
            </w:r>
          </w:p>
          <w:p w14:paraId="4E3A231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"extra_options": {</w:t>
            </w:r>
          </w:p>
          <w:p w14:paraId="2761C7CF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"traceLink": {</w:t>
            </w:r>
          </w:p>
          <w:p w14:paraId="6D3B137B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"City": "moscow 4",</w:t>
            </w:r>
          </w:p>
          <w:p w14:paraId="0E675A3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"Street1": "street 4",</w:t>
            </w:r>
          </w:p>
          <w:p w14:paraId="2DFD6FB6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"PostalCode": "index 4",</w:t>
            </w:r>
          </w:p>
          <w:p w14:paraId="6EB370A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"businessName": "Fresenius Kabi AG 4",</w:t>
            </w:r>
          </w:p>
          <w:p w14:paraId="74F4D6AF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"packingLevel": {</w:t>
            </w:r>
          </w:p>
          <w:p w14:paraId="6FDCDDB3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"CA": "2",</w:t>
            </w:r>
          </w:p>
          <w:p w14:paraId="07320C0D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"EA": "0",</w:t>
            </w:r>
          </w:p>
          <w:p w14:paraId="2604F11E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"PL": "0"</w:t>
            </w:r>
          </w:p>
          <w:p w14:paraId="26A2CDB0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},</w:t>
            </w:r>
          </w:p>
          <w:p w14:paraId="4EB99ED8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"isNeedOrderSscc": false</w:t>
            </w:r>
          </w:p>
          <w:p w14:paraId="420FB05E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}</w:t>
            </w:r>
          </w:p>
          <w:p w14:paraId="6EEDCF33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},</w:t>
            </w:r>
          </w:p>
          <w:p w14:paraId="3432DB8D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"mdlp_gln_name": "",</w:t>
            </w:r>
          </w:p>
          <w:p w14:paraId="1E1D8C29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"manuf_line_num": null,</w:t>
            </w:r>
          </w:p>
          <w:p w14:paraId="6E96D5D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"product_groups": [</w:t>
            </w:r>
          </w:p>
          <w:p w14:paraId="2B975860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12,</w:t>
            </w:r>
          </w:p>
          <w:p w14:paraId="682633AA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20,</w:t>
            </w:r>
          </w:p>
          <w:p w14:paraId="1C98E3F7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9,</w:t>
            </w:r>
          </w:p>
          <w:p w14:paraId="306E4117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23,</w:t>
            </w:r>
          </w:p>
          <w:p w14:paraId="10C3D857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24</w:t>
            </w:r>
          </w:p>
          <w:p w14:paraId="444F31EF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],</w:t>
            </w:r>
          </w:p>
          <w:p w14:paraId="2D3B7DB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"reg_number_kgz": null,</w:t>
            </w:r>
          </w:p>
          <w:p w14:paraId="5E535BF4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"is_manufacturer": false,</w:t>
            </w:r>
          </w:p>
          <w:p w14:paraId="3EFB847F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"ztk_tamorgan_code": "",</w:t>
            </w:r>
          </w:p>
          <w:p w14:paraId="5216C258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"ztk_tamorgan_name": null,</w:t>
            </w:r>
          </w:p>
          <w:p w14:paraId="4E2A8B60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"ztk_has_lp_license": true,</w:t>
            </w:r>
          </w:p>
          <w:p w14:paraId="5131C0CF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"tracelink_connector_id": 18</w:t>
            </w:r>
          </w:p>
          <w:p w14:paraId="7CBEA45B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},</w:t>
            </w:r>
          </w:p>
          <w:p w14:paraId="38B42B20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"sumAll": "0",</w:t>
            </w:r>
          </w:p>
          <w:p w14:paraId="72E72C09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"docCode": "1115131",</w:t>
            </w:r>
          </w:p>
          <w:p w14:paraId="29914510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"docDate": "07.08.2024",</w:t>
            </w:r>
          </w:p>
          <w:p w14:paraId="451350F4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lastRenderedPageBreak/>
              <w:t xml:space="preserve">    "docName": "Счет-фактура и документ об отгрузке товаров (выполнении работ), передаче имущественных прав (документ об оказании услуг)",</w:t>
            </w:r>
          </w:p>
          <w:p w14:paraId="111567D3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"docTime": "14.17.24",</w:t>
            </w:r>
          </w:p>
          <w:p w14:paraId="7D3CD28E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"buyerInn": "7724728510",</w:t>
            </w:r>
          </w:p>
          <w:p w14:paraId="216687AD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"products": [</w:t>
            </w:r>
          </w:p>
          <w:p w14:paraId="756FB583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{</w:t>
            </w:r>
          </w:p>
          <w:p w14:paraId="59934F3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"key": "1",</w:t>
            </w:r>
          </w:p>
          <w:p w14:paraId="03539953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"code": "",</w:t>
            </w:r>
          </w:p>
          <w:p w14:paraId="392DC78A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"name": 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Чай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успокаивающий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",</w:t>
            </w:r>
          </w:p>
          <w:p w14:paraId="2C4CD06E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"codes": [</w:t>
            </w:r>
          </w:p>
          <w:p w14:paraId="19E4C788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{</w:t>
            </w:r>
          </w:p>
          <w:p w14:paraId="78C76F64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"code": "046501672001175glECujEwmg.&amp;",</w:t>
            </w:r>
          </w:p>
          <w:p w14:paraId="16093801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"sscc": null,</w:t>
            </w:r>
          </w:p>
          <w:p w14:paraId="7AB64EC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"isKiz": true</w:t>
            </w:r>
          </w:p>
          <w:p w14:paraId="3EF864D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},</w:t>
            </w:r>
          </w:p>
          <w:p w14:paraId="5A42137A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{</w:t>
            </w:r>
          </w:p>
          <w:p w14:paraId="33F21B11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"code": "046501672001175?96IPPTe,XHv",</w:t>
            </w:r>
          </w:p>
          <w:p w14:paraId="6A053CA8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"sscc": null,</w:t>
            </w:r>
          </w:p>
          <w:p w14:paraId="65F4DEEF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"isKiz": true</w:t>
            </w:r>
          </w:p>
          <w:p w14:paraId="7E1951D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},</w:t>
            </w:r>
          </w:p>
          <w:p w14:paraId="2C66595D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{</w:t>
            </w:r>
          </w:p>
          <w:p w14:paraId="6D7F02C0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"code": "046501672001175._nnGmh+gGuP",</w:t>
            </w:r>
          </w:p>
          <w:p w14:paraId="3C9961E8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"sscc": null,</w:t>
            </w:r>
          </w:p>
          <w:p w14:paraId="634DD95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"isKiz": true</w:t>
            </w:r>
          </w:p>
          <w:p w14:paraId="3C97090A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}</w:t>
            </w:r>
          </w:p>
          <w:p w14:paraId="09428DD7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],</w:t>
            </w:r>
          </w:p>
          <w:p w14:paraId="59483657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"price": 0,</w:t>
            </w:r>
          </w:p>
          <w:p w14:paraId="42597B27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"sumTax": 0,</w:t>
            </w:r>
          </w:p>
          <w:p w14:paraId="7DD64EF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"articul": "11111",</w:t>
            </w:r>
          </w:p>
          <w:p w14:paraId="219F9A91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"taxRate": "10%",</w:t>
            </w:r>
          </w:p>
          <w:p w14:paraId="02F981E0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"codeItem": "",</w:t>
            </w:r>
          </w:p>
          <w:p w14:paraId="38F80FA5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"quantity": 3,</w:t>
            </w:r>
          </w:p>
          <w:p w14:paraId="1F7CF94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"originCode": "643",</w:t>
            </w:r>
          </w:p>
          <w:p w14:paraId="1874A69D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"sumWithTax": 0,</w:t>
            </w:r>
          </w:p>
          <w:p w14:paraId="4E288BE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"sumWithoutTax": 0,</w:t>
            </w:r>
          </w:p>
          <w:p w14:paraId="048B357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"typeCodeTnVed": "1210209000"</w:t>
            </w:r>
          </w:p>
          <w:p w14:paraId="6B8E0FCF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},</w:t>
            </w:r>
          </w:p>
          <w:p w14:paraId="44015749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{</w:t>
            </w:r>
          </w:p>
          <w:p w14:paraId="027E5255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"key": "2",</w:t>
            </w:r>
          </w:p>
          <w:p w14:paraId="43292CF1" w14:textId="77777777" w:rsidR="000B2CBA" w:rsidRPr="00F951CE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</w:t>
            </w:r>
            <w:r w:rsidRPr="00F951CE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</w:t>
            </w:r>
            <w:r w:rsidRPr="00AD20AE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code</w:t>
            </w:r>
            <w:r w:rsidRPr="00F951CE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": "",</w:t>
            </w:r>
          </w:p>
          <w:p w14:paraId="1DADFDE2" w14:textId="77777777" w:rsidR="000B2CBA" w:rsidRPr="00F951CE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F951CE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"</w:t>
            </w:r>
            <w:r w:rsidRPr="00AD20AE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name</w:t>
            </w:r>
            <w:r w:rsidRPr="00F951CE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": 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Чай</w:t>
            </w:r>
            <w:r w:rsidRPr="00F951CE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успокаивающий</w:t>
            </w:r>
            <w:r w:rsidRPr="00F951CE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",</w:t>
            </w:r>
          </w:p>
          <w:p w14:paraId="36F199E6" w14:textId="77777777" w:rsidR="000B2CBA" w:rsidRPr="00F951CE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F951CE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"</w:t>
            </w:r>
            <w:r w:rsidRPr="00AD20AE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codes</w:t>
            </w:r>
            <w:r w:rsidRPr="00F951CE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": [</w:t>
            </w:r>
          </w:p>
          <w:p w14:paraId="6DA9DB60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F951CE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  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{</w:t>
            </w:r>
          </w:p>
          <w:p w14:paraId="2851F560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"code": "046501672001175Mg&gt;SE2FI'ZBE",</w:t>
            </w:r>
          </w:p>
          <w:p w14:paraId="6B3F355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"sscc": null,</w:t>
            </w:r>
          </w:p>
          <w:p w14:paraId="72ED75A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"isKiz": true</w:t>
            </w:r>
          </w:p>
          <w:p w14:paraId="1AC6C8F5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}</w:t>
            </w:r>
          </w:p>
          <w:p w14:paraId="57181148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],</w:t>
            </w:r>
          </w:p>
          <w:p w14:paraId="515BCC6D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lastRenderedPageBreak/>
              <w:t xml:space="preserve">        "price": 0,</w:t>
            </w:r>
          </w:p>
          <w:p w14:paraId="49BE403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"sumTax": 0,</w:t>
            </w:r>
          </w:p>
          <w:p w14:paraId="22B1ACC3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"articul": "11111",</w:t>
            </w:r>
          </w:p>
          <w:p w14:paraId="153D6C37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"taxRate": "10%",</w:t>
            </w:r>
          </w:p>
          <w:p w14:paraId="706D365F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"codeItem": "",</w:t>
            </w:r>
          </w:p>
          <w:p w14:paraId="28CBC3CA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"quantity": 1,</w:t>
            </w:r>
          </w:p>
          <w:p w14:paraId="2C22D7CD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"originCode": "643",</w:t>
            </w:r>
          </w:p>
          <w:p w14:paraId="4FBDAEE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"sumWithTax": 0,</w:t>
            </w:r>
          </w:p>
          <w:p w14:paraId="3AEB0505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"sumWithoutTax": 0,</w:t>
            </w:r>
          </w:p>
          <w:p w14:paraId="652C6063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"typeCodeTnVed": "1210209000"</w:t>
            </w:r>
          </w:p>
          <w:p w14:paraId="727AB26B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}</w:t>
            </w:r>
          </w:p>
          <w:p w14:paraId="681BA7C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],</w:t>
            </w:r>
          </w:p>
          <w:p w14:paraId="07FFA51B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"receiver": {</w:t>
            </w:r>
          </w:p>
          <w:p w14:paraId="756DB84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"id": 91,</w:t>
            </w:r>
          </w:p>
          <w:p w14:paraId="0D44445B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"inn": "7724728510",</w:t>
            </w:r>
          </w:p>
          <w:p w14:paraId="0EFF1D9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"kpp": "772401001",</w:t>
            </w:r>
          </w:p>
          <w:p w14:paraId="6C1E1A97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"itin": null,</w:t>
            </w:r>
          </w:p>
          <w:p w14:paraId="59EF07AB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"name": 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АО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\"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Оригинал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\"",</w:t>
            </w:r>
          </w:p>
          <w:p w14:paraId="42060BDB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"gln_id": "4086000000000",</w:t>
            </w:r>
          </w:p>
          <w:p w14:paraId="7D019723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"inn_kz": null,</w:t>
            </w:r>
          </w:p>
          <w:p w14:paraId="41101DF7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"inn_uz": null,</w:t>
            </w:r>
          </w:p>
          <w:p w14:paraId="225A5723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"is_own": true,</w:t>
            </w:r>
          </w:p>
          <w:p w14:paraId="7ECD9B59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"address": "г Москва ул Зорге 1313",</w:t>
            </w:r>
          </w:p>
          <w:p w14:paraId="30CDAA08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"comment": null,</w:t>
            </w:r>
          </w:p>
          <w:p w14:paraId="5D00C2C1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"code_mdlp": "80f16eac-faa6-4dba-afb2-262ad65143b4",</w:t>
            </w:r>
          </w:p>
          <w:p w14:paraId="013C5BC1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"created_at": "2022-04-13 17:46:33+03",</w:t>
            </w:r>
          </w:p>
          <w:p w14:paraId="0398B556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"created_by": 2616,</w:t>
            </w:r>
          </w:p>
          <w:p w14:paraId="14715CE4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"deleted_at": null,</w:t>
            </w:r>
          </w:p>
          <w:p w14:paraId="5C056216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"deleted_by": null,</w:t>
            </w:r>
          </w:p>
          <w:p w14:paraId="5590DCF5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"short_name": 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АО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\"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Оригинал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\"",</w:t>
            </w:r>
          </w:p>
          <w:p w14:paraId="317995C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"is_supplier": true,</w:t>
            </w:r>
          </w:p>
          <w:p w14:paraId="20747114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"mdlp_gln_id": "00000000105952",</w:t>
            </w:r>
          </w:p>
          <w:p w14:paraId="2E22C80F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"ztk_reg_doc": null,</w:t>
            </w:r>
          </w:p>
          <w:p w14:paraId="0761BF58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"country_code": "643",</w:t>
            </w:r>
          </w:p>
          <w:p w14:paraId="4BF648EB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"external_uid": null,</w:t>
            </w:r>
          </w:p>
          <w:p w14:paraId="425830D1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"extra_options": {</w:t>
            </w:r>
          </w:p>
          <w:p w14:paraId="4C55ACC6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"traceLink": {</w:t>
            </w:r>
          </w:p>
          <w:p w14:paraId="0DD20285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"City": "Moscow",</w:t>
            </w:r>
          </w:p>
          <w:p w14:paraId="4CB772F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"Street1": "street",</w:t>
            </w:r>
          </w:p>
          <w:p w14:paraId="34C18475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"PostalCode": "index",</w:t>
            </w:r>
          </w:p>
          <w:p w14:paraId="7F034E79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"businessName": "Fresenius Kabi AG",</w:t>
            </w:r>
          </w:p>
          <w:p w14:paraId="3CE66D38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"packingLevel": {</w:t>
            </w:r>
          </w:p>
          <w:p w14:paraId="6EF8E185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"CA": "2",</w:t>
            </w:r>
          </w:p>
          <w:p w14:paraId="5CF0A5E6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"EA": "0",</w:t>
            </w:r>
          </w:p>
          <w:p w14:paraId="171948B1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  "PL": "0"</w:t>
            </w:r>
          </w:p>
          <w:p w14:paraId="40066380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},</w:t>
            </w:r>
          </w:p>
          <w:p w14:paraId="5023FDFD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  "isNeedOrderSscc": true</w:t>
            </w:r>
          </w:p>
          <w:p w14:paraId="0FD3C09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}</w:t>
            </w:r>
          </w:p>
          <w:p w14:paraId="4990D126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lastRenderedPageBreak/>
              <w:t xml:space="preserve">      },</w:t>
            </w:r>
          </w:p>
          <w:p w14:paraId="53B48CA6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"mdlp_gln_name": 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Зорге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",</w:t>
            </w:r>
          </w:p>
          <w:p w14:paraId="5084A115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"manuf_line_num": null,</w:t>
            </w:r>
          </w:p>
          <w:p w14:paraId="0B24883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"product_groups": [</w:t>
            </w:r>
          </w:p>
          <w:p w14:paraId="138B24F7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12,</w:t>
            </w:r>
          </w:p>
          <w:p w14:paraId="5C15CFED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20,</w:t>
            </w:r>
          </w:p>
          <w:p w14:paraId="4BD699C7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22,</w:t>
            </w:r>
          </w:p>
          <w:p w14:paraId="02D6499A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24,</w:t>
            </w:r>
          </w:p>
          <w:p w14:paraId="71D25868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9</w:t>
            </w:r>
          </w:p>
          <w:p w14:paraId="2D968838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],</w:t>
            </w:r>
          </w:p>
          <w:p w14:paraId="02F48F4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"reg_number_kgz": "d7345a4e-c6fb-4600-9a64-ebbe377d8d01",</w:t>
            </w:r>
          </w:p>
          <w:p w14:paraId="7B289251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"is_manufacturer": true,</w:t>
            </w:r>
          </w:p>
          <w:p w14:paraId="5E82283C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"ztk_tamorgan_code": null,</w:t>
            </w:r>
          </w:p>
          <w:p w14:paraId="424E6B7A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"ztk_tamorgan_name": null,</w:t>
            </w:r>
          </w:p>
          <w:p w14:paraId="557DED74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"ztk_has_lp_license": false,</w:t>
            </w:r>
          </w:p>
          <w:p w14:paraId="5B0B5594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"tracelink_connector_id": 18</w:t>
            </w:r>
          </w:p>
          <w:p w14:paraId="5CDEF1D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},</w:t>
            </w:r>
          </w:p>
          <w:p w14:paraId="6FEFE412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"userName": "",</w:t>
            </w:r>
          </w:p>
          <w:p w14:paraId="610D7E1F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"buyerName": 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АО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\"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Оригинал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\"",</w:t>
            </w:r>
          </w:p>
          <w:p w14:paraId="5DAC6791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</w:t>
            </w: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"sellerInn": "7715951350",</w:t>
            </w:r>
          </w:p>
          <w:p w14:paraId="3A0E0CA1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"sellerKpp": "771501001",</w:t>
            </w:r>
          </w:p>
          <w:p w14:paraId="480745FE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"buyerHouse": "",</w:t>
            </w:r>
          </w:p>
          <w:p w14:paraId="5A150261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"buyerIndex": "------",</w:t>
            </w:r>
          </w:p>
          <w:p w14:paraId="73092CA9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"invoiceOkv": "643",</w:t>
            </w:r>
          </w:p>
          <w:p w14:paraId="42033F0A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"sellerName": 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ООО</w:t>
            </w: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\"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Оригинал</w:t>
            </w: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\" (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дорофеев</w:t>
            </w: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)",</w:t>
            </w:r>
          </w:p>
          <w:p w14:paraId="11962EFD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"sumWithTax": "0",</w:t>
            </w:r>
          </w:p>
          <w:p w14:paraId="499556E8" w14:textId="77777777" w:rsidR="000B2CBA" w:rsidRPr="008A14F4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</w:t>
            </w:r>
            <w:r w:rsidRPr="008A14F4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</w:t>
            </w: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buyerStreet</w:t>
            </w:r>
            <w:r w:rsidRPr="008A14F4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": "",</w:t>
            </w:r>
          </w:p>
          <w:p w14:paraId="0133E890" w14:textId="77777777" w:rsidR="000B2CBA" w:rsidRPr="000B2CB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8A14F4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"docFactType": "Документ об отгрузке товаров (выполнении работ), передаче имущественных прав (документ об оказании услуг)",</w:t>
            </w:r>
          </w:p>
          <w:p w14:paraId="3F6D8D77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</w:t>
            </w: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"docFunction": 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ДОП</w:t>
            </w: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",</w:t>
            </w:r>
          </w:p>
          <w:p w14:paraId="68D8EE10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"invoiceDate": "07.08.2024",</w:t>
            </w:r>
          </w:p>
          <w:p w14:paraId="6531CD54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"sellerHouse": "",</w:t>
            </w:r>
          </w:p>
          <w:p w14:paraId="429EF079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"sellerIndex": "------",</w:t>
            </w:r>
          </w:p>
          <w:p w14:paraId="667C2D71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"sellerStreet": "",</w:t>
            </w:r>
          </w:p>
          <w:p w14:paraId="44E83FF0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"userLastName": 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БАды</w:t>
            </w: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",</w:t>
            </w:r>
          </w:p>
          <w:p w14:paraId="1CE9A5A5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"invoiceNumber": "222",</w:t>
            </w:r>
          </w:p>
          <w:p w14:paraId="4A845B0C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"sumWithoutTax": "0",</w:t>
            </w:r>
          </w:p>
          <w:p w14:paraId="52A5A65D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"sellerBuilding": "",</w:t>
            </w:r>
          </w:p>
          <w:p w14:paraId="37EC10CE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"userMiddleName": "",</w:t>
            </w:r>
          </w:p>
          <w:p w14:paraId="764D9290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"buyerRegionCode": "RU",</w:t>
            </w:r>
          </w:p>
          <w:p w14:paraId="18FC9574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"docEconSubjName": 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ООО</w:t>
            </w: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\"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Оригинал</w:t>
            </w: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\" (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дорофеев</w:t>
            </w: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), </w:t>
            </w: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ИНН</w:t>
            </w: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: 7715951350",</w:t>
            </w:r>
          </w:p>
          <w:p w14:paraId="2CFE2F6D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"sellerApartment": "",</w:t>
            </w:r>
          </w:p>
          <w:p w14:paraId="2E6E297D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"sellerRegionCode": "RU"</w:t>
            </w:r>
          </w:p>
          <w:p w14:paraId="533A5F6D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},</w:t>
            </w:r>
          </w:p>
          <w:p w14:paraId="016BA93A" w14:textId="77777777" w:rsidR="000B2CBA" w:rsidRPr="00264921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264921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"created_at": "2024-08-08 18:36:02+03"</w:t>
            </w:r>
          </w:p>
          <w:p w14:paraId="7752988C" w14:textId="1A47B445" w:rsidR="000B2CBA" w:rsidRPr="00D02D8A" w:rsidRDefault="000B2CBA" w:rsidP="000B2C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0B2CBA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}</w:t>
            </w:r>
          </w:p>
        </w:tc>
      </w:tr>
    </w:tbl>
    <w:p w14:paraId="743277C3" w14:textId="77777777" w:rsidR="000B2CBA" w:rsidRDefault="000B2CBA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B8C5B65" w14:textId="505AF210" w:rsidR="00232B57" w:rsidRDefault="004B30DA" w:rsidP="004B30DA">
      <w:pPr>
        <w:pStyle w:val="3"/>
      </w:pPr>
      <w:r>
        <w:lastRenderedPageBreak/>
        <w:t>Запрос информации по заказу</w:t>
      </w:r>
    </w:p>
    <w:p w14:paraId="666F07F1" w14:textId="77777777" w:rsidR="004B30DA" w:rsidRDefault="004B30DA" w:rsidP="004B30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B30DA" w:rsidRPr="00B64D59" w14:paraId="61CCA6A2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4C9095B9" w14:textId="5F92EB58" w:rsidR="004B30DA" w:rsidRPr="00013F7D" w:rsidRDefault="004B30DA" w:rsidP="00033A63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/v1/</w:t>
            </w:r>
            <w:r w:rsidR="00033A63" w:rsidRPr="00033A63">
              <w:rPr>
                <w:lang w:val="en-US"/>
              </w:rPr>
              <w:t xml:space="preserve"> </w:t>
            </w:r>
            <w:r w:rsidR="00033A63" w:rsidRPr="00033A6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document?</w:t>
            </w:r>
            <w:r w:rsidR="00033A6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="00033A6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идентификатор</w:t>
            </w:r>
            <w:r w:rsidR="00033A63" w:rsidRPr="00033A6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033A6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документа</w:t>
            </w:r>
            <w:r w:rsidR="00033A6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="00033A63" w:rsidRPr="00033A6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reason&amp;access-token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токена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0321792F" w14:textId="77777777" w:rsidR="004B30DA" w:rsidRDefault="004B30DA" w:rsidP="004B30DA">
      <w:pPr>
        <w:spacing w:after="0" w:line="240" w:lineRule="auto"/>
        <w:rPr>
          <w:rFonts w:ascii="Arial" w:hAnsi="Arial" w:cs="Arial"/>
          <w:lang w:val="en-US"/>
        </w:rPr>
      </w:pPr>
    </w:p>
    <w:p w14:paraId="3632BBDE" w14:textId="3B3D044E" w:rsidR="004B30DA" w:rsidRDefault="00E36B1C" w:rsidP="004B30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Возвращает данные заказа </w:t>
      </w:r>
      <w:r w:rsidR="004B30DA">
        <w:rPr>
          <w:sz w:val="24"/>
          <w:szCs w:val="24"/>
        </w:rPr>
        <w:t>по его идентификатору.</w:t>
      </w:r>
    </w:p>
    <w:p w14:paraId="535E0B8A" w14:textId="77777777" w:rsidR="004B30DA" w:rsidRPr="00473CB2" w:rsidRDefault="004B30DA" w:rsidP="004B30DA">
      <w:pPr>
        <w:spacing w:after="0" w:line="240" w:lineRule="auto"/>
        <w:rPr>
          <w:rFonts w:ascii="Arial" w:hAnsi="Arial" w:cs="Arial"/>
        </w:rPr>
      </w:pPr>
    </w:p>
    <w:p w14:paraId="59EDA072" w14:textId="77777777" w:rsidR="004B30DA" w:rsidRPr="00473CB2" w:rsidRDefault="004B30DA" w:rsidP="004B30D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4B30DA" w:rsidRPr="00360476" w14:paraId="75D8EB67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0C312429" w14:textId="77777777" w:rsidR="004B30DA" w:rsidRPr="00360476" w:rsidRDefault="004B30DA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5444FE34" w14:textId="77777777" w:rsidR="004B30DA" w:rsidRPr="00360476" w:rsidRDefault="004B30DA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4B30DA" w:rsidRPr="00473CB2" w14:paraId="749E9AF2" w14:textId="77777777" w:rsidTr="00DC01B7">
        <w:tc>
          <w:tcPr>
            <w:tcW w:w="3398" w:type="dxa"/>
          </w:tcPr>
          <w:p w14:paraId="1DCBB872" w14:textId="77777777" w:rsidR="004B30DA" w:rsidRPr="00473CB2" w:rsidRDefault="004B30DA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ид документа</w:t>
            </w:r>
          </w:p>
        </w:tc>
        <w:tc>
          <w:tcPr>
            <w:tcW w:w="6662" w:type="dxa"/>
          </w:tcPr>
          <w:p w14:paraId="2B6FA1CA" w14:textId="250B2385" w:rsidR="004B30DA" w:rsidRPr="00C05529" w:rsidRDefault="004B30DA" w:rsidP="00033A6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</w:t>
            </w:r>
            <w:r w:rsidR="00033A6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="00033A63"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 w:rsidR="00033A6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="00033A6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="00033A63"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="00033A6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="00033A6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созданного заказа</w:t>
            </w:r>
            <w:r w:rsidR="00033A63"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B30DA" w:rsidRPr="00473CB2" w14:paraId="3E3F5D23" w14:textId="77777777" w:rsidTr="00DC01B7">
        <w:tc>
          <w:tcPr>
            <w:tcW w:w="3398" w:type="dxa"/>
          </w:tcPr>
          <w:p w14:paraId="03AB2A95" w14:textId="77777777" w:rsidR="004B30DA" w:rsidRPr="00473CB2" w:rsidRDefault="004B30DA" w:rsidP="00DC01B7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C05529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588D428F" w14:textId="77777777" w:rsidR="004B30DA" w:rsidRPr="00473CB2" w:rsidRDefault="004B30DA" w:rsidP="00DC01B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1FE4E4DA" w14:textId="77777777" w:rsidR="004B30DA" w:rsidRPr="00473CB2" w:rsidRDefault="004B30DA" w:rsidP="004B30DA">
      <w:pPr>
        <w:spacing w:after="0" w:line="240" w:lineRule="auto"/>
        <w:rPr>
          <w:rFonts w:ascii="Arial" w:hAnsi="Arial" w:cs="Arial"/>
        </w:rPr>
      </w:pPr>
    </w:p>
    <w:p w14:paraId="2B2C5092" w14:textId="77777777" w:rsidR="004B30DA" w:rsidRPr="00FC6E86" w:rsidRDefault="004B30DA" w:rsidP="004B30DA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697115" w:rsidRPr="003C5953" w14:paraId="231344FA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75651D4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758E233B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"documents": [</w:t>
            </w:r>
          </w:p>
          <w:p w14:paraId="68EA79E1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{</w:t>
            </w:r>
          </w:p>
          <w:p w14:paraId="065298DD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"id": "e222cb3f-b59a-45cf-86c3-7d6c7d84ac9d",</w:t>
            </w:r>
          </w:p>
          <w:p w14:paraId="29BF0DE2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"doc_id": "2009-reason",</w:t>
            </w:r>
          </w:p>
          <w:p w14:paraId="21846867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"base_doc_id": null,</w:t>
            </w:r>
          </w:p>
          <w:p w14:paraId="6FA5EDF7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"production_order_id": null,</w:t>
            </w:r>
          </w:p>
          <w:p w14:paraId="4BA6FF8F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"status_id": 1,</w:t>
            </w:r>
          </w:p>
          <w:p w14:paraId="60A70144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"type_id": 14,</w:t>
            </w:r>
          </w:p>
          <w:p w14:paraId="01E87243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"object_id": 599,</w:t>
            </w:r>
          </w:p>
          <w:p w14:paraId="4D741EAD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"data": {</w:t>
            </w:r>
          </w:p>
          <w:p w14:paraId="7AC99E60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"product": [</w:t>
            </w:r>
          </w:p>
          <w:p w14:paraId="23CDBD51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26E48A65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"gtin": "04607098451569",</w:t>
            </w:r>
          </w:p>
          <w:p w14:paraId="289E007C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"series": "1807_1",</w:t>
            </w:r>
          </w:p>
          <w:p w14:paraId="50856CF0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"prod_qnt": 1,</w:t>
            </w:r>
          </w:p>
          <w:p w14:paraId="29B10F80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"nomenclature_id": 678</w:t>
            </w:r>
          </w:p>
          <w:p w14:paraId="08AC72F3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}</w:t>
            </w:r>
          </w:p>
          <w:p w14:paraId="5AC298C3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],</w:t>
            </w:r>
          </w:p>
          <w:p w14:paraId="766B4B6D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"doc_num_mdlp": "2009-reason",</w:t>
            </w:r>
          </w:p>
          <w:p w14:paraId="0D398598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"doc_date_mdlp": "2024-09-20",</w:t>
            </w:r>
          </w:p>
          <w:p w14:paraId="72C6C865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"document_date": "2024-09-20",</w:t>
            </w:r>
          </w:p>
          <w:p w14:paraId="4F02C307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"document_number": "2009-reason",</w:t>
            </w:r>
          </w:p>
          <w:p w14:paraId="3800B298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"withdrawal_note": "В целях фармацевтической экспертизы",</w:t>
            </w:r>
          </w:p>
          <w:p w14:paraId="0DD03CE6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"withdrawal_type": "10",</w:t>
            </w:r>
          </w:p>
          <w:p w14:paraId="08BD0891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"withdrawal_type_id": 10</w:t>
            </w:r>
          </w:p>
          <w:p w14:paraId="56FE6151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77E83491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"created_by": 3531,</w:t>
            </w:r>
          </w:p>
          <w:p w14:paraId="22359E35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"created_at": "2024-09-20 13:04:04+03",</w:t>
            </w:r>
          </w:p>
          <w:p w14:paraId="7E0310B8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"updated_at": "2024-09-20 13:04:04+03",</w:t>
            </w:r>
          </w:p>
          <w:p w14:paraId="56A56F42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"deleted_at": null,</w:t>
            </w:r>
          </w:p>
          <w:p w14:paraId="23AA201A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"deleted_by": 0,</w:t>
            </w:r>
          </w:p>
          <w:p w14:paraId="509E5937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"canceled_at": null,</w:t>
            </w:r>
          </w:p>
          <w:p w14:paraId="65D16FAA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"canceled_by": null,</w:t>
            </w:r>
          </w:p>
          <w:p w14:paraId="2EB5C10C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"doc_num": "2009-reason",</w:t>
            </w:r>
          </w:p>
          <w:p w14:paraId="0DBBBF9B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"doc_date": "2024-09-20 00:00:00+03",</w:t>
            </w:r>
          </w:p>
          <w:p w14:paraId="76B25367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"source_action": 2,</w:t>
            </w:r>
          </w:p>
          <w:p w14:paraId="32369C2B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"products": "{3983}",</w:t>
            </w:r>
          </w:p>
          <w:p w14:paraId="7411D9EF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"nomenclatures": "{678}",</w:t>
            </w:r>
          </w:p>
          <w:p w14:paraId="6BE2AE7E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"status_data": {},</w:t>
            </w:r>
          </w:p>
          <w:p w14:paraId="724CFD99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"scheduled_cancelling": null,</w:t>
            </w:r>
          </w:p>
          <w:p w14:paraId="0EA9D118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"product_group_id": 12,</w:t>
            </w:r>
          </w:p>
          <w:p w14:paraId="23C73899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"operation_id": null,</w:t>
            </w:r>
          </w:p>
          <w:p w14:paraId="2CD305DF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"auto_execute": false,</w:t>
            </w:r>
          </w:p>
          <w:p w14:paraId="36951002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status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{</w:t>
            </w:r>
          </w:p>
          <w:p w14:paraId="0F93E7F5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"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1,</w:t>
            </w:r>
          </w:p>
          <w:p w14:paraId="38366391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lastRenderedPageBreak/>
              <w:t xml:space="preserve">                "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"Новый",</w:t>
            </w:r>
          </w:p>
          <w:p w14:paraId="1996890B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"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description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"Документ не может быть исправлен",</w:t>
            </w:r>
          </w:p>
          <w:p w14:paraId="3F143CE5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"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created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at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"2020-05-17 13:24:57+03:00"</w:t>
            </w:r>
          </w:p>
          <w:p w14:paraId="0670E520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},</w:t>
            </w:r>
          </w:p>
          <w:p w14:paraId="3412BE7D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"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type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{</w:t>
            </w:r>
          </w:p>
          <w:p w14:paraId="4E228E49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"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14,</w:t>
            </w:r>
          </w:p>
          <w:p w14:paraId="1EB96E4C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"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"Заявки на вывод ЛП из оборота",</w:t>
            </w:r>
          </w:p>
          <w:p w14:paraId="4AC9230A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          </w:t>
            </w: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"group_id": 4,</w:t>
            </w:r>
          </w:p>
          <w:p w14:paraId="215210C6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"created_at": "2020-05-17 13:24:57.347368+03"</w:t>
            </w:r>
          </w:p>
          <w:p w14:paraId="645A431C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75CD7870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"historyLink": "/api/v1/history?entityId=e222cb3f-b59a-45cf-86c3-7d6c7d84ac9d&amp;entityClass=app%5Cmodules%5CDocument%5CModels%5CDocument&amp;access-token=ed0d4570b7a290070fa70299de940a9a",</w:t>
            </w:r>
          </w:p>
          <w:p w14:paraId="669256C6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"cancelLink": "/api/v1/document/e222cb3f-b59a-45cf-86c3-7d6c7d84ac9d/cancel?access-token=ed0d4570b7a290070fa70299de940a9a",</w:t>
            </w:r>
          </w:p>
          <w:p w14:paraId="1717CDF6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"createdBy": {</w:t>
            </w:r>
          </w:p>
          <w:p w14:paraId="07451CA7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"uid": 3531,</w:t>
            </w:r>
          </w:p>
          <w:p w14:paraId="0168F4AF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"login": "d",</w:t>
            </w:r>
          </w:p>
          <w:p w14:paraId="327F9206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"fio": "лп",</w:t>
            </w:r>
          </w:p>
          <w:p w14:paraId="6311CFB6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"active": true,</w:t>
            </w:r>
          </w:p>
          <w:p w14:paraId="3D5A7529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"ldap_auth": false,</w:t>
            </w:r>
          </w:p>
          <w:p w14:paraId="524D879A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"email": "",</w:t>
            </w:r>
          </w:p>
          <w:p w14:paraId="0357F365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"object_uid": 599,</w:t>
            </w:r>
          </w:p>
          <w:p w14:paraId="60211200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"bdate": "2024-01-21",</w:t>
            </w:r>
          </w:p>
          <w:p w14:paraId="6FBC7F8F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"edate": null,</w:t>
            </w:r>
          </w:p>
          <w:p w14:paraId="2D7690EE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"language": "ru",</w:t>
            </w:r>
          </w:p>
          <w:p w14:paraId="38A2B73B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"created_at": "2024-01-21 13:57:05+0300",</w:t>
            </w:r>
          </w:p>
          <w:p w14:paraId="555C11D2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"lmtime": "2024-09-17 10:34:32+0300",</w:t>
            </w:r>
          </w:p>
          <w:p w14:paraId="482498C1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"see_all_facilities": true,</w:t>
            </w:r>
          </w:p>
          <w:p w14:paraId="3F04FA6E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"visible_facilities": [</w:t>
            </w:r>
          </w:p>
          <w:p w14:paraId="3D083164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"599",</w:t>
            </w:r>
          </w:p>
          <w:p w14:paraId="7E5BA496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"577"</w:t>
            </w:r>
          </w:p>
          <w:p w14:paraId="1CC617D7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]</w:t>
            </w:r>
          </w:p>
          <w:p w14:paraId="768D44A1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248ED72A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"canceledBy": null,</w:t>
            </w:r>
          </w:p>
          <w:p w14:paraId="16E137B5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"status_data_lang": null</w:t>
            </w:r>
          </w:p>
          <w:p w14:paraId="5922DF3D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</w:t>
            </w:r>
          </w:p>
          <w:p w14:paraId="29DB01C0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51DEED61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"_links": {</w:t>
            </w:r>
          </w:p>
          <w:p w14:paraId="704578C7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"self": {</w:t>
            </w:r>
          </w:p>
          <w:p w14:paraId="343762A1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"href": "http://l2-meth.test.dev-og.com/api/v1/document/document?doc_id=2009-reason&amp;access-token=ed0d4570b7a290070fa70299de940a9a&amp;page=1"</w:t>
            </w:r>
          </w:p>
          <w:p w14:paraId="4BCF898A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},</w:t>
            </w:r>
          </w:p>
          <w:p w14:paraId="73DC3ECF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"sort": {</w:t>
            </w:r>
          </w:p>
          <w:p w14:paraId="63627692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"href": "/api/v1/document/document?doc_id=2009-reason&amp;access-token=ed0d4570b7a290070fa70299de940a9a&amp;sort={doc_id,doc_num,doc_date,production_order_id,status_id,status_name,object_id,object_name,created_at}",</w:t>
            </w:r>
          </w:p>
          <w:p w14:paraId="536BA41E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"templated": true</w:t>
            </w:r>
          </w:p>
          <w:p w14:paraId="6383EE02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}</w:t>
            </w:r>
          </w:p>
          <w:p w14:paraId="574EBE22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},</w:t>
            </w:r>
          </w:p>
          <w:p w14:paraId="02E0FE6A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"_meta": {</w:t>
            </w:r>
          </w:p>
          <w:p w14:paraId="0C8CD6BE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"totalCount": 1,</w:t>
            </w:r>
          </w:p>
          <w:p w14:paraId="1216ED47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"pageCount": 1,</w:t>
            </w:r>
          </w:p>
          <w:p w14:paraId="14997462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"currentPage": 1,</w:t>
            </w:r>
          </w:p>
          <w:p w14:paraId="5E1295A6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"perPage": 20</w:t>
            </w:r>
          </w:p>
          <w:p w14:paraId="0A03F2CA" w14:textId="77777777" w:rsidR="00697115" w:rsidRPr="00697115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}</w:t>
            </w:r>
          </w:p>
          <w:p w14:paraId="060FB159" w14:textId="5485D359" w:rsidR="00697115" w:rsidRPr="008006AC" w:rsidRDefault="00697115" w:rsidP="0069711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69711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22BB14D8" w14:textId="4466996D" w:rsidR="004B30DA" w:rsidRDefault="004B30DA" w:rsidP="004B30DA"/>
    <w:p w14:paraId="28C9389D" w14:textId="0B6AFB5B" w:rsidR="004B30DA" w:rsidRDefault="00697115" w:rsidP="004B30DA">
      <w:r>
        <w:t>Таблица возможных статусов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1129"/>
        <w:gridCol w:w="8931"/>
      </w:tblGrid>
      <w:tr w:rsidR="00697115" w:rsidRPr="00360476" w14:paraId="6F69DF11" w14:textId="77777777" w:rsidTr="00697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4527069C" w14:textId="345106CA" w:rsidR="00697115" w:rsidRPr="00360476" w:rsidRDefault="00697115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Номер</w:t>
            </w:r>
          </w:p>
        </w:tc>
        <w:tc>
          <w:tcPr>
            <w:tcW w:w="8931" w:type="dxa"/>
          </w:tcPr>
          <w:p w14:paraId="053578D9" w14:textId="77777777" w:rsidR="00697115" w:rsidRPr="00360476" w:rsidRDefault="00697115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697115" w:rsidRPr="00C05529" w14:paraId="1CD59CF6" w14:textId="77777777" w:rsidTr="00697115">
        <w:tc>
          <w:tcPr>
            <w:tcW w:w="1129" w:type="dxa"/>
          </w:tcPr>
          <w:p w14:paraId="4B9F7EE5" w14:textId="2C109824" w:rsidR="00697115" w:rsidRPr="00697115" w:rsidRDefault="00697115" w:rsidP="0069711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lastRenderedPageBreak/>
              <w:t>1</w:t>
            </w:r>
          </w:p>
        </w:tc>
        <w:tc>
          <w:tcPr>
            <w:tcW w:w="8931" w:type="dxa"/>
          </w:tcPr>
          <w:p w14:paraId="40D3EA70" w14:textId="3356C73C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Новый</w:t>
            </w:r>
          </w:p>
        </w:tc>
      </w:tr>
      <w:tr w:rsidR="00697115" w:rsidRPr="00C05529" w14:paraId="25B83747" w14:textId="77777777" w:rsidTr="00697115">
        <w:tc>
          <w:tcPr>
            <w:tcW w:w="1129" w:type="dxa"/>
          </w:tcPr>
          <w:p w14:paraId="10449843" w14:textId="3DF6EC24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8931" w:type="dxa"/>
          </w:tcPr>
          <w:p w14:paraId="3291FD89" w14:textId="6C544900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В работе</w:t>
            </w:r>
          </w:p>
        </w:tc>
      </w:tr>
      <w:tr w:rsidR="00697115" w:rsidRPr="00C05529" w14:paraId="42A4669B" w14:textId="77777777" w:rsidTr="00697115">
        <w:tc>
          <w:tcPr>
            <w:tcW w:w="1129" w:type="dxa"/>
          </w:tcPr>
          <w:p w14:paraId="23E5E7A3" w14:textId="10D5623E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8931" w:type="dxa"/>
          </w:tcPr>
          <w:p w14:paraId="45F427B7" w14:textId="47AA554F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Удален</w:t>
            </w:r>
          </w:p>
        </w:tc>
      </w:tr>
      <w:tr w:rsidR="00697115" w:rsidRPr="00C05529" w14:paraId="3930AD81" w14:textId="77777777" w:rsidTr="00697115">
        <w:tc>
          <w:tcPr>
            <w:tcW w:w="1129" w:type="dxa"/>
          </w:tcPr>
          <w:p w14:paraId="25F985FB" w14:textId="1C8C8B64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8931" w:type="dxa"/>
          </w:tcPr>
          <w:p w14:paraId="7095AD92" w14:textId="75CFE9E8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Отменен</w:t>
            </w:r>
          </w:p>
        </w:tc>
      </w:tr>
      <w:tr w:rsidR="00697115" w:rsidRPr="00C05529" w14:paraId="4EE7CF2B" w14:textId="77777777" w:rsidTr="00697115">
        <w:tc>
          <w:tcPr>
            <w:tcW w:w="1129" w:type="dxa"/>
          </w:tcPr>
          <w:p w14:paraId="1DE311E7" w14:textId="53A33780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8931" w:type="dxa"/>
          </w:tcPr>
          <w:p w14:paraId="2B32976C" w14:textId="0E014BAA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/>
              </w:rPr>
              <w:t>Ожидает решения о корректировке/отмене</w:t>
            </w:r>
          </w:p>
        </w:tc>
      </w:tr>
      <w:tr w:rsidR="00697115" w:rsidRPr="00C05529" w14:paraId="252F3AEA" w14:textId="77777777" w:rsidTr="00697115">
        <w:tc>
          <w:tcPr>
            <w:tcW w:w="1129" w:type="dxa"/>
          </w:tcPr>
          <w:p w14:paraId="186E53EA" w14:textId="33FA03E5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8931" w:type="dxa"/>
          </w:tcPr>
          <w:p w14:paraId="5B960449" w14:textId="75E76393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/>
              </w:rPr>
              <w:t>Исполнен</w:t>
            </w:r>
          </w:p>
        </w:tc>
      </w:tr>
      <w:tr w:rsidR="00697115" w:rsidRPr="00C05529" w14:paraId="766C97D8" w14:textId="77777777" w:rsidTr="00697115">
        <w:tc>
          <w:tcPr>
            <w:tcW w:w="1129" w:type="dxa"/>
          </w:tcPr>
          <w:p w14:paraId="567DAE74" w14:textId="567EEA8B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8931" w:type="dxa"/>
          </w:tcPr>
          <w:p w14:paraId="2E9A744E" w14:textId="0F75A6EC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Исполнен частично</w:t>
            </w:r>
          </w:p>
        </w:tc>
      </w:tr>
      <w:tr w:rsidR="00697115" w:rsidRPr="00C05529" w14:paraId="2BE430BB" w14:textId="77777777" w:rsidTr="00697115">
        <w:tc>
          <w:tcPr>
            <w:tcW w:w="1129" w:type="dxa"/>
          </w:tcPr>
          <w:p w14:paraId="1293B413" w14:textId="77B79D42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8931" w:type="dxa"/>
          </w:tcPr>
          <w:p w14:paraId="476FED02" w14:textId="04078BF8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/>
              </w:rPr>
              <w:t>Приостановлен. В процессе обработки возникли ошибки</w:t>
            </w:r>
          </w:p>
        </w:tc>
      </w:tr>
      <w:tr w:rsidR="00697115" w:rsidRPr="00C05529" w14:paraId="37B3E549" w14:textId="77777777" w:rsidTr="00697115">
        <w:tc>
          <w:tcPr>
            <w:tcW w:w="1129" w:type="dxa"/>
          </w:tcPr>
          <w:p w14:paraId="61D76AC5" w14:textId="138EFE25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8931" w:type="dxa"/>
          </w:tcPr>
          <w:p w14:paraId="2027F377" w14:textId="2F8BEEC5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/>
              </w:rPr>
              <w:t>Обработан без отправки в МДЛП</w:t>
            </w:r>
          </w:p>
        </w:tc>
      </w:tr>
      <w:tr w:rsidR="00697115" w:rsidRPr="00C05529" w14:paraId="47521DC0" w14:textId="77777777" w:rsidTr="00697115">
        <w:tc>
          <w:tcPr>
            <w:tcW w:w="1129" w:type="dxa"/>
          </w:tcPr>
          <w:p w14:paraId="187D286F" w14:textId="7AF35915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8931" w:type="dxa"/>
          </w:tcPr>
          <w:p w14:paraId="1484D7A9" w14:textId="7725BE37" w:rsidR="00697115" w:rsidRPr="00697115" w:rsidRDefault="00697115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97115">
              <w:rPr>
                <w:rFonts w:asciiTheme="minorHAnsi" w:hAnsiTheme="minorHAnsi"/>
              </w:rPr>
              <w:t>Черновик</w:t>
            </w:r>
          </w:p>
        </w:tc>
      </w:tr>
    </w:tbl>
    <w:p w14:paraId="223976B3" w14:textId="77777777" w:rsidR="00697115" w:rsidRPr="004B30DA" w:rsidRDefault="00697115" w:rsidP="004B30DA"/>
    <w:p w14:paraId="7556A87B" w14:textId="77777777" w:rsidR="004B30DA" w:rsidRDefault="004B30DA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FFBC23B" w14:textId="77777777" w:rsidR="00FC6ECE" w:rsidRPr="00FC6ECE" w:rsidRDefault="00FC6ECE" w:rsidP="003603B4">
      <w:pPr>
        <w:pStyle w:val="2"/>
      </w:pPr>
      <w:bookmarkStart w:id="14" w:name="_Toc34988633"/>
      <w:bookmarkStart w:id="15" w:name="_Toc37691631"/>
      <w:bookmarkStart w:id="16" w:name="_Toc174094780"/>
      <w:r w:rsidRPr="00FC6ECE">
        <w:t>УПРАВЛЕНИЕ СПРАВОЧНИКОМ «НОМЕНКЛАТУРА»</w:t>
      </w:r>
      <w:bookmarkEnd w:id="14"/>
      <w:bookmarkEnd w:id="15"/>
      <w:bookmarkEnd w:id="16"/>
    </w:p>
    <w:p w14:paraId="18570A3B" w14:textId="77777777" w:rsidR="00FC6ECE" w:rsidRPr="00E2753A" w:rsidRDefault="00FC6ECE" w:rsidP="003603B4">
      <w:pPr>
        <w:pStyle w:val="3"/>
      </w:pPr>
      <w:bookmarkStart w:id="17" w:name="_Toc34988634"/>
      <w:bookmarkStart w:id="18" w:name="_Toc37691632"/>
      <w:bookmarkStart w:id="19" w:name="_Toc174094781"/>
      <w:r w:rsidRPr="003603B4">
        <w:t>Создание</w:t>
      </w:r>
      <w:r w:rsidRPr="00111825">
        <w:t xml:space="preserve"> записи справочника «Номенклатура»</w:t>
      </w:r>
      <w:bookmarkEnd w:id="17"/>
      <w:bookmarkEnd w:id="18"/>
      <w:bookmarkEnd w:id="19"/>
    </w:p>
    <w:p w14:paraId="5E304722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2DEB9A8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7D25CB0D" w14:textId="77777777" w:rsidR="00FC6ECE" w:rsidRPr="005241B9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BF3F4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POST </w:t>
            </w:r>
            <w:r w:rsidRPr="0036047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/api/</w:t>
            </w:r>
            <w:r w:rsidRPr="00BF3F4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nomenclatures?access-token=&lt;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ид токена</w:t>
            </w:r>
            <w:r w:rsidRPr="00BF3F4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4294CB32" w14:textId="77777777" w:rsidR="00FC6ECE" w:rsidRPr="005241B9" w:rsidRDefault="00FC6ECE" w:rsidP="00FC6ECE">
      <w:pPr>
        <w:spacing w:after="0" w:line="240" w:lineRule="auto"/>
        <w:rPr>
          <w:rFonts w:ascii="Calibri" w:hAnsi="Calibri" w:cs="Calibri"/>
          <w:bCs/>
          <w:color w:val="000000"/>
          <w:sz w:val="28"/>
          <w:szCs w:val="28"/>
          <w:lang w:val="en-US"/>
        </w:rPr>
      </w:pPr>
    </w:p>
    <w:p w14:paraId="61440AF0" w14:textId="77777777" w:rsidR="00FC6ECE" w:rsidRPr="00473CB2" w:rsidRDefault="00FC6ECE" w:rsidP="00FC6E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С</w:t>
      </w:r>
      <w:r w:rsidRPr="00473CB2">
        <w:rPr>
          <w:sz w:val="24"/>
          <w:szCs w:val="24"/>
        </w:rPr>
        <w:t>оздает запись в справочнике «Номенклатура».</w:t>
      </w:r>
    </w:p>
    <w:p w14:paraId="0A6487DC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4DBCC143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45A7E8FE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5D4F05F9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3BA50B1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59328E9A" w14:textId="77777777" w:rsidTr="00FC6ECE">
        <w:tc>
          <w:tcPr>
            <w:tcW w:w="3398" w:type="dxa"/>
          </w:tcPr>
          <w:p w14:paraId="55A23E7A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4C439EDE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03958FA1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1BB3B343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222"/>
        <w:gridCol w:w="3677"/>
        <w:gridCol w:w="940"/>
        <w:gridCol w:w="1004"/>
        <w:gridCol w:w="4068"/>
      </w:tblGrid>
      <w:tr w:rsidR="00FC6ECE" w:rsidRPr="00360476" w14:paraId="1ABBCF49" w14:textId="77777777" w:rsidTr="009A6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7" w:type="pct"/>
            <w:gridSpan w:val="2"/>
          </w:tcPr>
          <w:p w14:paraId="57F0C56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474" w:type="pct"/>
          </w:tcPr>
          <w:p w14:paraId="4AD2569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507" w:type="pct"/>
          </w:tcPr>
          <w:p w14:paraId="024FB11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2052" w:type="pct"/>
          </w:tcPr>
          <w:p w14:paraId="4649DD4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9A64AF" w:rsidRPr="00360476" w14:paraId="262B00EC" w14:textId="77777777" w:rsidTr="009A64AF">
        <w:tc>
          <w:tcPr>
            <w:tcW w:w="1967" w:type="pct"/>
            <w:gridSpan w:val="2"/>
          </w:tcPr>
          <w:p w14:paraId="6E89B1CD" w14:textId="77D93090" w:rsidR="009A64AF" w:rsidRPr="008764C4" w:rsidRDefault="009A64AF" w:rsidP="009A64AF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474" w:type="pct"/>
          </w:tcPr>
          <w:p w14:paraId="3377000E" w14:textId="622905A3" w:rsidR="009A64AF" w:rsidRPr="009A64AF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9A64AF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507" w:type="pct"/>
          </w:tcPr>
          <w:p w14:paraId="7749F937" w14:textId="1750E318" w:rsidR="009A64AF" w:rsidRPr="009A64AF" w:rsidRDefault="00233E99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2052" w:type="pct"/>
          </w:tcPr>
          <w:p w14:paraId="1900809E" w14:textId="677271E2" w:rsidR="009A64AF" w:rsidRPr="00233E99" w:rsidRDefault="00FF1C59" w:rsidP="009A64A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9A64AF" w:rsidRPr="00233E99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0EEBF306" w14:textId="5B64DC84" w:rsidR="00233E99" w:rsidRPr="00233E99" w:rsidRDefault="00233E99" w:rsidP="009B79BF">
            <w:pPr>
              <w:pStyle w:val="a"/>
            </w:pPr>
            <w:r w:rsidRPr="00233E99">
              <w:lastRenderedPageBreak/>
              <w:t xml:space="preserve">9 </w:t>
            </w:r>
            <w:r w:rsidR="00FF1C59">
              <w:t>(товарная группа</w:t>
            </w:r>
            <w:r w:rsidRPr="00233E99">
              <w:t xml:space="preserve"> «Медицинские изделия»)</w:t>
            </w:r>
          </w:p>
          <w:p w14:paraId="4352F900" w14:textId="2CA4DE1B" w:rsidR="009A64AF" w:rsidRPr="00233E99" w:rsidRDefault="009A64AF" w:rsidP="009B79BF">
            <w:pPr>
              <w:pStyle w:val="a"/>
            </w:pPr>
            <w:r w:rsidRPr="00233E99">
              <w:t xml:space="preserve">12 </w:t>
            </w:r>
            <w:r w:rsidR="00FF1C59">
              <w:t>(товарная группа</w:t>
            </w:r>
            <w:r w:rsidRPr="00233E99">
              <w:t xml:space="preserve"> «ЛП»)</w:t>
            </w:r>
          </w:p>
          <w:p w14:paraId="61275967" w14:textId="586E7EAF" w:rsidR="009A64AF" w:rsidRPr="00233E99" w:rsidRDefault="009A64AF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20 </w:t>
            </w:r>
            <w:r w:rsidR="00FF1C59">
              <w:t>(товарная группа</w:t>
            </w:r>
            <w:r w:rsidRPr="00233E99">
              <w:t xml:space="preserve"> «БАД) </w:t>
            </w:r>
          </w:p>
          <w:p w14:paraId="5C2D7BF2" w14:textId="4B0F7059" w:rsidR="00233E99" w:rsidRPr="00233E99" w:rsidRDefault="009A64AF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21 </w:t>
            </w:r>
            <w:r w:rsidR="00FF1C59">
              <w:t>(товарная группа</w:t>
            </w:r>
            <w:r w:rsidRPr="00233E99">
              <w:t xml:space="preserve"> «Лекар</w:t>
            </w:r>
            <w:r w:rsidR="00233E99" w:rsidRPr="00233E99">
              <w:t>ственные препараты Узбекистан»)</w:t>
            </w:r>
          </w:p>
          <w:p w14:paraId="1EDBD068" w14:textId="3D9C719A" w:rsidR="00233E99" w:rsidRPr="00233E99" w:rsidRDefault="00233E99" w:rsidP="009B79BF">
            <w:pPr>
              <w:pStyle w:val="a"/>
              <w:rPr>
                <w:rFonts w:eastAsia="Times New Roman"/>
              </w:rPr>
            </w:pPr>
            <w:r>
              <w:t xml:space="preserve">22 </w:t>
            </w:r>
            <w:r w:rsidR="00FF1C59">
              <w:t>(товарная группа</w:t>
            </w:r>
            <w:r w:rsidRPr="00233E99">
              <w:t xml:space="preserve"> «Лекарственные препараты </w:t>
            </w:r>
            <w:r>
              <w:t>Кыргызстан</w:t>
            </w:r>
            <w:r w:rsidRPr="00233E99">
              <w:t>»)</w:t>
            </w:r>
          </w:p>
          <w:p w14:paraId="6E728B65" w14:textId="7AB3422C" w:rsidR="00233E99" w:rsidRPr="00233E99" w:rsidRDefault="00233E99" w:rsidP="009B79BF">
            <w:pPr>
              <w:pStyle w:val="a"/>
              <w:rPr>
                <w:rFonts w:eastAsia="Times New Roman"/>
              </w:rPr>
            </w:pPr>
            <w:r>
              <w:t xml:space="preserve">23 </w:t>
            </w:r>
            <w:r w:rsidR="00FF1C59">
              <w:t>(товарная группа</w:t>
            </w:r>
            <w:r w:rsidRPr="00233E99">
              <w:t xml:space="preserve"> «Лекарственные препараты Казахстан»)</w:t>
            </w:r>
          </w:p>
          <w:p w14:paraId="403DD9A6" w14:textId="77777777" w:rsidR="000F4552" w:rsidRPr="000F4552" w:rsidRDefault="002C2E65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24 </w:t>
            </w:r>
            <w:r w:rsidR="00FF1C59">
              <w:t>(товарная группа</w:t>
            </w:r>
            <w:r w:rsidRPr="00233E99">
              <w:t xml:space="preserve"> «Антисептики»)</w:t>
            </w:r>
            <w:r>
              <w:t xml:space="preserve"> </w:t>
            </w:r>
          </w:p>
          <w:p w14:paraId="620C1F1E" w14:textId="1FD3888D" w:rsidR="002C2E65" w:rsidRPr="00297701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695213E9" w14:textId="295B1B61" w:rsidR="00297701" w:rsidRPr="00233E99" w:rsidRDefault="00297701" w:rsidP="009B79BF">
            <w:pPr>
              <w:pStyle w:val="a"/>
            </w:pPr>
            <w:r>
              <w:t>30 (товарная группа «</w:t>
            </w:r>
            <w:r w:rsidR="008D0D98">
              <w:t>Ветеринарные препараты</w:t>
            </w:r>
            <w:r>
              <w:t>»)</w:t>
            </w:r>
          </w:p>
          <w:p w14:paraId="6BEAB4E7" w14:textId="2F269EE7" w:rsidR="00233E99" w:rsidRPr="00233E99" w:rsidRDefault="00233E99" w:rsidP="00233E99">
            <w:pPr>
              <w:rPr>
                <w:rFonts w:asciiTheme="minorHAnsi" w:eastAsia="Times New Roman" w:hAnsiTheme="minorHAnsi" w:cstheme="minorHAnsi"/>
              </w:rPr>
            </w:pPr>
            <w:r w:rsidRPr="00233E99">
              <w:rPr>
                <w:rFonts w:asciiTheme="minorHAnsi" w:eastAsia="Times New Roman" w:hAnsiTheme="minorHAnsi" w:cstheme="minorHAnsi"/>
              </w:rPr>
              <w:t xml:space="preserve">Требуется в случае если </w:t>
            </w:r>
            <w:r w:rsidRPr="00233E99">
              <w:rPr>
                <w:rFonts w:asciiTheme="minorHAnsi" w:eastAsia="Times New Roman" w:hAnsiTheme="minorHAnsi" w:cstheme="minorHAnsi"/>
                <w:lang w:val="en-US"/>
              </w:rPr>
              <w:t>TW</w:t>
            </w:r>
            <w:r w:rsidRPr="00233E99">
              <w:rPr>
                <w:rFonts w:asciiTheme="minorHAnsi" w:eastAsia="Times New Roman" w:hAnsiTheme="minorHAnsi" w:cstheme="minorHAnsi"/>
              </w:rPr>
              <w:t xml:space="preserve"> работает с несколькими товарными группами.</w:t>
            </w:r>
          </w:p>
        </w:tc>
      </w:tr>
      <w:tr w:rsidR="009A64AF" w:rsidRPr="00360476" w14:paraId="400630D0" w14:textId="77777777" w:rsidTr="009A64AF">
        <w:tc>
          <w:tcPr>
            <w:tcW w:w="1967" w:type="pct"/>
            <w:gridSpan w:val="2"/>
          </w:tcPr>
          <w:p w14:paraId="320BD4C0" w14:textId="5DD9E723" w:rsidR="009A64AF" w:rsidRPr="008764C4" w:rsidRDefault="00547551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lastRenderedPageBreak/>
              <w:t>c</w:t>
            </w:r>
            <w:r w:rsidR="009A64AF"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ode1c</w:t>
            </w:r>
          </w:p>
        </w:tc>
        <w:tc>
          <w:tcPr>
            <w:tcW w:w="474" w:type="pct"/>
          </w:tcPr>
          <w:p w14:paraId="0AED8A31" w14:textId="77777777" w:rsidR="009A64AF" w:rsidRPr="008764C4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55DB355E" w14:textId="77777777" w:rsidR="009A64AF" w:rsidRPr="008764C4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2052" w:type="pct"/>
          </w:tcPr>
          <w:p w14:paraId="559B407F" w14:textId="77777777" w:rsidR="009A64AF" w:rsidRPr="008764C4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Код номенклатуры в ПО «1С:УПП»</w:t>
            </w:r>
          </w:p>
        </w:tc>
      </w:tr>
      <w:tr w:rsidR="009A64AF" w:rsidRPr="00360476" w14:paraId="3500C0ED" w14:textId="77777777" w:rsidTr="009A64AF">
        <w:tc>
          <w:tcPr>
            <w:tcW w:w="1967" w:type="pct"/>
            <w:gridSpan w:val="2"/>
          </w:tcPr>
          <w:p w14:paraId="488B6BE3" w14:textId="1C3E1CDC" w:rsidR="009A64AF" w:rsidRPr="008764C4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474" w:type="pct"/>
          </w:tcPr>
          <w:p w14:paraId="27B6B284" w14:textId="77777777" w:rsidR="009A64AF" w:rsidRPr="008764C4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26EB3DA2" w14:textId="77777777" w:rsidR="009A64AF" w:rsidRPr="008764C4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29A834DD" w14:textId="77777777" w:rsidR="009A64AF" w:rsidRPr="008764C4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Наименование </w:t>
            </w:r>
          </w:p>
        </w:tc>
      </w:tr>
      <w:tr w:rsidR="009A64AF" w:rsidRPr="00771E71" w14:paraId="021B3361" w14:textId="77777777" w:rsidTr="009A64AF">
        <w:tc>
          <w:tcPr>
            <w:tcW w:w="1967" w:type="pct"/>
            <w:gridSpan w:val="2"/>
          </w:tcPr>
          <w:p w14:paraId="78F6183D" w14:textId="77777777" w:rsidR="009A64AF" w:rsidRPr="008764C4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ean13</w:t>
            </w:r>
          </w:p>
        </w:tc>
        <w:tc>
          <w:tcPr>
            <w:tcW w:w="474" w:type="pct"/>
          </w:tcPr>
          <w:p w14:paraId="140CDBB1" w14:textId="77777777" w:rsidR="009A64AF" w:rsidRPr="008764C4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4C54CEC5" w14:textId="77777777" w:rsidR="009A64AF" w:rsidRPr="008764C4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2052" w:type="pct"/>
          </w:tcPr>
          <w:p w14:paraId="6C8D419E" w14:textId="1DF5385A" w:rsidR="009A64AF" w:rsidRPr="003839AE" w:rsidRDefault="009A64AF" w:rsidP="009A64AF">
            <w:pPr>
              <w:tabs>
                <w:tab w:val="center" w:pos="2146"/>
              </w:tabs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Код EAN13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, штрихкод</w:t>
            </w:r>
          </w:p>
        </w:tc>
      </w:tr>
      <w:tr w:rsidR="009A64AF" w:rsidRPr="00360476" w14:paraId="4351EC62" w14:textId="77777777" w:rsidTr="009A64AF">
        <w:tc>
          <w:tcPr>
            <w:tcW w:w="1967" w:type="pct"/>
            <w:gridSpan w:val="2"/>
          </w:tcPr>
          <w:p w14:paraId="688EAFC8" w14:textId="6550FEC6" w:rsidR="009A64AF" w:rsidRPr="00C44299" w:rsidRDefault="009A64AF" w:rsidP="009A64AF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g</w:t>
            </w:r>
            <w:r w:rsidRPr="008764C4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tin</w:t>
            </w:r>
          </w:p>
        </w:tc>
        <w:tc>
          <w:tcPr>
            <w:tcW w:w="474" w:type="pct"/>
          </w:tcPr>
          <w:p w14:paraId="44FA778E" w14:textId="77777777" w:rsidR="009A64AF" w:rsidRPr="008764C4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57C962A5" w14:textId="77777777" w:rsidR="009A64AF" w:rsidRPr="008764C4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7C12168A" w14:textId="77777777" w:rsidR="009A64AF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Код </w:t>
            </w: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для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позиции номенклатуры.</w:t>
            </w:r>
          </w:p>
          <w:p w14:paraId="63DA2889" w14:textId="0F583419" w:rsidR="009A64AF" w:rsidRPr="008764C4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Уникален в рамках одной товарной группы.</w:t>
            </w:r>
          </w:p>
        </w:tc>
      </w:tr>
      <w:tr w:rsidR="009A64AF" w:rsidRPr="00360476" w14:paraId="3DA144E2" w14:textId="77777777" w:rsidTr="009A64AF">
        <w:tc>
          <w:tcPr>
            <w:tcW w:w="1967" w:type="pct"/>
            <w:gridSpan w:val="2"/>
          </w:tcPr>
          <w:p w14:paraId="5CBEB80B" w14:textId="2DB69034" w:rsidR="009A64AF" w:rsidRPr="008764C4" w:rsidRDefault="009A64AF" w:rsidP="009A64AF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c</w:t>
            </w:r>
            <w:r w:rsidRPr="008764C4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nt</w:t>
            </w:r>
          </w:p>
        </w:tc>
        <w:tc>
          <w:tcPr>
            <w:tcW w:w="474" w:type="pct"/>
          </w:tcPr>
          <w:p w14:paraId="1BA77044" w14:textId="77777777" w:rsidR="009A64AF" w:rsidRPr="008764C4" w:rsidRDefault="009A64AF" w:rsidP="009A64AF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507" w:type="pct"/>
          </w:tcPr>
          <w:p w14:paraId="018A9442" w14:textId="77777777" w:rsidR="009A64AF" w:rsidRPr="008764C4" w:rsidRDefault="009A64AF" w:rsidP="009A64AF">
            <w:pPr>
              <w:spacing w:line="240" w:lineRule="auto"/>
              <w:rPr>
                <w:rFonts w:cstheme="minorHAnsi"/>
                <w:szCs w:val="24"/>
              </w:rPr>
            </w:pPr>
            <w:r w:rsidRPr="008764C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3C665A41" w14:textId="77777777" w:rsidR="009A64AF" w:rsidRPr="008764C4" w:rsidRDefault="009A64AF" w:rsidP="009A64AF">
            <w:pPr>
              <w:spacing w:line="240" w:lineRule="auto"/>
              <w:rPr>
                <w:rFonts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Количество вторичных упаковок в коробе</w:t>
            </w:r>
          </w:p>
        </w:tc>
      </w:tr>
      <w:tr w:rsidR="009A64AF" w:rsidRPr="00360476" w14:paraId="1C1861F4" w14:textId="77777777" w:rsidTr="009A64AF">
        <w:tc>
          <w:tcPr>
            <w:tcW w:w="1967" w:type="pct"/>
            <w:gridSpan w:val="2"/>
          </w:tcPr>
          <w:p w14:paraId="49FDF80B" w14:textId="77777777" w:rsidR="009A64AF" w:rsidRPr="00165541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cnt_on_pallet</w:t>
            </w:r>
          </w:p>
        </w:tc>
        <w:tc>
          <w:tcPr>
            <w:tcW w:w="474" w:type="pct"/>
          </w:tcPr>
          <w:p w14:paraId="2F21919E" w14:textId="77777777" w:rsidR="009A64AF" w:rsidRPr="00165541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35DC2926" w14:textId="355CDAD0" w:rsidR="009A64AF" w:rsidRPr="00165541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2052" w:type="pct"/>
          </w:tcPr>
          <w:p w14:paraId="5A236CF9" w14:textId="77777777" w:rsidR="009A64AF" w:rsidRPr="00165541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Количество коробов на одной паллете</w:t>
            </w:r>
          </w:p>
        </w:tc>
      </w:tr>
      <w:tr w:rsidR="009A64AF" w:rsidRPr="00360476" w14:paraId="2AE8E214" w14:textId="77777777" w:rsidTr="009A64AF">
        <w:tc>
          <w:tcPr>
            <w:tcW w:w="1967" w:type="pct"/>
            <w:gridSpan w:val="2"/>
          </w:tcPr>
          <w:p w14:paraId="35E2FD7F" w14:textId="51992E20" w:rsidR="009A64AF" w:rsidRPr="00165541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brand_owner_id</w:t>
            </w:r>
          </w:p>
        </w:tc>
        <w:tc>
          <w:tcPr>
            <w:tcW w:w="474" w:type="pct"/>
          </w:tcPr>
          <w:p w14:paraId="6023CAD3" w14:textId="46D2B39A" w:rsidR="009A64AF" w:rsidRPr="00165541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5828EAC0" w14:textId="0B9997DA" w:rsidR="009A64AF" w:rsidRPr="00165541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2052" w:type="pct"/>
          </w:tcPr>
          <w:p w14:paraId="34C2A962" w14:textId="799B17A0" w:rsidR="009A64AF" w:rsidRPr="00165541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Владелец ТМ/Держатель РУ</w:t>
            </w:r>
          </w:p>
        </w:tc>
      </w:tr>
      <w:tr w:rsidR="009A64AF" w:rsidRPr="00360476" w14:paraId="06E083C7" w14:textId="77777777" w:rsidTr="009A64AF">
        <w:tc>
          <w:tcPr>
            <w:tcW w:w="1967" w:type="pct"/>
            <w:gridSpan w:val="2"/>
          </w:tcPr>
          <w:p w14:paraId="79E5EA82" w14:textId="5B4B64BB" w:rsidR="009A64AF" w:rsidRPr="00165541" w:rsidRDefault="009A64AF" w:rsidP="009A64AF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is</w:t>
            </w:r>
            <w:r w:rsidRPr="00165541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payment</w:t>
            </w:r>
          </w:p>
        </w:tc>
        <w:tc>
          <w:tcPr>
            <w:tcW w:w="474" w:type="pct"/>
          </w:tcPr>
          <w:p w14:paraId="04627BA2" w14:textId="4DF67067" w:rsidR="009A64AF" w:rsidRPr="00165541" w:rsidRDefault="00191341" w:rsidP="009A64AF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512DB9D0" w14:textId="7EE6674C" w:rsidR="009A64AF" w:rsidRPr="00165541" w:rsidRDefault="009A64AF" w:rsidP="009A64AF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6815CA9D" w14:textId="77777777" w:rsidR="009A64AF" w:rsidRDefault="009A64AF" w:rsidP="009A64A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Признак платных кодов.</w:t>
            </w:r>
          </w:p>
          <w:p w14:paraId="270ADA8E" w14:textId="77777777" w:rsidR="009A64AF" w:rsidRPr="00BD536F" w:rsidRDefault="009A64AF" w:rsidP="009A64A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Возможные значения</w:t>
            </w:r>
            <w:r w:rsidRPr="00BD536F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666F342E" w14:textId="1DF954FE" w:rsidR="009A64AF" w:rsidRDefault="009A64AF" w:rsidP="009B79BF">
            <w:pPr>
              <w:pStyle w:val="a"/>
            </w:pPr>
            <w:r w:rsidRPr="00586707">
              <w:t>«</w:t>
            </w:r>
            <w:r>
              <w:rPr>
                <w:lang w:val="en-US"/>
              </w:rPr>
              <w:t>false</w:t>
            </w:r>
            <w:r w:rsidRPr="00586707">
              <w:t>»</w:t>
            </w:r>
            <w:r w:rsidRPr="00165541">
              <w:t xml:space="preserve"> </w:t>
            </w:r>
            <w:r w:rsidRPr="00586707">
              <w:t>(</w:t>
            </w:r>
            <w:r>
              <w:t>бесплатные</w:t>
            </w:r>
            <w:r w:rsidRPr="00586707">
              <w:t>)</w:t>
            </w:r>
          </w:p>
          <w:p w14:paraId="623E30BC" w14:textId="0AAE3329" w:rsidR="009A64AF" w:rsidRPr="006D546B" w:rsidRDefault="009A64AF" w:rsidP="009B79BF">
            <w:pPr>
              <w:pStyle w:val="a"/>
            </w:pPr>
            <w:r w:rsidRPr="006D546B">
              <w:t>«</w:t>
            </w:r>
            <w:r w:rsidRPr="006D546B">
              <w:rPr>
                <w:lang w:val="en-US"/>
              </w:rPr>
              <w:t>true</w:t>
            </w:r>
            <w:r w:rsidRPr="006D546B">
              <w:t>» (платные)</w:t>
            </w:r>
          </w:p>
        </w:tc>
      </w:tr>
      <w:tr w:rsidR="00191341" w:rsidRPr="00360476" w14:paraId="1CBDBD04" w14:textId="77777777" w:rsidTr="009A64AF">
        <w:tc>
          <w:tcPr>
            <w:tcW w:w="1967" w:type="pct"/>
            <w:gridSpan w:val="2"/>
          </w:tcPr>
          <w:p w14:paraId="3D393A1B" w14:textId="4307F4C6" w:rsidR="00191341" w:rsidRPr="00191341" w:rsidRDefault="00191341" w:rsidP="009A64A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19134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emission_km_pay_type</w:t>
            </w:r>
          </w:p>
        </w:tc>
        <w:tc>
          <w:tcPr>
            <w:tcW w:w="474" w:type="pct"/>
          </w:tcPr>
          <w:p w14:paraId="577701B0" w14:textId="5D5BEC68" w:rsidR="00191341" w:rsidRPr="00191341" w:rsidRDefault="00191341" w:rsidP="009A64A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9A64AF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int</w:t>
            </w:r>
          </w:p>
        </w:tc>
        <w:tc>
          <w:tcPr>
            <w:tcW w:w="507" w:type="pct"/>
          </w:tcPr>
          <w:p w14:paraId="0B889BA6" w14:textId="40E42FAB" w:rsidR="00191341" w:rsidRPr="00191341" w:rsidRDefault="00191341" w:rsidP="009A64A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19134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нет</w:t>
            </w:r>
          </w:p>
        </w:tc>
        <w:tc>
          <w:tcPr>
            <w:tcW w:w="2052" w:type="pct"/>
          </w:tcPr>
          <w:p w14:paraId="298A00FA" w14:textId="77777777" w:rsidR="00191341" w:rsidRPr="001645D8" w:rsidRDefault="00191341" w:rsidP="009A64A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1645D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Тип оплаты эмиссии КМ. Возможные значения:</w:t>
            </w:r>
          </w:p>
          <w:p w14:paraId="1976A704" w14:textId="280E1036" w:rsidR="00191341" w:rsidRPr="00191341" w:rsidRDefault="00191341" w:rsidP="009B79BF">
            <w:pPr>
              <w:pStyle w:val="a"/>
              <w:rPr>
                <w:lang w:val="en-US" w:eastAsia="ru-RU"/>
              </w:rPr>
            </w:pPr>
            <w:r w:rsidRPr="00191341">
              <w:rPr>
                <w:lang w:val="en-US" w:eastAsia="ru-RU"/>
              </w:rPr>
              <w:lastRenderedPageBreak/>
              <w:t>1 – оплата по эмиссии</w:t>
            </w:r>
          </w:p>
          <w:p w14:paraId="046DDE71" w14:textId="31A1EED2" w:rsidR="00191341" w:rsidRPr="00191341" w:rsidRDefault="00191341" w:rsidP="009B79BF">
            <w:pPr>
              <w:pStyle w:val="a"/>
              <w:rPr>
                <w:lang w:val="en-US" w:eastAsia="ru-RU"/>
              </w:rPr>
            </w:pPr>
            <w:r w:rsidRPr="00191341">
              <w:rPr>
                <w:lang w:val="en-US" w:eastAsia="ru-RU"/>
              </w:rPr>
              <w:t>2 – оплата по нанесению</w:t>
            </w:r>
          </w:p>
          <w:p w14:paraId="12C7F990" w14:textId="08F6A526" w:rsidR="00191341" w:rsidRPr="00191341" w:rsidRDefault="00191341" w:rsidP="00191341">
            <w:pP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1645D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Если не указывается, используется значение по умолчанию </w:t>
            </w:r>
            <w:r w:rsidRPr="0019134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«2»</w:t>
            </w:r>
          </w:p>
        </w:tc>
      </w:tr>
      <w:tr w:rsidR="009A64AF" w:rsidRPr="00360476" w14:paraId="4D1E6631" w14:textId="77777777" w:rsidTr="009A64AF">
        <w:tc>
          <w:tcPr>
            <w:tcW w:w="1967" w:type="pct"/>
            <w:gridSpan w:val="2"/>
          </w:tcPr>
          <w:p w14:paraId="179CBCA4" w14:textId="77777777" w:rsidR="009A64AF" w:rsidRPr="00191341" w:rsidRDefault="009A64AF" w:rsidP="009A64AF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8764C4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lastRenderedPageBreak/>
              <w:t>description</w:t>
            </w:r>
          </w:p>
        </w:tc>
        <w:tc>
          <w:tcPr>
            <w:tcW w:w="474" w:type="pct"/>
          </w:tcPr>
          <w:p w14:paraId="72FD9D3E" w14:textId="77777777" w:rsidR="009A64AF" w:rsidRPr="00191341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0686402C" w14:textId="77777777" w:rsidR="009A64AF" w:rsidRPr="008764C4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2052" w:type="pct"/>
          </w:tcPr>
          <w:p w14:paraId="67589A25" w14:textId="1492A57A" w:rsidR="009A64AF" w:rsidRPr="008764C4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Сокращение для файла выгрузки</w:t>
            </w:r>
          </w:p>
        </w:tc>
      </w:tr>
      <w:tr w:rsidR="009A64AF" w:rsidRPr="00360476" w14:paraId="74B6AFD1" w14:textId="77777777" w:rsidTr="009A64AF">
        <w:tc>
          <w:tcPr>
            <w:tcW w:w="1967" w:type="pct"/>
            <w:gridSpan w:val="2"/>
          </w:tcPr>
          <w:p w14:paraId="4CB3CFCB" w14:textId="24DDF409" w:rsidR="009A64AF" w:rsidRPr="00191341" w:rsidRDefault="009A64AF" w:rsidP="009A64AF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165541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Info</w:t>
            </w:r>
          </w:p>
        </w:tc>
        <w:tc>
          <w:tcPr>
            <w:tcW w:w="474" w:type="pct"/>
          </w:tcPr>
          <w:p w14:paraId="29377032" w14:textId="6E209B09" w:rsidR="009A64AF" w:rsidRPr="00191341" w:rsidRDefault="009A64AF" w:rsidP="009A64AF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4ED7F2A6" w14:textId="73E88986" w:rsidR="009A64AF" w:rsidRPr="008764C4" w:rsidRDefault="009A64AF" w:rsidP="009A64AF">
            <w:pPr>
              <w:spacing w:line="240" w:lineRule="auto"/>
              <w:rPr>
                <w:rFonts w:cstheme="minorHAnsi"/>
                <w:szCs w:val="24"/>
              </w:rPr>
            </w:pPr>
            <w:r w:rsidRPr="008764C4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2052" w:type="pct"/>
          </w:tcPr>
          <w:p w14:paraId="4D84A4E4" w14:textId="2E78D78B" w:rsidR="009A64AF" w:rsidRPr="008764C4" w:rsidRDefault="009A64AF" w:rsidP="009A64AF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Дополнительная информация по позиции номенклатуры в свободной форме</w:t>
            </w:r>
          </w:p>
        </w:tc>
      </w:tr>
      <w:tr w:rsidR="009A64AF" w:rsidRPr="00360476" w14:paraId="4D20B596" w14:textId="77777777" w:rsidTr="009A64AF">
        <w:tc>
          <w:tcPr>
            <w:tcW w:w="1967" w:type="pct"/>
            <w:gridSpan w:val="2"/>
          </w:tcPr>
          <w:p w14:paraId="2494E61D" w14:textId="560166C8" w:rsidR="009A64AF" w:rsidRPr="00165541" w:rsidRDefault="009A64AF" w:rsidP="009A64AF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a</w:t>
            </w:r>
            <w:r w:rsidRPr="00165541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rticle</w:t>
            </w:r>
          </w:p>
        </w:tc>
        <w:tc>
          <w:tcPr>
            <w:tcW w:w="474" w:type="pct"/>
          </w:tcPr>
          <w:p w14:paraId="7F4CABC4" w14:textId="56C8A067" w:rsidR="009A64AF" w:rsidRPr="008764C4" w:rsidRDefault="009A64AF" w:rsidP="009A64AF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3B66781D" w14:textId="69BE7205" w:rsidR="009A64AF" w:rsidRPr="00165541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2052" w:type="pct"/>
          </w:tcPr>
          <w:p w14:paraId="651AB864" w14:textId="33E830C0" w:rsidR="009A64AF" w:rsidRPr="00165541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Артикул. Используется при работе с Tracelink</w:t>
            </w:r>
          </w:p>
        </w:tc>
      </w:tr>
      <w:tr w:rsidR="009A64AF" w:rsidRPr="00360476" w14:paraId="269D5E6C" w14:textId="77777777" w:rsidTr="009A64AF">
        <w:tc>
          <w:tcPr>
            <w:tcW w:w="1967" w:type="pct"/>
            <w:gridSpan w:val="2"/>
          </w:tcPr>
          <w:p w14:paraId="385338F7" w14:textId="669C14CF" w:rsidR="009A64AF" w:rsidRPr="00165541" w:rsidRDefault="009A64AF" w:rsidP="009A64AF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165541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recipe_uid</w:t>
            </w:r>
          </w:p>
        </w:tc>
        <w:tc>
          <w:tcPr>
            <w:tcW w:w="474" w:type="pct"/>
          </w:tcPr>
          <w:p w14:paraId="6BBD2096" w14:textId="0D1F545B" w:rsidR="009A64AF" w:rsidRPr="008764C4" w:rsidRDefault="009A64AF" w:rsidP="009A64AF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519817EC" w14:textId="05F3CCC0" w:rsidR="009A64AF" w:rsidRPr="00A33D92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2052" w:type="pct"/>
          </w:tcPr>
          <w:p w14:paraId="67E1171F" w14:textId="21105EF5" w:rsidR="009A64AF" w:rsidRPr="00A33D92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33D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рецепта по умолчанию при работе с номенклатурой.</w:t>
            </w:r>
          </w:p>
          <w:p w14:paraId="52DA9545" w14:textId="15FE3E7C" w:rsidR="009A64AF" w:rsidRPr="00A33D92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</w:pPr>
            <w:r w:rsidRPr="00A33D92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При включенной настройке сервера на работу с рецептами.</w:t>
            </w:r>
          </w:p>
        </w:tc>
      </w:tr>
      <w:tr w:rsidR="009A64AF" w:rsidRPr="00360476" w14:paraId="563F4BBA" w14:textId="77777777" w:rsidTr="009A64AF">
        <w:tc>
          <w:tcPr>
            <w:tcW w:w="1967" w:type="pct"/>
            <w:gridSpan w:val="2"/>
          </w:tcPr>
          <w:p w14:paraId="33D1F07A" w14:textId="79509F10" w:rsidR="009A64AF" w:rsidRPr="00F15578" w:rsidRDefault="009A64AF" w:rsidP="009A64AF">
            <w:pPr>
              <w:spacing w:line="240" w:lineRule="auto"/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  <w:t>code_specification_id</w:t>
            </w:r>
          </w:p>
        </w:tc>
        <w:tc>
          <w:tcPr>
            <w:tcW w:w="474" w:type="pct"/>
          </w:tcPr>
          <w:p w14:paraId="18034559" w14:textId="45CA4C26" w:rsidR="009A64AF" w:rsidRPr="00F15578" w:rsidRDefault="009A64AF" w:rsidP="009A64AF">
            <w:pPr>
              <w:spacing w:line="240" w:lineRule="auto"/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507" w:type="pct"/>
          </w:tcPr>
          <w:p w14:paraId="508836AE" w14:textId="53E34730" w:rsidR="009A64AF" w:rsidRPr="00F15578" w:rsidRDefault="009A64AF" w:rsidP="009A64AF">
            <w:pPr>
              <w:spacing w:line="240" w:lineRule="auto"/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  <w:t>условно</w:t>
            </w:r>
          </w:p>
        </w:tc>
        <w:tc>
          <w:tcPr>
            <w:tcW w:w="2052" w:type="pct"/>
          </w:tcPr>
          <w:p w14:paraId="4BDF278C" w14:textId="77777777" w:rsidR="007E12C2" w:rsidRPr="00F15578" w:rsidRDefault="007E12C2" w:rsidP="007E12C2">
            <w:pPr>
              <w:spacing w:line="240" w:lineRule="auto"/>
              <w:rPr>
                <w:rFonts w:asciiTheme="minorHAnsi" w:hAnsiTheme="minorHAnsi" w:cs="Calibri"/>
                <w:bCs/>
                <w:color w:val="000000"/>
                <w:szCs w:val="24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</w:rPr>
              <w:t>Структура кода маркировки.</w:t>
            </w:r>
          </w:p>
          <w:p w14:paraId="4AFCFB81" w14:textId="77777777" w:rsidR="007E12C2" w:rsidRPr="00F15578" w:rsidRDefault="007E12C2" w:rsidP="007E12C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</w:rPr>
              <w:t xml:space="preserve">Указывается только при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20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, 24</w:t>
            </w:r>
          </w:p>
          <w:p w14:paraId="66494EF0" w14:textId="77777777" w:rsidR="007E12C2" w:rsidRDefault="007E12C2" w:rsidP="007E12C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Возможные значения:</w:t>
            </w:r>
          </w:p>
          <w:p w14:paraId="25664D8B" w14:textId="77777777" w:rsidR="007E12C2" w:rsidRPr="00F15578" w:rsidRDefault="007E12C2" w:rsidP="007E12C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Для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20</w:t>
            </w:r>
          </w:p>
          <w:p w14:paraId="60B986BD" w14:textId="77777777" w:rsidR="007E12C2" w:rsidRPr="00F15578" w:rsidRDefault="007E12C2" w:rsidP="009B79BF">
            <w:pPr>
              <w:pStyle w:val="a"/>
            </w:pPr>
            <w:r w:rsidRPr="00F15578">
              <w:t xml:space="preserve">33 </w:t>
            </w:r>
            <w:r>
              <w:t>–</w:t>
            </w:r>
            <w:r w:rsidRPr="00F15578">
              <w:t xml:space="preserve"> 3 группы данных, короткий код проверки </w:t>
            </w:r>
          </w:p>
          <w:p w14:paraId="4872F82C" w14:textId="77777777" w:rsidR="007E12C2" w:rsidRPr="00FC1DCE" w:rsidRDefault="007E12C2" w:rsidP="009B79BF">
            <w:pPr>
              <w:pStyle w:val="a"/>
            </w:pPr>
            <w:r w:rsidRPr="00F15578">
              <w:t xml:space="preserve">48 </w:t>
            </w:r>
            <w:r>
              <w:t>–</w:t>
            </w:r>
            <w:r w:rsidRPr="00FC1DCE">
              <w:t xml:space="preserve"> </w:t>
            </w:r>
            <w:r w:rsidRPr="00F15578">
              <w:t>4 группы данных, длинный код проверки</w:t>
            </w:r>
          </w:p>
          <w:p w14:paraId="7DA77EF5" w14:textId="77777777" w:rsidR="007E12C2" w:rsidRDefault="007E12C2" w:rsidP="007E12C2"/>
          <w:p w14:paraId="1DBE6814" w14:textId="77777777" w:rsidR="007E12C2" w:rsidRDefault="007E12C2" w:rsidP="007E12C2">
            <w:pPr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Для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24</w:t>
            </w:r>
          </w:p>
          <w:p w14:paraId="2CAB9079" w14:textId="77777777" w:rsidR="007E12C2" w:rsidRDefault="007E12C2" w:rsidP="009B79BF">
            <w:pPr>
              <w:pStyle w:val="a"/>
            </w:pPr>
            <w:r>
              <w:t xml:space="preserve">62 – </w:t>
            </w:r>
            <w:r w:rsidRPr="00F15578">
              <w:t>3 группы данных, короткий код проверки</w:t>
            </w:r>
          </w:p>
          <w:p w14:paraId="41A33855" w14:textId="77777777" w:rsidR="009A64AF" w:rsidRDefault="007E12C2" w:rsidP="009B79BF">
            <w:pPr>
              <w:pStyle w:val="a"/>
            </w:pPr>
            <w:r>
              <w:t xml:space="preserve">67 – </w:t>
            </w:r>
            <w:r w:rsidRPr="00F15578">
              <w:t>4 группы данных, длинный код проверки</w:t>
            </w:r>
          </w:p>
          <w:p w14:paraId="14A698C4" w14:textId="0B930124" w:rsidR="000821A0" w:rsidRPr="00F15578" w:rsidRDefault="000821A0" w:rsidP="000821A0">
            <w:r w:rsidRPr="00774A4B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Если не указывается прямо используется вариант с длинным кодом проверки.</w:t>
            </w:r>
          </w:p>
        </w:tc>
      </w:tr>
      <w:tr w:rsidR="009A64AF" w:rsidRPr="00360476" w14:paraId="511A8793" w14:textId="77777777" w:rsidTr="009A64AF">
        <w:tc>
          <w:tcPr>
            <w:tcW w:w="1967" w:type="pct"/>
            <w:gridSpan w:val="2"/>
          </w:tcPr>
          <w:p w14:paraId="1A2DA4BC" w14:textId="2DDF37E1" w:rsidR="009A64AF" w:rsidRPr="00F15578" w:rsidRDefault="009A64AF" w:rsidP="009A64A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tn_ved_id</w:t>
            </w:r>
          </w:p>
        </w:tc>
        <w:tc>
          <w:tcPr>
            <w:tcW w:w="474" w:type="pct"/>
          </w:tcPr>
          <w:p w14:paraId="64157139" w14:textId="1A1B24A1" w:rsidR="009A64AF" w:rsidRPr="00F15578" w:rsidRDefault="009A64AF" w:rsidP="009A64A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507" w:type="pct"/>
          </w:tcPr>
          <w:p w14:paraId="25A58900" w14:textId="16474D1F" w:rsidR="009A64AF" w:rsidRPr="00F15578" w:rsidRDefault="009A64AF" w:rsidP="009A64A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2052" w:type="pct"/>
          </w:tcPr>
          <w:p w14:paraId="1D8D097E" w14:textId="32EB99F2" w:rsidR="006F31E3" w:rsidRPr="00F15578" w:rsidRDefault="009A64AF" w:rsidP="006F31E3">
            <w:pPr>
              <w:spacing w:line="240" w:lineRule="auto"/>
              <w:rPr>
                <w:rFonts w:asciiTheme="minorHAnsi" w:hAnsiTheme="minorHAnsi" w:cs="Calibri"/>
                <w:bCs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Уникальный идентификатор из справочника ТНВЭД в системе TW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  <w:r w:rsidR="006F31E3" w:rsidRPr="00F15578">
              <w:rPr>
                <w:rFonts w:asciiTheme="minorHAnsi" w:hAnsiTheme="minorHAnsi" w:cs="Calibri"/>
                <w:bCs/>
                <w:color w:val="000000"/>
                <w:szCs w:val="24"/>
              </w:rPr>
              <w:t xml:space="preserve"> </w:t>
            </w:r>
          </w:p>
          <w:p w14:paraId="43568B48" w14:textId="16A93C8A" w:rsidR="00C27C46" w:rsidRPr="00F15578" w:rsidRDefault="00C27C46" w:rsidP="00C27C46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</w:rPr>
              <w:t xml:space="preserve">Указывается только при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</w:t>
            </w:r>
            <w:r w:rsidR="00C90837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9,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20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, 24</w:t>
            </w:r>
            <w:r w:rsidR="00297701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, 30</w:t>
            </w:r>
          </w:p>
          <w:p w14:paraId="5A85910D" w14:textId="66712966" w:rsidR="009A64AF" w:rsidRPr="00F15578" w:rsidRDefault="009A64AF" w:rsidP="009A64A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>У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 xml:space="preserve">казывается одно из значений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id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 xml:space="preserve">, полученное в ответе при запросе данных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справочника ТНВЭД</w:t>
            </w:r>
          </w:p>
        </w:tc>
      </w:tr>
      <w:tr w:rsidR="00831E9F" w:rsidRPr="00DF49C3" w14:paraId="6F15D87E" w14:textId="77777777" w:rsidTr="009A64AF">
        <w:tc>
          <w:tcPr>
            <w:tcW w:w="1967" w:type="pct"/>
            <w:gridSpan w:val="2"/>
          </w:tcPr>
          <w:p w14:paraId="22AA4B8D" w14:textId="3899C5E5" w:rsidR="00831E9F" w:rsidRPr="00454C8A" w:rsidRDefault="00831E9F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454C8A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is_used_vsd_raw_material</w:t>
            </w:r>
          </w:p>
        </w:tc>
        <w:tc>
          <w:tcPr>
            <w:tcW w:w="474" w:type="pct"/>
          </w:tcPr>
          <w:p w14:paraId="7A213231" w14:textId="203572AB" w:rsidR="00831E9F" w:rsidRPr="00454C8A" w:rsidRDefault="00831E9F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boolean</w:t>
            </w:r>
          </w:p>
        </w:tc>
        <w:tc>
          <w:tcPr>
            <w:tcW w:w="507" w:type="pct"/>
          </w:tcPr>
          <w:p w14:paraId="668F7710" w14:textId="3D7CCDA2" w:rsidR="00831E9F" w:rsidRPr="00454C8A" w:rsidRDefault="00831E9F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454C8A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нет</w:t>
            </w:r>
          </w:p>
        </w:tc>
        <w:tc>
          <w:tcPr>
            <w:tcW w:w="2052" w:type="pct"/>
          </w:tcPr>
          <w:p w14:paraId="273ADB61" w14:textId="538D9CFF" w:rsidR="00D04E5E" w:rsidRPr="003B02A0" w:rsidRDefault="003B02A0" w:rsidP="00D04E5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Использование сырья подлежащего ветеринарному контролю</w:t>
            </w:r>
            <w:r w:rsidR="00D04E5E" w:rsidRPr="00191341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при изготовлении номенклатуры. </w:t>
            </w:r>
            <w:r w:rsidR="00D04E5E" w:rsidRPr="003B02A0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Возможные значения:</w:t>
            </w:r>
          </w:p>
          <w:p w14:paraId="34D32818" w14:textId="6DD56EE3" w:rsidR="00831E9F" w:rsidRPr="00191341" w:rsidRDefault="00D04E5E" w:rsidP="009B79BF">
            <w:pPr>
              <w:pStyle w:val="a"/>
              <w:rPr>
                <w:lang w:eastAsia="ru-RU"/>
              </w:rPr>
            </w:pPr>
            <w:r w:rsidRPr="00454C8A">
              <w:rPr>
                <w:lang w:val="en-US" w:eastAsia="ru-RU"/>
              </w:rPr>
              <w:t>true</w:t>
            </w:r>
            <w:r w:rsidRPr="00191341">
              <w:rPr>
                <w:lang w:eastAsia="ru-RU"/>
              </w:rPr>
              <w:t xml:space="preserve"> – используется, в отчёте о нанесении указывается</w:t>
            </w:r>
            <w:r w:rsidR="00454C8A" w:rsidRPr="00191341">
              <w:rPr>
                <w:lang w:eastAsia="ru-RU"/>
              </w:rPr>
              <w:t xml:space="preserve"> параметр «</w:t>
            </w:r>
            <w:r w:rsidR="00454C8A" w:rsidRPr="00454C8A">
              <w:rPr>
                <w:lang w:val="en-US" w:eastAsia="ru-RU"/>
              </w:rPr>
              <w:t>vetisGuid</w:t>
            </w:r>
            <w:r w:rsidR="00454C8A" w:rsidRPr="00191341">
              <w:rPr>
                <w:lang w:eastAsia="ru-RU"/>
              </w:rPr>
              <w:t>»</w:t>
            </w:r>
          </w:p>
          <w:p w14:paraId="05E129A6" w14:textId="77777777" w:rsidR="00D04E5E" w:rsidRDefault="00D04E5E" w:rsidP="009B79BF">
            <w:pPr>
              <w:pStyle w:val="a"/>
              <w:rPr>
                <w:lang w:val="en-US" w:eastAsia="ru-RU"/>
              </w:rPr>
            </w:pPr>
            <w:r w:rsidRPr="00454C8A">
              <w:rPr>
                <w:lang w:val="en-US" w:eastAsia="ru-RU"/>
              </w:rPr>
              <w:t>false – не используется</w:t>
            </w:r>
          </w:p>
          <w:p w14:paraId="28D784FE" w14:textId="527D384C" w:rsidR="00C90837" w:rsidRPr="00C90837" w:rsidRDefault="00C90837" w:rsidP="00C90837">
            <w:pPr>
              <w:rPr>
                <w:rFonts w:asciiTheme="minorHAnsi" w:hAnsiTheme="minorHAnsi" w:cstheme="minorHAnsi"/>
                <w:lang w:eastAsia="ru-RU"/>
              </w:rPr>
            </w:pPr>
            <w:r w:rsidRPr="00C90837">
              <w:rPr>
                <w:rFonts w:asciiTheme="minorHAnsi" w:hAnsiTheme="minorHAnsi" w:cstheme="minorHAnsi"/>
                <w:lang w:eastAsia="ru-RU"/>
              </w:rPr>
              <w:t xml:space="preserve">Указывается только при </w:t>
            </w:r>
            <w:r w:rsidRPr="00C9083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C90837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C9083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C90837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C9083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C90837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20</w:t>
            </w:r>
          </w:p>
        </w:tc>
      </w:tr>
      <w:tr w:rsidR="00831E9F" w:rsidRPr="00360476" w14:paraId="75C74063" w14:textId="77777777" w:rsidTr="009A64AF">
        <w:tc>
          <w:tcPr>
            <w:tcW w:w="1967" w:type="pct"/>
            <w:gridSpan w:val="2"/>
          </w:tcPr>
          <w:p w14:paraId="7276FE37" w14:textId="77ED8207" w:rsidR="00831E9F" w:rsidRPr="00D04E5E" w:rsidRDefault="00831E9F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conformity</w:t>
            </w:r>
            <w:r w:rsidRPr="00D04E5E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document</w:t>
            </w:r>
          </w:p>
        </w:tc>
        <w:tc>
          <w:tcPr>
            <w:tcW w:w="474" w:type="pct"/>
          </w:tcPr>
          <w:p w14:paraId="5A037B44" w14:textId="5CDBC45C" w:rsidR="00831E9F" w:rsidRPr="00D04E5E" w:rsidRDefault="00831E9F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array</w:t>
            </w:r>
            <w:r w:rsidRPr="00D04E5E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of</w:t>
            </w:r>
            <w:r w:rsidRPr="00D04E5E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objects</w:t>
            </w:r>
          </w:p>
        </w:tc>
        <w:tc>
          <w:tcPr>
            <w:tcW w:w="507" w:type="pct"/>
          </w:tcPr>
          <w:p w14:paraId="529CC023" w14:textId="61ED8700" w:rsidR="00831E9F" w:rsidRPr="00F15578" w:rsidRDefault="00831E9F" w:rsidP="00831E9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2052" w:type="pct"/>
          </w:tcPr>
          <w:p w14:paraId="14920CE1" w14:textId="77777777" w:rsidR="00831E9F" w:rsidRDefault="00831E9F" w:rsidP="00831E9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Массив параметров разрешительной документации.</w:t>
            </w:r>
          </w:p>
          <w:p w14:paraId="6283CFC9" w14:textId="66AF5C2A" w:rsidR="00DA227E" w:rsidRPr="00DA227E" w:rsidRDefault="00DA227E" w:rsidP="00C9083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Указывается только при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</w:t>
            </w:r>
            <w:r w:rsidR="00C90837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9,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24</w:t>
            </w:r>
          </w:p>
        </w:tc>
      </w:tr>
      <w:tr w:rsidR="00387CF0" w:rsidRPr="00F15578" w14:paraId="089C61A5" w14:textId="77777777" w:rsidTr="009A64AF">
        <w:tc>
          <w:tcPr>
            <w:tcW w:w="112" w:type="pct"/>
            <w:vMerge w:val="restart"/>
          </w:tcPr>
          <w:p w14:paraId="3A73136C" w14:textId="77777777" w:rsidR="00387CF0" w:rsidRPr="00D04E5E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34BC47F6" w14:textId="6E949FF1" w:rsidR="00387CF0" w:rsidRPr="00F15578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type</w:t>
            </w:r>
            <w:r w:rsidRPr="0019134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of</w:t>
            </w:r>
            <w:r w:rsidRPr="0019134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confirmation</w:t>
            </w:r>
            <w:r w:rsidRPr="0019134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document</w:t>
            </w:r>
            <w:r w:rsidRPr="0019134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</w:p>
        </w:tc>
        <w:tc>
          <w:tcPr>
            <w:tcW w:w="474" w:type="pct"/>
          </w:tcPr>
          <w:p w14:paraId="3621777E" w14:textId="3FAC4513" w:rsidR="00387CF0" w:rsidRPr="00F15578" w:rsidRDefault="00387CF0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</w:t>
            </w:r>
          </w:p>
        </w:tc>
        <w:tc>
          <w:tcPr>
            <w:tcW w:w="507" w:type="pct"/>
          </w:tcPr>
          <w:p w14:paraId="3CF1EF6B" w14:textId="2B61C3F3" w:rsidR="00387CF0" w:rsidRPr="00F15578" w:rsidRDefault="00387CF0" w:rsidP="00831E9F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2052" w:type="pct"/>
          </w:tcPr>
          <w:p w14:paraId="7FD45399" w14:textId="77777777" w:rsidR="00387CF0" w:rsidRDefault="00387CF0" w:rsidP="00387C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 разрешительной документации. Возможные значения:</w:t>
            </w:r>
          </w:p>
          <w:p w14:paraId="0F6C9AF6" w14:textId="5AF7CB62" w:rsidR="00387CF0" w:rsidRDefault="00387CF0" w:rsidP="00387CF0">
            <w:pPr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="00C90837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=</w:t>
            </w:r>
            <w:r w:rsidR="00C90837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9, </w:t>
            </w: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24</w:t>
            </w:r>
          </w:p>
          <w:p w14:paraId="54818098" w14:textId="676EDA4D" w:rsidR="00387CF0" w:rsidRDefault="00387CF0" w:rsidP="009B79BF">
            <w:pPr>
              <w:pStyle w:val="a"/>
            </w:pPr>
            <w:r>
              <w:t xml:space="preserve">1 - CONFORMITY_CERTIFICATE </w:t>
            </w:r>
            <w:r w:rsidR="00EA4C76">
              <w:t>(сертификат соответствия)</w:t>
            </w:r>
          </w:p>
          <w:p w14:paraId="072F2E06" w14:textId="253C9F1F" w:rsidR="00387CF0" w:rsidRDefault="00387CF0" w:rsidP="009B79BF">
            <w:pPr>
              <w:pStyle w:val="a"/>
            </w:pPr>
            <w:r>
              <w:t>2 - CONFORMITY_DECLARATION</w:t>
            </w:r>
            <w:r w:rsidR="00EA4C76">
              <w:t xml:space="preserve"> (декларация о соответствии)</w:t>
            </w:r>
          </w:p>
          <w:p w14:paraId="287AC320" w14:textId="1F68DDF2" w:rsidR="00387CF0" w:rsidRPr="00EA4C76" w:rsidRDefault="00387CF0" w:rsidP="009B79BF">
            <w:pPr>
              <w:pStyle w:val="a"/>
              <w:rPr>
                <w:rFonts w:eastAsia="Times New Roman"/>
                <w:szCs w:val="24"/>
              </w:rPr>
            </w:pPr>
            <w:r>
              <w:t>4 - STATE_REGISTRATION_CERTIFICATE</w:t>
            </w:r>
            <w:r w:rsidR="00EA4C76">
              <w:t xml:space="preserve"> (свидетельство о государственной регистрации)</w:t>
            </w:r>
          </w:p>
        </w:tc>
      </w:tr>
      <w:tr w:rsidR="00387CF0" w:rsidRPr="00F15578" w14:paraId="35944504" w14:textId="77777777" w:rsidTr="009A64AF">
        <w:tc>
          <w:tcPr>
            <w:tcW w:w="112" w:type="pct"/>
            <w:vMerge/>
          </w:tcPr>
          <w:p w14:paraId="631FFDFD" w14:textId="77777777" w:rsidR="00387CF0" w:rsidRPr="00EA4C76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4E19D2E7" w14:textId="1F793047" w:rsidR="00387CF0" w:rsidRPr="00F15578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registration_number</w:t>
            </w:r>
          </w:p>
        </w:tc>
        <w:tc>
          <w:tcPr>
            <w:tcW w:w="474" w:type="pct"/>
          </w:tcPr>
          <w:p w14:paraId="4FBCC7E7" w14:textId="0B78BA04" w:rsidR="00387CF0" w:rsidRPr="00F15578" w:rsidRDefault="00387CF0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184DB68C" w14:textId="3184D6C4" w:rsidR="00387CF0" w:rsidRPr="00F15578" w:rsidRDefault="00387CF0" w:rsidP="00831E9F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2052" w:type="pct"/>
          </w:tcPr>
          <w:p w14:paraId="7860D33A" w14:textId="502FE739" w:rsidR="00387CF0" w:rsidRPr="00F15578" w:rsidRDefault="00387CF0" w:rsidP="00831E9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086E2A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разрешительной документации</w:t>
            </w:r>
          </w:p>
        </w:tc>
      </w:tr>
      <w:tr w:rsidR="00387CF0" w:rsidRPr="00F15578" w14:paraId="63A67932" w14:textId="77777777" w:rsidTr="009A64AF">
        <w:tc>
          <w:tcPr>
            <w:tcW w:w="112" w:type="pct"/>
            <w:vMerge/>
          </w:tcPr>
          <w:p w14:paraId="08C44BD6" w14:textId="77777777" w:rsidR="00387CF0" w:rsidRPr="00F15578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</w:p>
        </w:tc>
        <w:tc>
          <w:tcPr>
            <w:tcW w:w="1855" w:type="pct"/>
          </w:tcPr>
          <w:p w14:paraId="60424632" w14:textId="709F76A0" w:rsidR="00387CF0" w:rsidRPr="00F15578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registration_date</w:t>
            </w:r>
          </w:p>
        </w:tc>
        <w:tc>
          <w:tcPr>
            <w:tcW w:w="474" w:type="pct"/>
          </w:tcPr>
          <w:p w14:paraId="698BE073" w14:textId="58C651FB" w:rsidR="00387CF0" w:rsidRPr="00F15578" w:rsidRDefault="00387CF0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362E9862" w14:textId="4B43EB4A" w:rsidR="00387CF0" w:rsidRPr="00F15578" w:rsidRDefault="00387CF0" w:rsidP="00831E9F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2052" w:type="pct"/>
          </w:tcPr>
          <w:p w14:paraId="3498C410" w14:textId="07A65F50" w:rsidR="00387CF0" w:rsidRPr="00F15578" w:rsidRDefault="00387CF0" w:rsidP="00831E9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Дата начала действия документа</w:t>
            </w:r>
          </w:p>
        </w:tc>
      </w:tr>
      <w:tr w:rsidR="00387CF0" w:rsidRPr="00140AA9" w14:paraId="0CEBCFCD" w14:textId="77777777" w:rsidTr="009A64AF">
        <w:tc>
          <w:tcPr>
            <w:tcW w:w="112" w:type="pct"/>
            <w:vMerge/>
          </w:tcPr>
          <w:p w14:paraId="6C843768" w14:textId="77777777" w:rsidR="00387CF0" w:rsidRPr="00F15578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</w:p>
        </w:tc>
        <w:tc>
          <w:tcPr>
            <w:tcW w:w="1855" w:type="pct"/>
          </w:tcPr>
          <w:p w14:paraId="33E6FB60" w14:textId="1E91A033" w:rsidR="00387CF0" w:rsidRPr="00F15578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is_use_when_putting_into_circulation</w:t>
            </w:r>
          </w:p>
        </w:tc>
        <w:tc>
          <w:tcPr>
            <w:tcW w:w="474" w:type="pct"/>
          </w:tcPr>
          <w:p w14:paraId="3F466C50" w14:textId="2F5ECDF6" w:rsidR="00387CF0" w:rsidRPr="00F15578" w:rsidRDefault="00387CF0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07" w:type="pct"/>
          </w:tcPr>
          <w:p w14:paraId="0BB61C1F" w14:textId="7EDA52F4" w:rsidR="00387CF0" w:rsidRPr="00140AA9" w:rsidRDefault="00387CF0" w:rsidP="00831E9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нет</w:t>
            </w:r>
          </w:p>
        </w:tc>
        <w:tc>
          <w:tcPr>
            <w:tcW w:w="2052" w:type="pct"/>
          </w:tcPr>
          <w:p w14:paraId="541D79C3" w14:textId="6713169C" w:rsidR="00387CF0" w:rsidRDefault="00387CF0" w:rsidP="00831E9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Использовать при вводе в оборот если данные не присылаются в заявке</w:t>
            </w:r>
            <w:r w:rsidR="00EA4C76">
              <w:rPr>
                <w:rFonts w:ascii="Calibri" w:eastAsia="Times New Roman" w:hAnsi="Calibri" w:cs="Calibri"/>
                <w:color w:val="000000"/>
                <w:szCs w:val="24"/>
              </w:rPr>
              <w:t xml:space="preserve"> на ввод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09D514CC" w14:textId="77777777" w:rsidR="00387CF0" w:rsidRDefault="00387CF0" w:rsidP="00831E9F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Возможные значения:</w:t>
            </w:r>
          </w:p>
          <w:p w14:paraId="1729A27F" w14:textId="77777777" w:rsidR="00387CF0" w:rsidRPr="00140AA9" w:rsidRDefault="00387CF0" w:rsidP="009B79BF">
            <w:pPr>
              <w:pStyle w:val="a"/>
              <w:numPr>
                <w:ilvl w:val="0"/>
                <w:numId w:val="26"/>
              </w:numPr>
            </w:pPr>
            <w:r>
              <w:t>«</w:t>
            </w:r>
            <w:r w:rsidRPr="0003638A">
              <w:t>true</w:t>
            </w:r>
            <w:r>
              <w:t>» (использовать)</w:t>
            </w:r>
          </w:p>
          <w:p w14:paraId="646189AE" w14:textId="502E3164" w:rsidR="00387CF0" w:rsidRPr="00140AA9" w:rsidRDefault="00387CF0" w:rsidP="009B79BF">
            <w:pPr>
              <w:pStyle w:val="a"/>
              <w:numPr>
                <w:ilvl w:val="0"/>
                <w:numId w:val="26"/>
              </w:numPr>
            </w:pPr>
            <w:r>
              <w:t>«</w:t>
            </w:r>
            <w:r w:rsidRPr="0003638A">
              <w:t>false</w:t>
            </w:r>
            <w:r>
              <w:t>» (не использовать)</w:t>
            </w:r>
          </w:p>
        </w:tc>
      </w:tr>
      <w:tr w:rsidR="00831E9F" w:rsidRPr="00360476" w14:paraId="7769A287" w14:textId="77777777" w:rsidTr="009A64AF">
        <w:tc>
          <w:tcPr>
            <w:tcW w:w="1967" w:type="pct"/>
            <w:gridSpan w:val="2"/>
          </w:tcPr>
          <w:p w14:paraId="69AD2E22" w14:textId="5E716918" w:rsidR="00831E9F" w:rsidRPr="00D60DE9" w:rsidRDefault="00831E9F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production_template</w:t>
            </w:r>
          </w:p>
        </w:tc>
        <w:tc>
          <w:tcPr>
            <w:tcW w:w="474" w:type="pct"/>
          </w:tcPr>
          <w:p w14:paraId="33CFC7F6" w14:textId="6A8C3BA7" w:rsidR="00831E9F" w:rsidRPr="00F15578" w:rsidRDefault="00831E9F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/>
              </w:rPr>
              <w:t xml:space="preserve">array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/>
              </w:rPr>
              <w:lastRenderedPageBreak/>
              <w:t>of objects</w:t>
            </w:r>
          </w:p>
        </w:tc>
        <w:tc>
          <w:tcPr>
            <w:tcW w:w="507" w:type="pct"/>
          </w:tcPr>
          <w:p w14:paraId="4536FAA3" w14:textId="4E9C6309" w:rsidR="00831E9F" w:rsidRPr="00D60DE9" w:rsidRDefault="00831E9F" w:rsidP="00831E9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lastRenderedPageBreak/>
              <w:t>да</w:t>
            </w:r>
          </w:p>
        </w:tc>
        <w:tc>
          <w:tcPr>
            <w:tcW w:w="2052" w:type="pct"/>
          </w:tcPr>
          <w:p w14:paraId="693A29FC" w14:textId="63E55633" w:rsidR="00831E9F" w:rsidRPr="00D60DE9" w:rsidRDefault="00831E9F" w:rsidP="00831E9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 xml:space="preserve">Массив технологических карт </w:t>
            </w:r>
            <w:r w:rsidRPr="00D60DE9">
              <w:rPr>
                <w:rFonts w:asciiTheme="minorHAnsi" w:eastAsia="Times New Roman" w:hAnsiTheme="minorHAnsi" w:cstheme="minorHAnsi"/>
                <w:szCs w:val="24"/>
              </w:rPr>
              <w:lastRenderedPageBreak/>
              <w:t>номенклатуры.</w:t>
            </w:r>
            <w:r w:rsidRPr="00D60DE9">
              <w:rPr>
                <w:rFonts w:asciiTheme="minorHAnsi" w:hAnsiTheme="minorHAnsi" w:cs="Segoe UI"/>
                <w:color w:val="172B4D"/>
                <w:sz w:val="21"/>
                <w:szCs w:val="21"/>
                <w:shd w:val="clear" w:color="auto" w:fill="FFFFFF"/>
              </w:rPr>
              <w:t xml:space="preserve"> </w:t>
            </w:r>
            <w:r w:rsidRPr="00D60DE9">
              <w:rPr>
                <w:rFonts w:asciiTheme="minorHAnsi" w:eastAsia="Times New Roman" w:hAnsiTheme="minorHAnsi" w:cstheme="minorHAnsi"/>
                <w:szCs w:val="24"/>
              </w:rPr>
              <w:t>Описание различных вариантов производства готовой продукции</w:t>
            </w:r>
          </w:p>
        </w:tc>
      </w:tr>
      <w:tr w:rsidR="00387CF0" w:rsidRPr="00360476" w14:paraId="1EEC9A7C" w14:textId="77777777" w:rsidTr="009A64AF">
        <w:tc>
          <w:tcPr>
            <w:tcW w:w="112" w:type="pct"/>
            <w:vMerge w:val="restart"/>
          </w:tcPr>
          <w:p w14:paraId="5496050C" w14:textId="77777777" w:rsidR="00387CF0" w:rsidRPr="00D60DE9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56861806" w14:textId="7D4B2B24" w:rsidR="00387CF0" w:rsidRPr="00D60DE9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name</w:t>
            </w:r>
          </w:p>
        </w:tc>
        <w:tc>
          <w:tcPr>
            <w:tcW w:w="474" w:type="pct"/>
          </w:tcPr>
          <w:p w14:paraId="71547791" w14:textId="0F80EEBA" w:rsidR="00387CF0" w:rsidRPr="00D60DE9" w:rsidRDefault="00387CF0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507BEA43" w14:textId="29E95861" w:rsidR="00387CF0" w:rsidRPr="00D60DE9" w:rsidRDefault="00387CF0" w:rsidP="00831E9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3CD6FE75" w14:textId="614AEC45" w:rsidR="00387CF0" w:rsidRPr="00D60DE9" w:rsidRDefault="00387CF0" w:rsidP="00831E9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Наименование технологической карты</w:t>
            </w:r>
          </w:p>
        </w:tc>
      </w:tr>
      <w:tr w:rsidR="00387CF0" w:rsidRPr="00360476" w14:paraId="38511A91" w14:textId="77777777" w:rsidTr="009A64AF">
        <w:tc>
          <w:tcPr>
            <w:tcW w:w="112" w:type="pct"/>
            <w:vMerge/>
          </w:tcPr>
          <w:p w14:paraId="74F8C47A" w14:textId="77777777" w:rsidR="00387CF0" w:rsidRPr="00D60DE9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1AFFC878" w14:textId="68E62F51" w:rsidR="00387CF0" w:rsidRPr="00D60DE9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production_type</w:t>
            </w:r>
          </w:p>
        </w:tc>
        <w:tc>
          <w:tcPr>
            <w:tcW w:w="474" w:type="pct"/>
          </w:tcPr>
          <w:p w14:paraId="61BA6D19" w14:textId="3DA09984" w:rsidR="00387CF0" w:rsidRPr="00D60DE9" w:rsidRDefault="00387CF0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47F83930" w14:textId="269D69C4" w:rsidR="00387CF0" w:rsidRPr="00D60DE9" w:rsidRDefault="00387CF0" w:rsidP="00831E9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22476A29" w14:textId="77777777" w:rsidR="00387CF0" w:rsidRPr="00D60DE9" w:rsidRDefault="00387CF0" w:rsidP="00831E9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Тип производства. Возможные значения:</w:t>
            </w:r>
          </w:p>
          <w:p w14:paraId="78D569EE" w14:textId="77777777" w:rsidR="00387CF0" w:rsidRPr="00D60DE9" w:rsidRDefault="00387CF0" w:rsidP="009B79BF">
            <w:pPr>
              <w:pStyle w:val="a"/>
            </w:pPr>
            <w:r w:rsidRPr="00D60DE9">
              <w:t>1 – собственное производство</w:t>
            </w:r>
          </w:p>
          <w:p w14:paraId="18B6CFDD" w14:textId="5C5A6BBC" w:rsidR="00387CF0" w:rsidRPr="00D60DE9" w:rsidRDefault="00387CF0" w:rsidP="009B79BF">
            <w:pPr>
              <w:pStyle w:val="a"/>
            </w:pPr>
            <w:r w:rsidRPr="00D60DE9">
              <w:t>2 – контрактное производство</w:t>
            </w:r>
          </w:p>
        </w:tc>
      </w:tr>
      <w:tr w:rsidR="00387CF0" w:rsidRPr="00360476" w14:paraId="16F0537B" w14:textId="77777777" w:rsidTr="009A64AF">
        <w:tc>
          <w:tcPr>
            <w:tcW w:w="112" w:type="pct"/>
            <w:vMerge/>
          </w:tcPr>
          <w:p w14:paraId="21735FA7" w14:textId="77777777" w:rsidR="00387CF0" w:rsidRPr="00D60DE9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62295E8F" w14:textId="42DB2605" w:rsidR="00387CF0" w:rsidRPr="00D60DE9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schema_contract_production</w:t>
            </w:r>
          </w:p>
        </w:tc>
        <w:tc>
          <w:tcPr>
            <w:tcW w:w="474" w:type="pct"/>
          </w:tcPr>
          <w:p w14:paraId="681D8C6F" w14:textId="132D41FD" w:rsidR="00387CF0" w:rsidRPr="00D60DE9" w:rsidRDefault="00387CF0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50A15B29" w14:textId="54401D6F" w:rsidR="00387CF0" w:rsidRPr="00D60DE9" w:rsidRDefault="00387CF0" w:rsidP="00831E9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2052" w:type="pct"/>
          </w:tcPr>
          <w:p w14:paraId="2538D092" w14:textId="77777777" w:rsidR="00387CF0" w:rsidRDefault="00387CF0" w:rsidP="00831E9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Схема контрактного производства</w:t>
            </w:r>
            <w:r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05BDC2D7" w14:textId="077C116A" w:rsidR="00387CF0" w:rsidRDefault="00387CF0" w:rsidP="009B79BF">
            <w:pPr>
              <w:pStyle w:val="a"/>
            </w:pPr>
            <w:r>
              <w:t>1 – классическая (доступн</w:t>
            </w:r>
            <w:r w:rsidR="001150B6">
              <w:t>а для всех товарных групп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  <w:p w14:paraId="1D240F6D" w14:textId="1FE6FAD9" w:rsidR="00387CF0" w:rsidRPr="00B8336D" w:rsidRDefault="00387CF0" w:rsidP="009B79BF">
            <w:pPr>
              <w:pStyle w:val="a"/>
            </w:pPr>
            <w:r>
              <w:t xml:space="preserve">2 – давальческая (доступно только для </w:t>
            </w:r>
            <w:r w:rsidRPr="00E60292">
              <w:rPr>
                <w:rFonts w:eastAsia="Times New Roman"/>
                <w:szCs w:val="24"/>
                <w:lang w:val="en-US" w:eastAsia="ru-RU"/>
              </w:rPr>
              <w:t>product</w:t>
            </w:r>
            <w:r w:rsidRPr="00165541">
              <w:rPr>
                <w:rFonts w:eastAsia="Times New Roman"/>
                <w:szCs w:val="24"/>
                <w:lang w:eastAsia="ru-RU"/>
              </w:rPr>
              <w:t>_</w:t>
            </w:r>
            <w:r w:rsidRPr="00E60292">
              <w:rPr>
                <w:rFonts w:eastAsia="Times New Roman"/>
                <w:szCs w:val="24"/>
                <w:lang w:val="en-US" w:eastAsia="ru-RU"/>
              </w:rPr>
              <w:t>group</w:t>
            </w:r>
            <w:r w:rsidRPr="00165541">
              <w:rPr>
                <w:rFonts w:eastAsia="Times New Roman"/>
                <w:szCs w:val="24"/>
                <w:lang w:eastAsia="ru-RU"/>
              </w:rPr>
              <w:t>_</w:t>
            </w:r>
            <w:r w:rsidRPr="00E60292">
              <w:rPr>
                <w:rFonts w:eastAsia="Times New Roman"/>
                <w:szCs w:val="24"/>
                <w:lang w:val="en-US" w:eastAsia="ru-RU"/>
              </w:rPr>
              <w:t>id</w:t>
            </w:r>
            <w:r>
              <w:rPr>
                <w:rFonts w:eastAsia="Times New Roman"/>
                <w:szCs w:val="24"/>
                <w:lang w:eastAsia="ru-RU"/>
              </w:rPr>
              <w:t xml:space="preserve"> = </w:t>
            </w:r>
            <w:r w:rsidR="00EA4C76">
              <w:rPr>
                <w:rFonts w:eastAsia="Times New Roman"/>
                <w:szCs w:val="24"/>
                <w:lang w:eastAsia="ru-RU"/>
              </w:rPr>
              <w:t xml:space="preserve">9, </w:t>
            </w:r>
            <w:r>
              <w:rPr>
                <w:rFonts w:eastAsia="Times New Roman"/>
                <w:szCs w:val="24"/>
                <w:lang w:eastAsia="ru-RU"/>
              </w:rPr>
              <w:t>20</w:t>
            </w:r>
            <w:r w:rsidR="00B8336D">
              <w:rPr>
                <w:rFonts w:eastAsia="Times New Roman"/>
                <w:szCs w:val="24"/>
                <w:lang w:eastAsia="ru-RU"/>
              </w:rPr>
              <w:t>, 24</w:t>
            </w:r>
            <w:r w:rsidR="00297701">
              <w:rPr>
                <w:rFonts w:eastAsia="Times New Roman"/>
                <w:szCs w:val="24"/>
                <w:lang w:eastAsia="ru-RU"/>
              </w:rPr>
              <w:t>, 30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  <w:p w14:paraId="1EEFCC0C" w14:textId="0D8B55B6" w:rsidR="00B8336D" w:rsidRPr="00B8336D" w:rsidRDefault="00B8336D" w:rsidP="009B79BF">
            <w:pPr>
              <w:pStyle w:val="a"/>
            </w:pPr>
            <w:r>
              <w:rPr>
                <w:lang w:eastAsia="ru-RU"/>
              </w:rPr>
              <w:t xml:space="preserve">3 – импортная (доступно только для </w:t>
            </w:r>
            <w:r w:rsidRPr="00E60292">
              <w:rPr>
                <w:lang w:val="en-US" w:eastAsia="ru-RU"/>
              </w:rPr>
              <w:t>product</w:t>
            </w:r>
            <w:r w:rsidRPr="00165541">
              <w:rPr>
                <w:lang w:eastAsia="ru-RU"/>
              </w:rPr>
              <w:t>_</w:t>
            </w:r>
            <w:r w:rsidRPr="00E60292">
              <w:rPr>
                <w:lang w:val="en-US" w:eastAsia="ru-RU"/>
              </w:rPr>
              <w:t>group</w:t>
            </w:r>
            <w:r w:rsidRPr="00165541">
              <w:rPr>
                <w:lang w:eastAsia="ru-RU"/>
              </w:rPr>
              <w:t>_</w:t>
            </w:r>
            <w:r w:rsidRPr="00E60292">
              <w:rPr>
                <w:lang w:val="en-US" w:eastAsia="ru-RU"/>
              </w:rPr>
              <w:t>id</w:t>
            </w:r>
            <w:r>
              <w:rPr>
                <w:lang w:eastAsia="ru-RU"/>
              </w:rPr>
              <w:t xml:space="preserve"> =</w:t>
            </w:r>
            <w:r w:rsidR="006750EF">
              <w:rPr>
                <w:lang w:eastAsia="ru-RU"/>
              </w:rPr>
              <w:t xml:space="preserve"> </w:t>
            </w:r>
            <w:r w:rsidR="00EA4C76">
              <w:rPr>
                <w:lang w:eastAsia="ru-RU"/>
              </w:rPr>
              <w:t xml:space="preserve">9, </w:t>
            </w:r>
            <w:r w:rsidR="00983522" w:rsidRPr="00983522">
              <w:rPr>
                <w:lang w:eastAsia="ru-RU"/>
              </w:rPr>
              <w:t>12</w:t>
            </w:r>
            <w:r w:rsidR="00983522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20, 24</w:t>
            </w:r>
            <w:r w:rsidR="00297701">
              <w:rPr>
                <w:lang w:eastAsia="ru-RU"/>
              </w:rPr>
              <w:t>, 30</w:t>
            </w:r>
            <w:r>
              <w:rPr>
                <w:lang w:eastAsia="ru-RU"/>
              </w:rPr>
              <w:t>)</w:t>
            </w:r>
          </w:p>
          <w:p w14:paraId="59330FC1" w14:textId="37B92288" w:rsidR="00387CF0" w:rsidRPr="00D60DE9" w:rsidRDefault="00387CF0" w:rsidP="00831E9F">
            <w:r w:rsidRPr="00D60DE9">
              <w:rPr>
                <w:rFonts w:asciiTheme="minorHAnsi" w:eastAsia="Times New Roman" w:hAnsiTheme="minorHAnsi" w:cstheme="minorHAnsi"/>
                <w:szCs w:val="24"/>
              </w:rPr>
              <w:t>Указывается при контрактном производстве.</w:t>
            </w:r>
          </w:p>
        </w:tc>
      </w:tr>
      <w:tr w:rsidR="00387CF0" w:rsidRPr="00360476" w14:paraId="698EE4A9" w14:textId="77777777" w:rsidTr="009A64AF">
        <w:tc>
          <w:tcPr>
            <w:tcW w:w="112" w:type="pct"/>
            <w:vMerge/>
          </w:tcPr>
          <w:p w14:paraId="4A664057" w14:textId="77777777" w:rsidR="00387CF0" w:rsidRPr="00D60DE9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2880503F" w14:textId="798DE8BE" w:rsidR="00387CF0" w:rsidRPr="00D60DE9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manufacturer_id</w:t>
            </w:r>
          </w:p>
        </w:tc>
        <w:tc>
          <w:tcPr>
            <w:tcW w:w="474" w:type="pct"/>
          </w:tcPr>
          <w:p w14:paraId="5D933E67" w14:textId="3838137E" w:rsidR="00387CF0" w:rsidRPr="00D60DE9" w:rsidRDefault="00387CF0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74CDD420" w14:textId="04B77EA6" w:rsidR="00387CF0" w:rsidRPr="00D60DE9" w:rsidRDefault="00387CF0" w:rsidP="00831E9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1177EE03" w14:textId="77777777" w:rsidR="00387CF0" w:rsidRDefault="00387CF0" w:rsidP="00831E9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Производитель (Упаковщик, Исполнитель).</w:t>
            </w:r>
          </w:p>
          <w:p w14:paraId="174FC03F" w14:textId="3223DB16" w:rsidR="00AC42A3" w:rsidRPr="00D60DE9" w:rsidRDefault="00AC42A3" w:rsidP="00831E9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При </w:t>
            </w:r>
            <w:r w:rsidRPr="00AC42A3">
              <w:rPr>
                <w:rFonts w:asciiTheme="minorHAnsi" w:eastAsia="Times New Roman" w:hAnsiTheme="minorHAnsi" w:cstheme="minorHAnsi"/>
                <w:szCs w:val="24"/>
              </w:rPr>
              <w:t>schema_contract_production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= 3 страна производителя должна быть вне РФ.</w:t>
            </w:r>
          </w:p>
        </w:tc>
      </w:tr>
      <w:tr w:rsidR="00387CF0" w:rsidRPr="00360476" w14:paraId="2EF18962" w14:textId="77777777" w:rsidTr="009A64AF">
        <w:tc>
          <w:tcPr>
            <w:tcW w:w="112" w:type="pct"/>
            <w:vMerge/>
          </w:tcPr>
          <w:p w14:paraId="46AB9748" w14:textId="77777777" w:rsidR="00387CF0" w:rsidRPr="00D60DE9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306BA507" w14:textId="0288FEB7" w:rsidR="00387CF0" w:rsidRPr="00D60DE9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owner_id</w:t>
            </w:r>
          </w:p>
        </w:tc>
        <w:tc>
          <w:tcPr>
            <w:tcW w:w="474" w:type="pct"/>
          </w:tcPr>
          <w:p w14:paraId="2CA6C8EC" w14:textId="1BF93B0D" w:rsidR="00387CF0" w:rsidRPr="00D60DE9" w:rsidRDefault="00387CF0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1576D53C" w14:textId="1C5671F1" w:rsidR="00387CF0" w:rsidRPr="00D60DE9" w:rsidRDefault="00387CF0" w:rsidP="00831E9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2052" w:type="pct"/>
          </w:tcPr>
          <w:p w14:paraId="5A675AC0" w14:textId="77777777" w:rsidR="00387CF0" w:rsidRPr="00D60DE9" w:rsidRDefault="00387CF0" w:rsidP="00831E9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Собственник (Заказчик).</w:t>
            </w:r>
          </w:p>
          <w:p w14:paraId="0ADF2DED" w14:textId="23D0D8F0" w:rsidR="00387CF0" w:rsidRPr="00D60DE9" w:rsidRDefault="00387CF0" w:rsidP="00831E9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Указывается при контрактном производстве.</w:t>
            </w:r>
          </w:p>
        </w:tc>
      </w:tr>
      <w:tr w:rsidR="00F7337F" w:rsidRPr="002572BA" w14:paraId="35A027AB" w14:textId="77777777" w:rsidTr="009A64AF">
        <w:tc>
          <w:tcPr>
            <w:tcW w:w="112" w:type="pct"/>
            <w:vMerge/>
          </w:tcPr>
          <w:p w14:paraId="2BFF161D" w14:textId="77777777" w:rsidR="00F7337F" w:rsidRPr="00D60DE9" w:rsidRDefault="00F7337F" w:rsidP="00F7337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45C5CD9A" w14:textId="49F7894B" w:rsidR="00F7337F" w:rsidRPr="00D60DE9" w:rsidRDefault="00F7337F" w:rsidP="00F7337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put_into_circulation_by_manufacturer</w:t>
            </w:r>
          </w:p>
        </w:tc>
        <w:tc>
          <w:tcPr>
            <w:tcW w:w="474" w:type="pct"/>
          </w:tcPr>
          <w:p w14:paraId="506D753F" w14:textId="26A1443C" w:rsidR="00F7337F" w:rsidRPr="00D60DE9" w:rsidRDefault="00F7337F" w:rsidP="00F7337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07" w:type="pct"/>
          </w:tcPr>
          <w:p w14:paraId="1237D41F" w14:textId="3F503011" w:rsidR="00F7337F" w:rsidRPr="00D60DE9" w:rsidRDefault="00091DDB" w:rsidP="00F7337F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2052" w:type="pct"/>
          </w:tcPr>
          <w:p w14:paraId="1ABD186B" w14:textId="77777777" w:rsidR="002572BA" w:rsidRDefault="002572BA" w:rsidP="002572BA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Нужно ли в</w:t>
            </w:r>
            <w:r w:rsidRPr="00AC347F">
              <w:rPr>
                <w:rFonts w:asciiTheme="minorHAnsi" w:eastAsia="Times New Roman" w:hAnsiTheme="minorHAnsi" w:cstheme="minorHAnsi"/>
                <w:szCs w:val="24"/>
              </w:rPr>
              <w:t>водить в оборот производителем (упаковщиком)</w:t>
            </w:r>
            <w:r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635E79D1" w14:textId="77777777" w:rsidR="002572BA" w:rsidRPr="00AC347F" w:rsidRDefault="002572BA" w:rsidP="009B79BF">
            <w:pPr>
              <w:pStyle w:val="a"/>
            </w:pPr>
            <w:r>
              <w:rPr>
                <w:lang w:val="en-US"/>
              </w:rPr>
              <w:t>true</w:t>
            </w:r>
          </w:p>
          <w:p w14:paraId="3A743991" w14:textId="77777777" w:rsidR="002572BA" w:rsidRPr="003365BC" w:rsidRDefault="002572BA" w:rsidP="009B79BF">
            <w:pPr>
              <w:pStyle w:val="a"/>
            </w:pPr>
            <w:r>
              <w:rPr>
                <w:lang w:val="en-US"/>
              </w:rPr>
              <w:t>false</w:t>
            </w:r>
          </w:p>
          <w:p w14:paraId="17D14612" w14:textId="77777777" w:rsidR="002572BA" w:rsidRPr="00CC296C" w:rsidRDefault="002572BA" w:rsidP="002572B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Указывается при контрактном производстве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классического типа</w:t>
            </w:r>
            <w:r w:rsidRPr="00D60DE9">
              <w:rPr>
                <w:rFonts w:asciiTheme="minorHAnsi" w:eastAsia="Times New Roman" w:hAnsiTheme="minorHAnsi" w:cstheme="minorHAnsi"/>
                <w:szCs w:val="24"/>
              </w:rPr>
              <w:t>.</w:t>
            </w:r>
            <w:r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Pr="00284F44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Если не указывается, используется значение по умолчанию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«Нет» -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 w:rsidRPr="00CC296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  <w:p w14:paraId="02D161C3" w14:textId="5279E493" w:rsidR="00F7337F" w:rsidRPr="002572BA" w:rsidRDefault="002572BA" w:rsidP="002572BA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Для</w:t>
            </w:r>
            <w:r w:rsidRPr="003365BC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всех товарных групп кроме </w:t>
            </w:r>
            <w:r w:rsidRPr="00AC347F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product</w:t>
            </w:r>
            <w:r w:rsidRPr="003365BC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>_</w:t>
            </w:r>
            <w:r w:rsidRPr="00AC347F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group</w:t>
            </w:r>
            <w:r w:rsidRPr="003365BC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>_</w:t>
            </w:r>
            <w:r w:rsidRPr="00AC347F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id</w:t>
            </w:r>
            <w:r w:rsidRPr="003365BC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 xml:space="preserve"> = </w:t>
            </w:r>
            <w:r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>12 всегда используется значение</w:t>
            </w:r>
            <w:r w:rsidRPr="00AC347F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 xml:space="preserve"> </w:t>
            </w:r>
            <w:r w:rsidRPr="00AC347F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true</w:t>
            </w:r>
          </w:p>
        </w:tc>
      </w:tr>
      <w:tr w:rsidR="00F7337F" w:rsidRPr="00F71A51" w14:paraId="5C8CFE9B" w14:textId="77777777" w:rsidTr="009A64AF">
        <w:tc>
          <w:tcPr>
            <w:tcW w:w="112" w:type="pct"/>
            <w:vMerge/>
          </w:tcPr>
          <w:p w14:paraId="0A5DD9F4" w14:textId="77777777" w:rsidR="00F7337F" w:rsidRPr="002572BA" w:rsidRDefault="00F7337F" w:rsidP="00F7337F">
            <w:pPr>
              <w:shd w:val="clear" w:color="auto" w:fill="FFFFFE"/>
              <w:spacing w:after="0" w:line="270" w:lineRule="atLeast"/>
              <w:rPr>
                <w:rFonts w:eastAsia="Times New Roman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4D7F1897" w14:textId="1B9F01F6" w:rsidR="00F7337F" w:rsidRPr="00F71A51" w:rsidRDefault="00F7337F" w:rsidP="00F7337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F71A5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is_report_by_manufacturer</w:t>
            </w:r>
          </w:p>
        </w:tc>
        <w:tc>
          <w:tcPr>
            <w:tcW w:w="474" w:type="pct"/>
          </w:tcPr>
          <w:p w14:paraId="1FDF467A" w14:textId="2542843B" w:rsidR="00F7337F" w:rsidRPr="00F71A51" w:rsidRDefault="00F7337F" w:rsidP="00F7337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07" w:type="pct"/>
          </w:tcPr>
          <w:p w14:paraId="539F8631" w14:textId="57EDE67C" w:rsidR="00F7337F" w:rsidRPr="00CC296C" w:rsidRDefault="00CC296C" w:rsidP="00F7337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нет</w:t>
            </w:r>
          </w:p>
        </w:tc>
        <w:tc>
          <w:tcPr>
            <w:tcW w:w="2052" w:type="pct"/>
          </w:tcPr>
          <w:p w14:paraId="75D0D0F5" w14:textId="77777777" w:rsidR="00F7337F" w:rsidRPr="00F7337F" w:rsidRDefault="00F7337F" w:rsidP="00F7337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Отчётные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документы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отправляются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со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стороны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исполнителя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.</w:t>
            </w:r>
          </w:p>
          <w:p w14:paraId="66ED2F74" w14:textId="77777777" w:rsidR="00F7337F" w:rsidRPr="00F7337F" w:rsidRDefault="00F7337F" w:rsidP="00F7337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Указывается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при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schema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contract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production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2, 3 (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давальческая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импортная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).</w:t>
            </w:r>
          </w:p>
          <w:p w14:paraId="584350D6" w14:textId="77777777" w:rsidR="00F7337F" w:rsidRPr="00C12298" w:rsidRDefault="00F7337F" w:rsidP="00F7337F">
            <w:pPr>
              <w:spacing w:after="0"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284F44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Если не указывается, используется значение по умолчанию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«Нет»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 w:rsidRPr="00C12298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  <w:p w14:paraId="29EBF7C5" w14:textId="77BFD5AB" w:rsidR="00CC296C" w:rsidRPr="00F71A51" w:rsidRDefault="00CC296C" w:rsidP="00CC296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A33D92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 xml:space="preserve">При включенной настройке сервера на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отправку отчётности исполнителем</w:t>
            </w:r>
            <w:r w:rsidRPr="00A33D92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.</w:t>
            </w:r>
          </w:p>
        </w:tc>
      </w:tr>
      <w:tr w:rsidR="00387CF0" w:rsidRPr="00360476" w14:paraId="76C04883" w14:textId="77777777" w:rsidTr="009A64AF">
        <w:tc>
          <w:tcPr>
            <w:tcW w:w="112" w:type="pct"/>
            <w:vMerge/>
          </w:tcPr>
          <w:p w14:paraId="34ECFCA9" w14:textId="77777777" w:rsidR="00387CF0" w:rsidRPr="00CC296C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4B40886E" w14:textId="26CDFF9F" w:rsidR="00387CF0" w:rsidRPr="00D60DE9" w:rsidRDefault="00387CF0" w:rsidP="00831E9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is_default</w:t>
            </w:r>
          </w:p>
        </w:tc>
        <w:tc>
          <w:tcPr>
            <w:tcW w:w="474" w:type="pct"/>
          </w:tcPr>
          <w:p w14:paraId="05BEB1E4" w14:textId="6C3B489B" w:rsidR="00387CF0" w:rsidRPr="00D60DE9" w:rsidRDefault="00387CF0" w:rsidP="00831E9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07" w:type="pct"/>
          </w:tcPr>
          <w:p w14:paraId="7FBB27B4" w14:textId="10835492" w:rsidR="00387CF0" w:rsidRPr="00D60DE9" w:rsidRDefault="00387CF0" w:rsidP="00831E9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2052" w:type="pct"/>
          </w:tcPr>
          <w:p w14:paraId="49EF2737" w14:textId="6A91D7DA" w:rsidR="00387CF0" w:rsidRPr="00D60DE9" w:rsidRDefault="00387CF0" w:rsidP="00EA4C7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 xml:space="preserve">Использовать данную </w:t>
            </w:r>
            <w:r w:rsidR="00EA4C76">
              <w:rPr>
                <w:rFonts w:asciiTheme="minorHAnsi" w:eastAsia="Times New Roman" w:hAnsiTheme="minorHAnsi" w:cstheme="minorHAnsi"/>
                <w:szCs w:val="24"/>
              </w:rPr>
              <w:t>технологическую</w:t>
            </w:r>
            <w:r w:rsidRPr="00D60DE9">
              <w:rPr>
                <w:rFonts w:asciiTheme="minorHAnsi" w:eastAsia="Times New Roman" w:hAnsiTheme="minorHAnsi" w:cstheme="minorHAnsi"/>
                <w:szCs w:val="24"/>
              </w:rPr>
              <w:t xml:space="preserve"> карту по умолчанию для номенклатуры. </w:t>
            </w:r>
          </w:p>
        </w:tc>
      </w:tr>
    </w:tbl>
    <w:p w14:paraId="3BC40DE4" w14:textId="77777777" w:rsidR="00FC6ECE" w:rsidRPr="00360476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55B19A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586707" w14:paraId="2B2D9C78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75951559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{</w:t>
            </w:r>
          </w:p>
          <w:p w14:paraId="7360F090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"code1c": "Код продукта",</w:t>
            </w:r>
          </w:p>
          <w:p w14:paraId="68F9C09E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"name": "Наименование",</w:t>
            </w:r>
          </w:p>
          <w:p w14:paraId="505F546D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</w:t>
            </w: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"ean13": "5997001333648",</w:t>
            </w:r>
          </w:p>
          <w:p w14:paraId="7436AA11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"gtin": "05997001333648",</w:t>
            </w:r>
          </w:p>
          <w:p w14:paraId="70275186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"cnt": 40,</w:t>
            </w:r>
          </w:p>
          <w:p w14:paraId="2F6F6B8E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"cnt_on_pallet": 4,</w:t>
            </w:r>
          </w:p>
          <w:p w14:paraId="607DF363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"brand_owner_id": 935,</w:t>
            </w:r>
          </w:p>
          <w:p w14:paraId="5AEEFDC5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"is_payment": true,</w:t>
            </w:r>
          </w:p>
          <w:p w14:paraId="1D8A627C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</w:t>
            </w: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"description": "Сокращение для файла выгрузки",</w:t>
            </w:r>
          </w:p>
          <w:p w14:paraId="60F0E272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"info": "Информация - комментарий",</w:t>
            </w:r>
          </w:p>
          <w:p w14:paraId="142C207C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"article": "Артикул",</w:t>
            </w:r>
          </w:p>
          <w:p w14:paraId="7BE6EC31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</w:t>
            </w: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"recipe_uid": 11,</w:t>
            </w:r>
          </w:p>
          <w:p w14:paraId="65000803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"product_group_id": 12,</w:t>
            </w:r>
          </w:p>
          <w:p w14:paraId="4D4050CD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</w:t>
            </w: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"production_template": [</w:t>
            </w:r>
          </w:p>
          <w:p w14:paraId="3768B006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{</w:t>
            </w:r>
          </w:p>
          <w:p w14:paraId="4635B111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  "name": "наименование - собственное, по умолчанию",</w:t>
            </w:r>
          </w:p>
          <w:p w14:paraId="14D6BFAE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  </w:t>
            </w: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"is_default": true,</w:t>
            </w:r>
          </w:p>
          <w:p w14:paraId="0D843C46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"production_type": 1,</w:t>
            </w:r>
          </w:p>
          <w:p w14:paraId="2508F68A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</w:t>
            </w: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"manufacturer_id": 935</w:t>
            </w:r>
          </w:p>
          <w:p w14:paraId="63E6CCF2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},</w:t>
            </w:r>
          </w:p>
          <w:p w14:paraId="28513E53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{</w:t>
            </w:r>
          </w:p>
          <w:p w14:paraId="4FD0CAE5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  "name": "наименование - контрактное",</w:t>
            </w:r>
          </w:p>
          <w:p w14:paraId="18049DBE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  </w:t>
            </w: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"production_type": 2,</w:t>
            </w:r>
          </w:p>
          <w:p w14:paraId="042440BE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"schema_contract_production": 1,</w:t>
            </w:r>
          </w:p>
          <w:p w14:paraId="7DD46DC5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"put_into_circulation_by_manufacturer": false,</w:t>
            </w:r>
          </w:p>
          <w:p w14:paraId="598419F9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</w:t>
            </w: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"owner_id": 83,</w:t>
            </w:r>
          </w:p>
          <w:p w14:paraId="3BE54597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  "manufacturer_id": 912</w:t>
            </w:r>
          </w:p>
          <w:p w14:paraId="65AB8D6A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}</w:t>
            </w:r>
          </w:p>
          <w:p w14:paraId="015D1A5E" w14:textId="77777777" w:rsidR="009965B3" w:rsidRPr="009965B3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]</w:t>
            </w:r>
          </w:p>
          <w:p w14:paraId="621A6F53" w14:textId="6BC9291D" w:rsidR="00FC6ECE" w:rsidRPr="00586707" w:rsidRDefault="009965B3" w:rsidP="009965B3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965B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}</w:t>
            </w:r>
          </w:p>
        </w:tc>
      </w:tr>
    </w:tbl>
    <w:p w14:paraId="0FD86EDB" w14:textId="77777777" w:rsidR="00FC6ECE" w:rsidRPr="00586707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7D217111" w14:textId="77777777" w:rsidR="00FC6ECE" w:rsidRPr="00387CF0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387CF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387CF0">
        <w:rPr>
          <w:rFonts w:ascii="Calibri" w:hAnsi="Calibri" w:cs="Calibri"/>
          <w:sz w:val="24"/>
          <w:szCs w:val="24"/>
          <w:lang w:val="en-US"/>
        </w:rPr>
        <w:t>:</w:t>
      </w:r>
    </w:p>
    <w:p w14:paraId="06FB8B25" w14:textId="77777777" w:rsidR="00FC6ECE" w:rsidRPr="00387CF0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87CF0">
        <w:rPr>
          <w:rFonts w:ascii="Calibri" w:hAnsi="Calibri" w:cs="Calibri"/>
          <w:sz w:val="24"/>
          <w:szCs w:val="24"/>
          <w:lang w:val="en-US"/>
        </w:rPr>
        <w:t xml:space="preserve">200 </w:t>
      </w:r>
      <w:r>
        <w:rPr>
          <w:rFonts w:ascii="Calibri" w:hAnsi="Calibri" w:cs="Calibri"/>
          <w:sz w:val="24"/>
          <w:szCs w:val="24"/>
        </w:rPr>
        <w:t>ОК</w:t>
      </w:r>
    </w:p>
    <w:p w14:paraId="7B15C88E" w14:textId="77777777" w:rsidR="00FC6ECE" w:rsidRPr="00387CF0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87CF0">
        <w:rPr>
          <w:rFonts w:ascii="Calibri" w:hAnsi="Calibri" w:cs="Calibri"/>
          <w:sz w:val="24"/>
          <w:szCs w:val="24"/>
          <w:lang w:val="en-US"/>
        </w:rPr>
        <w:t>400 Bad Request</w:t>
      </w:r>
    </w:p>
    <w:p w14:paraId="0DBBDFAF" w14:textId="77777777" w:rsidR="00FC6ECE" w:rsidRPr="00387CF0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87CF0">
        <w:rPr>
          <w:rFonts w:ascii="Calibri" w:hAnsi="Calibri" w:cs="Calibri"/>
          <w:sz w:val="24"/>
          <w:szCs w:val="24"/>
          <w:lang w:val="en-US"/>
        </w:rPr>
        <w:t>422 Unprocessable Entity</w:t>
      </w:r>
    </w:p>
    <w:p w14:paraId="7B80E5DB" w14:textId="77777777" w:rsidR="00FC6ECE" w:rsidRPr="00387CF0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1AFF05FC" w14:textId="77777777" w:rsidR="00FC6ECE" w:rsidRPr="003274A4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 xml:space="preserve">ответа (код 200 </w:t>
      </w:r>
      <w:r>
        <w:rPr>
          <w:rFonts w:ascii="Calibri" w:hAnsi="Calibri" w:cs="Calibri"/>
          <w:sz w:val="24"/>
          <w:szCs w:val="24"/>
        </w:rPr>
        <w:t>ОК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: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513D7C" w14:paraId="57C58742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423855F8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lastRenderedPageBreak/>
              <w:t>{</w:t>
            </w:r>
          </w:p>
          <w:p w14:paraId="0646D5CD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"id": 1815,</w:t>
            </w:r>
          </w:p>
          <w:p w14:paraId="6684D09E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"name": "Наименование",</w:t>
            </w:r>
          </w:p>
          <w:p w14:paraId="1044319E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"ean13": "5997001333648",</w:t>
            </w:r>
          </w:p>
          <w:p w14:paraId="23302350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"created_at": "2023-08-22 14:36:46+0300",</w:t>
            </w:r>
          </w:p>
          <w:p w14:paraId="08C76E49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"created_by": 2616,</w:t>
            </w:r>
          </w:p>
          <w:p w14:paraId="65DE9F2A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"deleted_at": null,</w:t>
            </w:r>
          </w:p>
          <w:p w14:paraId="288CF463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"deleted_by": null,</w:t>
            </w:r>
          </w:p>
          <w:p w14:paraId="4288438B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"description": "Сокращение для файла выгрузки",</w:t>
            </w:r>
          </w:p>
          <w:p w14:paraId="00941393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"ru": "",</w:t>
            </w:r>
          </w:p>
          <w:p w14:paraId="4BBFAD57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</w:t>
            </w: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</w:t>
            </w: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info</w:t>
            </w: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"Информация - комментарий",</w:t>
            </w:r>
          </w:p>
          <w:p w14:paraId="1369D2A1" w14:textId="77777777" w:rsidR="00F15578" w:rsidRPr="00523AAD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</w:t>
            </w: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</w:t>
            </w: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cnt</w:t>
            </w: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40,</w:t>
            </w:r>
          </w:p>
          <w:p w14:paraId="5DC21845" w14:textId="77777777" w:rsidR="00F15578" w:rsidRPr="00523AAD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"</w:t>
            </w: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expmonth</w:t>
            </w: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": </w:t>
            </w: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null</w:t>
            </w: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,</w:t>
            </w:r>
          </w:p>
          <w:p w14:paraId="7A29E83A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</w:t>
            </w: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"object_uid": 11,</w:t>
            </w:r>
          </w:p>
          <w:p w14:paraId="34BEFF1E" w14:textId="77777777" w:rsidR="00F15578" w:rsidRPr="00523AAD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</w:t>
            </w: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</w:t>
            </w: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gtin</w:t>
            </w: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": "05997001333648",</w:t>
            </w:r>
          </w:p>
          <w:p w14:paraId="1E4DFA17" w14:textId="77777777" w:rsidR="00F15578" w:rsidRPr="00523AAD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</w:t>
            </w: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code</w:t>
            </w: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1</w:t>
            </w: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c</w:t>
            </w: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": "</w:t>
            </w:r>
            <w:r w:rsidRPr="0088330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Код</w:t>
            </w: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r w:rsidRPr="00883303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продукта</w:t>
            </w: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",</w:t>
            </w:r>
          </w:p>
          <w:p w14:paraId="3080162E" w14:textId="77777777" w:rsidR="00F15578" w:rsidRPr="00523AAD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</w:t>
            </w: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tnved</w:t>
            </w: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": "",</w:t>
            </w:r>
          </w:p>
          <w:p w14:paraId="3CDFA3AD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523AAD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</w:t>
            </w: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"number_of_layers": null,</w:t>
            </w:r>
          </w:p>
          <w:p w14:paraId="6A96E9D4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"codes_on_layer": null,</w:t>
            </w:r>
          </w:p>
          <w:p w14:paraId="3A955CE2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"cnt_on_pallet": 4,</w:t>
            </w:r>
          </w:p>
          <w:p w14:paraId="0F190F0A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"hasl3": false,</w:t>
            </w:r>
          </w:p>
          <w:p w14:paraId="4F62AA4E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"band_in_korob_cnt": 0,</w:t>
            </w:r>
          </w:p>
          <w:p w14:paraId="172C4A9B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"get_sap_codes": false,</w:t>
            </w:r>
          </w:p>
          <w:p w14:paraId="1936CEBD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"recipe_uid": 11,</w:t>
            </w:r>
          </w:p>
          <w:p w14:paraId="66A5E580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"is_payment": true,</w:t>
            </w:r>
          </w:p>
          <w:p w14:paraId="05624C3A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"auto_product_emission": false,</w:t>
            </w:r>
          </w:p>
          <w:p w14:paraId="2712EFB0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"custom_control_zone_id": null,</w:t>
            </w:r>
          </w:p>
          <w:p w14:paraId="1C8209A2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"issuing_control_organization_id": null,</w:t>
            </w:r>
          </w:p>
          <w:p w14:paraId="43B84566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"product_group_id": 12,</w:t>
            </w:r>
          </w:p>
          <w:p w14:paraId="0F4B20B7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"tn_ved_id": null,</w:t>
            </w:r>
          </w:p>
          <w:p w14:paraId="5032CAF8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"hierarchy_level": 1,</w:t>
            </w:r>
          </w:p>
          <w:p w14:paraId="47A178AA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"extra_options": [],</w:t>
            </w:r>
          </w:p>
          <w:p w14:paraId="189EF32B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"brand_owner_id": 935,</w:t>
            </w:r>
          </w:p>
          <w:p w14:paraId="24E37132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"is_duplicate": false,</w:t>
            </w:r>
          </w:p>
          <w:p w14:paraId="447A43F6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"article": "Артикул",</w:t>
            </w:r>
          </w:p>
          <w:p w14:paraId="218E0212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"code_specification_id": 15,</w:t>
            </w:r>
          </w:p>
          <w:p w14:paraId="5FF22DE0" w14:textId="77777777" w:rsidR="00F15578" w:rsidRPr="00F15578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"uid": 1815</w:t>
            </w:r>
          </w:p>
          <w:p w14:paraId="5FCD0855" w14:textId="68D6D333" w:rsidR="00FC6ECE" w:rsidRPr="00360476" w:rsidRDefault="00F15578" w:rsidP="00F15578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F15578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}</w:t>
            </w:r>
          </w:p>
        </w:tc>
      </w:tr>
    </w:tbl>
    <w:p w14:paraId="4FE2DBC6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D160AE1" w14:textId="2A13829D" w:rsidR="00FC6ECE" w:rsidRPr="003274A4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 xml:space="preserve">ответа (код </w:t>
      </w:r>
      <w:r w:rsidR="009A64AF" w:rsidRPr="009A64AF">
        <w:rPr>
          <w:rFonts w:ascii="Arial" w:hAnsi="Arial" w:cs="Arial"/>
        </w:rPr>
        <w:t>400</w:t>
      </w:r>
      <w:r w:rsidR="009A64AF">
        <w:rPr>
          <w:rFonts w:ascii="Arial" w:hAnsi="Arial" w:cs="Arial"/>
        </w:rPr>
        <w:t xml:space="preserve"> </w:t>
      </w:r>
      <w:r w:rsidR="009A64AF" w:rsidRPr="009A64AF">
        <w:rPr>
          <w:rFonts w:ascii="Arial" w:hAnsi="Arial" w:cs="Arial"/>
        </w:rPr>
        <w:t>Bad Request</w:t>
      </w:r>
      <w:r>
        <w:rPr>
          <w:rFonts w:ascii="Arial" w:hAnsi="Arial" w:cs="Arial"/>
        </w:rPr>
        <w:t>)</w:t>
      </w:r>
      <w:r w:rsidRPr="009A64AF">
        <w:rPr>
          <w:rFonts w:ascii="Arial" w:hAnsi="Arial" w:cs="Arial"/>
        </w:rPr>
        <w:t>: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FC6E86" w14:paraId="5F3D59DB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3ADEFCE" w14:textId="77777777" w:rsidR="009A64AF" w:rsidRPr="009A64AF" w:rsidRDefault="009A64AF" w:rsidP="009A64A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A64A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{</w:t>
            </w:r>
          </w:p>
          <w:p w14:paraId="62D573FF" w14:textId="77777777" w:rsidR="009A64AF" w:rsidRPr="009A64AF" w:rsidRDefault="009A64AF" w:rsidP="009A64A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A64A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"name": "Bad Request",</w:t>
            </w:r>
          </w:p>
          <w:p w14:paraId="31CFE663" w14:textId="77777777" w:rsidR="009A64AF" w:rsidRPr="009A64AF" w:rsidRDefault="009A64AF" w:rsidP="009A64A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A64A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"message": "Ошибка проводимой операции: Номенклатура с данным Ean13 продукта уже создана (4013054022894).; Номенклатура с данными gtin и товарной группой уже существует",</w:t>
            </w:r>
          </w:p>
          <w:p w14:paraId="0FC63B42" w14:textId="77777777" w:rsidR="009A64AF" w:rsidRPr="009A64AF" w:rsidRDefault="009A64AF" w:rsidP="009A64A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A64A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</w:t>
            </w:r>
            <w:r w:rsidRPr="009A64A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"code": 0,</w:t>
            </w:r>
          </w:p>
          <w:p w14:paraId="42DC1DE8" w14:textId="77777777" w:rsidR="009A64AF" w:rsidRPr="009A64AF" w:rsidRDefault="009A64AF" w:rsidP="009A64A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A64A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"status": 400,</w:t>
            </w:r>
          </w:p>
          <w:p w14:paraId="11741956" w14:textId="77777777" w:rsidR="009A64AF" w:rsidRPr="009A64AF" w:rsidRDefault="009A64AF" w:rsidP="009A64A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A64A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"type": "yii\\web\\BadRequestHttpException"</w:t>
            </w:r>
          </w:p>
          <w:p w14:paraId="787C9A6E" w14:textId="2DFCB9BB" w:rsidR="00FC6ECE" w:rsidRPr="00BF3F41" w:rsidRDefault="009A64AF" w:rsidP="009A64AF">
            <w:pPr>
              <w:pStyle w:val="aff8"/>
              <w:spacing w:after="0" w:line="240" w:lineRule="auto"/>
              <w:rPr>
                <w:rFonts w:eastAsiaTheme="minorHAnsi"/>
                <w:color w:val="000000"/>
                <w:szCs w:val="22"/>
                <w:highlight w:val="yellow"/>
                <w:lang w:eastAsia="en-US"/>
              </w:rPr>
            </w:pPr>
            <w:r w:rsidRPr="009A64A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}</w:t>
            </w:r>
          </w:p>
        </w:tc>
      </w:tr>
    </w:tbl>
    <w:p w14:paraId="4FAD15FA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E30F57B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7464B78" w14:textId="77777777" w:rsidR="00FC6ECE" w:rsidRPr="005241B9" w:rsidRDefault="00FC6ECE" w:rsidP="003603B4">
      <w:pPr>
        <w:pStyle w:val="3"/>
      </w:pPr>
      <w:bookmarkStart w:id="20" w:name="_Toc34988635"/>
      <w:bookmarkStart w:id="21" w:name="_Toc37691633"/>
      <w:bookmarkStart w:id="22" w:name="_Toc174094782"/>
      <w:r w:rsidRPr="00111825">
        <w:lastRenderedPageBreak/>
        <w:t>Редактирование записи справочника «Номенклатура»</w:t>
      </w:r>
      <w:bookmarkEnd w:id="20"/>
      <w:bookmarkEnd w:id="21"/>
      <w:bookmarkEnd w:id="22"/>
    </w:p>
    <w:p w14:paraId="5ECA27FD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4B2F807D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0C6CF63F" w14:textId="77777777" w:rsidR="00FC6ECE" w:rsidRPr="0088271D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88271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PATCH </w:t>
            </w:r>
            <w:r w:rsidRPr="0036047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/api/</w:t>
            </w:r>
            <w:r w:rsidRPr="0088271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nomenclatures/</w:t>
            </w:r>
            <w:r w:rsidRPr="0036047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&lt;ид номенклатуры&gt;</w:t>
            </w:r>
            <w:r w:rsidRPr="0088271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?access-token=&lt;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ид токена</w:t>
            </w:r>
            <w:r w:rsidRPr="0088271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78611EB0" w14:textId="77777777" w:rsidR="00FC6ECE" w:rsidRPr="00A03DF4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40E339A1" w14:textId="77777777" w:rsidR="00FC6ECE" w:rsidRPr="00473CB2" w:rsidRDefault="00FC6ECE" w:rsidP="00FC6E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Редактирует</w:t>
      </w:r>
      <w:r w:rsidRPr="00473CB2">
        <w:rPr>
          <w:sz w:val="24"/>
          <w:szCs w:val="24"/>
        </w:rPr>
        <w:t xml:space="preserve"> запись в справочнике «Номенклатура».</w:t>
      </w:r>
    </w:p>
    <w:p w14:paraId="68269A58" w14:textId="77777777" w:rsidR="00FC6ECE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FC1F66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6D08AEF5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024D687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6EAC8F77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18863523" w14:textId="77777777" w:rsidTr="00FC6ECE">
        <w:tc>
          <w:tcPr>
            <w:tcW w:w="3398" w:type="dxa"/>
          </w:tcPr>
          <w:p w14:paraId="012CDEF9" w14:textId="77777777" w:rsidR="00FC6ECE" w:rsidRPr="00CE2B84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ид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>номенклатуры</w:t>
            </w:r>
          </w:p>
        </w:tc>
        <w:tc>
          <w:tcPr>
            <w:tcW w:w="6662" w:type="dxa"/>
          </w:tcPr>
          <w:p w14:paraId="3172B493" w14:textId="77777777" w:rsidR="00FC6ECE" w:rsidRPr="00CE2B84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номенклатуры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возвращается в виде параметра </w:t>
            </w:r>
            <w:r w:rsidRPr="00AA7B7E">
              <w:rPr>
                <w:rFonts w:ascii="Calibri" w:hAnsi="Calibri" w:cs="Calibri"/>
                <w:bCs/>
                <w:color w:val="000000"/>
                <w:szCs w:val="24"/>
              </w:rPr>
              <w:t>"uid"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 методе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POST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)</w:t>
            </w:r>
          </w:p>
        </w:tc>
      </w:tr>
      <w:tr w:rsidR="00FC6ECE" w:rsidRPr="00473CB2" w14:paraId="0B202879" w14:textId="77777777" w:rsidTr="00FC6ECE">
        <w:tc>
          <w:tcPr>
            <w:tcW w:w="3398" w:type="dxa"/>
          </w:tcPr>
          <w:p w14:paraId="6FB13480" w14:textId="77777777" w:rsidR="00FC6ECE" w:rsidRPr="00473CB2" w:rsidRDefault="00FC6ECE" w:rsidP="00FC6ECE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C37FE35" w14:textId="77777777" w:rsidR="00FC6ECE" w:rsidRPr="00473CB2" w:rsidRDefault="00FC6ECE" w:rsidP="00FC6EC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6BBD6F1D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D5C9E79" w14:textId="2827071E" w:rsidR="00FC6ECE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p w14:paraId="13298536" w14:textId="77777777" w:rsidR="006A01EF" w:rsidRPr="00360476" w:rsidRDefault="006A01EF" w:rsidP="006A01E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222"/>
        <w:gridCol w:w="3677"/>
        <w:gridCol w:w="940"/>
        <w:gridCol w:w="1004"/>
        <w:gridCol w:w="4068"/>
      </w:tblGrid>
      <w:tr w:rsidR="006A01EF" w:rsidRPr="00360476" w14:paraId="4E6F1BA1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7" w:type="pct"/>
            <w:gridSpan w:val="2"/>
          </w:tcPr>
          <w:p w14:paraId="3AE825E9" w14:textId="77777777" w:rsidR="006A01EF" w:rsidRPr="00360476" w:rsidRDefault="006A01EF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474" w:type="pct"/>
          </w:tcPr>
          <w:p w14:paraId="77032572" w14:textId="77777777" w:rsidR="006A01EF" w:rsidRPr="00360476" w:rsidRDefault="006A01EF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507" w:type="pct"/>
          </w:tcPr>
          <w:p w14:paraId="4EC08365" w14:textId="77777777" w:rsidR="006A01EF" w:rsidRPr="00360476" w:rsidRDefault="006A01EF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2052" w:type="pct"/>
          </w:tcPr>
          <w:p w14:paraId="4A7D92A2" w14:textId="77777777" w:rsidR="006A01EF" w:rsidRPr="00360476" w:rsidRDefault="006A01EF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233E99" w:rsidRPr="00360476" w14:paraId="21D8F245" w14:textId="77777777" w:rsidTr="00830E07">
        <w:tc>
          <w:tcPr>
            <w:tcW w:w="1967" w:type="pct"/>
            <w:gridSpan w:val="2"/>
          </w:tcPr>
          <w:p w14:paraId="1783D3F8" w14:textId="77777777" w:rsidR="00233E99" w:rsidRPr="008764C4" w:rsidRDefault="00233E99" w:rsidP="00233E99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474" w:type="pct"/>
          </w:tcPr>
          <w:p w14:paraId="37679AD3" w14:textId="77777777" w:rsidR="00233E99" w:rsidRPr="009A64AF" w:rsidRDefault="00233E99" w:rsidP="00233E99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9A64AF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507" w:type="pct"/>
          </w:tcPr>
          <w:p w14:paraId="1CAB604E" w14:textId="3A363B33" w:rsidR="00233E99" w:rsidRPr="009A64AF" w:rsidRDefault="00233E99" w:rsidP="00233E9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2052" w:type="pct"/>
          </w:tcPr>
          <w:p w14:paraId="40B7318F" w14:textId="706FD9A6" w:rsidR="00233E99" w:rsidRPr="00233E99" w:rsidRDefault="00FF1C59" w:rsidP="00233E9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233E99" w:rsidRPr="00233E99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4EF520C7" w14:textId="6CD3329A" w:rsidR="00233E99" w:rsidRPr="00233E99" w:rsidRDefault="00233E99" w:rsidP="009B79BF">
            <w:pPr>
              <w:pStyle w:val="a"/>
            </w:pPr>
            <w:r w:rsidRPr="00233E99">
              <w:t xml:space="preserve">9 </w:t>
            </w:r>
            <w:r w:rsidR="00FF1C59">
              <w:t>(товарная группа</w:t>
            </w:r>
            <w:r w:rsidRPr="00233E99">
              <w:t xml:space="preserve"> «Медицинские изделия»)</w:t>
            </w:r>
          </w:p>
          <w:p w14:paraId="2CF7465D" w14:textId="7A5E521A" w:rsidR="00233E99" w:rsidRPr="00233E99" w:rsidRDefault="00233E99" w:rsidP="009B79BF">
            <w:pPr>
              <w:pStyle w:val="a"/>
            </w:pPr>
            <w:r w:rsidRPr="00233E99">
              <w:t xml:space="preserve">12 </w:t>
            </w:r>
            <w:r w:rsidR="00FF1C59">
              <w:t>(товарная группа</w:t>
            </w:r>
            <w:r w:rsidRPr="00233E99">
              <w:t xml:space="preserve"> «ЛП»)</w:t>
            </w:r>
          </w:p>
          <w:p w14:paraId="25532FFC" w14:textId="56BCC69A" w:rsidR="00233E99" w:rsidRPr="00233E99" w:rsidRDefault="00233E99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20 </w:t>
            </w:r>
            <w:r w:rsidR="00FF1C59">
              <w:t>(товарная группа</w:t>
            </w:r>
            <w:r w:rsidRPr="00233E99">
              <w:t xml:space="preserve"> «БАД) </w:t>
            </w:r>
          </w:p>
          <w:p w14:paraId="036493FE" w14:textId="016F014E" w:rsidR="00233E99" w:rsidRPr="00233E99" w:rsidRDefault="00233E99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21 </w:t>
            </w:r>
            <w:r w:rsidR="00FF1C59">
              <w:t>(товарная группа</w:t>
            </w:r>
            <w:r w:rsidRPr="00233E99">
              <w:t xml:space="preserve"> «Лекарственные препараты Узбекистан»)</w:t>
            </w:r>
          </w:p>
          <w:p w14:paraId="448E28A7" w14:textId="63262E2D" w:rsidR="00233E99" w:rsidRPr="00233E99" w:rsidRDefault="00233E99" w:rsidP="009B79BF">
            <w:pPr>
              <w:pStyle w:val="a"/>
              <w:rPr>
                <w:rFonts w:eastAsia="Times New Roman"/>
              </w:rPr>
            </w:pPr>
            <w:r>
              <w:t xml:space="preserve">22 </w:t>
            </w:r>
            <w:r w:rsidR="00FF1C59">
              <w:t>(товарная группа</w:t>
            </w:r>
            <w:r w:rsidRPr="00233E99">
              <w:t xml:space="preserve"> «Лекарственные препараты </w:t>
            </w:r>
            <w:r>
              <w:t>Кыргызстан</w:t>
            </w:r>
            <w:r w:rsidRPr="00233E99">
              <w:t>»)</w:t>
            </w:r>
          </w:p>
          <w:p w14:paraId="1CBA5D0C" w14:textId="36C4B136" w:rsidR="00233E99" w:rsidRPr="00233E99" w:rsidRDefault="00233E99" w:rsidP="009B79BF">
            <w:pPr>
              <w:pStyle w:val="a"/>
              <w:rPr>
                <w:rFonts w:eastAsia="Times New Roman"/>
              </w:rPr>
            </w:pPr>
            <w:r>
              <w:t xml:space="preserve">23 </w:t>
            </w:r>
            <w:r w:rsidR="00FF1C59">
              <w:t>(товарная группа</w:t>
            </w:r>
            <w:r w:rsidRPr="00233E99">
              <w:t xml:space="preserve"> «Лекарственные препараты Казахстан»)</w:t>
            </w:r>
          </w:p>
          <w:p w14:paraId="487D3325" w14:textId="77777777" w:rsidR="000F4552" w:rsidRPr="000F4552" w:rsidRDefault="00233E99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24 </w:t>
            </w:r>
            <w:r w:rsidR="00FF1C59">
              <w:t>(товарная группа</w:t>
            </w:r>
            <w:r w:rsidRPr="00233E99">
              <w:t xml:space="preserve"> «Антисептики»)</w:t>
            </w:r>
            <w:r>
              <w:t xml:space="preserve"> </w:t>
            </w:r>
          </w:p>
          <w:p w14:paraId="3563CD68" w14:textId="77777777" w:rsidR="00297701" w:rsidRPr="00297701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3422BFA6" w14:textId="6185C4F7" w:rsidR="000A6A4F" w:rsidRPr="00297701" w:rsidRDefault="00297701" w:rsidP="009B79BF">
            <w:pPr>
              <w:pStyle w:val="a"/>
            </w:pPr>
            <w:r>
              <w:t>30 (товарная группа «</w:t>
            </w:r>
            <w:r w:rsidR="008D0D98">
              <w:t>Ветеринарные препараты</w:t>
            </w:r>
            <w:r>
              <w:t>»)</w:t>
            </w:r>
          </w:p>
          <w:p w14:paraId="596F6740" w14:textId="4D64EE9C" w:rsidR="00233E99" w:rsidRPr="000A6A4F" w:rsidRDefault="00233E99" w:rsidP="000A6A4F">
            <w:pPr>
              <w:rPr>
                <w:rFonts w:eastAsia="Times New Roman"/>
              </w:rPr>
            </w:pPr>
            <w:r w:rsidRPr="000A6A4F">
              <w:rPr>
                <w:rFonts w:asciiTheme="minorHAnsi" w:eastAsia="Times New Roman" w:hAnsiTheme="minorHAnsi" w:cstheme="minorHAnsi"/>
              </w:rPr>
              <w:t xml:space="preserve">Требуется в случае если </w:t>
            </w:r>
            <w:r w:rsidRPr="000A6A4F">
              <w:rPr>
                <w:rFonts w:asciiTheme="minorHAnsi" w:eastAsia="Times New Roman" w:hAnsiTheme="minorHAnsi" w:cstheme="minorHAnsi"/>
                <w:lang w:val="en-US"/>
              </w:rPr>
              <w:t>TW</w:t>
            </w:r>
            <w:r w:rsidRPr="000A6A4F">
              <w:rPr>
                <w:rFonts w:asciiTheme="minorHAnsi" w:eastAsia="Times New Roman" w:hAnsiTheme="minorHAnsi" w:cstheme="minorHAnsi"/>
              </w:rPr>
              <w:t xml:space="preserve"> работает с несколькими товарными группами.</w:t>
            </w:r>
          </w:p>
        </w:tc>
      </w:tr>
      <w:tr w:rsidR="006A01EF" w:rsidRPr="00360476" w14:paraId="199FF69B" w14:textId="77777777" w:rsidTr="00830E07">
        <w:tc>
          <w:tcPr>
            <w:tcW w:w="1967" w:type="pct"/>
            <w:gridSpan w:val="2"/>
          </w:tcPr>
          <w:p w14:paraId="1AD309C0" w14:textId="0107A47F" w:rsidR="006A01EF" w:rsidRPr="008764C4" w:rsidRDefault="00547551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lastRenderedPageBreak/>
              <w:t>c</w:t>
            </w:r>
            <w:r w:rsidR="006A01EF"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ode1c</w:t>
            </w:r>
          </w:p>
        </w:tc>
        <w:tc>
          <w:tcPr>
            <w:tcW w:w="474" w:type="pct"/>
          </w:tcPr>
          <w:p w14:paraId="2D29C592" w14:textId="77777777" w:rsidR="006A01EF" w:rsidRPr="008764C4" w:rsidRDefault="006A01EF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368D3C12" w14:textId="77777777" w:rsidR="006A01EF" w:rsidRPr="008764C4" w:rsidRDefault="006A01EF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2052" w:type="pct"/>
          </w:tcPr>
          <w:p w14:paraId="634643B2" w14:textId="77777777" w:rsidR="006A01EF" w:rsidRPr="008764C4" w:rsidRDefault="006A01EF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Код номенклатуры в ПО «1С:УПП»</w:t>
            </w:r>
          </w:p>
        </w:tc>
      </w:tr>
      <w:tr w:rsidR="006A01EF" w:rsidRPr="00360476" w14:paraId="09864F17" w14:textId="77777777" w:rsidTr="00830E07">
        <w:tc>
          <w:tcPr>
            <w:tcW w:w="1967" w:type="pct"/>
            <w:gridSpan w:val="2"/>
          </w:tcPr>
          <w:p w14:paraId="28C46436" w14:textId="77777777" w:rsidR="006A01EF" w:rsidRPr="008764C4" w:rsidRDefault="006A01EF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474" w:type="pct"/>
          </w:tcPr>
          <w:p w14:paraId="11454589" w14:textId="77777777" w:rsidR="006A01EF" w:rsidRPr="008764C4" w:rsidRDefault="006A01EF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29894B0C" w14:textId="77777777" w:rsidR="006A01EF" w:rsidRPr="008764C4" w:rsidRDefault="006A01EF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1310E0A1" w14:textId="77777777" w:rsidR="006A01EF" w:rsidRPr="008764C4" w:rsidRDefault="006A01EF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Наименование </w:t>
            </w:r>
          </w:p>
        </w:tc>
      </w:tr>
      <w:tr w:rsidR="006A01EF" w:rsidRPr="00771E71" w14:paraId="27FABCF7" w14:textId="77777777" w:rsidTr="00830E07">
        <w:tc>
          <w:tcPr>
            <w:tcW w:w="1967" w:type="pct"/>
            <w:gridSpan w:val="2"/>
          </w:tcPr>
          <w:p w14:paraId="0094ED97" w14:textId="77777777" w:rsidR="006A01EF" w:rsidRPr="008764C4" w:rsidRDefault="006A01EF" w:rsidP="00830E0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ean13</w:t>
            </w:r>
          </w:p>
        </w:tc>
        <w:tc>
          <w:tcPr>
            <w:tcW w:w="474" w:type="pct"/>
          </w:tcPr>
          <w:p w14:paraId="6C6B713A" w14:textId="77777777" w:rsidR="006A01EF" w:rsidRPr="008764C4" w:rsidRDefault="006A01EF" w:rsidP="00830E0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70E3A0D3" w14:textId="77777777" w:rsidR="006A01EF" w:rsidRPr="008764C4" w:rsidRDefault="006A01EF" w:rsidP="00830E0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2052" w:type="pct"/>
          </w:tcPr>
          <w:p w14:paraId="679DB377" w14:textId="77777777" w:rsidR="006A01EF" w:rsidRPr="003839AE" w:rsidRDefault="006A01EF" w:rsidP="00830E07">
            <w:pPr>
              <w:tabs>
                <w:tab w:val="center" w:pos="2146"/>
              </w:tabs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Код EAN13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, штрихкод</w:t>
            </w:r>
          </w:p>
        </w:tc>
      </w:tr>
      <w:tr w:rsidR="006A01EF" w:rsidRPr="00360476" w14:paraId="720C7E36" w14:textId="77777777" w:rsidTr="00830E07">
        <w:tc>
          <w:tcPr>
            <w:tcW w:w="1967" w:type="pct"/>
            <w:gridSpan w:val="2"/>
          </w:tcPr>
          <w:p w14:paraId="59301650" w14:textId="77777777" w:rsidR="006A01EF" w:rsidRPr="00C44299" w:rsidRDefault="006A01EF" w:rsidP="00830E07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g</w:t>
            </w:r>
            <w:r w:rsidRPr="008764C4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tin</w:t>
            </w:r>
          </w:p>
        </w:tc>
        <w:tc>
          <w:tcPr>
            <w:tcW w:w="474" w:type="pct"/>
          </w:tcPr>
          <w:p w14:paraId="24D4D8F3" w14:textId="77777777" w:rsidR="006A01EF" w:rsidRPr="008764C4" w:rsidRDefault="006A01EF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1493AC9C" w14:textId="77777777" w:rsidR="006A01EF" w:rsidRPr="008764C4" w:rsidRDefault="006A01EF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00519758" w14:textId="77777777" w:rsidR="006A01EF" w:rsidRDefault="006A01EF" w:rsidP="00830E0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Код </w:t>
            </w: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для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позиции номенклатуры.</w:t>
            </w:r>
          </w:p>
          <w:p w14:paraId="5527C70F" w14:textId="77777777" w:rsidR="006A01EF" w:rsidRPr="008764C4" w:rsidRDefault="006A01EF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Уникален в рамках одной товарной группы.</w:t>
            </w:r>
          </w:p>
        </w:tc>
      </w:tr>
      <w:tr w:rsidR="006A01EF" w:rsidRPr="00360476" w14:paraId="539F19FD" w14:textId="77777777" w:rsidTr="00830E07">
        <w:tc>
          <w:tcPr>
            <w:tcW w:w="1967" w:type="pct"/>
            <w:gridSpan w:val="2"/>
          </w:tcPr>
          <w:p w14:paraId="6452DE31" w14:textId="77777777" w:rsidR="006A01EF" w:rsidRPr="008764C4" w:rsidRDefault="006A01EF" w:rsidP="00830E0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c</w:t>
            </w:r>
            <w:r w:rsidRPr="008764C4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nt</w:t>
            </w:r>
          </w:p>
        </w:tc>
        <w:tc>
          <w:tcPr>
            <w:tcW w:w="474" w:type="pct"/>
          </w:tcPr>
          <w:p w14:paraId="5A22F250" w14:textId="77777777" w:rsidR="006A01EF" w:rsidRPr="008764C4" w:rsidRDefault="006A01EF" w:rsidP="00830E0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507" w:type="pct"/>
          </w:tcPr>
          <w:p w14:paraId="09B6D237" w14:textId="77777777" w:rsidR="006A01EF" w:rsidRPr="008764C4" w:rsidRDefault="006A01EF" w:rsidP="00830E07">
            <w:pPr>
              <w:spacing w:line="240" w:lineRule="auto"/>
              <w:rPr>
                <w:rFonts w:cstheme="minorHAnsi"/>
                <w:szCs w:val="24"/>
              </w:rPr>
            </w:pPr>
            <w:r w:rsidRPr="008764C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45AB31B7" w14:textId="77777777" w:rsidR="006A01EF" w:rsidRPr="008764C4" w:rsidRDefault="006A01EF" w:rsidP="00830E07">
            <w:pPr>
              <w:spacing w:line="240" w:lineRule="auto"/>
              <w:rPr>
                <w:rFonts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Количество вторичных упаковок в коробе</w:t>
            </w:r>
          </w:p>
        </w:tc>
      </w:tr>
      <w:tr w:rsidR="006A01EF" w:rsidRPr="00360476" w14:paraId="391A5298" w14:textId="77777777" w:rsidTr="00830E07">
        <w:tc>
          <w:tcPr>
            <w:tcW w:w="1967" w:type="pct"/>
            <w:gridSpan w:val="2"/>
          </w:tcPr>
          <w:p w14:paraId="19B4D6F4" w14:textId="77777777" w:rsidR="006A01EF" w:rsidRPr="00165541" w:rsidRDefault="006A01EF" w:rsidP="00830E0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cnt_on_pallet</w:t>
            </w:r>
          </w:p>
        </w:tc>
        <w:tc>
          <w:tcPr>
            <w:tcW w:w="474" w:type="pct"/>
          </w:tcPr>
          <w:p w14:paraId="49A71287" w14:textId="77777777" w:rsidR="006A01EF" w:rsidRPr="00165541" w:rsidRDefault="006A01EF" w:rsidP="00830E0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297E8E40" w14:textId="77777777" w:rsidR="006A01EF" w:rsidRPr="00165541" w:rsidRDefault="006A01EF" w:rsidP="00830E0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2052" w:type="pct"/>
          </w:tcPr>
          <w:p w14:paraId="7723F27B" w14:textId="77777777" w:rsidR="006A01EF" w:rsidRPr="00165541" w:rsidRDefault="006A01EF" w:rsidP="00830E0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Количество коробов на одной паллете</w:t>
            </w:r>
          </w:p>
        </w:tc>
      </w:tr>
      <w:tr w:rsidR="006A01EF" w:rsidRPr="00360476" w14:paraId="6663D662" w14:textId="77777777" w:rsidTr="00830E07">
        <w:tc>
          <w:tcPr>
            <w:tcW w:w="1967" w:type="pct"/>
            <w:gridSpan w:val="2"/>
          </w:tcPr>
          <w:p w14:paraId="41DF5913" w14:textId="77777777" w:rsidR="006A01EF" w:rsidRPr="00165541" w:rsidRDefault="006A01EF" w:rsidP="00830E0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brand_owner_id</w:t>
            </w:r>
          </w:p>
        </w:tc>
        <w:tc>
          <w:tcPr>
            <w:tcW w:w="474" w:type="pct"/>
          </w:tcPr>
          <w:p w14:paraId="30690F29" w14:textId="77777777" w:rsidR="006A01EF" w:rsidRPr="00165541" w:rsidRDefault="006A01EF" w:rsidP="00830E0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497768E4" w14:textId="77777777" w:rsidR="006A01EF" w:rsidRPr="00165541" w:rsidRDefault="006A01EF" w:rsidP="00830E0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2052" w:type="pct"/>
          </w:tcPr>
          <w:p w14:paraId="04FFDA3C" w14:textId="77777777" w:rsidR="006A01EF" w:rsidRPr="00165541" w:rsidRDefault="006A01EF" w:rsidP="00830E0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Владелец ТМ/Держатель РУ</w:t>
            </w:r>
          </w:p>
        </w:tc>
      </w:tr>
      <w:tr w:rsidR="006A01EF" w:rsidRPr="00360476" w14:paraId="398B5E39" w14:textId="77777777" w:rsidTr="00830E07">
        <w:tc>
          <w:tcPr>
            <w:tcW w:w="1967" w:type="pct"/>
            <w:gridSpan w:val="2"/>
          </w:tcPr>
          <w:p w14:paraId="1F245C59" w14:textId="77777777" w:rsidR="006A01EF" w:rsidRPr="00165541" w:rsidRDefault="006A01EF" w:rsidP="00830E0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is</w:t>
            </w:r>
            <w:r w:rsidRPr="00165541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payment</w:t>
            </w:r>
          </w:p>
        </w:tc>
        <w:tc>
          <w:tcPr>
            <w:tcW w:w="474" w:type="pct"/>
          </w:tcPr>
          <w:p w14:paraId="50F787A4" w14:textId="77777777" w:rsidR="006A01EF" w:rsidRPr="00165541" w:rsidRDefault="006A01EF" w:rsidP="00830E0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07" w:type="pct"/>
          </w:tcPr>
          <w:p w14:paraId="431B7917" w14:textId="77777777" w:rsidR="006A01EF" w:rsidRPr="00165541" w:rsidRDefault="006A01EF" w:rsidP="00830E0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10015162" w14:textId="77777777" w:rsidR="006A01EF" w:rsidRDefault="006A01EF" w:rsidP="00830E0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Признак платных кодов.</w:t>
            </w:r>
          </w:p>
          <w:p w14:paraId="1D9BD0E7" w14:textId="77777777" w:rsidR="006A01EF" w:rsidRPr="00BD536F" w:rsidRDefault="006A01EF" w:rsidP="00830E0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Возможные значения</w:t>
            </w:r>
            <w:r w:rsidRPr="00BD536F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7DA9FF83" w14:textId="77777777" w:rsidR="006A01EF" w:rsidRDefault="006A01EF" w:rsidP="009B79BF">
            <w:pPr>
              <w:pStyle w:val="a"/>
            </w:pPr>
            <w:r w:rsidRPr="00586707">
              <w:t>«</w:t>
            </w:r>
            <w:r>
              <w:rPr>
                <w:lang w:val="en-US"/>
              </w:rPr>
              <w:t>false</w:t>
            </w:r>
            <w:r w:rsidRPr="00586707">
              <w:t>»</w:t>
            </w:r>
            <w:r w:rsidRPr="00165541">
              <w:t xml:space="preserve"> </w:t>
            </w:r>
            <w:r w:rsidRPr="00586707">
              <w:t>(</w:t>
            </w:r>
            <w:r>
              <w:t>бесплатные</w:t>
            </w:r>
            <w:r w:rsidRPr="00586707">
              <w:t>)</w:t>
            </w:r>
          </w:p>
          <w:p w14:paraId="7DBC3D5F" w14:textId="77777777" w:rsidR="006A01EF" w:rsidRPr="006D546B" w:rsidRDefault="006A01EF" w:rsidP="009B79BF">
            <w:pPr>
              <w:pStyle w:val="a"/>
            </w:pPr>
            <w:r w:rsidRPr="006D546B">
              <w:t>«</w:t>
            </w:r>
            <w:r w:rsidRPr="006D546B">
              <w:rPr>
                <w:lang w:val="en-US"/>
              </w:rPr>
              <w:t>true</w:t>
            </w:r>
            <w:r w:rsidRPr="006D546B">
              <w:t>» (платные)</w:t>
            </w:r>
          </w:p>
        </w:tc>
      </w:tr>
      <w:tr w:rsidR="00191341" w:rsidRPr="00360476" w14:paraId="727D060D" w14:textId="77777777" w:rsidTr="00830E07">
        <w:tc>
          <w:tcPr>
            <w:tcW w:w="1967" w:type="pct"/>
            <w:gridSpan w:val="2"/>
          </w:tcPr>
          <w:p w14:paraId="641DFCB3" w14:textId="3DA30A21" w:rsidR="00191341" w:rsidRDefault="00191341" w:rsidP="00191341">
            <w:pPr>
              <w:spacing w:line="240" w:lineRule="auto"/>
              <w:rPr>
                <w:rFonts w:eastAsia="Times New Roman" w:cstheme="minorHAnsi"/>
                <w:szCs w:val="24"/>
                <w:lang w:val="en-US" w:eastAsia="ru-RU"/>
              </w:rPr>
            </w:pPr>
            <w:r w:rsidRPr="0019134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emission_km_pay_type</w:t>
            </w:r>
          </w:p>
        </w:tc>
        <w:tc>
          <w:tcPr>
            <w:tcW w:w="474" w:type="pct"/>
          </w:tcPr>
          <w:p w14:paraId="6D743844" w14:textId="32C874DF" w:rsidR="00191341" w:rsidRDefault="00191341" w:rsidP="00191341">
            <w:pPr>
              <w:spacing w:line="240" w:lineRule="auto"/>
              <w:rPr>
                <w:rFonts w:eastAsia="Times New Roman" w:cstheme="minorHAnsi"/>
                <w:szCs w:val="24"/>
                <w:lang w:val="en-US"/>
              </w:rPr>
            </w:pPr>
            <w:r w:rsidRPr="009A64AF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int</w:t>
            </w:r>
          </w:p>
        </w:tc>
        <w:tc>
          <w:tcPr>
            <w:tcW w:w="507" w:type="pct"/>
          </w:tcPr>
          <w:p w14:paraId="1E9F6F5B" w14:textId="4F386388" w:rsidR="00191341" w:rsidRDefault="00191341" w:rsidP="00191341">
            <w:pPr>
              <w:spacing w:line="240" w:lineRule="auto"/>
              <w:rPr>
                <w:rFonts w:cstheme="minorHAnsi"/>
                <w:szCs w:val="24"/>
              </w:rPr>
            </w:pPr>
            <w:r w:rsidRPr="0019134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нет</w:t>
            </w:r>
          </w:p>
        </w:tc>
        <w:tc>
          <w:tcPr>
            <w:tcW w:w="2052" w:type="pct"/>
          </w:tcPr>
          <w:p w14:paraId="414F2E0D" w14:textId="77777777" w:rsidR="00191341" w:rsidRPr="00191341" w:rsidRDefault="00191341" w:rsidP="0019134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191341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Тип оплаты эмиссии КМ. Возможные значения:</w:t>
            </w:r>
          </w:p>
          <w:p w14:paraId="15A673CE" w14:textId="77777777" w:rsidR="00191341" w:rsidRPr="00191341" w:rsidRDefault="00191341" w:rsidP="009B79BF">
            <w:pPr>
              <w:pStyle w:val="a"/>
              <w:rPr>
                <w:lang w:val="en-US" w:eastAsia="ru-RU"/>
              </w:rPr>
            </w:pPr>
            <w:r w:rsidRPr="00191341">
              <w:rPr>
                <w:lang w:val="en-US" w:eastAsia="ru-RU"/>
              </w:rPr>
              <w:t>1 – оплата по эмиссии</w:t>
            </w:r>
          </w:p>
          <w:p w14:paraId="2DB55977" w14:textId="77777777" w:rsidR="00191341" w:rsidRPr="00191341" w:rsidRDefault="00191341" w:rsidP="009B79BF">
            <w:pPr>
              <w:pStyle w:val="a"/>
              <w:rPr>
                <w:lang w:val="en-US" w:eastAsia="ru-RU"/>
              </w:rPr>
            </w:pPr>
            <w:r w:rsidRPr="00191341">
              <w:rPr>
                <w:lang w:val="en-US" w:eastAsia="ru-RU"/>
              </w:rPr>
              <w:t>2 – оплата по нанесению</w:t>
            </w:r>
          </w:p>
          <w:p w14:paraId="657FCA33" w14:textId="2135E37A" w:rsidR="00191341" w:rsidRDefault="00191341" w:rsidP="00191341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191341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Если не указывается, используется значение по умолчанию </w:t>
            </w:r>
            <w:r w:rsidRPr="0019134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«2»</w:t>
            </w:r>
          </w:p>
        </w:tc>
      </w:tr>
      <w:tr w:rsidR="00191341" w:rsidRPr="00360476" w14:paraId="5A2C3825" w14:textId="77777777" w:rsidTr="00830E07">
        <w:tc>
          <w:tcPr>
            <w:tcW w:w="1967" w:type="pct"/>
            <w:gridSpan w:val="2"/>
          </w:tcPr>
          <w:p w14:paraId="32AA7C29" w14:textId="77777777" w:rsidR="00191341" w:rsidRPr="008764C4" w:rsidRDefault="00191341" w:rsidP="00191341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8764C4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description</w:t>
            </w:r>
          </w:p>
        </w:tc>
        <w:tc>
          <w:tcPr>
            <w:tcW w:w="474" w:type="pct"/>
          </w:tcPr>
          <w:p w14:paraId="516A075C" w14:textId="77777777" w:rsidR="00191341" w:rsidRPr="008764C4" w:rsidRDefault="00191341" w:rsidP="00191341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6BA945C9" w14:textId="77777777" w:rsidR="00191341" w:rsidRPr="008764C4" w:rsidRDefault="00191341" w:rsidP="0019134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764C4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2052" w:type="pct"/>
          </w:tcPr>
          <w:p w14:paraId="57E72967" w14:textId="77777777" w:rsidR="00191341" w:rsidRPr="008764C4" w:rsidRDefault="00191341" w:rsidP="0019134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Сокращение для файла выгрузки</w:t>
            </w:r>
          </w:p>
        </w:tc>
      </w:tr>
      <w:tr w:rsidR="00191341" w:rsidRPr="00360476" w14:paraId="401829A6" w14:textId="77777777" w:rsidTr="00830E07">
        <w:tc>
          <w:tcPr>
            <w:tcW w:w="1967" w:type="pct"/>
            <w:gridSpan w:val="2"/>
          </w:tcPr>
          <w:p w14:paraId="6D72DA93" w14:textId="77777777" w:rsidR="00191341" w:rsidRPr="008764C4" w:rsidRDefault="00191341" w:rsidP="00191341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165541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Info</w:t>
            </w:r>
          </w:p>
        </w:tc>
        <w:tc>
          <w:tcPr>
            <w:tcW w:w="474" w:type="pct"/>
          </w:tcPr>
          <w:p w14:paraId="6A383242" w14:textId="77777777" w:rsidR="00191341" w:rsidRPr="008764C4" w:rsidRDefault="00191341" w:rsidP="00191341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08ED0DBC" w14:textId="77777777" w:rsidR="00191341" w:rsidRPr="008764C4" w:rsidRDefault="00191341" w:rsidP="00191341">
            <w:pPr>
              <w:spacing w:line="240" w:lineRule="auto"/>
              <w:rPr>
                <w:rFonts w:cstheme="minorHAnsi"/>
                <w:szCs w:val="24"/>
              </w:rPr>
            </w:pPr>
            <w:r w:rsidRPr="008764C4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2052" w:type="pct"/>
          </w:tcPr>
          <w:p w14:paraId="09348D2A" w14:textId="77777777" w:rsidR="00191341" w:rsidRPr="008764C4" w:rsidRDefault="00191341" w:rsidP="00191341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Дополнительная информация по позиции номенклатуры в свободной форме</w:t>
            </w:r>
          </w:p>
        </w:tc>
      </w:tr>
      <w:tr w:rsidR="00191341" w:rsidRPr="00360476" w14:paraId="5DAAE588" w14:textId="77777777" w:rsidTr="00830E07">
        <w:tc>
          <w:tcPr>
            <w:tcW w:w="1967" w:type="pct"/>
            <w:gridSpan w:val="2"/>
          </w:tcPr>
          <w:p w14:paraId="7A029147" w14:textId="77777777" w:rsidR="00191341" w:rsidRPr="00165541" w:rsidRDefault="00191341" w:rsidP="00191341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a</w:t>
            </w:r>
            <w:r w:rsidRPr="00165541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rticle</w:t>
            </w:r>
          </w:p>
        </w:tc>
        <w:tc>
          <w:tcPr>
            <w:tcW w:w="474" w:type="pct"/>
          </w:tcPr>
          <w:p w14:paraId="4F8C580A" w14:textId="77777777" w:rsidR="00191341" w:rsidRPr="008764C4" w:rsidRDefault="00191341" w:rsidP="00191341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561A4C3A" w14:textId="77777777" w:rsidR="00191341" w:rsidRPr="00165541" w:rsidRDefault="00191341" w:rsidP="00191341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2052" w:type="pct"/>
          </w:tcPr>
          <w:p w14:paraId="49EB29AE" w14:textId="77777777" w:rsidR="00191341" w:rsidRPr="00165541" w:rsidRDefault="00191341" w:rsidP="00191341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Артикул. Используется при работе с Tracelink</w:t>
            </w:r>
          </w:p>
        </w:tc>
      </w:tr>
      <w:tr w:rsidR="00191341" w:rsidRPr="00360476" w14:paraId="4ECFAEAE" w14:textId="77777777" w:rsidTr="00830E07">
        <w:tc>
          <w:tcPr>
            <w:tcW w:w="1967" w:type="pct"/>
            <w:gridSpan w:val="2"/>
          </w:tcPr>
          <w:p w14:paraId="00346CC6" w14:textId="77777777" w:rsidR="00191341" w:rsidRPr="00165541" w:rsidRDefault="00191341" w:rsidP="00191341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165541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recipe_uid</w:t>
            </w:r>
          </w:p>
        </w:tc>
        <w:tc>
          <w:tcPr>
            <w:tcW w:w="474" w:type="pct"/>
          </w:tcPr>
          <w:p w14:paraId="763D9DA6" w14:textId="77777777" w:rsidR="00191341" w:rsidRPr="008764C4" w:rsidRDefault="00191341" w:rsidP="00191341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34D5F293" w14:textId="77777777" w:rsidR="00191341" w:rsidRPr="00A33D92" w:rsidRDefault="00191341" w:rsidP="00191341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65541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2052" w:type="pct"/>
          </w:tcPr>
          <w:p w14:paraId="0EC7D0A4" w14:textId="77777777" w:rsidR="00191341" w:rsidRPr="00A33D92" w:rsidRDefault="00191341" w:rsidP="00191341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33D92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рецепта по умолчанию при работе с номенклатурой.</w:t>
            </w:r>
          </w:p>
          <w:p w14:paraId="229BD1E3" w14:textId="77777777" w:rsidR="00191341" w:rsidRPr="00A33D92" w:rsidRDefault="00191341" w:rsidP="00191341">
            <w:pPr>
              <w:spacing w:line="240" w:lineRule="auto"/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</w:pPr>
            <w:r w:rsidRPr="00A33D92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При включенной настройке сервера на работу с рецептами.</w:t>
            </w:r>
          </w:p>
        </w:tc>
      </w:tr>
      <w:tr w:rsidR="00191341" w:rsidRPr="00360476" w14:paraId="1D29CC28" w14:textId="77777777" w:rsidTr="00830E07">
        <w:tc>
          <w:tcPr>
            <w:tcW w:w="1967" w:type="pct"/>
            <w:gridSpan w:val="2"/>
          </w:tcPr>
          <w:p w14:paraId="106D326A" w14:textId="77777777" w:rsidR="00191341" w:rsidRPr="00F15578" w:rsidRDefault="00191341" w:rsidP="00191341">
            <w:pPr>
              <w:spacing w:line="240" w:lineRule="auto"/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  <w:t>code_specification_id</w:t>
            </w:r>
          </w:p>
        </w:tc>
        <w:tc>
          <w:tcPr>
            <w:tcW w:w="474" w:type="pct"/>
          </w:tcPr>
          <w:p w14:paraId="4833C0E2" w14:textId="77777777" w:rsidR="00191341" w:rsidRPr="00F15578" w:rsidRDefault="00191341" w:rsidP="00191341">
            <w:pPr>
              <w:spacing w:line="240" w:lineRule="auto"/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507" w:type="pct"/>
          </w:tcPr>
          <w:p w14:paraId="047B76AC" w14:textId="77777777" w:rsidR="00191341" w:rsidRPr="00F15578" w:rsidRDefault="00191341" w:rsidP="00191341">
            <w:pPr>
              <w:spacing w:line="240" w:lineRule="auto"/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  <w:t>условно</w:t>
            </w:r>
          </w:p>
        </w:tc>
        <w:tc>
          <w:tcPr>
            <w:tcW w:w="2052" w:type="pct"/>
          </w:tcPr>
          <w:p w14:paraId="0F844C6D" w14:textId="77777777" w:rsidR="00191341" w:rsidRPr="00F15578" w:rsidRDefault="00191341" w:rsidP="00191341">
            <w:pPr>
              <w:spacing w:line="240" w:lineRule="auto"/>
              <w:rPr>
                <w:rFonts w:asciiTheme="minorHAnsi" w:hAnsiTheme="minorHAnsi" w:cs="Calibri"/>
                <w:bCs/>
                <w:color w:val="000000"/>
                <w:szCs w:val="24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</w:rPr>
              <w:t>Структура кода маркировки.</w:t>
            </w:r>
          </w:p>
          <w:p w14:paraId="7945ED97" w14:textId="77777777" w:rsidR="00C27C46" w:rsidRPr="00F15578" w:rsidRDefault="00C27C46" w:rsidP="00C27C46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</w:rPr>
              <w:t xml:space="preserve">Указывается только при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20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, 24</w:t>
            </w:r>
          </w:p>
          <w:p w14:paraId="51DC87DC" w14:textId="16EC67A8" w:rsidR="00191341" w:rsidRDefault="00191341" w:rsidP="00191341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lastRenderedPageBreak/>
              <w:t>Возможные значения:</w:t>
            </w:r>
          </w:p>
          <w:p w14:paraId="06515327" w14:textId="7E659CEC" w:rsidR="00E05231" w:rsidRPr="00F15578" w:rsidRDefault="00FC1DCE" w:rsidP="00191341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Для </w:t>
            </w:r>
            <w:r w:rsidR="00E05231"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="00E05231"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="00E05231"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="00E05231"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="00E05231"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="00E05231"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20</w:t>
            </w:r>
          </w:p>
          <w:p w14:paraId="1454E42F" w14:textId="1871C627" w:rsidR="00191341" w:rsidRPr="00F15578" w:rsidRDefault="00191341" w:rsidP="009B79BF">
            <w:pPr>
              <w:pStyle w:val="a"/>
            </w:pPr>
            <w:r w:rsidRPr="00F15578">
              <w:t xml:space="preserve">33 </w:t>
            </w:r>
            <w:r w:rsidR="00FC1DCE">
              <w:t>–</w:t>
            </w:r>
            <w:r w:rsidRPr="00F15578">
              <w:t xml:space="preserve"> </w:t>
            </w:r>
            <w:r w:rsidR="00FC1DCE" w:rsidRPr="00F15578">
              <w:t xml:space="preserve">3 группы данных, короткий код проверки </w:t>
            </w:r>
          </w:p>
          <w:p w14:paraId="4AD94D72" w14:textId="6F046144" w:rsidR="00191341" w:rsidRPr="00FC1DCE" w:rsidRDefault="00191341" w:rsidP="009B79BF">
            <w:pPr>
              <w:pStyle w:val="a"/>
            </w:pPr>
            <w:r w:rsidRPr="00F15578">
              <w:t xml:space="preserve">48 </w:t>
            </w:r>
            <w:r w:rsidR="00FC1DCE">
              <w:t>–</w:t>
            </w:r>
            <w:r w:rsidR="00FC1DCE" w:rsidRPr="00FC1DCE">
              <w:t xml:space="preserve"> </w:t>
            </w:r>
            <w:r w:rsidR="00FC1DCE" w:rsidRPr="00F15578">
              <w:t>4 группы данных, длинный код проверки</w:t>
            </w:r>
          </w:p>
          <w:p w14:paraId="7DB88054" w14:textId="12259878" w:rsidR="00FC1DCE" w:rsidRDefault="00FC1DCE" w:rsidP="00FC1DCE"/>
          <w:p w14:paraId="08A4E60D" w14:textId="6FC4C1E2" w:rsidR="00E05231" w:rsidRDefault="00FC1DCE" w:rsidP="00E05231">
            <w:pPr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Для </w:t>
            </w:r>
            <w:r w:rsidR="00E05231"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="00E05231"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="00E05231"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="00E05231"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="00E05231"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="00E05231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24</w:t>
            </w:r>
          </w:p>
          <w:p w14:paraId="7859EB9F" w14:textId="1D7D664E" w:rsidR="00E05231" w:rsidRDefault="00FC1DCE" w:rsidP="009B79BF">
            <w:pPr>
              <w:pStyle w:val="a"/>
            </w:pPr>
            <w:r>
              <w:t xml:space="preserve">62 – </w:t>
            </w:r>
            <w:r w:rsidRPr="00F15578">
              <w:t>3 группы данных, короткий код проверки</w:t>
            </w:r>
          </w:p>
          <w:p w14:paraId="52CF251F" w14:textId="77777777" w:rsidR="00FC1DCE" w:rsidRDefault="00FC1DCE" w:rsidP="009B79BF">
            <w:pPr>
              <w:pStyle w:val="a"/>
            </w:pPr>
            <w:r>
              <w:t xml:space="preserve">67 – </w:t>
            </w:r>
            <w:r w:rsidRPr="00F15578">
              <w:t>4 группы данных, длинный код проверки</w:t>
            </w:r>
          </w:p>
          <w:p w14:paraId="17C289B6" w14:textId="1BDA79FC" w:rsidR="000821A0" w:rsidRPr="000821A0" w:rsidRDefault="000821A0" w:rsidP="000821A0">
            <w:r w:rsidRPr="000821A0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Если не указывается прямо используется вариант с длинным кодом проверки.</w:t>
            </w:r>
          </w:p>
        </w:tc>
      </w:tr>
      <w:tr w:rsidR="00191341" w:rsidRPr="00360476" w14:paraId="1A66010C" w14:textId="77777777" w:rsidTr="00830E07">
        <w:tc>
          <w:tcPr>
            <w:tcW w:w="1967" w:type="pct"/>
            <w:gridSpan w:val="2"/>
          </w:tcPr>
          <w:p w14:paraId="6789E77B" w14:textId="77777777" w:rsidR="00191341" w:rsidRPr="00F15578" w:rsidRDefault="00191341" w:rsidP="00191341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tn_ved_id</w:t>
            </w:r>
          </w:p>
        </w:tc>
        <w:tc>
          <w:tcPr>
            <w:tcW w:w="474" w:type="pct"/>
          </w:tcPr>
          <w:p w14:paraId="3082486E" w14:textId="77777777" w:rsidR="00191341" w:rsidRPr="00F15578" w:rsidRDefault="00191341" w:rsidP="00191341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507" w:type="pct"/>
          </w:tcPr>
          <w:p w14:paraId="11216946" w14:textId="77777777" w:rsidR="00191341" w:rsidRPr="00F15578" w:rsidRDefault="00191341" w:rsidP="0019134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2052" w:type="pct"/>
          </w:tcPr>
          <w:p w14:paraId="49D05694" w14:textId="6CE5982A" w:rsidR="00191341" w:rsidRDefault="00191341" w:rsidP="00191341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>Уникальный идентификатор из справочника ТНВЭД в системе TW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3F0B802A" w14:textId="7DE6D9FA" w:rsidR="00C27C46" w:rsidRPr="00C27C46" w:rsidRDefault="00C27C46" w:rsidP="00191341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</w:rPr>
              <w:t xml:space="preserve">Указывается только при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</w:t>
            </w:r>
            <w:r w:rsidR="00EA4C7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9,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20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, 24</w:t>
            </w:r>
            <w:r w:rsidR="00297701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, 30</w:t>
            </w:r>
          </w:p>
          <w:p w14:paraId="589655CA" w14:textId="77777777" w:rsidR="00191341" w:rsidRPr="00F15578" w:rsidRDefault="00191341" w:rsidP="0019134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 xml:space="preserve">казывается одно из значений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id</w:t>
            </w:r>
            <w:r w:rsidRPr="0003638A">
              <w:rPr>
                <w:rFonts w:ascii="Calibri" w:eastAsia="Times New Roman" w:hAnsi="Calibri" w:cs="Calibri"/>
                <w:color w:val="000000"/>
                <w:szCs w:val="24"/>
              </w:rPr>
              <w:t xml:space="preserve">, полученное в ответе при запросе данных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справочника ТНВЭД</w:t>
            </w:r>
          </w:p>
        </w:tc>
      </w:tr>
      <w:tr w:rsidR="00191341" w:rsidRPr="00360476" w14:paraId="6AEEBFAF" w14:textId="77777777" w:rsidTr="00830E07">
        <w:tc>
          <w:tcPr>
            <w:tcW w:w="1967" w:type="pct"/>
            <w:gridSpan w:val="2"/>
          </w:tcPr>
          <w:p w14:paraId="2864ED52" w14:textId="48626282" w:rsidR="00191341" w:rsidRPr="00F15578" w:rsidRDefault="00191341" w:rsidP="00191341">
            <w:pPr>
              <w:shd w:val="clear" w:color="auto" w:fill="FFFFFE"/>
              <w:spacing w:after="0" w:line="270" w:lineRule="atLeast"/>
              <w:rPr>
                <w:rFonts w:eastAsia="Times New Roman" w:cstheme="minorHAnsi"/>
                <w:szCs w:val="24"/>
                <w:lang w:val="en-US" w:eastAsia="ru-RU"/>
              </w:rPr>
            </w:pPr>
            <w:r w:rsidRPr="00454C8A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is_used_vsd_raw_material</w:t>
            </w:r>
          </w:p>
        </w:tc>
        <w:tc>
          <w:tcPr>
            <w:tcW w:w="474" w:type="pct"/>
          </w:tcPr>
          <w:p w14:paraId="42F13596" w14:textId="0169FB95" w:rsidR="00191341" w:rsidRPr="00F15578" w:rsidRDefault="00191341" w:rsidP="00191341">
            <w:pPr>
              <w:spacing w:line="240" w:lineRule="auto"/>
              <w:rPr>
                <w:rFonts w:cs="Calibr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boolean</w:t>
            </w:r>
          </w:p>
        </w:tc>
        <w:tc>
          <w:tcPr>
            <w:tcW w:w="507" w:type="pct"/>
          </w:tcPr>
          <w:p w14:paraId="3AA18A51" w14:textId="59E53B40" w:rsidR="00191341" w:rsidRDefault="00191341" w:rsidP="00191341">
            <w:pPr>
              <w:spacing w:line="240" w:lineRule="auto"/>
              <w:rPr>
                <w:rFonts w:cstheme="minorHAnsi"/>
                <w:szCs w:val="24"/>
              </w:rPr>
            </w:pPr>
            <w:r w:rsidRPr="00454C8A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нет</w:t>
            </w:r>
          </w:p>
        </w:tc>
        <w:tc>
          <w:tcPr>
            <w:tcW w:w="2052" w:type="pct"/>
          </w:tcPr>
          <w:p w14:paraId="4A1EE1F7" w14:textId="14203E83" w:rsidR="00191341" w:rsidRPr="00EA4C76" w:rsidRDefault="003B02A0" w:rsidP="0019134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Использование сырья подлежащего ветеринарному контролю</w:t>
            </w:r>
            <w:r w:rsidRPr="00191341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при и</w:t>
            </w:r>
            <w:r w:rsidRPr="00EA4C7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зготовлении номенклатуры. </w:t>
            </w:r>
            <w:r w:rsidR="00191341" w:rsidRPr="00EA4C76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Возможные значения:</w:t>
            </w:r>
          </w:p>
          <w:p w14:paraId="1DCF8C43" w14:textId="7F475886" w:rsidR="00191341" w:rsidRPr="00EA4C76" w:rsidRDefault="00191341" w:rsidP="009B79BF">
            <w:pPr>
              <w:pStyle w:val="a"/>
              <w:rPr>
                <w:lang w:eastAsia="ru-RU"/>
              </w:rPr>
            </w:pPr>
            <w:r w:rsidRPr="00EA4C76">
              <w:rPr>
                <w:lang w:val="en-US" w:eastAsia="ru-RU"/>
              </w:rPr>
              <w:t>true</w:t>
            </w:r>
            <w:r w:rsidRPr="00EA4C76">
              <w:rPr>
                <w:lang w:eastAsia="ru-RU"/>
              </w:rPr>
              <w:t xml:space="preserve"> – используется, в отчёте о нанесении указывается параметр «</w:t>
            </w:r>
            <w:r w:rsidRPr="00EA4C76">
              <w:rPr>
                <w:lang w:val="en-US" w:eastAsia="ru-RU"/>
              </w:rPr>
              <w:t>vetisGuid</w:t>
            </w:r>
            <w:r w:rsidRPr="00EA4C76">
              <w:rPr>
                <w:lang w:eastAsia="ru-RU"/>
              </w:rPr>
              <w:t>»</w:t>
            </w:r>
          </w:p>
          <w:p w14:paraId="2ABD2E52" w14:textId="77777777" w:rsidR="00191341" w:rsidRPr="00EA4C76" w:rsidRDefault="00191341" w:rsidP="009B79BF">
            <w:pPr>
              <w:pStyle w:val="a"/>
              <w:rPr>
                <w:lang w:eastAsia="ru-RU"/>
              </w:rPr>
            </w:pPr>
            <w:r w:rsidRPr="00EA4C76">
              <w:rPr>
                <w:lang w:val="en-US" w:eastAsia="ru-RU"/>
              </w:rPr>
              <w:t>false – не используется</w:t>
            </w:r>
          </w:p>
          <w:p w14:paraId="6244228F" w14:textId="2B96B173" w:rsidR="00EA4C76" w:rsidRPr="00EA4C76" w:rsidRDefault="00EA4C76" w:rsidP="00EA4C76">
            <w:pPr>
              <w:rPr>
                <w:rFonts w:eastAsiaTheme="minorHAnsi"/>
                <w:lang w:eastAsia="ru-RU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</w:rPr>
              <w:t xml:space="preserve">Указывается только при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20</w:t>
            </w:r>
          </w:p>
        </w:tc>
      </w:tr>
      <w:tr w:rsidR="00191341" w:rsidRPr="00360476" w14:paraId="7216E5BE" w14:textId="77777777" w:rsidTr="00830E07">
        <w:tc>
          <w:tcPr>
            <w:tcW w:w="1967" w:type="pct"/>
            <w:gridSpan w:val="2"/>
          </w:tcPr>
          <w:p w14:paraId="5642FAF5" w14:textId="77777777" w:rsidR="00191341" w:rsidRPr="00F15578" w:rsidRDefault="00191341" w:rsidP="00191341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conformity_document</w:t>
            </w:r>
          </w:p>
        </w:tc>
        <w:tc>
          <w:tcPr>
            <w:tcW w:w="474" w:type="pct"/>
          </w:tcPr>
          <w:p w14:paraId="62A25B6C" w14:textId="77777777" w:rsidR="00191341" w:rsidRPr="00F15578" w:rsidRDefault="00191341" w:rsidP="00191341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array of objects</w:t>
            </w:r>
          </w:p>
        </w:tc>
        <w:tc>
          <w:tcPr>
            <w:tcW w:w="507" w:type="pct"/>
          </w:tcPr>
          <w:p w14:paraId="099A36F3" w14:textId="77777777" w:rsidR="00191341" w:rsidRPr="00F15578" w:rsidRDefault="00191341" w:rsidP="0019134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2052" w:type="pct"/>
          </w:tcPr>
          <w:p w14:paraId="189AEABB" w14:textId="77777777" w:rsidR="00191341" w:rsidRDefault="00191341" w:rsidP="0019134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Массив параметров разрешительной документации.</w:t>
            </w:r>
          </w:p>
          <w:p w14:paraId="7C3AAD4A" w14:textId="0B2857D7" w:rsidR="00EA4C76" w:rsidRPr="00F15578" w:rsidRDefault="00EA4C76" w:rsidP="00EA4C7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15578">
              <w:rPr>
                <w:rFonts w:asciiTheme="minorHAnsi" w:hAnsiTheme="minorHAnsi" w:cs="Calibri"/>
                <w:bCs/>
                <w:color w:val="000000"/>
                <w:szCs w:val="24"/>
              </w:rPr>
              <w:t xml:space="preserve">Указывается только при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9, </w:t>
            </w:r>
            <w:r w:rsidRPr="00F15578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4,</w:t>
            </w:r>
          </w:p>
        </w:tc>
      </w:tr>
      <w:tr w:rsidR="00191341" w:rsidRPr="00F15578" w14:paraId="31DD9C75" w14:textId="77777777" w:rsidTr="00830E07">
        <w:tc>
          <w:tcPr>
            <w:tcW w:w="112" w:type="pct"/>
          </w:tcPr>
          <w:p w14:paraId="73789F95" w14:textId="77777777" w:rsidR="00191341" w:rsidRPr="00EA4C76" w:rsidRDefault="00191341" w:rsidP="00191341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758F172E" w14:textId="77777777" w:rsidR="00191341" w:rsidRPr="00F15578" w:rsidRDefault="00191341" w:rsidP="00191341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type_of_confirmation_document_id</w:t>
            </w:r>
          </w:p>
        </w:tc>
        <w:tc>
          <w:tcPr>
            <w:tcW w:w="474" w:type="pct"/>
          </w:tcPr>
          <w:p w14:paraId="0D7929E3" w14:textId="2EA8EDEE" w:rsidR="00191341" w:rsidRPr="00387CF0" w:rsidRDefault="00387CF0" w:rsidP="00191341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num</w:t>
            </w:r>
          </w:p>
        </w:tc>
        <w:tc>
          <w:tcPr>
            <w:tcW w:w="507" w:type="pct"/>
          </w:tcPr>
          <w:p w14:paraId="7C48ABC6" w14:textId="77777777" w:rsidR="00191341" w:rsidRPr="00F15578" w:rsidRDefault="00191341" w:rsidP="00191341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2052" w:type="pct"/>
          </w:tcPr>
          <w:p w14:paraId="287EF842" w14:textId="435E0379" w:rsidR="00191341" w:rsidRPr="00EA4C76" w:rsidRDefault="00191341" w:rsidP="00EA4C7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 разрешительной до</w:t>
            </w:r>
            <w:r w:rsidR="00EA4C76">
              <w:rPr>
                <w:rFonts w:asciiTheme="minorHAnsi" w:eastAsia="Calibri" w:hAnsiTheme="minorHAnsi" w:cstheme="minorHAnsi"/>
                <w:color w:val="000000"/>
                <w:szCs w:val="24"/>
              </w:rPr>
              <w:t>кументации. Возможные значения:</w:t>
            </w: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br/>
            </w: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product</w:t>
            </w: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="00EA4C7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=</w:t>
            </w:r>
            <w:r w:rsidR="00EA4C7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9, </w:t>
            </w: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24</w:t>
            </w:r>
          </w:p>
          <w:p w14:paraId="5BC6933A" w14:textId="77777777" w:rsidR="004912B6" w:rsidRDefault="004912B6" w:rsidP="009B79BF">
            <w:pPr>
              <w:pStyle w:val="a"/>
            </w:pPr>
            <w:r>
              <w:t>1 - CONFORMITY_CERTIFICATE (сертификат соответствия)</w:t>
            </w:r>
          </w:p>
          <w:p w14:paraId="6C0AF641" w14:textId="77777777" w:rsidR="004912B6" w:rsidRDefault="004912B6" w:rsidP="009B79BF">
            <w:pPr>
              <w:pStyle w:val="a"/>
            </w:pPr>
            <w:r>
              <w:t>2 - CONFORMITY_DECLARATION (декларация о соответствии)</w:t>
            </w:r>
          </w:p>
          <w:p w14:paraId="1DFA9973" w14:textId="7B9601D0" w:rsidR="00191341" w:rsidRPr="004912B6" w:rsidRDefault="004912B6" w:rsidP="009B79BF">
            <w:pPr>
              <w:pStyle w:val="a"/>
              <w:rPr>
                <w:rFonts w:eastAsia="Times New Roman"/>
                <w:szCs w:val="24"/>
              </w:rPr>
            </w:pPr>
            <w:r>
              <w:t>4 - STATE_REGISTRATION_CERTIFICATE (свидетельство о государственной регистрации)</w:t>
            </w:r>
          </w:p>
        </w:tc>
      </w:tr>
      <w:tr w:rsidR="00191341" w:rsidRPr="00F15578" w14:paraId="52DD347B" w14:textId="77777777" w:rsidTr="00830E07">
        <w:tc>
          <w:tcPr>
            <w:tcW w:w="112" w:type="pct"/>
          </w:tcPr>
          <w:p w14:paraId="1DC7F984" w14:textId="77777777" w:rsidR="00191341" w:rsidRPr="004912B6" w:rsidRDefault="00191341" w:rsidP="00191341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1BBBFB99" w14:textId="77777777" w:rsidR="00191341" w:rsidRPr="00F15578" w:rsidRDefault="00191341" w:rsidP="00191341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registration_number</w:t>
            </w:r>
          </w:p>
        </w:tc>
        <w:tc>
          <w:tcPr>
            <w:tcW w:w="474" w:type="pct"/>
          </w:tcPr>
          <w:p w14:paraId="15AFCA5E" w14:textId="77777777" w:rsidR="00191341" w:rsidRPr="00F15578" w:rsidRDefault="00191341" w:rsidP="00191341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13F32AF4" w14:textId="77777777" w:rsidR="00191341" w:rsidRPr="00F15578" w:rsidRDefault="00191341" w:rsidP="00191341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2052" w:type="pct"/>
          </w:tcPr>
          <w:p w14:paraId="72C38BF5" w14:textId="77777777" w:rsidR="00191341" w:rsidRPr="00F15578" w:rsidRDefault="00191341" w:rsidP="0019134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086E2A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разрешительной документации</w:t>
            </w:r>
          </w:p>
        </w:tc>
      </w:tr>
      <w:tr w:rsidR="00191341" w:rsidRPr="00F15578" w14:paraId="56241FDE" w14:textId="77777777" w:rsidTr="00830E07">
        <w:tc>
          <w:tcPr>
            <w:tcW w:w="112" w:type="pct"/>
          </w:tcPr>
          <w:p w14:paraId="0B3343E7" w14:textId="77777777" w:rsidR="00191341" w:rsidRPr="00F15578" w:rsidRDefault="00191341" w:rsidP="00191341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</w:p>
        </w:tc>
        <w:tc>
          <w:tcPr>
            <w:tcW w:w="1855" w:type="pct"/>
          </w:tcPr>
          <w:p w14:paraId="48C0BA00" w14:textId="77777777" w:rsidR="00191341" w:rsidRPr="00F15578" w:rsidRDefault="00191341" w:rsidP="00191341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registration_date</w:t>
            </w:r>
          </w:p>
        </w:tc>
        <w:tc>
          <w:tcPr>
            <w:tcW w:w="474" w:type="pct"/>
          </w:tcPr>
          <w:p w14:paraId="24AC7DF9" w14:textId="77777777" w:rsidR="00191341" w:rsidRPr="00F15578" w:rsidRDefault="00191341" w:rsidP="00191341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0869897C" w14:textId="77777777" w:rsidR="00191341" w:rsidRPr="00F15578" w:rsidRDefault="00191341" w:rsidP="00191341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2052" w:type="pct"/>
          </w:tcPr>
          <w:p w14:paraId="53CC0D39" w14:textId="77777777" w:rsidR="00191341" w:rsidRPr="00F15578" w:rsidRDefault="00191341" w:rsidP="0019134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Дата начала действия документа</w:t>
            </w:r>
          </w:p>
        </w:tc>
      </w:tr>
      <w:tr w:rsidR="00191341" w:rsidRPr="00D426FF" w14:paraId="3E9AEFB5" w14:textId="77777777" w:rsidTr="00830E07">
        <w:tc>
          <w:tcPr>
            <w:tcW w:w="112" w:type="pct"/>
          </w:tcPr>
          <w:p w14:paraId="42E77186" w14:textId="77777777" w:rsidR="00191341" w:rsidRPr="00F15578" w:rsidRDefault="00191341" w:rsidP="00191341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</w:p>
        </w:tc>
        <w:tc>
          <w:tcPr>
            <w:tcW w:w="1855" w:type="pct"/>
          </w:tcPr>
          <w:p w14:paraId="43FAEE68" w14:textId="7762D0B9" w:rsidR="00191341" w:rsidRPr="008A5ECE" w:rsidRDefault="00191341" w:rsidP="00191341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8A5ECE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is_use_when_putting_into_circulation</w:t>
            </w:r>
          </w:p>
        </w:tc>
        <w:tc>
          <w:tcPr>
            <w:tcW w:w="474" w:type="pct"/>
          </w:tcPr>
          <w:p w14:paraId="0C98E5A0" w14:textId="24EE30D6" w:rsidR="00191341" w:rsidRPr="008A5ECE" w:rsidRDefault="00191341" w:rsidP="00191341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8A5ECE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07" w:type="pct"/>
          </w:tcPr>
          <w:p w14:paraId="60ADD66F" w14:textId="60D43D4F" w:rsidR="00191341" w:rsidRPr="008A5ECE" w:rsidRDefault="00191341" w:rsidP="00191341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A5ECE">
              <w:rPr>
                <w:rFonts w:asciiTheme="minorHAnsi" w:hAnsiTheme="minorHAnsi" w:cstheme="minorHAnsi"/>
                <w:szCs w:val="24"/>
                <w:lang w:val="en-US"/>
              </w:rPr>
              <w:t>нет</w:t>
            </w:r>
          </w:p>
        </w:tc>
        <w:tc>
          <w:tcPr>
            <w:tcW w:w="2052" w:type="pct"/>
          </w:tcPr>
          <w:p w14:paraId="515A0FB3" w14:textId="77777777" w:rsidR="004912B6" w:rsidRDefault="004912B6" w:rsidP="00191341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4912B6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Использовать при вводе в оборот если данные не присылаются в заявке на ввод.</w:t>
            </w:r>
          </w:p>
          <w:p w14:paraId="5A395A08" w14:textId="3F9EFCEE" w:rsidR="00191341" w:rsidRPr="008A5ECE" w:rsidRDefault="00191341" w:rsidP="00191341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A5ECE">
              <w:rPr>
                <w:rFonts w:asciiTheme="minorHAnsi" w:eastAsia="Times New Roman" w:hAnsiTheme="minorHAnsi" w:cstheme="minorHAnsi"/>
                <w:color w:val="000000"/>
                <w:szCs w:val="24"/>
              </w:rPr>
              <w:t>Возможные значения:</w:t>
            </w:r>
          </w:p>
          <w:p w14:paraId="495031A9" w14:textId="77777777" w:rsidR="00191341" w:rsidRPr="008A5ECE" w:rsidRDefault="00191341" w:rsidP="009B79BF">
            <w:pPr>
              <w:pStyle w:val="a"/>
              <w:numPr>
                <w:ilvl w:val="0"/>
                <w:numId w:val="26"/>
              </w:numPr>
            </w:pPr>
            <w:r w:rsidRPr="008A5ECE">
              <w:t>«true» (использовать)</w:t>
            </w:r>
          </w:p>
          <w:p w14:paraId="080839B8" w14:textId="0E78BF51" w:rsidR="00191341" w:rsidRPr="008A5ECE" w:rsidRDefault="00191341" w:rsidP="009B79BF">
            <w:pPr>
              <w:pStyle w:val="a"/>
              <w:numPr>
                <w:ilvl w:val="0"/>
                <w:numId w:val="26"/>
              </w:numPr>
            </w:pPr>
            <w:r w:rsidRPr="008A5ECE">
              <w:t>«false» (не использовать)</w:t>
            </w:r>
          </w:p>
        </w:tc>
      </w:tr>
      <w:tr w:rsidR="00191341" w:rsidRPr="00360476" w14:paraId="7138556B" w14:textId="77777777" w:rsidTr="00830E07">
        <w:tc>
          <w:tcPr>
            <w:tcW w:w="1967" w:type="pct"/>
            <w:gridSpan w:val="2"/>
          </w:tcPr>
          <w:p w14:paraId="58EABE81" w14:textId="77777777" w:rsidR="00191341" w:rsidRPr="00D60DE9" w:rsidRDefault="00191341" w:rsidP="00191341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production_template</w:t>
            </w:r>
          </w:p>
        </w:tc>
        <w:tc>
          <w:tcPr>
            <w:tcW w:w="474" w:type="pct"/>
          </w:tcPr>
          <w:p w14:paraId="409B4D34" w14:textId="77777777" w:rsidR="00191341" w:rsidRPr="00F15578" w:rsidRDefault="00191341" w:rsidP="00191341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F15578">
              <w:rPr>
                <w:rFonts w:asciiTheme="minorHAnsi" w:eastAsia="Times New Roman" w:hAnsiTheme="minorHAnsi" w:cstheme="minorHAnsi"/>
                <w:szCs w:val="24"/>
                <w:lang w:val="en-US"/>
              </w:rPr>
              <w:t>array of objects</w:t>
            </w:r>
          </w:p>
        </w:tc>
        <w:tc>
          <w:tcPr>
            <w:tcW w:w="507" w:type="pct"/>
          </w:tcPr>
          <w:p w14:paraId="20EDA4C6" w14:textId="5BACFFDD" w:rsidR="00191341" w:rsidRPr="00D60DE9" w:rsidRDefault="0094383E" w:rsidP="0019134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2052" w:type="pct"/>
          </w:tcPr>
          <w:p w14:paraId="1E1465B2" w14:textId="718017EC" w:rsidR="00191341" w:rsidRDefault="00191341" w:rsidP="0019134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Массив технологических карт номенклатуры.</w:t>
            </w:r>
            <w:r w:rsidRPr="00D60DE9">
              <w:rPr>
                <w:rFonts w:asciiTheme="minorHAnsi" w:hAnsiTheme="minorHAnsi" w:cs="Segoe UI"/>
                <w:color w:val="172B4D"/>
                <w:sz w:val="21"/>
                <w:szCs w:val="21"/>
                <w:shd w:val="clear" w:color="auto" w:fill="FFFFFF"/>
              </w:rPr>
              <w:t xml:space="preserve"> </w:t>
            </w:r>
            <w:r w:rsidRPr="00D60DE9">
              <w:rPr>
                <w:rFonts w:asciiTheme="minorHAnsi" w:eastAsia="Times New Roman" w:hAnsiTheme="minorHAnsi" w:cstheme="minorHAnsi"/>
                <w:szCs w:val="24"/>
              </w:rPr>
              <w:t>Описание различных вариантов производства готовой продукции</w:t>
            </w:r>
            <w:r w:rsidR="0094383E">
              <w:rPr>
                <w:rFonts w:asciiTheme="minorHAnsi" w:eastAsia="Times New Roman" w:hAnsiTheme="minorHAnsi" w:cstheme="minorHAnsi"/>
                <w:szCs w:val="24"/>
              </w:rPr>
              <w:t>.</w:t>
            </w:r>
          </w:p>
          <w:p w14:paraId="17591D76" w14:textId="05DA35C9" w:rsidR="0094383E" w:rsidRDefault="0094383E" w:rsidP="0019134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Если не указыва</w:t>
            </w:r>
            <w:r w:rsidR="00205909">
              <w:rPr>
                <w:rFonts w:asciiTheme="minorHAnsi" w:eastAsia="Times New Roman" w:hAnsiTheme="minorHAnsi" w:cstheme="minorHAnsi"/>
                <w:szCs w:val="24"/>
              </w:rPr>
              <w:t>е</w:t>
            </w:r>
            <w:r>
              <w:rPr>
                <w:rFonts w:asciiTheme="minorHAnsi" w:eastAsia="Times New Roman" w:hAnsiTheme="minorHAnsi" w:cstheme="minorHAnsi"/>
                <w:szCs w:val="24"/>
              </w:rPr>
              <w:t>т</w:t>
            </w:r>
            <w:r w:rsidR="00205909">
              <w:rPr>
                <w:rFonts w:asciiTheme="minorHAnsi" w:eastAsia="Times New Roman" w:hAnsiTheme="minorHAnsi" w:cstheme="minorHAnsi"/>
                <w:szCs w:val="24"/>
              </w:rPr>
              <w:t>ся</w:t>
            </w:r>
            <w:r>
              <w:rPr>
                <w:rFonts w:asciiTheme="minorHAnsi" w:eastAsia="Times New Roman" w:hAnsiTheme="minorHAnsi" w:cstheme="minorHAnsi"/>
                <w:szCs w:val="24"/>
              </w:rPr>
              <w:t>, по умолчанию сохраняются все ранее созданные технологические карты.</w:t>
            </w:r>
          </w:p>
          <w:p w14:paraId="57D71473" w14:textId="02DC9C4F" w:rsidR="0094383E" w:rsidRPr="00D60DE9" w:rsidRDefault="0094383E" w:rsidP="0020590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Е</w:t>
            </w:r>
            <w:r w:rsidR="00205909">
              <w:rPr>
                <w:rFonts w:asciiTheme="minorHAnsi" w:eastAsia="Times New Roman" w:hAnsiTheme="minorHAnsi" w:cstheme="minorHAnsi"/>
                <w:szCs w:val="24"/>
              </w:rPr>
              <w:t>сли указывается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, </w:t>
            </w:r>
            <w:r w:rsidR="00A474A3">
              <w:rPr>
                <w:rFonts w:asciiTheme="minorHAnsi" w:eastAsia="Times New Roman" w:hAnsiTheme="minorHAnsi" w:cstheme="minorHAnsi"/>
                <w:szCs w:val="24"/>
              </w:rPr>
              <w:t>система удалит все старые значения, которые не будут указаны.</w:t>
            </w:r>
          </w:p>
        </w:tc>
      </w:tr>
      <w:tr w:rsidR="00A474A3" w:rsidRPr="00360476" w14:paraId="2D325EF5" w14:textId="77777777" w:rsidTr="00830E07">
        <w:tc>
          <w:tcPr>
            <w:tcW w:w="112" w:type="pct"/>
          </w:tcPr>
          <w:p w14:paraId="73498463" w14:textId="77777777" w:rsidR="00A474A3" w:rsidRPr="00D60DE9" w:rsidRDefault="00A474A3" w:rsidP="00A474A3">
            <w:pPr>
              <w:shd w:val="clear" w:color="auto" w:fill="FFFFFE"/>
              <w:spacing w:after="0" w:line="270" w:lineRule="atLeast"/>
              <w:rPr>
                <w:rFonts w:eastAsia="Times New Roman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6668D10F" w14:textId="37CFE04B" w:rsidR="00A474A3" w:rsidRPr="00A474A3" w:rsidRDefault="00A474A3" w:rsidP="00A474A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A474A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id</w:t>
            </w:r>
          </w:p>
        </w:tc>
        <w:tc>
          <w:tcPr>
            <w:tcW w:w="474" w:type="pct"/>
          </w:tcPr>
          <w:p w14:paraId="5E291978" w14:textId="64CD0A35" w:rsidR="00A474A3" w:rsidRPr="00A474A3" w:rsidRDefault="00A474A3" w:rsidP="00A474A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A474A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number</w:t>
            </w:r>
          </w:p>
        </w:tc>
        <w:tc>
          <w:tcPr>
            <w:tcW w:w="507" w:type="pct"/>
          </w:tcPr>
          <w:p w14:paraId="69C2F572" w14:textId="7ADD7D09" w:rsidR="00A474A3" w:rsidRPr="00A474A3" w:rsidRDefault="00A474A3" w:rsidP="00A474A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A474A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условно</w:t>
            </w:r>
          </w:p>
        </w:tc>
        <w:tc>
          <w:tcPr>
            <w:tcW w:w="2052" w:type="pct"/>
          </w:tcPr>
          <w:p w14:paraId="774F02FB" w14:textId="3F42BD1D" w:rsidR="00A474A3" w:rsidRPr="00A474A3" w:rsidRDefault="00A474A3" w:rsidP="00A474A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A474A3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Требуется указывать в случае еслил требуется сохранить старую технологическую карту. В ином случае старая технологическа карта будет удалена и создана новая. </w:t>
            </w:r>
          </w:p>
        </w:tc>
      </w:tr>
      <w:tr w:rsidR="00A474A3" w:rsidRPr="00360476" w14:paraId="40C8705F" w14:textId="77777777" w:rsidTr="00830E07">
        <w:tc>
          <w:tcPr>
            <w:tcW w:w="112" w:type="pct"/>
          </w:tcPr>
          <w:p w14:paraId="1AF1CEC4" w14:textId="77777777" w:rsidR="00A474A3" w:rsidRPr="00D60DE9" w:rsidRDefault="00A474A3" w:rsidP="00A474A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4995FB7C" w14:textId="77777777" w:rsidR="00A474A3" w:rsidRPr="00D60DE9" w:rsidRDefault="00A474A3" w:rsidP="00A474A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name</w:t>
            </w:r>
          </w:p>
        </w:tc>
        <w:tc>
          <w:tcPr>
            <w:tcW w:w="474" w:type="pct"/>
          </w:tcPr>
          <w:p w14:paraId="19DDAC6D" w14:textId="77777777" w:rsidR="00A474A3" w:rsidRPr="00D60DE9" w:rsidRDefault="00A474A3" w:rsidP="00A474A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07" w:type="pct"/>
          </w:tcPr>
          <w:p w14:paraId="682C860C" w14:textId="77777777" w:rsidR="00A474A3" w:rsidRPr="00D60DE9" w:rsidRDefault="00A474A3" w:rsidP="00A474A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0F1F59E5" w14:textId="77777777" w:rsidR="00A474A3" w:rsidRPr="00D60DE9" w:rsidRDefault="00A474A3" w:rsidP="00A474A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Наименование технологической карты</w:t>
            </w:r>
          </w:p>
        </w:tc>
      </w:tr>
      <w:tr w:rsidR="00A474A3" w:rsidRPr="00360476" w14:paraId="75B30E1D" w14:textId="77777777" w:rsidTr="00830E07">
        <w:tc>
          <w:tcPr>
            <w:tcW w:w="112" w:type="pct"/>
          </w:tcPr>
          <w:p w14:paraId="648BBF9B" w14:textId="77777777" w:rsidR="00A474A3" w:rsidRPr="00D60DE9" w:rsidRDefault="00A474A3" w:rsidP="00A474A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60428801" w14:textId="77777777" w:rsidR="00A474A3" w:rsidRPr="00D60DE9" w:rsidRDefault="00A474A3" w:rsidP="00A474A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production_type</w:t>
            </w:r>
          </w:p>
        </w:tc>
        <w:tc>
          <w:tcPr>
            <w:tcW w:w="474" w:type="pct"/>
          </w:tcPr>
          <w:p w14:paraId="73688160" w14:textId="77777777" w:rsidR="00A474A3" w:rsidRPr="00D60DE9" w:rsidRDefault="00A474A3" w:rsidP="00A474A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0B38391D" w14:textId="77777777" w:rsidR="00A474A3" w:rsidRPr="00D60DE9" w:rsidRDefault="00A474A3" w:rsidP="00A474A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06F3BD1E" w14:textId="77777777" w:rsidR="00A474A3" w:rsidRPr="00D60DE9" w:rsidRDefault="00A474A3" w:rsidP="00A474A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Тип производства. Возможные значения:</w:t>
            </w:r>
          </w:p>
          <w:p w14:paraId="4FAAE87C" w14:textId="77777777" w:rsidR="00A474A3" w:rsidRPr="00D60DE9" w:rsidRDefault="00A474A3" w:rsidP="009B79BF">
            <w:pPr>
              <w:pStyle w:val="a"/>
            </w:pPr>
            <w:r w:rsidRPr="00D60DE9">
              <w:t>1 – собственное производство</w:t>
            </w:r>
          </w:p>
          <w:p w14:paraId="6AA5CCEA" w14:textId="77777777" w:rsidR="00A474A3" w:rsidRPr="00D60DE9" w:rsidRDefault="00A474A3" w:rsidP="009B79BF">
            <w:pPr>
              <w:pStyle w:val="a"/>
            </w:pPr>
            <w:r w:rsidRPr="00D60DE9">
              <w:t>2 – контрактное производство</w:t>
            </w:r>
          </w:p>
        </w:tc>
      </w:tr>
      <w:tr w:rsidR="00A474A3" w:rsidRPr="00360476" w14:paraId="0E196BD4" w14:textId="77777777" w:rsidTr="00830E07">
        <w:tc>
          <w:tcPr>
            <w:tcW w:w="112" w:type="pct"/>
          </w:tcPr>
          <w:p w14:paraId="713157F5" w14:textId="77777777" w:rsidR="00A474A3" w:rsidRPr="00D60DE9" w:rsidRDefault="00A474A3" w:rsidP="00A474A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0D0841BA" w14:textId="77777777" w:rsidR="00A474A3" w:rsidRPr="00D60DE9" w:rsidRDefault="00A474A3" w:rsidP="00A474A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schema_contract_production</w:t>
            </w:r>
          </w:p>
        </w:tc>
        <w:tc>
          <w:tcPr>
            <w:tcW w:w="474" w:type="pct"/>
          </w:tcPr>
          <w:p w14:paraId="10CE2975" w14:textId="77777777" w:rsidR="00A474A3" w:rsidRPr="00D60DE9" w:rsidRDefault="00A474A3" w:rsidP="00A474A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50191969" w14:textId="77777777" w:rsidR="00A474A3" w:rsidRPr="00D60DE9" w:rsidRDefault="00A474A3" w:rsidP="00A474A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2052" w:type="pct"/>
          </w:tcPr>
          <w:p w14:paraId="35691788" w14:textId="77777777" w:rsidR="00297580" w:rsidRDefault="00297580" w:rsidP="00297580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Схема контрактного производства</w:t>
            </w:r>
            <w:r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1BB87CB3" w14:textId="77777777" w:rsidR="00297580" w:rsidRDefault="00297580" w:rsidP="009B79BF">
            <w:pPr>
              <w:pStyle w:val="a"/>
            </w:pPr>
            <w:r>
              <w:lastRenderedPageBreak/>
              <w:t>1 – классическая (доступна для всех товарных групп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  <w:p w14:paraId="0F948CA9" w14:textId="35778F23" w:rsidR="00297580" w:rsidRPr="00B8336D" w:rsidRDefault="00297580" w:rsidP="009B79BF">
            <w:pPr>
              <w:pStyle w:val="a"/>
            </w:pPr>
            <w:r>
              <w:t xml:space="preserve">2 – давальческая (доступно только для </w:t>
            </w:r>
            <w:r w:rsidRPr="00E60292">
              <w:rPr>
                <w:rFonts w:eastAsia="Times New Roman"/>
                <w:szCs w:val="24"/>
                <w:lang w:val="en-US" w:eastAsia="ru-RU"/>
              </w:rPr>
              <w:t>product</w:t>
            </w:r>
            <w:r w:rsidRPr="00165541">
              <w:rPr>
                <w:rFonts w:eastAsia="Times New Roman"/>
                <w:szCs w:val="24"/>
                <w:lang w:eastAsia="ru-RU"/>
              </w:rPr>
              <w:t>_</w:t>
            </w:r>
            <w:r w:rsidRPr="00E60292">
              <w:rPr>
                <w:rFonts w:eastAsia="Times New Roman"/>
                <w:szCs w:val="24"/>
                <w:lang w:val="en-US" w:eastAsia="ru-RU"/>
              </w:rPr>
              <w:t>group</w:t>
            </w:r>
            <w:r w:rsidRPr="00165541">
              <w:rPr>
                <w:rFonts w:eastAsia="Times New Roman"/>
                <w:szCs w:val="24"/>
                <w:lang w:eastAsia="ru-RU"/>
              </w:rPr>
              <w:t>_</w:t>
            </w:r>
            <w:r w:rsidRPr="00E60292">
              <w:rPr>
                <w:rFonts w:eastAsia="Times New Roman"/>
                <w:szCs w:val="24"/>
                <w:lang w:val="en-US" w:eastAsia="ru-RU"/>
              </w:rPr>
              <w:t>id</w:t>
            </w:r>
            <w:r>
              <w:rPr>
                <w:rFonts w:eastAsia="Times New Roman"/>
                <w:szCs w:val="24"/>
                <w:lang w:eastAsia="ru-RU"/>
              </w:rPr>
              <w:t xml:space="preserve"> = 20, 24</w:t>
            </w:r>
            <w:r w:rsidR="00297701">
              <w:rPr>
                <w:rFonts w:eastAsia="Times New Roman"/>
                <w:szCs w:val="24"/>
                <w:lang w:eastAsia="ru-RU"/>
              </w:rPr>
              <w:t>, 30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  <w:p w14:paraId="50E4FA9F" w14:textId="29C12F20" w:rsidR="00297580" w:rsidRPr="00B8336D" w:rsidRDefault="00297580" w:rsidP="009B79BF">
            <w:pPr>
              <w:pStyle w:val="a"/>
            </w:pPr>
            <w:r>
              <w:rPr>
                <w:lang w:eastAsia="ru-RU"/>
              </w:rPr>
              <w:t xml:space="preserve">3 – импортная (доступно только для </w:t>
            </w:r>
            <w:r w:rsidRPr="00E60292">
              <w:rPr>
                <w:lang w:val="en-US" w:eastAsia="ru-RU"/>
              </w:rPr>
              <w:t>product</w:t>
            </w:r>
            <w:r w:rsidRPr="00165541">
              <w:rPr>
                <w:lang w:eastAsia="ru-RU"/>
              </w:rPr>
              <w:t>_</w:t>
            </w:r>
            <w:r w:rsidRPr="00E60292">
              <w:rPr>
                <w:lang w:val="en-US" w:eastAsia="ru-RU"/>
              </w:rPr>
              <w:t>group</w:t>
            </w:r>
            <w:r w:rsidRPr="00165541">
              <w:rPr>
                <w:lang w:eastAsia="ru-RU"/>
              </w:rPr>
              <w:t>_</w:t>
            </w:r>
            <w:r w:rsidRPr="00E60292">
              <w:rPr>
                <w:lang w:val="en-US" w:eastAsia="ru-RU"/>
              </w:rPr>
              <w:t>id</w:t>
            </w:r>
            <w:r>
              <w:rPr>
                <w:lang w:eastAsia="ru-RU"/>
              </w:rPr>
              <w:t xml:space="preserve"> = </w:t>
            </w:r>
            <w:r w:rsidRPr="00983522">
              <w:rPr>
                <w:lang w:eastAsia="ru-RU"/>
              </w:rPr>
              <w:t>12</w:t>
            </w:r>
            <w:r>
              <w:rPr>
                <w:lang w:eastAsia="ru-RU"/>
              </w:rPr>
              <w:t>, 20, 24</w:t>
            </w:r>
            <w:r w:rsidR="00297701">
              <w:rPr>
                <w:lang w:eastAsia="ru-RU"/>
              </w:rPr>
              <w:t>, 30</w:t>
            </w:r>
            <w:r>
              <w:rPr>
                <w:lang w:eastAsia="ru-RU"/>
              </w:rPr>
              <w:t>)</w:t>
            </w:r>
          </w:p>
          <w:p w14:paraId="28884059" w14:textId="7B6F8DAF" w:rsidR="00A474A3" w:rsidRPr="00D60DE9" w:rsidRDefault="00297580" w:rsidP="00297580">
            <w:r w:rsidRPr="00D60DE9">
              <w:rPr>
                <w:rFonts w:asciiTheme="minorHAnsi" w:eastAsia="Times New Roman" w:hAnsiTheme="minorHAnsi" w:cstheme="minorHAnsi"/>
                <w:szCs w:val="24"/>
              </w:rPr>
              <w:t>Указывается при контрактном производстве.</w:t>
            </w:r>
          </w:p>
        </w:tc>
      </w:tr>
      <w:tr w:rsidR="00A474A3" w:rsidRPr="00360476" w14:paraId="606A9E97" w14:textId="77777777" w:rsidTr="00830E07">
        <w:tc>
          <w:tcPr>
            <w:tcW w:w="112" w:type="pct"/>
          </w:tcPr>
          <w:p w14:paraId="004A6129" w14:textId="77777777" w:rsidR="00A474A3" w:rsidRPr="00D60DE9" w:rsidRDefault="00A474A3" w:rsidP="00A474A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407E1DC3" w14:textId="77777777" w:rsidR="00A474A3" w:rsidRPr="00D60DE9" w:rsidRDefault="00A474A3" w:rsidP="00A474A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manufacturer_id</w:t>
            </w:r>
          </w:p>
        </w:tc>
        <w:tc>
          <w:tcPr>
            <w:tcW w:w="474" w:type="pct"/>
          </w:tcPr>
          <w:p w14:paraId="4148A0B3" w14:textId="77777777" w:rsidR="00A474A3" w:rsidRPr="00D60DE9" w:rsidRDefault="00A474A3" w:rsidP="00A474A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1A49D99B" w14:textId="77777777" w:rsidR="00A474A3" w:rsidRPr="00D60DE9" w:rsidRDefault="00A474A3" w:rsidP="00A474A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2052" w:type="pct"/>
          </w:tcPr>
          <w:p w14:paraId="1E2DDC56" w14:textId="77777777" w:rsidR="00A474A3" w:rsidRPr="00D60DE9" w:rsidRDefault="00A474A3" w:rsidP="00A474A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Производитель (Упаковщик, Исполнитель).</w:t>
            </w:r>
          </w:p>
        </w:tc>
      </w:tr>
      <w:tr w:rsidR="00A474A3" w:rsidRPr="00360476" w14:paraId="0E6BCD44" w14:textId="77777777" w:rsidTr="00830E07">
        <w:tc>
          <w:tcPr>
            <w:tcW w:w="112" w:type="pct"/>
          </w:tcPr>
          <w:p w14:paraId="7552EE67" w14:textId="77777777" w:rsidR="00A474A3" w:rsidRPr="00D60DE9" w:rsidRDefault="00A474A3" w:rsidP="00A474A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0990E6AC" w14:textId="77777777" w:rsidR="00A474A3" w:rsidRPr="00D60DE9" w:rsidRDefault="00A474A3" w:rsidP="00A474A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owner_id</w:t>
            </w:r>
          </w:p>
        </w:tc>
        <w:tc>
          <w:tcPr>
            <w:tcW w:w="474" w:type="pct"/>
          </w:tcPr>
          <w:p w14:paraId="16EE14B3" w14:textId="77777777" w:rsidR="00A474A3" w:rsidRPr="00D60DE9" w:rsidRDefault="00A474A3" w:rsidP="00A474A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07" w:type="pct"/>
          </w:tcPr>
          <w:p w14:paraId="469CE40E" w14:textId="77777777" w:rsidR="00A474A3" w:rsidRPr="00D60DE9" w:rsidRDefault="00A474A3" w:rsidP="00A474A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2052" w:type="pct"/>
          </w:tcPr>
          <w:p w14:paraId="0BE5BC70" w14:textId="77777777" w:rsidR="00A474A3" w:rsidRPr="00D60DE9" w:rsidRDefault="00A474A3" w:rsidP="00A474A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Собственник (Заказчик).</w:t>
            </w:r>
          </w:p>
          <w:p w14:paraId="077AD5E1" w14:textId="77777777" w:rsidR="00A474A3" w:rsidRPr="00D60DE9" w:rsidRDefault="00A474A3" w:rsidP="00A474A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Указывается при контрактном производстве.</w:t>
            </w:r>
          </w:p>
        </w:tc>
      </w:tr>
      <w:tr w:rsidR="00A474A3" w:rsidRPr="003365BC" w14:paraId="5029207B" w14:textId="77777777" w:rsidTr="00830E07">
        <w:tc>
          <w:tcPr>
            <w:tcW w:w="112" w:type="pct"/>
          </w:tcPr>
          <w:p w14:paraId="58AE69D7" w14:textId="77777777" w:rsidR="00A474A3" w:rsidRPr="00D60DE9" w:rsidRDefault="00A474A3" w:rsidP="00A474A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361F4987" w14:textId="77777777" w:rsidR="00A474A3" w:rsidRPr="00D60DE9" w:rsidRDefault="00A474A3" w:rsidP="00A474A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put_into_circulation_by_manufacturer</w:t>
            </w:r>
          </w:p>
        </w:tc>
        <w:tc>
          <w:tcPr>
            <w:tcW w:w="474" w:type="pct"/>
          </w:tcPr>
          <w:p w14:paraId="69549383" w14:textId="77777777" w:rsidR="00A474A3" w:rsidRPr="00D60DE9" w:rsidRDefault="00A474A3" w:rsidP="00A474A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07" w:type="pct"/>
          </w:tcPr>
          <w:p w14:paraId="6CABEFC4" w14:textId="3C7FC199" w:rsidR="00A474A3" w:rsidRPr="00D60DE9" w:rsidRDefault="00CC296C" w:rsidP="00A474A3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2052" w:type="pct"/>
          </w:tcPr>
          <w:p w14:paraId="1B1A109E" w14:textId="77777777" w:rsidR="00A474A3" w:rsidRDefault="00A474A3" w:rsidP="00A474A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Нужно ли в</w:t>
            </w:r>
            <w:r w:rsidRPr="00AC347F">
              <w:rPr>
                <w:rFonts w:asciiTheme="minorHAnsi" w:eastAsia="Times New Roman" w:hAnsiTheme="minorHAnsi" w:cstheme="minorHAnsi"/>
                <w:szCs w:val="24"/>
              </w:rPr>
              <w:t>водить в оборот производителем (упаковщиком)</w:t>
            </w:r>
            <w:r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51FC2BC7" w14:textId="77777777" w:rsidR="00A474A3" w:rsidRPr="00AC347F" w:rsidRDefault="00A474A3" w:rsidP="009B79BF">
            <w:pPr>
              <w:pStyle w:val="a"/>
            </w:pPr>
            <w:r>
              <w:rPr>
                <w:lang w:val="en-US"/>
              </w:rPr>
              <w:t>true</w:t>
            </w:r>
          </w:p>
          <w:p w14:paraId="52285BD7" w14:textId="77777777" w:rsidR="00A474A3" w:rsidRPr="003365BC" w:rsidRDefault="00A474A3" w:rsidP="009B79BF">
            <w:pPr>
              <w:pStyle w:val="a"/>
            </w:pPr>
            <w:r>
              <w:rPr>
                <w:lang w:val="en-US"/>
              </w:rPr>
              <w:t>false</w:t>
            </w:r>
          </w:p>
          <w:p w14:paraId="14F2DDB8" w14:textId="768BC285" w:rsidR="00CC296C" w:rsidRPr="00CC296C" w:rsidRDefault="00A474A3" w:rsidP="00A474A3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Указывается при контрактном производстве</w:t>
            </w:r>
            <w:r w:rsidR="00CC296C">
              <w:rPr>
                <w:rFonts w:asciiTheme="minorHAnsi" w:eastAsia="Times New Roman" w:hAnsiTheme="minorHAnsi" w:cstheme="minorHAnsi"/>
                <w:szCs w:val="24"/>
              </w:rPr>
              <w:t xml:space="preserve"> классического типа</w:t>
            </w:r>
            <w:r w:rsidRPr="00D60DE9">
              <w:rPr>
                <w:rFonts w:asciiTheme="minorHAnsi" w:eastAsia="Times New Roman" w:hAnsiTheme="minorHAnsi" w:cstheme="minorHAnsi"/>
                <w:szCs w:val="24"/>
              </w:rPr>
              <w:t>.</w:t>
            </w:r>
            <w:r w:rsidR="00CC296C">
              <w:rPr>
                <w:rFonts w:asciiTheme="minorHAnsi" w:eastAsia="Times New Roman" w:hAnsiTheme="minorHAnsi" w:cstheme="minorHAnsi"/>
                <w:szCs w:val="24"/>
              </w:rPr>
              <w:br/>
            </w:r>
            <w:r w:rsidR="00CC296C" w:rsidRPr="00284F44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Если не указывается, используется значение по умолчанию </w:t>
            </w:r>
            <w:r w:rsidR="00CC296C">
              <w:rPr>
                <w:rFonts w:ascii="Calibri" w:eastAsia="Calibri" w:hAnsi="Calibri" w:cs="Calibri"/>
                <w:color w:val="000000"/>
                <w:szCs w:val="24"/>
              </w:rPr>
              <w:t xml:space="preserve">«Нет» - </w:t>
            </w:r>
            <w:r w:rsidR="00CC296C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 w:rsidR="00CC296C" w:rsidRPr="00CC296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  <w:p w14:paraId="5EA3E22F" w14:textId="7BD41120" w:rsidR="00A474A3" w:rsidRPr="003365BC" w:rsidRDefault="003F3209" w:rsidP="002572BA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Для</w:t>
            </w:r>
            <w:r w:rsidR="00A474A3" w:rsidRPr="003365BC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 </w:t>
            </w:r>
            <w:r w:rsidR="002572BA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всех товарных групп кроме </w:t>
            </w:r>
            <w:r w:rsidR="00A474A3" w:rsidRPr="00AC347F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product</w:t>
            </w:r>
            <w:r w:rsidR="00A474A3" w:rsidRPr="003365BC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>_</w:t>
            </w:r>
            <w:r w:rsidR="00A474A3" w:rsidRPr="00AC347F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group</w:t>
            </w:r>
            <w:r w:rsidR="00A474A3" w:rsidRPr="003365BC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>_</w:t>
            </w:r>
            <w:r w:rsidR="00A474A3" w:rsidRPr="00AC347F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id</w:t>
            </w:r>
            <w:r w:rsidR="00A474A3" w:rsidRPr="003365BC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 xml:space="preserve"> = </w:t>
            </w:r>
            <w:r w:rsidR="002572BA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>12 всегда используется значение</w:t>
            </w:r>
            <w:r w:rsidR="00A474A3" w:rsidRPr="00AC347F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 xml:space="preserve"> </w:t>
            </w:r>
            <w:r w:rsidR="00A474A3" w:rsidRPr="00AC347F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true</w:t>
            </w:r>
          </w:p>
        </w:tc>
      </w:tr>
      <w:tr w:rsidR="00CC296C" w:rsidRPr="003365BC" w14:paraId="6C860DA3" w14:textId="77777777" w:rsidTr="00830E07">
        <w:tc>
          <w:tcPr>
            <w:tcW w:w="112" w:type="pct"/>
          </w:tcPr>
          <w:p w14:paraId="7DBAD0FF" w14:textId="77777777" w:rsidR="00CC296C" w:rsidRPr="00D60DE9" w:rsidRDefault="00CC296C" w:rsidP="00CC296C">
            <w:pPr>
              <w:shd w:val="clear" w:color="auto" w:fill="FFFFFE"/>
              <w:spacing w:after="0" w:line="270" w:lineRule="atLeast"/>
              <w:rPr>
                <w:rFonts w:eastAsia="Times New Roman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02F0BB74" w14:textId="64B1DDD9" w:rsidR="00CC296C" w:rsidRPr="00F86556" w:rsidRDefault="00CC296C" w:rsidP="00CC296C">
            <w:pPr>
              <w:shd w:val="clear" w:color="auto" w:fill="FFFFFE"/>
              <w:spacing w:after="0" w:line="270" w:lineRule="atLeast"/>
              <w:rPr>
                <w:rFonts w:eastAsia="Times New Roman" w:cstheme="minorHAnsi"/>
                <w:szCs w:val="24"/>
                <w:lang w:eastAsia="ru-RU"/>
              </w:rPr>
            </w:pPr>
            <w:r w:rsidRPr="00F71A5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is_report_by_manufacturer</w:t>
            </w:r>
          </w:p>
        </w:tc>
        <w:tc>
          <w:tcPr>
            <w:tcW w:w="474" w:type="pct"/>
          </w:tcPr>
          <w:p w14:paraId="68540B82" w14:textId="1698CB7D" w:rsidR="00CC296C" w:rsidRPr="00F86556" w:rsidRDefault="00CC296C" w:rsidP="00CC296C">
            <w:pPr>
              <w:spacing w:line="240" w:lineRule="auto"/>
              <w:rPr>
                <w:rFonts w:eastAsia="Times New Roman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07" w:type="pct"/>
          </w:tcPr>
          <w:p w14:paraId="7B4A672C" w14:textId="7EC34556" w:rsidR="00CC296C" w:rsidRPr="00D60DE9" w:rsidRDefault="00CC296C" w:rsidP="00CC296C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нет</w:t>
            </w:r>
          </w:p>
        </w:tc>
        <w:tc>
          <w:tcPr>
            <w:tcW w:w="2052" w:type="pct"/>
          </w:tcPr>
          <w:p w14:paraId="2447E6A9" w14:textId="77777777" w:rsidR="00CC296C" w:rsidRPr="00F7337F" w:rsidRDefault="00CC296C" w:rsidP="00CC296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Отчётные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документы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отправляются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со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стороны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исполнителя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.</w:t>
            </w:r>
          </w:p>
          <w:p w14:paraId="7568A2F4" w14:textId="77777777" w:rsidR="00CC296C" w:rsidRPr="00F7337F" w:rsidRDefault="00CC296C" w:rsidP="00CC296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Указывается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при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schema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contract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production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2, 3 (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давальческая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импортная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).</w:t>
            </w:r>
          </w:p>
          <w:p w14:paraId="4A40685F" w14:textId="3E44B968" w:rsidR="00CC296C" w:rsidRPr="00CC296C" w:rsidRDefault="00CC296C" w:rsidP="00CC296C">
            <w:pPr>
              <w:spacing w:after="0"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284F44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Если не указывается, используется значение по умолчанию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«Нет» -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 w:rsidRPr="00CC296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  <w:p w14:paraId="06FF2735" w14:textId="77777777" w:rsidR="00CC296C" w:rsidRDefault="00CC296C" w:rsidP="00CC296C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</w:pPr>
          </w:p>
          <w:p w14:paraId="7064F7DF" w14:textId="4CB64197" w:rsidR="00CC296C" w:rsidRDefault="00CC296C" w:rsidP="00CC296C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33D92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 xml:space="preserve">При включенной настройке сервера на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отправку отчётности исполнителем</w:t>
            </w:r>
            <w:r w:rsidRPr="00A33D92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.</w:t>
            </w:r>
          </w:p>
        </w:tc>
      </w:tr>
      <w:tr w:rsidR="00CC296C" w:rsidRPr="00360476" w14:paraId="1AD45272" w14:textId="77777777" w:rsidTr="00830E07">
        <w:tc>
          <w:tcPr>
            <w:tcW w:w="112" w:type="pct"/>
          </w:tcPr>
          <w:p w14:paraId="54CFEEBE" w14:textId="77777777" w:rsidR="00CC296C" w:rsidRPr="003365BC" w:rsidRDefault="00CC296C" w:rsidP="00CC296C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</w:p>
        </w:tc>
        <w:tc>
          <w:tcPr>
            <w:tcW w:w="1855" w:type="pct"/>
          </w:tcPr>
          <w:p w14:paraId="4806C39E" w14:textId="77777777" w:rsidR="00CC296C" w:rsidRPr="00D60DE9" w:rsidRDefault="00CC296C" w:rsidP="00CC296C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is_default</w:t>
            </w:r>
          </w:p>
        </w:tc>
        <w:tc>
          <w:tcPr>
            <w:tcW w:w="474" w:type="pct"/>
          </w:tcPr>
          <w:p w14:paraId="468B6102" w14:textId="77777777" w:rsidR="00CC296C" w:rsidRPr="00D60DE9" w:rsidRDefault="00CC296C" w:rsidP="00CC296C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07" w:type="pct"/>
          </w:tcPr>
          <w:p w14:paraId="6C15770B" w14:textId="77777777" w:rsidR="00CC296C" w:rsidRPr="00D60DE9" w:rsidRDefault="00CC296C" w:rsidP="00CC296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2052" w:type="pct"/>
          </w:tcPr>
          <w:p w14:paraId="0E84E1BA" w14:textId="2AAA7549" w:rsidR="00CC296C" w:rsidRPr="00D60DE9" w:rsidRDefault="00CC296C" w:rsidP="004912B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 xml:space="preserve">Использовать данную </w:t>
            </w:r>
            <w:r w:rsidR="004912B6">
              <w:rPr>
                <w:rFonts w:asciiTheme="minorHAnsi" w:eastAsia="Times New Roman" w:hAnsiTheme="minorHAnsi" w:cstheme="minorHAnsi"/>
                <w:szCs w:val="24"/>
              </w:rPr>
              <w:t>технологическую</w:t>
            </w:r>
            <w:r w:rsidRPr="00D60DE9">
              <w:rPr>
                <w:rFonts w:asciiTheme="minorHAnsi" w:eastAsia="Times New Roman" w:hAnsiTheme="minorHAnsi" w:cstheme="minorHAnsi"/>
                <w:szCs w:val="24"/>
              </w:rPr>
              <w:t xml:space="preserve"> карту по умолчанию для номенклатуры. </w:t>
            </w:r>
          </w:p>
        </w:tc>
      </w:tr>
    </w:tbl>
    <w:p w14:paraId="7C48CF81" w14:textId="77777777" w:rsidR="006A01EF" w:rsidRPr="00360476" w:rsidRDefault="006A01EF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2BFB2C" w14:textId="77777777" w:rsidR="00FC6ECE" w:rsidRPr="00360476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4F9DC0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lastRenderedPageBreak/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9B6971" w14:paraId="6072BB61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5358C1FF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{</w:t>
            </w:r>
          </w:p>
          <w:p w14:paraId="0F1729BC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"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name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"БАды тестовый",</w:t>
            </w:r>
          </w:p>
          <w:p w14:paraId="06A8B976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"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code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1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c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"Код продукта в 1С*",</w:t>
            </w:r>
          </w:p>
          <w:p w14:paraId="11DFA522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"fns_order_type": 1,</w:t>
            </w:r>
          </w:p>
          <w:p w14:paraId="4BCEC4D8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"brand_owner_id": 918,</w:t>
            </w:r>
          </w:p>
          <w:p w14:paraId="566274D9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"cnt_on_pallet": 40,</w:t>
            </w:r>
          </w:p>
          <w:p w14:paraId="1A2995A1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"cnt": 20,</w:t>
            </w:r>
          </w:p>
          <w:p w14:paraId="485E1170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"gtin": "04013054022894",</w:t>
            </w:r>
          </w:p>
          <w:p w14:paraId="5BCFC842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"is_payment": true,</w:t>
            </w:r>
          </w:p>
          <w:p w14:paraId="4D426C42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"conformity_document": [</w:t>
            </w:r>
          </w:p>
          <w:p w14:paraId="0840097B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{</w:t>
            </w:r>
          </w:p>
          <w:p w14:paraId="1BB85D92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"registration_date": "2023-08-14",</w:t>
            </w:r>
          </w:p>
          <w:p w14:paraId="0AEA7220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"registration_number": "Номер документа",</w:t>
            </w:r>
          </w:p>
          <w:p w14:paraId="5F28DF0F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"type_of_confirmation_document_id": 4,</w:t>
            </w:r>
          </w:p>
          <w:p w14:paraId="3E022D72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"is_use_when_putting_into_circulation": true</w:t>
            </w:r>
          </w:p>
          <w:p w14:paraId="749656F0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},</w:t>
            </w:r>
          </w:p>
          <w:p w14:paraId="46921DF0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{</w:t>
            </w:r>
          </w:p>
          <w:p w14:paraId="6E9357A0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"is_use_when_putting_into_circulation": false,</w:t>
            </w:r>
          </w:p>
          <w:p w14:paraId="2595945B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"registration_date": "2023-08-16",</w:t>
            </w:r>
          </w:p>
          <w:p w14:paraId="76692B04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"registration_number": "Номер документа",</w:t>
            </w:r>
          </w:p>
          <w:p w14:paraId="3BA42EFE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"type_of_confirmation_document_id": 4</w:t>
            </w:r>
          </w:p>
          <w:p w14:paraId="24AB878A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}</w:t>
            </w:r>
          </w:p>
          <w:p w14:paraId="637B74A0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],</w:t>
            </w:r>
          </w:p>
          <w:p w14:paraId="12360082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"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description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"Сокращение для файла выгрузки",</w:t>
            </w:r>
          </w:p>
          <w:p w14:paraId="3CBE41A9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"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production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_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template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[</w:t>
            </w:r>
          </w:p>
          <w:p w14:paraId="69E9C057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{</w:t>
            </w:r>
          </w:p>
          <w:p w14:paraId="4784C28A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  "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name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"Новая технологическая карта",</w:t>
            </w:r>
          </w:p>
          <w:p w14:paraId="4B28086A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  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"is_default": true,</w:t>
            </w:r>
          </w:p>
          <w:p w14:paraId="59D7B401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"put_into_circulation_by_manufacturer": true,</w:t>
            </w:r>
          </w:p>
          <w:p w14:paraId="432180FA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"production_type": 2,</w:t>
            </w:r>
          </w:p>
          <w:p w14:paraId="775DBEE6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"schema_contract_production": 2,</w:t>
            </w:r>
          </w:p>
          <w:p w14:paraId="627173B7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"owner_id": 831,</w:t>
            </w:r>
          </w:p>
          <w:p w14:paraId="35711E8E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"is_report_by_manufacturer": false,</w:t>
            </w:r>
          </w:p>
          <w:p w14:paraId="4FADF6B7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manufacturer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_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id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912</w:t>
            </w:r>
          </w:p>
          <w:p w14:paraId="5FDEAF1C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},</w:t>
            </w:r>
          </w:p>
          <w:p w14:paraId="7CF09CD6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{</w:t>
            </w:r>
          </w:p>
          <w:p w14:paraId="35BDAB83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  "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name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"Новая технологическая карта",</w:t>
            </w:r>
          </w:p>
          <w:p w14:paraId="48699E7A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  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"put_into_circulation_by_manufacturer": true,</w:t>
            </w:r>
          </w:p>
          <w:p w14:paraId="16F178A7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"production_type": 2,</w:t>
            </w:r>
          </w:p>
          <w:p w14:paraId="48AE5956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"owner_id": 831,</w:t>
            </w:r>
          </w:p>
          <w:p w14:paraId="63A61AB2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"manufacturer_id": 83,</w:t>
            </w:r>
          </w:p>
          <w:p w14:paraId="765B126D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"schema_contract_production": 2,</w:t>
            </w:r>
          </w:p>
          <w:p w14:paraId="1EDED1CA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  "is_report_by_manufacturer": false</w:t>
            </w:r>
          </w:p>
          <w:p w14:paraId="65230554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}</w:t>
            </w:r>
          </w:p>
          <w:p w14:paraId="0B904448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],</w:t>
            </w:r>
          </w:p>
          <w:p w14:paraId="38982CB0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"code_specification_id": 48,</w:t>
            </w:r>
          </w:p>
          <w:p w14:paraId="40F72E0F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"article": "Артикул",</w:t>
            </w:r>
          </w:p>
          <w:p w14:paraId="65AED249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info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"Информация",</w:t>
            </w:r>
          </w:p>
          <w:p w14:paraId="7EC61661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"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tn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_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ved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_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id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2,</w:t>
            </w:r>
          </w:p>
          <w:p w14:paraId="10557B9B" w14:textId="77777777" w:rsidR="006A01EF" w:rsidRPr="006A01EF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</w:t>
            </w: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"product_group_id": 20</w:t>
            </w:r>
          </w:p>
          <w:p w14:paraId="2C1944D7" w14:textId="3A73A03B" w:rsidR="00FC6ECE" w:rsidRPr="00360476" w:rsidRDefault="006A01EF" w:rsidP="006A01EF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lastRenderedPageBreak/>
              <w:t>}</w:t>
            </w:r>
          </w:p>
        </w:tc>
      </w:tr>
    </w:tbl>
    <w:p w14:paraId="2C8B58D3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8DB4F4C" w14:textId="77777777" w:rsidR="00FC6ECE" w:rsidRPr="00AA7B7E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A7B7E">
        <w:rPr>
          <w:rFonts w:ascii="Calibri" w:hAnsi="Calibri" w:cs="Calibri"/>
          <w:sz w:val="24"/>
          <w:szCs w:val="24"/>
        </w:rPr>
        <w:t>Коды ответов:</w:t>
      </w:r>
    </w:p>
    <w:p w14:paraId="107DFCBD" w14:textId="77777777" w:rsidR="00FC6ECE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 ОК</w:t>
      </w:r>
    </w:p>
    <w:p w14:paraId="4C55A850" w14:textId="77777777" w:rsidR="00FC6ECE" w:rsidRPr="00771E71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400 </w:t>
      </w:r>
      <w:r>
        <w:rPr>
          <w:rFonts w:ascii="Calibri" w:hAnsi="Calibri" w:cs="Calibri"/>
          <w:sz w:val="24"/>
          <w:szCs w:val="24"/>
          <w:lang w:val="en-US"/>
        </w:rPr>
        <w:t>Bad Request</w:t>
      </w:r>
    </w:p>
    <w:p w14:paraId="0D26F41C" w14:textId="77777777" w:rsidR="00FC6ECE" w:rsidRPr="00AA7B7E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A7B7E">
        <w:rPr>
          <w:rFonts w:ascii="Calibri" w:hAnsi="Calibri" w:cs="Calibri"/>
          <w:sz w:val="24"/>
          <w:szCs w:val="24"/>
        </w:rPr>
        <w:t>404 Not Found</w:t>
      </w:r>
    </w:p>
    <w:p w14:paraId="2A6F90FE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51A2A4E" w14:textId="77777777" w:rsidR="00FC6ECE" w:rsidRPr="00E2753A" w:rsidRDefault="00FC6ECE" w:rsidP="003603B4">
      <w:pPr>
        <w:pStyle w:val="3"/>
      </w:pPr>
      <w:bookmarkStart w:id="23" w:name="_Toc34988636"/>
      <w:bookmarkStart w:id="24" w:name="_Toc37691634"/>
      <w:bookmarkStart w:id="25" w:name="_Toc174094783"/>
      <w:r w:rsidRPr="00111825">
        <w:t>Удаление записи справочника «Номенклатура»</w:t>
      </w:r>
      <w:bookmarkEnd w:id="23"/>
      <w:bookmarkEnd w:id="24"/>
      <w:bookmarkEnd w:id="25"/>
    </w:p>
    <w:p w14:paraId="27D5B77F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4717EB62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4CED4FB7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DELETE /api/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/&lt;ид номенклатуры&gt;?access-token=&lt;ид токена&gt;</w:t>
            </w:r>
          </w:p>
        </w:tc>
      </w:tr>
    </w:tbl>
    <w:p w14:paraId="7BADE883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59BDE898" w14:textId="77777777" w:rsidR="00FC6ECE" w:rsidRPr="00473CB2" w:rsidRDefault="00FC6ECE" w:rsidP="00FC6E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Удаляет</w:t>
      </w:r>
      <w:r w:rsidRPr="00473CB2">
        <w:rPr>
          <w:sz w:val="24"/>
          <w:szCs w:val="24"/>
        </w:rPr>
        <w:t xml:space="preserve"> запись в справочнике «Номенклатура».</w:t>
      </w:r>
    </w:p>
    <w:p w14:paraId="6590E48F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029D3DE2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5D1539CE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655BCB3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0D8FB4BC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2169380" w14:textId="77777777" w:rsidTr="00FC6ECE">
        <w:tc>
          <w:tcPr>
            <w:tcW w:w="3398" w:type="dxa"/>
          </w:tcPr>
          <w:p w14:paraId="125785CE" w14:textId="77777777" w:rsidR="00FC6ECE" w:rsidRPr="00CE2B84" w:rsidRDefault="00FC6ECE" w:rsidP="00FC6ECE">
            <w:pPr>
              <w:spacing w:line="240" w:lineRule="auto"/>
              <w:rPr>
                <w:rFonts w:ascii="Calibri" w:hAnsi="Calibri" w:cs="Calibri"/>
                <w:szCs w:val="24"/>
                <w:highlight w:val="yellow"/>
              </w:rPr>
            </w:pP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ид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>номенклатуры</w:t>
            </w:r>
          </w:p>
        </w:tc>
        <w:tc>
          <w:tcPr>
            <w:tcW w:w="6662" w:type="dxa"/>
          </w:tcPr>
          <w:p w14:paraId="42B4EDE0" w14:textId="77777777" w:rsidR="00FC6ECE" w:rsidRPr="00CE2B84" w:rsidRDefault="00FC6ECE" w:rsidP="00FC6ECE">
            <w:pPr>
              <w:spacing w:line="240" w:lineRule="auto"/>
              <w:rPr>
                <w:rFonts w:ascii="Calibri" w:hAnsi="Calibri" w:cs="Calibri"/>
                <w:szCs w:val="24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номенклатуры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возвращается в виде параметра </w:t>
            </w:r>
            <w:r w:rsidRPr="00AA7B7E">
              <w:rPr>
                <w:rFonts w:ascii="Calibri" w:hAnsi="Calibri" w:cs="Calibri"/>
                <w:bCs/>
                <w:color w:val="000000"/>
                <w:szCs w:val="24"/>
              </w:rPr>
              <w:t>"uid"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 методе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POST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)</w:t>
            </w:r>
          </w:p>
        </w:tc>
      </w:tr>
      <w:tr w:rsidR="00FC6ECE" w:rsidRPr="00473CB2" w14:paraId="160DB20B" w14:textId="77777777" w:rsidTr="00FC6ECE">
        <w:tc>
          <w:tcPr>
            <w:tcW w:w="3398" w:type="dxa"/>
          </w:tcPr>
          <w:p w14:paraId="27256946" w14:textId="77777777" w:rsidR="00FC6ECE" w:rsidRPr="00473CB2" w:rsidRDefault="00FC6ECE" w:rsidP="00FC6ECE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614458C0" w14:textId="77777777" w:rsidR="00FC6ECE" w:rsidRPr="00473CB2" w:rsidRDefault="00FC6ECE" w:rsidP="00FC6EC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2673FFE1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bookmarkStart w:id="26" w:name="_Toc34988637"/>
      <w:bookmarkStart w:id="27" w:name="_Toc37691635"/>
    </w:p>
    <w:p w14:paraId="4B2C10D6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277FF">
        <w:rPr>
          <w:rFonts w:ascii="Calibri" w:hAnsi="Calibri" w:cs="Calibri"/>
          <w:color w:val="000000"/>
          <w:sz w:val="23"/>
          <w:szCs w:val="23"/>
        </w:rPr>
        <w:t>Код</w:t>
      </w:r>
      <w:r>
        <w:rPr>
          <w:rFonts w:ascii="Calibri" w:hAnsi="Calibri" w:cs="Calibri"/>
          <w:color w:val="000000"/>
          <w:sz w:val="23"/>
          <w:szCs w:val="23"/>
        </w:rPr>
        <w:t>ы</w:t>
      </w:r>
      <w:r w:rsidRPr="00A277FF">
        <w:rPr>
          <w:rFonts w:ascii="Calibri" w:hAnsi="Calibri" w:cs="Calibri"/>
          <w:color w:val="000000"/>
          <w:sz w:val="23"/>
          <w:szCs w:val="23"/>
        </w:rPr>
        <w:t xml:space="preserve"> ответ</w:t>
      </w:r>
      <w:r>
        <w:rPr>
          <w:rFonts w:ascii="Calibri" w:hAnsi="Calibri" w:cs="Calibri"/>
          <w:color w:val="000000"/>
          <w:sz w:val="23"/>
          <w:szCs w:val="23"/>
        </w:rPr>
        <w:t>ов</w:t>
      </w:r>
      <w:r w:rsidRPr="00A277FF">
        <w:rPr>
          <w:rFonts w:ascii="Calibri" w:hAnsi="Calibri" w:cs="Calibri"/>
          <w:color w:val="000000"/>
          <w:sz w:val="23"/>
          <w:szCs w:val="23"/>
        </w:rPr>
        <w:t xml:space="preserve">: </w:t>
      </w:r>
    </w:p>
    <w:p w14:paraId="5025F1B4" w14:textId="26E61319" w:rsidR="00454C86" w:rsidRPr="00454C86" w:rsidRDefault="00FC6ECE" w:rsidP="00454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277FF">
        <w:rPr>
          <w:rFonts w:ascii="Calibri" w:hAnsi="Calibri" w:cs="Calibri"/>
          <w:color w:val="000000"/>
          <w:sz w:val="23"/>
          <w:szCs w:val="23"/>
        </w:rPr>
        <w:t>204 No content</w:t>
      </w:r>
    </w:p>
    <w:p w14:paraId="77E871C5" w14:textId="66B1DADB" w:rsidR="00FC6ECE" w:rsidRPr="005241B9" w:rsidRDefault="00FC6ECE" w:rsidP="003603B4">
      <w:pPr>
        <w:pStyle w:val="3"/>
      </w:pPr>
      <w:bookmarkStart w:id="28" w:name="_Toc174094784"/>
      <w:r w:rsidRPr="005241B9">
        <w:t>Просмотр записей справочника «</w:t>
      </w:r>
      <w:r>
        <w:t>Номенклатура</w:t>
      </w:r>
      <w:r w:rsidRPr="005241B9">
        <w:t>»</w:t>
      </w:r>
      <w:bookmarkEnd w:id="28"/>
    </w:p>
    <w:p w14:paraId="2B617C84" w14:textId="119AFF57" w:rsidR="00FC6ECE" w:rsidRPr="0021437D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21437D">
        <w:rPr>
          <w:rFonts w:cstheme="minorHAnsi"/>
          <w:color w:val="000000"/>
          <w:sz w:val="23"/>
          <w:szCs w:val="23"/>
        </w:rPr>
        <w:t xml:space="preserve">ЗАПРОС: </w:t>
      </w:r>
    </w:p>
    <w:p w14:paraId="024260E9" w14:textId="519C4BD6" w:rsidR="000A6A4F" w:rsidRPr="0021437D" w:rsidRDefault="000A6A4F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21437D">
        <w:rPr>
          <w:rFonts w:cstheme="minorHAnsi"/>
          <w:color w:val="000000"/>
          <w:sz w:val="23"/>
          <w:szCs w:val="23"/>
        </w:rPr>
        <w:t>С фильтрацией по товарной группе: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591C20C3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55F2A7CC" w14:textId="1643F68A" w:rsidR="00FC6ECE" w:rsidRPr="0084638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/api/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nomenclatures?access-token=&lt;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а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="00251E50" w:rsidRPr="00251E5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&amp;product_group_id=</w:t>
            </w:r>
            <w:r w:rsidR="00526D5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="00526D5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="00526D5D" w:rsidRPr="0095537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526D5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товарной</w:t>
            </w:r>
            <w:r w:rsidR="00526D5D" w:rsidRPr="0095537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526D5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группы</w:t>
            </w:r>
            <w:r w:rsidR="00526D5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="00251E50" w:rsidRPr="00251E50">
              <w:rPr>
                <w:lang w:val="en-US"/>
              </w:rPr>
              <w:t xml:space="preserve"> </w:t>
            </w:r>
            <w:r w:rsidR="00251E50" w:rsidRPr="00251E5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&amp;per-page=9999</w:t>
            </w:r>
            <w:r w:rsidR="00846382" w:rsidRPr="0084638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&amp;expand=productionTemplates</w:t>
            </w:r>
          </w:p>
        </w:tc>
      </w:tr>
    </w:tbl>
    <w:p w14:paraId="2721C902" w14:textId="0887D08E" w:rsidR="00FC6ECE" w:rsidRPr="0021437D" w:rsidRDefault="000A6A4F" w:rsidP="00FC6ECE">
      <w:pPr>
        <w:spacing w:after="0" w:line="240" w:lineRule="auto"/>
        <w:rPr>
          <w:rFonts w:cstheme="minorHAnsi"/>
          <w:sz w:val="23"/>
          <w:szCs w:val="23"/>
        </w:rPr>
      </w:pPr>
      <w:r w:rsidRPr="0021437D">
        <w:rPr>
          <w:rFonts w:cstheme="minorHAnsi"/>
          <w:sz w:val="23"/>
          <w:szCs w:val="23"/>
        </w:rPr>
        <w:t>или</w:t>
      </w:r>
    </w:p>
    <w:p w14:paraId="5D588392" w14:textId="702CD420" w:rsidR="000A6A4F" w:rsidRPr="0021437D" w:rsidRDefault="000A6A4F" w:rsidP="00FC6ECE">
      <w:pPr>
        <w:spacing w:after="0" w:line="240" w:lineRule="auto"/>
        <w:rPr>
          <w:rFonts w:cstheme="minorHAnsi"/>
          <w:sz w:val="23"/>
          <w:szCs w:val="23"/>
        </w:rPr>
      </w:pPr>
      <w:r w:rsidRPr="0021437D">
        <w:rPr>
          <w:rFonts w:cstheme="minorHAnsi"/>
          <w:sz w:val="23"/>
          <w:szCs w:val="23"/>
        </w:rPr>
        <w:t>Без выбора по товарной группе: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A6A4F" w:rsidRPr="00B64D59" w14:paraId="50B1B2C2" w14:textId="77777777" w:rsidTr="00CA0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51FF782A" w14:textId="6930CF5C" w:rsidR="000A6A4F" w:rsidRPr="00846382" w:rsidRDefault="000A6A4F" w:rsidP="000A6A4F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/api/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nomenclatures?access-token=&lt;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а</w:t>
            </w:r>
            <w:r w:rsidRPr="00251E5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&amp;per-page=9999</w:t>
            </w:r>
            <w:r w:rsidRPr="0084638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&amp;expand=productionTemplates</w:t>
            </w:r>
          </w:p>
        </w:tc>
      </w:tr>
    </w:tbl>
    <w:p w14:paraId="49B83C5B" w14:textId="77777777" w:rsidR="000A6A4F" w:rsidRPr="000A6A4F" w:rsidRDefault="000A6A4F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56292858" w14:textId="1DBB585C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Возвращает все</w:t>
      </w:r>
      <w:r w:rsidRPr="00473CB2">
        <w:rPr>
          <w:sz w:val="24"/>
          <w:szCs w:val="24"/>
        </w:rPr>
        <w:t xml:space="preserve"> запис</w:t>
      </w:r>
      <w:r>
        <w:rPr>
          <w:sz w:val="24"/>
          <w:szCs w:val="24"/>
        </w:rPr>
        <w:t>и</w:t>
      </w:r>
      <w:r w:rsidRPr="00473CB2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Номенклатура</w:t>
      </w:r>
      <w:r w:rsidR="00846382">
        <w:rPr>
          <w:sz w:val="24"/>
          <w:szCs w:val="24"/>
        </w:rPr>
        <w:t>» с созданными технологическими картами</w:t>
      </w:r>
      <w:r w:rsidR="006E06A7">
        <w:rPr>
          <w:sz w:val="24"/>
          <w:szCs w:val="24"/>
        </w:rPr>
        <w:t xml:space="preserve"> по выбранной товарной группе</w:t>
      </w:r>
      <w:r w:rsidR="000A6A4F">
        <w:rPr>
          <w:sz w:val="24"/>
          <w:szCs w:val="24"/>
        </w:rPr>
        <w:t xml:space="preserve"> – или без выбора товарной группы</w:t>
      </w:r>
      <w:r w:rsidR="00846382">
        <w:rPr>
          <w:sz w:val="24"/>
          <w:szCs w:val="24"/>
        </w:rPr>
        <w:t>.</w:t>
      </w:r>
    </w:p>
    <w:p w14:paraId="6C7A066A" w14:textId="77777777" w:rsidR="00946FCA" w:rsidRPr="00473CB2" w:rsidRDefault="00946FCA" w:rsidP="00946FC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946FCA" w:rsidRPr="00360476" w14:paraId="370EE055" w14:textId="77777777" w:rsidTr="005B5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2055119D" w14:textId="77777777" w:rsidR="00946FCA" w:rsidRPr="00360476" w:rsidRDefault="00946FCA" w:rsidP="005B542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7A91664F" w14:textId="77777777" w:rsidR="00946FCA" w:rsidRPr="00360476" w:rsidRDefault="00946FCA" w:rsidP="005B542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946FCA" w:rsidRPr="00473CB2" w14:paraId="6320CF31" w14:textId="77777777" w:rsidTr="005B5428">
        <w:tc>
          <w:tcPr>
            <w:tcW w:w="3398" w:type="dxa"/>
          </w:tcPr>
          <w:p w14:paraId="3C3B6F2F" w14:textId="77777777" w:rsidR="00946FCA" w:rsidRPr="00473CB2" w:rsidRDefault="00946FCA" w:rsidP="005B5428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4F25404E" w14:textId="77777777" w:rsidR="00946FCA" w:rsidRPr="00473CB2" w:rsidRDefault="00946FCA" w:rsidP="005B5428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946FCA" w:rsidRPr="00BB7875" w14:paraId="7FDC2AEA" w14:textId="77777777" w:rsidTr="005B5428">
        <w:tc>
          <w:tcPr>
            <w:tcW w:w="3398" w:type="dxa"/>
          </w:tcPr>
          <w:p w14:paraId="0FA9D63D" w14:textId="77777777" w:rsidR="00946FCA" w:rsidRPr="009755C6" w:rsidRDefault="00946FCA" w:rsidP="005B5428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B7875">
              <w:rPr>
                <w:rFonts w:ascii="Calibri" w:hAnsi="Calibri" w:cs="Calibri"/>
                <w:bCs/>
                <w:color w:val="000000"/>
                <w:szCs w:val="24"/>
              </w:rPr>
              <w:lastRenderedPageBreak/>
              <w:t>ид товарной группы</w:t>
            </w:r>
          </w:p>
        </w:tc>
        <w:tc>
          <w:tcPr>
            <w:tcW w:w="6662" w:type="dxa"/>
          </w:tcPr>
          <w:p w14:paraId="018C8F59" w14:textId="59628B63" w:rsidR="00946FCA" w:rsidRPr="00BB7875" w:rsidRDefault="00FF1C59" w:rsidP="005B5428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>Идентификатор товарной группы</w:t>
            </w:r>
            <w:r w:rsidR="00946FCA" w:rsidRPr="00BB7875">
              <w:rPr>
                <w:rFonts w:ascii="Calibri" w:hAnsi="Calibri" w:cs="Calibri"/>
                <w:bCs/>
                <w:color w:val="000000"/>
                <w:szCs w:val="24"/>
              </w:rPr>
              <w:t>. Возможные значения:</w:t>
            </w:r>
          </w:p>
          <w:p w14:paraId="050C009D" w14:textId="376063FF" w:rsidR="000A6A4F" w:rsidRDefault="000A6A4F" w:rsidP="009B79BF">
            <w:pPr>
              <w:pStyle w:val="a"/>
            </w:pPr>
            <w:r>
              <w:t xml:space="preserve">9 </w:t>
            </w:r>
            <w:r w:rsidR="00FF1C59">
              <w:t>(товарная группа</w:t>
            </w:r>
            <w:r>
              <w:t xml:space="preserve"> «Медицинские изделия»)</w:t>
            </w:r>
          </w:p>
          <w:p w14:paraId="38804560" w14:textId="11972795" w:rsidR="000A6A4F" w:rsidRDefault="000A6A4F" w:rsidP="009B79BF">
            <w:pPr>
              <w:pStyle w:val="a"/>
            </w:pPr>
            <w:r>
              <w:t xml:space="preserve">12 </w:t>
            </w:r>
            <w:r w:rsidR="00FF1C59">
              <w:t>(товарная группа</w:t>
            </w:r>
            <w:r>
              <w:t xml:space="preserve"> «ЛП»)</w:t>
            </w:r>
          </w:p>
          <w:p w14:paraId="2BF25283" w14:textId="2B296CEE" w:rsidR="000A6A4F" w:rsidRDefault="000A6A4F" w:rsidP="009B79BF">
            <w:pPr>
              <w:pStyle w:val="a"/>
            </w:pPr>
            <w:r>
              <w:t xml:space="preserve">20 </w:t>
            </w:r>
            <w:r w:rsidR="00FF1C59">
              <w:t>(товарная группа</w:t>
            </w:r>
            <w:r>
              <w:t xml:space="preserve"> «БАД) </w:t>
            </w:r>
          </w:p>
          <w:p w14:paraId="0A542EE1" w14:textId="38843ED2" w:rsidR="000A6A4F" w:rsidRDefault="000A6A4F" w:rsidP="009B79BF">
            <w:pPr>
              <w:pStyle w:val="a"/>
            </w:pPr>
            <w:r>
              <w:t xml:space="preserve">21 </w:t>
            </w:r>
            <w:r w:rsidR="00FF1C59">
              <w:t>(товарная группа</w:t>
            </w:r>
            <w:r>
              <w:t xml:space="preserve"> «Лекарственные препараты Узбекистан»)</w:t>
            </w:r>
          </w:p>
          <w:p w14:paraId="5A97258F" w14:textId="5328ADB1" w:rsidR="000A6A4F" w:rsidRDefault="000A6A4F" w:rsidP="009B79BF">
            <w:pPr>
              <w:pStyle w:val="a"/>
            </w:pPr>
            <w:r>
              <w:t xml:space="preserve">22 </w:t>
            </w:r>
            <w:r w:rsidR="00FF1C59">
              <w:t>(товарная группа</w:t>
            </w:r>
            <w:r>
              <w:t xml:space="preserve"> «Лекарственные препараты Кыргызстан»)</w:t>
            </w:r>
          </w:p>
          <w:p w14:paraId="7388C526" w14:textId="38821225" w:rsidR="000A6A4F" w:rsidRDefault="000A6A4F" w:rsidP="009B79BF">
            <w:pPr>
              <w:pStyle w:val="a"/>
            </w:pPr>
            <w:r>
              <w:t xml:space="preserve">23 </w:t>
            </w:r>
            <w:r w:rsidR="00FF1C59">
              <w:t>(товарная группа</w:t>
            </w:r>
            <w:r>
              <w:t xml:space="preserve"> «Лекарственные препараты Казахстан»)</w:t>
            </w:r>
          </w:p>
          <w:p w14:paraId="20416738" w14:textId="0B8182FD" w:rsidR="000F4552" w:rsidRPr="000F4552" w:rsidRDefault="000A6A4F" w:rsidP="009B79BF">
            <w:pPr>
              <w:pStyle w:val="a"/>
              <w:rPr>
                <w:rFonts w:eastAsia="Times New Roman"/>
              </w:rPr>
            </w:pPr>
            <w:r>
              <w:t xml:space="preserve">24 </w:t>
            </w:r>
            <w:r w:rsidR="00FF1C59">
              <w:t>(товарная группа</w:t>
            </w:r>
            <w:r>
              <w:t xml:space="preserve"> «Антисептики»)</w:t>
            </w:r>
            <w:r w:rsidR="000F4552" w:rsidRPr="000F4552">
              <w:t xml:space="preserve"> </w:t>
            </w:r>
          </w:p>
          <w:p w14:paraId="7339B77D" w14:textId="77777777" w:rsidR="00297701" w:rsidRPr="00297701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17219EF7" w14:textId="77F60417" w:rsidR="00D13A59" w:rsidRPr="00297701" w:rsidRDefault="00297701" w:rsidP="009B79BF">
            <w:pPr>
              <w:pStyle w:val="a"/>
            </w:pPr>
            <w:r>
              <w:t>30 (товарная группа «</w:t>
            </w:r>
            <w:r w:rsidR="008D0D98">
              <w:t>Ветеринарные препараты</w:t>
            </w:r>
            <w:r>
              <w:t>»)</w:t>
            </w:r>
          </w:p>
        </w:tc>
      </w:tr>
    </w:tbl>
    <w:p w14:paraId="2B8E6C8D" w14:textId="77777777" w:rsidR="00946FCA" w:rsidRPr="00473CB2" w:rsidRDefault="00946FCA" w:rsidP="00FC6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B9D562" w14:textId="5474C293" w:rsidR="00FC6ECE" w:rsidRDefault="00FC6ECE" w:rsidP="00FC6ECE">
      <w:pPr>
        <w:rPr>
          <w:szCs w:val="24"/>
        </w:rPr>
      </w:pPr>
    </w:p>
    <w:p w14:paraId="053BEAAB" w14:textId="7B6DE43A" w:rsidR="00FC6ECE" w:rsidRPr="00522043" w:rsidRDefault="00FC6ECE" w:rsidP="003603B4">
      <w:pPr>
        <w:pStyle w:val="3"/>
      </w:pPr>
      <w:bookmarkStart w:id="29" w:name="_Toc174094785"/>
      <w:r>
        <w:t>Просмотр</w:t>
      </w:r>
      <w:r w:rsidRPr="00522043">
        <w:t xml:space="preserve"> запис</w:t>
      </w:r>
      <w:r>
        <w:t>и</w:t>
      </w:r>
      <w:r w:rsidRPr="00522043">
        <w:t xml:space="preserve"> справочника «</w:t>
      </w:r>
      <w:r>
        <w:t>Номенклатура</w:t>
      </w:r>
      <w:r w:rsidRPr="00522043">
        <w:t>»</w:t>
      </w:r>
      <w:bookmarkEnd w:id="29"/>
    </w:p>
    <w:p w14:paraId="66A66255" w14:textId="11994F73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p w14:paraId="4189A447" w14:textId="09E8C300" w:rsidR="00F4524C" w:rsidRPr="00F4524C" w:rsidRDefault="00F4524C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По идентификатору записи внутри </w:t>
      </w:r>
      <w:r>
        <w:rPr>
          <w:rFonts w:ascii="Calibri" w:hAnsi="Calibri" w:cs="Calibri"/>
          <w:color w:val="000000"/>
          <w:sz w:val="23"/>
          <w:szCs w:val="23"/>
          <w:lang w:val="en-US"/>
        </w:rPr>
        <w:t>TW</w:t>
      </w:r>
      <w:r w:rsidRPr="00F4524C">
        <w:rPr>
          <w:rFonts w:ascii="Calibri" w:hAnsi="Calibri" w:cs="Calibri"/>
          <w:color w:val="000000"/>
          <w:sz w:val="23"/>
          <w:szCs w:val="23"/>
        </w:rPr>
        <w:t>: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5089086A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18174A45" w14:textId="66D0632C" w:rsidR="00FC6ECE" w:rsidRPr="005241B9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nomenclatures/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ид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номенклатуры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="009755C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3414B20F" w14:textId="4C8D563E" w:rsidR="00FC6ECE" w:rsidRDefault="0021437D" w:rsidP="00FC6E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9755C6">
        <w:rPr>
          <w:rFonts w:ascii="Arial" w:hAnsi="Arial" w:cs="Arial"/>
        </w:rPr>
        <w:t>ли</w:t>
      </w:r>
    </w:p>
    <w:p w14:paraId="4C8FB2BF" w14:textId="3A6E562B" w:rsidR="0021437D" w:rsidRPr="00F4524C" w:rsidRDefault="00F4524C" w:rsidP="00F4524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По значению параметра </w:t>
      </w:r>
      <w:r>
        <w:rPr>
          <w:rFonts w:cstheme="minorHAnsi"/>
          <w:color w:val="000000"/>
          <w:sz w:val="23"/>
          <w:szCs w:val="23"/>
          <w:lang w:val="en-US"/>
        </w:rPr>
        <w:t>gtin</w:t>
      </w:r>
      <w:r w:rsidRPr="00F4524C">
        <w:rPr>
          <w:rFonts w:cstheme="minorHAnsi"/>
          <w:color w:val="000000"/>
          <w:sz w:val="23"/>
          <w:szCs w:val="23"/>
        </w:rPr>
        <w:t xml:space="preserve"> </w:t>
      </w:r>
      <w:r>
        <w:rPr>
          <w:rFonts w:cstheme="minorHAnsi"/>
          <w:color w:val="000000"/>
          <w:sz w:val="23"/>
          <w:szCs w:val="23"/>
        </w:rPr>
        <w:t>с</w:t>
      </w:r>
      <w:r w:rsidRPr="0021437D">
        <w:rPr>
          <w:rFonts w:cstheme="minorHAnsi"/>
          <w:color w:val="000000"/>
          <w:sz w:val="23"/>
          <w:szCs w:val="23"/>
        </w:rPr>
        <w:t xml:space="preserve"> фильтрацией по товарной группе: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755C6" w:rsidRPr="00B64D59" w14:paraId="438865DE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0EFE0EBF" w14:textId="77777777" w:rsidR="009755C6" w:rsidRPr="0095537F" w:rsidRDefault="009755C6" w:rsidP="00830E07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/api/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nomenclatures?access-token=&lt;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</w:t>
            </w:r>
            <w:r w:rsidRPr="00712FC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а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712FC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&amp;gtin=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Pr="00712FC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gtin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&gt;&amp;product_group_id=&lt;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95537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товарной</w:t>
            </w:r>
            <w:r w:rsidRPr="0095537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группы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53DACDE5" w14:textId="77777777" w:rsidR="0021437D" w:rsidRPr="0021437D" w:rsidRDefault="0021437D" w:rsidP="0021437D">
      <w:pPr>
        <w:spacing w:after="0" w:line="240" w:lineRule="auto"/>
        <w:rPr>
          <w:rFonts w:cstheme="minorHAnsi"/>
          <w:sz w:val="23"/>
          <w:szCs w:val="23"/>
        </w:rPr>
      </w:pPr>
      <w:r w:rsidRPr="0021437D">
        <w:rPr>
          <w:rFonts w:cstheme="minorHAnsi"/>
          <w:sz w:val="23"/>
          <w:szCs w:val="23"/>
        </w:rPr>
        <w:t>или</w:t>
      </w:r>
    </w:p>
    <w:p w14:paraId="0C19A23C" w14:textId="47058255" w:rsidR="0021437D" w:rsidRPr="0021437D" w:rsidRDefault="00F4524C" w:rsidP="0021437D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По значению параметра </w:t>
      </w:r>
      <w:r>
        <w:rPr>
          <w:rFonts w:cstheme="minorHAnsi"/>
          <w:color w:val="000000"/>
          <w:sz w:val="23"/>
          <w:szCs w:val="23"/>
          <w:lang w:val="en-US"/>
        </w:rPr>
        <w:t>gtin</w:t>
      </w:r>
      <w:r w:rsidRPr="00F4524C">
        <w:rPr>
          <w:rFonts w:cstheme="minorHAnsi"/>
          <w:color w:val="000000"/>
          <w:sz w:val="23"/>
          <w:szCs w:val="23"/>
        </w:rPr>
        <w:t xml:space="preserve"> </w:t>
      </w:r>
      <w:r>
        <w:rPr>
          <w:rFonts w:cstheme="minorHAnsi"/>
          <w:color w:val="000000"/>
          <w:sz w:val="23"/>
          <w:szCs w:val="23"/>
        </w:rPr>
        <w:t>б</w:t>
      </w:r>
      <w:r w:rsidR="0021437D" w:rsidRPr="0021437D">
        <w:rPr>
          <w:rFonts w:cstheme="minorHAnsi"/>
          <w:sz w:val="23"/>
          <w:szCs w:val="23"/>
        </w:rPr>
        <w:t>ез выбора по товарной группе: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13A59" w:rsidRPr="00B64D59" w14:paraId="635A8434" w14:textId="77777777" w:rsidTr="00CA0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2D3EF570" w14:textId="128484F7" w:rsidR="00D13A59" w:rsidRPr="0095537F" w:rsidRDefault="00D13A59" w:rsidP="00D13A59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/api/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nomenclatures?access-token=&lt;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</w:t>
            </w:r>
            <w:r w:rsidRPr="00712FC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а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712FC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&amp;gtin=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Pr="00712FC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gtin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1D353BD4" w14:textId="1B54C430" w:rsidR="0021437D" w:rsidRPr="00D13A59" w:rsidRDefault="0021437D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7922D2C4" w14:textId="6B12903E" w:rsidR="00F4524C" w:rsidRPr="00F4524C" w:rsidRDefault="00FC6ECE" w:rsidP="00F452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Возвращает </w:t>
      </w:r>
      <w:r w:rsidRPr="00473CB2">
        <w:rPr>
          <w:sz w:val="24"/>
          <w:szCs w:val="24"/>
        </w:rPr>
        <w:t>запис</w:t>
      </w:r>
      <w:r w:rsidR="00F4524C">
        <w:rPr>
          <w:sz w:val="24"/>
          <w:szCs w:val="24"/>
        </w:rPr>
        <w:t>и</w:t>
      </w:r>
      <w:r w:rsidRPr="00473CB2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Номенклатура</w:t>
      </w:r>
      <w:r w:rsidRPr="00473CB2">
        <w:rPr>
          <w:sz w:val="24"/>
          <w:szCs w:val="24"/>
        </w:rPr>
        <w:t>»</w:t>
      </w:r>
      <w:r w:rsidR="00F4524C">
        <w:rPr>
          <w:sz w:val="24"/>
          <w:szCs w:val="24"/>
        </w:rPr>
        <w:t xml:space="preserve"> по указанным идентификаторам</w:t>
      </w:r>
      <w:r w:rsidRPr="00473CB2">
        <w:rPr>
          <w:sz w:val="24"/>
          <w:szCs w:val="24"/>
        </w:rPr>
        <w:t>.</w:t>
      </w:r>
    </w:p>
    <w:p w14:paraId="271BFDBF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77E24E71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517780F1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3FE83EE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4BC14B6D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0BB45DF" w14:textId="77777777" w:rsidTr="00FC6ECE">
        <w:tc>
          <w:tcPr>
            <w:tcW w:w="3398" w:type="dxa"/>
          </w:tcPr>
          <w:p w14:paraId="709A906A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ид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>номенклатуры</w:t>
            </w:r>
          </w:p>
        </w:tc>
        <w:tc>
          <w:tcPr>
            <w:tcW w:w="6662" w:type="dxa"/>
          </w:tcPr>
          <w:p w14:paraId="74A31DCD" w14:textId="77777777" w:rsidR="00FC6ECE" w:rsidRPr="00E55720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номенклатуры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возвращается в виде параметра </w:t>
            </w:r>
            <w:r w:rsidRPr="00AA7B7E">
              <w:rPr>
                <w:rFonts w:ascii="Calibri" w:hAnsi="Calibri" w:cs="Calibri"/>
                <w:bCs/>
                <w:color w:val="000000"/>
                <w:szCs w:val="24"/>
              </w:rPr>
              <w:t>"uid"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 методе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POST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)</w:t>
            </w:r>
          </w:p>
        </w:tc>
      </w:tr>
      <w:tr w:rsidR="00FC6ECE" w:rsidRPr="00473CB2" w14:paraId="79B3A139" w14:textId="77777777" w:rsidTr="00FC6ECE">
        <w:tc>
          <w:tcPr>
            <w:tcW w:w="3398" w:type="dxa"/>
          </w:tcPr>
          <w:p w14:paraId="1B74545B" w14:textId="77777777" w:rsidR="00FC6ECE" w:rsidRPr="00473CB2" w:rsidRDefault="00FC6ECE" w:rsidP="00FC6EC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58D4E074" w14:textId="77777777" w:rsidR="00FC6ECE" w:rsidRPr="00473CB2" w:rsidRDefault="00FC6ECE" w:rsidP="00FC6EC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9755C6" w:rsidRPr="00473CB2" w14:paraId="7D8AD7F5" w14:textId="77777777" w:rsidTr="00FC6ECE">
        <w:tc>
          <w:tcPr>
            <w:tcW w:w="3398" w:type="dxa"/>
          </w:tcPr>
          <w:p w14:paraId="1A0F1460" w14:textId="01696A99" w:rsidR="009755C6" w:rsidRPr="00473CB2" w:rsidRDefault="009755C6" w:rsidP="009755C6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712FCF">
              <w:rPr>
                <w:rFonts w:ascii="Calibri" w:hAnsi="Calibri" w:cs="Calibri"/>
                <w:bCs/>
                <w:color w:val="000000"/>
                <w:szCs w:val="24"/>
              </w:rPr>
              <w:t>gtin</w:t>
            </w:r>
          </w:p>
        </w:tc>
        <w:tc>
          <w:tcPr>
            <w:tcW w:w="6662" w:type="dxa"/>
          </w:tcPr>
          <w:p w14:paraId="4F8D5F38" w14:textId="442B1CEA" w:rsidR="009755C6" w:rsidRPr="00473CB2" w:rsidRDefault="009755C6" w:rsidP="009755C6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360476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Код </w:t>
            </w:r>
            <w:r w:rsidRPr="00360476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360476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360476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 w:rsidRPr="00360476"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для позиции номенклатуры ЛП</w:t>
            </w:r>
          </w:p>
        </w:tc>
      </w:tr>
      <w:tr w:rsidR="009755C6" w:rsidRPr="00BB7875" w14:paraId="4164017B" w14:textId="77777777" w:rsidTr="00FC6ECE">
        <w:tc>
          <w:tcPr>
            <w:tcW w:w="3398" w:type="dxa"/>
          </w:tcPr>
          <w:p w14:paraId="4D43A1E7" w14:textId="19A3A85B" w:rsidR="009755C6" w:rsidRPr="009755C6" w:rsidRDefault="009755C6" w:rsidP="009755C6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B7875">
              <w:rPr>
                <w:rFonts w:ascii="Calibri" w:hAnsi="Calibri" w:cs="Calibri"/>
                <w:bCs/>
                <w:color w:val="000000"/>
                <w:szCs w:val="24"/>
              </w:rPr>
              <w:t>ид товарной группы</w:t>
            </w:r>
          </w:p>
        </w:tc>
        <w:tc>
          <w:tcPr>
            <w:tcW w:w="6662" w:type="dxa"/>
          </w:tcPr>
          <w:p w14:paraId="6AEED3B7" w14:textId="16DF1B00" w:rsidR="009755C6" w:rsidRPr="00BB7875" w:rsidRDefault="00FF1C59" w:rsidP="00BB7875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>Идентификатор товарной группы</w:t>
            </w:r>
            <w:r w:rsidR="009755C6" w:rsidRPr="00BB7875">
              <w:rPr>
                <w:rFonts w:ascii="Calibri" w:hAnsi="Calibri" w:cs="Calibri"/>
                <w:bCs/>
                <w:color w:val="000000"/>
                <w:szCs w:val="24"/>
              </w:rPr>
              <w:t>. Возможные значения:</w:t>
            </w:r>
          </w:p>
          <w:p w14:paraId="0B3AF42D" w14:textId="7388CA9F" w:rsidR="000A6A4F" w:rsidRDefault="000A6A4F" w:rsidP="009B79BF">
            <w:pPr>
              <w:pStyle w:val="a"/>
            </w:pPr>
            <w:r>
              <w:lastRenderedPageBreak/>
              <w:t xml:space="preserve">9 </w:t>
            </w:r>
            <w:r w:rsidR="00FF1C59">
              <w:t>(товарная группа</w:t>
            </w:r>
            <w:r>
              <w:t xml:space="preserve"> «Медицинские изделия»)</w:t>
            </w:r>
          </w:p>
          <w:p w14:paraId="6FB61080" w14:textId="5761C294" w:rsidR="000A6A4F" w:rsidRDefault="000A6A4F" w:rsidP="009B79BF">
            <w:pPr>
              <w:pStyle w:val="a"/>
            </w:pPr>
            <w:r>
              <w:t xml:space="preserve">12 </w:t>
            </w:r>
            <w:r w:rsidR="00FF1C59">
              <w:t>(товарная группа</w:t>
            </w:r>
            <w:r>
              <w:t xml:space="preserve"> «ЛП»)</w:t>
            </w:r>
          </w:p>
          <w:p w14:paraId="36A3FA82" w14:textId="31D9F259" w:rsidR="000A6A4F" w:rsidRDefault="000A6A4F" w:rsidP="009B79BF">
            <w:pPr>
              <w:pStyle w:val="a"/>
            </w:pPr>
            <w:r>
              <w:t xml:space="preserve">20 </w:t>
            </w:r>
            <w:r w:rsidR="00FF1C59">
              <w:t>(товарная группа</w:t>
            </w:r>
            <w:r>
              <w:t xml:space="preserve"> «БАД) </w:t>
            </w:r>
          </w:p>
          <w:p w14:paraId="4BCE1861" w14:textId="7196AF1C" w:rsidR="000A6A4F" w:rsidRDefault="000A6A4F" w:rsidP="009B79BF">
            <w:pPr>
              <w:pStyle w:val="a"/>
            </w:pPr>
            <w:r>
              <w:t xml:space="preserve">21 </w:t>
            </w:r>
            <w:r w:rsidR="00FF1C59">
              <w:t>(товарная группа</w:t>
            </w:r>
            <w:r>
              <w:t xml:space="preserve"> «Лекарственные препараты Узбекистан»)</w:t>
            </w:r>
          </w:p>
          <w:p w14:paraId="3C8A2232" w14:textId="7ACD8246" w:rsidR="000A6A4F" w:rsidRDefault="000A6A4F" w:rsidP="009B79BF">
            <w:pPr>
              <w:pStyle w:val="a"/>
            </w:pPr>
            <w:r>
              <w:t xml:space="preserve">22 </w:t>
            </w:r>
            <w:r w:rsidR="00FF1C59">
              <w:t>(товарная группа</w:t>
            </w:r>
            <w:r>
              <w:t xml:space="preserve"> «Лекарственные препараты Кыргызстан»)</w:t>
            </w:r>
          </w:p>
          <w:p w14:paraId="1A4EB3A7" w14:textId="1217AD99" w:rsidR="000A6A4F" w:rsidRDefault="000A6A4F" w:rsidP="009B79BF">
            <w:pPr>
              <w:pStyle w:val="a"/>
            </w:pPr>
            <w:r>
              <w:t xml:space="preserve">23 </w:t>
            </w:r>
            <w:r w:rsidR="00FF1C59">
              <w:t>(товарная группа</w:t>
            </w:r>
            <w:r>
              <w:t xml:space="preserve"> «Лекарственные препараты Казахстан»)</w:t>
            </w:r>
          </w:p>
          <w:p w14:paraId="75561913" w14:textId="1EBEBA19" w:rsidR="000F4552" w:rsidRPr="000F4552" w:rsidRDefault="000A6A4F" w:rsidP="009B79BF">
            <w:pPr>
              <w:pStyle w:val="a"/>
              <w:rPr>
                <w:rFonts w:eastAsia="Times New Roman"/>
              </w:rPr>
            </w:pPr>
            <w:r>
              <w:t xml:space="preserve">24 </w:t>
            </w:r>
            <w:r w:rsidR="00FF1C59">
              <w:t>(товарная группа</w:t>
            </w:r>
            <w:r>
              <w:t xml:space="preserve"> «Антисептики»)</w:t>
            </w:r>
            <w:r w:rsidR="000F4552" w:rsidRPr="000F4552">
              <w:t xml:space="preserve"> </w:t>
            </w:r>
          </w:p>
          <w:p w14:paraId="564F3B7F" w14:textId="77777777" w:rsidR="00297701" w:rsidRPr="00297701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36A70B29" w14:textId="2B141114" w:rsidR="002C2E65" w:rsidRPr="00297701" w:rsidRDefault="00297701" w:rsidP="009B79BF">
            <w:pPr>
              <w:pStyle w:val="a"/>
            </w:pPr>
            <w:r>
              <w:t>30 (товарная группа «</w:t>
            </w:r>
            <w:r w:rsidR="008D0D98">
              <w:t>Ветеринарные препараты</w:t>
            </w:r>
            <w:r>
              <w:t>»)</w:t>
            </w:r>
          </w:p>
        </w:tc>
      </w:tr>
    </w:tbl>
    <w:p w14:paraId="7B3CF4CD" w14:textId="77777777" w:rsidR="00FC6ECE" w:rsidRPr="00BB7875" w:rsidRDefault="00FC6ECE" w:rsidP="00BB7875">
      <w:pPr>
        <w:widowControl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14:paraId="6C88484B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53"/>
      </w:tblGrid>
      <w:tr w:rsidR="00FC6ECE" w:rsidRPr="00B64D59" w14:paraId="626CDC9D" w14:textId="77777777" w:rsidTr="00F46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85" w:type="dxa"/>
            <w:shd w:val="clear" w:color="auto" w:fill="F2F2F2" w:themeFill="background1" w:themeFillShade="F2"/>
          </w:tcPr>
          <w:p w14:paraId="45B833D4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{"nomenclatures":[{"id":1816,</w:t>
            </w:r>
          </w:p>
          <w:p w14:paraId="46A92781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"name":"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БАды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тестовый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",</w:t>
            </w:r>
          </w:p>
          <w:p w14:paraId="625D5162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"ean13":"4013054022894",</w:t>
            </w:r>
          </w:p>
          <w:p w14:paraId="31080E6B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"created_at":"2023-08-22 15:49:08+0300",</w:t>
            </w:r>
          </w:p>
          <w:p w14:paraId="1D1DF557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"created_by":2616,</w:t>
            </w:r>
          </w:p>
          <w:p w14:paraId="2159D59C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"deleted_at":null,</w:t>
            </w:r>
          </w:p>
          <w:p w14:paraId="0E6494B2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"deleted_by":null,</w:t>
            </w:r>
          </w:p>
          <w:p w14:paraId="43A92E08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"description":"Сокращение для файла выгрузки",</w:t>
            </w:r>
          </w:p>
          <w:p w14:paraId="4C57B9AE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"ru":"",</w:t>
            </w:r>
          </w:p>
          <w:p w14:paraId="5C7B1AB5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"info":"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Информация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",</w:t>
            </w:r>
          </w:p>
          <w:p w14:paraId="79BC6B11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"cnt":20,</w:t>
            </w:r>
          </w:p>
          <w:p w14:paraId="4C6458CC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"expmonth":null,</w:t>
            </w:r>
          </w:p>
          <w:p w14:paraId="40AF5A0F" w14:textId="77777777" w:rsidR="009755C6" w:rsidRPr="00F951CE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F951CE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</w:t>
            </w:r>
            <w:r w:rsidRPr="00191341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object</w:t>
            </w:r>
            <w:r w:rsidRPr="00F951CE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_</w:t>
            </w:r>
            <w:r w:rsidRPr="00191341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uid</w:t>
            </w:r>
            <w:r w:rsidRPr="00F951CE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":11,</w:t>
            </w:r>
          </w:p>
          <w:p w14:paraId="221EC406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"gtin":"04013054022894",</w:t>
            </w:r>
          </w:p>
          <w:p w14:paraId="1152D41A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"code1c":"Код продукта в 1С*",</w:t>
            </w:r>
          </w:p>
          <w:p w14:paraId="319FAC95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"tnved":"",</w:t>
            </w:r>
          </w:p>
          <w:p w14:paraId="55ACA060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"number_of_layers":null,</w:t>
            </w:r>
          </w:p>
          <w:p w14:paraId="5A917151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"codes_on_layer":null,</w:t>
            </w:r>
          </w:p>
          <w:p w14:paraId="18B52697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"cnt_on_pallet":40,</w:t>
            </w:r>
          </w:p>
          <w:p w14:paraId="7896337D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"hasl3":false,</w:t>
            </w:r>
          </w:p>
          <w:p w14:paraId="35422AF0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"band_in_korob_cnt":0,</w:t>
            </w:r>
          </w:p>
          <w:p w14:paraId="4675FBA6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"get_sap_codes":false,</w:t>
            </w:r>
          </w:p>
          <w:p w14:paraId="3743ED91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"recipe_uid":null,</w:t>
            </w:r>
          </w:p>
          <w:p w14:paraId="43FD9A7C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"is_payment":true,</w:t>
            </w:r>
          </w:p>
          <w:p w14:paraId="731C5379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"auto_product_emission":false,</w:t>
            </w:r>
          </w:p>
          <w:p w14:paraId="20BB2D4A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"custom_control_zone_id":null,</w:t>
            </w:r>
          </w:p>
          <w:p w14:paraId="47C52BC0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"issuing_control_organization_id":null,</w:t>
            </w:r>
          </w:p>
          <w:p w14:paraId="722C439B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"product_group_id":20,</w:t>
            </w:r>
          </w:p>
          <w:p w14:paraId="272A8FDD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"tn_ved_id":2,</w:t>
            </w:r>
          </w:p>
          <w:p w14:paraId="26DDE32F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"hierarchy_level":1,</w:t>
            </w:r>
          </w:p>
          <w:p w14:paraId="29614A02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"extra_options":[],</w:t>
            </w:r>
          </w:p>
          <w:p w14:paraId="1460F097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"brand_owner_id":918,</w:t>
            </w:r>
          </w:p>
          <w:p w14:paraId="65FA9DBB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"is_duplicate":false,</w:t>
            </w:r>
          </w:p>
          <w:p w14:paraId="5A81F6B5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"article":"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Артикул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",</w:t>
            </w:r>
          </w:p>
          <w:p w14:paraId="46E26D8C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lastRenderedPageBreak/>
              <w:t>"code_specification_id":48,</w:t>
            </w:r>
          </w:p>
          <w:p w14:paraId="77916DFF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"uid":1816,</w:t>
            </w:r>
          </w:p>
          <w:p w14:paraId="2135BD2F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"consumption_unit_type":null,</w:t>
            </w:r>
          </w:p>
          <w:p w14:paraId="25A77D22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"consumption_unit_mass":null,</w:t>
            </w:r>
          </w:p>
          <w:p w14:paraId="257838A7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"release_form":null,</w:t>
            </w:r>
          </w:p>
          <w:p w14:paraId="10221418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"is_dietary_supplement":null,</w:t>
            </w:r>
          </w:p>
          <w:p w14:paraId="0669A3C1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"application_area":null,</w:t>
            </w:r>
          </w:p>
          <w:p w14:paraId="1DBBDE16" w14:textId="77777777" w:rsidR="009755C6" w:rsidRPr="006A01EF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"application_recommendation":null,</w:t>
            </w:r>
          </w:p>
          <w:p w14:paraId="4B43A398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"expiration_date_type":null,</w:t>
            </w:r>
          </w:p>
          <w:p w14:paraId="7CE7E17F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"goods_shelf_life":null,</w:t>
            </w:r>
          </w:p>
          <w:p w14:paraId="66C2B8D3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"storage_conditions":null,</w:t>
            </w:r>
          </w:p>
          <w:p w14:paraId="573961E0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"need_veterinary_control":null,</w:t>
            </w:r>
          </w:p>
          <w:p w14:paraId="4F6CA571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"product_total_volume_type":null,</w:t>
            </w:r>
          </w:p>
          <w:p w14:paraId="1613BC71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"product_volume":null,</w:t>
            </w:r>
          </w:p>
          <w:p w14:paraId="0E30ED1B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"xc_manufacturer":null,</w:t>
            </w:r>
          </w:p>
          <w:p w14:paraId="0604E52D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"manufacturing_company":null,</w:t>
            </w:r>
          </w:p>
          <w:p w14:paraId="04D8A3F4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"specification":[],</w:t>
            </w:r>
          </w:p>
          <w:p w14:paraId="06166863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"product_components":[],</w:t>
            </w:r>
          </w:p>
          <w:p w14:paraId="24AF5FE7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"conformity_document":[{"registration_date":"2023-08-14",</w:t>
            </w:r>
          </w:p>
          <w:p w14:paraId="76FEF4C2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"registration_number":"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Номер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документа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",</w:t>
            </w:r>
          </w:p>
          <w:p w14:paraId="2E00C07F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"type_of_confirmation_document_id":4,</w:t>
            </w:r>
          </w:p>
          <w:p w14:paraId="6DE59217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"is_use_when_putting_into_circulation":true},{"is_use_when_putting_into_circulation":false,</w:t>
            </w:r>
          </w:p>
          <w:p w14:paraId="1B2260E9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"registration_date":"2023-08-16",</w:t>
            </w:r>
          </w:p>
          <w:p w14:paraId="10EC9B7F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"registration_number":"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Номер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документа</w:t>
            </w: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",</w:t>
            </w:r>
          </w:p>
          <w:p w14:paraId="60160A3C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"type_of_confirmation_document_id":4}],</w:t>
            </w:r>
          </w:p>
          <w:p w14:paraId="48939B5A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"productComposition":null,</w:t>
            </w:r>
          </w:p>
          <w:p w14:paraId="61BBB9B0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"productClassifier":null,</w:t>
            </w:r>
          </w:p>
          <w:p w14:paraId="79CF87A6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"state_registration_certificate":null,</w:t>
            </w:r>
          </w:p>
          <w:p w14:paraId="2993EF08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"brand":null}],</w:t>
            </w:r>
          </w:p>
          <w:p w14:paraId="2B45C5F9" w14:textId="77777777" w:rsidR="009755C6" w:rsidRPr="009755C6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9755C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"_links":{"self":{"href":"http://l2-meth.test.dev-og.com/api/nomenclatures?gtin=04013054022894&amp;access-token=imM3aJL7Im9OKrPDp0DRMXD7L0U2n1az&amp;product_group_id=20&amp;page=1"}},</w:t>
            </w:r>
          </w:p>
          <w:p w14:paraId="2EC8A08C" w14:textId="77777777" w:rsidR="009755C6" w:rsidRPr="006A01EF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"_meta":{"totalCount":1,</w:t>
            </w:r>
          </w:p>
          <w:p w14:paraId="61C3F273" w14:textId="77777777" w:rsidR="009755C6" w:rsidRPr="006A01EF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"pageCount":1,</w:t>
            </w:r>
          </w:p>
          <w:p w14:paraId="35390C94" w14:textId="77777777" w:rsidR="009755C6" w:rsidRPr="006A01EF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"currentPage":1,</w:t>
            </w:r>
          </w:p>
          <w:p w14:paraId="327C3793" w14:textId="68A46BB2" w:rsidR="00FC6ECE" w:rsidRPr="006A01EF" w:rsidRDefault="009755C6" w:rsidP="009755C6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6A01EF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"perPage":20}}</w:t>
            </w:r>
          </w:p>
        </w:tc>
      </w:tr>
    </w:tbl>
    <w:p w14:paraId="0A4EAB59" w14:textId="48F9389D" w:rsidR="00454C86" w:rsidRDefault="00454C86" w:rsidP="00454C86">
      <w:pPr>
        <w:pStyle w:val="3"/>
      </w:pPr>
      <w:bookmarkStart w:id="30" w:name="_Toc174094786"/>
      <w:r>
        <w:lastRenderedPageBreak/>
        <w:t>Создание технологической карты</w:t>
      </w:r>
      <w:bookmarkEnd w:id="30"/>
    </w:p>
    <w:p w14:paraId="714B6F93" w14:textId="77777777" w:rsidR="00A2252B" w:rsidRDefault="00A2252B" w:rsidP="00A225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2252B" w:rsidRPr="00B64D59" w14:paraId="1E6B5133" w14:textId="77777777" w:rsidTr="00A22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76044F83" w14:textId="4219C12A" w:rsidR="00A2252B" w:rsidRPr="005241B9" w:rsidRDefault="00A2252B" w:rsidP="00A2252B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BF3F4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POST </w:t>
            </w:r>
            <w:r w:rsidRPr="0036047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Pr="00A2252B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/v1/production-template?</w:t>
            </w:r>
            <w:r w:rsidRPr="00BF3F4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access-token=&lt;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ид токена</w:t>
            </w:r>
            <w:r w:rsidRPr="00BF3F4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1616C7B4" w14:textId="77777777" w:rsidR="00A2252B" w:rsidRPr="005241B9" w:rsidRDefault="00A2252B" w:rsidP="00A2252B">
      <w:pPr>
        <w:spacing w:after="0" w:line="240" w:lineRule="auto"/>
        <w:rPr>
          <w:rFonts w:ascii="Calibri" w:hAnsi="Calibri" w:cs="Calibri"/>
          <w:bCs/>
          <w:color w:val="000000"/>
          <w:sz w:val="28"/>
          <w:szCs w:val="28"/>
          <w:lang w:val="en-US"/>
        </w:rPr>
      </w:pPr>
    </w:p>
    <w:p w14:paraId="02F80462" w14:textId="6162FF35" w:rsidR="00A2252B" w:rsidRPr="00473CB2" w:rsidRDefault="00A2252B" w:rsidP="00A225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С</w:t>
      </w:r>
      <w:r w:rsidRPr="00473CB2">
        <w:rPr>
          <w:sz w:val="24"/>
          <w:szCs w:val="24"/>
        </w:rPr>
        <w:t xml:space="preserve">оздает </w:t>
      </w:r>
      <w:r>
        <w:rPr>
          <w:sz w:val="24"/>
          <w:szCs w:val="24"/>
        </w:rPr>
        <w:t>технологическую карту для указанной в запросе номенклатуры.</w:t>
      </w:r>
    </w:p>
    <w:p w14:paraId="7FCCDBB8" w14:textId="77777777" w:rsidR="00A2252B" w:rsidRPr="00473CB2" w:rsidRDefault="00A2252B" w:rsidP="00A2252B">
      <w:pPr>
        <w:spacing w:after="0" w:line="240" w:lineRule="auto"/>
        <w:rPr>
          <w:rFonts w:ascii="Arial" w:hAnsi="Arial" w:cs="Arial"/>
        </w:rPr>
      </w:pPr>
    </w:p>
    <w:p w14:paraId="711623EB" w14:textId="77777777" w:rsidR="00A2252B" w:rsidRPr="00473CB2" w:rsidRDefault="00A2252B" w:rsidP="00A2252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A2252B" w:rsidRPr="00360476" w14:paraId="7547612C" w14:textId="77777777" w:rsidTr="00A22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796CEBDF" w14:textId="77777777" w:rsidR="00A2252B" w:rsidRPr="00360476" w:rsidRDefault="00A2252B" w:rsidP="00A2252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62A1D3CE" w14:textId="77777777" w:rsidR="00A2252B" w:rsidRPr="00360476" w:rsidRDefault="00A2252B" w:rsidP="00A2252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A2252B" w:rsidRPr="00473CB2" w14:paraId="1CE445C7" w14:textId="77777777" w:rsidTr="00A2252B">
        <w:tc>
          <w:tcPr>
            <w:tcW w:w="3398" w:type="dxa"/>
          </w:tcPr>
          <w:p w14:paraId="4E67BEEF" w14:textId="77777777" w:rsidR="00A2252B" w:rsidRPr="00473CB2" w:rsidRDefault="00A2252B" w:rsidP="00A2252B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D14AAAA" w14:textId="77777777" w:rsidR="00A2252B" w:rsidRPr="00473CB2" w:rsidRDefault="00A2252B" w:rsidP="00A2252B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7C55AD3E" w14:textId="77777777" w:rsidR="00A2252B" w:rsidRPr="00473CB2" w:rsidRDefault="00A2252B" w:rsidP="00A2252B">
      <w:pPr>
        <w:spacing w:after="0" w:line="240" w:lineRule="auto"/>
        <w:rPr>
          <w:rFonts w:ascii="Arial" w:hAnsi="Arial" w:cs="Arial"/>
        </w:rPr>
      </w:pPr>
    </w:p>
    <w:p w14:paraId="7DE42E70" w14:textId="77777777" w:rsidR="00A2252B" w:rsidRPr="00360476" w:rsidRDefault="00A2252B" w:rsidP="00A2252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4018"/>
        <w:gridCol w:w="1011"/>
        <w:gridCol w:w="1082"/>
        <w:gridCol w:w="3800"/>
      </w:tblGrid>
      <w:tr w:rsidR="00A2252B" w:rsidRPr="00360476" w14:paraId="77ECBE80" w14:textId="77777777" w:rsidTr="00A22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27" w:type="pct"/>
          </w:tcPr>
          <w:p w14:paraId="35D675E6" w14:textId="77777777" w:rsidR="00A2252B" w:rsidRPr="00360476" w:rsidRDefault="00A2252B" w:rsidP="00A2252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510" w:type="pct"/>
          </w:tcPr>
          <w:p w14:paraId="7F75D217" w14:textId="77777777" w:rsidR="00A2252B" w:rsidRPr="00360476" w:rsidRDefault="00A2252B" w:rsidP="00A2252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546" w:type="pct"/>
          </w:tcPr>
          <w:p w14:paraId="6609BEE1" w14:textId="77777777" w:rsidR="00A2252B" w:rsidRPr="00360476" w:rsidRDefault="00A2252B" w:rsidP="00A2252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1917" w:type="pct"/>
          </w:tcPr>
          <w:p w14:paraId="1EECA7C4" w14:textId="77777777" w:rsidR="00A2252B" w:rsidRPr="00360476" w:rsidRDefault="00A2252B" w:rsidP="00A2252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A2252B" w:rsidRPr="00360476" w14:paraId="4BF461FD" w14:textId="77777777" w:rsidTr="00A2252B">
        <w:tc>
          <w:tcPr>
            <w:tcW w:w="2027" w:type="pct"/>
          </w:tcPr>
          <w:p w14:paraId="2A67924B" w14:textId="37420C56" w:rsidR="00A2252B" w:rsidRPr="00A2252B" w:rsidRDefault="00A2252B" w:rsidP="00A2252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A2252B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nomenclature_id</w:t>
            </w:r>
          </w:p>
        </w:tc>
        <w:tc>
          <w:tcPr>
            <w:tcW w:w="510" w:type="pct"/>
          </w:tcPr>
          <w:p w14:paraId="62640FB3" w14:textId="389CADBA" w:rsidR="00A2252B" w:rsidRPr="00A2252B" w:rsidRDefault="00A2252B" w:rsidP="00A2252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46" w:type="pct"/>
          </w:tcPr>
          <w:p w14:paraId="33BB38AB" w14:textId="6DC18CDD" w:rsidR="00A2252B" w:rsidRPr="00A2252B" w:rsidRDefault="00A2252B" w:rsidP="00A2252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1917" w:type="pct"/>
          </w:tcPr>
          <w:p w14:paraId="3079CE84" w14:textId="1A591CDF" w:rsidR="00A2252B" w:rsidRPr="00A2252B" w:rsidRDefault="00A2252B" w:rsidP="00A2252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номенклатуры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</w:p>
        </w:tc>
      </w:tr>
      <w:tr w:rsidR="00D8753C" w:rsidRPr="00360476" w14:paraId="5FB33A8A" w14:textId="77777777" w:rsidTr="00A2252B">
        <w:tc>
          <w:tcPr>
            <w:tcW w:w="2027" w:type="pct"/>
          </w:tcPr>
          <w:p w14:paraId="4928D0B8" w14:textId="2074959D" w:rsidR="00D8753C" w:rsidRPr="00A2252B" w:rsidRDefault="00D8753C" w:rsidP="00D8753C">
            <w:pPr>
              <w:spacing w:line="240" w:lineRule="auto"/>
              <w:rPr>
                <w:rFonts w:eastAsia="Times New Roman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name</w:t>
            </w:r>
          </w:p>
        </w:tc>
        <w:tc>
          <w:tcPr>
            <w:tcW w:w="510" w:type="pct"/>
          </w:tcPr>
          <w:p w14:paraId="3DDC0560" w14:textId="339C7849" w:rsidR="00D8753C" w:rsidRPr="00D60DE9" w:rsidRDefault="00D8753C" w:rsidP="00D8753C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46" w:type="pct"/>
          </w:tcPr>
          <w:p w14:paraId="3CC7083F" w14:textId="14BF509B" w:rsidR="00D8753C" w:rsidRPr="00D60DE9" w:rsidRDefault="00D8753C" w:rsidP="00D8753C">
            <w:pPr>
              <w:spacing w:line="240" w:lineRule="auto"/>
              <w:rPr>
                <w:rFonts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1917" w:type="pct"/>
          </w:tcPr>
          <w:p w14:paraId="3A942098" w14:textId="0A83F3BF" w:rsidR="00D8753C" w:rsidRDefault="00D8753C" w:rsidP="00D8753C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Наименование технологической карты</w:t>
            </w:r>
          </w:p>
        </w:tc>
      </w:tr>
      <w:tr w:rsidR="00A2252B" w:rsidRPr="00360476" w14:paraId="70B8C449" w14:textId="77777777" w:rsidTr="00A2252B">
        <w:tc>
          <w:tcPr>
            <w:tcW w:w="2027" w:type="pct"/>
          </w:tcPr>
          <w:p w14:paraId="0320A6DA" w14:textId="2906E190" w:rsidR="00A2252B" w:rsidRPr="00360476" w:rsidRDefault="00A2252B" w:rsidP="00A2252B">
            <w:pPr>
              <w:spacing w:line="240" w:lineRule="auto"/>
              <w:rPr>
                <w:rFonts w:cstheme="minorHAnsi"/>
                <w:b/>
                <w:bCs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production_type</w:t>
            </w:r>
          </w:p>
        </w:tc>
        <w:tc>
          <w:tcPr>
            <w:tcW w:w="510" w:type="pct"/>
          </w:tcPr>
          <w:p w14:paraId="16ADB2F8" w14:textId="0808161A" w:rsidR="00A2252B" w:rsidRPr="00360476" w:rsidRDefault="00A2252B" w:rsidP="00A2252B">
            <w:pPr>
              <w:spacing w:line="240" w:lineRule="auto"/>
              <w:rPr>
                <w:rFonts w:cstheme="minorHAnsi"/>
                <w:b/>
                <w:bCs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46" w:type="pct"/>
          </w:tcPr>
          <w:p w14:paraId="20B7894C" w14:textId="39448D2E" w:rsidR="00A2252B" w:rsidRPr="00360476" w:rsidRDefault="00A2252B" w:rsidP="00A2252B">
            <w:pPr>
              <w:spacing w:line="240" w:lineRule="auto"/>
              <w:rPr>
                <w:rFonts w:cstheme="minorHAnsi"/>
                <w:b/>
                <w:bCs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1917" w:type="pct"/>
          </w:tcPr>
          <w:p w14:paraId="15E8FE39" w14:textId="77777777" w:rsidR="00A2252B" w:rsidRPr="00D60DE9" w:rsidRDefault="00A2252B" w:rsidP="00A2252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Тип производства. Возможные значения:</w:t>
            </w:r>
          </w:p>
          <w:p w14:paraId="266D8263" w14:textId="5128B305" w:rsidR="00A2252B" w:rsidRDefault="00A2252B" w:rsidP="009B79BF">
            <w:pPr>
              <w:pStyle w:val="a"/>
            </w:pPr>
            <w:r w:rsidRPr="00D60DE9">
              <w:t>1 – собственное производство</w:t>
            </w:r>
          </w:p>
          <w:p w14:paraId="3C1AF1BD" w14:textId="2F3BFE53" w:rsidR="00A2252B" w:rsidRPr="00A2252B" w:rsidRDefault="00A2252B" w:rsidP="009B79BF">
            <w:pPr>
              <w:pStyle w:val="a"/>
            </w:pPr>
            <w:r w:rsidRPr="00A2252B">
              <w:t>2 – контрактное производство</w:t>
            </w:r>
          </w:p>
        </w:tc>
      </w:tr>
      <w:tr w:rsidR="00A2252B" w:rsidRPr="00360476" w14:paraId="27B2B506" w14:textId="77777777" w:rsidTr="00A2252B">
        <w:tc>
          <w:tcPr>
            <w:tcW w:w="2027" w:type="pct"/>
          </w:tcPr>
          <w:p w14:paraId="7E66FD12" w14:textId="0DD77F13" w:rsidR="00A2252B" w:rsidRPr="00D60DE9" w:rsidRDefault="00A2252B" w:rsidP="00A2252B">
            <w:pPr>
              <w:spacing w:line="240" w:lineRule="auto"/>
              <w:rPr>
                <w:rFonts w:eastAsia="Times New Roman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schema_contract_production</w:t>
            </w:r>
          </w:p>
        </w:tc>
        <w:tc>
          <w:tcPr>
            <w:tcW w:w="510" w:type="pct"/>
          </w:tcPr>
          <w:p w14:paraId="500799DE" w14:textId="1F32B1DA" w:rsidR="00A2252B" w:rsidRPr="00D60DE9" w:rsidRDefault="00A2252B" w:rsidP="00A2252B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46" w:type="pct"/>
          </w:tcPr>
          <w:p w14:paraId="4EA6BD14" w14:textId="76DDC9A4" w:rsidR="00A2252B" w:rsidRPr="00D60DE9" w:rsidRDefault="00A2252B" w:rsidP="00A2252B">
            <w:pPr>
              <w:spacing w:line="240" w:lineRule="auto"/>
              <w:rPr>
                <w:rFonts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1917" w:type="pct"/>
          </w:tcPr>
          <w:p w14:paraId="358D836D" w14:textId="77777777" w:rsidR="00A2252B" w:rsidRDefault="00A2252B" w:rsidP="00A2252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Схема контрактного производства</w:t>
            </w:r>
            <w:r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10F7C757" w14:textId="77777777" w:rsidR="00A2252B" w:rsidRDefault="00A2252B" w:rsidP="009B79BF">
            <w:pPr>
              <w:pStyle w:val="a"/>
            </w:pPr>
            <w:r>
              <w:t>1 – классическая (доступна для всех товарных групп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  <w:p w14:paraId="0CA706D0" w14:textId="09FDD4C0" w:rsidR="00A2252B" w:rsidRPr="00B8336D" w:rsidRDefault="00A2252B" w:rsidP="009B79BF">
            <w:pPr>
              <w:pStyle w:val="a"/>
            </w:pPr>
            <w:r>
              <w:t xml:space="preserve">2 – давальческая (доступно только для </w:t>
            </w:r>
            <w:r w:rsidRPr="00E60292">
              <w:rPr>
                <w:rFonts w:eastAsia="Times New Roman"/>
                <w:szCs w:val="24"/>
                <w:lang w:val="en-US" w:eastAsia="ru-RU"/>
              </w:rPr>
              <w:t>product</w:t>
            </w:r>
            <w:r w:rsidRPr="00165541">
              <w:rPr>
                <w:rFonts w:eastAsia="Times New Roman"/>
                <w:szCs w:val="24"/>
                <w:lang w:eastAsia="ru-RU"/>
              </w:rPr>
              <w:t>_</w:t>
            </w:r>
            <w:r w:rsidRPr="00E60292">
              <w:rPr>
                <w:rFonts w:eastAsia="Times New Roman"/>
                <w:szCs w:val="24"/>
                <w:lang w:val="en-US" w:eastAsia="ru-RU"/>
              </w:rPr>
              <w:t>group</w:t>
            </w:r>
            <w:r w:rsidRPr="00165541">
              <w:rPr>
                <w:rFonts w:eastAsia="Times New Roman"/>
                <w:szCs w:val="24"/>
                <w:lang w:eastAsia="ru-RU"/>
              </w:rPr>
              <w:t>_</w:t>
            </w:r>
            <w:r w:rsidRPr="00E60292">
              <w:rPr>
                <w:rFonts w:eastAsia="Times New Roman"/>
                <w:szCs w:val="24"/>
                <w:lang w:val="en-US" w:eastAsia="ru-RU"/>
              </w:rPr>
              <w:t>id</w:t>
            </w:r>
            <w:r>
              <w:rPr>
                <w:rFonts w:eastAsia="Times New Roman"/>
                <w:szCs w:val="24"/>
                <w:lang w:eastAsia="ru-RU"/>
              </w:rPr>
              <w:t xml:space="preserve"> = </w:t>
            </w:r>
            <w:r w:rsidR="000A6A4F">
              <w:rPr>
                <w:rFonts w:eastAsia="Times New Roman"/>
                <w:szCs w:val="24"/>
                <w:lang w:eastAsia="ru-RU"/>
              </w:rPr>
              <w:t xml:space="preserve">9, </w:t>
            </w:r>
            <w:r>
              <w:rPr>
                <w:rFonts w:eastAsia="Times New Roman"/>
                <w:szCs w:val="24"/>
                <w:lang w:eastAsia="ru-RU"/>
              </w:rPr>
              <w:t>20, 24</w:t>
            </w:r>
            <w:r w:rsidR="00297701">
              <w:rPr>
                <w:rFonts w:eastAsia="Times New Roman"/>
                <w:szCs w:val="24"/>
                <w:lang w:eastAsia="ru-RU"/>
              </w:rPr>
              <w:t>, 30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  <w:p w14:paraId="7EBD017F" w14:textId="010E2A54" w:rsidR="00A2252B" w:rsidRPr="00B8336D" w:rsidRDefault="00A2252B" w:rsidP="009B79BF">
            <w:pPr>
              <w:pStyle w:val="a"/>
            </w:pPr>
            <w:r>
              <w:rPr>
                <w:lang w:eastAsia="ru-RU"/>
              </w:rPr>
              <w:t xml:space="preserve">3 – импортная (доступно только для </w:t>
            </w:r>
            <w:r w:rsidRPr="00E60292">
              <w:rPr>
                <w:lang w:val="en-US" w:eastAsia="ru-RU"/>
              </w:rPr>
              <w:t>product</w:t>
            </w:r>
            <w:r w:rsidRPr="00165541">
              <w:rPr>
                <w:lang w:eastAsia="ru-RU"/>
              </w:rPr>
              <w:t>_</w:t>
            </w:r>
            <w:r w:rsidRPr="00E60292">
              <w:rPr>
                <w:lang w:val="en-US" w:eastAsia="ru-RU"/>
              </w:rPr>
              <w:t>group</w:t>
            </w:r>
            <w:r w:rsidRPr="00165541">
              <w:rPr>
                <w:lang w:eastAsia="ru-RU"/>
              </w:rPr>
              <w:t>_</w:t>
            </w:r>
            <w:r w:rsidRPr="00E60292">
              <w:rPr>
                <w:lang w:val="en-US" w:eastAsia="ru-RU"/>
              </w:rPr>
              <w:t>id</w:t>
            </w:r>
            <w:r>
              <w:rPr>
                <w:lang w:eastAsia="ru-RU"/>
              </w:rPr>
              <w:t xml:space="preserve"> = </w:t>
            </w:r>
            <w:r w:rsidR="000A6A4F">
              <w:rPr>
                <w:lang w:eastAsia="ru-RU"/>
              </w:rPr>
              <w:t xml:space="preserve">9, </w:t>
            </w:r>
            <w:r w:rsidRPr="00983522">
              <w:rPr>
                <w:lang w:eastAsia="ru-RU"/>
              </w:rPr>
              <w:t>12</w:t>
            </w:r>
            <w:r>
              <w:rPr>
                <w:lang w:eastAsia="ru-RU"/>
              </w:rPr>
              <w:t>, 20, 24</w:t>
            </w:r>
            <w:r w:rsidR="00297701">
              <w:rPr>
                <w:lang w:eastAsia="ru-RU"/>
              </w:rPr>
              <w:t>, 30</w:t>
            </w:r>
            <w:r>
              <w:rPr>
                <w:lang w:eastAsia="ru-RU"/>
              </w:rPr>
              <w:t>)</w:t>
            </w:r>
          </w:p>
          <w:p w14:paraId="6DB08387" w14:textId="33EF5E39" w:rsidR="00A2252B" w:rsidRPr="00D60DE9" w:rsidRDefault="00A2252B" w:rsidP="00A2252B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Указывается при контрактном производстве.</w:t>
            </w:r>
          </w:p>
        </w:tc>
      </w:tr>
      <w:tr w:rsidR="00A2252B" w:rsidRPr="00360476" w14:paraId="5FBE536B" w14:textId="77777777" w:rsidTr="00A2252B">
        <w:tc>
          <w:tcPr>
            <w:tcW w:w="2027" w:type="pct"/>
          </w:tcPr>
          <w:p w14:paraId="5C4FA2A6" w14:textId="2393145A" w:rsidR="00A2252B" w:rsidRPr="00D60DE9" w:rsidRDefault="00A2252B" w:rsidP="00A2252B">
            <w:pPr>
              <w:spacing w:line="240" w:lineRule="auto"/>
              <w:rPr>
                <w:rFonts w:eastAsia="Times New Roman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manufacturer_id</w:t>
            </w:r>
          </w:p>
        </w:tc>
        <w:tc>
          <w:tcPr>
            <w:tcW w:w="510" w:type="pct"/>
          </w:tcPr>
          <w:p w14:paraId="761F9856" w14:textId="5C808A6C" w:rsidR="00A2252B" w:rsidRPr="00D60DE9" w:rsidRDefault="00A2252B" w:rsidP="00A2252B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46" w:type="pct"/>
          </w:tcPr>
          <w:p w14:paraId="352419DF" w14:textId="4A4B473F" w:rsidR="00A2252B" w:rsidRPr="00D60DE9" w:rsidRDefault="00A2252B" w:rsidP="00A2252B">
            <w:pPr>
              <w:spacing w:line="240" w:lineRule="auto"/>
              <w:rPr>
                <w:rFonts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1917" w:type="pct"/>
          </w:tcPr>
          <w:p w14:paraId="44F918F3" w14:textId="77777777" w:rsidR="00A2252B" w:rsidRDefault="00A2252B" w:rsidP="00A2252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Производитель (Упаковщик, Исполнитель).</w:t>
            </w:r>
          </w:p>
          <w:p w14:paraId="450158F4" w14:textId="233EECAF" w:rsidR="00A2252B" w:rsidRPr="00D60DE9" w:rsidRDefault="00A2252B" w:rsidP="00A2252B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При </w:t>
            </w:r>
            <w:r w:rsidRPr="00AC42A3">
              <w:rPr>
                <w:rFonts w:asciiTheme="minorHAnsi" w:eastAsia="Times New Roman" w:hAnsiTheme="minorHAnsi" w:cstheme="minorHAnsi"/>
                <w:szCs w:val="24"/>
              </w:rPr>
              <w:t>schema_contract_production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= 3 страна производителя должна быть вне РФ.</w:t>
            </w:r>
          </w:p>
        </w:tc>
      </w:tr>
      <w:tr w:rsidR="00A2252B" w:rsidRPr="00360476" w14:paraId="079284F8" w14:textId="77777777" w:rsidTr="00A2252B">
        <w:tc>
          <w:tcPr>
            <w:tcW w:w="2027" w:type="pct"/>
          </w:tcPr>
          <w:p w14:paraId="77F14DCA" w14:textId="1B03C848" w:rsidR="00A2252B" w:rsidRPr="00D60DE9" w:rsidRDefault="00A2252B" w:rsidP="00A2252B">
            <w:pPr>
              <w:spacing w:line="240" w:lineRule="auto"/>
              <w:rPr>
                <w:rFonts w:eastAsia="Times New Roman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owner_id</w:t>
            </w:r>
          </w:p>
        </w:tc>
        <w:tc>
          <w:tcPr>
            <w:tcW w:w="510" w:type="pct"/>
          </w:tcPr>
          <w:p w14:paraId="7F423B23" w14:textId="7B272FBE" w:rsidR="00A2252B" w:rsidRPr="00D60DE9" w:rsidRDefault="00A2252B" w:rsidP="00A2252B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46" w:type="pct"/>
          </w:tcPr>
          <w:p w14:paraId="2AE39831" w14:textId="295F9811" w:rsidR="00A2252B" w:rsidRPr="00D60DE9" w:rsidRDefault="00A2252B" w:rsidP="00A2252B">
            <w:pPr>
              <w:spacing w:line="240" w:lineRule="auto"/>
              <w:rPr>
                <w:rFonts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1917" w:type="pct"/>
          </w:tcPr>
          <w:p w14:paraId="53598A62" w14:textId="77777777" w:rsidR="00A2252B" w:rsidRPr="00D60DE9" w:rsidRDefault="00A2252B" w:rsidP="00A2252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Собственник (Заказчик).</w:t>
            </w:r>
          </w:p>
          <w:p w14:paraId="7852479F" w14:textId="756EB848" w:rsidR="00A2252B" w:rsidRPr="00D60DE9" w:rsidRDefault="00A2252B" w:rsidP="00A2252B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Указывается при контрактном производстве</w:t>
            </w:r>
            <w:r w:rsidR="00F24A2E">
              <w:rPr>
                <w:rFonts w:asciiTheme="minorHAnsi" w:eastAsia="Times New Roman" w:hAnsiTheme="minorHAnsi" w:cstheme="minorHAnsi"/>
                <w:szCs w:val="24"/>
              </w:rPr>
              <w:t xml:space="preserve"> (все схемы)</w:t>
            </w:r>
            <w:r w:rsidRPr="00D60DE9">
              <w:rPr>
                <w:rFonts w:asciiTheme="minorHAnsi" w:eastAsia="Times New Roman" w:hAnsiTheme="minorHAnsi" w:cstheme="minorHAnsi"/>
                <w:szCs w:val="24"/>
              </w:rPr>
              <w:t>.</w:t>
            </w:r>
          </w:p>
        </w:tc>
      </w:tr>
      <w:tr w:rsidR="00A2252B" w:rsidRPr="00B64D59" w14:paraId="09C2A2CE" w14:textId="77777777" w:rsidTr="00A2252B">
        <w:tc>
          <w:tcPr>
            <w:tcW w:w="2027" w:type="pct"/>
          </w:tcPr>
          <w:p w14:paraId="70CE0E2A" w14:textId="0AEC5CF4" w:rsidR="00A2252B" w:rsidRPr="00A2252B" w:rsidRDefault="00A2252B" w:rsidP="00A2252B">
            <w:pPr>
              <w:spacing w:line="240" w:lineRule="auto"/>
              <w:rPr>
                <w:rFonts w:eastAsia="Times New Roman" w:cstheme="minorHAnsi"/>
                <w:szCs w:val="24"/>
                <w:lang w:val="en-US"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put_into_circulation_by_manufacturer</w:t>
            </w:r>
          </w:p>
        </w:tc>
        <w:tc>
          <w:tcPr>
            <w:tcW w:w="510" w:type="pct"/>
          </w:tcPr>
          <w:p w14:paraId="2C0265E2" w14:textId="28B6C53F" w:rsidR="00A2252B" w:rsidRPr="00D60DE9" w:rsidRDefault="00A2252B" w:rsidP="00A2252B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46" w:type="pct"/>
          </w:tcPr>
          <w:p w14:paraId="730B560E" w14:textId="06B9DC1B" w:rsidR="00A2252B" w:rsidRPr="00D60DE9" w:rsidRDefault="00A2252B" w:rsidP="00A2252B">
            <w:pPr>
              <w:spacing w:line="240" w:lineRule="auto"/>
              <w:rPr>
                <w:rFonts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1917" w:type="pct"/>
          </w:tcPr>
          <w:p w14:paraId="233D9F99" w14:textId="77777777" w:rsidR="00A2252B" w:rsidRDefault="00A2252B" w:rsidP="00A2252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Нужно ли в</w:t>
            </w:r>
            <w:r w:rsidRPr="00AC347F">
              <w:rPr>
                <w:rFonts w:asciiTheme="minorHAnsi" w:eastAsia="Times New Roman" w:hAnsiTheme="minorHAnsi" w:cstheme="minorHAnsi"/>
                <w:szCs w:val="24"/>
              </w:rPr>
              <w:t>водить в оборот производителем (упаковщиком)</w:t>
            </w:r>
            <w:r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0E20755F" w14:textId="77777777" w:rsidR="00A2252B" w:rsidRPr="00AC347F" w:rsidRDefault="00A2252B" w:rsidP="009B79BF">
            <w:pPr>
              <w:pStyle w:val="a"/>
            </w:pPr>
            <w:r>
              <w:rPr>
                <w:lang w:val="en-US"/>
              </w:rPr>
              <w:t>true</w:t>
            </w:r>
          </w:p>
          <w:p w14:paraId="0E436740" w14:textId="77777777" w:rsidR="00A2252B" w:rsidRPr="003365BC" w:rsidRDefault="00A2252B" w:rsidP="009B79BF">
            <w:pPr>
              <w:pStyle w:val="a"/>
            </w:pPr>
            <w:r>
              <w:rPr>
                <w:lang w:val="en-US"/>
              </w:rPr>
              <w:t>false</w:t>
            </w:r>
          </w:p>
          <w:p w14:paraId="14F157D1" w14:textId="408C5F92" w:rsidR="00A2252B" w:rsidRPr="002164E8" w:rsidRDefault="00F24A2E" w:rsidP="00A2252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Указывается</w:t>
            </w:r>
            <w:r w:rsidR="00354FF6" w:rsidRPr="00DF783D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 xml:space="preserve"> </w:t>
            </w:r>
            <w:r w:rsidR="00354FF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при</w:t>
            </w:r>
            <w:r w:rsidR="00354FF6" w:rsidRPr="00DF783D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 xml:space="preserve"> </w:t>
            </w:r>
            <w:r w:rsidR="00DF783D" w:rsidRPr="00DF783D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 xml:space="preserve">product_group_id = 12, </w:t>
            </w:r>
            <w:r w:rsidR="00354FF6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schema</w:t>
            </w:r>
            <w:r w:rsidR="00354FF6" w:rsidRPr="00DF783D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_</w:t>
            </w:r>
            <w:r w:rsidR="00354FF6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contract</w:t>
            </w:r>
            <w:r w:rsidR="00354FF6" w:rsidRPr="00DF783D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_</w:t>
            </w:r>
            <w:r w:rsidR="00354FF6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production</w:t>
            </w:r>
            <w:r w:rsidR="00354FF6" w:rsidRPr="00DF783D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 xml:space="preserve"> = 1 (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классическая</w:t>
            </w:r>
            <w:r w:rsidR="00354FF6" w:rsidRPr="00DF783D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).</w:t>
            </w:r>
          </w:p>
        </w:tc>
      </w:tr>
      <w:tr w:rsidR="00A2252B" w:rsidRPr="00360476" w14:paraId="0EF353AD" w14:textId="77777777" w:rsidTr="00A2252B">
        <w:tc>
          <w:tcPr>
            <w:tcW w:w="2027" w:type="pct"/>
          </w:tcPr>
          <w:p w14:paraId="3AE0B528" w14:textId="27DDCA79" w:rsidR="00A2252B" w:rsidRPr="00D60DE9" w:rsidRDefault="00A2252B" w:rsidP="00A2252B">
            <w:pPr>
              <w:spacing w:line="240" w:lineRule="auto"/>
              <w:rPr>
                <w:rFonts w:eastAsia="Times New Roman" w:cstheme="minorHAnsi"/>
                <w:szCs w:val="24"/>
                <w:lang w:val="en-US" w:eastAsia="ru-RU"/>
              </w:rPr>
            </w:pPr>
            <w:r w:rsidRPr="00F71A5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is_report_by_manufacturer</w:t>
            </w:r>
          </w:p>
        </w:tc>
        <w:tc>
          <w:tcPr>
            <w:tcW w:w="510" w:type="pct"/>
          </w:tcPr>
          <w:p w14:paraId="599299D2" w14:textId="02AD4766" w:rsidR="00A2252B" w:rsidRPr="00D60DE9" w:rsidRDefault="00A2252B" w:rsidP="00A2252B">
            <w:pPr>
              <w:spacing w:line="240" w:lineRule="auto"/>
              <w:rPr>
                <w:rFonts w:eastAsia="Times New Roman" w:cstheme="minorHAnsi"/>
                <w:szCs w:val="24"/>
                <w:lang w:val="en-US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46" w:type="pct"/>
          </w:tcPr>
          <w:p w14:paraId="6823E268" w14:textId="4C98B373" w:rsidR="00A2252B" w:rsidRPr="00DF783D" w:rsidRDefault="00A2252B" w:rsidP="00A2252B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1917" w:type="pct"/>
          </w:tcPr>
          <w:p w14:paraId="192920BE" w14:textId="77777777" w:rsidR="00A2252B" w:rsidRPr="00F86556" w:rsidRDefault="00A2252B" w:rsidP="00A2252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Отчётные</w:t>
            </w:r>
            <w:r w:rsidRPr="00F8655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документы</w:t>
            </w:r>
            <w:r w:rsidRPr="00F8655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отправляются</w:t>
            </w:r>
            <w:r w:rsidRPr="00F8655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со</w:t>
            </w:r>
            <w:r w:rsidRPr="00F8655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стороны</w:t>
            </w:r>
            <w:r w:rsidRPr="00F8655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исполнителя</w:t>
            </w:r>
            <w:r w:rsidRPr="00F8655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.</w:t>
            </w:r>
          </w:p>
          <w:p w14:paraId="059F6ED4" w14:textId="17483555" w:rsidR="00A2252B" w:rsidRPr="00F7337F" w:rsidRDefault="00F7337F" w:rsidP="00A2252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lastRenderedPageBreak/>
              <w:t>Указывается</w:t>
            </w:r>
            <w:r w:rsidR="00A2252B"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 w:rsidR="00A2252B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при</w:t>
            </w:r>
            <w:r w:rsidR="000821A0"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 w:rsidR="000821A0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schema</w:t>
            </w:r>
            <w:r w:rsidR="000821A0"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="000821A0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contract</w:t>
            </w:r>
            <w:r w:rsidR="000821A0"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="000821A0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production</w:t>
            </w:r>
            <w:r w:rsidR="000821A0"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2, 3 </w:t>
            </w:r>
            <w:r w:rsidR="00A2252B"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(</w:t>
            </w:r>
            <w:r w:rsidR="00A2252B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давальческая</w:t>
            </w:r>
            <w:r w:rsidR="000821A0"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, </w:t>
            </w:r>
            <w:r w:rsidR="000821A0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импортная</w:t>
            </w:r>
            <w:r w:rsidR="00A2252B"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)</w:t>
            </w:r>
            <w:r w:rsidR="001914B5"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.</w:t>
            </w:r>
          </w:p>
          <w:p w14:paraId="43B196CF" w14:textId="7105883C" w:rsidR="00354FF6" w:rsidRPr="006913A1" w:rsidRDefault="006913A1" w:rsidP="00A2252B">
            <w:pPr>
              <w:spacing w:after="0" w:line="240" w:lineRule="auto"/>
              <w:rPr>
                <w:rFonts w:eastAsia="Times New Roman" w:cstheme="minorHAnsi"/>
                <w:szCs w:val="24"/>
                <w:lang w:val="en-US"/>
              </w:rPr>
            </w:pPr>
            <w:r w:rsidRPr="00284F44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Если не указывается, используется значение по умолчанию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«Нет»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 w:rsidR="001914B5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.</w:t>
            </w:r>
          </w:p>
        </w:tc>
      </w:tr>
      <w:tr w:rsidR="00A2252B" w:rsidRPr="00360476" w14:paraId="146A66E1" w14:textId="77777777" w:rsidTr="00A2252B">
        <w:tc>
          <w:tcPr>
            <w:tcW w:w="2027" w:type="pct"/>
          </w:tcPr>
          <w:p w14:paraId="1244B873" w14:textId="50F970AC" w:rsidR="00A2252B" w:rsidRPr="00F71A51" w:rsidRDefault="00A2252B" w:rsidP="00A2252B">
            <w:pPr>
              <w:spacing w:line="240" w:lineRule="auto"/>
              <w:rPr>
                <w:rFonts w:eastAsia="Times New Roman" w:cstheme="minorHAnsi"/>
                <w:szCs w:val="24"/>
                <w:lang w:val="en-US"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lastRenderedPageBreak/>
              <w:t>is_default</w:t>
            </w:r>
          </w:p>
        </w:tc>
        <w:tc>
          <w:tcPr>
            <w:tcW w:w="510" w:type="pct"/>
          </w:tcPr>
          <w:p w14:paraId="7164DEA1" w14:textId="0C645366" w:rsidR="00A2252B" w:rsidRPr="00D60DE9" w:rsidRDefault="00A2252B" w:rsidP="00A2252B">
            <w:pPr>
              <w:spacing w:line="240" w:lineRule="auto"/>
              <w:rPr>
                <w:rFonts w:eastAsia="Times New Roman" w:cstheme="minorHAnsi"/>
                <w:szCs w:val="24"/>
                <w:lang w:val="en-US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46" w:type="pct"/>
          </w:tcPr>
          <w:p w14:paraId="45BDB1EF" w14:textId="7FE02C85" w:rsidR="00A2252B" w:rsidRPr="00D60DE9" w:rsidRDefault="00A2252B" w:rsidP="00A2252B">
            <w:pPr>
              <w:spacing w:line="240" w:lineRule="auto"/>
              <w:rPr>
                <w:rFonts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1917" w:type="pct"/>
          </w:tcPr>
          <w:p w14:paraId="196009F3" w14:textId="5618DA8F" w:rsidR="00A2252B" w:rsidRDefault="00A2252B" w:rsidP="00A2252B">
            <w:pPr>
              <w:spacing w:after="0" w:line="240" w:lineRule="auto"/>
              <w:rPr>
                <w:rFonts w:eastAsia="Times New Roman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 xml:space="preserve">Использовать данную товарную карту по умолчанию для номенклатуры. </w:t>
            </w:r>
          </w:p>
        </w:tc>
      </w:tr>
    </w:tbl>
    <w:p w14:paraId="6BEF555B" w14:textId="2365EF0D" w:rsidR="00D277DF" w:rsidRDefault="00D277DF" w:rsidP="00D277DF"/>
    <w:p w14:paraId="33471FD8" w14:textId="77777777" w:rsidR="00CF73D0" w:rsidRPr="00FC6E86" w:rsidRDefault="00CF73D0" w:rsidP="00CF73D0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CF73D0" w:rsidRPr="00586707" w14:paraId="32E9651F" w14:textId="77777777" w:rsidTr="00F8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6922F7C" w14:textId="77777777" w:rsidR="00CF73D0" w:rsidRPr="00F86556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F8655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{</w:t>
            </w:r>
          </w:p>
          <w:p w14:paraId="11349FDC" w14:textId="77777777" w:rsidR="00CF73D0" w:rsidRPr="00F86556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F8655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</w:t>
            </w: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nomenclature</w:t>
            </w:r>
            <w:r w:rsidRPr="00F8655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_</w:t>
            </w: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id</w:t>
            </w:r>
            <w:r w:rsidRPr="00F86556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1059,</w:t>
            </w:r>
          </w:p>
          <w:p w14:paraId="2AE57F68" w14:textId="0336B22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</w:t>
            </w: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name</w:t>
            </w: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": "Контрактное, импортное с отправкой",</w:t>
            </w:r>
          </w:p>
          <w:p w14:paraId="4155935F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"production_type": 2,</w:t>
            </w:r>
          </w:p>
          <w:p w14:paraId="0B036E25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"schema_contract_production": 3,</w:t>
            </w:r>
          </w:p>
          <w:p w14:paraId="1DA5319F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"manufacturer_id": 507,</w:t>
            </w:r>
          </w:p>
          <w:p w14:paraId="32D76533" w14:textId="334490A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"owner_id": 91,</w:t>
            </w:r>
          </w:p>
          <w:p w14:paraId="0C521346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"is_report_by_manufacturer": true,</w:t>
            </w:r>
          </w:p>
          <w:p w14:paraId="43BA0B51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"is_default": true</w:t>
            </w:r>
          </w:p>
          <w:p w14:paraId="11A64673" w14:textId="535106AE" w:rsidR="00CF73D0" w:rsidRPr="00586707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}</w:t>
            </w:r>
          </w:p>
        </w:tc>
      </w:tr>
    </w:tbl>
    <w:p w14:paraId="3ED92AB5" w14:textId="77777777" w:rsidR="00CF73D0" w:rsidRPr="00586707" w:rsidRDefault="00CF73D0" w:rsidP="00CF73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2C48306E" w14:textId="77777777" w:rsidR="00CF73D0" w:rsidRPr="00387CF0" w:rsidRDefault="00CF73D0" w:rsidP="00CF73D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387CF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387CF0">
        <w:rPr>
          <w:rFonts w:ascii="Calibri" w:hAnsi="Calibri" w:cs="Calibri"/>
          <w:sz w:val="24"/>
          <w:szCs w:val="24"/>
          <w:lang w:val="en-US"/>
        </w:rPr>
        <w:t>:</w:t>
      </w:r>
    </w:p>
    <w:p w14:paraId="6876BB28" w14:textId="77777777" w:rsidR="00CF73D0" w:rsidRPr="00387CF0" w:rsidRDefault="00CF73D0" w:rsidP="00CF73D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87CF0">
        <w:rPr>
          <w:rFonts w:ascii="Calibri" w:hAnsi="Calibri" w:cs="Calibri"/>
          <w:sz w:val="24"/>
          <w:szCs w:val="24"/>
          <w:lang w:val="en-US"/>
        </w:rPr>
        <w:t xml:space="preserve">200 </w:t>
      </w:r>
      <w:r>
        <w:rPr>
          <w:rFonts w:ascii="Calibri" w:hAnsi="Calibri" w:cs="Calibri"/>
          <w:sz w:val="24"/>
          <w:szCs w:val="24"/>
        </w:rPr>
        <w:t>ОК</w:t>
      </w:r>
    </w:p>
    <w:p w14:paraId="2DF6ED83" w14:textId="77777777" w:rsidR="00CF73D0" w:rsidRPr="00387CF0" w:rsidRDefault="00CF73D0" w:rsidP="00CF73D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87CF0">
        <w:rPr>
          <w:rFonts w:ascii="Calibri" w:hAnsi="Calibri" w:cs="Calibri"/>
          <w:sz w:val="24"/>
          <w:szCs w:val="24"/>
          <w:lang w:val="en-US"/>
        </w:rPr>
        <w:t>400 Bad Request</w:t>
      </w:r>
    </w:p>
    <w:p w14:paraId="7502775B" w14:textId="77777777" w:rsidR="00CF73D0" w:rsidRPr="00387CF0" w:rsidRDefault="00CF73D0" w:rsidP="00CF73D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87CF0">
        <w:rPr>
          <w:rFonts w:ascii="Calibri" w:hAnsi="Calibri" w:cs="Calibri"/>
          <w:sz w:val="24"/>
          <w:szCs w:val="24"/>
          <w:lang w:val="en-US"/>
        </w:rPr>
        <w:t>422 Unprocessable Entity</w:t>
      </w:r>
    </w:p>
    <w:p w14:paraId="7AA9C3CF" w14:textId="77777777" w:rsidR="00CF73D0" w:rsidRPr="00387CF0" w:rsidRDefault="00CF73D0" w:rsidP="00CF73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5DC9CFD0" w14:textId="77777777" w:rsidR="00CF73D0" w:rsidRPr="003274A4" w:rsidRDefault="00CF73D0" w:rsidP="00CF73D0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 xml:space="preserve">ответа (код 200 </w:t>
      </w:r>
      <w:r>
        <w:rPr>
          <w:rFonts w:ascii="Calibri" w:hAnsi="Calibri" w:cs="Calibri"/>
          <w:sz w:val="24"/>
          <w:szCs w:val="24"/>
        </w:rPr>
        <w:t>ОК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: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CF73D0" w:rsidRPr="00513D7C" w14:paraId="31466D72" w14:textId="77777777" w:rsidTr="00F8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3E7E0C25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{</w:t>
            </w:r>
          </w:p>
          <w:p w14:paraId="04A4B871" w14:textId="2473602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"name": " Контрактное, импортное с отправкой",</w:t>
            </w:r>
          </w:p>
          <w:p w14:paraId="3E448817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</w:t>
            </w: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"nomenclature_id": 1059,</w:t>
            </w:r>
          </w:p>
          <w:p w14:paraId="6625A74E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"production_type": 2,</w:t>
            </w:r>
          </w:p>
          <w:p w14:paraId="4D904A14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"is_default": true,</w:t>
            </w:r>
          </w:p>
          <w:p w14:paraId="3376CCF0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"schema_contract_production": 3,</w:t>
            </w:r>
          </w:p>
          <w:p w14:paraId="6FA0EDB3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"owner_id": 91,</w:t>
            </w:r>
          </w:p>
          <w:p w14:paraId="0BCBD60E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"manufacturer_id": 507,</w:t>
            </w:r>
          </w:p>
          <w:p w14:paraId="25DF8B76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"importer_id": null,</w:t>
            </w:r>
          </w:p>
          <w:p w14:paraId="0BF60670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"put_into_circulation_by_manufacturer": true,</w:t>
            </w:r>
          </w:p>
          <w:p w14:paraId="78619E9F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"is_report_by_manufacturer": true,</w:t>
            </w:r>
          </w:p>
          <w:p w14:paraId="540F32D8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"marking_by": 1,</w:t>
            </w:r>
          </w:p>
          <w:p w14:paraId="661E76B0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"deleted_by": null,</w:t>
            </w:r>
          </w:p>
          <w:p w14:paraId="39BC1F32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"created_at": "2024-02-07 12:02:31+03",</w:t>
            </w:r>
          </w:p>
          <w:p w14:paraId="0105922A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"created_by": 2616,</w:t>
            </w:r>
          </w:p>
          <w:p w14:paraId="4DC5164C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"id": 482,</w:t>
            </w:r>
          </w:p>
          <w:p w14:paraId="1CF52E90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</w:t>
            </w: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"deleted_at": null</w:t>
            </w:r>
          </w:p>
          <w:p w14:paraId="44C4142A" w14:textId="05081E29" w:rsidR="00CF73D0" w:rsidRPr="00360476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}</w:t>
            </w:r>
          </w:p>
        </w:tc>
      </w:tr>
    </w:tbl>
    <w:p w14:paraId="75E16E40" w14:textId="77777777" w:rsidR="00CF73D0" w:rsidRDefault="00CF73D0" w:rsidP="00CF73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44F8429" w14:textId="77777777" w:rsidR="00CF73D0" w:rsidRPr="003274A4" w:rsidRDefault="00CF73D0" w:rsidP="00CF73D0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 xml:space="preserve">ответа (код </w:t>
      </w:r>
      <w:r w:rsidRPr="009A64AF">
        <w:rPr>
          <w:rFonts w:ascii="Arial" w:hAnsi="Arial" w:cs="Arial"/>
        </w:rPr>
        <w:t>400</w:t>
      </w:r>
      <w:r>
        <w:rPr>
          <w:rFonts w:ascii="Arial" w:hAnsi="Arial" w:cs="Arial"/>
        </w:rPr>
        <w:t xml:space="preserve"> </w:t>
      </w:r>
      <w:r w:rsidRPr="009A64AF">
        <w:rPr>
          <w:rFonts w:ascii="Arial" w:hAnsi="Arial" w:cs="Arial"/>
        </w:rPr>
        <w:t>Bad Request</w:t>
      </w:r>
      <w:r>
        <w:rPr>
          <w:rFonts w:ascii="Arial" w:hAnsi="Arial" w:cs="Arial"/>
        </w:rPr>
        <w:t>)</w:t>
      </w:r>
      <w:r w:rsidRPr="009A64AF">
        <w:rPr>
          <w:rFonts w:ascii="Arial" w:hAnsi="Arial" w:cs="Arial"/>
        </w:rPr>
        <w:t>: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CF73D0" w:rsidRPr="00FC6E86" w14:paraId="5AD0F85E" w14:textId="77777777" w:rsidTr="00F8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7ABAA99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{</w:t>
            </w:r>
          </w:p>
          <w:p w14:paraId="3FBC8B38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lastRenderedPageBreak/>
              <w:t xml:space="preserve">    "name": "Bad Request",</w:t>
            </w:r>
          </w:p>
          <w:p w14:paraId="3F35C2CE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"message": "Ошибка проводимой операции: Тех. карта с таким наименованием уже существует",</w:t>
            </w:r>
          </w:p>
          <w:p w14:paraId="0C7F1C0D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 xml:space="preserve">    </w:t>
            </w: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"code": 0,</w:t>
            </w:r>
          </w:p>
          <w:p w14:paraId="0363CF94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"status": 400,</w:t>
            </w:r>
          </w:p>
          <w:p w14:paraId="271F24BA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 xml:space="preserve">    "type": "yii\\web\\BadRequestHttpException"</w:t>
            </w:r>
          </w:p>
          <w:p w14:paraId="0E9A919D" w14:textId="70D0C3BE" w:rsidR="00CF73D0" w:rsidRPr="00BF3F41" w:rsidRDefault="00CF73D0" w:rsidP="00CF73D0">
            <w:pPr>
              <w:pStyle w:val="aff8"/>
              <w:spacing w:after="0" w:line="240" w:lineRule="auto"/>
              <w:rPr>
                <w:rFonts w:eastAsiaTheme="minorHAnsi"/>
                <w:color w:val="000000"/>
                <w:szCs w:val="22"/>
                <w:highlight w:val="yellow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}</w:t>
            </w:r>
          </w:p>
        </w:tc>
      </w:tr>
    </w:tbl>
    <w:p w14:paraId="189093E0" w14:textId="77777777" w:rsidR="00CF73D0" w:rsidRPr="00D277DF" w:rsidRDefault="00CF73D0" w:rsidP="00D277DF"/>
    <w:p w14:paraId="71E28648" w14:textId="214DA683" w:rsidR="00454C86" w:rsidRDefault="00454C86" w:rsidP="00454C86">
      <w:pPr>
        <w:pStyle w:val="3"/>
      </w:pPr>
      <w:bookmarkStart w:id="31" w:name="_Toc174094787"/>
      <w:r>
        <w:t>Редактирование технологической карты</w:t>
      </w:r>
      <w:bookmarkEnd w:id="31"/>
    </w:p>
    <w:p w14:paraId="1B9C3152" w14:textId="77777777" w:rsidR="001A4EB2" w:rsidRDefault="001A4EB2" w:rsidP="001A4E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A4EB2" w:rsidRPr="00B64D59" w14:paraId="39203AFE" w14:textId="77777777" w:rsidTr="00F8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521CE23E" w14:textId="189F689F" w:rsidR="001A4EB2" w:rsidRPr="005241B9" w:rsidRDefault="001A4EB2" w:rsidP="00F86556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BF3F4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POST </w:t>
            </w:r>
            <w:r w:rsidRPr="0036047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Pr="00A2252B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/v1/production-template</w:t>
            </w:r>
            <w:r w:rsidR="00CF02F9" w:rsidRPr="000B0018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="00CF02F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="00CF02F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="00CF02F9" w:rsidRPr="00454C8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CF02F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технологической</w:t>
            </w:r>
            <w:r w:rsidR="00CF02F9" w:rsidRPr="000B0018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CF02F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карты</w:t>
            </w:r>
            <w:r w:rsidR="00CF02F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A2252B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</w:t>
            </w:r>
            <w:r w:rsidRPr="00BF3F4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access-token=&lt;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ид токена</w:t>
            </w:r>
            <w:r w:rsidRPr="00BF3F4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2483ED47" w14:textId="77777777" w:rsidR="001A4EB2" w:rsidRPr="005241B9" w:rsidRDefault="001A4EB2" w:rsidP="001A4EB2">
      <w:pPr>
        <w:spacing w:after="0" w:line="240" w:lineRule="auto"/>
        <w:rPr>
          <w:rFonts w:ascii="Calibri" w:hAnsi="Calibri" w:cs="Calibri"/>
          <w:bCs/>
          <w:color w:val="000000"/>
          <w:sz w:val="28"/>
          <w:szCs w:val="28"/>
          <w:lang w:val="en-US"/>
        </w:rPr>
      </w:pPr>
    </w:p>
    <w:p w14:paraId="74328FD0" w14:textId="1B999118" w:rsidR="001A4EB2" w:rsidRPr="00473CB2" w:rsidRDefault="00CF02F9" w:rsidP="001A4E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Редактирует ранее созданную</w:t>
      </w:r>
      <w:r w:rsidR="001A4EB2" w:rsidRPr="00473CB2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технологическую карту</w:t>
      </w:r>
      <w:r w:rsidR="001A4EB2">
        <w:rPr>
          <w:sz w:val="24"/>
          <w:szCs w:val="24"/>
        </w:rPr>
        <w:t>.</w:t>
      </w:r>
    </w:p>
    <w:p w14:paraId="52C4024B" w14:textId="77777777" w:rsidR="001A4EB2" w:rsidRPr="00473CB2" w:rsidRDefault="001A4EB2" w:rsidP="001A4EB2">
      <w:pPr>
        <w:spacing w:after="0" w:line="240" w:lineRule="auto"/>
        <w:rPr>
          <w:rFonts w:ascii="Arial" w:hAnsi="Arial" w:cs="Arial"/>
        </w:rPr>
      </w:pPr>
    </w:p>
    <w:p w14:paraId="4498C818" w14:textId="77777777" w:rsidR="001A4EB2" w:rsidRPr="00473CB2" w:rsidRDefault="001A4EB2" w:rsidP="001A4EB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1A4EB2" w:rsidRPr="00360476" w14:paraId="61DEE8B2" w14:textId="77777777" w:rsidTr="00F8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34411A2F" w14:textId="77777777" w:rsidR="001A4EB2" w:rsidRPr="00360476" w:rsidRDefault="001A4EB2" w:rsidP="00F8655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40965245" w14:textId="77777777" w:rsidR="001A4EB2" w:rsidRPr="00360476" w:rsidRDefault="001A4EB2" w:rsidP="00F8655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1A4EB2" w:rsidRPr="00473CB2" w14:paraId="7F5540DB" w14:textId="77777777" w:rsidTr="00F86556">
        <w:tc>
          <w:tcPr>
            <w:tcW w:w="3398" w:type="dxa"/>
          </w:tcPr>
          <w:p w14:paraId="3F91E761" w14:textId="77777777" w:rsidR="001A4EB2" w:rsidRPr="00473CB2" w:rsidRDefault="001A4EB2" w:rsidP="00F8655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5B665199" w14:textId="77777777" w:rsidR="001A4EB2" w:rsidRPr="00473CB2" w:rsidRDefault="001A4EB2" w:rsidP="00F8655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CF02F9" w:rsidRPr="00473CB2" w14:paraId="2181A755" w14:textId="77777777" w:rsidTr="00F86556">
        <w:tc>
          <w:tcPr>
            <w:tcW w:w="3398" w:type="dxa"/>
          </w:tcPr>
          <w:p w14:paraId="32ECB4EA" w14:textId="2960A382" w:rsidR="00CF02F9" w:rsidRPr="00473CB2" w:rsidRDefault="00CF02F9" w:rsidP="00CF02F9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9755C6">
              <w:rPr>
                <w:rFonts w:ascii="Calibri" w:hAnsi="Calibri" w:cs="Calibri"/>
                <w:bCs/>
                <w:color w:val="000000"/>
                <w:szCs w:val="24"/>
              </w:rPr>
              <w:t xml:space="preserve">ид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>технологической карты</w:t>
            </w:r>
          </w:p>
        </w:tc>
        <w:tc>
          <w:tcPr>
            <w:tcW w:w="6662" w:type="dxa"/>
          </w:tcPr>
          <w:p w14:paraId="3DE551D8" w14:textId="7B6D7A87" w:rsidR="00CF02F9" w:rsidRPr="00473CB2" w:rsidRDefault="00CF02F9" w:rsidP="00CF02F9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9755C6"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технологической карты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TW</w:t>
            </w:r>
          </w:p>
        </w:tc>
      </w:tr>
    </w:tbl>
    <w:p w14:paraId="04A60F71" w14:textId="77777777" w:rsidR="001A4EB2" w:rsidRPr="00473CB2" w:rsidRDefault="001A4EB2" w:rsidP="001A4EB2">
      <w:pPr>
        <w:spacing w:after="0" w:line="240" w:lineRule="auto"/>
        <w:rPr>
          <w:rFonts w:ascii="Arial" w:hAnsi="Arial" w:cs="Arial"/>
        </w:rPr>
      </w:pPr>
    </w:p>
    <w:p w14:paraId="71AB1B85" w14:textId="77777777" w:rsidR="001A4EB2" w:rsidRPr="00360476" w:rsidRDefault="001A4EB2" w:rsidP="001A4EB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4018"/>
        <w:gridCol w:w="1011"/>
        <w:gridCol w:w="1082"/>
        <w:gridCol w:w="3800"/>
      </w:tblGrid>
      <w:tr w:rsidR="001A4EB2" w:rsidRPr="00360476" w14:paraId="4BDD8FE8" w14:textId="77777777" w:rsidTr="00F8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27" w:type="pct"/>
          </w:tcPr>
          <w:p w14:paraId="4C4BA35E" w14:textId="77777777" w:rsidR="001A4EB2" w:rsidRPr="00360476" w:rsidRDefault="001A4EB2" w:rsidP="00F8655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510" w:type="pct"/>
          </w:tcPr>
          <w:p w14:paraId="0CC73647" w14:textId="77777777" w:rsidR="001A4EB2" w:rsidRPr="00360476" w:rsidRDefault="001A4EB2" w:rsidP="00F8655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546" w:type="pct"/>
          </w:tcPr>
          <w:p w14:paraId="5179EF33" w14:textId="77777777" w:rsidR="001A4EB2" w:rsidRPr="00360476" w:rsidRDefault="001A4EB2" w:rsidP="00F8655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1917" w:type="pct"/>
          </w:tcPr>
          <w:p w14:paraId="4DDA5437" w14:textId="77777777" w:rsidR="001A4EB2" w:rsidRPr="00360476" w:rsidRDefault="001A4EB2" w:rsidP="00F8655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533086" w:rsidRPr="00360476" w14:paraId="1B2BE04C" w14:textId="77777777" w:rsidTr="00F86556">
        <w:tc>
          <w:tcPr>
            <w:tcW w:w="2027" w:type="pct"/>
          </w:tcPr>
          <w:p w14:paraId="0DE68D87" w14:textId="61A55258" w:rsidR="00533086" w:rsidRPr="00A2252B" w:rsidRDefault="00533086" w:rsidP="00533086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A2252B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nomenclature_id</w:t>
            </w:r>
          </w:p>
        </w:tc>
        <w:tc>
          <w:tcPr>
            <w:tcW w:w="510" w:type="pct"/>
          </w:tcPr>
          <w:p w14:paraId="60D02A24" w14:textId="1E54DB4E" w:rsidR="00533086" w:rsidRPr="00A2252B" w:rsidRDefault="00533086" w:rsidP="00533086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46" w:type="pct"/>
          </w:tcPr>
          <w:p w14:paraId="2CED8677" w14:textId="386DF0F0" w:rsidR="00533086" w:rsidRPr="00A2252B" w:rsidRDefault="00533086" w:rsidP="00533086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1917" w:type="pct"/>
          </w:tcPr>
          <w:p w14:paraId="2F4C3F79" w14:textId="6CC10A77" w:rsidR="00533086" w:rsidRPr="00A2252B" w:rsidRDefault="00533086" w:rsidP="0053308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номенклатуры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</w:p>
        </w:tc>
      </w:tr>
      <w:tr w:rsidR="00533086" w:rsidRPr="00360476" w14:paraId="0D82ABE3" w14:textId="77777777" w:rsidTr="00F86556">
        <w:tc>
          <w:tcPr>
            <w:tcW w:w="2027" w:type="pct"/>
          </w:tcPr>
          <w:p w14:paraId="7D488731" w14:textId="44BB6AEB" w:rsidR="00533086" w:rsidRPr="00A2252B" w:rsidRDefault="00533086" w:rsidP="00533086">
            <w:pPr>
              <w:spacing w:line="240" w:lineRule="auto"/>
              <w:rPr>
                <w:rFonts w:eastAsia="Times New Roman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name</w:t>
            </w:r>
          </w:p>
        </w:tc>
        <w:tc>
          <w:tcPr>
            <w:tcW w:w="510" w:type="pct"/>
          </w:tcPr>
          <w:p w14:paraId="62775CDB" w14:textId="6501A497" w:rsidR="00533086" w:rsidRPr="00D60DE9" w:rsidRDefault="00533086" w:rsidP="00533086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546" w:type="pct"/>
          </w:tcPr>
          <w:p w14:paraId="183239B8" w14:textId="0B14324A" w:rsidR="00533086" w:rsidRPr="00D60DE9" w:rsidRDefault="00533086" w:rsidP="00533086">
            <w:pPr>
              <w:spacing w:line="240" w:lineRule="auto"/>
              <w:rPr>
                <w:rFonts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1917" w:type="pct"/>
          </w:tcPr>
          <w:p w14:paraId="59DCFA7E" w14:textId="20D9F6E9" w:rsidR="00533086" w:rsidRDefault="00533086" w:rsidP="00533086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Наименование технологической карты</w:t>
            </w:r>
          </w:p>
        </w:tc>
      </w:tr>
      <w:tr w:rsidR="00533086" w:rsidRPr="00360476" w14:paraId="27962338" w14:textId="77777777" w:rsidTr="00F86556">
        <w:tc>
          <w:tcPr>
            <w:tcW w:w="2027" w:type="pct"/>
          </w:tcPr>
          <w:p w14:paraId="6908DD75" w14:textId="64E1FAB2" w:rsidR="00533086" w:rsidRPr="00360476" w:rsidRDefault="00533086" w:rsidP="00533086">
            <w:pPr>
              <w:spacing w:line="240" w:lineRule="auto"/>
              <w:rPr>
                <w:rFonts w:cstheme="minorHAnsi"/>
                <w:b/>
                <w:bCs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production_type</w:t>
            </w:r>
          </w:p>
        </w:tc>
        <w:tc>
          <w:tcPr>
            <w:tcW w:w="510" w:type="pct"/>
          </w:tcPr>
          <w:p w14:paraId="1424C1F9" w14:textId="4C5B6564" w:rsidR="00533086" w:rsidRPr="00360476" w:rsidRDefault="00533086" w:rsidP="00533086">
            <w:pPr>
              <w:spacing w:line="240" w:lineRule="auto"/>
              <w:rPr>
                <w:rFonts w:cstheme="minorHAnsi"/>
                <w:b/>
                <w:bCs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46" w:type="pct"/>
          </w:tcPr>
          <w:p w14:paraId="61323995" w14:textId="694D884A" w:rsidR="00533086" w:rsidRPr="00360476" w:rsidRDefault="00533086" w:rsidP="00533086">
            <w:pPr>
              <w:spacing w:line="240" w:lineRule="auto"/>
              <w:rPr>
                <w:rFonts w:cstheme="minorHAnsi"/>
                <w:b/>
                <w:bCs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1917" w:type="pct"/>
          </w:tcPr>
          <w:p w14:paraId="5E726C5A" w14:textId="77777777" w:rsidR="00533086" w:rsidRPr="00D60DE9" w:rsidRDefault="00533086" w:rsidP="0053308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Тип производства. Возможные значения:</w:t>
            </w:r>
          </w:p>
          <w:p w14:paraId="66B3A0FE" w14:textId="77777777" w:rsidR="00533086" w:rsidRDefault="00533086" w:rsidP="009B79BF">
            <w:pPr>
              <w:pStyle w:val="a"/>
            </w:pPr>
            <w:r w:rsidRPr="00D60DE9">
              <w:t>1 – собственное производство</w:t>
            </w:r>
          </w:p>
          <w:p w14:paraId="7BF2AAFA" w14:textId="14342A7C" w:rsidR="00533086" w:rsidRPr="00A2252B" w:rsidRDefault="00533086" w:rsidP="009B79BF">
            <w:pPr>
              <w:pStyle w:val="a"/>
            </w:pPr>
            <w:r w:rsidRPr="00A2252B">
              <w:t>2 – контрактное производство</w:t>
            </w:r>
          </w:p>
        </w:tc>
      </w:tr>
      <w:tr w:rsidR="00533086" w:rsidRPr="00360476" w14:paraId="025B3072" w14:textId="77777777" w:rsidTr="00F86556">
        <w:tc>
          <w:tcPr>
            <w:tcW w:w="2027" w:type="pct"/>
          </w:tcPr>
          <w:p w14:paraId="45D1F27C" w14:textId="304E9457" w:rsidR="00533086" w:rsidRPr="00D60DE9" w:rsidRDefault="00533086" w:rsidP="00533086">
            <w:pPr>
              <w:spacing w:line="240" w:lineRule="auto"/>
              <w:rPr>
                <w:rFonts w:eastAsia="Times New Roman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schema_contract_production</w:t>
            </w:r>
          </w:p>
        </w:tc>
        <w:tc>
          <w:tcPr>
            <w:tcW w:w="510" w:type="pct"/>
          </w:tcPr>
          <w:p w14:paraId="22506267" w14:textId="519D9769" w:rsidR="00533086" w:rsidRPr="00D60DE9" w:rsidRDefault="00533086" w:rsidP="00533086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46" w:type="pct"/>
          </w:tcPr>
          <w:p w14:paraId="00DBDDB7" w14:textId="25C66DC3" w:rsidR="00533086" w:rsidRPr="00D60DE9" w:rsidRDefault="00533086" w:rsidP="00533086">
            <w:pPr>
              <w:spacing w:line="240" w:lineRule="auto"/>
              <w:rPr>
                <w:rFonts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1917" w:type="pct"/>
          </w:tcPr>
          <w:p w14:paraId="486DAAC8" w14:textId="77777777" w:rsidR="00533086" w:rsidRDefault="00533086" w:rsidP="0053308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Схема контрактного производства</w:t>
            </w:r>
            <w:r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323D8570" w14:textId="77777777" w:rsidR="00533086" w:rsidRDefault="00533086" w:rsidP="009B79BF">
            <w:pPr>
              <w:pStyle w:val="a"/>
            </w:pPr>
            <w:r>
              <w:lastRenderedPageBreak/>
              <w:t>1 – классическая (доступна для всех товарных групп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  <w:p w14:paraId="7D34D7CD" w14:textId="489DD36F" w:rsidR="00533086" w:rsidRPr="00B8336D" w:rsidRDefault="00533086" w:rsidP="009B79BF">
            <w:pPr>
              <w:pStyle w:val="a"/>
            </w:pPr>
            <w:r>
              <w:t xml:space="preserve">2 – давальческая (доступно только для </w:t>
            </w:r>
            <w:r w:rsidRPr="00E60292">
              <w:rPr>
                <w:rFonts w:eastAsia="Times New Roman"/>
                <w:szCs w:val="24"/>
                <w:lang w:val="en-US" w:eastAsia="ru-RU"/>
              </w:rPr>
              <w:t>product</w:t>
            </w:r>
            <w:r w:rsidRPr="00165541">
              <w:rPr>
                <w:rFonts w:eastAsia="Times New Roman"/>
                <w:szCs w:val="24"/>
                <w:lang w:eastAsia="ru-RU"/>
              </w:rPr>
              <w:t>_</w:t>
            </w:r>
            <w:r w:rsidRPr="00E60292">
              <w:rPr>
                <w:rFonts w:eastAsia="Times New Roman"/>
                <w:szCs w:val="24"/>
                <w:lang w:val="en-US" w:eastAsia="ru-RU"/>
              </w:rPr>
              <w:t>group</w:t>
            </w:r>
            <w:r w:rsidRPr="00165541">
              <w:rPr>
                <w:rFonts w:eastAsia="Times New Roman"/>
                <w:szCs w:val="24"/>
                <w:lang w:eastAsia="ru-RU"/>
              </w:rPr>
              <w:t>_</w:t>
            </w:r>
            <w:r w:rsidRPr="00E60292">
              <w:rPr>
                <w:rFonts w:eastAsia="Times New Roman"/>
                <w:szCs w:val="24"/>
                <w:lang w:val="en-US" w:eastAsia="ru-RU"/>
              </w:rPr>
              <w:t>id</w:t>
            </w:r>
            <w:r>
              <w:rPr>
                <w:rFonts w:eastAsia="Times New Roman"/>
                <w:szCs w:val="24"/>
                <w:lang w:eastAsia="ru-RU"/>
              </w:rPr>
              <w:t xml:space="preserve"> = </w:t>
            </w:r>
            <w:r w:rsidR="000A6A4F">
              <w:rPr>
                <w:rFonts w:eastAsia="Times New Roman"/>
                <w:szCs w:val="24"/>
                <w:lang w:eastAsia="ru-RU"/>
              </w:rPr>
              <w:t xml:space="preserve">9, </w:t>
            </w:r>
            <w:r>
              <w:rPr>
                <w:rFonts w:eastAsia="Times New Roman"/>
                <w:szCs w:val="24"/>
                <w:lang w:eastAsia="ru-RU"/>
              </w:rPr>
              <w:t>20, 24</w:t>
            </w:r>
            <w:r w:rsidR="00297701">
              <w:rPr>
                <w:rFonts w:eastAsia="Times New Roman"/>
                <w:szCs w:val="24"/>
                <w:lang w:eastAsia="ru-RU"/>
              </w:rPr>
              <w:t>, 30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  <w:p w14:paraId="6F47C390" w14:textId="0C7556ED" w:rsidR="00533086" w:rsidRPr="00B8336D" w:rsidRDefault="00533086" w:rsidP="009B79BF">
            <w:pPr>
              <w:pStyle w:val="a"/>
            </w:pPr>
            <w:r>
              <w:rPr>
                <w:lang w:eastAsia="ru-RU"/>
              </w:rPr>
              <w:t xml:space="preserve">3 – импортная (доступно только для </w:t>
            </w:r>
            <w:r w:rsidRPr="00E60292">
              <w:rPr>
                <w:lang w:val="en-US" w:eastAsia="ru-RU"/>
              </w:rPr>
              <w:t>product</w:t>
            </w:r>
            <w:r w:rsidRPr="00165541">
              <w:rPr>
                <w:lang w:eastAsia="ru-RU"/>
              </w:rPr>
              <w:t>_</w:t>
            </w:r>
            <w:r w:rsidRPr="00E60292">
              <w:rPr>
                <w:lang w:val="en-US" w:eastAsia="ru-RU"/>
              </w:rPr>
              <w:t>group</w:t>
            </w:r>
            <w:r w:rsidRPr="00165541">
              <w:rPr>
                <w:lang w:eastAsia="ru-RU"/>
              </w:rPr>
              <w:t>_</w:t>
            </w:r>
            <w:r w:rsidRPr="00E60292">
              <w:rPr>
                <w:lang w:val="en-US" w:eastAsia="ru-RU"/>
              </w:rPr>
              <w:t>id</w:t>
            </w:r>
            <w:r>
              <w:rPr>
                <w:lang w:eastAsia="ru-RU"/>
              </w:rPr>
              <w:t xml:space="preserve"> = </w:t>
            </w:r>
            <w:r w:rsidR="000A6A4F">
              <w:rPr>
                <w:lang w:eastAsia="ru-RU"/>
              </w:rPr>
              <w:t xml:space="preserve">9, </w:t>
            </w:r>
            <w:r w:rsidRPr="00983522">
              <w:rPr>
                <w:lang w:eastAsia="ru-RU"/>
              </w:rPr>
              <w:t>12</w:t>
            </w:r>
            <w:r>
              <w:rPr>
                <w:lang w:eastAsia="ru-RU"/>
              </w:rPr>
              <w:t>, 20, 24</w:t>
            </w:r>
            <w:r w:rsidR="00297701">
              <w:rPr>
                <w:lang w:eastAsia="ru-RU"/>
              </w:rPr>
              <w:t>, 30</w:t>
            </w:r>
            <w:r>
              <w:rPr>
                <w:lang w:eastAsia="ru-RU"/>
              </w:rPr>
              <w:t>)</w:t>
            </w:r>
          </w:p>
          <w:p w14:paraId="0E558850" w14:textId="2F266153" w:rsidR="00533086" w:rsidRPr="00D60DE9" w:rsidRDefault="00533086" w:rsidP="00533086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Указывается при контрактном производстве.</w:t>
            </w:r>
          </w:p>
        </w:tc>
      </w:tr>
      <w:tr w:rsidR="00533086" w:rsidRPr="00360476" w14:paraId="79067D71" w14:textId="77777777" w:rsidTr="00F86556">
        <w:tc>
          <w:tcPr>
            <w:tcW w:w="2027" w:type="pct"/>
          </w:tcPr>
          <w:p w14:paraId="7F5E2E8C" w14:textId="6E708A49" w:rsidR="00533086" w:rsidRPr="00D60DE9" w:rsidRDefault="00533086" w:rsidP="00533086">
            <w:pPr>
              <w:spacing w:line="240" w:lineRule="auto"/>
              <w:rPr>
                <w:rFonts w:eastAsia="Times New Roman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lastRenderedPageBreak/>
              <w:t>manufacturer_id</w:t>
            </w:r>
          </w:p>
        </w:tc>
        <w:tc>
          <w:tcPr>
            <w:tcW w:w="510" w:type="pct"/>
          </w:tcPr>
          <w:p w14:paraId="5B2CA659" w14:textId="6E760A41" w:rsidR="00533086" w:rsidRPr="00D60DE9" w:rsidRDefault="00533086" w:rsidP="00533086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46" w:type="pct"/>
          </w:tcPr>
          <w:p w14:paraId="5AF68E0E" w14:textId="417443A5" w:rsidR="00533086" w:rsidRPr="00D60DE9" w:rsidRDefault="00533086" w:rsidP="00533086">
            <w:pPr>
              <w:spacing w:line="240" w:lineRule="auto"/>
              <w:rPr>
                <w:rFonts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1917" w:type="pct"/>
          </w:tcPr>
          <w:p w14:paraId="2453D74D" w14:textId="77777777" w:rsidR="00533086" w:rsidRDefault="00533086" w:rsidP="0053308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Производитель (Упаковщик, Исполнитель).</w:t>
            </w:r>
          </w:p>
          <w:p w14:paraId="0DA7CA3F" w14:textId="3F776DF4" w:rsidR="00533086" w:rsidRPr="00D60DE9" w:rsidRDefault="00533086" w:rsidP="00533086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При </w:t>
            </w:r>
            <w:r w:rsidRPr="00AC42A3">
              <w:rPr>
                <w:rFonts w:asciiTheme="minorHAnsi" w:eastAsia="Times New Roman" w:hAnsiTheme="minorHAnsi" w:cstheme="minorHAnsi"/>
                <w:szCs w:val="24"/>
              </w:rPr>
              <w:t>schema_contract_production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= 3 страна производителя должна быть вне РФ.</w:t>
            </w:r>
          </w:p>
        </w:tc>
      </w:tr>
      <w:tr w:rsidR="00533086" w:rsidRPr="00360476" w14:paraId="617B1019" w14:textId="77777777" w:rsidTr="00F86556">
        <w:tc>
          <w:tcPr>
            <w:tcW w:w="2027" w:type="pct"/>
          </w:tcPr>
          <w:p w14:paraId="09075EDA" w14:textId="63C20055" w:rsidR="00533086" w:rsidRPr="00D60DE9" w:rsidRDefault="00533086" w:rsidP="00533086">
            <w:pPr>
              <w:spacing w:line="240" w:lineRule="auto"/>
              <w:rPr>
                <w:rFonts w:eastAsia="Times New Roman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owner_id</w:t>
            </w:r>
          </w:p>
        </w:tc>
        <w:tc>
          <w:tcPr>
            <w:tcW w:w="510" w:type="pct"/>
          </w:tcPr>
          <w:p w14:paraId="7ACE7BFA" w14:textId="24939CCA" w:rsidR="00533086" w:rsidRPr="00D60DE9" w:rsidRDefault="00533086" w:rsidP="00533086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546" w:type="pct"/>
          </w:tcPr>
          <w:p w14:paraId="5E771B28" w14:textId="4DF2B80A" w:rsidR="00533086" w:rsidRPr="00D60DE9" w:rsidRDefault="00533086" w:rsidP="00533086">
            <w:pPr>
              <w:spacing w:line="240" w:lineRule="auto"/>
              <w:rPr>
                <w:rFonts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1917" w:type="pct"/>
          </w:tcPr>
          <w:p w14:paraId="738B3C7C" w14:textId="77777777" w:rsidR="00533086" w:rsidRPr="00D60DE9" w:rsidRDefault="00533086" w:rsidP="0053308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Собственник (Заказчик).</w:t>
            </w:r>
          </w:p>
          <w:p w14:paraId="7F119B2D" w14:textId="3F9C4D9E" w:rsidR="00533086" w:rsidRPr="00D60DE9" w:rsidRDefault="00533086" w:rsidP="00533086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>Указывается при контрактном производстве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(все схемы)</w:t>
            </w:r>
            <w:r w:rsidRPr="00D60DE9">
              <w:rPr>
                <w:rFonts w:asciiTheme="minorHAnsi" w:eastAsia="Times New Roman" w:hAnsiTheme="minorHAnsi" w:cstheme="minorHAnsi"/>
                <w:szCs w:val="24"/>
              </w:rPr>
              <w:t>.</w:t>
            </w:r>
          </w:p>
        </w:tc>
      </w:tr>
      <w:tr w:rsidR="00533086" w:rsidRPr="00B64D59" w14:paraId="555E4F5A" w14:textId="77777777" w:rsidTr="00F86556">
        <w:tc>
          <w:tcPr>
            <w:tcW w:w="2027" w:type="pct"/>
          </w:tcPr>
          <w:p w14:paraId="49256792" w14:textId="6A5A87E1" w:rsidR="00533086" w:rsidRPr="00A2252B" w:rsidRDefault="00533086" w:rsidP="00533086">
            <w:pPr>
              <w:spacing w:line="240" w:lineRule="auto"/>
              <w:rPr>
                <w:rFonts w:eastAsia="Times New Roman" w:cstheme="minorHAnsi"/>
                <w:szCs w:val="24"/>
                <w:lang w:val="en-US"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put_into_circulation_by_manufacturer</w:t>
            </w:r>
          </w:p>
        </w:tc>
        <w:tc>
          <w:tcPr>
            <w:tcW w:w="510" w:type="pct"/>
          </w:tcPr>
          <w:p w14:paraId="3B0339BC" w14:textId="2E1BA8A4" w:rsidR="00533086" w:rsidRPr="00D60DE9" w:rsidRDefault="00533086" w:rsidP="00533086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46" w:type="pct"/>
          </w:tcPr>
          <w:p w14:paraId="05CAB825" w14:textId="7621769D" w:rsidR="00533086" w:rsidRPr="00D60DE9" w:rsidRDefault="00533086" w:rsidP="00533086">
            <w:pPr>
              <w:spacing w:line="240" w:lineRule="auto"/>
              <w:rPr>
                <w:rFonts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1917" w:type="pct"/>
          </w:tcPr>
          <w:p w14:paraId="7CD05978" w14:textId="77777777" w:rsidR="00533086" w:rsidRDefault="00533086" w:rsidP="0053308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Нужно ли в</w:t>
            </w:r>
            <w:r w:rsidRPr="00AC347F">
              <w:rPr>
                <w:rFonts w:asciiTheme="minorHAnsi" w:eastAsia="Times New Roman" w:hAnsiTheme="minorHAnsi" w:cstheme="minorHAnsi"/>
                <w:szCs w:val="24"/>
              </w:rPr>
              <w:t>водить в оборот производителем (упаковщиком)</w:t>
            </w:r>
            <w:r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60055B49" w14:textId="77777777" w:rsidR="00533086" w:rsidRPr="00AC347F" w:rsidRDefault="00533086" w:rsidP="009B79BF">
            <w:pPr>
              <w:pStyle w:val="a"/>
            </w:pPr>
            <w:r>
              <w:rPr>
                <w:lang w:val="en-US"/>
              </w:rPr>
              <w:t>true</w:t>
            </w:r>
          </w:p>
          <w:p w14:paraId="488BE1C0" w14:textId="77777777" w:rsidR="00533086" w:rsidRPr="003365BC" w:rsidRDefault="00533086" w:rsidP="009B79BF">
            <w:pPr>
              <w:pStyle w:val="a"/>
            </w:pPr>
            <w:r>
              <w:rPr>
                <w:lang w:val="en-US"/>
              </w:rPr>
              <w:t>false</w:t>
            </w:r>
          </w:p>
          <w:p w14:paraId="569CB87C" w14:textId="3960619C" w:rsidR="00533086" w:rsidRPr="00533086" w:rsidRDefault="00533086" w:rsidP="00533086">
            <w:pPr>
              <w:spacing w:after="0" w:line="240" w:lineRule="auto"/>
              <w:rPr>
                <w:rFonts w:eastAsia="Times New Roman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Указывается</w:t>
            </w:r>
            <w:r w:rsidRPr="00DF783D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при</w:t>
            </w:r>
            <w:r w:rsidRPr="00DF783D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 xml:space="preserve"> product_group_id = 12, 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schema</w:t>
            </w:r>
            <w:r w:rsidRPr="00DF783D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_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contract</w:t>
            </w:r>
            <w:r w:rsidRPr="00DF783D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_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production</w:t>
            </w:r>
            <w:r w:rsidRPr="00DF783D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 xml:space="preserve"> = 1 (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классическая</w:t>
            </w:r>
            <w:r w:rsidRPr="00DF783D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).</w:t>
            </w:r>
          </w:p>
        </w:tc>
      </w:tr>
      <w:tr w:rsidR="00533086" w:rsidRPr="00360476" w14:paraId="6443AF8A" w14:textId="77777777" w:rsidTr="00F86556">
        <w:tc>
          <w:tcPr>
            <w:tcW w:w="2027" w:type="pct"/>
          </w:tcPr>
          <w:p w14:paraId="1E171586" w14:textId="418D75DD" w:rsidR="00533086" w:rsidRPr="00D60DE9" w:rsidRDefault="00533086" w:rsidP="00533086">
            <w:pPr>
              <w:spacing w:line="240" w:lineRule="auto"/>
              <w:rPr>
                <w:rFonts w:eastAsia="Times New Roman" w:cstheme="minorHAnsi"/>
                <w:szCs w:val="24"/>
                <w:lang w:val="en-US" w:eastAsia="ru-RU"/>
              </w:rPr>
            </w:pPr>
            <w:r w:rsidRPr="00F71A51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is_report_by_manufacturer</w:t>
            </w:r>
          </w:p>
        </w:tc>
        <w:tc>
          <w:tcPr>
            <w:tcW w:w="510" w:type="pct"/>
          </w:tcPr>
          <w:p w14:paraId="76A189BF" w14:textId="6AEF711B" w:rsidR="00533086" w:rsidRPr="00D60DE9" w:rsidRDefault="00533086" w:rsidP="00533086">
            <w:pPr>
              <w:spacing w:line="240" w:lineRule="auto"/>
              <w:rPr>
                <w:rFonts w:eastAsia="Times New Roman" w:cstheme="minorHAnsi"/>
                <w:szCs w:val="24"/>
                <w:lang w:val="en-US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46" w:type="pct"/>
          </w:tcPr>
          <w:p w14:paraId="2E2E5CF3" w14:textId="7ED30022" w:rsidR="00533086" w:rsidRPr="00D60DE9" w:rsidRDefault="00533086" w:rsidP="00533086">
            <w:pPr>
              <w:spacing w:line="240" w:lineRule="auto"/>
              <w:rPr>
                <w:rFonts w:cstheme="minorHAnsi"/>
                <w:szCs w:val="24"/>
              </w:rPr>
            </w:pPr>
            <w:r w:rsidRPr="00D60DE9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1917" w:type="pct"/>
          </w:tcPr>
          <w:p w14:paraId="7FB904C5" w14:textId="77777777" w:rsidR="00533086" w:rsidRPr="00533086" w:rsidRDefault="00533086" w:rsidP="0053308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Отчётные</w:t>
            </w:r>
            <w:r w:rsidRPr="0053308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документы</w:t>
            </w:r>
            <w:r w:rsidRPr="0053308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отправляются</w:t>
            </w:r>
            <w:r w:rsidRPr="0053308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со</w:t>
            </w:r>
            <w:r w:rsidRPr="0053308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стороны</w:t>
            </w:r>
            <w:r w:rsidRPr="0053308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исполнителя</w:t>
            </w:r>
            <w:r w:rsidRPr="00533086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.</w:t>
            </w:r>
          </w:p>
          <w:p w14:paraId="77F8F379" w14:textId="77777777" w:rsidR="00533086" w:rsidRPr="00F7337F" w:rsidRDefault="00533086" w:rsidP="0053308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Указывается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при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schema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contract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production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= 2, 3 (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давальческая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импортная</w:t>
            </w:r>
            <w:r w:rsidRPr="00F7337F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).</w:t>
            </w:r>
          </w:p>
          <w:p w14:paraId="15FE9FC3" w14:textId="24A1572E" w:rsidR="00533086" w:rsidRPr="006913A1" w:rsidRDefault="00533086" w:rsidP="00533086">
            <w:pPr>
              <w:spacing w:after="0" w:line="240" w:lineRule="auto"/>
              <w:rPr>
                <w:rFonts w:eastAsia="Times New Roman" w:cstheme="minorHAnsi"/>
                <w:szCs w:val="24"/>
                <w:lang w:val="en-US"/>
              </w:rPr>
            </w:pPr>
            <w:r w:rsidRPr="00284F44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Если не указывается, используется значение по умолчанию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«Нет»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false.</w:t>
            </w:r>
          </w:p>
        </w:tc>
      </w:tr>
      <w:tr w:rsidR="00533086" w:rsidRPr="00360476" w14:paraId="780587B6" w14:textId="77777777" w:rsidTr="00F86556">
        <w:tc>
          <w:tcPr>
            <w:tcW w:w="2027" w:type="pct"/>
          </w:tcPr>
          <w:p w14:paraId="13B227B6" w14:textId="5C9A3AAE" w:rsidR="00533086" w:rsidRPr="00F71A51" w:rsidRDefault="00533086" w:rsidP="00533086">
            <w:pPr>
              <w:spacing w:line="240" w:lineRule="auto"/>
              <w:rPr>
                <w:rFonts w:eastAsia="Times New Roman" w:cstheme="minorHAnsi"/>
                <w:szCs w:val="24"/>
                <w:lang w:val="en-US"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is_default</w:t>
            </w:r>
          </w:p>
        </w:tc>
        <w:tc>
          <w:tcPr>
            <w:tcW w:w="510" w:type="pct"/>
          </w:tcPr>
          <w:p w14:paraId="34AA3E25" w14:textId="23C9FD2E" w:rsidR="00533086" w:rsidRPr="00D60DE9" w:rsidRDefault="00533086" w:rsidP="00533086">
            <w:pPr>
              <w:spacing w:line="240" w:lineRule="auto"/>
              <w:rPr>
                <w:rFonts w:eastAsia="Times New Roman" w:cstheme="minorHAnsi"/>
                <w:szCs w:val="24"/>
                <w:lang w:val="en-US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546" w:type="pct"/>
          </w:tcPr>
          <w:p w14:paraId="021EE0CB" w14:textId="17028AA1" w:rsidR="00533086" w:rsidRPr="00D60DE9" w:rsidRDefault="00533086" w:rsidP="00533086">
            <w:pPr>
              <w:spacing w:line="240" w:lineRule="auto"/>
              <w:rPr>
                <w:rFonts w:cstheme="minorHAnsi"/>
                <w:szCs w:val="24"/>
              </w:rPr>
            </w:pPr>
            <w:r w:rsidRPr="00D60DE9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1917" w:type="pct"/>
          </w:tcPr>
          <w:p w14:paraId="75A28CEE" w14:textId="578D0FD0" w:rsidR="00533086" w:rsidRDefault="00533086" w:rsidP="00533086">
            <w:pPr>
              <w:spacing w:after="0" w:line="240" w:lineRule="auto"/>
              <w:rPr>
                <w:rFonts w:eastAsia="Times New Roman" w:cstheme="minorHAnsi"/>
                <w:szCs w:val="24"/>
                <w:lang w:eastAsia="ru-RU"/>
              </w:rPr>
            </w:pPr>
            <w:r w:rsidRPr="00D60DE9">
              <w:rPr>
                <w:rFonts w:asciiTheme="minorHAnsi" w:eastAsia="Times New Roman" w:hAnsiTheme="minorHAnsi" w:cstheme="minorHAnsi"/>
                <w:szCs w:val="24"/>
              </w:rPr>
              <w:t xml:space="preserve">Использовать данную товарную карту по умолчанию для номенклатуры. </w:t>
            </w:r>
          </w:p>
        </w:tc>
      </w:tr>
    </w:tbl>
    <w:p w14:paraId="3AF9AF6E" w14:textId="3CCAD32B" w:rsidR="00D277DF" w:rsidRDefault="00D277DF" w:rsidP="00D277DF"/>
    <w:p w14:paraId="44C903C1" w14:textId="77777777" w:rsidR="00CF73D0" w:rsidRPr="00FC6E86" w:rsidRDefault="00CF73D0" w:rsidP="00CF73D0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CF73D0" w:rsidRPr="009B6971" w14:paraId="522BBB3D" w14:textId="77777777" w:rsidTr="00F8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39A27C1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{</w:t>
            </w:r>
          </w:p>
          <w:p w14:paraId="1BF3DD2C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"name": "тест редактирования апи",</w:t>
            </w:r>
          </w:p>
          <w:p w14:paraId="7578B474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"nomenclature_id": 1059,</w:t>
            </w:r>
          </w:p>
          <w:p w14:paraId="32AFAD51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"production_type": 2,</w:t>
            </w:r>
          </w:p>
          <w:p w14:paraId="1898DAEA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"schema_contract_production": 1,</w:t>
            </w:r>
          </w:p>
          <w:p w14:paraId="3B12F85B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"owner_id": 91,</w:t>
            </w:r>
          </w:p>
          <w:p w14:paraId="61CEA17C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lastRenderedPageBreak/>
              <w:t>"created_by": 2616,</w:t>
            </w:r>
          </w:p>
          <w:p w14:paraId="4F15F780" w14:textId="77777777" w:rsidR="00CF73D0" w:rsidRPr="00CF73D0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val="en-US" w:eastAsia="en-US"/>
              </w:rPr>
              <w:t>"manufacturer_id": 507</w:t>
            </w:r>
          </w:p>
          <w:p w14:paraId="0D495AC4" w14:textId="18C4C118" w:rsidR="00CF73D0" w:rsidRPr="00360476" w:rsidRDefault="00CF73D0" w:rsidP="00CF73D0">
            <w:pPr>
              <w:pStyle w:val="aff8"/>
              <w:spacing w:after="0" w:line="240" w:lineRule="auto"/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</w:pPr>
            <w:r w:rsidRPr="00CF73D0">
              <w:rPr>
                <w:rFonts w:ascii="Calibri" w:eastAsiaTheme="minorHAnsi" w:hAnsi="Calibri" w:cs="Calibri"/>
                <w:b w:val="0"/>
                <w:bCs/>
                <w:color w:val="000000"/>
                <w:sz w:val="23"/>
                <w:szCs w:val="23"/>
                <w:lang w:eastAsia="en-US"/>
              </w:rPr>
              <w:t>}</w:t>
            </w:r>
          </w:p>
        </w:tc>
      </w:tr>
    </w:tbl>
    <w:p w14:paraId="72BAE92D" w14:textId="77777777" w:rsidR="00CF73D0" w:rsidRDefault="00CF73D0" w:rsidP="00CF73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7905145" w14:textId="77777777" w:rsidR="00CF73D0" w:rsidRPr="00CF73D0" w:rsidRDefault="00CF73D0" w:rsidP="00CF73D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CF73D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CF73D0">
        <w:rPr>
          <w:rFonts w:ascii="Calibri" w:hAnsi="Calibri" w:cs="Calibri"/>
          <w:sz w:val="24"/>
          <w:szCs w:val="24"/>
          <w:lang w:val="en-US"/>
        </w:rPr>
        <w:t>:</w:t>
      </w:r>
    </w:p>
    <w:p w14:paraId="468A8986" w14:textId="77777777" w:rsidR="00CF73D0" w:rsidRPr="00CF73D0" w:rsidRDefault="00CF73D0" w:rsidP="00CF73D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CF73D0">
        <w:rPr>
          <w:rFonts w:ascii="Calibri" w:hAnsi="Calibri" w:cs="Calibri"/>
          <w:sz w:val="24"/>
          <w:szCs w:val="24"/>
          <w:lang w:val="en-US"/>
        </w:rPr>
        <w:t xml:space="preserve">200 </w:t>
      </w:r>
      <w:r>
        <w:rPr>
          <w:rFonts w:ascii="Calibri" w:hAnsi="Calibri" w:cs="Calibri"/>
          <w:sz w:val="24"/>
          <w:szCs w:val="24"/>
        </w:rPr>
        <w:t>ОК</w:t>
      </w:r>
    </w:p>
    <w:p w14:paraId="4BCAC221" w14:textId="77777777" w:rsidR="00CF73D0" w:rsidRPr="00771E71" w:rsidRDefault="00CF73D0" w:rsidP="00CF73D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CF73D0">
        <w:rPr>
          <w:rFonts w:ascii="Calibri" w:hAnsi="Calibri" w:cs="Calibri"/>
          <w:sz w:val="24"/>
          <w:szCs w:val="24"/>
          <w:lang w:val="en-US"/>
        </w:rPr>
        <w:t xml:space="preserve">400 </w:t>
      </w:r>
      <w:r>
        <w:rPr>
          <w:rFonts w:ascii="Calibri" w:hAnsi="Calibri" w:cs="Calibri"/>
          <w:sz w:val="24"/>
          <w:szCs w:val="24"/>
          <w:lang w:val="en-US"/>
        </w:rPr>
        <w:t>Bad Request</w:t>
      </w:r>
    </w:p>
    <w:p w14:paraId="3C864DC5" w14:textId="77777777" w:rsidR="00CF73D0" w:rsidRPr="00CF73D0" w:rsidRDefault="00CF73D0" w:rsidP="00CF73D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CF73D0">
        <w:rPr>
          <w:rFonts w:ascii="Calibri" w:hAnsi="Calibri" w:cs="Calibri"/>
          <w:sz w:val="24"/>
          <w:szCs w:val="24"/>
          <w:lang w:val="en-US"/>
        </w:rPr>
        <w:t>404 Not Found</w:t>
      </w:r>
    </w:p>
    <w:p w14:paraId="4C13F4C8" w14:textId="77777777" w:rsidR="00CF73D0" w:rsidRPr="00CF73D0" w:rsidRDefault="00CF73D0" w:rsidP="00D277DF">
      <w:pPr>
        <w:rPr>
          <w:lang w:val="en-US"/>
        </w:rPr>
      </w:pPr>
    </w:p>
    <w:p w14:paraId="3EA01DC9" w14:textId="20787CCC" w:rsidR="00454C86" w:rsidRDefault="00454C86" w:rsidP="00F46F9F">
      <w:pPr>
        <w:pStyle w:val="3"/>
      </w:pPr>
      <w:bookmarkStart w:id="32" w:name="_Toc174094788"/>
      <w:r>
        <w:t>Удаление технологической карты</w:t>
      </w:r>
      <w:bookmarkEnd w:id="32"/>
    </w:p>
    <w:p w14:paraId="07E34F94" w14:textId="77777777" w:rsidR="00134D24" w:rsidRDefault="00134D24" w:rsidP="00134D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34D24" w:rsidRPr="00B64D59" w14:paraId="176146CB" w14:textId="77777777" w:rsidTr="00A22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3670906C" w14:textId="758C1044" w:rsidR="00134D24" w:rsidRPr="00473CB2" w:rsidRDefault="00134D24" w:rsidP="00A2252B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DELETE /api/</w:t>
            </w:r>
            <w:r w:rsidR="00D14D51" w:rsidRPr="00D14D51">
              <w:rPr>
                <w:lang w:val="en-US"/>
              </w:rPr>
              <w:t xml:space="preserve"> </w:t>
            </w:r>
            <w:r w:rsidR="00D14D51" w:rsidRPr="00D14D5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production-template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/&lt;ид </w:t>
            </w:r>
            <w:r w:rsidR="00D14D5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технологической</w:t>
            </w:r>
            <w:r w:rsidR="00D14D51" w:rsidRPr="000B0018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D14D5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карты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&gt;?access-token=&lt;ид токена&gt;</w:t>
            </w:r>
          </w:p>
        </w:tc>
      </w:tr>
    </w:tbl>
    <w:p w14:paraId="09E59F22" w14:textId="77777777" w:rsidR="00134D24" w:rsidRDefault="00134D24" w:rsidP="00134D24">
      <w:pPr>
        <w:spacing w:after="0" w:line="240" w:lineRule="auto"/>
        <w:rPr>
          <w:rFonts w:ascii="Arial" w:hAnsi="Arial" w:cs="Arial"/>
          <w:lang w:val="en-US"/>
        </w:rPr>
      </w:pPr>
    </w:p>
    <w:p w14:paraId="49169678" w14:textId="4BA27164" w:rsidR="00134D24" w:rsidRPr="00473CB2" w:rsidRDefault="00134D24" w:rsidP="00134D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Удаляет</w:t>
      </w:r>
      <w:r w:rsidRPr="00473CB2">
        <w:rPr>
          <w:sz w:val="24"/>
          <w:szCs w:val="24"/>
        </w:rPr>
        <w:t xml:space="preserve"> </w:t>
      </w:r>
      <w:r w:rsidR="00D14D51">
        <w:rPr>
          <w:sz w:val="24"/>
          <w:szCs w:val="24"/>
        </w:rPr>
        <w:t>указанную технологическую карту.</w:t>
      </w:r>
    </w:p>
    <w:p w14:paraId="02975F80" w14:textId="77777777" w:rsidR="00134D24" w:rsidRPr="00473CB2" w:rsidRDefault="00134D24" w:rsidP="00134D24">
      <w:pPr>
        <w:spacing w:after="0" w:line="240" w:lineRule="auto"/>
        <w:rPr>
          <w:rFonts w:ascii="Arial" w:hAnsi="Arial" w:cs="Arial"/>
        </w:rPr>
      </w:pPr>
    </w:p>
    <w:p w14:paraId="0437662E" w14:textId="77777777" w:rsidR="00134D24" w:rsidRPr="00473CB2" w:rsidRDefault="00134D24" w:rsidP="00134D2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134D24" w:rsidRPr="00360476" w14:paraId="5C6AA403" w14:textId="77777777" w:rsidTr="00A22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5C579A6D" w14:textId="77777777" w:rsidR="00134D24" w:rsidRPr="00360476" w:rsidRDefault="00134D24" w:rsidP="00A2252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27CC1C69" w14:textId="77777777" w:rsidR="00134D24" w:rsidRPr="00360476" w:rsidRDefault="00134D24" w:rsidP="00A2252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1B7B3D" w:rsidRPr="00473CB2" w14:paraId="1746946C" w14:textId="77777777" w:rsidTr="00A2252B">
        <w:tc>
          <w:tcPr>
            <w:tcW w:w="3398" w:type="dxa"/>
          </w:tcPr>
          <w:p w14:paraId="0222E5F4" w14:textId="594F1BC7" w:rsidR="001B7B3D" w:rsidRPr="00CE2B84" w:rsidRDefault="001B7B3D" w:rsidP="001B7B3D">
            <w:pPr>
              <w:spacing w:line="240" w:lineRule="auto"/>
              <w:rPr>
                <w:rFonts w:ascii="Calibri" w:hAnsi="Calibri" w:cs="Calibri"/>
                <w:szCs w:val="24"/>
                <w:highlight w:val="yellow"/>
              </w:rPr>
            </w:pPr>
            <w:r w:rsidRPr="009755C6">
              <w:rPr>
                <w:rFonts w:ascii="Calibri" w:hAnsi="Calibri" w:cs="Calibri"/>
                <w:bCs/>
                <w:color w:val="000000"/>
                <w:szCs w:val="24"/>
              </w:rPr>
              <w:t xml:space="preserve">ид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>технологической карты</w:t>
            </w:r>
          </w:p>
        </w:tc>
        <w:tc>
          <w:tcPr>
            <w:tcW w:w="6662" w:type="dxa"/>
          </w:tcPr>
          <w:p w14:paraId="0FDC7379" w14:textId="7C7B7E1F" w:rsidR="001B7B3D" w:rsidRPr="00CE2B84" w:rsidRDefault="001B7B3D" w:rsidP="001B7B3D">
            <w:pPr>
              <w:spacing w:line="240" w:lineRule="auto"/>
              <w:rPr>
                <w:rFonts w:ascii="Calibri" w:hAnsi="Calibri" w:cs="Calibri"/>
                <w:szCs w:val="24"/>
                <w:highlight w:val="yellow"/>
              </w:rPr>
            </w:pPr>
            <w:r w:rsidRPr="009755C6"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технологической карты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TW</w:t>
            </w:r>
          </w:p>
        </w:tc>
      </w:tr>
      <w:tr w:rsidR="00134D24" w:rsidRPr="00473CB2" w14:paraId="75CD7881" w14:textId="77777777" w:rsidTr="00A2252B">
        <w:tc>
          <w:tcPr>
            <w:tcW w:w="3398" w:type="dxa"/>
          </w:tcPr>
          <w:p w14:paraId="09B8A4D7" w14:textId="77777777" w:rsidR="00134D24" w:rsidRPr="00473CB2" w:rsidRDefault="00134D24" w:rsidP="00A2252B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0B988907" w14:textId="77777777" w:rsidR="00134D24" w:rsidRPr="00473CB2" w:rsidRDefault="00134D24" w:rsidP="00A2252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6694D815" w14:textId="77777777" w:rsidR="00134D24" w:rsidRDefault="00134D24" w:rsidP="00134D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7329B21" w14:textId="77777777" w:rsidR="00134D24" w:rsidRDefault="00134D24" w:rsidP="00134D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277FF">
        <w:rPr>
          <w:rFonts w:ascii="Calibri" w:hAnsi="Calibri" w:cs="Calibri"/>
          <w:color w:val="000000"/>
          <w:sz w:val="23"/>
          <w:szCs w:val="23"/>
        </w:rPr>
        <w:t>Код</w:t>
      </w:r>
      <w:r>
        <w:rPr>
          <w:rFonts w:ascii="Calibri" w:hAnsi="Calibri" w:cs="Calibri"/>
          <w:color w:val="000000"/>
          <w:sz w:val="23"/>
          <w:szCs w:val="23"/>
        </w:rPr>
        <w:t>ы</w:t>
      </w:r>
      <w:r w:rsidRPr="00A277FF">
        <w:rPr>
          <w:rFonts w:ascii="Calibri" w:hAnsi="Calibri" w:cs="Calibri"/>
          <w:color w:val="000000"/>
          <w:sz w:val="23"/>
          <w:szCs w:val="23"/>
        </w:rPr>
        <w:t xml:space="preserve"> ответ</w:t>
      </w:r>
      <w:r>
        <w:rPr>
          <w:rFonts w:ascii="Calibri" w:hAnsi="Calibri" w:cs="Calibri"/>
          <w:color w:val="000000"/>
          <w:sz w:val="23"/>
          <w:szCs w:val="23"/>
        </w:rPr>
        <w:t>ов</w:t>
      </w:r>
      <w:r w:rsidRPr="00A277FF">
        <w:rPr>
          <w:rFonts w:ascii="Calibri" w:hAnsi="Calibri" w:cs="Calibri"/>
          <w:color w:val="000000"/>
          <w:sz w:val="23"/>
          <w:szCs w:val="23"/>
        </w:rPr>
        <w:t xml:space="preserve">: </w:t>
      </w:r>
    </w:p>
    <w:p w14:paraId="6B764AB4" w14:textId="77777777" w:rsidR="00134D24" w:rsidRPr="00454C86" w:rsidRDefault="00134D24" w:rsidP="00134D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277FF">
        <w:rPr>
          <w:rFonts w:ascii="Calibri" w:hAnsi="Calibri" w:cs="Calibri"/>
          <w:color w:val="000000"/>
          <w:sz w:val="23"/>
          <w:szCs w:val="23"/>
        </w:rPr>
        <w:t>204 No content</w:t>
      </w:r>
    </w:p>
    <w:p w14:paraId="2CDAEDE5" w14:textId="77777777" w:rsidR="00454C86" w:rsidRDefault="00454C86" w:rsidP="00454C86">
      <w:pPr>
        <w:rPr>
          <w:szCs w:val="24"/>
        </w:rPr>
      </w:pPr>
    </w:p>
    <w:p w14:paraId="4A8E42C8" w14:textId="77777777" w:rsidR="00454C86" w:rsidRDefault="00454C86" w:rsidP="00454C86">
      <w:pPr>
        <w:pStyle w:val="3"/>
      </w:pPr>
      <w:bookmarkStart w:id="33" w:name="_Toc174094789"/>
      <w:r>
        <w:t>Просмотр созданных технологических карт по выбранной номенклатуре</w:t>
      </w:r>
      <w:bookmarkEnd w:id="33"/>
    </w:p>
    <w:p w14:paraId="223AE5F2" w14:textId="77777777" w:rsidR="00454C86" w:rsidRDefault="00454C86" w:rsidP="00454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54C86" w:rsidRPr="00B64D59" w14:paraId="788D8299" w14:textId="77777777" w:rsidTr="00A22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489433A1" w14:textId="6D496CB8" w:rsidR="00454C86" w:rsidRPr="0095537F" w:rsidRDefault="00454C86" w:rsidP="00454C86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9755C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api/v1/</w:t>
            </w:r>
            <w:r w:rsidRPr="00454C8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production-template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</w:t>
            </w:r>
            <w:r w:rsidRPr="00454C8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nomenclature_id=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54C8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номенклатуры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9755C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&amp;access-token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</w:t>
            </w:r>
            <w:r w:rsidRPr="00712FC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а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67D822FD" w14:textId="1CF3F151" w:rsidR="00454C86" w:rsidRPr="00473CB2" w:rsidRDefault="00454C86" w:rsidP="00454C86">
      <w:pPr>
        <w:spacing w:after="0" w:line="240" w:lineRule="auto"/>
        <w:rPr>
          <w:rFonts w:ascii="Arial" w:hAnsi="Arial" w:cs="Arial"/>
        </w:rPr>
      </w:pPr>
      <w:r w:rsidRPr="009755C6">
        <w:rPr>
          <w:sz w:val="24"/>
          <w:szCs w:val="24"/>
        </w:rPr>
        <w:t>Воз</w:t>
      </w:r>
      <w:r w:rsidR="00134D24">
        <w:rPr>
          <w:sz w:val="24"/>
          <w:szCs w:val="24"/>
        </w:rPr>
        <w:t xml:space="preserve">вращает все </w:t>
      </w:r>
      <w:r w:rsidR="00D14D51">
        <w:rPr>
          <w:sz w:val="24"/>
          <w:szCs w:val="24"/>
        </w:rPr>
        <w:t>существующие</w:t>
      </w:r>
      <w:r w:rsidR="00134D24">
        <w:rPr>
          <w:sz w:val="24"/>
          <w:szCs w:val="24"/>
        </w:rPr>
        <w:t xml:space="preserve"> технологические</w:t>
      </w:r>
      <w:r>
        <w:rPr>
          <w:sz w:val="24"/>
          <w:szCs w:val="24"/>
        </w:rPr>
        <w:t xml:space="preserve"> </w:t>
      </w:r>
      <w:r w:rsidR="00134D24">
        <w:rPr>
          <w:sz w:val="24"/>
          <w:szCs w:val="24"/>
        </w:rPr>
        <w:t>карты указанной номенклатуры</w:t>
      </w:r>
      <w:r w:rsidRPr="009755C6">
        <w:rPr>
          <w:sz w:val="24"/>
          <w:szCs w:val="24"/>
        </w:rPr>
        <w:t>.</w:t>
      </w:r>
    </w:p>
    <w:p w14:paraId="69C3240A" w14:textId="77777777" w:rsidR="00454C86" w:rsidRPr="00473CB2" w:rsidRDefault="00454C86" w:rsidP="00454C8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454C86" w:rsidRPr="00360476" w14:paraId="70852174" w14:textId="77777777" w:rsidTr="00A22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7E4A958E" w14:textId="77777777" w:rsidR="00454C86" w:rsidRPr="00360476" w:rsidRDefault="00454C86" w:rsidP="00A2252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0E586771" w14:textId="77777777" w:rsidR="00454C86" w:rsidRPr="00360476" w:rsidRDefault="00454C86" w:rsidP="00A2252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454C86" w:rsidRPr="00473CB2" w14:paraId="62E84D2C" w14:textId="77777777" w:rsidTr="00A2252B">
        <w:tc>
          <w:tcPr>
            <w:tcW w:w="3398" w:type="dxa"/>
          </w:tcPr>
          <w:p w14:paraId="3E616351" w14:textId="77777777" w:rsidR="00454C86" w:rsidRPr="00473CB2" w:rsidRDefault="00454C86" w:rsidP="00A2252B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392BDDC9" w14:textId="77777777" w:rsidR="00454C86" w:rsidRPr="00473CB2" w:rsidRDefault="00454C86" w:rsidP="00A2252B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454C86" w:rsidRPr="00473CB2" w14:paraId="529AD46B" w14:textId="77777777" w:rsidTr="00A2252B">
        <w:tc>
          <w:tcPr>
            <w:tcW w:w="3398" w:type="dxa"/>
          </w:tcPr>
          <w:p w14:paraId="04E57312" w14:textId="1CF93018" w:rsidR="00454C86" w:rsidRPr="009755C6" w:rsidRDefault="00454C86" w:rsidP="0094190F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9755C6">
              <w:rPr>
                <w:rFonts w:ascii="Calibri" w:hAnsi="Calibri" w:cs="Calibri"/>
                <w:bCs/>
                <w:color w:val="000000"/>
                <w:szCs w:val="24"/>
              </w:rPr>
              <w:t xml:space="preserve">ид </w:t>
            </w:r>
            <w:r w:rsidR="0094190F">
              <w:rPr>
                <w:rFonts w:ascii="Calibri" w:hAnsi="Calibri" w:cs="Calibri"/>
                <w:bCs/>
                <w:color w:val="000000"/>
                <w:szCs w:val="24"/>
              </w:rPr>
              <w:t>номенклатуры</w:t>
            </w:r>
          </w:p>
        </w:tc>
        <w:tc>
          <w:tcPr>
            <w:tcW w:w="6662" w:type="dxa"/>
          </w:tcPr>
          <w:p w14:paraId="04D0A01B" w14:textId="11F40E8C" w:rsidR="00454C86" w:rsidRPr="00F86556" w:rsidRDefault="00454C86" w:rsidP="000B0018">
            <w:pPr>
              <w:spacing w:after="0" w:line="240" w:lineRule="auto"/>
            </w:pPr>
            <w:r w:rsidRPr="009755C6"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</w:t>
            </w:r>
            <w:r w:rsidR="0094190F">
              <w:rPr>
                <w:rFonts w:ascii="Calibri" w:hAnsi="Calibri" w:cs="Calibri"/>
                <w:bCs/>
                <w:color w:val="000000"/>
                <w:szCs w:val="24"/>
              </w:rPr>
              <w:t xml:space="preserve">номенклатуры в системе </w:t>
            </w:r>
            <w:r w:rsidR="0094190F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TW</w:t>
            </w:r>
          </w:p>
        </w:tc>
      </w:tr>
    </w:tbl>
    <w:p w14:paraId="7EF7BC68" w14:textId="3130A7B6" w:rsidR="00454C86" w:rsidRPr="00454C86" w:rsidRDefault="00454C86" w:rsidP="00454C86"/>
    <w:p w14:paraId="6053E47F" w14:textId="7F4383BB" w:rsidR="000B0018" w:rsidRDefault="000B0018" w:rsidP="00F46F9F">
      <w:pPr>
        <w:pStyle w:val="3"/>
      </w:pPr>
      <w:bookmarkStart w:id="34" w:name="_Toc174094790"/>
      <w:r>
        <w:lastRenderedPageBreak/>
        <w:t>Просмотр выбранной технологической карты</w:t>
      </w:r>
      <w:bookmarkEnd w:id="34"/>
      <w:r>
        <w:t xml:space="preserve"> </w:t>
      </w:r>
    </w:p>
    <w:p w14:paraId="24A9B461" w14:textId="77777777" w:rsidR="000B0018" w:rsidRDefault="000B0018" w:rsidP="000B00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B0018" w:rsidRPr="00B64D59" w14:paraId="6186F694" w14:textId="77777777" w:rsidTr="00A22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1D79B7A5" w14:textId="63F18A32" w:rsidR="000B0018" w:rsidRPr="0095537F" w:rsidRDefault="000B0018" w:rsidP="000B0018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9755C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api/v1/</w:t>
            </w:r>
            <w:r w:rsidRPr="00454C8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production-template</w:t>
            </w:r>
            <w:r w:rsidRPr="000B0018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54C8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технологической</w:t>
            </w:r>
            <w:r w:rsidRPr="000B0018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карты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9755C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&amp;access-token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</w:t>
            </w:r>
            <w:r w:rsidRPr="00712FC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а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11AE6A1A" w14:textId="28543A20" w:rsidR="000B0018" w:rsidRPr="00473CB2" w:rsidRDefault="000B0018" w:rsidP="000B0018">
      <w:pPr>
        <w:spacing w:after="0" w:line="240" w:lineRule="auto"/>
        <w:rPr>
          <w:rFonts w:ascii="Arial" w:hAnsi="Arial" w:cs="Arial"/>
        </w:rPr>
      </w:pPr>
      <w:r w:rsidRPr="009755C6">
        <w:rPr>
          <w:sz w:val="24"/>
          <w:szCs w:val="24"/>
        </w:rPr>
        <w:t xml:space="preserve">Возвращает </w:t>
      </w:r>
      <w:r w:rsidR="00D14D51">
        <w:rPr>
          <w:sz w:val="24"/>
          <w:szCs w:val="24"/>
        </w:rPr>
        <w:t xml:space="preserve">параметры </w:t>
      </w:r>
      <w:r>
        <w:rPr>
          <w:sz w:val="24"/>
          <w:szCs w:val="24"/>
        </w:rPr>
        <w:t xml:space="preserve">указанной </w:t>
      </w:r>
      <w:r w:rsidR="00D14D51">
        <w:rPr>
          <w:sz w:val="24"/>
          <w:szCs w:val="24"/>
        </w:rPr>
        <w:t>технологической карты</w:t>
      </w:r>
      <w:r w:rsidRPr="009755C6">
        <w:rPr>
          <w:sz w:val="24"/>
          <w:szCs w:val="24"/>
        </w:rPr>
        <w:t>.</w:t>
      </w:r>
    </w:p>
    <w:p w14:paraId="6B293538" w14:textId="77777777" w:rsidR="000B0018" w:rsidRPr="00473CB2" w:rsidRDefault="000B0018" w:rsidP="000B00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0B0018" w:rsidRPr="00360476" w14:paraId="512BF940" w14:textId="77777777" w:rsidTr="00A22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26EB9404" w14:textId="77777777" w:rsidR="000B0018" w:rsidRPr="00360476" w:rsidRDefault="000B0018" w:rsidP="00A2252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369A1BDF" w14:textId="77777777" w:rsidR="000B0018" w:rsidRPr="00360476" w:rsidRDefault="000B0018" w:rsidP="00A2252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0B0018" w:rsidRPr="00473CB2" w14:paraId="5D66B6E0" w14:textId="77777777" w:rsidTr="00A2252B">
        <w:tc>
          <w:tcPr>
            <w:tcW w:w="3398" w:type="dxa"/>
          </w:tcPr>
          <w:p w14:paraId="1F05F1C8" w14:textId="77777777" w:rsidR="000B0018" w:rsidRPr="00473CB2" w:rsidRDefault="000B0018" w:rsidP="00A2252B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42193DDA" w14:textId="77777777" w:rsidR="000B0018" w:rsidRPr="00473CB2" w:rsidRDefault="000B0018" w:rsidP="00A2252B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0B0018" w:rsidRPr="00473CB2" w14:paraId="43BDA1B4" w14:textId="77777777" w:rsidTr="00A2252B">
        <w:tc>
          <w:tcPr>
            <w:tcW w:w="3398" w:type="dxa"/>
          </w:tcPr>
          <w:p w14:paraId="488291AE" w14:textId="58A9DAA5" w:rsidR="000B0018" w:rsidRPr="009755C6" w:rsidRDefault="000B0018" w:rsidP="000B0018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9755C6">
              <w:rPr>
                <w:rFonts w:ascii="Calibri" w:hAnsi="Calibri" w:cs="Calibri"/>
                <w:bCs/>
                <w:color w:val="000000"/>
                <w:szCs w:val="24"/>
              </w:rPr>
              <w:t xml:space="preserve">ид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>технологической карты</w:t>
            </w:r>
          </w:p>
        </w:tc>
        <w:tc>
          <w:tcPr>
            <w:tcW w:w="6662" w:type="dxa"/>
          </w:tcPr>
          <w:p w14:paraId="541BA60A" w14:textId="2341729D" w:rsidR="000B0018" w:rsidRPr="00F86556" w:rsidRDefault="000B0018" w:rsidP="000B0018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9755C6"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технологической карты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TW</w:t>
            </w:r>
          </w:p>
        </w:tc>
      </w:tr>
    </w:tbl>
    <w:p w14:paraId="5CF14896" w14:textId="77777777" w:rsidR="000B0018" w:rsidRDefault="000B0018" w:rsidP="000B0018">
      <w:pPr>
        <w:rPr>
          <w:szCs w:val="24"/>
        </w:rPr>
      </w:pPr>
    </w:p>
    <w:p w14:paraId="16285B05" w14:textId="77777777" w:rsidR="000B0018" w:rsidRPr="000B0018" w:rsidRDefault="000B0018" w:rsidP="000B0018"/>
    <w:p w14:paraId="273D61A9" w14:textId="2C15EDE3" w:rsidR="00F46F9F" w:rsidRPr="00522043" w:rsidRDefault="00F46F9F" w:rsidP="00F46F9F">
      <w:pPr>
        <w:pStyle w:val="3"/>
      </w:pPr>
      <w:bookmarkStart w:id="35" w:name="_Toc174094791"/>
      <w:r>
        <w:t>Просмотр</w:t>
      </w:r>
      <w:r w:rsidRPr="00522043">
        <w:t xml:space="preserve"> запис</w:t>
      </w:r>
      <w:r w:rsidR="006A01EF">
        <w:t>ей</w:t>
      </w:r>
      <w:r w:rsidRPr="00522043">
        <w:t xml:space="preserve"> справочника «</w:t>
      </w:r>
      <w:r>
        <w:t>ТНВЭД</w:t>
      </w:r>
      <w:r w:rsidRPr="00522043">
        <w:t>»</w:t>
      </w:r>
      <w:bookmarkEnd w:id="35"/>
    </w:p>
    <w:p w14:paraId="78D8469A" w14:textId="77777777" w:rsidR="00F46F9F" w:rsidRDefault="00F46F9F" w:rsidP="00F46F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755C6" w:rsidRPr="00B64D59" w14:paraId="57777D08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53895B11" w14:textId="05DD1633" w:rsidR="009755C6" w:rsidRPr="0095537F" w:rsidRDefault="009755C6" w:rsidP="009755C6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9755C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api/v1/tn-ved?per-page=9999&amp;product_group_id=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95537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товарной</w:t>
            </w:r>
            <w:r w:rsidRPr="0095537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группы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9755C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&amp;access-token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</w:t>
            </w:r>
            <w:r w:rsidRPr="00712FC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а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552109D1" w14:textId="0694BD9B" w:rsidR="009755C6" w:rsidRPr="00473CB2" w:rsidRDefault="009755C6" w:rsidP="009755C6">
      <w:pPr>
        <w:spacing w:after="0" w:line="240" w:lineRule="auto"/>
        <w:rPr>
          <w:rFonts w:ascii="Arial" w:hAnsi="Arial" w:cs="Arial"/>
        </w:rPr>
      </w:pPr>
      <w:r w:rsidRPr="009755C6">
        <w:rPr>
          <w:sz w:val="24"/>
          <w:szCs w:val="24"/>
        </w:rPr>
        <w:t>Возвращает все записи справочника «ТНВЭД»</w:t>
      </w:r>
      <w:r>
        <w:rPr>
          <w:sz w:val="24"/>
          <w:szCs w:val="24"/>
        </w:rPr>
        <w:t xml:space="preserve"> по указанной товарной группе</w:t>
      </w:r>
      <w:r w:rsidRPr="009755C6">
        <w:rPr>
          <w:sz w:val="24"/>
          <w:szCs w:val="24"/>
        </w:rPr>
        <w:t>.</w:t>
      </w:r>
    </w:p>
    <w:p w14:paraId="6F827290" w14:textId="77777777" w:rsidR="009755C6" w:rsidRPr="00473CB2" w:rsidRDefault="009755C6" w:rsidP="009755C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9755C6" w:rsidRPr="00360476" w14:paraId="115B3F1F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7A71EC27" w14:textId="77777777" w:rsidR="009755C6" w:rsidRPr="00360476" w:rsidRDefault="009755C6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7F7D9F75" w14:textId="77777777" w:rsidR="009755C6" w:rsidRPr="00360476" w:rsidRDefault="009755C6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9755C6" w:rsidRPr="00473CB2" w14:paraId="25AA465D" w14:textId="77777777" w:rsidTr="00830E07">
        <w:tc>
          <w:tcPr>
            <w:tcW w:w="3398" w:type="dxa"/>
          </w:tcPr>
          <w:p w14:paraId="7A37AA6B" w14:textId="77777777" w:rsidR="009755C6" w:rsidRPr="00473CB2" w:rsidRDefault="009755C6" w:rsidP="00830E07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4491BA70" w14:textId="77777777" w:rsidR="009755C6" w:rsidRPr="00473CB2" w:rsidRDefault="009755C6" w:rsidP="00830E0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9755C6" w:rsidRPr="00473CB2" w14:paraId="4624394D" w14:textId="77777777" w:rsidTr="00830E07">
        <w:tc>
          <w:tcPr>
            <w:tcW w:w="3398" w:type="dxa"/>
          </w:tcPr>
          <w:p w14:paraId="0153BBBD" w14:textId="77777777" w:rsidR="009755C6" w:rsidRPr="009755C6" w:rsidRDefault="009755C6" w:rsidP="00830E07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9755C6">
              <w:rPr>
                <w:rFonts w:ascii="Calibri" w:hAnsi="Calibri" w:cs="Calibri"/>
                <w:bCs/>
                <w:color w:val="000000"/>
                <w:szCs w:val="24"/>
              </w:rPr>
              <w:t>ид товарной группы</w:t>
            </w:r>
          </w:p>
        </w:tc>
        <w:tc>
          <w:tcPr>
            <w:tcW w:w="6662" w:type="dxa"/>
          </w:tcPr>
          <w:p w14:paraId="0455EDB9" w14:textId="236C085B" w:rsidR="009755C6" w:rsidRPr="009755C6" w:rsidRDefault="00FF1C59" w:rsidP="00830E07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>Идентификатор товарной группы</w:t>
            </w:r>
            <w:r w:rsidR="009755C6" w:rsidRPr="009755C6">
              <w:rPr>
                <w:rFonts w:ascii="Calibri" w:hAnsi="Calibri" w:cs="Calibri"/>
                <w:bCs/>
                <w:color w:val="000000"/>
                <w:szCs w:val="24"/>
              </w:rPr>
              <w:t>. Возможные значения:</w:t>
            </w:r>
          </w:p>
          <w:p w14:paraId="2DEB2E55" w14:textId="13231024" w:rsidR="000A6A4F" w:rsidRDefault="000A6A4F" w:rsidP="009B79BF">
            <w:pPr>
              <w:pStyle w:val="a"/>
            </w:pPr>
            <w:r w:rsidRPr="000A6A4F">
              <w:t xml:space="preserve">9 </w:t>
            </w:r>
            <w:r w:rsidR="00FF1C59">
              <w:t>(товарная группа</w:t>
            </w:r>
            <w:r w:rsidRPr="000A6A4F">
              <w:t xml:space="preserve"> «Медицинские изделия»)</w:t>
            </w:r>
          </w:p>
          <w:p w14:paraId="7172136F" w14:textId="7CCCBC87" w:rsidR="009755C6" w:rsidRDefault="00FF1C59" w:rsidP="009B79BF">
            <w:pPr>
              <w:pStyle w:val="a"/>
            </w:pPr>
            <w:r>
              <w:t>20 (товарная группа «БАД)</w:t>
            </w:r>
          </w:p>
          <w:p w14:paraId="0C947B92" w14:textId="77777777" w:rsidR="00297701" w:rsidRPr="00297701" w:rsidRDefault="002C2E65" w:rsidP="009B79BF">
            <w:pPr>
              <w:pStyle w:val="a"/>
              <w:rPr>
                <w:rFonts w:eastAsia="Times New Roman"/>
              </w:rPr>
            </w:pPr>
            <w:r>
              <w:t xml:space="preserve">24 </w:t>
            </w:r>
            <w:r w:rsidR="00FF1C59">
              <w:t>(товарная группа «Антисептики»)</w:t>
            </w:r>
          </w:p>
          <w:p w14:paraId="7E6D6763" w14:textId="1A7CC0D2" w:rsidR="00FF1C59" w:rsidRPr="00297701" w:rsidRDefault="00297701" w:rsidP="009B79BF">
            <w:pPr>
              <w:pStyle w:val="a"/>
            </w:pPr>
            <w:r>
              <w:t>30 (товарная группа «</w:t>
            </w:r>
            <w:r w:rsidR="008D0D98">
              <w:t>Ветеринарные препараты</w:t>
            </w:r>
            <w:r>
              <w:t>»)</w:t>
            </w:r>
          </w:p>
        </w:tc>
      </w:tr>
    </w:tbl>
    <w:p w14:paraId="283185F7" w14:textId="55D024B0" w:rsidR="00411D76" w:rsidRDefault="00411D76" w:rsidP="00FC6ECE">
      <w:pPr>
        <w:rPr>
          <w:szCs w:val="24"/>
        </w:rPr>
      </w:pPr>
    </w:p>
    <w:p w14:paraId="2D1C678E" w14:textId="012087D7" w:rsidR="00411D76" w:rsidRDefault="00411D76" w:rsidP="00411D76">
      <w:pPr>
        <w:pStyle w:val="3"/>
        <w:ind w:left="851" w:hanging="851"/>
      </w:pPr>
      <w:bookmarkStart w:id="36" w:name="_Toc174094792"/>
      <w:r w:rsidRPr="00411D76">
        <w:t xml:space="preserve">Просмотр записи справочника </w:t>
      </w:r>
      <w:r w:rsidR="00A2113D">
        <w:t>«</w:t>
      </w:r>
      <w:r w:rsidRPr="00411D76">
        <w:t>ТНВЭД</w:t>
      </w:r>
      <w:r w:rsidR="00A2113D">
        <w:t>»</w:t>
      </w:r>
      <w:r w:rsidRPr="00411D76">
        <w:t xml:space="preserve"> по коду классификации</w:t>
      </w:r>
      <w:bookmarkEnd w:id="36"/>
    </w:p>
    <w:p w14:paraId="74928C07" w14:textId="77777777" w:rsidR="00411D76" w:rsidRDefault="00411D76" w:rsidP="00411D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11D76" w:rsidRPr="00B64D59" w14:paraId="30528653" w14:textId="77777777" w:rsidTr="00411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3512E11B" w14:textId="6DAC5BB2" w:rsidR="00411D76" w:rsidRPr="0095537F" w:rsidRDefault="00411D76" w:rsidP="00D02D8A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9755C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api/v1/tn-ved</w:t>
            </w:r>
            <w:r w:rsidRPr="00411D7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?keyCode=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="00D02D8A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код</w:t>
            </w:r>
            <w:r w:rsidRPr="00411D7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ТНВЭД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411D76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&amp;access-token=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</w:t>
            </w:r>
            <w:r w:rsidRPr="00712FCF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а</w:t>
            </w:r>
            <w:r w:rsidRPr="005241B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68F7FCDC" w14:textId="07D718A1" w:rsidR="00411D76" w:rsidRPr="00473CB2" w:rsidRDefault="00D02D8A" w:rsidP="00411D76">
      <w:pPr>
        <w:spacing w:after="0" w:line="240" w:lineRule="auto"/>
        <w:rPr>
          <w:rFonts w:ascii="Arial" w:hAnsi="Arial" w:cs="Arial"/>
        </w:rPr>
      </w:pPr>
      <w:r>
        <w:rPr>
          <w:sz w:val="24"/>
          <w:szCs w:val="24"/>
        </w:rPr>
        <w:t>Возвращает запись</w:t>
      </w:r>
      <w:r w:rsidR="00411D76" w:rsidRPr="009755C6">
        <w:rPr>
          <w:sz w:val="24"/>
          <w:szCs w:val="24"/>
        </w:rPr>
        <w:t xml:space="preserve"> справочника «ТНВЭД»</w:t>
      </w:r>
      <w:r>
        <w:rPr>
          <w:sz w:val="24"/>
          <w:szCs w:val="24"/>
        </w:rPr>
        <w:t xml:space="preserve"> по указанному номеру ТНВЭД</w:t>
      </w:r>
      <w:r w:rsidR="00411D76" w:rsidRPr="009755C6">
        <w:rPr>
          <w:sz w:val="24"/>
          <w:szCs w:val="24"/>
        </w:rPr>
        <w:t>.</w:t>
      </w:r>
    </w:p>
    <w:p w14:paraId="0CAC748B" w14:textId="77777777" w:rsidR="00411D76" w:rsidRPr="00473CB2" w:rsidRDefault="00411D76" w:rsidP="00411D7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411D76" w:rsidRPr="00360476" w14:paraId="1523A60D" w14:textId="77777777" w:rsidTr="00411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4EFFAC32" w14:textId="77777777" w:rsidR="00411D76" w:rsidRPr="00360476" w:rsidRDefault="00411D76" w:rsidP="00411D7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417DE0BE" w14:textId="77777777" w:rsidR="00411D76" w:rsidRPr="00360476" w:rsidRDefault="00411D76" w:rsidP="00411D7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D02D8A" w:rsidRPr="00473CB2" w14:paraId="7D8F8279" w14:textId="77777777" w:rsidTr="00411D76">
        <w:tc>
          <w:tcPr>
            <w:tcW w:w="3398" w:type="dxa"/>
          </w:tcPr>
          <w:p w14:paraId="0E5D1F2D" w14:textId="66F634DE" w:rsidR="00D02D8A" w:rsidRPr="00473CB2" w:rsidRDefault="00D02D8A" w:rsidP="00411D76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>код</w:t>
            </w:r>
            <w:r w:rsidRPr="00D02D8A">
              <w:rPr>
                <w:rFonts w:ascii="Calibri" w:hAnsi="Calibri" w:cs="Calibri"/>
                <w:bCs/>
                <w:color w:val="000000"/>
                <w:szCs w:val="24"/>
              </w:rPr>
              <w:t xml:space="preserve"> ТНВЭД</w:t>
            </w:r>
          </w:p>
        </w:tc>
        <w:tc>
          <w:tcPr>
            <w:tcW w:w="6662" w:type="dxa"/>
          </w:tcPr>
          <w:p w14:paraId="2581BF2A" w14:textId="38B1B90A" w:rsidR="00D02D8A" w:rsidRPr="00D02D8A" w:rsidRDefault="00D02D8A" w:rsidP="00411D76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D02D8A">
              <w:rPr>
                <w:rFonts w:ascii="Calibri" w:hAnsi="Calibri" w:cs="Calibri"/>
                <w:bCs/>
                <w:color w:val="000000"/>
                <w:szCs w:val="24"/>
              </w:rPr>
              <w:t xml:space="preserve">Код искомого ТНВЭД в формате без пробелов </w:t>
            </w:r>
          </w:p>
        </w:tc>
      </w:tr>
      <w:tr w:rsidR="00411D76" w:rsidRPr="00473CB2" w14:paraId="37C9CF3F" w14:textId="77777777" w:rsidTr="00411D76">
        <w:tc>
          <w:tcPr>
            <w:tcW w:w="3398" w:type="dxa"/>
          </w:tcPr>
          <w:p w14:paraId="13A61013" w14:textId="77777777" w:rsidR="00411D76" w:rsidRPr="00473CB2" w:rsidRDefault="00411D76" w:rsidP="00411D76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lastRenderedPageBreak/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64C36A17" w14:textId="77777777" w:rsidR="00411D76" w:rsidRPr="00473CB2" w:rsidRDefault="00411D76" w:rsidP="00411D76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0A65DA89" w14:textId="6A34D9B7" w:rsidR="009755C6" w:rsidRDefault="009755C6" w:rsidP="00FC6ECE">
      <w:pPr>
        <w:rPr>
          <w:szCs w:val="24"/>
        </w:rPr>
      </w:pPr>
    </w:p>
    <w:p w14:paraId="4F7A3419" w14:textId="77777777" w:rsidR="00D02D8A" w:rsidRPr="00FC6E86" w:rsidRDefault="00D02D8A" w:rsidP="00D02D8A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D02D8A" w:rsidRPr="00F4524C" w14:paraId="0B420E9B" w14:textId="77777777" w:rsidTr="005B5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1" w:type="dxa"/>
            <w:shd w:val="clear" w:color="auto" w:fill="F2F2F2" w:themeFill="background1" w:themeFillShade="F2"/>
          </w:tcPr>
          <w:p w14:paraId="4C7A4F53" w14:textId="033FDB14" w:rsidR="00D02D8A" w:rsidRPr="00F4524C" w:rsidRDefault="00D02D8A" w:rsidP="00F4524C">
            <w:pPr>
              <w:pStyle w:val="aff8"/>
              <w:spacing w:after="0" w:line="240" w:lineRule="auto"/>
              <w:jc w:val="left"/>
              <w:rPr>
                <w:rFonts w:ascii="Calibri" w:eastAsiaTheme="minorHAnsi" w:hAnsi="Calibri" w:cs="Calibri"/>
                <w:b w:val="0"/>
                <w:bCs/>
                <w:color w:val="000000"/>
                <w:lang w:eastAsia="en-US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&lt;&lt;</w:t>
            </w:r>
            <w:r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адрес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сервера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&gt;&gt;/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api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/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v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1/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tn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-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ved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?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keyCode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=</w:t>
            </w:r>
            <w:r w:rsidR="00F4524C" w:rsidRPr="00F4524C">
              <w:t xml:space="preserve"> </w:t>
            </w:r>
            <w:r w:rsidR="00F4524C"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3304990000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&amp;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access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-</w:t>
            </w:r>
            <w:r w:rsidRPr="00D02D8A">
              <w:rPr>
                <w:rFonts w:ascii="Calibri" w:hAnsi="Calibri" w:cs="Calibri"/>
                <w:b w:val="0"/>
                <w:bCs/>
                <w:color w:val="000000"/>
                <w:lang w:val="en-US" w:eastAsia="en-US"/>
              </w:rPr>
              <w:t>token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=</w:t>
            </w:r>
            <w:r w:rsidR="00F4524C"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&lt;&lt;</w:t>
            </w:r>
            <w:r w:rsid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токен авторизации</w:t>
            </w:r>
            <w:r w:rsidR="00F4524C" w:rsidRPr="00F4524C">
              <w:rPr>
                <w:rFonts w:ascii="Calibri" w:hAnsi="Calibri" w:cs="Calibri"/>
                <w:b w:val="0"/>
                <w:bCs/>
                <w:color w:val="000000"/>
                <w:lang w:eastAsia="en-US"/>
              </w:rPr>
              <w:t>&gt;&gt;</w:t>
            </w:r>
          </w:p>
        </w:tc>
      </w:tr>
    </w:tbl>
    <w:p w14:paraId="00370690" w14:textId="77777777" w:rsidR="00D02D8A" w:rsidRPr="00F4524C" w:rsidRDefault="00D02D8A" w:rsidP="00D02D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A0362E8" w14:textId="77777777" w:rsidR="00D02D8A" w:rsidRPr="00FC6E86" w:rsidRDefault="00D02D8A" w:rsidP="00D02D8A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D02D8A" w:rsidRPr="00BC10FF" w14:paraId="61CA221D" w14:textId="77777777" w:rsidTr="005B5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1" w:type="dxa"/>
            <w:shd w:val="clear" w:color="auto" w:fill="F2F2F2" w:themeFill="background1" w:themeFillShade="F2"/>
          </w:tcPr>
          <w:p w14:paraId="693C1D5F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{</w:t>
            </w:r>
          </w:p>
          <w:p w14:paraId="423FAC9D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"tnVed": [</w:t>
            </w:r>
          </w:p>
          <w:p w14:paraId="1FCDDA7B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{</w:t>
            </w:r>
          </w:p>
          <w:p w14:paraId="37435330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    "id": 93,</w:t>
            </w:r>
          </w:p>
          <w:p w14:paraId="2CDB1C40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    "key_code": "3304990000",</w:t>
            </w:r>
          </w:p>
          <w:p w14:paraId="6CD7857C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    "name": "Парфюмерно-косметическая продукция, предназначенная для гигиены рук, с заявленным в маркировке потребительской упаковки антимикробным действием",</w:t>
            </w:r>
          </w:p>
          <w:p w14:paraId="2328D5C4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    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>"is_active": true</w:t>
            </w:r>
          </w:p>
          <w:p w14:paraId="709D9372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}</w:t>
            </w:r>
          </w:p>
          <w:p w14:paraId="682E750C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],</w:t>
            </w:r>
          </w:p>
          <w:p w14:paraId="2A96042B" w14:textId="0C572DB3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"_links": { },</w:t>
            </w:r>
          </w:p>
          <w:p w14:paraId="582AA7EE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"_meta": {</w:t>
            </w:r>
          </w:p>
          <w:p w14:paraId="77794C25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"totalCount": 1,</w:t>
            </w:r>
          </w:p>
          <w:p w14:paraId="036B1CDC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"pageCount": 1,</w:t>
            </w:r>
          </w:p>
          <w:p w14:paraId="3F3EC950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  <w:t xml:space="preserve">        </w:t>
            </w: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"currentPage": 1,</w:t>
            </w:r>
          </w:p>
          <w:p w14:paraId="66BDCE0A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    "perPage": 20</w:t>
            </w:r>
          </w:p>
          <w:p w14:paraId="1A963685" w14:textId="77777777" w:rsidR="00F4524C" w:rsidRPr="00F4524C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 xml:space="preserve">    }</w:t>
            </w:r>
          </w:p>
          <w:p w14:paraId="7D16766D" w14:textId="0FB63A7A" w:rsidR="00D02D8A" w:rsidRPr="00D02D8A" w:rsidRDefault="00F4524C" w:rsidP="00F452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 w:val="0"/>
                <w:bCs/>
                <w:color w:val="000000"/>
                <w:szCs w:val="24"/>
                <w:lang w:val="en-US"/>
              </w:rPr>
            </w:pPr>
            <w:r w:rsidRPr="00F4524C">
              <w:rPr>
                <w:rFonts w:ascii="Calibri" w:hAnsi="Calibri" w:cs="Calibri"/>
                <w:b w:val="0"/>
                <w:bCs/>
                <w:color w:val="000000"/>
                <w:szCs w:val="24"/>
              </w:rPr>
              <w:t>}</w:t>
            </w:r>
          </w:p>
        </w:tc>
      </w:tr>
    </w:tbl>
    <w:p w14:paraId="08912BBC" w14:textId="77777777" w:rsidR="00D02D8A" w:rsidRPr="00D02D8A" w:rsidRDefault="00D02D8A" w:rsidP="00FC6ECE">
      <w:pPr>
        <w:rPr>
          <w:szCs w:val="24"/>
          <w:lang w:val="en-US"/>
        </w:rPr>
      </w:pPr>
    </w:p>
    <w:p w14:paraId="0558678D" w14:textId="7F01FD78" w:rsidR="00FC6ECE" w:rsidRPr="00D02D8A" w:rsidRDefault="00FC6ECE" w:rsidP="00FC6ECE">
      <w:pPr>
        <w:rPr>
          <w:rFonts w:ascii="Cambria" w:eastAsia="Times New Roman" w:hAnsi="Cambria" w:cs="Mangal"/>
          <w:b/>
          <w:bCs/>
          <w:iCs/>
          <w:kern w:val="1"/>
          <w:sz w:val="28"/>
          <w:szCs w:val="24"/>
          <w:lang w:val="en-US" w:eastAsia="hi-IN" w:bidi="hi-IN"/>
        </w:rPr>
      </w:pPr>
      <w:r w:rsidRPr="00D02D8A">
        <w:rPr>
          <w:szCs w:val="24"/>
          <w:lang w:val="en-US"/>
        </w:rPr>
        <w:br w:type="page"/>
      </w:r>
    </w:p>
    <w:p w14:paraId="2B895102" w14:textId="3B2C575B" w:rsidR="00FC6ECE" w:rsidRPr="00473CB2" w:rsidRDefault="00FC6ECE" w:rsidP="003603B4">
      <w:pPr>
        <w:pStyle w:val="2"/>
      </w:pPr>
      <w:bookmarkStart w:id="37" w:name="_Ref49417281"/>
      <w:bookmarkStart w:id="38" w:name="_Toc174094793"/>
      <w:r w:rsidRPr="00473CB2">
        <w:lastRenderedPageBreak/>
        <w:t>УПРАВЛЕНИЕ СПРАВОЧНИКОМ «КОНТРАГЕНТЫ»</w:t>
      </w:r>
      <w:bookmarkEnd w:id="26"/>
      <w:bookmarkEnd w:id="27"/>
      <w:bookmarkEnd w:id="37"/>
      <w:bookmarkEnd w:id="38"/>
    </w:p>
    <w:p w14:paraId="4DF589D3" w14:textId="77777777" w:rsidR="00FC6ECE" w:rsidRPr="00E2753A" w:rsidRDefault="00FC6ECE" w:rsidP="003603B4">
      <w:pPr>
        <w:pStyle w:val="3"/>
      </w:pPr>
      <w:bookmarkStart w:id="39" w:name="_Toc34988638"/>
      <w:bookmarkStart w:id="40" w:name="_Toc37691636"/>
      <w:bookmarkStart w:id="41" w:name="_Ref51313794"/>
      <w:bookmarkStart w:id="42" w:name="_Toc174094794"/>
      <w:r w:rsidRPr="00111825">
        <w:t>Создание записи справочника «Контрагенты»</w:t>
      </w:r>
      <w:bookmarkEnd w:id="39"/>
      <w:bookmarkEnd w:id="40"/>
      <w:bookmarkEnd w:id="41"/>
      <w:bookmarkEnd w:id="42"/>
    </w:p>
    <w:p w14:paraId="5FB54429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7704AB12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4804B0EF" w14:textId="77777777" w:rsidR="00FC6ECE" w:rsidRPr="00421E1E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21E1E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/api/v1/contractor?access-token=&lt;ид токена&gt;</w:t>
            </w:r>
          </w:p>
        </w:tc>
      </w:tr>
    </w:tbl>
    <w:p w14:paraId="0923C11C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3BB4147B" w14:textId="77777777" w:rsidR="00FC6ECE" w:rsidRPr="00473CB2" w:rsidRDefault="00FC6ECE" w:rsidP="00FC6E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С</w:t>
      </w:r>
      <w:r w:rsidRPr="00473CB2">
        <w:rPr>
          <w:sz w:val="24"/>
          <w:szCs w:val="24"/>
        </w:rPr>
        <w:t>оздает запись в справочник</w:t>
      </w:r>
      <w:r>
        <w:rPr>
          <w:sz w:val="24"/>
          <w:szCs w:val="24"/>
        </w:rPr>
        <w:t>е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Контрагенты</w:t>
      </w:r>
      <w:r w:rsidRPr="00473CB2">
        <w:rPr>
          <w:sz w:val="24"/>
          <w:szCs w:val="24"/>
        </w:rPr>
        <w:t>».</w:t>
      </w:r>
    </w:p>
    <w:p w14:paraId="06828D33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96FA130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16DA846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2A87891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2CA37C0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089022B6" w14:textId="77777777" w:rsidTr="00FC6ECE">
        <w:tc>
          <w:tcPr>
            <w:tcW w:w="3398" w:type="dxa"/>
          </w:tcPr>
          <w:p w14:paraId="5816CF37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E1862B8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1C9048F5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664B9241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289"/>
        <w:gridCol w:w="273"/>
        <w:gridCol w:w="284"/>
        <w:gridCol w:w="2502"/>
        <w:gridCol w:w="1011"/>
        <w:gridCol w:w="1112"/>
        <w:gridCol w:w="4589"/>
      </w:tblGrid>
      <w:tr w:rsidR="00FC6ECE" w:rsidRPr="00360476" w14:paraId="5ED8EFF0" w14:textId="77777777" w:rsidTr="00211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48" w:type="dxa"/>
            <w:gridSpan w:val="4"/>
          </w:tcPr>
          <w:p w14:paraId="7C36AABD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1" w:type="dxa"/>
          </w:tcPr>
          <w:p w14:paraId="584120C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2" w:type="dxa"/>
          </w:tcPr>
          <w:p w14:paraId="55933F8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589" w:type="dxa"/>
          </w:tcPr>
          <w:p w14:paraId="0CF99BC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21150B" w:rsidRPr="00473CB2" w14:paraId="5E87B745" w14:textId="77777777" w:rsidTr="0021150B">
        <w:tc>
          <w:tcPr>
            <w:tcW w:w="3348" w:type="dxa"/>
            <w:gridSpan w:val="4"/>
          </w:tcPr>
          <w:p w14:paraId="68C9D79D" w14:textId="60D0F494" w:rsidR="0021150B" w:rsidRPr="00473CB2" w:rsidRDefault="0021150B" w:rsidP="0021150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</w:t>
            </w:r>
            <w:r w:rsidRPr="00927752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name</w:t>
            </w:r>
            <w:r w:rsidRPr="00927752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full</w:t>
            </w:r>
          </w:p>
        </w:tc>
        <w:tc>
          <w:tcPr>
            <w:tcW w:w="1011" w:type="dxa"/>
          </w:tcPr>
          <w:p w14:paraId="2261998C" w14:textId="4B43AF5A" w:rsidR="0021150B" w:rsidRPr="00473CB2" w:rsidRDefault="0021150B" w:rsidP="0021150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154C5ED6" w14:textId="7EAAE483" w:rsidR="0021150B" w:rsidRDefault="0021150B" w:rsidP="0021150B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A03DF4"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589" w:type="dxa"/>
          </w:tcPr>
          <w:p w14:paraId="19D1998E" w14:textId="77777777" w:rsidR="0021150B" w:rsidRDefault="0021150B" w:rsidP="0021150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</w:rPr>
              <w:t>Полное наименование контрагента</w:t>
            </w:r>
            <w:r w:rsidR="00B24D57"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14792C47" w14:textId="63B7D109" w:rsidR="00B24D57" w:rsidRPr="00B24D57" w:rsidRDefault="00B24D57" w:rsidP="0021150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24D57">
              <w:rPr>
                <w:rFonts w:ascii="Calibri" w:eastAsia="Times New Roman" w:hAnsi="Calibri" w:cs="Calibri"/>
                <w:color w:val="000000"/>
                <w:szCs w:val="24"/>
              </w:rPr>
              <w:t>Данный параметр считается устаревшим, сохраняется для обратной совместимости.</w:t>
            </w:r>
          </w:p>
          <w:p w14:paraId="2DDEFC74" w14:textId="580EFD8F" w:rsidR="00B24D57" w:rsidRPr="00473CB2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>
              <w:rPr>
                <w:rFonts w:asciiTheme="minorHAnsi" w:hAnsiTheme="minorHAnsi" w:cstheme="minorHAnsi"/>
                <w:i/>
                <w:szCs w:val="24"/>
                <w:lang w:val="en-US"/>
              </w:rPr>
              <w:t>name</w:t>
            </w:r>
          </w:p>
        </w:tc>
      </w:tr>
      <w:tr w:rsidR="00B24D57" w:rsidRPr="00473CB2" w14:paraId="59A6B2E2" w14:textId="77777777" w:rsidTr="0021150B">
        <w:tc>
          <w:tcPr>
            <w:tcW w:w="3348" w:type="dxa"/>
            <w:gridSpan w:val="4"/>
          </w:tcPr>
          <w:p w14:paraId="0A49ED91" w14:textId="099BDD20" w:rsidR="00B24D57" w:rsidRPr="00B24D57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24D5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011" w:type="dxa"/>
          </w:tcPr>
          <w:p w14:paraId="512B7F95" w14:textId="2147873F" w:rsidR="00B24D57" w:rsidRPr="00B24D57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CCA61E8" w14:textId="501C4B59" w:rsidR="00B24D57" w:rsidRDefault="00B24D57" w:rsidP="00B24D57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A03DF4"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589" w:type="dxa"/>
          </w:tcPr>
          <w:p w14:paraId="23F15F89" w14:textId="77777777" w:rsidR="00B24D57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</w:rPr>
              <w:t>Полное наименование контрагента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4B1AAE8A" w14:textId="4187DBEC" w:rsidR="00B24D57" w:rsidRPr="00473CB2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B24D57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org_name_full</w:t>
            </w:r>
          </w:p>
        </w:tc>
      </w:tr>
      <w:tr w:rsidR="00B24D57" w:rsidRPr="00473CB2" w14:paraId="0C1380BC" w14:textId="77777777" w:rsidTr="0021150B">
        <w:tc>
          <w:tcPr>
            <w:tcW w:w="3348" w:type="dxa"/>
            <w:gridSpan w:val="4"/>
          </w:tcPr>
          <w:p w14:paraId="4DCC275A" w14:textId="09535109" w:rsidR="00B24D57" w:rsidRPr="00473CB2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</w:t>
            </w:r>
            <w:r w:rsidRPr="00927752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011" w:type="dxa"/>
          </w:tcPr>
          <w:p w14:paraId="2C0E7DA4" w14:textId="5C58703A" w:rsidR="00B24D57" w:rsidRPr="00473CB2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42F6BD2B" w14:textId="47D6567C" w:rsidR="00B24D57" w:rsidRDefault="00B24D57" w:rsidP="00B24D57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7344F940" w14:textId="77777777" w:rsidR="00B24D57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Краткое наименование контрагента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0EC3E421" w14:textId="1F141D14" w:rsidR="00B24D57" w:rsidRPr="00473CB2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24D57">
              <w:rPr>
                <w:rFonts w:ascii="Calibri" w:eastAsia="Times New Roman" w:hAnsi="Calibri" w:cs="Calibri"/>
                <w:color w:val="000000"/>
                <w:szCs w:val="24"/>
              </w:rPr>
              <w:t>Данный параметр считается устаревшим, сохраняется для обратной совместимости</w:t>
            </w:r>
          </w:p>
        </w:tc>
      </w:tr>
      <w:tr w:rsidR="00B24D57" w:rsidRPr="00473CB2" w14:paraId="21B2B7D8" w14:textId="77777777" w:rsidTr="0021150B">
        <w:tc>
          <w:tcPr>
            <w:tcW w:w="3348" w:type="dxa"/>
            <w:gridSpan w:val="4"/>
          </w:tcPr>
          <w:p w14:paraId="152860FB" w14:textId="3B1A8039" w:rsidR="00B24D57" w:rsidRPr="00B24D57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24D5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short_name</w:t>
            </w:r>
          </w:p>
        </w:tc>
        <w:tc>
          <w:tcPr>
            <w:tcW w:w="1011" w:type="dxa"/>
          </w:tcPr>
          <w:p w14:paraId="491D2B0A" w14:textId="0F4512FE" w:rsidR="00B24D57" w:rsidRPr="00B24D57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F08FEC3" w14:textId="67F640EF" w:rsidR="00B24D57" w:rsidRPr="00B24D57" w:rsidRDefault="00B24D57" w:rsidP="00B24D57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172280C5" w14:textId="70C23675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Краткое наименование контрагента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</w:tc>
      </w:tr>
      <w:tr w:rsidR="00B24D57" w:rsidRPr="00473CB2" w14:paraId="084A738C" w14:textId="77777777" w:rsidTr="0021150B">
        <w:tc>
          <w:tcPr>
            <w:tcW w:w="3348" w:type="dxa"/>
            <w:gridSpan w:val="4"/>
          </w:tcPr>
          <w:p w14:paraId="1A392301" w14:textId="330F38AC" w:rsidR="00B24D57" w:rsidRPr="00473CB2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21150B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product_groups</w:t>
            </w:r>
          </w:p>
        </w:tc>
        <w:tc>
          <w:tcPr>
            <w:tcW w:w="1011" w:type="dxa"/>
          </w:tcPr>
          <w:p w14:paraId="1D008F45" w14:textId="583042C5" w:rsidR="00B24D57" w:rsidRPr="00473CB2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2" w:type="dxa"/>
          </w:tcPr>
          <w:p w14:paraId="3984FC7E" w14:textId="31DA0436" w:rsidR="00B24D57" w:rsidRPr="0021150B" w:rsidRDefault="00B24D57" w:rsidP="00B24D57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нет</w:t>
            </w:r>
          </w:p>
        </w:tc>
        <w:tc>
          <w:tcPr>
            <w:tcW w:w="4589" w:type="dxa"/>
          </w:tcPr>
          <w:p w14:paraId="0FACE100" w14:textId="210D3E44" w:rsidR="00B24D57" w:rsidRPr="0041417A" w:rsidRDefault="00B24D57" w:rsidP="00B24D5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21150B">
              <w:rPr>
                <w:rFonts w:ascii="Calibri" w:eastAsia="Times New Roman" w:hAnsi="Calibri" w:cs="Calibri"/>
                <w:color w:val="000000"/>
                <w:szCs w:val="24"/>
              </w:rPr>
              <w:t>Работа в системе маркировки товарной группы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– регистрация клиента в системе маркировки выбранной товарной группы.</w:t>
            </w:r>
            <w:r w:rsidRPr="0041417A">
              <w:rPr>
                <w:rFonts w:asciiTheme="minorHAnsi" w:eastAsia="Times New Roman" w:hAnsiTheme="minorHAnsi" w:cstheme="minorHAnsi"/>
                <w:szCs w:val="24"/>
              </w:rPr>
              <w:t xml:space="preserve"> Возможные значения:</w:t>
            </w:r>
          </w:p>
          <w:p w14:paraId="2944D892" w14:textId="1F9FC92F" w:rsidR="00CA06D9" w:rsidRDefault="00CA06D9" w:rsidP="009B79BF">
            <w:pPr>
              <w:pStyle w:val="a"/>
            </w:pPr>
            <w:r>
              <w:lastRenderedPageBreak/>
              <w:t xml:space="preserve">9 </w:t>
            </w:r>
            <w:r w:rsidR="00FF1C59">
              <w:t>(товарная группа</w:t>
            </w:r>
            <w:r>
              <w:t xml:space="preserve"> «Медицинские изделия»)</w:t>
            </w:r>
          </w:p>
          <w:p w14:paraId="51352C82" w14:textId="26E235C7" w:rsidR="00CA06D9" w:rsidRDefault="00CA06D9" w:rsidP="009B79BF">
            <w:pPr>
              <w:pStyle w:val="a"/>
            </w:pPr>
            <w:r>
              <w:t xml:space="preserve">12 </w:t>
            </w:r>
            <w:r w:rsidR="00FF1C59">
              <w:t>(товарная группа</w:t>
            </w:r>
            <w:r>
              <w:t xml:space="preserve"> «ЛП»)</w:t>
            </w:r>
          </w:p>
          <w:p w14:paraId="7FF95E66" w14:textId="61197711" w:rsidR="00CA06D9" w:rsidRDefault="00CA06D9" w:rsidP="009B79BF">
            <w:pPr>
              <w:pStyle w:val="a"/>
            </w:pPr>
            <w:r>
              <w:t xml:space="preserve">20 </w:t>
            </w:r>
            <w:r w:rsidR="00FF1C59">
              <w:t>(товарная группа</w:t>
            </w:r>
            <w:r>
              <w:t xml:space="preserve"> «БАД)</w:t>
            </w:r>
          </w:p>
          <w:p w14:paraId="1CA773D5" w14:textId="0F4EDDD7" w:rsidR="00CA06D9" w:rsidRDefault="00CA06D9" w:rsidP="009B79BF">
            <w:pPr>
              <w:pStyle w:val="a"/>
            </w:pPr>
            <w:r>
              <w:t xml:space="preserve">21 </w:t>
            </w:r>
            <w:r w:rsidR="00FF1C59">
              <w:t>(товарная группа</w:t>
            </w:r>
            <w:r>
              <w:t xml:space="preserve"> «Лекарственные препараты Узбекистан»)</w:t>
            </w:r>
          </w:p>
          <w:p w14:paraId="5F1360C2" w14:textId="459EF2FC" w:rsidR="00CA06D9" w:rsidRDefault="00CA06D9" w:rsidP="009B79BF">
            <w:pPr>
              <w:pStyle w:val="a"/>
            </w:pPr>
            <w:r>
              <w:t xml:space="preserve">22 </w:t>
            </w:r>
            <w:r w:rsidR="00FF1C59">
              <w:t>(товарная группа</w:t>
            </w:r>
            <w:r>
              <w:t xml:space="preserve"> «Лекарственные препараты Кыргызстан»)</w:t>
            </w:r>
          </w:p>
          <w:p w14:paraId="0573DD07" w14:textId="0E0C6C1E" w:rsidR="00CA06D9" w:rsidRDefault="00CA06D9" w:rsidP="009B79BF">
            <w:pPr>
              <w:pStyle w:val="a"/>
            </w:pPr>
            <w:r>
              <w:t xml:space="preserve">23 </w:t>
            </w:r>
            <w:r w:rsidR="00FF1C59">
              <w:t>(товарная группа</w:t>
            </w:r>
            <w:r>
              <w:t xml:space="preserve"> «Лекарственные препараты Казахстан»)</w:t>
            </w:r>
          </w:p>
          <w:p w14:paraId="2A426446" w14:textId="3231E422" w:rsidR="000F4552" w:rsidRPr="000F4552" w:rsidRDefault="00CA06D9" w:rsidP="009B79BF">
            <w:pPr>
              <w:pStyle w:val="a"/>
              <w:rPr>
                <w:rFonts w:eastAsia="Times New Roman"/>
              </w:rPr>
            </w:pPr>
            <w:r>
              <w:t xml:space="preserve">24 </w:t>
            </w:r>
            <w:r w:rsidR="00FF1C59">
              <w:t>(товарная группа</w:t>
            </w:r>
            <w:r>
              <w:t xml:space="preserve"> «Антисептики»)</w:t>
            </w:r>
            <w:r w:rsidR="000F4552" w:rsidRPr="000F4552">
              <w:t xml:space="preserve"> </w:t>
            </w:r>
          </w:p>
          <w:p w14:paraId="670792C8" w14:textId="77777777" w:rsidR="00297701" w:rsidRPr="00297701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3DD750FB" w14:textId="6550B765" w:rsidR="00AC5A57" w:rsidRPr="00297701" w:rsidRDefault="00297701" w:rsidP="009B79BF">
            <w:pPr>
              <w:pStyle w:val="a"/>
            </w:pPr>
            <w:r>
              <w:t>30 (товарная группа «</w:t>
            </w:r>
            <w:r w:rsidR="008D0D98">
              <w:t>Ветеринарные препараты</w:t>
            </w:r>
            <w:r>
              <w:t>»)</w:t>
            </w:r>
          </w:p>
        </w:tc>
      </w:tr>
      <w:tr w:rsidR="00B24D57" w:rsidRPr="00473CB2" w14:paraId="0A10095C" w14:textId="77777777" w:rsidTr="0021150B">
        <w:tc>
          <w:tcPr>
            <w:tcW w:w="3348" w:type="dxa"/>
            <w:gridSpan w:val="4"/>
          </w:tcPr>
          <w:p w14:paraId="4FF12081" w14:textId="73101D5B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60CBB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lastRenderedPageBreak/>
              <w:t>country</w:t>
            </w:r>
            <w:r w:rsidRPr="0028775E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960CBB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code</w:t>
            </w:r>
          </w:p>
        </w:tc>
        <w:tc>
          <w:tcPr>
            <w:tcW w:w="1011" w:type="dxa"/>
          </w:tcPr>
          <w:p w14:paraId="7078DC30" w14:textId="4C432EA8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7357F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67A409C8" w14:textId="4861D3F3" w:rsidR="00B24D57" w:rsidRDefault="00B24D57" w:rsidP="00B24D57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6C0CE0D9" w14:textId="77777777" w:rsidR="00B24D57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8775E">
              <w:rPr>
                <w:rFonts w:ascii="Calibri" w:eastAsia="Times New Roman" w:hAnsi="Calibri" w:cs="Calibri"/>
                <w:color w:val="000000"/>
                <w:szCs w:val="24"/>
              </w:rPr>
              <w:t>Код страны</w:t>
            </w:r>
          </w:p>
          <w:p w14:paraId="1B1830AC" w14:textId="451AE14A" w:rsidR="00B24D57" w:rsidRPr="00473CB2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Если не указывается в явном виде, то по умолчанию для нового контрагента устанавливается в значение 643 (Россия) </w:t>
            </w:r>
          </w:p>
        </w:tc>
      </w:tr>
      <w:tr w:rsidR="00B24D57" w:rsidRPr="00473CB2" w14:paraId="757F4E08" w14:textId="77777777" w:rsidTr="0021150B">
        <w:tc>
          <w:tcPr>
            <w:tcW w:w="3348" w:type="dxa"/>
            <w:gridSpan w:val="4"/>
          </w:tcPr>
          <w:p w14:paraId="0C16EDF2" w14:textId="02DF7524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org_inn</w:t>
            </w:r>
          </w:p>
        </w:tc>
        <w:tc>
          <w:tcPr>
            <w:tcW w:w="1011" w:type="dxa"/>
          </w:tcPr>
          <w:p w14:paraId="66B3108A" w14:textId="519DA28B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E8E5DBD" w14:textId="27719EBE" w:rsidR="00B24D57" w:rsidRDefault="00B24D57" w:rsidP="00B24D57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уо</w:t>
            </w:r>
          </w:p>
        </w:tc>
        <w:tc>
          <w:tcPr>
            <w:tcW w:w="4589" w:type="dxa"/>
          </w:tcPr>
          <w:p w14:paraId="5F3C4933" w14:textId="77777777" w:rsidR="00B24D57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ИНН контрагента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4466C6FA" w14:textId="77777777" w:rsidR="00B24D57" w:rsidRDefault="00B24D57" w:rsidP="00B24D57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Cs w:val="24"/>
              </w:rPr>
            </w:pPr>
            <w:r w:rsidRPr="0021150B">
              <w:rPr>
                <w:rFonts w:ascii="Calibri" w:eastAsia="Times New Roman" w:hAnsi="Calibri" w:cs="Calibri"/>
                <w:i/>
                <w:color w:val="000000"/>
                <w:szCs w:val="24"/>
              </w:rPr>
              <w:t>Обязателен, если у контрагента Код страны = 643</w:t>
            </w:r>
          </w:p>
          <w:p w14:paraId="743E0A4F" w14:textId="6C9DB829" w:rsidR="00297701" w:rsidRDefault="00297701" w:rsidP="00B24D57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Cs w:val="24"/>
              </w:rPr>
            </w:pPr>
            <w:r w:rsidRPr="00B427EC">
              <w:rPr>
                <w:rFonts w:asciiTheme="minorHAnsi" w:hAnsiTheme="minorHAnsi" w:cstheme="minorHAnsi"/>
                <w:i/>
              </w:rPr>
              <w:t>Обязателен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B427EC">
              <w:rPr>
                <w:rFonts w:asciiTheme="minorHAnsi" w:hAnsiTheme="minorHAnsi" w:cstheme="minorHAnsi"/>
                <w:i/>
              </w:rPr>
              <w:t xml:space="preserve"> если 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product</w:t>
            </w:r>
            <w:r w:rsidRPr="00297701">
              <w:rPr>
                <w:rFonts w:ascii="Calibri" w:eastAsia="Times New Roman" w:hAnsi="Calibri" w:cs="Calibri"/>
                <w:i/>
                <w:color w:val="000000"/>
                <w:szCs w:val="24"/>
              </w:rPr>
              <w:t>_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groups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 xml:space="preserve"> имеет значение:</w:t>
            </w:r>
          </w:p>
          <w:p w14:paraId="395EA8AA" w14:textId="77777777" w:rsidR="00297701" w:rsidRDefault="00297701" w:rsidP="009B79BF">
            <w:pPr>
              <w:pStyle w:val="a"/>
              <w:numPr>
                <w:ilvl w:val="0"/>
                <w:numId w:val="41"/>
              </w:numPr>
            </w:pPr>
            <w:r>
              <w:t>20</w:t>
            </w:r>
          </w:p>
          <w:p w14:paraId="46633D2F" w14:textId="77777777" w:rsidR="00297701" w:rsidRDefault="00297701" w:rsidP="009B79BF">
            <w:pPr>
              <w:pStyle w:val="a"/>
              <w:numPr>
                <w:ilvl w:val="0"/>
                <w:numId w:val="41"/>
              </w:numPr>
            </w:pPr>
            <w:r>
              <w:t>24</w:t>
            </w:r>
          </w:p>
          <w:p w14:paraId="36AF132C" w14:textId="6E9ADF33" w:rsidR="00297701" w:rsidRPr="00297701" w:rsidRDefault="00297701" w:rsidP="009B79BF">
            <w:pPr>
              <w:pStyle w:val="a"/>
              <w:numPr>
                <w:ilvl w:val="0"/>
                <w:numId w:val="41"/>
              </w:numPr>
            </w:pPr>
            <w:r>
              <w:t>30</w:t>
            </w:r>
          </w:p>
        </w:tc>
      </w:tr>
      <w:tr w:rsidR="00B24D57" w:rsidRPr="00473CB2" w14:paraId="0A62BE59" w14:textId="77777777" w:rsidTr="0021150B">
        <w:tc>
          <w:tcPr>
            <w:tcW w:w="3348" w:type="dxa"/>
            <w:gridSpan w:val="4"/>
          </w:tcPr>
          <w:p w14:paraId="469AC555" w14:textId="79FEF07C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</w:t>
            </w:r>
            <w:r w:rsidRPr="00927752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kpp</w:t>
            </w:r>
          </w:p>
        </w:tc>
        <w:tc>
          <w:tcPr>
            <w:tcW w:w="1011" w:type="dxa"/>
          </w:tcPr>
          <w:p w14:paraId="3A9137FA" w14:textId="445CBFEE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01D5373" w14:textId="353BE31B" w:rsidR="00B24D57" w:rsidRDefault="00B24D57" w:rsidP="00B24D57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059FAB36" w14:textId="77777777" w:rsidR="00B24D57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КПП контрагента</w:t>
            </w:r>
          </w:p>
          <w:p w14:paraId="3017569E" w14:textId="19EB6815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Cs w:val="24"/>
              </w:rPr>
            </w:pPr>
            <w:r w:rsidRPr="0021150B">
              <w:rPr>
                <w:rFonts w:ascii="Calibri" w:eastAsia="Times New Roman" w:hAnsi="Calibri" w:cs="Calibri"/>
                <w:i/>
                <w:color w:val="000000"/>
                <w:szCs w:val="24"/>
              </w:rPr>
              <w:t>Обязателен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>,</w:t>
            </w:r>
            <w:r w:rsidRPr="0021150B">
              <w:rPr>
                <w:rFonts w:ascii="Calibri" w:eastAsia="Times New Roman" w:hAnsi="Calibri" w:cs="Calibri"/>
                <w:i/>
                <w:color w:val="000000"/>
                <w:szCs w:val="24"/>
              </w:rPr>
              <w:t xml:space="preserve"> если у контрагента Код страны = 643 и количество символов ИНН=10</w:t>
            </w:r>
          </w:p>
        </w:tc>
      </w:tr>
      <w:tr w:rsidR="00B24D57" w:rsidRPr="00473CB2" w14:paraId="706EC1AB" w14:textId="77777777" w:rsidTr="0021150B">
        <w:tc>
          <w:tcPr>
            <w:tcW w:w="3348" w:type="dxa"/>
            <w:gridSpan w:val="4"/>
          </w:tcPr>
          <w:p w14:paraId="245FFB8D" w14:textId="5B32716B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60CBB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org_itin</w:t>
            </w:r>
          </w:p>
        </w:tc>
        <w:tc>
          <w:tcPr>
            <w:tcW w:w="1011" w:type="dxa"/>
          </w:tcPr>
          <w:p w14:paraId="11420DE4" w14:textId="3935ED50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7357F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E1BAA1D" w14:textId="1EA49559" w:rsidR="00B24D57" w:rsidRDefault="00B36EFC" w:rsidP="00B24D57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7659DC8B" w14:textId="02B4C265" w:rsidR="00B24D57" w:rsidRPr="00B36EFC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D536F">
              <w:rPr>
                <w:rFonts w:ascii="Calibri" w:eastAsia="Times New Roman" w:hAnsi="Calibri" w:cs="Calibri"/>
                <w:color w:val="000000"/>
                <w:szCs w:val="24"/>
              </w:rPr>
              <w:t>Код ИТИН</w:t>
            </w:r>
          </w:p>
        </w:tc>
      </w:tr>
      <w:tr w:rsidR="00B24D57" w:rsidRPr="00473CB2" w14:paraId="7C38FCBC" w14:textId="77777777" w:rsidTr="0021150B">
        <w:tc>
          <w:tcPr>
            <w:tcW w:w="3348" w:type="dxa"/>
            <w:gridSpan w:val="4"/>
          </w:tcPr>
          <w:p w14:paraId="572E36FD" w14:textId="047BDFC5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external_uid</w:t>
            </w:r>
          </w:p>
        </w:tc>
        <w:tc>
          <w:tcPr>
            <w:tcW w:w="1011" w:type="dxa"/>
          </w:tcPr>
          <w:p w14:paraId="23007C80" w14:textId="1F44432A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64B50640" w14:textId="18D15762" w:rsidR="00B24D57" w:rsidRDefault="00B24D57" w:rsidP="00B24D57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0FBDB798" w14:textId="32121C20" w:rsidR="00B24D57" w:rsidRPr="00473CB2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контрагента во внешней системе (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ERP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)</w:t>
            </w:r>
          </w:p>
        </w:tc>
      </w:tr>
      <w:tr w:rsidR="00B24D57" w:rsidRPr="00473CB2" w14:paraId="3D0000DA" w14:textId="77777777" w:rsidTr="0021150B">
        <w:tc>
          <w:tcPr>
            <w:tcW w:w="3348" w:type="dxa"/>
            <w:gridSpan w:val="4"/>
          </w:tcPr>
          <w:p w14:paraId="431756D0" w14:textId="000789D2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</w:t>
            </w: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omment</w:t>
            </w:r>
          </w:p>
        </w:tc>
        <w:tc>
          <w:tcPr>
            <w:tcW w:w="1011" w:type="dxa"/>
          </w:tcPr>
          <w:p w14:paraId="716A47F8" w14:textId="3C3EE17B" w:rsidR="00B24D57" w:rsidRPr="0021150B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1557F034" w14:textId="535CFB42" w:rsidR="00B24D57" w:rsidRDefault="00B24D57" w:rsidP="00B24D57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473CB2"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69A6BF26" w14:textId="311FF6B5" w:rsidR="00B24D57" w:rsidRPr="00473CB2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Calibri" w:hAnsi="Calibri" w:cs="Calibri"/>
                <w:color w:val="000000"/>
                <w:szCs w:val="24"/>
              </w:rPr>
              <w:t xml:space="preserve">Дополнительная информация </w:t>
            </w:r>
          </w:p>
        </w:tc>
      </w:tr>
      <w:tr w:rsidR="00B24D57" w:rsidRPr="00473CB2" w14:paraId="02499576" w14:textId="77777777" w:rsidTr="0021150B">
        <w:tc>
          <w:tcPr>
            <w:tcW w:w="3348" w:type="dxa"/>
            <w:gridSpan w:val="4"/>
          </w:tcPr>
          <w:p w14:paraId="70E5765A" w14:textId="6B439618" w:rsidR="00B24D57" w:rsidRPr="00B427EC" w:rsidRDefault="00B24D57" w:rsidP="00C36A1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lastRenderedPageBreak/>
              <w:t>org</w:t>
            </w: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="00C36A1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</w:t>
            </w: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ode_mdlp</w:t>
            </w:r>
          </w:p>
        </w:tc>
        <w:tc>
          <w:tcPr>
            <w:tcW w:w="1011" w:type="dxa"/>
          </w:tcPr>
          <w:p w14:paraId="2DFA4CAA" w14:textId="7E59D7C1" w:rsidR="00B24D57" w:rsidRPr="00473CB2" w:rsidRDefault="00B24D57" w:rsidP="00B24D5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65BD3DF" w14:textId="57B6FD0D" w:rsidR="00B24D57" w:rsidRDefault="00B24D57" w:rsidP="00B24D57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уо</w:t>
            </w:r>
          </w:p>
        </w:tc>
        <w:tc>
          <w:tcPr>
            <w:tcW w:w="4589" w:type="dxa"/>
          </w:tcPr>
          <w:p w14:paraId="66781654" w14:textId="3F0EB750" w:rsidR="003A0FFB" w:rsidRDefault="00B24D57" w:rsidP="003A0F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Регистрационный номер участника в ФГИС МДЛП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  <w:r w:rsidR="003A0FFB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</w:p>
          <w:p w14:paraId="27FD935F" w14:textId="77777777" w:rsidR="003A0FFB" w:rsidRPr="00B24D57" w:rsidRDefault="003A0FFB" w:rsidP="003A0F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24D57">
              <w:rPr>
                <w:rFonts w:ascii="Calibri" w:eastAsia="Times New Roman" w:hAnsi="Calibri" w:cs="Calibri"/>
                <w:color w:val="000000"/>
                <w:szCs w:val="24"/>
              </w:rPr>
              <w:t>Данный параметр считается устаревшим, сохраняется для обратной совместимости.</w:t>
            </w:r>
          </w:p>
          <w:p w14:paraId="3BDC021B" w14:textId="14A75CA0" w:rsidR="00B24D57" w:rsidRPr="003A0FFB" w:rsidRDefault="003A0FFB" w:rsidP="003A0F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</w:t>
            </w:r>
            <w:r w:rsidR="00B24D57">
              <w:rPr>
                <w:rFonts w:asciiTheme="minorHAnsi" w:hAnsiTheme="minorHAnsi" w:cstheme="minorHAnsi"/>
                <w:i/>
              </w:rPr>
              <w:t>,</w:t>
            </w:r>
            <w:r w:rsidR="00B24D57" w:rsidRPr="00B427EC">
              <w:rPr>
                <w:rFonts w:asciiTheme="minorHAnsi" w:hAnsiTheme="minorHAnsi" w:cstheme="minorHAnsi"/>
                <w:i/>
              </w:rPr>
              <w:t xml:space="preserve"> если </w:t>
            </w:r>
            <w:r w:rsidR="00B24D57"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product</w:t>
            </w:r>
            <w:r w:rsidR="00B24D57" w:rsidRPr="003A0FFB">
              <w:rPr>
                <w:rFonts w:ascii="Calibri" w:eastAsia="Times New Roman" w:hAnsi="Calibri" w:cs="Calibri"/>
                <w:i/>
                <w:color w:val="000000"/>
                <w:szCs w:val="24"/>
              </w:rPr>
              <w:t>_</w:t>
            </w:r>
            <w:r w:rsidR="00B24D57"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groups</w:t>
            </w:r>
            <w:r w:rsidR="00B24D57" w:rsidRPr="00B427EC">
              <w:rPr>
                <w:rFonts w:ascii="Calibri" w:eastAsia="Times New Roman" w:hAnsi="Calibri" w:cs="Calibri"/>
                <w:i/>
                <w:color w:val="000000"/>
                <w:szCs w:val="24"/>
              </w:rPr>
              <w:t>=12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 xml:space="preserve"> и </w:t>
            </w:r>
            <w:r w:rsidRPr="0041417A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если не заполнен </w:t>
            </w:r>
            <w:r w:rsidRPr="003A0FFB">
              <w:rPr>
                <w:rFonts w:asciiTheme="minorHAnsi" w:hAnsiTheme="minorHAnsi" w:cstheme="minorHAnsi"/>
                <w:i/>
                <w:szCs w:val="24"/>
                <w:lang w:val="en-US"/>
              </w:rPr>
              <w:t>code</w:t>
            </w:r>
            <w:r w:rsidRPr="003A0FFB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3A0FFB">
              <w:rPr>
                <w:rFonts w:asciiTheme="minorHAnsi" w:hAnsiTheme="minorHAnsi" w:cstheme="minorHAnsi"/>
                <w:i/>
                <w:szCs w:val="24"/>
                <w:lang w:val="en-US"/>
              </w:rPr>
              <w:t>mdlp</w:t>
            </w:r>
          </w:p>
        </w:tc>
      </w:tr>
      <w:tr w:rsidR="003A0FFB" w:rsidRPr="00473CB2" w14:paraId="55AE43B6" w14:textId="77777777" w:rsidTr="0021150B">
        <w:tc>
          <w:tcPr>
            <w:tcW w:w="3348" w:type="dxa"/>
            <w:gridSpan w:val="4"/>
          </w:tcPr>
          <w:p w14:paraId="216A955D" w14:textId="113A7F58" w:rsidR="003A0FFB" w:rsidRPr="00473CB2" w:rsidRDefault="00C36A17" w:rsidP="003A0F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</w:t>
            </w:r>
            <w:r w:rsidR="003A0FFB"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ode_mdlp</w:t>
            </w:r>
          </w:p>
        </w:tc>
        <w:tc>
          <w:tcPr>
            <w:tcW w:w="1011" w:type="dxa"/>
          </w:tcPr>
          <w:p w14:paraId="10F0C251" w14:textId="7FA81924" w:rsidR="003A0FFB" w:rsidRPr="00473CB2" w:rsidRDefault="003A0FFB" w:rsidP="003A0F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F5B535F" w14:textId="6ED988F7" w:rsidR="003A0FFB" w:rsidRDefault="003A0FFB" w:rsidP="003A0FFB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уо</w:t>
            </w:r>
          </w:p>
        </w:tc>
        <w:tc>
          <w:tcPr>
            <w:tcW w:w="4589" w:type="dxa"/>
          </w:tcPr>
          <w:p w14:paraId="7F80A9EB" w14:textId="08BC7190" w:rsidR="003A0FFB" w:rsidRPr="00B24D57" w:rsidRDefault="003A0FFB" w:rsidP="003A0F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Регистрационный номер участника в ФГИС МДЛП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</w:p>
          <w:p w14:paraId="6D9A5B52" w14:textId="67919016" w:rsidR="003A0FFB" w:rsidRPr="00473CB2" w:rsidRDefault="003A0FFB" w:rsidP="003A0F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B427EC">
              <w:rPr>
                <w:rFonts w:asciiTheme="minorHAnsi" w:hAnsiTheme="minorHAnsi" w:cstheme="minorHAnsi"/>
                <w:i/>
              </w:rPr>
              <w:t xml:space="preserve"> если 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product</w:t>
            </w:r>
            <w:r w:rsidRPr="003A0FFB">
              <w:rPr>
                <w:rFonts w:ascii="Calibri" w:eastAsia="Times New Roman" w:hAnsi="Calibri" w:cs="Calibri"/>
                <w:i/>
                <w:color w:val="000000"/>
                <w:szCs w:val="24"/>
              </w:rPr>
              <w:t>_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groups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</w:rPr>
              <w:t>=12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 xml:space="preserve"> и </w:t>
            </w:r>
            <w:r w:rsidRPr="0041417A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если не заполнен </w:t>
            </w:r>
            <w:r w:rsidRPr="003A0FFB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org</w:t>
            </w:r>
            <w:r w:rsidRPr="003A0FFB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3A0FFB">
              <w:rPr>
                <w:rFonts w:asciiTheme="minorHAnsi" w:hAnsiTheme="minorHAnsi" w:cstheme="minorHAnsi"/>
                <w:i/>
                <w:szCs w:val="24"/>
                <w:lang w:val="en-US"/>
              </w:rPr>
              <w:t>code</w:t>
            </w:r>
            <w:r w:rsidRPr="003A0FFB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3A0FFB">
              <w:rPr>
                <w:rFonts w:asciiTheme="minorHAnsi" w:hAnsiTheme="minorHAnsi" w:cstheme="minorHAnsi"/>
                <w:i/>
                <w:szCs w:val="24"/>
                <w:lang w:val="en-US"/>
              </w:rPr>
              <w:t>mdlp</w:t>
            </w:r>
          </w:p>
        </w:tc>
      </w:tr>
      <w:tr w:rsidR="003A0FFB" w:rsidRPr="00473CB2" w14:paraId="40B043DF" w14:textId="77777777" w:rsidTr="0021150B">
        <w:tc>
          <w:tcPr>
            <w:tcW w:w="3348" w:type="dxa"/>
            <w:gridSpan w:val="4"/>
          </w:tcPr>
          <w:p w14:paraId="0FFB15B5" w14:textId="23050AC3" w:rsidR="003A0FFB" w:rsidRPr="0021150B" w:rsidRDefault="003A0FFB" w:rsidP="003A0F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427EC">
              <w:rPr>
                <w:rFonts w:ascii="Calibri" w:eastAsia="Times New Roman" w:hAnsi="Calibri" w:cs="Calibri"/>
                <w:color w:val="000000"/>
                <w:szCs w:val="24"/>
              </w:rPr>
              <w:t>inn_uz</w:t>
            </w:r>
          </w:p>
        </w:tc>
        <w:tc>
          <w:tcPr>
            <w:tcW w:w="1011" w:type="dxa"/>
          </w:tcPr>
          <w:p w14:paraId="2E7C7E32" w14:textId="305C8EF1" w:rsidR="003A0FFB" w:rsidRPr="0021150B" w:rsidRDefault="003A0FFB" w:rsidP="003A0F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9021BE7" w14:textId="5C88A846" w:rsidR="003A0FFB" w:rsidRDefault="003A0FFB" w:rsidP="003A0FFB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уо</w:t>
            </w:r>
          </w:p>
        </w:tc>
        <w:tc>
          <w:tcPr>
            <w:tcW w:w="4589" w:type="dxa"/>
          </w:tcPr>
          <w:p w14:paraId="00EF8810" w14:textId="77777777" w:rsidR="003A0FFB" w:rsidRDefault="003A0FFB" w:rsidP="003A0F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ИНН контрагента под которым он работает в Узбекистане</w:t>
            </w:r>
          </w:p>
          <w:p w14:paraId="60F561A8" w14:textId="3AEF440A" w:rsidR="003A0FFB" w:rsidRPr="00473CB2" w:rsidRDefault="003A0FFB" w:rsidP="003A0FFB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427EC">
              <w:rPr>
                <w:rFonts w:asciiTheme="minorHAnsi" w:hAnsiTheme="minorHAnsi" w:cstheme="minorHAnsi"/>
                <w:i/>
              </w:rPr>
              <w:t>Обязателен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B427EC">
              <w:rPr>
                <w:rFonts w:asciiTheme="minorHAnsi" w:hAnsiTheme="minorHAnsi" w:cstheme="minorHAnsi"/>
                <w:i/>
              </w:rPr>
              <w:t xml:space="preserve"> если 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product_groups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>=21</w:t>
            </w:r>
          </w:p>
        </w:tc>
      </w:tr>
      <w:tr w:rsidR="003E7528" w:rsidRPr="00473CB2" w14:paraId="0F1A8F37" w14:textId="77777777" w:rsidTr="0021150B">
        <w:tc>
          <w:tcPr>
            <w:tcW w:w="3348" w:type="dxa"/>
            <w:gridSpan w:val="4"/>
          </w:tcPr>
          <w:p w14:paraId="13799014" w14:textId="6F2FB010" w:rsidR="003E7528" w:rsidRPr="00B427EC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FE6EDD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reg_number_kgz</w:t>
            </w:r>
          </w:p>
        </w:tc>
        <w:tc>
          <w:tcPr>
            <w:tcW w:w="1011" w:type="dxa"/>
          </w:tcPr>
          <w:p w14:paraId="39990AD6" w14:textId="13823CFE" w:rsidR="003E7528" w:rsidRPr="00473CB2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F4176BA" w14:textId="066A9466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уо</w:t>
            </w:r>
          </w:p>
        </w:tc>
        <w:tc>
          <w:tcPr>
            <w:tcW w:w="4589" w:type="dxa"/>
          </w:tcPr>
          <w:p w14:paraId="46E810C6" w14:textId="1ED7A96A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под которым компания работает в системе маркировки Кыргызстана ЛСиМИ</w:t>
            </w:r>
          </w:p>
          <w:p w14:paraId="4D74A63F" w14:textId="0DD838DE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427EC">
              <w:rPr>
                <w:rFonts w:asciiTheme="minorHAnsi" w:hAnsiTheme="minorHAnsi" w:cstheme="minorHAnsi"/>
                <w:i/>
              </w:rPr>
              <w:t>Обязателен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B427EC">
              <w:rPr>
                <w:rFonts w:asciiTheme="minorHAnsi" w:hAnsiTheme="minorHAnsi" w:cstheme="minorHAnsi"/>
                <w:i/>
              </w:rPr>
              <w:t xml:space="preserve"> если 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product_groups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>=22</w:t>
            </w:r>
          </w:p>
        </w:tc>
      </w:tr>
      <w:tr w:rsidR="003E7528" w:rsidRPr="00473CB2" w14:paraId="50744CB0" w14:textId="77777777" w:rsidTr="0021150B">
        <w:tc>
          <w:tcPr>
            <w:tcW w:w="3348" w:type="dxa"/>
            <w:gridSpan w:val="4"/>
          </w:tcPr>
          <w:p w14:paraId="669E35BE" w14:textId="223EE945" w:rsidR="003E7528" w:rsidRPr="00B427EC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E7528">
              <w:rPr>
                <w:rFonts w:ascii="Calibri" w:eastAsia="Times New Roman" w:hAnsi="Calibri" w:cs="Calibri"/>
                <w:color w:val="000000"/>
                <w:szCs w:val="24"/>
              </w:rPr>
              <w:t>inn_kz</w:t>
            </w:r>
          </w:p>
        </w:tc>
        <w:tc>
          <w:tcPr>
            <w:tcW w:w="1011" w:type="dxa"/>
          </w:tcPr>
          <w:p w14:paraId="5E80B38E" w14:textId="75419C9A" w:rsidR="003E7528" w:rsidRP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A754041" w14:textId="5F69E8F6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уо</w:t>
            </w:r>
          </w:p>
        </w:tc>
        <w:tc>
          <w:tcPr>
            <w:tcW w:w="4589" w:type="dxa"/>
          </w:tcPr>
          <w:p w14:paraId="7B695DE5" w14:textId="588313A4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ИНН (БИН) контрагента под которым он работает в Узбекистане</w:t>
            </w:r>
          </w:p>
          <w:p w14:paraId="4F2EC625" w14:textId="0F5DE2BA" w:rsidR="003E752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427EC">
              <w:rPr>
                <w:rFonts w:asciiTheme="minorHAnsi" w:hAnsiTheme="minorHAnsi" w:cstheme="minorHAnsi"/>
                <w:i/>
              </w:rPr>
              <w:t>Обязателен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B427EC">
              <w:rPr>
                <w:rFonts w:asciiTheme="minorHAnsi" w:hAnsiTheme="minorHAnsi" w:cstheme="minorHAnsi"/>
                <w:i/>
              </w:rPr>
              <w:t xml:space="preserve"> если 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product_groups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>=23</w:t>
            </w:r>
          </w:p>
        </w:tc>
      </w:tr>
      <w:tr w:rsidR="003E7528" w:rsidRPr="00473CB2" w14:paraId="145B03D8" w14:textId="77777777" w:rsidTr="0021150B">
        <w:tc>
          <w:tcPr>
            <w:tcW w:w="3348" w:type="dxa"/>
            <w:gridSpan w:val="4"/>
          </w:tcPr>
          <w:p w14:paraId="21E5DCF7" w14:textId="0B776BE3" w:rsidR="003E7528" w:rsidRPr="00473CB2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58253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is_manufacturer</w:t>
            </w:r>
          </w:p>
        </w:tc>
        <w:tc>
          <w:tcPr>
            <w:tcW w:w="1011" w:type="dxa"/>
          </w:tcPr>
          <w:p w14:paraId="0A5ABDE2" w14:textId="7F72A326" w:rsidR="003E7528" w:rsidRPr="00473CB2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56334BE2" w14:textId="6BE9F824" w:rsidR="003E7528" w:rsidRPr="00473CB2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09E1695A" w14:textId="77777777" w:rsidR="003E7528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Признак контрагента «Производитель» (Значения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«да»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true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, «нет»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)</w:t>
            </w:r>
          </w:p>
          <w:p w14:paraId="3CC95F55" w14:textId="2793674E" w:rsidR="003E7528" w:rsidRPr="0028775E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Если значение не указывается явно, значение по умолчанию «Нет»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</w:tc>
      </w:tr>
      <w:tr w:rsidR="003E7528" w:rsidRPr="00473CB2" w14:paraId="3E740C1D" w14:textId="77777777" w:rsidTr="0021150B">
        <w:tc>
          <w:tcPr>
            <w:tcW w:w="3348" w:type="dxa"/>
            <w:gridSpan w:val="4"/>
          </w:tcPr>
          <w:p w14:paraId="02AF1F48" w14:textId="5CEEEB5C" w:rsidR="003E7528" w:rsidRPr="00473CB2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58253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</w:t>
            </w:r>
            <w:r w:rsidRPr="00582538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58253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own</w:t>
            </w:r>
          </w:p>
        </w:tc>
        <w:tc>
          <w:tcPr>
            <w:tcW w:w="1011" w:type="dxa"/>
          </w:tcPr>
          <w:p w14:paraId="134FCE46" w14:textId="54C801F6" w:rsidR="003E7528" w:rsidRPr="00473CB2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77A900FC" w14:textId="18001688" w:rsidR="003E7528" w:rsidRPr="00473CB2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566D22EA" w14:textId="77777777" w:rsidR="003E7528" w:rsidRPr="00582538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Признак контрагента «Собственный» (Значения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«да»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true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, «нет»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)</w:t>
            </w:r>
          </w:p>
          <w:p w14:paraId="2997C52D" w14:textId="33E15E19" w:rsidR="003E7528" w:rsidRPr="00473CB2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Если значение не указывается явно, значение по умолчанию «Нет»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</w:tc>
      </w:tr>
      <w:tr w:rsidR="003E7528" w:rsidRPr="00473CB2" w14:paraId="70C7EEBE" w14:textId="77777777" w:rsidTr="0021150B">
        <w:tc>
          <w:tcPr>
            <w:tcW w:w="3348" w:type="dxa"/>
            <w:gridSpan w:val="4"/>
          </w:tcPr>
          <w:p w14:paraId="05019A4B" w14:textId="67E3BEEB" w:rsidR="003E7528" w:rsidRPr="00473CB2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58253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</w:t>
            </w:r>
            <w:r w:rsidRPr="00582538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58253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supplier</w:t>
            </w:r>
          </w:p>
        </w:tc>
        <w:tc>
          <w:tcPr>
            <w:tcW w:w="1011" w:type="dxa"/>
          </w:tcPr>
          <w:p w14:paraId="2988D5FC" w14:textId="27203568" w:rsidR="003E7528" w:rsidRPr="00473CB2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0185FADE" w14:textId="19ADB02C" w:rsidR="003E7528" w:rsidRPr="00473CB2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374C5636" w14:textId="77777777" w:rsidR="003E7528" w:rsidRPr="00BD536F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Признак контрагента «Поставщик» (Значения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«да»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true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, «нет»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)</w:t>
            </w:r>
          </w:p>
          <w:p w14:paraId="0BF5D3B8" w14:textId="06942160" w:rsidR="003E7528" w:rsidRPr="00473CB2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Если значение не указывается явно, значение по умолчанию «Нет»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</w:tc>
      </w:tr>
      <w:tr w:rsidR="003E7528" w:rsidRPr="00473CB2" w14:paraId="56717496" w14:textId="77777777" w:rsidTr="0021150B">
        <w:tc>
          <w:tcPr>
            <w:tcW w:w="3348" w:type="dxa"/>
            <w:gridSpan w:val="4"/>
          </w:tcPr>
          <w:p w14:paraId="411EDD81" w14:textId="0EE09245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7301F3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tracelink_connector_id</w:t>
            </w:r>
          </w:p>
        </w:tc>
        <w:tc>
          <w:tcPr>
            <w:tcW w:w="1011" w:type="dxa"/>
          </w:tcPr>
          <w:p w14:paraId="58248470" w14:textId="5858161D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int</w:t>
            </w:r>
          </w:p>
        </w:tc>
        <w:tc>
          <w:tcPr>
            <w:tcW w:w="1112" w:type="dxa"/>
          </w:tcPr>
          <w:p w14:paraId="0BF9B015" w14:textId="46554774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04E4BE9E" w14:textId="50A2FCB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Наименование подключения</w:t>
            </w:r>
          </w:p>
        </w:tc>
      </w:tr>
      <w:tr w:rsidR="003E7528" w:rsidRPr="00B64D59" w14:paraId="68315AB5" w14:textId="77777777" w:rsidTr="0021150B">
        <w:tc>
          <w:tcPr>
            <w:tcW w:w="3348" w:type="dxa"/>
            <w:gridSpan w:val="4"/>
          </w:tcPr>
          <w:p w14:paraId="59927961" w14:textId="25FF757B" w:rsidR="003E7528" w:rsidRPr="00A03DF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gln_id</w:t>
            </w:r>
          </w:p>
        </w:tc>
        <w:tc>
          <w:tcPr>
            <w:tcW w:w="1011" w:type="dxa"/>
          </w:tcPr>
          <w:p w14:paraId="634764BD" w14:textId="74E2E82F" w:rsidR="003E7528" w:rsidRPr="00A03DF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44F09315" w14:textId="19A4546A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уо</w:t>
            </w:r>
          </w:p>
        </w:tc>
        <w:tc>
          <w:tcPr>
            <w:tcW w:w="4589" w:type="dxa"/>
          </w:tcPr>
          <w:p w14:paraId="167871E0" w14:textId="61B1607E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D63E8">
              <w:rPr>
                <w:rFonts w:ascii="Calibri" w:eastAsia="Times New Roman" w:hAnsi="Calibri" w:cs="Calibri"/>
                <w:color w:val="000000"/>
                <w:szCs w:val="24"/>
              </w:rPr>
              <w:t>Глобальный номер места нахождения</w:t>
            </w: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 w:rsidRPr="008D63E8">
              <w:rPr>
                <w:rFonts w:ascii="Calibri" w:eastAsia="Times New Roman" w:hAnsi="Calibri" w:cs="Calibri"/>
                <w:color w:val="000000"/>
                <w:szCs w:val="24"/>
              </w:rPr>
              <w:t>(</w:t>
            </w: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GS</w:t>
            </w:r>
            <w:r w:rsidRPr="008D63E8">
              <w:rPr>
                <w:rFonts w:ascii="Calibri" w:eastAsia="Times New Roman" w:hAnsi="Calibri" w:cs="Calibri"/>
                <w:color w:val="000000"/>
                <w:szCs w:val="24"/>
              </w:rPr>
              <w:t xml:space="preserve">1 </w:t>
            </w: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GLN</w:t>
            </w:r>
            <w:r w:rsidRPr="008D63E8">
              <w:rPr>
                <w:rFonts w:ascii="Calibri" w:eastAsia="Times New Roman" w:hAnsi="Calibri" w:cs="Calibri"/>
                <w:color w:val="000000"/>
                <w:szCs w:val="24"/>
              </w:rPr>
              <w:t>).</w:t>
            </w:r>
          </w:p>
          <w:p w14:paraId="2EB17063" w14:textId="0CCE5CD6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B427EC">
              <w:rPr>
                <w:rFonts w:asciiTheme="minorHAnsi" w:hAnsiTheme="minorHAnsi" w:cstheme="minorHAnsi"/>
                <w:i/>
              </w:rPr>
              <w:lastRenderedPageBreak/>
              <w:t>О</w:t>
            </w:r>
            <w:r>
              <w:rPr>
                <w:rFonts w:asciiTheme="minorHAnsi" w:hAnsiTheme="minorHAnsi" w:cstheme="minorHAnsi"/>
                <w:i/>
              </w:rPr>
              <w:t>бязателен</w:t>
            </w:r>
            <w:r w:rsidRPr="008D63E8">
              <w:rPr>
                <w:rFonts w:asciiTheme="minorHAnsi" w:hAnsiTheme="minorHAnsi" w:cstheme="minorHAnsi"/>
                <w:i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если</w:t>
            </w:r>
            <w:r w:rsidRPr="008D63E8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Pr="008D63E8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tracelink_connector_id != null</w:t>
            </w:r>
          </w:p>
        </w:tc>
      </w:tr>
      <w:tr w:rsidR="003E7528" w:rsidRPr="008D63E8" w14:paraId="2A6CF155" w14:textId="77777777" w:rsidTr="0021150B">
        <w:tc>
          <w:tcPr>
            <w:tcW w:w="3348" w:type="dxa"/>
            <w:gridSpan w:val="4"/>
          </w:tcPr>
          <w:p w14:paraId="1A5E7FFD" w14:textId="71A3583E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lastRenderedPageBreak/>
              <w:t>gln_extension</w:t>
            </w:r>
          </w:p>
        </w:tc>
        <w:tc>
          <w:tcPr>
            <w:tcW w:w="1011" w:type="dxa"/>
          </w:tcPr>
          <w:p w14:paraId="3660BBDB" w14:textId="2E2943C6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8137F76" w14:textId="26E069FF" w:rsidR="003E7528" w:rsidRPr="00742797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5F0DAB2E" w14:textId="57BAB368" w:rsidR="003E7528" w:rsidRPr="00742797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Расширение GLN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.</w:t>
            </w:r>
          </w:p>
        </w:tc>
      </w:tr>
      <w:tr w:rsidR="003E7528" w:rsidRPr="008D63E8" w14:paraId="025E1704" w14:textId="77777777" w:rsidTr="0021150B">
        <w:tc>
          <w:tcPr>
            <w:tcW w:w="3348" w:type="dxa"/>
            <w:gridSpan w:val="4"/>
          </w:tcPr>
          <w:p w14:paraId="29A90E6F" w14:textId="54672CC4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extra_options</w:t>
            </w:r>
          </w:p>
        </w:tc>
        <w:tc>
          <w:tcPr>
            <w:tcW w:w="1011" w:type="dxa"/>
          </w:tcPr>
          <w:p w14:paraId="559B8C78" w14:textId="5387A234" w:rsidR="003E7528" w:rsidRPr="00473CB2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rray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2" w:type="dxa"/>
          </w:tcPr>
          <w:p w14:paraId="4B68B0C2" w14:textId="01C648CC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0A51E22A" w14:textId="2AE68CED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Дополнительные параметры</w:t>
            </w:r>
          </w:p>
        </w:tc>
      </w:tr>
      <w:tr w:rsidR="003E7528" w:rsidRPr="008D63E8" w14:paraId="1B3CC575" w14:textId="77777777" w:rsidTr="00640CB6">
        <w:tc>
          <w:tcPr>
            <w:tcW w:w="289" w:type="dxa"/>
          </w:tcPr>
          <w:p w14:paraId="69E07B10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059" w:type="dxa"/>
            <w:gridSpan w:val="3"/>
          </w:tcPr>
          <w:p w14:paraId="25E23FC0" w14:textId="7C4B24BF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traceLink</w:t>
            </w:r>
          </w:p>
        </w:tc>
        <w:tc>
          <w:tcPr>
            <w:tcW w:w="1011" w:type="dxa"/>
          </w:tcPr>
          <w:p w14:paraId="73B4788C" w14:textId="376D2417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rray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2" w:type="dxa"/>
          </w:tcPr>
          <w:p w14:paraId="6D817DDB" w14:textId="33F36771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1BC62316" w14:textId="1B63AE89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Дополнительные параметры подключения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Tracelink</w:t>
            </w:r>
          </w:p>
        </w:tc>
      </w:tr>
      <w:tr w:rsidR="003E7528" w:rsidRPr="00177764" w14:paraId="51103FCB" w14:textId="77777777" w:rsidTr="00640CB6">
        <w:tc>
          <w:tcPr>
            <w:tcW w:w="289" w:type="dxa"/>
          </w:tcPr>
          <w:p w14:paraId="360D1C09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588DE0B4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2FF94E1A" w14:textId="1B50C901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isNeedOrderSscc</w:t>
            </w:r>
          </w:p>
        </w:tc>
        <w:tc>
          <w:tcPr>
            <w:tcW w:w="1011" w:type="dxa"/>
          </w:tcPr>
          <w:p w14:paraId="0A360434" w14:textId="4DF7D0D5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554C00AD" w14:textId="07F06854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0AF3DD5D" w14:textId="547C02CE" w:rsidR="003E7528" w:rsidRPr="0017776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Заказ групповых кодов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через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Tracelink</w:t>
            </w:r>
          </w:p>
          <w:p w14:paraId="5FC2D91E" w14:textId="0B061AD1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Если значение не указывается явно, значение по умолчанию «Нет»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</w:tc>
      </w:tr>
      <w:tr w:rsidR="003E7528" w:rsidRPr="00640CB6" w14:paraId="6BAC2020" w14:textId="77777777" w:rsidTr="00640CB6">
        <w:tc>
          <w:tcPr>
            <w:tcW w:w="289" w:type="dxa"/>
          </w:tcPr>
          <w:p w14:paraId="7382F6CC" w14:textId="77777777" w:rsidR="003E7528" w:rsidRPr="0017776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3" w:type="dxa"/>
          </w:tcPr>
          <w:p w14:paraId="0242EDC5" w14:textId="77777777" w:rsidR="003E7528" w:rsidRPr="0017776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86" w:type="dxa"/>
            <w:gridSpan w:val="2"/>
          </w:tcPr>
          <w:p w14:paraId="5CA84334" w14:textId="048DDBA4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packingLevel</w:t>
            </w:r>
          </w:p>
        </w:tc>
        <w:tc>
          <w:tcPr>
            <w:tcW w:w="1011" w:type="dxa"/>
          </w:tcPr>
          <w:p w14:paraId="3E271B47" w14:textId="3250263A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rray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2" w:type="dxa"/>
          </w:tcPr>
          <w:p w14:paraId="7D4E4729" w14:textId="61CE1F7D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3F0CDDF7" w14:textId="4EB37804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Знаки расширения при заказе кодов</w:t>
            </w:r>
          </w:p>
        </w:tc>
      </w:tr>
      <w:tr w:rsidR="003E7528" w:rsidRPr="008D63E8" w14:paraId="42E798EE" w14:textId="77777777" w:rsidTr="00640CB6">
        <w:tc>
          <w:tcPr>
            <w:tcW w:w="289" w:type="dxa"/>
          </w:tcPr>
          <w:p w14:paraId="6AB12522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3" w:type="dxa"/>
          </w:tcPr>
          <w:p w14:paraId="28EA7E17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53783F9F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502" w:type="dxa"/>
          </w:tcPr>
          <w:p w14:paraId="46F4120B" w14:textId="50C00D10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EA</w:t>
            </w:r>
          </w:p>
        </w:tc>
        <w:tc>
          <w:tcPr>
            <w:tcW w:w="1011" w:type="dxa"/>
          </w:tcPr>
          <w:p w14:paraId="1C651A19" w14:textId="0C42DA39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2" w:type="dxa"/>
          </w:tcPr>
          <w:p w14:paraId="6DA6EC59" w14:textId="187DCD11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37C6062C" w14:textId="241DD29B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Знак расширения SGTIN</w:t>
            </w:r>
          </w:p>
        </w:tc>
      </w:tr>
      <w:tr w:rsidR="003E7528" w:rsidRPr="008D63E8" w14:paraId="73CEE034" w14:textId="77777777" w:rsidTr="00640CB6">
        <w:tc>
          <w:tcPr>
            <w:tcW w:w="289" w:type="dxa"/>
          </w:tcPr>
          <w:p w14:paraId="588F3A8E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09C6348D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13DACC55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502" w:type="dxa"/>
          </w:tcPr>
          <w:p w14:paraId="4BDD9AD1" w14:textId="350CEC50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CA</w:t>
            </w:r>
          </w:p>
        </w:tc>
        <w:tc>
          <w:tcPr>
            <w:tcW w:w="1011" w:type="dxa"/>
          </w:tcPr>
          <w:p w14:paraId="0F8917C6" w14:textId="04C321A7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2" w:type="dxa"/>
          </w:tcPr>
          <w:p w14:paraId="1961C439" w14:textId="1095D523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56B18883" w14:textId="175C61A5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Знак расширения SSCC Короб</w:t>
            </w:r>
          </w:p>
        </w:tc>
      </w:tr>
      <w:tr w:rsidR="003E7528" w:rsidRPr="008D63E8" w14:paraId="7579D278" w14:textId="77777777" w:rsidTr="00640CB6">
        <w:tc>
          <w:tcPr>
            <w:tcW w:w="289" w:type="dxa"/>
          </w:tcPr>
          <w:p w14:paraId="5B1F4792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5A0991F1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C30A597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502" w:type="dxa"/>
          </w:tcPr>
          <w:p w14:paraId="314D5FEF" w14:textId="472854F6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PL</w:t>
            </w:r>
          </w:p>
        </w:tc>
        <w:tc>
          <w:tcPr>
            <w:tcW w:w="1011" w:type="dxa"/>
          </w:tcPr>
          <w:p w14:paraId="006611A5" w14:textId="5FF52EB0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2" w:type="dxa"/>
          </w:tcPr>
          <w:p w14:paraId="66BF94CC" w14:textId="07E1BDB0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5EBC363E" w14:textId="382D21FC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Знак расширения SSCC Паллета</w:t>
            </w:r>
          </w:p>
        </w:tc>
      </w:tr>
      <w:tr w:rsidR="003E7528" w:rsidRPr="008D63E8" w14:paraId="0986A85D" w14:textId="77777777" w:rsidTr="00640CB6">
        <w:tc>
          <w:tcPr>
            <w:tcW w:w="289" w:type="dxa"/>
          </w:tcPr>
          <w:p w14:paraId="3D75DC5C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6D939B2C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52B4DA73" w14:textId="6872220F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businessName</w:t>
            </w:r>
          </w:p>
        </w:tc>
        <w:tc>
          <w:tcPr>
            <w:tcW w:w="1011" w:type="dxa"/>
          </w:tcPr>
          <w:p w14:paraId="7F2D442B" w14:textId="3E3B2DB4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69D1006" w14:textId="1EF48FA9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527C66F5" w14:textId="0D8EDDE5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Наименование организации</w:t>
            </w:r>
          </w:p>
        </w:tc>
      </w:tr>
      <w:tr w:rsidR="003E7528" w:rsidRPr="008D63E8" w14:paraId="5C290D5D" w14:textId="77777777" w:rsidTr="00640CB6">
        <w:tc>
          <w:tcPr>
            <w:tcW w:w="289" w:type="dxa"/>
          </w:tcPr>
          <w:p w14:paraId="0391A150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04E62440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0C0968D8" w14:textId="275F70BE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City</w:t>
            </w:r>
          </w:p>
        </w:tc>
        <w:tc>
          <w:tcPr>
            <w:tcW w:w="1011" w:type="dxa"/>
          </w:tcPr>
          <w:p w14:paraId="6007E5C8" w14:textId="5E511412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A071627" w14:textId="167BE652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6CE9B09B" w14:textId="67456F15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Город</w:t>
            </w:r>
          </w:p>
        </w:tc>
      </w:tr>
      <w:tr w:rsidR="003E7528" w:rsidRPr="008D63E8" w14:paraId="7DBA7E14" w14:textId="77777777" w:rsidTr="00640CB6">
        <w:tc>
          <w:tcPr>
            <w:tcW w:w="289" w:type="dxa"/>
          </w:tcPr>
          <w:p w14:paraId="5ABA7ACD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3F05F5EC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62B82457" w14:textId="2B868173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Street1</w:t>
            </w:r>
          </w:p>
        </w:tc>
        <w:tc>
          <w:tcPr>
            <w:tcW w:w="1011" w:type="dxa"/>
          </w:tcPr>
          <w:p w14:paraId="4D5713FE" w14:textId="59BFC25C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0A6D0D1" w14:textId="38E2333D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3AA597BA" w14:textId="3C9403B4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Улица</w:t>
            </w:r>
          </w:p>
        </w:tc>
      </w:tr>
      <w:tr w:rsidR="003E7528" w:rsidRPr="008D63E8" w14:paraId="09F1F6BE" w14:textId="77777777" w:rsidTr="00640CB6">
        <w:tc>
          <w:tcPr>
            <w:tcW w:w="289" w:type="dxa"/>
          </w:tcPr>
          <w:p w14:paraId="2760899B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3D8BD64D" w14:textId="77777777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38A91D64" w14:textId="6B1541EA" w:rsidR="003E7528" w:rsidRPr="00640CB6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PostalCode</w:t>
            </w:r>
          </w:p>
        </w:tc>
        <w:tc>
          <w:tcPr>
            <w:tcW w:w="1011" w:type="dxa"/>
          </w:tcPr>
          <w:p w14:paraId="4AD961DD" w14:textId="74BC9DD5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108C41A4" w14:textId="32A1896E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6FBEE8B2" w14:textId="71BEFB27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Почтовый индекс</w:t>
            </w:r>
          </w:p>
        </w:tc>
      </w:tr>
      <w:tr w:rsidR="003E7528" w:rsidRPr="00640CB6" w14:paraId="2DA1515F" w14:textId="77777777" w:rsidTr="0021150B">
        <w:tc>
          <w:tcPr>
            <w:tcW w:w="3348" w:type="dxa"/>
            <w:gridSpan w:val="4"/>
          </w:tcPr>
          <w:p w14:paraId="3B668FE1" w14:textId="2569438F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ztk_has_lp_license</w:t>
            </w:r>
          </w:p>
        </w:tc>
        <w:tc>
          <w:tcPr>
            <w:tcW w:w="1011" w:type="dxa"/>
          </w:tcPr>
          <w:p w14:paraId="68AA725E" w14:textId="6ADBD98D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6DF272DC" w14:textId="60A799DE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092D65A6" w14:textId="7C0E8F23" w:rsidR="003E7528" w:rsidRPr="006A01EF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A01EF">
              <w:rPr>
                <w:rFonts w:ascii="Calibri" w:eastAsia="Times New Roman" w:hAnsi="Calibri" w:cs="Calibri"/>
                <w:color w:val="000000"/>
                <w:szCs w:val="24"/>
              </w:rPr>
              <w:t>Наличие лицензии на фармацевтическую деятельность ЗТК</w:t>
            </w:r>
          </w:p>
        </w:tc>
      </w:tr>
      <w:tr w:rsidR="003E7528" w:rsidRPr="008D63E8" w14:paraId="33CB8E30" w14:textId="77777777" w:rsidTr="0021150B">
        <w:tc>
          <w:tcPr>
            <w:tcW w:w="3348" w:type="dxa"/>
            <w:gridSpan w:val="4"/>
          </w:tcPr>
          <w:p w14:paraId="2FAB85C7" w14:textId="0E801348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ztk_reg_doc</w:t>
            </w:r>
          </w:p>
        </w:tc>
        <w:tc>
          <w:tcPr>
            <w:tcW w:w="1011" w:type="dxa"/>
          </w:tcPr>
          <w:p w14:paraId="6237DFE8" w14:textId="2FB0119D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1495C577" w14:textId="6B80D1B9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50C51536" w14:textId="1A4B2300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Номер свидетельства ЗТК</w:t>
            </w:r>
          </w:p>
        </w:tc>
      </w:tr>
      <w:tr w:rsidR="003E7528" w:rsidRPr="008D63E8" w14:paraId="5C42BF51" w14:textId="77777777" w:rsidTr="0021150B">
        <w:tc>
          <w:tcPr>
            <w:tcW w:w="3348" w:type="dxa"/>
            <w:gridSpan w:val="4"/>
          </w:tcPr>
          <w:p w14:paraId="31D0D0BF" w14:textId="5C683933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ztk_tamorgan_code</w:t>
            </w:r>
          </w:p>
        </w:tc>
        <w:tc>
          <w:tcPr>
            <w:tcW w:w="1011" w:type="dxa"/>
          </w:tcPr>
          <w:p w14:paraId="32E4EDBA" w14:textId="7CE9C3AF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1380D735" w14:textId="25DB478A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50CCCF8A" w14:textId="2B21DA89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Код таможенного органа</w:t>
            </w:r>
          </w:p>
        </w:tc>
      </w:tr>
      <w:tr w:rsidR="003E7528" w:rsidRPr="008D63E8" w14:paraId="32FFB903" w14:textId="77777777" w:rsidTr="0021150B">
        <w:tc>
          <w:tcPr>
            <w:tcW w:w="3348" w:type="dxa"/>
            <w:gridSpan w:val="4"/>
          </w:tcPr>
          <w:p w14:paraId="4871BC4D" w14:textId="4FF4F7A7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ztk_tamorgan_name</w:t>
            </w:r>
          </w:p>
        </w:tc>
        <w:tc>
          <w:tcPr>
            <w:tcW w:w="1011" w:type="dxa"/>
          </w:tcPr>
          <w:p w14:paraId="4E51BB0D" w14:textId="3DB9506E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081BCD6" w14:textId="6756E104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46472914" w14:textId="56D22070" w:rsidR="003E7528" w:rsidRPr="008D63E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Наименование таможенного органа</w:t>
            </w:r>
          </w:p>
        </w:tc>
      </w:tr>
      <w:tr w:rsidR="003E7528" w:rsidRPr="005F0630" w14:paraId="59F99DAC" w14:textId="77777777" w:rsidTr="0021150B">
        <w:tc>
          <w:tcPr>
            <w:tcW w:w="3348" w:type="dxa"/>
            <w:gridSpan w:val="4"/>
          </w:tcPr>
          <w:p w14:paraId="239704AE" w14:textId="77777777" w:rsidR="003E7528" w:rsidRPr="005F0630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places</w:t>
            </w:r>
          </w:p>
        </w:tc>
        <w:tc>
          <w:tcPr>
            <w:tcW w:w="1011" w:type="dxa"/>
          </w:tcPr>
          <w:p w14:paraId="739B580E" w14:textId="77777777" w:rsidR="003E7528" w:rsidRPr="00A03DF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rray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2" w:type="dxa"/>
          </w:tcPr>
          <w:p w14:paraId="298E10EA" w14:textId="0AADFF3C" w:rsidR="003E7528" w:rsidRPr="00A36BC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4A2BB65A" w14:textId="77777777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</w:rPr>
              <w:t>Массив мест осуществления деятельности (мест ответственного хранения)</w:t>
            </w:r>
          </w:p>
          <w:p w14:paraId="2782A4D1" w14:textId="49EEBECD" w:rsidR="003E7528" w:rsidRPr="005F0630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Условно-обязательный параметр.</w:t>
            </w:r>
          </w:p>
        </w:tc>
      </w:tr>
      <w:tr w:rsidR="003E7528" w:rsidRPr="00473CB2" w14:paraId="57F7107E" w14:textId="77777777" w:rsidTr="0021150B">
        <w:tc>
          <w:tcPr>
            <w:tcW w:w="289" w:type="dxa"/>
          </w:tcPr>
          <w:p w14:paraId="5822AEB8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45959D83" w14:textId="77777777" w:rsidR="003E7528" w:rsidRPr="005F0630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org_mdlp_gln_id</w:t>
            </w:r>
          </w:p>
        </w:tc>
        <w:tc>
          <w:tcPr>
            <w:tcW w:w="1011" w:type="dxa"/>
          </w:tcPr>
          <w:p w14:paraId="17C88E2C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402F0D3" w14:textId="20D1A4B0" w:rsidR="003E7528" w:rsidRPr="009A3695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3E3F7509" w14:textId="318349FD" w:rsidR="003E7528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осуществления производственной деятельности или места ответственного хранения, зарегистрированные в ФГИС МДЛП</w:t>
            </w:r>
            <w:r w:rsidRPr="00CA52EF"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2ABE0CA0" w14:textId="5B6E1E28" w:rsidR="003E7528" w:rsidRPr="00CA52EF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24D57">
              <w:rPr>
                <w:rFonts w:ascii="Calibri" w:eastAsia="Times New Roman" w:hAnsi="Calibri" w:cs="Calibri"/>
                <w:color w:val="000000"/>
                <w:szCs w:val="24"/>
              </w:rPr>
              <w:t>Данный параметр считается устаревшим, сохраняется для обратной совместимости.</w:t>
            </w:r>
          </w:p>
        </w:tc>
      </w:tr>
      <w:tr w:rsidR="003E7528" w:rsidRPr="00473CB2" w14:paraId="6307103A" w14:textId="77777777" w:rsidTr="0021150B">
        <w:tc>
          <w:tcPr>
            <w:tcW w:w="289" w:type="dxa"/>
          </w:tcPr>
          <w:p w14:paraId="4164C4AA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51D9941C" w14:textId="520BAD3E" w:rsidR="003E7528" w:rsidRPr="005F0630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CA52EF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mdlp_gln_id</w:t>
            </w:r>
          </w:p>
        </w:tc>
        <w:tc>
          <w:tcPr>
            <w:tcW w:w="1011" w:type="dxa"/>
          </w:tcPr>
          <w:p w14:paraId="2313D4A9" w14:textId="2501F5F2" w:rsidR="003E7528" w:rsidRPr="00A03DF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4AD20CBE" w14:textId="57451742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773FBB73" w14:textId="753A2B36" w:rsidR="003E7528" w:rsidRPr="005F0630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осуществления производственной деятельности или места ответственного хранения, зарегистрированные в ФГИС МДЛП</w:t>
            </w:r>
            <w:r w:rsidRPr="00CA52EF"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</w:tc>
      </w:tr>
      <w:tr w:rsidR="003E7528" w:rsidRPr="00473CB2" w14:paraId="6E6E53AC" w14:textId="77777777" w:rsidTr="0021150B">
        <w:tc>
          <w:tcPr>
            <w:tcW w:w="289" w:type="dxa"/>
          </w:tcPr>
          <w:p w14:paraId="3C409EB8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1615D6BB" w14:textId="77777777" w:rsidR="003E7528" w:rsidRPr="005F0630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011" w:type="dxa"/>
          </w:tcPr>
          <w:p w14:paraId="5EDB8E43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7ED8160" w14:textId="14EE93EF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589" w:type="dxa"/>
          </w:tcPr>
          <w:p w14:paraId="3DCCA1F7" w14:textId="1BE940B5" w:rsidR="003E7528" w:rsidRPr="009B05DD" w:rsidRDefault="003E7528" w:rsidP="003E7528">
            <w:pPr>
              <w:spacing w:line="240" w:lineRule="auto"/>
              <w:rPr>
                <w:rFonts w:ascii="Calibri" w:hAnsi="Calibri" w:cs="Calibri"/>
                <w:i/>
                <w:szCs w:val="24"/>
              </w:rPr>
            </w:pPr>
            <w:r w:rsidRPr="00A03DF4">
              <w:rPr>
                <w:rFonts w:ascii="Calibri" w:hAnsi="Calibri" w:cs="Calibri"/>
                <w:color w:val="000000"/>
                <w:szCs w:val="24"/>
              </w:rPr>
              <w:t>Название места осуществления деятельности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 xml:space="preserve"> </w:t>
            </w:r>
          </w:p>
        </w:tc>
      </w:tr>
      <w:tr w:rsidR="003E7528" w:rsidRPr="00473CB2" w14:paraId="5D65D527" w14:textId="77777777" w:rsidTr="0021150B">
        <w:tc>
          <w:tcPr>
            <w:tcW w:w="289" w:type="dxa"/>
          </w:tcPr>
          <w:p w14:paraId="198CF09D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4EF765B7" w14:textId="77777777" w:rsidR="003E7528" w:rsidRPr="005F0630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address</w:t>
            </w:r>
          </w:p>
        </w:tc>
        <w:tc>
          <w:tcPr>
            <w:tcW w:w="1011" w:type="dxa"/>
          </w:tcPr>
          <w:p w14:paraId="0405FD8B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4DC6BB9" w14:textId="599A5CE5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589" w:type="dxa"/>
          </w:tcPr>
          <w:p w14:paraId="391B0A45" w14:textId="3C77D626" w:rsidR="003E7528" w:rsidRPr="00A03DF4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A03DF4">
              <w:rPr>
                <w:rFonts w:ascii="Calibri" w:eastAsia="Calibri" w:hAnsi="Calibri" w:cs="Calibri"/>
                <w:color w:val="000000"/>
                <w:szCs w:val="24"/>
              </w:rPr>
              <w:t>Адрес места осуществления деятельности</w:t>
            </w:r>
          </w:p>
        </w:tc>
      </w:tr>
      <w:tr w:rsidR="003E7528" w:rsidRPr="00473CB2" w14:paraId="6517A589" w14:textId="77777777" w:rsidTr="0021150B">
        <w:tc>
          <w:tcPr>
            <w:tcW w:w="289" w:type="dxa"/>
          </w:tcPr>
          <w:p w14:paraId="26AF1C13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26D4D5C0" w14:textId="77777777" w:rsidR="003E7528" w:rsidRPr="005F0630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9A3695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kpp</w:t>
            </w:r>
          </w:p>
        </w:tc>
        <w:tc>
          <w:tcPr>
            <w:tcW w:w="1011" w:type="dxa"/>
          </w:tcPr>
          <w:p w14:paraId="4E190037" w14:textId="77777777" w:rsidR="003E7528" w:rsidRPr="00A03DF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02A132D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592E6CFA" w14:textId="77777777" w:rsidR="003E7528" w:rsidRPr="00A03DF4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КПП обособленного подразделения</w:t>
            </w:r>
          </w:p>
        </w:tc>
      </w:tr>
      <w:tr w:rsidR="003E7528" w:rsidRPr="00473CB2" w14:paraId="279E034D" w14:textId="77777777" w:rsidTr="0021150B">
        <w:tc>
          <w:tcPr>
            <w:tcW w:w="289" w:type="dxa"/>
          </w:tcPr>
          <w:p w14:paraId="38783CB9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77BE456B" w14:textId="34EBABE9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EE7D6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vetis_guid</w:t>
            </w:r>
          </w:p>
        </w:tc>
        <w:tc>
          <w:tcPr>
            <w:tcW w:w="1011" w:type="dxa"/>
          </w:tcPr>
          <w:p w14:paraId="597A0D42" w14:textId="79CB3E5A" w:rsidR="003E7528" w:rsidRPr="00A03DF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A5B92B1" w14:textId="126A28A6" w:rsidR="003E7528" w:rsidRPr="00EE7D67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EE7D6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9" w:type="dxa"/>
          </w:tcPr>
          <w:p w14:paraId="6617517D" w14:textId="4FB80893" w:rsidR="003E7528" w:rsidRPr="00EE7D67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E7D67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производственной площадки ВЕТИС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Формат 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UUIDv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3E7528" w:rsidRPr="00473CB2" w14:paraId="45233647" w14:textId="77777777" w:rsidTr="0021150B">
        <w:tc>
          <w:tcPr>
            <w:tcW w:w="289" w:type="dxa"/>
          </w:tcPr>
          <w:p w14:paraId="2A65ADC9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19C8B949" w14:textId="74733323" w:rsidR="003E7528" w:rsidRPr="00EE7D67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F5FA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</w:t>
            </w:r>
            <w:r w:rsidRPr="00EE7D67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CF5FA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ztk</w:t>
            </w:r>
          </w:p>
        </w:tc>
        <w:tc>
          <w:tcPr>
            <w:tcW w:w="1011" w:type="dxa"/>
          </w:tcPr>
          <w:p w14:paraId="4478E103" w14:textId="1F114A0B" w:rsidR="003E7528" w:rsidRPr="00EE7D67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6C5D1278" w14:textId="49CD0D93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499A7264" w14:textId="36B43D38" w:rsidR="003E7528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D005C0">
              <w:rPr>
                <w:rFonts w:ascii="Calibri" w:eastAsia="Calibri" w:hAnsi="Calibri" w:cs="Calibri"/>
                <w:color w:val="000000"/>
                <w:szCs w:val="24"/>
              </w:rPr>
              <w:t>Является Зоной таможенного контроля</w:t>
            </w:r>
          </w:p>
        </w:tc>
      </w:tr>
      <w:tr w:rsidR="003E7528" w:rsidRPr="00473CB2" w14:paraId="7A9721C4" w14:textId="77777777" w:rsidTr="0021150B">
        <w:tc>
          <w:tcPr>
            <w:tcW w:w="289" w:type="dxa"/>
          </w:tcPr>
          <w:p w14:paraId="0742D209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29804D3B" w14:textId="189104F5" w:rsidR="003E7528" w:rsidRPr="00EE7D67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F5FA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ztk</w:t>
            </w:r>
            <w:r w:rsidRPr="00EE7D67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CF5FA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sklad</w:t>
            </w:r>
            <w:r w:rsidRPr="00EE7D67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CF5FA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type</w:t>
            </w:r>
            <w:r w:rsidRPr="00EE7D67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CF5FA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3A1F9F7C" w14:textId="7911DCF3" w:rsidR="003E7528" w:rsidRPr="00EE7D67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2" w:type="dxa"/>
          </w:tcPr>
          <w:p w14:paraId="6A3623B9" w14:textId="59D27AE2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38B6657F" w14:textId="77777777" w:rsidR="003E7528" w:rsidRPr="0041417A" w:rsidRDefault="003E7528" w:rsidP="003E752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005C0">
              <w:rPr>
                <w:rFonts w:ascii="Calibri" w:eastAsia="Calibri" w:hAnsi="Calibri" w:cs="Calibri"/>
                <w:color w:val="000000"/>
                <w:szCs w:val="24"/>
              </w:rPr>
              <w:t>Тип склада ЗТК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. </w:t>
            </w:r>
            <w:r w:rsidRPr="0041417A">
              <w:rPr>
                <w:rFonts w:asciiTheme="minorHAnsi" w:eastAsia="Times New Roman" w:hAnsiTheme="minorHAnsi" w:cstheme="minorHAnsi"/>
                <w:szCs w:val="24"/>
              </w:rPr>
              <w:t>Возможные значения:</w:t>
            </w:r>
          </w:p>
          <w:p w14:paraId="7438E98E" w14:textId="6EED3004" w:rsidR="003E7528" w:rsidRDefault="003E7528" w:rsidP="009B79BF">
            <w:pPr>
              <w:pStyle w:val="a"/>
            </w:pPr>
            <w:r>
              <w:t xml:space="preserve">1 – Таможенный склад </w:t>
            </w:r>
          </w:p>
          <w:p w14:paraId="7286D2E8" w14:textId="37B84307" w:rsidR="003E7528" w:rsidRDefault="003E7528" w:rsidP="009B79BF">
            <w:pPr>
              <w:pStyle w:val="a"/>
            </w:pPr>
            <w:r>
              <w:t>2 – Склад временного хранения</w:t>
            </w:r>
          </w:p>
          <w:p w14:paraId="3A055B94" w14:textId="76A11B6C" w:rsidR="003E7528" w:rsidRPr="00A95168" w:rsidRDefault="003E7528" w:rsidP="009B79BF">
            <w:pPr>
              <w:pStyle w:val="a"/>
            </w:pPr>
            <w:r>
              <w:t xml:space="preserve">3 – </w:t>
            </w:r>
            <w:r w:rsidRPr="00A95168">
              <w:t>Склад уполномоченного экономического оператора</w:t>
            </w:r>
          </w:p>
        </w:tc>
      </w:tr>
      <w:tr w:rsidR="003E7528" w:rsidRPr="00473CB2" w14:paraId="3E271048" w14:textId="77777777" w:rsidTr="0021150B">
        <w:tc>
          <w:tcPr>
            <w:tcW w:w="289" w:type="dxa"/>
          </w:tcPr>
          <w:p w14:paraId="441946E5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18C19224" w14:textId="4C3D9E73" w:rsidR="003E7528" w:rsidRPr="00D005C0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ztk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guid</w:t>
            </w:r>
          </w:p>
        </w:tc>
        <w:tc>
          <w:tcPr>
            <w:tcW w:w="1011" w:type="dxa"/>
          </w:tcPr>
          <w:p w14:paraId="5510257A" w14:textId="07CE05E6" w:rsidR="003E7528" w:rsidRPr="00D005C0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677A8E36" w14:textId="04541E07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63AEA61A" w14:textId="2125198F" w:rsidR="003E7528" w:rsidRPr="00D005C0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D005C0">
              <w:rPr>
                <w:rFonts w:ascii="Calibri" w:eastAsia="Calibri" w:hAnsi="Calibri" w:cs="Calibri"/>
                <w:color w:val="000000"/>
                <w:szCs w:val="24"/>
              </w:rPr>
              <w:t>Идентификатор ЗТК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r w:rsidRPr="00D005C0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Формат 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UUIDv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3E7528" w:rsidRPr="00D005C0" w14:paraId="3D4803EE" w14:textId="77777777" w:rsidTr="0021150B">
        <w:tc>
          <w:tcPr>
            <w:tcW w:w="289" w:type="dxa"/>
          </w:tcPr>
          <w:p w14:paraId="615C3375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292F0093" w14:textId="3A37D38B" w:rsidR="003E7528" w:rsidRPr="00D005C0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gln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0B35BE8E" w14:textId="06A63326" w:rsidR="003E7528" w:rsidRPr="00D005C0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7DBF513" w14:textId="4498904B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3C55A92D" w14:textId="47F0158B" w:rsidR="003E7528" w:rsidRPr="00D005C0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D005C0">
              <w:rPr>
                <w:rFonts w:ascii="Calibri" w:eastAsia="Calibri" w:hAnsi="Calibri" w:cs="Calibri"/>
                <w:color w:val="000000"/>
                <w:szCs w:val="24"/>
              </w:rPr>
              <w:t>Глобальный номер места нахождения (GS1 GLN).</w:t>
            </w:r>
          </w:p>
        </w:tc>
      </w:tr>
      <w:tr w:rsidR="003E7528" w:rsidRPr="00473CB2" w14:paraId="09DEC530" w14:textId="77777777" w:rsidTr="0021150B">
        <w:tc>
          <w:tcPr>
            <w:tcW w:w="289" w:type="dxa"/>
          </w:tcPr>
          <w:p w14:paraId="3F6FA5DA" w14:textId="77777777" w:rsidR="003E7528" w:rsidRPr="00D005C0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393A7A88" w14:textId="40EC06B9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gln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extension</w:t>
            </w:r>
          </w:p>
        </w:tc>
        <w:tc>
          <w:tcPr>
            <w:tcW w:w="1011" w:type="dxa"/>
          </w:tcPr>
          <w:p w14:paraId="137B812F" w14:textId="0BF03622" w:rsidR="003E7528" w:rsidRPr="00A03DF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417B062" w14:textId="19597A04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1BD65DF2" w14:textId="18AA9FC1" w:rsidR="003E7528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Расширение GLN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.</w:t>
            </w:r>
          </w:p>
        </w:tc>
      </w:tr>
      <w:tr w:rsidR="003E7528" w:rsidRPr="00473CB2" w14:paraId="1AA4BE10" w14:textId="77777777" w:rsidTr="0021150B">
        <w:tc>
          <w:tcPr>
            <w:tcW w:w="289" w:type="dxa"/>
          </w:tcPr>
          <w:p w14:paraId="4BBAE94F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5C9549B3" w14:textId="4513EC82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extra_options</w:t>
            </w:r>
          </w:p>
        </w:tc>
        <w:tc>
          <w:tcPr>
            <w:tcW w:w="1011" w:type="dxa"/>
          </w:tcPr>
          <w:p w14:paraId="6639353C" w14:textId="74A52E59" w:rsidR="003E7528" w:rsidRPr="00A03DF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rray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2" w:type="dxa"/>
          </w:tcPr>
          <w:p w14:paraId="3BBC3D80" w14:textId="7FF00C4E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3F903742" w14:textId="371515D5" w:rsidR="003E7528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Дополнительные параметры</w:t>
            </w:r>
          </w:p>
        </w:tc>
      </w:tr>
      <w:tr w:rsidR="003E7528" w:rsidRPr="00473CB2" w14:paraId="0E0CFC55" w14:textId="77777777" w:rsidTr="00742797">
        <w:tc>
          <w:tcPr>
            <w:tcW w:w="289" w:type="dxa"/>
          </w:tcPr>
          <w:p w14:paraId="6AF54A46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73" w:type="dxa"/>
          </w:tcPr>
          <w:p w14:paraId="1C9901AE" w14:textId="77777777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5F2F5A63" w14:textId="06E33ADE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traceLink</w:t>
            </w:r>
          </w:p>
        </w:tc>
        <w:tc>
          <w:tcPr>
            <w:tcW w:w="1011" w:type="dxa"/>
          </w:tcPr>
          <w:p w14:paraId="36AB64A7" w14:textId="00628553" w:rsidR="003E7528" w:rsidRPr="00A03DF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rray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2" w:type="dxa"/>
          </w:tcPr>
          <w:p w14:paraId="68412897" w14:textId="5EA17021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26BF2577" w14:textId="72579DEB" w:rsidR="003E7528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Дополнительные параметры подключения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Tracelink</w:t>
            </w:r>
          </w:p>
        </w:tc>
      </w:tr>
      <w:tr w:rsidR="003E7528" w:rsidRPr="00473CB2" w14:paraId="4CD93AED" w14:textId="77777777" w:rsidTr="00742797">
        <w:tc>
          <w:tcPr>
            <w:tcW w:w="289" w:type="dxa"/>
          </w:tcPr>
          <w:p w14:paraId="7DC80154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73" w:type="dxa"/>
          </w:tcPr>
          <w:p w14:paraId="7CE7F61D" w14:textId="77777777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B6D7728" w14:textId="77777777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502" w:type="dxa"/>
          </w:tcPr>
          <w:p w14:paraId="69D9A773" w14:textId="60781BFB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businessName</w:t>
            </w:r>
          </w:p>
        </w:tc>
        <w:tc>
          <w:tcPr>
            <w:tcW w:w="1011" w:type="dxa"/>
          </w:tcPr>
          <w:p w14:paraId="5DF9DCCA" w14:textId="7AD64B57" w:rsidR="003E7528" w:rsidRPr="00A03DF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5980E71" w14:textId="2B78D258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456EF5D1" w14:textId="6BC553E5" w:rsidR="003E7528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Наименование организации</w:t>
            </w:r>
          </w:p>
        </w:tc>
      </w:tr>
      <w:tr w:rsidR="003E7528" w:rsidRPr="00473CB2" w14:paraId="0F725803" w14:textId="77777777" w:rsidTr="00742797">
        <w:tc>
          <w:tcPr>
            <w:tcW w:w="289" w:type="dxa"/>
          </w:tcPr>
          <w:p w14:paraId="4C19161E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73" w:type="dxa"/>
          </w:tcPr>
          <w:p w14:paraId="2B67176C" w14:textId="77777777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436AEEA" w14:textId="77777777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502" w:type="dxa"/>
          </w:tcPr>
          <w:p w14:paraId="7972669E" w14:textId="0C3067FD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City</w:t>
            </w:r>
          </w:p>
        </w:tc>
        <w:tc>
          <w:tcPr>
            <w:tcW w:w="1011" w:type="dxa"/>
          </w:tcPr>
          <w:p w14:paraId="34D7C6EA" w14:textId="381208B0" w:rsidR="003E7528" w:rsidRPr="00A03DF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4F6E13D" w14:textId="067174F9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1E2BC006" w14:textId="1624E12B" w:rsidR="003E7528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Город</w:t>
            </w:r>
          </w:p>
        </w:tc>
      </w:tr>
      <w:tr w:rsidR="003E7528" w:rsidRPr="00473CB2" w14:paraId="72B25F97" w14:textId="77777777" w:rsidTr="00742797">
        <w:tc>
          <w:tcPr>
            <w:tcW w:w="289" w:type="dxa"/>
          </w:tcPr>
          <w:p w14:paraId="584F8A80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73" w:type="dxa"/>
          </w:tcPr>
          <w:p w14:paraId="5990F735" w14:textId="77777777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4BC5DD31" w14:textId="77777777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502" w:type="dxa"/>
          </w:tcPr>
          <w:p w14:paraId="7E813B92" w14:textId="1FDEFE59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Street1</w:t>
            </w:r>
          </w:p>
        </w:tc>
        <w:tc>
          <w:tcPr>
            <w:tcW w:w="1011" w:type="dxa"/>
          </w:tcPr>
          <w:p w14:paraId="3ED73F88" w14:textId="48D059FF" w:rsidR="003E7528" w:rsidRPr="00A03DF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62AD2908" w14:textId="1E07716A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280C15F0" w14:textId="78284A87" w:rsidR="003E7528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Улица</w:t>
            </w:r>
          </w:p>
        </w:tc>
      </w:tr>
      <w:tr w:rsidR="003E7528" w:rsidRPr="00473CB2" w14:paraId="795AE2AC" w14:textId="77777777" w:rsidTr="00742797">
        <w:tc>
          <w:tcPr>
            <w:tcW w:w="289" w:type="dxa"/>
          </w:tcPr>
          <w:p w14:paraId="7E977B8C" w14:textId="77777777" w:rsidR="003E7528" w:rsidRPr="00A03DF4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73" w:type="dxa"/>
          </w:tcPr>
          <w:p w14:paraId="016F1C9B" w14:textId="77777777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970295B" w14:textId="77777777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502" w:type="dxa"/>
          </w:tcPr>
          <w:p w14:paraId="146B948F" w14:textId="3CC01E4B" w:rsidR="003E7528" w:rsidRPr="009A3695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PostalCode</w:t>
            </w:r>
          </w:p>
        </w:tc>
        <w:tc>
          <w:tcPr>
            <w:tcW w:w="1011" w:type="dxa"/>
          </w:tcPr>
          <w:p w14:paraId="7E2EFE99" w14:textId="315709D3" w:rsidR="003E7528" w:rsidRPr="00A03DF4" w:rsidRDefault="003E7528" w:rsidP="003E7528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6BEA2CD0" w14:textId="394C24BF" w:rsidR="003E7528" w:rsidRDefault="003E7528" w:rsidP="003E7528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11C623DF" w14:textId="4826D28F" w:rsidR="003E7528" w:rsidRDefault="003E7528" w:rsidP="003E7528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Почтовый индекс</w:t>
            </w:r>
          </w:p>
        </w:tc>
      </w:tr>
    </w:tbl>
    <w:p w14:paraId="1081FD02" w14:textId="77777777" w:rsidR="00FC6ECE" w:rsidRPr="00360476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5D3F723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FC6E86" w14:paraId="77636438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4E0D3C27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{</w:t>
            </w:r>
          </w:p>
          <w:p w14:paraId="6CC98739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"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name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": "Тестовый контрагент пример полное наименование",</w:t>
            </w:r>
          </w:p>
          <w:p w14:paraId="0A55747F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"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short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_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name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": "Тестовый контрагент пример",</w:t>
            </w:r>
          </w:p>
          <w:p w14:paraId="0B62D713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"product_groups": [</w:t>
            </w:r>
          </w:p>
          <w:p w14:paraId="69E1AA73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12,</w:t>
            </w:r>
          </w:p>
          <w:p w14:paraId="1154E09C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    20,</w:t>
            </w:r>
          </w:p>
          <w:p w14:paraId="00398A8E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21</w:t>
            </w:r>
          </w:p>
          <w:p w14:paraId="3A8520CF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],</w:t>
            </w:r>
          </w:p>
          <w:p w14:paraId="20487A06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"country_code": "643",</w:t>
            </w:r>
          </w:p>
          <w:p w14:paraId="177DEB5C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"inn": "4321432143",</w:t>
            </w:r>
          </w:p>
          <w:p w14:paraId="54BADE38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"kpp": "1234568",</w:t>
            </w:r>
          </w:p>
          <w:p w14:paraId="1FEBF438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"external_uid": "333-214-143-234",</w:t>
            </w:r>
          </w:p>
          <w:p w14:paraId="3A04D512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"comment": "Комментарий",</w:t>
            </w:r>
          </w:p>
          <w:p w14:paraId="666EED60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"code_mdlp": "432-143-214-333",</w:t>
            </w:r>
          </w:p>
          <w:p w14:paraId="489573E9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"inn_uz": "999999999",</w:t>
            </w:r>
          </w:p>
          <w:p w14:paraId="288C8B09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"is_own": true,</w:t>
            </w:r>
          </w:p>
          <w:p w14:paraId="32BEA67F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"is_manufacturer": true,</w:t>
            </w:r>
          </w:p>
          <w:p w14:paraId="570621E3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"is_supplier": true,</w:t>
            </w:r>
          </w:p>
          <w:p w14:paraId="214EF3CF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"tracelink_connector_id": 7,</w:t>
            </w:r>
          </w:p>
          <w:p w14:paraId="6CEC06B7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"gln_id": "1234123412341",</w:t>
            </w:r>
          </w:p>
          <w:p w14:paraId="35CA955D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"gln_extension": "Расширение GLN GLN",</w:t>
            </w:r>
          </w:p>
          <w:p w14:paraId="37D0E66E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"extra_options": {</w:t>
            </w:r>
          </w:p>
          <w:p w14:paraId="6424D50A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"traceLink": {</w:t>
            </w:r>
          </w:p>
          <w:p w14:paraId="740DBA9E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"isNeedOrderSscc": true,</w:t>
            </w:r>
          </w:p>
          <w:p w14:paraId="4DBD455F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"packingLevel": {</w:t>
            </w:r>
          </w:p>
          <w:p w14:paraId="711B1EA8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"EA": "111"</w:t>
            </w:r>
          </w:p>
          <w:p w14:paraId="3874085F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},</w:t>
            </w:r>
          </w:p>
          <w:p w14:paraId="5671E95F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"businessName": "Наименование организации",</w:t>
            </w:r>
          </w:p>
          <w:p w14:paraId="6B12B893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"City": "Город *",</w:t>
            </w:r>
          </w:p>
          <w:p w14:paraId="483FE227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"Street1": "Улица *",</w:t>
            </w:r>
          </w:p>
          <w:p w14:paraId="55D3CAA8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"PostalCode": "Почтовый индекс *"</w:t>
            </w:r>
          </w:p>
          <w:p w14:paraId="39127CBA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}</w:t>
            </w:r>
          </w:p>
          <w:p w14:paraId="1547C26A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},</w:t>
            </w:r>
          </w:p>
          <w:p w14:paraId="7CFA23FC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"ztk_has_lp_license": true,</w:t>
            </w:r>
          </w:p>
          <w:p w14:paraId="234385B1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  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ztk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_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reg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_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doc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": "Номер свидетельства ЗТК",</w:t>
            </w:r>
          </w:p>
          <w:p w14:paraId="706C969D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"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ztk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_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tamorgan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_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code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": "Код таможенного органа",</w:t>
            </w:r>
          </w:p>
          <w:p w14:paraId="10DAF189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"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ztk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_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tamorgan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_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name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": "Наименование таможенного органа",</w:t>
            </w:r>
          </w:p>
          <w:p w14:paraId="3A70C8D8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"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places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": [</w:t>
            </w:r>
          </w:p>
          <w:p w14:paraId="13D5E987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{</w:t>
            </w:r>
          </w:p>
          <w:p w14:paraId="106C9878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"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address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": "Адрес МД",</w:t>
            </w:r>
          </w:p>
          <w:p w14:paraId="3121DE74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"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name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": "Наименование МД",</w:t>
            </w:r>
          </w:p>
          <w:p w14:paraId="7B5FDE15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"gln_id": "1234123412342",</w:t>
            </w:r>
          </w:p>
          <w:p w14:paraId="27D7B295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"is_ztk": true,</w:t>
            </w:r>
          </w:p>
          <w:p w14:paraId="18EAC7C9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"ztk_sklad_type_id": 3,</w:t>
            </w:r>
          </w:p>
          <w:p w14:paraId="01FF32B4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"extra_options": {</w:t>
            </w:r>
          </w:p>
          <w:p w14:paraId="3648DE36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  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traceLink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": {</w:t>
            </w:r>
          </w:p>
          <w:p w14:paraId="248187A7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"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businessName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": "Наименование организации",</w:t>
            </w:r>
          </w:p>
          <w:p w14:paraId="183DC778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"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City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": "Город",</w:t>
            </w:r>
          </w:p>
          <w:p w14:paraId="151A0A1B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"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Street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1": "Улица",</w:t>
            </w:r>
          </w:p>
          <w:p w14:paraId="23027A8A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  "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PostalCode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": "Почтовый индекс"</w:t>
            </w:r>
          </w:p>
          <w:p w14:paraId="3123B39C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       </w:t>
            </w: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}</w:t>
            </w:r>
          </w:p>
          <w:p w14:paraId="41AE3958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},</w:t>
            </w:r>
          </w:p>
          <w:p w14:paraId="53DABE5B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"gln_extension": "Расширение GLN",</w:t>
            </w:r>
          </w:p>
          <w:p w14:paraId="09C59DA7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  "ztk_guid": "80f16eac-faa6-4dba-afb2-262ad65143b4"</w:t>
            </w:r>
          </w:p>
          <w:p w14:paraId="7D3DB50E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  }</w:t>
            </w:r>
          </w:p>
          <w:p w14:paraId="4357CC6D" w14:textId="77777777" w:rsidR="00846E8B" w:rsidRPr="00846E8B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 xml:space="preserve">  ]</w:t>
            </w:r>
          </w:p>
          <w:p w14:paraId="3856DCDA" w14:textId="1A4A52A2" w:rsidR="00FC6ECE" w:rsidRPr="00360476" w:rsidRDefault="00846E8B" w:rsidP="00846E8B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846E8B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  <w:lang w:val="en-US"/>
              </w:rPr>
              <w:t>}</w:t>
            </w:r>
          </w:p>
        </w:tc>
      </w:tr>
    </w:tbl>
    <w:p w14:paraId="3B08AE0F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70A36B6" w14:textId="77777777" w:rsidR="00FC6ECE" w:rsidRPr="0057768D" w:rsidRDefault="00FC6ECE" w:rsidP="00FC6ECE">
      <w:pPr>
        <w:spacing w:after="0" w:line="240" w:lineRule="auto"/>
        <w:rPr>
          <w:rFonts w:ascii="Arial" w:hAnsi="Arial" w:cs="Arial"/>
        </w:rPr>
      </w:pPr>
      <w:r w:rsidRPr="0057768D">
        <w:rPr>
          <w:rFonts w:ascii="Arial" w:hAnsi="Arial" w:cs="Arial"/>
        </w:rPr>
        <w:t>Пример запроса</w:t>
      </w:r>
      <w:r>
        <w:rPr>
          <w:rFonts w:ascii="Arial" w:hAnsi="Arial" w:cs="Arial"/>
        </w:rPr>
        <w:t xml:space="preserve"> (</w:t>
      </w:r>
      <w:r w:rsidR="00582538">
        <w:rPr>
          <w:rFonts w:ascii="Arial" w:hAnsi="Arial" w:cs="Arial"/>
        </w:rPr>
        <w:t>Иностранный контрагент</w:t>
      </w:r>
      <w:r>
        <w:rPr>
          <w:rFonts w:ascii="Arial" w:hAnsi="Arial" w:cs="Arial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FD4376" w14:paraId="07D034AE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3DE1C5F9" w14:textId="77777777" w:rsidR="00FC6ECE" w:rsidRPr="00BD536F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BD536F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{</w:t>
            </w:r>
          </w:p>
          <w:p w14:paraId="1974C3D7" w14:textId="77777777" w:rsidR="00FC6ECE" w:rsidRPr="00BD536F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BD536F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"</w:t>
            </w:r>
            <w:r w:rsidRPr="0057768D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country</w:t>
            </w:r>
            <w:r w:rsidRPr="00BD536F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_</w:t>
            </w:r>
            <w:r w:rsidRPr="0057768D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code</w:t>
            </w:r>
            <w:r w:rsidRPr="00BD536F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": "417",</w:t>
            </w:r>
          </w:p>
          <w:p w14:paraId="2F89D58A" w14:textId="77777777" w:rsidR="00FC6ECE" w:rsidRPr="0057768D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BD536F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"</w:t>
            </w:r>
            <w:r w:rsidRPr="0057768D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org</w:t>
            </w:r>
            <w:r w:rsidRPr="00BD536F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_</w:t>
            </w:r>
            <w:r w:rsidRPr="0057768D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itin</w:t>
            </w:r>
            <w:r w:rsidRPr="00BD536F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": </w:t>
            </w:r>
            <w:r w:rsidRPr="0057768D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"751300687555",</w:t>
            </w:r>
          </w:p>
          <w:p w14:paraId="55D1DF15" w14:textId="77777777" w:rsidR="00FC6ECE" w:rsidRPr="0057768D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57768D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"org_name_full": "ООО Compan",</w:t>
            </w:r>
          </w:p>
          <w:p w14:paraId="6F67FB33" w14:textId="77777777" w:rsidR="00FC6ECE" w:rsidRPr="0057768D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57768D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"org_name": "Я Company",</w:t>
            </w:r>
          </w:p>
          <w:p w14:paraId="031CB3D0" w14:textId="77777777" w:rsidR="00FC6ECE" w:rsidRPr="0057768D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57768D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lastRenderedPageBreak/>
              <w:t xml:space="preserve"> "org_addr": "Москва Товарная",</w:t>
            </w:r>
          </w:p>
          <w:p w14:paraId="7F2AF5C5" w14:textId="77777777" w:rsidR="00FC6ECE" w:rsidRPr="0057768D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57768D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"manuf_line_num": "1231651352",</w:t>
            </w:r>
          </w:p>
          <w:p w14:paraId="2E238426" w14:textId="77777777" w:rsidR="00FC6ECE" w:rsidRPr="0057768D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57768D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"comment": "Комментарий",</w:t>
            </w:r>
          </w:p>
          <w:p w14:paraId="239180D8" w14:textId="77777777" w:rsidR="00FC6ECE" w:rsidRPr="0057768D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57768D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"external_uid": "65465432222"</w:t>
            </w:r>
          </w:p>
          <w:p w14:paraId="2008AC8C" w14:textId="77777777" w:rsidR="00FC6ECE" w:rsidRPr="00FD4376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57768D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}</w:t>
            </w:r>
          </w:p>
        </w:tc>
      </w:tr>
    </w:tbl>
    <w:p w14:paraId="5981A511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56C90E7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0FFC523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FD4376" w14:paraId="76F4E9EF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ADD165D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{</w:t>
            </w:r>
          </w:p>
          <w:p w14:paraId="3EAFE91E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"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name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"Тестовый контрагент пример полное наименование",</w:t>
            </w:r>
          </w:p>
          <w:p w14:paraId="7D8EFD22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"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short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name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"Тестовый контрагент пример",</w:t>
            </w:r>
          </w:p>
          <w:p w14:paraId="71920E5D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"inn": "4321432143",</w:t>
            </w:r>
          </w:p>
          <w:p w14:paraId="0B3E004C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"code_mdlp": "432-143-214-333",</w:t>
            </w:r>
          </w:p>
          <w:p w14:paraId="649E167C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"kpp": "1234568",</w:t>
            </w:r>
          </w:p>
          <w:p w14:paraId="1FD179B3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"manuf_line_num": null,</w:t>
            </w:r>
          </w:p>
          <w:p w14:paraId="42369C06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"comment": "Комментарий",</w:t>
            </w:r>
          </w:p>
          <w:p w14:paraId="440C5D68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"itin": null,</w:t>
            </w:r>
          </w:p>
          <w:p w14:paraId="296846B5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"country_code": "643",</w:t>
            </w:r>
          </w:p>
          <w:p w14:paraId="206D651F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"is_own": true,</w:t>
            </w:r>
          </w:p>
          <w:p w14:paraId="1FCD2829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"external_uid": "333-214-143-234",</w:t>
            </w:r>
          </w:p>
          <w:p w14:paraId="1C8A74D4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"is_manufacturer": true,</w:t>
            </w:r>
          </w:p>
          <w:p w14:paraId="06B0AAE2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"is_supplier": true,</w:t>
            </w:r>
          </w:p>
          <w:p w14:paraId="4298469D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"tracelink_connector_id": 7,</w:t>
            </w:r>
          </w:p>
          <w:p w14:paraId="66D9DCCF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"gln_id": "1234123412341",</w:t>
            </w:r>
          </w:p>
          <w:p w14:paraId="4EF8E0FE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"extra_options": {</w:t>
            </w:r>
          </w:p>
          <w:p w14:paraId="3CDC4A6A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"traceLink": {</w:t>
            </w:r>
          </w:p>
          <w:p w14:paraId="6A1F8BB0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"City": "Город *",</w:t>
            </w:r>
          </w:p>
          <w:p w14:paraId="573ECE34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Street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1": "Улица *",</w:t>
            </w:r>
          </w:p>
          <w:p w14:paraId="1F7996FB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      "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PostalCode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"Почтовый индекс *",</w:t>
            </w:r>
          </w:p>
          <w:p w14:paraId="16A1D8DA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      "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businessName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"Наименование организации",</w:t>
            </w:r>
          </w:p>
          <w:p w14:paraId="5A08E97A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      "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packingLevel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{</w:t>
            </w:r>
          </w:p>
          <w:p w14:paraId="22F1D5B3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lastRenderedPageBreak/>
              <w:t xml:space="preserve">                "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EA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"111"</w:t>
            </w:r>
          </w:p>
          <w:p w14:paraId="329FE87A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      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},</w:t>
            </w:r>
          </w:p>
          <w:p w14:paraId="3BA66FDB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"isNeedOrderSscc": true</w:t>
            </w:r>
          </w:p>
          <w:p w14:paraId="7B1DEEBC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}</w:t>
            </w:r>
          </w:p>
          <w:p w14:paraId="465C9BC1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},</w:t>
            </w:r>
          </w:p>
          <w:p w14:paraId="69D025E2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"product_groups": [</w:t>
            </w:r>
          </w:p>
          <w:p w14:paraId="714A4915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12,</w:t>
            </w:r>
          </w:p>
          <w:p w14:paraId="49E29FBE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20,</w:t>
            </w:r>
          </w:p>
          <w:p w14:paraId="16171245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21</w:t>
            </w:r>
          </w:p>
          <w:p w14:paraId="0E24972B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],</w:t>
            </w:r>
          </w:p>
          <w:p w14:paraId="108D4730" w14:textId="6C527982" w:rsidR="00FB5690" w:rsidRPr="00FB5690" w:rsidRDefault="00FB5690" w:rsidP="00EC63D7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"inn_uz": "999999999",</w:t>
            </w:r>
          </w:p>
          <w:p w14:paraId="16F0B16A" w14:textId="77777777" w:rsidR="00FB5690" w:rsidRPr="00EC63D7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6A01EF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</w:t>
            </w:r>
            <w:r w:rsidRPr="00EC63D7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ztk</w:t>
            </w:r>
            <w:r w:rsidRPr="00EC63D7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reg</w:t>
            </w:r>
            <w:r w:rsidRPr="00EC63D7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doc</w:t>
            </w:r>
            <w:r w:rsidRPr="00EC63D7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"Номер свидетельства ЗТК",</w:t>
            </w:r>
          </w:p>
          <w:p w14:paraId="2AD2F318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EC63D7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ztk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tamorgan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code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"Код таможенного органа",</w:t>
            </w:r>
          </w:p>
          <w:p w14:paraId="79C4B369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"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ztk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tamorgan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name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"Наименование таможенного органа",</w:t>
            </w:r>
          </w:p>
          <w:p w14:paraId="0A23BF3B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"ztk_has_lp_license": true,</w:t>
            </w:r>
          </w:p>
          <w:p w14:paraId="186BE61F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"mdlp_gln_name": "",</w:t>
            </w:r>
          </w:p>
          <w:p w14:paraId="7E67E2C3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"address": "",</w:t>
            </w:r>
          </w:p>
          <w:p w14:paraId="7273592F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"mdlp_gln_id": null,</w:t>
            </w:r>
          </w:p>
          <w:p w14:paraId="4E315423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"created_by": 2616,</w:t>
            </w:r>
          </w:p>
          <w:p w14:paraId="5575AA7D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"deleted_by": null,</w:t>
            </w:r>
          </w:p>
          <w:p w14:paraId="1E1A6D35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"created_at": "2023-08-21 14:54:29+03",</w:t>
            </w:r>
          </w:p>
          <w:p w14:paraId="76DC3E07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"id": 940,</w:t>
            </w:r>
          </w:p>
          <w:p w14:paraId="7A448016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"deleted_at": null,</w:t>
            </w:r>
          </w:p>
          <w:p w14:paraId="30F2BB69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"places": [</w:t>
            </w:r>
          </w:p>
          <w:p w14:paraId="6B0C88E1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{</w:t>
            </w:r>
          </w:p>
          <w:p w14:paraId="5AEC027E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"id": 1459,</w:t>
            </w:r>
          </w:p>
          <w:p w14:paraId="2B288533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"name": "Наименование МД",</w:t>
            </w:r>
          </w:p>
          <w:p w14:paraId="4C8ABECF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"contractor_id": 940,</w:t>
            </w:r>
          </w:p>
          <w:p w14:paraId="01C6D768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"mdlp_gln_id": null,</w:t>
            </w:r>
          </w:p>
          <w:p w14:paraId="444259D8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lastRenderedPageBreak/>
              <w:t xml:space="preserve">            "address": "Адрес МД",</w:t>
            </w:r>
          </w:p>
          <w:p w14:paraId="407D7BA1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"is_branch": false,</w:t>
            </w:r>
          </w:p>
          <w:p w14:paraId="28FC96E6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"is_own": false,</w:t>
            </w:r>
          </w:p>
          <w:p w14:paraId="7D35AD00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"comment": null,</w:t>
            </w:r>
          </w:p>
          <w:p w14:paraId="0F3AC2BA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"created_at": "2023-08-21 14:54:29+03",</w:t>
            </w:r>
          </w:p>
          <w:p w14:paraId="5C4D186F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"created_by": 2616,</w:t>
            </w:r>
          </w:p>
          <w:p w14:paraId="14AF4360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"kpp": null,</w:t>
            </w:r>
          </w:p>
          <w:p w14:paraId="22B886AE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"deleted_at": null,</w:t>
            </w:r>
          </w:p>
          <w:p w14:paraId="1C137BA8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"deleted_by": null,</w:t>
            </w:r>
          </w:p>
          <w:p w14:paraId="327BA995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"gln_extension": "Расширение GLN",</w:t>
            </w:r>
          </w:p>
          <w:p w14:paraId="4D2592E4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"ztk_guid": "80f16eac-faa6-4dba-afb2-262ad65143b4",</w:t>
            </w:r>
          </w:p>
          <w:p w14:paraId="358125E5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"ztk_sklad_type_id": 3,</w:t>
            </w:r>
          </w:p>
          <w:p w14:paraId="36979FB4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"is_ztk": true,</w:t>
            </w:r>
          </w:p>
          <w:p w14:paraId="71D68A3D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"gln_id": "1234123412342",</w:t>
            </w:r>
          </w:p>
          <w:p w14:paraId="4E823BCC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"extra_options": {</w:t>
            </w:r>
          </w:p>
          <w:p w14:paraId="753CE1D7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"traceLink": {</w:t>
            </w:r>
          </w:p>
          <w:p w14:paraId="3BB0E20D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"City": "Город",</w:t>
            </w:r>
          </w:p>
          <w:p w14:paraId="0BDCEAC3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"Street1": "Улица",</w:t>
            </w:r>
          </w:p>
          <w:p w14:paraId="3526ECBE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"PostalCode": "Почтовый индекс",</w:t>
            </w:r>
          </w:p>
          <w:p w14:paraId="31550DD1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    "businessName": "Наименование организации"</w:t>
            </w:r>
          </w:p>
          <w:p w14:paraId="26FFC7C5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    }</w:t>
            </w:r>
          </w:p>
          <w:p w14:paraId="3D9F96ED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},</w:t>
            </w:r>
          </w:p>
          <w:p w14:paraId="2E6DCB14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  "org_mdlp_gln_id": null</w:t>
            </w:r>
          </w:p>
          <w:p w14:paraId="451494F5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}</w:t>
            </w:r>
          </w:p>
          <w:p w14:paraId="41A35AEA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],</w:t>
            </w:r>
          </w:p>
          <w:p w14:paraId="32E389AB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"org_code_mdlp": "432-143-214-333",</w:t>
            </w:r>
          </w:p>
          <w:p w14:paraId="5E25239C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"org_inn": "4321432143",</w:t>
            </w:r>
          </w:p>
          <w:p w14:paraId="51D4043E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"org_itin": null,</w:t>
            </w:r>
          </w:p>
          <w:p w14:paraId="4DB39FEE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"org_kpp": "1234568",</w:t>
            </w:r>
          </w:p>
          <w:p w14:paraId="7F0B4C64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lastRenderedPageBreak/>
              <w:t xml:space="preserve">    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org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name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full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"Тестовый контрагент пример полное наименование",</w:t>
            </w:r>
          </w:p>
          <w:p w14:paraId="6F7E9DD9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"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org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name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 "Тестовый контрагент пример",</w:t>
            </w:r>
          </w:p>
          <w:p w14:paraId="677A820B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</w:t>
            </w: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"org_mdlp_gln_id": null,</w:t>
            </w:r>
          </w:p>
          <w:p w14:paraId="61DBD5B5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"org_mdlp_gln_name": "",</w:t>
            </w:r>
          </w:p>
          <w:p w14:paraId="49A2684E" w14:textId="77777777" w:rsidR="00FB5690" w:rsidRPr="00FB5690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"org_addr": ""</w:t>
            </w:r>
          </w:p>
          <w:p w14:paraId="11A80C84" w14:textId="76885339" w:rsidR="00FC6ECE" w:rsidRPr="00FD4376" w:rsidRDefault="00FB5690" w:rsidP="00FB5690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FB5690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}</w:t>
            </w:r>
          </w:p>
        </w:tc>
      </w:tr>
    </w:tbl>
    <w:p w14:paraId="2CBF68B1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620134F" w14:textId="77777777" w:rsidR="00FC6ECE" w:rsidRPr="00E2753A" w:rsidRDefault="00FC6ECE" w:rsidP="003603B4">
      <w:pPr>
        <w:pStyle w:val="3"/>
      </w:pPr>
      <w:bookmarkStart w:id="43" w:name="_Toc34988639"/>
      <w:bookmarkStart w:id="44" w:name="_Toc37691637"/>
      <w:bookmarkStart w:id="45" w:name="_Toc174094795"/>
      <w:r w:rsidRPr="00111825">
        <w:t>Редактирование записи справочника «Контрагенты»</w:t>
      </w:r>
      <w:bookmarkEnd w:id="43"/>
      <w:bookmarkEnd w:id="44"/>
      <w:bookmarkEnd w:id="45"/>
    </w:p>
    <w:p w14:paraId="5791A2B4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04F70BF0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091BA78A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F063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PATCH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/api/v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421E1E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contractor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/&lt;ид контрагента&gt;?access-token=&lt;ид токена&gt;</w:t>
            </w:r>
          </w:p>
        </w:tc>
      </w:tr>
    </w:tbl>
    <w:p w14:paraId="1491AF83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3406E658" w14:textId="77777777" w:rsidR="00FC6ECE" w:rsidRPr="00473CB2" w:rsidRDefault="00FC6ECE" w:rsidP="00FC6E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Редактирует</w:t>
      </w:r>
      <w:r w:rsidRPr="00473CB2">
        <w:rPr>
          <w:sz w:val="24"/>
          <w:szCs w:val="24"/>
        </w:rPr>
        <w:t xml:space="preserve"> запис</w:t>
      </w:r>
      <w:r>
        <w:rPr>
          <w:sz w:val="24"/>
          <w:szCs w:val="24"/>
        </w:rPr>
        <w:t>ь</w:t>
      </w:r>
      <w:r w:rsidRPr="00473CB2">
        <w:rPr>
          <w:sz w:val="24"/>
          <w:szCs w:val="24"/>
        </w:rPr>
        <w:t xml:space="preserve"> в справочник</w:t>
      </w:r>
      <w:r>
        <w:rPr>
          <w:sz w:val="24"/>
          <w:szCs w:val="24"/>
        </w:rPr>
        <w:t>е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Контрагенты</w:t>
      </w:r>
      <w:r w:rsidRPr="00473CB2">
        <w:rPr>
          <w:sz w:val="24"/>
          <w:szCs w:val="24"/>
        </w:rPr>
        <w:t>».</w:t>
      </w:r>
    </w:p>
    <w:p w14:paraId="07BF88D3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9F0CBBC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258B45E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05C4D74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6B83421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7507D3CE" w14:textId="77777777" w:rsidTr="00FC6ECE">
        <w:tc>
          <w:tcPr>
            <w:tcW w:w="3398" w:type="dxa"/>
          </w:tcPr>
          <w:p w14:paraId="6B053E6D" w14:textId="77777777" w:rsidR="00FC6ECE" w:rsidRPr="00CE2B84" w:rsidRDefault="00FC6ECE" w:rsidP="00FC6EC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highlight w:val="yellow"/>
              </w:rPr>
            </w:pP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ид контрагента</w:t>
            </w:r>
          </w:p>
        </w:tc>
        <w:tc>
          <w:tcPr>
            <w:tcW w:w="6662" w:type="dxa"/>
          </w:tcPr>
          <w:p w14:paraId="4338CC71" w14:textId="1BE11774" w:rsidR="00FC6ECE" w:rsidRPr="00CE2B84" w:rsidRDefault="00FC6ECE" w:rsidP="00FC6EC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контрагента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возвращается в виде параметра </w:t>
            </w:r>
            <w:r w:rsidR="00CA52EF">
              <w:rPr>
                <w:rFonts w:ascii="Calibri" w:hAnsi="Calibri" w:cs="Calibri"/>
                <w:bCs/>
                <w:color w:val="000000"/>
                <w:szCs w:val="24"/>
              </w:rPr>
              <w:t>"</w:t>
            </w:r>
            <w:r w:rsidRPr="00AA7B7E">
              <w:rPr>
                <w:rFonts w:ascii="Calibri" w:hAnsi="Calibri" w:cs="Calibri"/>
                <w:bCs/>
                <w:color w:val="000000"/>
                <w:szCs w:val="24"/>
              </w:rPr>
              <w:t>id"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 методе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POST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)</w:t>
            </w:r>
          </w:p>
        </w:tc>
      </w:tr>
      <w:tr w:rsidR="00FC6ECE" w:rsidRPr="00473CB2" w14:paraId="32212591" w14:textId="77777777" w:rsidTr="00FC6ECE">
        <w:tc>
          <w:tcPr>
            <w:tcW w:w="3398" w:type="dxa"/>
          </w:tcPr>
          <w:p w14:paraId="48556DFC" w14:textId="77777777" w:rsidR="00FC6ECE" w:rsidRPr="00473CB2" w:rsidRDefault="00FC6ECE" w:rsidP="00FC6EC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106948F9" w14:textId="77777777" w:rsidR="00FC6ECE" w:rsidRPr="00473CB2" w:rsidRDefault="00FC6ECE" w:rsidP="00FC6EC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3CAAEC7D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72128FD5" w14:textId="77777777" w:rsidR="00EC63D7" w:rsidRPr="00360476" w:rsidRDefault="00EC63D7" w:rsidP="00EC63D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289"/>
        <w:gridCol w:w="273"/>
        <w:gridCol w:w="284"/>
        <w:gridCol w:w="2502"/>
        <w:gridCol w:w="1011"/>
        <w:gridCol w:w="1112"/>
        <w:gridCol w:w="4589"/>
      </w:tblGrid>
      <w:tr w:rsidR="00EC63D7" w:rsidRPr="00360476" w14:paraId="4BB0B33C" w14:textId="77777777" w:rsidTr="00A33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48" w:type="dxa"/>
            <w:gridSpan w:val="4"/>
          </w:tcPr>
          <w:p w14:paraId="4D24DF54" w14:textId="77777777" w:rsidR="00EC63D7" w:rsidRPr="00360476" w:rsidRDefault="00EC63D7" w:rsidP="00A33D92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1" w:type="dxa"/>
          </w:tcPr>
          <w:p w14:paraId="1A988A96" w14:textId="77777777" w:rsidR="00EC63D7" w:rsidRPr="00360476" w:rsidRDefault="00EC63D7" w:rsidP="00A33D92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2" w:type="dxa"/>
          </w:tcPr>
          <w:p w14:paraId="690953A3" w14:textId="77777777" w:rsidR="00EC63D7" w:rsidRPr="00360476" w:rsidRDefault="00EC63D7" w:rsidP="00A33D92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589" w:type="dxa"/>
          </w:tcPr>
          <w:p w14:paraId="25DA886E" w14:textId="77777777" w:rsidR="00EC63D7" w:rsidRPr="00360476" w:rsidRDefault="00EC63D7" w:rsidP="00A33D92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EC63D7" w:rsidRPr="00473CB2" w14:paraId="7DDFC410" w14:textId="77777777" w:rsidTr="00A33D92">
        <w:tc>
          <w:tcPr>
            <w:tcW w:w="3348" w:type="dxa"/>
            <w:gridSpan w:val="4"/>
          </w:tcPr>
          <w:p w14:paraId="54D8E561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</w:t>
            </w:r>
            <w:r w:rsidRPr="00927752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name</w:t>
            </w:r>
            <w:r w:rsidRPr="00927752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full</w:t>
            </w:r>
          </w:p>
        </w:tc>
        <w:tc>
          <w:tcPr>
            <w:tcW w:w="1011" w:type="dxa"/>
          </w:tcPr>
          <w:p w14:paraId="1FE49940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1FD7EC04" w14:textId="77777777" w:rsidR="00EC63D7" w:rsidRDefault="00EC63D7" w:rsidP="00A33D92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A03DF4"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589" w:type="dxa"/>
          </w:tcPr>
          <w:p w14:paraId="39861F09" w14:textId="77777777" w:rsidR="00EC63D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</w:rPr>
              <w:t>Полное наименование контрагента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69615DFB" w14:textId="77777777" w:rsidR="00EC63D7" w:rsidRPr="00B24D5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24D57">
              <w:rPr>
                <w:rFonts w:ascii="Calibri" w:eastAsia="Times New Roman" w:hAnsi="Calibri" w:cs="Calibri"/>
                <w:color w:val="000000"/>
                <w:szCs w:val="24"/>
              </w:rPr>
              <w:t>Данный параметр считается устаревшим, сохраняется для обратной совместимости.</w:t>
            </w:r>
          </w:p>
          <w:p w14:paraId="575F4B7C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>
              <w:rPr>
                <w:rFonts w:asciiTheme="minorHAnsi" w:hAnsiTheme="minorHAnsi" w:cstheme="minorHAnsi"/>
                <w:i/>
                <w:szCs w:val="24"/>
                <w:lang w:val="en-US"/>
              </w:rPr>
              <w:t>name</w:t>
            </w:r>
          </w:p>
        </w:tc>
      </w:tr>
      <w:tr w:rsidR="00EC63D7" w:rsidRPr="00473CB2" w14:paraId="28AF23A7" w14:textId="77777777" w:rsidTr="00A33D92">
        <w:tc>
          <w:tcPr>
            <w:tcW w:w="3348" w:type="dxa"/>
            <w:gridSpan w:val="4"/>
          </w:tcPr>
          <w:p w14:paraId="0C7188DC" w14:textId="77777777" w:rsidR="00EC63D7" w:rsidRPr="00B24D5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24D5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011" w:type="dxa"/>
          </w:tcPr>
          <w:p w14:paraId="7A9C1AE3" w14:textId="77777777" w:rsidR="00EC63D7" w:rsidRPr="00B24D5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1C074CB" w14:textId="77777777" w:rsidR="00EC63D7" w:rsidRDefault="00EC63D7" w:rsidP="00A33D92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A03DF4"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589" w:type="dxa"/>
          </w:tcPr>
          <w:p w14:paraId="5F4D732D" w14:textId="77777777" w:rsidR="00EC63D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</w:rPr>
              <w:t>Полное наименование контрагента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3948609C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B24D57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org_name_full</w:t>
            </w:r>
          </w:p>
        </w:tc>
      </w:tr>
      <w:tr w:rsidR="00EC63D7" w:rsidRPr="00473CB2" w14:paraId="18F95589" w14:textId="77777777" w:rsidTr="00A33D92">
        <w:tc>
          <w:tcPr>
            <w:tcW w:w="3348" w:type="dxa"/>
            <w:gridSpan w:val="4"/>
          </w:tcPr>
          <w:p w14:paraId="61F7957B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</w:t>
            </w:r>
            <w:r w:rsidRPr="00927752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011" w:type="dxa"/>
          </w:tcPr>
          <w:p w14:paraId="722E8B63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EA650E5" w14:textId="77777777" w:rsidR="00EC63D7" w:rsidRDefault="00EC63D7" w:rsidP="00A33D92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4D7A4BD0" w14:textId="77777777" w:rsidR="00EC63D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Краткое наименование контрагента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67BB56AF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24D57">
              <w:rPr>
                <w:rFonts w:ascii="Calibri" w:eastAsia="Times New Roman" w:hAnsi="Calibri" w:cs="Calibri"/>
                <w:color w:val="000000"/>
                <w:szCs w:val="24"/>
              </w:rPr>
              <w:t>Данный параметр считается устаревшим, сохраняется для обратной совместимости</w:t>
            </w:r>
          </w:p>
        </w:tc>
      </w:tr>
      <w:tr w:rsidR="00EC63D7" w:rsidRPr="00473CB2" w14:paraId="61FA8BFD" w14:textId="77777777" w:rsidTr="00A33D92">
        <w:tc>
          <w:tcPr>
            <w:tcW w:w="3348" w:type="dxa"/>
            <w:gridSpan w:val="4"/>
          </w:tcPr>
          <w:p w14:paraId="30533A11" w14:textId="77777777" w:rsidR="00EC63D7" w:rsidRPr="00B24D5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24D5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short_name</w:t>
            </w:r>
          </w:p>
        </w:tc>
        <w:tc>
          <w:tcPr>
            <w:tcW w:w="1011" w:type="dxa"/>
          </w:tcPr>
          <w:p w14:paraId="03E77B17" w14:textId="77777777" w:rsidR="00EC63D7" w:rsidRPr="00B24D5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6269DDD2" w14:textId="77777777" w:rsidR="00EC63D7" w:rsidRPr="00B24D57" w:rsidRDefault="00EC63D7" w:rsidP="00A33D92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126FB189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Краткое наименование контрагента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</w:tc>
      </w:tr>
      <w:tr w:rsidR="00CA06D9" w:rsidRPr="00473CB2" w14:paraId="309B7DF0" w14:textId="77777777" w:rsidTr="00A33D92">
        <w:tc>
          <w:tcPr>
            <w:tcW w:w="3348" w:type="dxa"/>
            <w:gridSpan w:val="4"/>
          </w:tcPr>
          <w:p w14:paraId="63D96417" w14:textId="77777777" w:rsidR="00CA06D9" w:rsidRPr="00473CB2" w:rsidRDefault="00CA06D9" w:rsidP="00CA06D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21150B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lastRenderedPageBreak/>
              <w:t>product_groups</w:t>
            </w:r>
          </w:p>
        </w:tc>
        <w:tc>
          <w:tcPr>
            <w:tcW w:w="1011" w:type="dxa"/>
          </w:tcPr>
          <w:p w14:paraId="25E1B7E0" w14:textId="77777777" w:rsidR="00CA06D9" w:rsidRPr="00473CB2" w:rsidRDefault="00CA06D9" w:rsidP="00CA06D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2" w:type="dxa"/>
          </w:tcPr>
          <w:p w14:paraId="5F57C6F8" w14:textId="77777777" w:rsidR="00CA06D9" w:rsidRPr="0021150B" w:rsidRDefault="00CA06D9" w:rsidP="00CA06D9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нет</w:t>
            </w:r>
          </w:p>
        </w:tc>
        <w:tc>
          <w:tcPr>
            <w:tcW w:w="4589" w:type="dxa"/>
          </w:tcPr>
          <w:p w14:paraId="17566465" w14:textId="77777777" w:rsidR="00CA06D9" w:rsidRPr="0041417A" w:rsidRDefault="00CA06D9" w:rsidP="00CA06D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21150B">
              <w:rPr>
                <w:rFonts w:ascii="Calibri" w:eastAsia="Times New Roman" w:hAnsi="Calibri" w:cs="Calibri"/>
                <w:color w:val="000000"/>
                <w:szCs w:val="24"/>
              </w:rPr>
              <w:t>Работа в системе маркировки товарной группы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– регистрация клиента в системе маркировки выбранной товарной группы.</w:t>
            </w:r>
            <w:r w:rsidRPr="0041417A">
              <w:rPr>
                <w:rFonts w:asciiTheme="minorHAnsi" w:eastAsia="Times New Roman" w:hAnsiTheme="minorHAnsi" w:cstheme="minorHAnsi"/>
                <w:szCs w:val="24"/>
              </w:rPr>
              <w:t xml:space="preserve"> Возможные значения:</w:t>
            </w:r>
          </w:p>
          <w:p w14:paraId="68563BD9" w14:textId="4AD6D34A" w:rsidR="00CA06D9" w:rsidRDefault="00CA06D9" w:rsidP="009B79BF">
            <w:pPr>
              <w:pStyle w:val="a"/>
            </w:pPr>
            <w:r>
              <w:t xml:space="preserve">9 </w:t>
            </w:r>
            <w:r w:rsidR="00FF1C59">
              <w:t>(товарная группа</w:t>
            </w:r>
            <w:r>
              <w:t xml:space="preserve"> «Медицинские изделия»)</w:t>
            </w:r>
          </w:p>
          <w:p w14:paraId="4F42E6C5" w14:textId="4CA50695" w:rsidR="00CA06D9" w:rsidRDefault="00CA06D9" w:rsidP="009B79BF">
            <w:pPr>
              <w:pStyle w:val="a"/>
            </w:pPr>
            <w:r>
              <w:t xml:space="preserve">12 </w:t>
            </w:r>
            <w:r w:rsidR="00FF1C59">
              <w:t>(товарная группа</w:t>
            </w:r>
            <w:r>
              <w:t xml:space="preserve"> «ЛП»)</w:t>
            </w:r>
          </w:p>
          <w:p w14:paraId="549C05D5" w14:textId="2C9B8B49" w:rsidR="00CA06D9" w:rsidRDefault="00CA06D9" w:rsidP="009B79BF">
            <w:pPr>
              <w:pStyle w:val="a"/>
            </w:pPr>
            <w:r>
              <w:t xml:space="preserve">20 </w:t>
            </w:r>
            <w:r w:rsidR="00FF1C59">
              <w:t>(товарная группа</w:t>
            </w:r>
            <w:r>
              <w:t xml:space="preserve"> «БАД)</w:t>
            </w:r>
          </w:p>
          <w:p w14:paraId="0098964C" w14:textId="08274661" w:rsidR="00CA06D9" w:rsidRDefault="00CA06D9" w:rsidP="009B79BF">
            <w:pPr>
              <w:pStyle w:val="a"/>
            </w:pPr>
            <w:r>
              <w:t xml:space="preserve">21 </w:t>
            </w:r>
            <w:r w:rsidR="00FF1C59">
              <w:t>(товарная группа</w:t>
            </w:r>
            <w:r>
              <w:t xml:space="preserve"> «Лекарственные препараты Узбекистан»)</w:t>
            </w:r>
          </w:p>
          <w:p w14:paraId="78CA93E2" w14:textId="1D3CCE61" w:rsidR="00CA06D9" w:rsidRDefault="00CA06D9" w:rsidP="009B79BF">
            <w:pPr>
              <w:pStyle w:val="a"/>
            </w:pPr>
            <w:r>
              <w:t xml:space="preserve">22 </w:t>
            </w:r>
            <w:r w:rsidR="00FF1C59">
              <w:t>(товарная группа</w:t>
            </w:r>
            <w:r>
              <w:t xml:space="preserve"> «Лекарственные препараты Кыргызстан»)</w:t>
            </w:r>
          </w:p>
          <w:p w14:paraId="0E9840BD" w14:textId="0E6912E0" w:rsidR="00CA06D9" w:rsidRDefault="00CA06D9" w:rsidP="009B79BF">
            <w:pPr>
              <w:pStyle w:val="a"/>
            </w:pPr>
            <w:r>
              <w:t xml:space="preserve">23 </w:t>
            </w:r>
            <w:r w:rsidR="00FF1C59">
              <w:t>(товарная группа</w:t>
            </w:r>
            <w:r>
              <w:t xml:space="preserve"> «Лекарственные препараты Казахстан»)</w:t>
            </w:r>
          </w:p>
          <w:p w14:paraId="584EF536" w14:textId="7A9B75F2" w:rsidR="000F4552" w:rsidRPr="000F4552" w:rsidRDefault="00CA06D9" w:rsidP="009B79BF">
            <w:pPr>
              <w:pStyle w:val="a"/>
              <w:rPr>
                <w:rFonts w:eastAsia="Times New Roman"/>
              </w:rPr>
            </w:pPr>
            <w:r>
              <w:t xml:space="preserve">24 </w:t>
            </w:r>
            <w:r w:rsidR="00FF1C59">
              <w:t>(товарная группа</w:t>
            </w:r>
            <w:r>
              <w:t xml:space="preserve"> «Антисептики»)</w:t>
            </w:r>
            <w:r w:rsidR="000F4552" w:rsidRPr="000F4552">
              <w:t xml:space="preserve"> </w:t>
            </w:r>
          </w:p>
          <w:p w14:paraId="249A12E0" w14:textId="77777777" w:rsidR="00AC5A57" w:rsidRPr="00297701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131891BB" w14:textId="4B9846C3" w:rsidR="00297701" w:rsidRPr="00A712D2" w:rsidRDefault="00297701" w:rsidP="009B79BF">
            <w:pPr>
              <w:pStyle w:val="a"/>
            </w:pPr>
            <w:r w:rsidRPr="00297701">
              <w:t>30 (товарная группа «</w:t>
            </w:r>
            <w:r w:rsidR="008D0D98">
              <w:t>Ветеринарные препараты</w:t>
            </w:r>
            <w:r w:rsidRPr="00297701">
              <w:t>»)</w:t>
            </w:r>
          </w:p>
        </w:tc>
      </w:tr>
      <w:tr w:rsidR="00EC63D7" w:rsidRPr="00473CB2" w14:paraId="62C2DCC7" w14:textId="77777777" w:rsidTr="00A33D92">
        <w:tc>
          <w:tcPr>
            <w:tcW w:w="3348" w:type="dxa"/>
            <w:gridSpan w:val="4"/>
          </w:tcPr>
          <w:p w14:paraId="583B3335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60CBB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country</w:t>
            </w:r>
            <w:r w:rsidRPr="0028775E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960CBB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code</w:t>
            </w:r>
          </w:p>
        </w:tc>
        <w:tc>
          <w:tcPr>
            <w:tcW w:w="1011" w:type="dxa"/>
          </w:tcPr>
          <w:p w14:paraId="72285BFB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7357F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115DA353" w14:textId="77777777" w:rsidR="00EC63D7" w:rsidRDefault="00EC63D7" w:rsidP="00A33D92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504F536F" w14:textId="77777777" w:rsidR="00EC63D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8775E">
              <w:rPr>
                <w:rFonts w:ascii="Calibri" w:eastAsia="Times New Roman" w:hAnsi="Calibri" w:cs="Calibri"/>
                <w:color w:val="000000"/>
                <w:szCs w:val="24"/>
              </w:rPr>
              <w:t>Код страны</w:t>
            </w:r>
          </w:p>
          <w:p w14:paraId="0E40B094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Если не указывается в явном виде, то по умолчанию для нового контрагента устанавливается в значение 643 (Россия) </w:t>
            </w:r>
          </w:p>
        </w:tc>
      </w:tr>
      <w:tr w:rsidR="00EC63D7" w:rsidRPr="00473CB2" w14:paraId="428D6F16" w14:textId="77777777" w:rsidTr="00A33D92">
        <w:tc>
          <w:tcPr>
            <w:tcW w:w="3348" w:type="dxa"/>
            <w:gridSpan w:val="4"/>
          </w:tcPr>
          <w:p w14:paraId="689CB547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org_inn</w:t>
            </w:r>
          </w:p>
        </w:tc>
        <w:tc>
          <w:tcPr>
            <w:tcW w:w="1011" w:type="dxa"/>
          </w:tcPr>
          <w:p w14:paraId="5EE34FB7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1760109" w14:textId="77777777" w:rsidR="00EC63D7" w:rsidRDefault="00EC63D7" w:rsidP="00A33D92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уо</w:t>
            </w:r>
          </w:p>
        </w:tc>
        <w:tc>
          <w:tcPr>
            <w:tcW w:w="4589" w:type="dxa"/>
          </w:tcPr>
          <w:p w14:paraId="3712A324" w14:textId="77777777" w:rsidR="00EC63D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ИНН контрагента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1150F4D5" w14:textId="77777777" w:rsidR="00297701" w:rsidRDefault="00EC63D7" w:rsidP="00297701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Cs w:val="24"/>
              </w:rPr>
            </w:pPr>
            <w:r w:rsidRPr="0021150B">
              <w:rPr>
                <w:rFonts w:ascii="Calibri" w:eastAsia="Times New Roman" w:hAnsi="Calibri" w:cs="Calibri"/>
                <w:i/>
                <w:color w:val="000000"/>
                <w:szCs w:val="24"/>
              </w:rPr>
              <w:t>Обязателен, если у контрагента Код страны = 643</w:t>
            </w:r>
          </w:p>
          <w:p w14:paraId="69CD53C9" w14:textId="77777777" w:rsidR="00297701" w:rsidRDefault="00297701" w:rsidP="00297701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Cs w:val="24"/>
              </w:rPr>
            </w:pPr>
            <w:r w:rsidRPr="00B427EC">
              <w:rPr>
                <w:rFonts w:asciiTheme="minorHAnsi" w:hAnsiTheme="minorHAnsi" w:cstheme="minorHAnsi"/>
                <w:i/>
              </w:rPr>
              <w:t>Обязателен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B427EC">
              <w:rPr>
                <w:rFonts w:asciiTheme="minorHAnsi" w:hAnsiTheme="minorHAnsi" w:cstheme="minorHAnsi"/>
                <w:i/>
              </w:rPr>
              <w:t xml:space="preserve"> если 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product</w:t>
            </w:r>
            <w:r w:rsidRPr="00297701">
              <w:rPr>
                <w:rFonts w:ascii="Calibri" w:eastAsia="Times New Roman" w:hAnsi="Calibri" w:cs="Calibri"/>
                <w:i/>
                <w:color w:val="000000"/>
                <w:szCs w:val="24"/>
              </w:rPr>
              <w:t>_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groups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 xml:space="preserve"> имеет значение:</w:t>
            </w:r>
          </w:p>
          <w:p w14:paraId="05144002" w14:textId="77777777" w:rsidR="00297701" w:rsidRDefault="00297701" w:rsidP="009B79BF">
            <w:pPr>
              <w:pStyle w:val="a"/>
              <w:numPr>
                <w:ilvl w:val="0"/>
                <w:numId w:val="41"/>
              </w:numPr>
            </w:pPr>
            <w:r>
              <w:t>20</w:t>
            </w:r>
          </w:p>
          <w:p w14:paraId="74E8351C" w14:textId="77777777" w:rsidR="00297701" w:rsidRDefault="00297701" w:rsidP="009B79BF">
            <w:pPr>
              <w:pStyle w:val="a"/>
              <w:numPr>
                <w:ilvl w:val="0"/>
                <w:numId w:val="41"/>
              </w:numPr>
            </w:pPr>
            <w:r>
              <w:t>24</w:t>
            </w:r>
          </w:p>
          <w:p w14:paraId="610972FE" w14:textId="318CE6A5" w:rsidR="00EC63D7" w:rsidRPr="00297701" w:rsidRDefault="00297701" w:rsidP="009B79BF">
            <w:pPr>
              <w:pStyle w:val="a"/>
              <w:numPr>
                <w:ilvl w:val="0"/>
                <w:numId w:val="41"/>
              </w:numPr>
            </w:pPr>
            <w:r>
              <w:t>30</w:t>
            </w:r>
          </w:p>
        </w:tc>
      </w:tr>
      <w:tr w:rsidR="00EC63D7" w:rsidRPr="00473CB2" w14:paraId="643706D5" w14:textId="77777777" w:rsidTr="00A33D92">
        <w:tc>
          <w:tcPr>
            <w:tcW w:w="3348" w:type="dxa"/>
            <w:gridSpan w:val="4"/>
          </w:tcPr>
          <w:p w14:paraId="46EB7FA6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</w:t>
            </w:r>
            <w:r w:rsidRPr="00927752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kpp</w:t>
            </w:r>
          </w:p>
        </w:tc>
        <w:tc>
          <w:tcPr>
            <w:tcW w:w="1011" w:type="dxa"/>
          </w:tcPr>
          <w:p w14:paraId="538CE948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5FDE5129" w14:textId="77777777" w:rsidR="00EC63D7" w:rsidRDefault="00EC63D7" w:rsidP="00A33D92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6EDC8236" w14:textId="77777777" w:rsidR="00EC63D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КПП контрагента</w:t>
            </w:r>
          </w:p>
          <w:p w14:paraId="1C7C362C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Cs w:val="24"/>
              </w:rPr>
            </w:pPr>
            <w:r w:rsidRPr="0021150B">
              <w:rPr>
                <w:rFonts w:ascii="Calibri" w:eastAsia="Times New Roman" w:hAnsi="Calibri" w:cs="Calibri"/>
                <w:i/>
                <w:color w:val="000000"/>
                <w:szCs w:val="24"/>
              </w:rPr>
              <w:t>Обязателен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>,</w:t>
            </w:r>
            <w:r w:rsidRPr="0021150B">
              <w:rPr>
                <w:rFonts w:ascii="Calibri" w:eastAsia="Times New Roman" w:hAnsi="Calibri" w:cs="Calibri"/>
                <w:i/>
                <w:color w:val="000000"/>
                <w:szCs w:val="24"/>
              </w:rPr>
              <w:t xml:space="preserve"> если у контрагента Код страны = 643 и количество символов ИНН=10</w:t>
            </w:r>
          </w:p>
        </w:tc>
      </w:tr>
      <w:tr w:rsidR="00EC63D7" w:rsidRPr="00473CB2" w14:paraId="5CF3F151" w14:textId="77777777" w:rsidTr="00A33D92">
        <w:tc>
          <w:tcPr>
            <w:tcW w:w="3348" w:type="dxa"/>
            <w:gridSpan w:val="4"/>
          </w:tcPr>
          <w:p w14:paraId="2E0DF2D8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60CBB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org_itin</w:t>
            </w:r>
          </w:p>
        </w:tc>
        <w:tc>
          <w:tcPr>
            <w:tcW w:w="1011" w:type="dxa"/>
          </w:tcPr>
          <w:p w14:paraId="682A1DA9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7357F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2C0CA64" w14:textId="57808359" w:rsidR="00EC63D7" w:rsidRDefault="00B36EFC" w:rsidP="00A33D92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786F3292" w14:textId="40BFCE1A" w:rsidR="00EC63D7" w:rsidRPr="00B427EC" w:rsidRDefault="00EC63D7" w:rsidP="00B36EF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Cs w:val="24"/>
              </w:rPr>
            </w:pPr>
            <w:r w:rsidRPr="00BD536F">
              <w:rPr>
                <w:rFonts w:ascii="Calibri" w:eastAsia="Times New Roman" w:hAnsi="Calibri" w:cs="Calibri"/>
                <w:color w:val="000000"/>
                <w:szCs w:val="24"/>
              </w:rPr>
              <w:t>Код ИТИН</w:t>
            </w:r>
          </w:p>
        </w:tc>
      </w:tr>
      <w:tr w:rsidR="00EC63D7" w:rsidRPr="00473CB2" w14:paraId="321A4F4B" w14:textId="77777777" w:rsidTr="00A33D92">
        <w:tc>
          <w:tcPr>
            <w:tcW w:w="3348" w:type="dxa"/>
            <w:gridSpan w:val="4"/>
          </w:tcPr>
          <w:p w14:paraId="157D8805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lastRenderedPageBreak/>
              <w:t>external_uid</w:t>
            </w:r>
          </w:p>
        </w:tc>
        <w:tc>
          <w:tcPr>
            <w:tcW w:w="1011" w:type="dxa"/>
          </w:tcPr>
          <w:p w14:paraId="0BD7E842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4F5E78B" w14:textId="77777777" w:rsidR="00EC63D7" w:rsidRDefault="00EC63D7" w:rsidP="00A33D92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18C0A8D9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контрагента во внешней системе (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ERP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)</w:t>
            </w:r>
          </w:p>
        </w:tc>
      </w:tr>
      <w:tr w:rsidR="00EC63D7" w:rsidRPr="00473CB2" w14:paraId="5B79C76E" w14:textId="77777777" w:rsidTr="00A33D92">
        <w:tc>
          <w:tcPr>
            <w:tcW w:w="3348" w:type="dxa"/>
            <w:gridSpan w:val="4"/>
          </w:tcPr>
          <w:p w14:paraId="3660CE82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</w:t>
            </w: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omment</w:t>
            </w:r>
          </w:p>
        </w:tc>
        <w:tc>
          <w:tcPr>
            <w:tcW w:w="1011" w:type="dxa"/>
          </w:tcPr>
          <w:p w14:paraId="3ADF1809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1BA9DDB3" w14:textId="77777777" w:rsidR="00EC63D7" w:rsidRDefault="00EC63D7" w:rsidP="00A33D92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473CB2"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5EAAD9FE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Calibri" w:hAnsi="Calibri" w:cs="Calibri"/>
                <w:color w:val="000000"/>
                <w:szCs w:val="24"/>
              </w:rPr>
              <w:t xml:space="preserve">Дополнительная информация </w:t>
            </w:r>
          </w:p>
        </w:tc>
      </w:tr>
      <w:tr w:rsidR="00EC63D7" w:rsidRPr="00473CB2" w14:paraId="5CD9E37E" w14:textId="77777777" w:rsidTr="00A33D92">
        <w:tc>
          <w:tcPr>
            <w:tcW w:w="3348" w:type="dxa"/>
            <w:gridSpan w:val="4"/>
          </w:tcPr>
          <w:p w14:paraId="69E49ED9" w14:textId="7907A851" w:rsidR="00EC63D7" w:rsidRPr="00B427EC" w:rsidRDefault="00EC63D7" w:rsidP="00547551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</w:t>
            </w: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="00547551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</w:t>
            </w: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ode_mdlp</w:t>
            </w:r>
          </w:p>
        </w:tc>
        <w:tc>
          <w:tcPr>
            <w:tcW w:w="1011" w:type="dxa"/>
          </w:tcPr>
          <w:p w14:paraId="02AEED83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BDA65AD" w14:textId="77777777" w:rsidR="00EC63D7" w:rsidRDefault="00EC63D7" w:rsidP="00A33D92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уо</w:t>
            </w:r>
          </w:p>
        </w:tc>
        <w:tc>
          <w:tcPr>
            <w:tcW w:w="4589" w:type="dxa"/>
          </w:tcPr>
          <w:p w14:paraId="547B6255" w14:textId="77777777" w:rsidR="00EC63D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Регистрационный номер участника в ФГИС МДЛП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</w:p>
          <w:p w14:paraId="1C784877" w14:textId="77777777" w:rsidR="00EC63D7" w:rsidRPr="00B24D5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24D57">
              <w:rPr>
                <w:rFonts w:ascii="Calibri" w:eastAsia="Times New Roman" w:hAnsi="Calibri" w:cs="Calibri"/>
                <w:color w:val="000000"/>
                <w:szCs w:val="24"/>
              </w:rPr>
              <w:t>Данный параметр считается устаревшим, сохраняется для обратной совместимости.</w:t>
            </w:r>
          </w:p>
          <w:p w14:paraId="4D80AF82" w14:textId="77777777" w:rsidR="00EC63D7" w:rsidRPr="003A0FF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B427EC">
              <w:rPr>
                <w:rFonts w:asciiTheme="minorHAnsi" w:hAnsiTheme="minorHAnsi" w:cstheme="minorHAnsi"/>
                <w:i/>
              </w:rPr>
              <w:t xml:space="preserve"> если 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product</w:t>
            </w:r>
            <w:r w:rsidRPr="003A0FFB">
              <w:rPr>
                <w:rFonts w:ascii="Calibri" w:eastAsia="Times New Roman" w:hAnsi="Calibri" w:cs="Calibri"/>
                <w:i/>
                <w:color w:val="000000"/>
                <w:szCs w:val="24"/>
              </w:rPr>
              <w:t>_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groups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</w:rPr>
              <w:t>=12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 xml:space="preserve"> и </w:t>
            </w:r>
            <w:r w:rsidRPr="0041417A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если не заполнен </w:t>
            </w:r>
            <w:r w:rsidRPr="003A0FFB">
              <w:rPr>
                <w:rFonts w:asciiTheme="minorHAnsi" w:hAnsiTheme="minorHAnsi" w:cstheme="minorHAnsi"/>
                <w:i/>
                <w:szCs w:val="24"/>
                <w:lang w:val="en-US"/>
              </w:rPr>
              <w:t>code</w:t>
            </w:r>
            <w:r w:rsidRPr="003A0FFB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3A0FFB">
              <w:rPr>
                <w:rFonts w:asciiTheme="minorHAnsi" w:hAnsiTheme="minorHAnsi" w:cstheme="minorHAnsi"/>
                <w:i/>
                <w:szCs w:val="24"/>
                <w:lang w:val="en-US"/>
              </w:rPr>
              <w:t>mdlp</w:t>
            </w:r>
          </w:p>
        </w:tc>
      </w:tr>
      <w:tr w:rsidR="00EC63D7" w:rsidRPr="00473CB2" w14:paraId="128BB87D" w14:textId="77777777" w:rsidTr="00A33D92">
        <w:tc>
          <w:tcPr>
            <w:tcW w:w="3348" w:type="dxa"/>
            <w:gridSpan w:val="4"/>
          </w:tcPr>
          <w:p w14:paraId="2DF94DBD" w14:textId="672204FC" w:rsidR="00EC63D7" w:rsidRPr="00473CB2" w:rsidRDefault="00547551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</w:t>
            </w:r>
            <w:r w:rsidR="00EC63D7"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ode_mdlp</w:t>
            </w:r>
          </w:p>
        </w:tc>
        <w:tc>
          <w:tcPr>
            <w:tcW w:w="1011" w:type="dxa"/>
          </w:tcPr>
          <w:p w14:paraId="502813E4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C8FEF91" w14:textId="77777777" w:rsidR="00EC63D7" w:rsidRDefault="00EC63D7" w:rsidP="00A33D92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уо</w:t>
            </w:r>
          </w:p>
        </w:tc>
        <w:tc>
          <w:tcPr>
            <w:tcW w:w="4589" w:type="dxa"/>
          </w:tcPr>
          <w:p w14:paraId="28E64A12" w14:textId="77777777" w:rsidR="00EC63D7" w:rsidRPr="00B24D5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Регистрационный номер участника в ФГИС МДЛП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</w:p>
          <w:p w14:paraId="25B45774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B427EC">
              <w:rPr>
                <w:rFonts w:asciiTheme="minorHAnsi" w:hAnsiTheme="minorHAnsi" w:cstheme="minorHAnsi"/>
                <w:i/>
              </w:rPr>
              <w:t xml:space="preserve"> если 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product</w:t>
            </w:r>
            <w:r w:rsidRPr="003A0FFB">
              <w:rPr>
                <w:rFonts w:ascii="Calibri" w:eastAsia="Times New Roman" w:hAnsi="Calibri" w:cs="Calibri"/>
                <w:i/>
                <w:color w:val="000000"/>
                <w:szCs w:val="24"/>
              </w:rPr>
              <w:t>_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groups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</w:rPr>
              <w:t>=12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 xml:space="preserve"> и </w:t>
            </w:r>
            <w:r w:rsidRPr="0041417A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если не заполнен </w:t>
            </w:r>
            <w:r w:rsidRPr="003A0FFB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org</w:t>
            </w:r>
            <w:r w:rsidRPr="003A0FFB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3A0FFB">
              <w:rPr>
                <w:rFonts w:asciiTheme="minorHAnsi" w:hAnsiTheme="minorHAnsi" w:cstheme="minorHAnsi"/>
                <w:i/>
                <w:szCs w:val="24"/>
                <w:lang w:val="en-US"/>
              </w:rPr>
              <w:t>code</w:t>
            </w:r>
            <w:r w:rsidRPr="003A0FFB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3A0FFB">
              <w:rPr>
                <w:rFonts w:asciiTheme="minorHAnsi" w:hAnsiTheme="minorHAnsi" w:cstheme="minorHAnsi"/>
                <w:i/>
                <w:szCs w:val="24"/>
                <w:lang w:val="en-US"/>
              </w:rPr>
              <w:t>mdlp</w:t>
            </w:r>
          </w:p>
        </w:tc>
      </w:tr>
      <w:tr w:rsidR="00EC63D7" w:rsidRPr="00473CB2" w14:paraId="209077E5" w14:textId="77777777" w:rsidTr="00A33D92">
        <w:tc>
          <w:tcPr>
            <w:tcW w:w="3348" w:type="dxa"/>
            <w:gridSpan w:val="4"/>
          </w:tcPr>
          <w:p w14:paraId="1531417E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427EC">
              <w:rPr>
                <w:rFonts w:ascii="Calibri" w:eastAsia="Times New Roman" w:hAnsi="Calibri" w:cs="Calibri"/>
                <w:color w:val="000000"/>
                <w:szCs w:val="24"/>
              </w:rPr>
              <w:t>inn_uz</w:t>
            </w:r>
          </w:p>
        </w:tc>
        <w:tc>
          <w:tcPr>
            <w:tcW w:w="1011" w:type="dxa"/>
          </w:tcPr>
          <w:p w14:paraId="1DAA4D73" w14:textId="77777777" w:rsidR="00EC63D7" w:rsidRPr="0021150B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96A03FA" w14:textId="77777777" w:rsidR="00EC63D7" w:rsidRDefault="00EC63D7" w:rsidP="00A33D92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уо</w:t>
            </w:r>
          </w:p>
        </w:tc>
        <w:tc>
          <w:tcPr>
            <w:tcW w:w="4589" w:type="dxa"/>
          </w:tcPr>
          <w:p w14:paraId="6327676F" w14:textId="77777777" w:rsidR="00EC63D7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ИНН контрагента под которым он работает в Узбекистане</w:t>
            </w:r>
          </w:p>
          <w:p w14:paraId="79B7F073" w14:textId="77777777" w:rsidR="00EC63D7" w:rsidRPr="00473CB2" w:rsidRDefault="00EC63D7" w:rsidP="00A33D9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427EC">
              <w:rPr>
                <w:rFonts w:asciiTheme="minorHAnsi" w:hAnsiTheme="minorHAnsi" w:cstheme="minorHAnsi"/>
                <w:i/>
              </w:rPr>
              <w:t>Обязателен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B427EC">
              <w:rPr>
                <w:rFonts w:asciiTheme="minorHAnsi" w:hAnsiTheme="minorHAnsi" w:cstheme="minorHAnsi"/>
                <w:i/>
              </w:rPr>
              <w:t xml:space="preserve"> если 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product_groups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>=21</w:t>
            </w:r>
          </w:p>
        </w:tc>
      </w:tr>
      <w:tr w:rsidR="00B36EFC" w:rsidRPr="00473CB2" w14:paraId="06CD71DF" w14:textId="77777777" w:rsidTr="00A33D92">
        <w:tc>
          <w:tcPr>
            <w:tcW w:w="3348" w:type="dxa"/>
            <w:gridSpan w:val="4"/>
          </w:tcPr>
          <w:p w14:paraId="03FFEED3" w14:textId="6C78A124" w:rsidR="00B36EFC" w:rsidRPr="00B427E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FE6EDD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reg_number_kgz</w:t>
            </w:r>
          </w:p>
        </w:tc>
        <w:tc>
          <w:tcPr>
            <w:tcW w:w="1011" w:type="dxa"/>
          </w:tcPr>
          <w:p w14:paraId="0C79B879" w14:textId="6ACAD398" w:rsidR="00B36EFC" w:rsidRPr="00473CB2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4A6A6B1" w14:textId="02244F41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уо</w:t>
            </w:r>
          </w:p>
        </w:tc>
        <w:tc>
          <w:tcPr>
            <w:tcW w:w="4589" w:type="dxa"/>
          </w:tcPr>
          <w:p w14:paraId="46012CC8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под которым компания работает в системе маркировки Кыргызстана ЛСиМИ</w:t>
            </w:r>
          </w:p>
          <w:p w14:paraId="785598A2" w14:textId="361FC90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427EC">
              <w:rPr>
                <w:rFonts w:asciiTheme="minorHAnsi" w:hAnsiTheme="minorHAnsi" w:cstheme="minorHAnsi"/>
                <w:i/>
              </w:rPr>
              <w:t>Обязателен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B427EC">
              <w:rPr>
                <w:rFonts w:asciiTheme="minorHAnsi" w:hAnsiTheme="minorHAnsi" w:cstheme="minorHAnsi"/>
                <w:i/>
              </w:rPr>
              <w:t xml:space="preserve"> если 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product_groups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>=22</w:t>
            </w:r>
          </w:p>
        </w:tc>
      </w:tr>
      <w:tr w:rsidR="00B36EFC" w:rsidRPr="00473CB2" w14:paraId="247EBC8F" w14:textId="77777777" w:rsidTr="00A33D92">
        <w:tc>
          <w:tcPr>
            <w:tcW w:w="3348" w:type="dxa"/>
            <w:gridSpan w:val="4"/>
          </w:tcPr>
          <w:p w14:paraId="44F29A9A" w14:textId="7C6FF040" w:rsidR="00B36EFC" w:rsidRPr="00B427E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E7528">
              <w:rPr>
                <w:rFonts w:ascii="Calibri" w:eastAsia="Times New Roman" w:hAnsi="Calibri" w:cs="Calibri"/>
                <w:color w:val="000000"/>
                <w:szCs w:val="24"/>
              </w:rPr>
              <w:t>inn_kz</w:t>
            </w:r>
          </w:p>
        </w:tc>
        <w:tc>
          <w:tcPr>
            <w:tcW w:w="1011" w:type="dxa"/>
          </w:tcPr>
          <w:p w14:paraId="2A21E960" w14:textId="6D60B7DD" w:rsidR="00B36EFC" w:rsidRPr="00473CB2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202E323" w14:textId="327A99CA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уо</w:t>
            </w:r>
          </w:p>
        </w:tc>
        <w:tc>
          <w:tcPr>
            <w:tcW w:w="4589" w:type="dxa"/>
          </w:tcPr>
          <w:p w14:paraId="246AA1A4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ИНН (БИН) контрагента под которым он работает в Узбекистане</w:t>
            </w:r>
          </w:p>
          <w:p w14:paraId="73D098B1" w14:textId="29C7E074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427EC">
              <w:rPr>
                <w:rFonts w:asciiTheme="minorHAnsi" w:hAnsiTheme="minorHAnsi" w:cstheme="minorHAnsi"/>
                <w:i/>
              </w:rPr>
              <w:t>Обязателен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B427EC">
              <w:rPr>
                <w:rFonts w:asciiTheme="minorHAnsi" w:hAnsiTheme="minorHAnsi" w:cstheme="minorHAnsi"/>
                <w:i/>
              </w:rPr>
              <w:t xml:space="preserve"> если </w:t>
            </w:r>
            <w:r w:rsidRPr="00B427EC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product_groups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>=23</w:t>
            </w:r>
          </w:p>
        </w:tc>
      </w:tr>
      <w:tr w:rsidR="00B36EFC" w:rsidRPr="00473CB2" w14:paraId="4009ABF7" w14:textId="77777777" w:rsidTr="00A33D92">
        <w:tc>
          <w:tcPr>
            <w:tcW w:w="3348" w:type="dxa"/>
            <w:gridSpan w:val="4"/>
          </w:tcPr>
          <w:p w14:paraId="61545971" w14:textId="77777777" w:rsidR="00B36EFC" w:rsidRPr="00473CB2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58253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is_manufacturer</w:t>
            </w:r>
          </w:p>
        </w:tc>
        <w:tc>
          <w:tcPr>
            <w:tcW w:w="1011" w:type="dxa"/>
          </w:tcPr>
          <w:p w14:paraId="7BF8284D" w14:textId="77777777" w:rsidR="00B36EFC" w:rsidRPr="00473CB2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7A2F1385" w14:textId="77777777" w:rsidR="00B36EFC" w:rsidRPr="00473CB2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7B0CD7C3" w14:textId="77777777" w:rsidR="00B36EFC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Признак контрагента «Производитель» (Значения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«да»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true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, «нет»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)</w:t>
            </w:r>
          </w:p>
          <w:p w14:paraId="36BE5D2F" w14:textId="77777777" w:rsidR="00B36EFC" w:rsidRPr="0028775E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Если значение не указывается явно, значение по умолчанию «Нет»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</w:tc>
      </w:tr>
      <w:tr w:rsidR="00B36EFC" w:rsidRPr="00473CB2" w14:paraId="1C89A015" w14:textId="77777777" w:rsidTr="00A33D92">
        <w:tc>
          <w:tcPr>
            <w:tcW w:w="3348" w:type="dxa"/>
            <w:gridSpan w:val="4"/>
          </w:tcPr>
          <w:p w14:paraId="4E16FF0B" w14:textId="77777777" w:rsidR="00B36EFC" w:rsidRPr="00473CB2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58253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</w:t>
            </w:r>
            <w:r w:rsidRPr="00582538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58253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own</w:t>
            </w:r>
          </w:p>
        </w:tc>
        <w:tc>
          <w:tcPr>
            <w:tcW w:w="1011" w:type="dxa"/>
          </w:tcPr>
          <w:p w14:paraId="63431A71" w14:textId="77777777" w:rsidR="00B36EFC" w:rsidRPr="00473CB2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205A4BE7" w14:textId="77777777" w:rsidR="00B36EFC" w:rsidRPr="00473CB2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431E9125" w14:textId="77777777" w:rsidR="00B36EFC" w:rsidRPr="00582538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Признак контрагента «Собственный» (Значения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«да»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true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, «нет»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)</w:t>
            </w:r>
          </w:p>
          <w:p w14:paraId="06B30313" w14:textId="77777777" w:rsidR="00B36EFC" w:rsidRPr="00473CB2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Если значение не указывается явно, значение по умолчанию «Нет»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</w:tc>
      </w:tr>
      <w:tr w:rsidR="00B36EFC" w:rsidRPr="00473CB2" w14:paraId="4FD6C5EC" w14:textId="77777777" w:rsidTr="00A33D92">
        <w:tc>
          <w:tcPr>
            <w:tcW w:w="3348" w:type="dxa"/>
            <w:gridSpan w:val="4"/>
          </w:tcPr>
          <w:p w14:paraId="66CF1799" w14:textId="77777777" w:rsidR="00B36EFC" w:rsidRPr="00473CB2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58253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</w:t>
            </w:r>
            <w:r w:rsidRPr="00582538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58253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supplier</w:t>
            </w:r>
          </w:p>
        </w:tc>
        <w:tc>
          <w:tcPr>
            <w:tcW w:w="1011" w:type="dxa"/>
          </w:tcPr>
          <w:p w14:paraId="31C93DD9" w14:textId="77777777" w:rsidR="00B36EFC" w:rsidRPr="00473CB2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10566B94" w14:textId="77777777" w:rsidR="00B36EFC" w:rsidRPr="00473CB2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5E69B3A7" w14:textId="77777777" w:rsidR="00B36EFC" w:rsidRPr="00BD536F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Признак контрагента «Поставщик» (Значения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«да»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true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, «нет»</w:t>
            </w:r>
            <w:r w:rsidRPr="00582538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)</w:t>
            </w:r>
          </w:p>
          <w:p w14:paraId="181DF1ED" w14:textId="77777777" w:rsidR="00B36EFC" w:rsidRPr="00473CB2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Если значение не указывается явно, значение по умолчанию «Нет»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</w:tc>
      </w:tr>
      <w:tr w:rsidR="00B36EFC" w:rsidRPr="00473CB2" w14:paraId="73ED034C" w14:textId="77777777" w:rsidTr="00A33D92">
        <w:tc>
          <w:tcPr>
            <w:tcW w:w="3348" w:type="dxa"/>
            <w:gridSpan w:val="4"/>
          </w:tcPr>
          <w:p w14:paraId="7D73CABE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7301F3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lastRenderedPageBreak/>
              <w:t>tracelink_connector_id</w:t>
            </w:r>
          </w:p>
        </w:tc>
        <w:tc>
          <w:tcPr>
            <w:tcW w:w="1011" w:type="dxa"/>
          </w:tcPr>
          <w:p w14:paraId="5E35DD52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int</w:t>
            </w:r>
          </w:p>
        </w:tc>
        <w:tc>
          <w:tcPr>
            <w:tcW w:w="1112" w:type="dxa"/>
          </w:tcPr>
          <w:p w14:paraId="53788E32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52F3F439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Наименование подключения</w:t>
            </w:r>
          </w:p>
        </w:tc>
      </w:tr>
      <w:tr w:rsidR="00B36EFC" w:rsidRPr="00B64D59" w14:paraId="6DFCF2F9" w14:textId="77777777" w:rsidTr="00A33D92">
        <w:tc>
          <w:tcPr>
            <w:tcW w:w="3348" w:type="dxa"/>
            <w:gridSpan w:val="4"/>
          </w:tcPr>
          <w:p w14:paraId="66A47D95" w14:textId="77777777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gln_id</w:t>
            </w:r>
          </w:p>
        </w:tc>
        <w:tc>
          <w:tcPr>
            <w:tcW w:w="1011" w:type="dxa"/>
          </w:tcPr>
          <w:p w14:paraId="4F72AA73" w14:textId="77777777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D01D823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уо</w:t>
            </w:r>
          </w:p>
        </w:tc>
        <w:tc>
          <w:tcPr>
            <w:tcW w:w="4589" w:type="dxa"/>
          </w:tcPr>
          <w:p w14:paraId="4ACDB92A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D63E8">
              <w:rPr>
                <w:rFonts w:ascii="Calibri" w:eastAsia="Times New Roman" w:hAnsi="Calibri" w:cs="Calibri"/>
                <w:color w:val="000000"/>
                <w:szCs w:val="24"/>
              </w:rPr>
              <w:t>Глобальный номер места нахождения</w:t>
            </w: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 w:rsidRPr="008D63E8">
              <w:rPr>
                <w:rFonts w:ascii="Calibri" w:eastAsia="Times New Roman" w:hAnsi="Calibri" w:cs="Calibri"/>
                <w:color w:val="000000"/>
                <w:szCs w:val="24"/>
              </w:rPr>
              <w:t>(</w:t>
            </w: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GS</w:t>
            </w:r>
            <w:r w:rsidRPr="008D63E8">
              <w:rPr>
                <w:rFonts w:ascii="Calibri" w:eastAsia="Times New Roman" w:hAnsi="Calibri" w:cs="Calibri"/>
                <w:color w:val="000000"/>
                <w:szCs w:val="24"/>
              </w:rPr>
              <w:t xml:space="preserve">1 </w:t>
            </w: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GLN</w:t>
            </w:r>
            <w:r w:rsidRPr="008D63E8">
              <w:rPr>
                <w:rFonts w:ascii="Calibri" w:eastAsia="Times New Roman" w:hAnsi="Calibri" w:cs="Calibri"/>
                <w:color w:val="000000"/>
                <w:szCs w:val="24"/>
              </w:rPr>
              <w:t>).</w:t>
            </w:r>
          </w:p>
          <w:p w14:paraId="5145633D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B427EC">
              <w:rPr>
                <w:rFonts w:asciiTheme="minorHAnsi" w:hAnsiTheme="minorHAnsi" w:cstheme="minorHAnsi"/>
                <w:i/>
              </w:rPr>
              <w:t>О</w:t>
            </w:r>
            <w:r>
              <w:rPr>
                <w:rFonts w:asciiTheme="minorHAnsi" w:hAnsiTheme="minorHAnsi" w:cstheme="minorHAnsi"/>
                <w:i/>
              </w:rPr>
              <w:t>бязателен</w:t>
            </w:r>
            <w:r w:rsidRPr="008D63E8">
              <w:rPr>
                <w:rFonts w:asciiTheme="minorHAnsi" w:hAnsiTheme="minorHAnsi" w:cstheme="minorHAnsi"/>
                <w:i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если</w:t>
            </w:r>
            <w:r w:rsidRPr="008D63E8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Pr="008D63E8">
              <w:rPr>
                <w:rFonts w:ascii="Calibri" w:eastAsia="Times New Roman" w:hAnsi="Calibri" w:cs="Calibri"/>
                <w:i/>
                <w:color w:val="000000"/>
                <w:szCs w:val="24"/>
                <w:lang w:val="en-US"/>
              </w:rPr>
              <w:t>tracelink_connector_id != null</w:t>
            </w:r>
          </w:p>
        </w:tc>
      </w:tr>
      <w:tr w:rsidR="00B36EFC" w:rsidRPr="008D63E8" w14:paraId="5AFA07BB" w14:textId="77777777" w:rsidTr="00A33D92">
        <w:tc>
          <w:tcPr>
            <w:tcW w:w="3348" w:type="dxa"/>
            <w:gridSpan w:val="4"/>
          </w:tcPr>
          <w:p w14:paraId="1C02362B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gln_extension</w:t>
            </w:r>
          </w:p>
        </w:tc>
        <w:tc>
          <w:tcPr>
            <w:tcW w:w="1011" w:type="dxa"/>
          </w:tcPr>
          <w:p w14:paraId="1BE4BEE7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17C6EFF" w14:textId="77777777" w:rsidR="00B36EFC" w:rsidRPr="00742797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0DBB06A1" w14:textId="77777777" w:rsidR="00B36EFC" w:rsidRPr="00742797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Расширение GLN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.</w:t>
            </w:r>
          </w:p>
        </w:tc>
      </w:tr>
      <w:tr w:rsidR="00B36EFC" w:rsidRPr="008D63E8" w14:paraId="03E54A79" w14:textId="77777777" w:rsidTr="00A33D92">
        <w:tc>
          <w:tcPr>
            <w:tcW w:w="3348" w:type="dxa"/>
            <w:gridSpan w:val="4"/>
          </w:tcPr>
          <w:p w14:paraId="45078872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extra_options</w:t>
            </w:r>
          </w:p>
        </w:tc>
        <w:tc>
          <w:tcPr>
            <w:tcW w:w="1011" w:type="dxa"/>
          </w:tcPr>
          <w:p w14:paraId="4D0A4C63" w14:textId="77777777" w:rsidR="00B36EFC" w:rsidRPr="00473CB2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rray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2" w:type="dxa"/>
          </w:tcPr>
          <w:p w14:paraId="1F215D0A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5DFB11C3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Дополнительные параметры</w:t>
            </w:r>
          </w:p>
        </w:tc>
      </w:tr>
      <w:tr w:rsidR="00B36EFC" w:rsidRPr="008D63E8" w14:paraId="4A05CD7B" w14:textId="77777777" w:rsidTr="00A33D92">
        <w:tc>
          <w:tcPr>
            <w:tcW w:w="289" w:type="dxa"/>
          </w:tcPr>
          <w:p w14:paraId="0E66B543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059" w:type="dxa"/>
            <w:gridSpan w:val="3"/>
          </w:tcPr>
          <w:p w14:paraId="154492C0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traceLink</w:t>
            </w:r>
          </w:p>
        </w:tc>
        <w:tc>
          <w:tcPr>
            <w:tcW w:w="1011" w:type="dxa"/>
          </w:tcPr>
          <w:p w14:paraId="02BE8733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rray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2" w:type="dxa"/>
          </w:tcPr>
          <w:p w14:paraId="625572E3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032553A0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Дополнительные параметры подключения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Tracelink</w:t>
            </w:r>
          </w:p>
        </w:tc>
      </w:tr>
      <w:tr w:rsidR="00B36EFC" w:rsidRPr="00177764" w14:paraId="07C25E1E" w14:textId="77777777" w:rsidTr="00A33D92">
        <w:tc>
          <w:tcPr>
            <w:tcW w:w="289" w:type="dxa"/>
          </w:tcPr>
          <w:p w14:paraId="5BA8D5E7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7722F72D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137167A5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isNeedOrderSscc</w:t>
            </w:r>
          </w:p>
        </w:tc>
        <w:tc>
          <w:tcPr>
            <w:tcW w:w="1011" w:type="dxa"/>
          </w:tcPr>
          <w:p w14:paraId="00A1E6CF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5E2039B6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1552E2E6" w14:textId="77777777" w:rsidR="00B36EFC" w:rsidRPr="0017776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Заказ групповых кодов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через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Tracelink</w:t>
            </w:r>
          </w:p>
          <w:p w14:paraId="27D74016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Если значение не указывается явно, значение по умолчанию «Нет» </w:t>
            </w: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false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</w:tc>
      </w:tr>
      <w:tr w:rsidR="00B36EFC" w:rsidRPr="00640CB6" w14:paraId="4E80AFF3" w14:textId="77777777" w:rsidTr="00A33D92">
        <w:tc>
          <w:tcPr>
            <w:tcW w:w="289" w:type="dxa"/>
          </w:tcPr>
          <w:p w14:paraId="46A15B5F" w14:textId="77777777" w:rsidR="00B36EFC" w:rsidRPr="0017776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3" w:type="dxa"/>
          </w:tcPr>
          <w:p w14:paraId="373B2760" w14:textId="77777777" w:rsidR="00B36EFC" w:rsidRPr="0017776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86" w:type="dxa"/>
            <w:gridSpan w:val="2"/>
          </w:tcPr>
          <w:p w14:paraId="73625BDF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packingLevel</w:t>
            </w:r>
          </w:p>
        </w:tc>
        <w:tc>
          <w:tcPr>
            <w:tcW w:w="1011" w:type="dxa"/>
          </w:tcPr>
          <w:p w14:paraId="1F6B7D97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rray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2" w:type="dxa"/>
          </w:tcPr>
          <w:p w14:paraId="79BDBBD4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7EDBBA22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Знаки расширения при заказе кодов</w:t>
            </w:r>
          </w:p>
        </w:tc>
      </w:tr>
      <w:tr w:rsidR="00B36EFC" w:rsidRPr="008D63E8" w14:paraId="7B546552" w14:textId="77777777" w:rsidTr="00A33D92">
        <w:tc>
          <w:tcPr>
            <w:tcW w:w="289" w:type="dxa"/>
          </w:tcPr>
          <w:p w14:paraId="39EAD206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3" w:type="dxa"/>
          </w:tcPr>
          <w:p w14:paraId="0087F45E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7AB678DC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502" w:type="dxa"/>
          </w:tcPr>
          <w:p w14:paraId="45479166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EA</w:t>
            </w:r>
          </w:p>
        </w:tc>
        <w:tc>
          <w:tcPr>
            <w:tcW w:w="1011" w:type="dxa"/>
          </w:tcPr>
          <w:p w14:paraId="65A1D6A3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2" w:type="dxa"/>
          </w:tcPr>
          <w:p w14:paraId="0CB40A3A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71F912D5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Знак расширения SGTIN</w:t>
            </w:r>
          </w:p>
        </w:tc>
      </w:tr>
      <w:tr w:rsidR="00B36EFC" w:rsidRPr="008D63E8" w14:paraId="600701FC" w14:textId="77777777" w:rsidTr="00A33D92">
        <w:tc>
          <w:tcPr>
            <w:tcW w:w="289" w:type="dxa"/>
          </w:tcPr>
          <w:p w14:paraId="6FBFE303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2F74DD68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15EA73D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502" w:type="dxa"/>
          </w:tcPr>
          <w:p w14:paraId="17429B71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CA</w:t>
            </w:r>
          </w:p>
        </w:tc>
        <w:tc>
          <w:tcPr>
            <w:tcW w:w="1011" w:type="dxa"/>
          </w:tcPr>
          <w:p w14:paraId="7151EE14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2" w:type="dxa"/>
          </w:tcPr>
          <w:p w14:paraId="6F275FA9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548DD3E6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Знак расширения SSCC Короб</w:t>
            </w:r>
          </w:p>
        </w:tc>
      </w:tr>
      <w:tr w:rsidR="00B36EFC" w:rsidRPr="008D63E8" w14:paraId="78921A10" w14:textId="77777777" w:rsidTr="00A33D92">
        <w:tc>
          <w:tcPr>
            <w:tcW w:w="289" w:type="dxa"/>
          </w:tcPr>
          <w:p w14:paraId="07E3FBD0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5040172E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45C61787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502" w:type="dxa"/>
          </w:tcPr>
          <w:p w14:paraId="5B816B63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PL</w:t>
            </w:r>
          </w:p>
        </w:tc>
        <w:tc>
          <w:tcPr>
            <w:tcW w:w="1011" w:type="dxa"/>
          </w:tcPr>
          <w:p w14:paraId="0F018A89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2" w:type="dxa"/>
          </w:tcPr>
          <w:p w14:paraId="492C6DE1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48802ED9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Знак расширения SSCC Паллета</w:t>
            </w:r>
          </w:p>
        </w:tc>
      </w:tr>
      <w:tr w:rsidR="00B36EFC" w:rsidRPr="008D63E8" w14:paraId="61821BCA" w14:textId="77777777" w:rsidTr="00A33D92">
        <w:tc>
          <w:tcPr>
            <w:tcW w:w="289" w:type="dxa"/>
          </w:tcPr>
          <w:p w14:paraId="17FED2D9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25EB8C33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586E514D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businessName</w:t>
            </w:r>
          </w:p>
        </w:tc>
        <w:tc>
          <w:tcPr>
            <w:tcW w:w="1011" w:type="dxa"/>
          </w:tcPr>
          <w:p w14:paraId="1B31C979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600AD9E8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1B5686E7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Наименование организации</w:t>
            </w:r>
          </w:p>
        </w:tc>
      </w:tr>
      <w:tr w:rsidR="00B36EFC" w:rsidRPr="008D63E8" w14:paraId="53AF0133" w14:textId="77777777" w:rsidTr="00A33D92">
        <w:tc>
          <w:tcPr>
            <w:tcW w:w="289" w:type="dxa"/>
          </w:tcPr>
          <w:p w14:paraId="57710659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260D68BD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6B77DD6B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City</w:t>
            </w:r>
          </w:p>
        </w:tc>
        <w:tc>
          <w:tcPr>
            <w:tcW w:w="1011" w:type="dxa"/>
          </w:tcPr>
          <w:p w14:paraId="70764C00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54E9F34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343E4377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Город</w:t>
            </w:r>
          </w:p>
        </w:tc>
      </w:tr>
      <w:tr w:rsidR="00B36EFC" w:rsidRPr="008D63E8" w14:paraId="163052E2" w14:textId="77777777" w:rsidTr="00A33D92">
        <w:tc>
          <w:tcPr>
            <w:tcW w:w="289" w:type="dxa"/>
          </w:tcPr>
          <w:p w14:paraId="7BCDDA9D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2348B81E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37CC0CC6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Street1</w:t>
            </w:r>
          </w:p>
        </w:tc>
        <w:tc>
          <w:tcPr>
            <w:tcW w:w="1011" w:type="dxa"/>
          </w:tcPr>
          <w:p w14:paraId="2A12D269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F1ECEC0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4BEE75F7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Улица</w:t>
            </w:r>
          </w:p>
        </w:tc>
      </w:tr>
      <w:tr w:rsidR="00B36EFC" w:rsidRPr="008D63E8" w14:paraId="068F5D20" w14:textId="77777777" w:rsidTr="00A33D92">
        <w:tc>
          <w:tcPr>
            <w:tcW w:w="289" w:type="dxa"/>
          </w:tcPr>
          <w:p w14:paraId="56E86CE2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3" w:type="dxa"/>
          </w:tcPr>
          <w:p w14:paraId="2DA61091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56D644D2" w14:textId="77777777" w:rsidR="00B36EFC" w:rsidRPr="00640CB6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PostalCode</w:t>
            </w:r>
          </w:p>
        </w:tc>
        <w:tc>
          <w:tcPr>
            <w:tcW w:w="1011" w:type="dxa"/>
          </w:tcPr>
          <w:p w14:paraId="751B0454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881F4C4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1C97CC8F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Почтовый индекс</w:t>
            </w:r>
          </w:p>
        </w:tc>
      </w:tr>
      <w:tr w:rsidR="00B36EFC" w:rsidRPr="00640CB6" w14:paraId="2F226C57" w14:textId="77777777" w:rsidTr="00A33D92">
        <w:tc>
          <w:tcPr>
            <w:tcW w:w="3348" w:type="dxa"/>
            <w:gridSpan w:val="4"/>
          </w:tcPr>
          <w:p w14:paraId="44F43991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ztk_has_lp_license</w:t>
            </w:r>
          </w:p>
        </w:tc>
        <w:tc>
          <w:tcPr>
            <w:tcW w:w="1011" w:type="dxa"/>
          </w:tcPr>
          <w:p w14:paraId="68513834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0EE61C81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2CE02CC6" w14:textId="77777777" w:rsidR="00B36EFC" w:rsidRPr="00EC63D7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63D7">
              <w:rPr>
                <w:rFonts w:ascii="Calibri" w:eastAsia="Times New Roman" w:hAnsi="Calibri" w:cs="Calibri"/>
                <w:color w:val="000000"/>
                <w:szCs w:val="24"/>
              </w:rPr>
              <w:t>Наличие лицензии на фармацевтическую деятельность ЗТК</w:t>
            </w:r>
          </w:p>
        </w:tc>
      </w:tr>
      <w:tr w:rsidR="00B36EFC" w:rsidRPr="008D63E8" w14:paraId="2E420525" w14:textId="77777777" w:rsidTr="00A33D92">
        <w:tc>
          <w:tcPr>
            <w:tcW w:w="3348" w:type="dxa"/>
            <w:gridSpan w:val="4"/>
          </w:tcPr>
          <w:p w14:paraId="56A31939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ztk_reg_doc</w:t>
            </w:r>
          </w:p>
        </w:tc>
        <w:tc>
          <w:tcPr>
            <w:tcW w:w="1011" w:type="dxa"/>
          </w:tcPr>
          <w:p w14:paraId="4A0B94D2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9591275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2925E800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Номер свидетельства ЗТК</w:t>
            </w:r>
          </w:p>
        </w:tc>
      </w:tr>
      <w:tr w:rsidR="00B36EFC" w:rsidRPr="008D63E8" w14:paraId="0795F3D5" w14:textId="77777777" w:rsidTr="00A33D92">
        <w:tc>
          <w:tcPr>
            <w:tcW w:w="3348" w:type="dxa"/>
            <w:gridSpan w:val="4"/>
          </w:tcPr>
          <w:p w14:paraId="35CC184F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ztk_tamorgan_code</w:t>
            </w:r>
          </w:p>
        </w:tc>
        <w:tc>
          <w:tcPr>
            <w:tcW w:w="1011" w:type="dxa"/>
          </w:tcPr>
          <w:p w14:paraId="71CD6D8E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0F0DF23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63AD39F9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Код таможенного органа</w:t>
            </w:r>
          </w:p>
        </w:tc>
      </w:tr>
      <w:tr w:rsidR="00B36EFC" w:rsidRPr="008D63E8" w14:paraId="02331ABC" w14:textId="77777777" w:rsidTr="00A33D92">
        <w:tc>
          <w:tcPr>
            <w:tcW w:w="3348" w:type="dxa"/>
            <w:gridSpan w:val="4"/>
          </w:tcPr>
          <w:p w14:paraId="1EB7D4D9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ztk_tamorgan_name</w:t>
            </w:r>
          </w:p>
        </w:tc>
        <w:tc>
          <w:tcPr>
            <w:tcW w:w="1011" w:type="dxa"/>
          </w:tcPr>
          <w:p w14:paraId="0D6D5197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5DFCFA5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662DB2D9" w14:textId="77777777" w:rsidR="00B36EFC" w:rsidRPr="008D63E8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Наименование таможенного органа</w:t>
            </w:r>
          </w:p>
        </w:tc>
      </w:tr>
      <w:tr w:rsidR="00B36EFC" w:rsidRPr="005F0630" w14:paraId="419004B8" w14:textId="77777777" w:rsidTr="00A33D92">
        <w:tc>
          <w:tcPr>
            <w:tcW w:w="3348" w:type="dxa"/>
            <w:gridSpan w:val="4"/>
          </w:tcPr>
          <w:p w14:paraId="7D9540FC" w14:textId="77777777" w:rsidR="00B36EFC" w:rsidRPr="005F063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places</w:t>
            </w:r>
          </w:p>
        </w:tc>
        <w:tc>
          <w:tcPr>
            <w:tcW w:w="1011" w:type="dxa"/>
          </w:tcPr>
          <w:p w14:paraId="61EB0792" w14:textId="77777777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rray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2" w:type="dxa"/>
          </w:tcPr>
          <w:p w14:paraId="108E5EE8" w14:textId="77777777" w:rsidR="00B36EFC" w:rsidRPr="00A36BC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40DBAF37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</w:rPr>
              <w:t>Массив мест осуществления деятельности (мест ответственного хранения)</w:t>
            </w:r>
          </w:p>
          <w:p w14:paraId="46DDAF04" w14:textId="77777777" w:rsidR="00B36EFC" w:rsidRPr="005F063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Условно-обязательный параметр.</w:t>
            </w:r>
          </w:p>
        </w:tc>
      </w:tr>
      <w:tr w:rsidR="00B36EFC" w:rsidRPr="00473CB2" w14:paraId="0F162167" w14:textId="77777777" w:rsidTr="00A33D92">
        <w:tc>
          <w:tcPr>
            <w:tcW w:w="289" w:type="dxa"/>
          </w:tcPr>
          <w:p w14:paraId="63B6AD23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721D125F" w14:textId="3EE2F0F0" w:rsidR="00B36EFC" w:rsidRPr="005F063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6056AD9D" w14:textId="3D464BBB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2" w:type="dxa"/>
          </w:tcPr>
          <w:p w14:paraId="784F3779" w14:textId="0F3917B7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589" w:type="dxa"/>
          </w:tcPr>
          <w:p w14:paraId="1776C4E0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Уникальный идентификатор места деятельности в системе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TW</w:t>
            </w:r>
            <w:r w:rsidRPr="00CA52EF"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  <w:p w14:paraId="12101C30" w14:textId="4AC691FE" w:rsidR="00B36EFC" w:rsidRPr="00CA52EF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lastRenderedPageBreak/>
              <w:t xml:space="preserve">Возвращается при создании в виде параметра </w:t>
            </w:r>
            <w:r w:rsidRPr="00CA52EF">
              <w:rPr>
                <w:rFonts w:ascii="Calibri" w:eastAsia="Times New Roman" w:hAnsi="Calibri" w:cs="Calibri"/>
                <w:color w:val="000000"/>
                <w:szCs w:val="24"/>
              </w:rPr>
              <w:t>“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id</w:t>
            </w:r>
            <w:r w:rsidRPr="00CA52EF">
              <w:rPr>
                <w:rFonts w:ascii="Calibri" w:eastAsia="Times New Roman" w:hAnsi="Calibri" w:cs="Calibri"/>
                <w:color w:val="000000"/>
                <w:szCs w:val="24"/>
              </w:rPr>
              <w:t>”.</w:t>
            </w:r>
          </w:p>
        </w:tc>
      </w:tr>
      <w:tr w:rsidR="00B36EFC" w:rsidRPr="00473CB2" w14:paraId="0843D254" w14:textId="77777777" w:rsidTr="00A33D92">
        <w:tc>
          <w:tcPr>
            <w:tcW w:w="289" w:type="dxa"/>
          </w:tcPr>
          <w:p w14:paraId="4D11DFA2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41BD2D0F" w14:textId="77777777" w:rsidR="00B36EFC" w:rsidRPr="005F063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org_mdlp_gln_id</w:t>
            </w:r>
          </w:p>
        </w:tc>
        <w:tc>
          <w:tcPr>
            <w:tcW w:w="1011" w:type="dxa"/>
          </w:tcPr>
          <w:p w14:paraId="11765ECF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51FF42F" w14:textId="77777777" w:rsidR="00B36EFC" w:rsidRPr="009A3695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5E1C3F12" w14:textId="77777777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осуществления производственной деятельности или места ответственного хранения, зарегистрированные в ФГИС МДЛП</w:t>
            </w:r>
          </w:p>
          <w:p w14:paraId="35E75F67" w14:textId="6EC2FD94" w:rsidR="00B36EFC" w:rsidRPr="005F063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24D57">
              <w:rPr>
                <w:rFonts w:ascii="Calibri" w:eastAsia="Times New Roman" w:hAnsi="Calibri" w:cs="Calibri"/>
                <w:color w:val="000000"/>
                <w:szCs w:val="24"/>
              </w:rPr>
              <w:t>Данный параметр считается устаревшим, сохраняется для обратной совместимости</w:t>
            </w:r>
          </w:p>
        </w:tc>
      </w:tr>
      <w:tr w:rsidR="00B36EFC" w:rsidRPr="00473CB2" w14:paraId="001E71E1" w14:textId="77777777" w:rsidTr="00A33D92">
        <w:tc>
          <w:tcPr>
            <w:tcW w:w="289" w:type="dxa"/>
          </w:tcPr>
          <w:p w14:paraId="3416A456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63AB4F6E" w14:textId="51ADCC1E" w:rsidR="00B36EFC" w:rsidRPr="005F063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CA52EF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mdlp_gln_id</w:t>
            </w:r>
          </w:p>
        </w:tc>
        <w:tc>
          <w:tcPr>
            <w:tcW w:w="1011" w:type="dxa"/>
          </w:tcPr>
          <w:p w14:paraId="3E132725" w14:textId="1DEE9D54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FD19DC4" w14:textId="243C7762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279E548D" w14:textId="5A38A85D" w:rsidR="00B36EFC" w:rsidRPr="005F063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места осуществления производственной деятельности или места ответственного хранения, зарегистрированные в ФГИС МДЛП</w:t>
            </w:r>
            <w:r w:rsidRPr="00CA52EF">
              <w:rPr>
                <w:rFonts w:ascii="Calibri" w:eastAsia="Times New Roman" w:hAnsi="Calibri" w:cs="Calibri"/>
                <w:color w:val="000000"/>
                <w:szCs w:val="24"/>
              </w:rPr>
              <w:t>.</w:t>
            </w:r>
          </w:p>
        </w:tc>
      </w:tr>
      <w:tr w:rsidR="00B36EFC" w:rsidRPr="00473CB2" w14:paraId="268BB0F7" w14:textId="77777777" w:rsidTr="00A33D92">
        <w:tc>
          <w:tcPr>
            <w:tcW w:w="289" w:type="dxa"/>
          </w:tcPr>
          <w:p w14:paraId="2CE8A72D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746227D6" w14:textId="77777777" w:rsidR="00B36EFC" w:rsidRPr="005F063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011" w:type="dxa"/>
          </w:tcPr>
          <w:p w14:paraId="749F294F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1900C38C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589" w:type="dxa"/>
          </w:tcPr>
          <w:p w14:paraId="4D5A9179" w14:textId="77777777" w:rsidR="00B36EFC" w:rsidRPr="009B05DD" w:rsidRDefault="00B36EFC" w:rsidP="00B36EFC">
            <w:pPr>
              <w:spacing w:line="240" w:lineRule="auto"/>
              <w:rPr>
                <w:rFonts w:ascii="Calibri" w:hAnsi="Calibri" w:cs="Calibri"/>
                <w:i/>
                <w:szCs w:val="24"/>
              </w:rPr>
            </w:pPr>
            <w:r w:rsidRPr="00A03DF4">
              <w:rPr>
                <w:rFonts w:ascii="Calibri" w:hAnsi="Calibri" w:cs="Calibri"/>
                <w:color w:val="000000"/>
                <w:szCs w:val="24"/>
              </w:rPr>
              <w:t>Название места осуществления деятельности</w:t>
            </w:r>
            <w:r>
              <w:rPr>
                <w:rFonts w:ascii="Calibri" w:eastAsia="Times New Roman" w:hAnsi="Calibri" w:cs="Calibri"/>
                <w:i/>
                <w:color w:val="000000"/>
                <w:szCs w:val="24"/>
              </w:rPr>
              <w:t xml:space="preserve"> </w:t>
            </w:r>
          </w:p>
        </w:tc>
      </w:tr>
      <w:tr w:rsidR="00B36EFC" w:rsidRPr="00473CB2" w14:paraId="126E1502" w14:textId="77777777" w:rsidTr="00A33D92">
        <w:tc>
          <w:tcPr>
            <w:tcW w:w="289" w:type="dxa"/>
          </w:tcPr>
          <w:p w14:paraId="5810BDAF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1549C722" w14:textId="77777777" w:rsidR="00B36EFC" w:rsidRPr="005F063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5F063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address</w:t>
            </w:r>
          </w:p>
        </w:tc>
        <w:tc>
          <w:tcPr>
            <w:tcW w:w="1011" w:type="dxa"/>
          </w:tcPr>
          <w:p w14:paraId="4A690DB0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B3EE477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589" w:type="dxa"/>
          </w:tcPr>
          <w:p w14:paraId="76CF86AA" w14:textId="77777777" w:rsidR="00B36EFC" w:rsidRPr="00A03DF4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A03DF4">
              <w:rPr>
                <w:rFonts w:ascii="Calibri" w:eastAsia="Calibri" w:hAnsi="Calibri" w:cs="Calibri"/>
                <w:color w:val="000000"/>
                <w:szCs w:val="24"/>
              </w:rPr>
              <w:t>Адрес места осуществления деятельности</w:t>
            </w:r>
          </w:p>
        </w:tc>
      </w:tr>
      <w:tr w:rsidR="00B36EFC" w:rsidRPr="00473CB2" w14:paraId="31256E02" w14:textId="77777777" w:rsidTr="00A33D92">
        <w:tc>
          <w:tcPr>
            <w:tcW w:w="289" w:type="dxa"/>
          </w:tcPr>
          <w:p w14:paraId="24289AE9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44CBA46D" w14:textId="77777777" w:rsidR="00B36EFC" w:rsidRPr="005F063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9A3695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kpp</w:t>
            </w:r>
          </w:p>
        </w:tc>
        <w:tc>
          <w:tcPr>
            <w:tcW w:w="1011" w:type="dxa"/>
          </w:tcPr>
          <w:p w14:paraId="536FC3E3" w14:textId="77777777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1BAB096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72152B27" w14:textId="77777777" w:rsidR="00B36EFC" w:rsidRPr="00A03DF4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КПП обособленного подразделения</w:t>
            </w:r>
          </w:p>
        </w:tc>
      </w:tr>
      <w:tr w:rsidR="00B36EFC" w:rsidRPr="00473CB2" w14:paraId="7FCFF10C" w14:textId="77777777" w:rsidTr="00A33D92">
        <w:tc>
          <w:tcPr>
            <w:tcW w:w="289" w:type="dxa"/>
          </w:tcPr>
          <w:p w14:paraId="4E24B0EB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70A3F4B2" w14:textId="1E243ADE" w:rsidR="00B36EFC" w:rsidRPr="00CF5FA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EE7D6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vetis_guid</w:t>
            </w:r>
          </w:p>
        </w:tc>
        <w:tc>
          <w:tcPr>
            <w:tcW w:w="1011" w:type="dxa"/>
          </w:tcPr>
          <w:p w14:paraId="5CEF3BE3" w14:textId="6EF32013" w:rsidR="00B36EFC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60D94A9B" w14:textId="00227969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EE7D6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нет</w:t>
            </w:r>
          </w:p>
        </w:tc>
        <w:tc>
          <w:tcPr>
            <w:tcW w:w="4589" w:type="dxa"/>
          </w:tcPr>
          <w:p w14:paraId="0B0FFFAB" w14:textId="4598520A" w:rsidR="00B36EFC" w:rsidRPr="00D005C0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E7D67">
              <w:rPr>
                <w:rFonts w:ascii="Calibri" w:eastAsia="Times New Roman" w:hAnsi="Calibri" w:cs="Calibri"/>
                <w:color w:val="000000"/>
                <w:szCs w:val="24"/>
              </w:rPr>
              <w:t>Идентификатор производственной площадки ВЕТИС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Формат 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UUIDv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B36EFC" w:rsidRPr="00473CB2" w14:paraId="23C04C25" w14:textId="77777777" w:rsidTr="00A33D92">
        <w:tc>
          <w:tcPr>
            <w:tcW w:w="289" w:type="dxa"/>
          </w:tcPr>
          <w:p w14:paraId="03FA106E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2B550D4D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CF5FA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is_ztk</w:t>
            </w:r>
          </w:p>
        </w:tc>
        <w:tc>
          <w:tcPr>
            <w:tcW w:w="1011" w:type="dxa"/>
          </w:tcPr>
          <w:p w14:paraId="78EC056E" w14:textId="77777777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112" w:type="dxa"/>
          </w:tcPr>
          <w:p w14:paraId="11995196" w14:textId="77777777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41DBAE73" w14:textId="77777777" w:rsidR="00B36EFC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D005C0">
              <w:rPr>
                <w:rFonts w:ascii="Calibri" w:eastAsia="Calibri" w:hAnsi="Calibri" w:cs="Calibri"/>
                <w:color w:val="000000"/>
                <w:szCs w:val="24"/>
              </w:rPr>
              <w:t>Является Зоной таможенного контроля</w:t>
            </w:r>
          </w:p>
        </w:tc>
      </w:tr>
      <w:tr w:rsidR="00B36EFC" w:rsidRPr="00473CB2" w14:paraId="7281F85A" w14:textId="77777777" w:rsidTr="00A33D92">
        <w:tc>
          <w:tcPr>
            <w:tcW w:w="289" w:type="dxa"/>
          </w:tcPr>
          <w:p w14:paraId="2335DD2B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64727729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CF5FA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ztk_sklad_type_id</w:t>
            </w:r>
          </w:p>
        </w:tc>
        <w:tc>
          <w:tcPr>
            <w:tcW w:w="1011" w:type="dxa"/>
          </w:tcPr>
          <w:p w14:paraId="1652571C" w14:textId="77777777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2" w:type="dxa"/>
          </w:tcPr>
          <w:p w14:paraId="6FE48045" w14:textId="77777777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2C19D2A0" w14:textId="77777777" w:rsidR="00B36EFC" w:rsidRPr="0041417A" w:rsidRDefault="00B36EFC" w:rsidP="00B36EF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D005C0">
              <w:rPr>
                <w:rFonts w:ascii="Calibri" w:eastAsia="Calibri" w:hAnsi="Calibri" w:cs="Calibri"/>
                <w:color w:val="000000"/>
                <w:szCs w:val="24"/>
              </w:rPr>
              <w:t>Тип склада ЗТК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. </w:t>
            </w:r>
            <w:r w:rsidRPr="0041417A">
              <w:rPr>
                <w:rFonts w:asciiTheme="minorHAnsi" w:eastAsia="Times New Roman" w:hAnsiTheme="minorHAnsi" w:cstheme="minorHAnsi"/>
                <w:szCs w:val="24"/>
              </w:rPr>
              <w:t>Возможные значения:</w:t>
            </w:r>
          </w:p>
          <w:p w14:paraId="75B20BD4" w14:textId="77777777" w:rsidR="00B36EFC" w:rsidRDefault="00B36EFC" w:rsidP="009B79BF">
            <w:pPr>
              <w:pStyle w:val="a"/>
            </w:pPr>
            <w:r>
              <w:t xml:space="preserve">1 – Таможенный склад </w:t>
            </w:r>
          </w:p>
          <w:p w14:paraId="4A7CBDB3" w14:textId="77777777" w:rsidR="00B36EFC" w:rsidRDefault="00B36EFC" w:rsidP="009B79BF">
            <w:pPr>
              <w:pStyle w:val="a"/>
            </w:pPr>
            <w:r>
              <w:t>2 – Склад временного хранения</w:t>
            </w:r>
          </w:p>
          <w:p w14:paraId="2E865545" w14:textId="77777777" w:rsidR="00B36EFC" w:rsidRPr="00A95168" w:rsidRDefault="00B36EFC" w:rsidP="009B79BF">
            <w:pPr>
              <w:pStyle w:val="a"/>
            </w:pPr>
            <w:r>
              <w:t xml:space="preserve">3 – </w:t>
            </w:r>
            <w:r w:rsidRPr="00A95168">
              <w:t>Склад уполномоченного экономического оператора</w:t>
            </w:r>
          </w:p>
        </w:tc>
      </w:tr>
      <w:tr w:rsidR="00B36EFC" w:rsidRPr="00473CB2" w14:paraId="4DE47AE1" w14:textId="77777777" w:rsidTr="00A33D92">
        <w:tc>
          <w:tcPr>
            <w:tcW w:w="289" w:type="dxa"/>
          </w:tcPr>
          <w:p w14:paraId="7F218F0D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4579D764" w14:textId="77777777" w:rsidR="00B36EFC" w:rsidRPr="00D005C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ztk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guid</w:t>
            </w:r>
          </w:p>
        </w:tc>
        <w:tc>
          <w:tcPr>
            <w:tcW w:w="1011" w:type="dxa"/>
          </w:tcPr>
          <w:p w14:paraId="6E48DFEE" w14:textId="77777777" w:rsidR="00B36EFC" w:rsidRPr="00D005C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CC3AE09" w14:textId="77777777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нет</w:t>
            </w:r>
          </w:p>
        </w:tc>
        <w:tc>
          <w:tcPr>
            <w:tcW w:w="4589" w:type="dxa"/>
          </w:tcPr>
          <w:p w14:paraId="79F883C8" w14:textId="77777777" w:rsidR="00B36EFC" w:rsidRPr="00D005C0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D005C0">
              <w:rPr>
                <w:rFonts w:ascii="Calibri" w:eastAsia="Calibri" w:hAnsi="Calibri" w:cs="Calibri"/>
                <w:color w:val="000000"/>
                <w:szCs w:val="24"/>
              </w:rPr>
              <w:t>Идентификатор ЗТК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r w:rsidRPr="00D005C0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Формат 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UUIDv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B36EFC" w:rsidRPr="00D005C0" w14:paraId="3307EC77" w14:textId="77777777" w:rsidTr="00A33D92">
        <w:tc>
          <w:tcPr>
            <w:tcW w:w="289" w:type="dxa"/>
          </w:tcPr>
          <w:p w14:paraId="514AE0E1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40A1FB18" w14:textId="77777777" w:rsidR="00B36EFC" w:rsidRPr="00D005C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gln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212A9C04" w14:textId="77777777" w:rsidR="00B36EFC" w:rsidRPr="00D005C0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7AB00630" w14:textId="77777777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4DEA5D3E" w14:textId="77777777" w:rsidR="00B36EFC" w:rsidRPr="00D005C0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D005C0">
              <w:rPr>
                <w:rFonts w:ascii="Calibri" w:eastAsia="Calibri" w:hAnsi="Calibri" w:cs="Calibri"/>
                <w:color w:val="000000"/>
                <w:szCs w:val="24"/>
              </w:rPr>
              <w:t>Глобальный номер места нахождения (GS1 GLN).</w:t>
            </w:r>
          </w:p>
        </w:tc>
      </w:tr>
      <w:tr w:rsidR="00B36EFC" w:rsidRPr="00473CB2" w14:paraId="40CCC479" w14:textId="77777777" w:rsidTr="00A33D92">
        <w:tc>
          <w:tcPr>
            <w:tcW w:w="289" w:type="dxa"/>
          </w:tcPr>
          <w:p w14:paraId="52075C02" w14:textId="77777777" w:rsidR="00B36EFC" w:rsidRPr="00D005C0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7F619D34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gln</w:t>
            </w:r>
            <w:r w:rsidRPr="00D005C0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extension</w:t>
            </w:r>
          </w:p>
        </w:tc>
        <w:tc>
          <w:tcPr>
            <w:tcW w:w="1011" w:type="dxa"/>
          </w:tcPr>
          <w:p w14:paraId="5ED8C3FB" w14:textId="77777777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3CE36A32" w14:textId="77777777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7B6DDD39" w14:textId="77777777" w:rsidR="00B36EFC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8D63E8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Расширение GLN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.</w:t>
            </w:r>
          </w:p>
        </w:tc>
      </w:tr>
      <w:tr w:rsidR="00B36EFC" w:rsidRPr="00473CB2" w14:paraId="6DC76CD4" w14:textId="77777777" w:rsidTr="00A33D92">
        <w:tc>
          <w:tcPr>
            <w:tcW w:w="289" w:type="dxa"/>
          </w:tcPr>
          <w:p w14:paraId="0A9A3E09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059" w:type="dxa"/>
            <w:gridSpan w:val="3"/>
          </w:tcPr>
          <w:p w14:paraId="5A4A9E35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extra_options</w:t>
            </w:r>
          </w:p>
        </w:tc>
        <w:tc>
          <w:tcPr>
            <w:tcW w:w="1011" w:type="dxa"/>
          </w:tcPr>
          <w:p w14:paraId="7BA44745" w14:textId="77777777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rray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2" w:type="dxa"/>
          </w:tcPr>
          <w:p w14:paraId="684F111C" w14:textId="77777777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3C504081" w14:textId="77777777" w:rsidR="00B36EFC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Дополнительные параметры</w:t>
            </w:r>
          </w:p>
        </w:tc>
      </w:tr>
      <w:tr w:rsidR="00B36EFC" w:rsidRPr="00473CB2" w14:paraId="08542E01" w14:textId="77777777" w:rsidTr="00A33D92">
        <w:tc>
          <w:tcPr>
            <w:tcW w:w="289" w:type="dxa"/>
          </w:tcPr>
          <w:p w14:paraId="16A6E44C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73" w:type="dxa"/>
          </w:tcPr>
          <w:p w14:paraId="1B910503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257A0FEB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742797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traceLink</w:t>
            </w:r>
          </w:p>
        </w:tc>
        <w:tc>
          <w:tcPr>
            <w:tcW w:w="1011" w:type="dxa"/>
          </w:tcPr>
          <w:p w14:paraId="56C17D51" w14:textId="77777777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</w:t>
            </w:r>
            <w:r w:rsidRPr="00A03DF4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rray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2" w:type="dxa"/>
          </w:tcPr>
          <w:p w14:paraId="57F16930" w14:textId="77777777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635D2B54" w14:textId="77777777" w:rsidR="00B36EFC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Дополнительные параметры подключения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Tracelink</w:t>
            </w:r>
          </w:p>
        </w:tc>
      </w:tr>
      <w:tr w:rsidR="00B36EFC" w:rsidRPr="00473CB2" w14:paraId="4E31C202" w14:textId="77777777" w:rsidTr="00A33D92">
        <w:tc>
          <w:tcPr>
            <w:tcW w:w="289" w:type="dxa"/>
          </w:tcPr>
          <w:p w14:paraId="207592D7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73" w:type="dxa"/>
          </w:tcPr>
          <w:p w14:paraId="598EF79A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CBDC34F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502" w:type="dxa"/>
          </w:tcPr>
          <w:p w14:paraId="76FA8AE8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businessName</w:t>
            </w:r>
          </w:p>
        </w:tc>
        <w:tc>
          <w:tcPr>
            <w:tcW w:w="1011" w:type="dxa"/>
          </w:tcPr>
          <w:p w14:paraId="04AFE4FD" w14:textId="77777777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6AF07761" w14:textId="77777777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2620AA4B" w14:textId="77777777" w:rsidR="00B36EFC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Наименование организации</w:t>
            </w:r>
          </w:p>
        </w:tc>
      </w:tr>
      <w:tr w:rsidR="00B36EFC" w:rsidRPr="00473CB2" w14:paraId="7D706187" w14:textId="77777777" w:rsidTr="00A33D92">
        <w:tc>
          <w:tcPr>
            <w:tcW w:w="289" w:type="dxa"/>
          </w:tcPr>
          <w:p w14:paraId="65EC9A7F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73" w:type="dxa"/>
          </w:tcPr>
          <w:p w14:paraId="40EFD6D3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4C112A94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502" w:type="dxa"/>
          </w:tcPr>
          <w:p w14:paraId="499B4602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City</w:t>
            </w:r>
          </w:p>
        </w:tc>
        <w:tc>
          <w:tcPr>
            <w:tcW w:w="1011" w:type="dxa"/>
          </w:tcPr>
          <w:p w14:paraId="64D99730" w14:textId="77777777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0A89EBD3" w14:textId="77777777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6828B9E4" w14:textId="77777777" w:rsidR="00B36EFC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Город</w:t>
            </w:r>
          </w:p>
        </w:tc>
      </w:tr>
      <w:tr w:rsidR="00B36EFC" w:rsidRPr="00473CB2" w14:paraId="5AF16939" w14:textId="77777777" w:rsidTr="00A33D92">
        <w:tc>
          <w:tcPr>
            <w:tcW w:w="289" w:type="dxa"/>
          </w:tcPr>
          <w:p w14:paraId="5B5A61FE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73" w:type="dxa"/>
          </w:tcPr>
          <w:p w14:paraId="356E211F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CF95F8D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502" w:type="dxa"/>
          </w:tcPr>
          <w:p w14:paraId="65D39463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Street1</w:t>
            </w:r>
          </w:p>
        </w:tc>
        <w:tc>
          <w:tcPr>
            <w:tcW w:w="1011" w:type="dxa"/>
          </w:tcPr>
          <w:p w14:paraId="00F096F3" w14:textId="77777777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28DB9ADB" w14:textId="77777777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0BD08E57" w14:textId="77777777" w:rsidR="00B36EFC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Улица</w:t>
            </w:r>
          </w:p>
        </w:tc>
      </w:tr>
      <w:tr w:rsidR="00B36EFC" w:rsidRPr="00473CB2" w14:paraId="0CE79DD1" w14:textId="77777777" w:rsidTr="00A33D92">
        <w:tc>
          <w:tcPr>
            <w:tcW w:w="289" w:type="dxa"/>
          </w:tcPr>
          <w:p w14:paraId="7A5E8815" w14:textId="77777777" w:rsidR="00B36EFC" w:rsidRPr="00A03DF4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73" w:type="dxa"/>
          </w:tcPr>
          <w:p w14:paraId="17978405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AB066FE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502" w:type="dxa"/>
          </w:tcPr>
          <w:p w14:paraId="4C6BFA6F" w14:textId="77777777" w:rsidR="00B36EFC" w:rsidRPr="009A3695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PostalCode</w:t>
            </w:r>
          </w:p>
        </w:tc>
        <w:tc>
          <w:tcPr>
            <w:tcW w:w="1011" w:type="dxa"/>
          </w:tcPr>
          <w:p w14:paraId="65735E32" w14:textId="77777777" w:rsidR="00B36EFC" w:rsidRPr="00A03DF4" w:rsidRDefault="00B36EFC" w:rsidP="00B36EF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2" w:type="dxa"/>
          </w:tcPr>
          <w:p w14:paraId="15F19742" w14:textId="77777777" w:rsidR="00B36EFC" w:rsidRDefault="00B36EFC" w:rsidP="00B36EFC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нет</w:t>
            </w:r>
          </w:p>
        </w:tc>
        <w:tc>
          <w:tcPr>
            <w:tcW w:w="4589" w:type="dxa"/>
          </w:tcPr>
          <w:p w14:paraId="70447273" w14:textId="77777777" w:rsidR="00B36EFC" w:rsidRDefault="00B36EFC" w:rsidP="00B36EFC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640CB6">
              <w:rPr>
                <w:rFonts w:ascii="Calibri" w:eastAsia="Times New Roman" w:hAnsi="Calibri" w:cs="Calibri"/>
                <w:color w:val="000000"/>
                <w:szCs w:val="24"/>
              </w:rPr>
              <w:t>Почтовый индекс</w:t>
            </w:r>
          </w:p>
        </w:tc>
      </w:tr>
    </w:tbl>
    <w:p w14:paraId="61839787" w14:textId="77777777" w:rsidR="00734117" w:rsidRDefault="00734117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5901CB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FC6E86" w14:paraId="2238CA94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750B9F4E" w14:textId="44844366" w:rsidR="00333522" w:rsidRPr="00333522" w:rsidRDefault="00FC6ECE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FD4376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{</w:t>
            </w:r>
            <w:r w:rsidR="00333522">
              <w:t xml:space="preserve"> </w:t>
            </w:r>
            <w:r w:rsidR="00333522"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{</w:t>
            </w:r>
          </w:p>
          <w:p w14:paraId="59EB5CFC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"name": "Тестовый контрагент пример полное наименование",</w:t>
            </w:r>
          </w:p>
          <w:p w14:paraId="355B0DE2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"short_name": "Тестовый контрагент пример",</w:t>
            </w:r>
          </w:p>
          <w:p w14:paraId="013064E2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"product_groups": [</w:t>
            </w:r>
          </w:p>
          <w:p w14:paraId="389AD40B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12,</w:t>
            </w:r>
          </w:p>
          <w:p w14:paraId="26C58EB4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20,</w:t>
            </w:r>
          </w:p>
          <w:p w14:paraId="04005321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21</w:t>
            </w:r>
          </w:p>
          <w:p w14:paraId="1B81D442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],</w:t>
            </w:r>
          </w:p>
          <w:p w14:paraId="5EB8B573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"country_code": "643",</w:t>
            </w:r>
          </w:p>
          <w:p w14:paraId="6F15F5EF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"inn": "4321432143",</w:t>
            </w:r>
          </w:p>
          <w:p w14:paraId="3888C703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"kpp": "1234568",</w:t>
            </w:r>
          </w:p>
          <w:p w14:paraId="72479B39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"external_uid": "333-214-143-234",</w:t>
            </w:r>
          </w:p>
          <w:p w14:paraId="401AD171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"comment": "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Комментарий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",</w:t>
            </w:r>
          </w:p>
          <w:p w14:paraId="5FE1C014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"code_mdlp": "432-143-214-333",</w:t>
            </w:r>
          </w:p>
          <w:p w14:paraId="7292ABE9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"inn_uz": "999999999",</w:t>
            </w:r>
          </w:p>
          <w:p w14:paraId="7FD9F204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"is_own": true,</w:t>
            </w:r>
          </w:p>
          <w:p w14:paraId="672684B4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"is_manufacturer": true,</w:t>
            </w:r>
          </w:p>
          <w:p w14:paraId="4BBDD3F8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"is_supplier": true,</w:t>
            </w:r>
          </w:p>
          <w:p w14:paraId="4C799E1F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"tracelink_connector_id": 7,</w:t>
            </w:r>
          </w:p>
          <w:p w14:paraId="70B3DA9C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"gln_id": "1234123412341",</w:t>
            </w:r>
          </w:p>
          <w:p w14:paraId="3ED67A39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"gln_extension": "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Расширение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GLN",</w:t>
            </w:r>
          </w:p>
          <w:p w14:paraId="451BB7BF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"extra_options": {</w:t>
            </w:r>
          </w:p>
          <w:p w14:paraId="5364E876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"traceLink": {</w:t>
            </w:r>
          </w:p>
          <w:p w14:paraId="6136DB0B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"City": "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Город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-",</w:t>
            </w:r>
          </w:p>
          <w:p w14:paraId="107E2F95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"Street1": "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Улица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-",</w:t>
            </w:r>
          </w:p>
          <w:p w14:paraId="53F420E6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"PostalCode": "Почтовый индекс-",</w:t>
            </w:r>
          </w:p>
          <w:p w14:paraId="579EF31E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"businessName": "Наименование организации-",</w:t>
            </w:r>
          </w:p>
          <w:p w14:paraId="07E19E64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lastRenderedPageBreak/>
              <w:t xml:space="preserve">      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"packingLevel": {</w:t>
            </w:r>
          </w:p>
          <w:p w14:paraId="758629A8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"CA": "22",</w:t>
            </w:r>
          </w:p>
          <w:p w14:paraId="36F90F3D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"EA": "111",</w:t>
            </w:r>
          </w:p>
          <w:p w14:paraId="0BCA5EB8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"PL": "33"</w:t>
            </w:r>
          </w:p>
          <w:p w14:paraId="6DA07E3A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},</w:t>
            </w:r>
          </w:p>
          <w:p w14:paraId="4117588D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"isNeedOrderSscc": true</w:t>
            </w:r>
          </w:p>
          <w:p w14:paraId="37ACFF33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}</w:t>
            </w:r>
          </w:p>
          <w:p w14:paraId="02C7298A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},</w:t>
            </w:r>
          </w:p>
          <w:p w14:paraId="2D9136BA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"ztk_has_lp_license": true,</w:t>
            </w:r>
          </w:p>
          <w:p w14:paraId="36ED3BC4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"ztk_reg_doc": "Номер свидетельства ЗТК",</w:t>
            </w:r>
          </w:p>
          <w:p w14:paraId="461A8F8A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"ztk_tamorgan_code": "Код таможенного органа",</w:t>
            </w:r>
          </w:p>
          <w:p w14:paraId="040189F6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"ztk_tamorgan_name": "Наименование таможенного органа",</w:t>
            </w:r>
          </w:p>
          <w:p w14:paraId="4A165A43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"places": [</w:t>
            </w:r>
          </w:p>
          <w:p w14:paraId="5691A982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{</w:t>
            </w:r>
          </w:p>
          <w:p w14:paraId="2D20D305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"id": 1459,</w:t>
            </w:r>
          </w:p>
          <w:p w14:paraId="5F4C24C8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"name": "Наименование МД",</w:t>
            </w:r>
          </w:p>
          <w:p w14:paraId="072BEED1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"mdlp_gln_id": "идентификатор",</w:t>
            </w:r>
          </w:p>
          <w:p w14:paraId="3B757974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"address": "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Адрес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МД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",</w:t>
            </w:r>
          </w:p>
          <w:p w14:paraId="24C13374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"is_branch": false,</w:t>
            </w:r>
          </w:p>
          <w:p w14:paraId="22DFBA97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"is_own": false,</w:t>
            </w:r>
          </w:p>
          <w:p w14:paraId="7C05F756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"kpp": "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КПП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",</w:t>
            </w:r>
          </w:p>
          <w:p w14:paraId="0BEE9F33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"gln_extension": "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Расширение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GLN",</w:t>
            </w:r>
          </w:p>
          <w:p w14:paraId="5C5E0BDE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"ztk_guid": "80f16eac-faa6-4dba-afb2-262ad65143b4",</w:t>
            </w:r>
          </w:p>
          <w:p w14:paraId="1EFA2129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"ztk_sklad_type_id": 3,</w:t>
            </w:r>
          </w:p>
          <w:p w14:paraId="7CD6EFBE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"is_ztk": true,</w:t>
            </w:r>
          </w:p>
          <w:p w14:paraId="5CB841A9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"gln_id": "1234123412342",</w:t>
            </w:r>
          </w:p>
          <w:p w14:paraId="23BBD121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"extra_options": {</w:t>
            </w:r>
          </w:p>
          <w:p w14:paraId="7752A591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"traceLink": {</w:t>
            </w:r>
          </w:p>
          <w:p w14:paraId="38A6AFED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"City": "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Город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",</w:t>
            </w:r>
          </w:p>
          <w:p w14:paraId="6DB7E180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lastRenderedPageBreak/>
              <w:t xml:space="preserve">          "Street1": "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Улица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",</w:t>
            </w:r>
          </w:p>
          <w:p w14:paraId="4252D380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"PostalCode": "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Почтовый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индекс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",</w:t>
            </w:r>
          </w:p>
          <w:p w14:paraId="7E88B3D5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 xml:space="preserve">          </w:t>
            </w: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"businessName": "Наименование организации"</w:t>
            </w:r>
          </w:p>
          <w:p w14:paraId="5D67E684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  }</w:t>
            </w:r>
          </w:p>
          <w:p w14:paraId="760344C5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  }</w:t>
            </w:r>
          </w:p>
          <w:p w14:paraId="76722C34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  }</w:t>
            </w:r>
          </w:p>
          <w:p w14:paraId="1516C3CD" w14:textId="77777777" w:rsidR="00333522" w:rsidRPr="00333522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 xml:space="preserve">  ]</w:t>
            </w:r>
          </w:p>
          <w:p w14:paraId="5391FA36" w14:textId="25623B28" w:rsidR="00FC6ECE" w:rsidRPr="00360476" w:rsidRDefault="00333522" w:rsidP="00333522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333522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}</w:t>
            </w:r>
          </w:p>
        </w:tc>
      </w:tr>
    </w:tbl>
    <w:p w14:paraId="77C044E3" w14:textId="77777777" w:rsidR="00FC6ECE" w:rsidRDefault="00FC6ECE" w:rsidP="00FC6ECE">
      <w:pPr>
        <w:pStyle w:val="aff8"/>
        <w:spacing w:after="0" w:line="240" w:lineRule="auto"/>
        <w:ind w:firstLine="708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14:paraId="261FB05A" w14:textId="77777777" w:rsidR="00FC6ECE" w:rsidRPr="00365ED0" w:rsidRDefault="00FC6ECE" w:rsidP="003603B4">
      <w:pPr>
        <w:pStyle w:val="3"/>
      </w:pPr>
      <w:bookmarkStart w:id="46" w:name="_Toc34988640"/>
      <w:bookmarkStart w:id="47" w:name="_Toc37691638"/>
      <w:bookmarkStart w:id="48" w:name="_Toc174094796"/>
      <w:r w:rsidRPr="00111825">
        <w:t>Удаление записи справочника «Контрагенты»</w:t>
      </w:r>
      <w:bookmarkEnd w:id="46"/>
      <w:bookmarkEnd w:id="47"/>
      <w:bookmarkEnd w:id="48"/>
    </w:p>
    <w:p w14:paraId="28BD3826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27EBA86F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7E1FE045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DELETE /api/v1/contractor/&lt;ид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контрагента</w:t>
            </w:r>
            <w:r w:rsidRPr="00AA7B7E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&gt;?access-token=&lt;ид токена&gt;</w:t>
            </w:r>
          </w:p>
        </w:tc>
      </w:tr>
    </w:tbl>
    <w:p w14:paraId="16A97D6C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7F3D5C91" w14:textId="77777777" w:rsidR="00FC6ECE" w:rsidRPr="00473CB2" w:rsidRDefault="00FC6ECE" w:rsidP="00FC6E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Удаляет</w:t>
      </w:r>
      <w:r w:rsidRPr="00473CB2">
        <w:rPr>
          <w:sz w:val="24"/>
          <w:szCs w:val="24"/>
        </w:rPr>
        <w:t xml:space="preserve"> запис</w:t>
      </w:r>
      <w:r>
        <w:rPr>
          <w:sz w:val="24"/>
          <w:szCs w:val="24"/>
        </w:rPr>
        <w:t>ь</w:t>
      </w:r>
      <w:r w:rsidRPr="00473CB2">
        <w:rPr>
          <w:sz w:val="24"/>
          <w:szCs w:val="24"/>
        </w:rPr>
        <w:t xml:space="preserve"> в справочник</w:t>
      </w:r>
      <w:r>
        <w:rPr>
          <w:sz w:val="24"/>
          <w:szCs w:val="24"/>
        </w:rPr>
        <w:t>е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Контрагенты</w:t>
      </w:r>
      <w:r w:rsidRPr="00473CB2">
        <w:rPr>
          <w:sz w:val="24"/>
          <w:szCs w:val="24"/>
        </w:rPr>
        <w:t>».</w:t>
      </w:r>
    </w:p>
    <w:p w14:paraId="701519B0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74876E3E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6BDF1C68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0A9D43B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4E3BEC25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B83A4B3" w14:textId="77777777" w:rsidTr="00FC6ECE">
        <w:tc>
          <w:tcPr>
            <w:tcW w:w="3398" w:type="dxa"/>
          </w:tcPr>
          <w:p w14:paraId="6951C13B" w14:textId="77777777" w:rsidR="00FC6ECE" w:rsidRPr="00CE2B84" w:rsidRDefault="00FC6ECE" w:rsidP="00FC6EC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highlight w:val="yellow"/>
              </w:rPr>
            </w:pP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ид контрагента</w:t>
            </w:r>
          </w:p>
        </w:tc>
        <w:tc>
          <w:tcPr>
            <w:tcW w:w="6662" w:type="dxa"/>
          </w:tcPr>
          <w:p w14:paraId="006EF397" w14:textId="77777777" w:rsidR="00FC6ECE" w:rsidRPr="00CE2B84" w:rsidRDefault="00FC6ECE" w:rsidP="00FC6EC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контрагента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возвращается в виде параметра </w:t>
            </w:r>
            <w:r w:rsidRPr="00AA7B7E">
              <w:rPr>
                <w:rFonts w:ascii="Calibri" w:hAnsi="Calibri" w:cs="Calibri"/>
                <w:bCs/>
                <w:color w:val="000000"/>
                <w:szCs w:val="24"/>
              </w:rPr>
              <w:t>"uid"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 методе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POST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)</w:t>
            </w:r>
          </w:p>
        </w:tc>
      </w:tr>
      <w:tr w:rsidR="00FC6ECE" w:rsidRPr="00473CB2" w14:paraId="7223A1D1" w14:textId="77777777" w:rsidTr="00FC6ECE">
        <w:tc>
          <w:tcPr>
            <w:tcW w:w="3398" w:type="dxa"/>
          </w:tcPr>
          <w:p w14:paraId="44522D63" w14:textId="77777777" w:rsidR="00FC6ECE" w:rsidRPr="00473CB2" w:rsidRDefault="00FC6ECE" w:rsidP="00FC6EC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1FA40369" w14:textId="77777777" w:rsidR="00FC6ECE" w:rsidRPr="00473CB2" w:rsidRDefault="00FC6ECE" w:rsidP="00FC6EC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5C03C47D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1795C91A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6850AE2E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90E39">
        <w:rPr>
          <w:rFonts w:ascii="Calibri" w:hAnsi="Calibri" w:cs="Calibri"/>
          <w:sz w:val="24"/>
          <w:szCs w:val="24"/>
          <w:lang w:val="en-US"/>
        </w:rPr>
        <w:t>204 No Content</w:t>
      </w:r>
    </w:p>
    <w:p w14:paraId="7A36FC57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90E39">
        <w:rPr>
          <w:rFonts w:ascii="Calibri" w:hAnsi="Calibri" w:cs="Calibri"/>
          <w:sz w:val="24"/>
          <w:szCs w:val="24"/>
          <w:lang w:val="en-US"/>
        </w:rPr>
        <w:t>404 Not Found</w:t>
      </w:r>
    </w:p>
    <w:p w14:paraId="2A7B8972" w14:textId="77777777" w:rsidR="00FC6ECE" w:rsidRPr="00AA7B7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6054AD5C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 (код 404)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FC6E86" w14:paraId="439D63E7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B8B7F2F" w14:textId="77777777" w:rsidR="00FC6ECE" w:rsidRPr="00AA7B7E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{</w:t>
            </w:r>
          </w:p>
          <w:p w14:paraId="219B02F8" w14:textId="77777777" w:rsidR="00FC6ECE" w:rsidRPr="00AA7B7E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"name": "Not Found",</w:t>
            </w:r>
          </w:p>
          <w:p w14:paraId="52CDB637" w14:textId="77777777" w:rsidR="00FC6ECE" w:rsidRPr="00AA7B7E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"message": "Object not found: 1",</w:t>
            </w:r>
          </w:p>
          <w:p w14:paraId="38D438D1" w14:textId="77777777" w:rsidR="00FC6ECE" w:rsidRPr="00AA7B7E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"code": 0,</w:t>
            </w:r>
          </w:p>
          <w:p w14:paraId="409485CA" w14:textId="77777777" w:rsidR="00FC6ECE" w:rsidRPr="00AA7B7E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"status": 404,</w:t>
            </w:r>
          </w:p>
          <w:p w14:paraId="1CDD6463" w14:textId="77777777" w:rsidR="00FC6ECE" w:rsidRPr="00AA7B7E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"type": "yii\\web\\NotFoundHttpException"</w:t>
            </w:r>
          </w:p>
          <w:p w14:paraId="7460E0CF" w14:textId="77777777" w:rsidR="00FC6ECE" w:rsidRPr="00360476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AA7B7E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}</w:t>
            </w:r>
          </w:p>
        </w:tc>
      </w:tr>
    </w:tbl>
    <w:p w14:paraId="080E74C1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2DA1CFCE" w14:textId="77777777" w:rsidR="00FC6ECE" w:rsidRPr="00522043" w:rsidRDefault="00FC6ECE" w:rsidP="003603B4">
      <w:pPr>
        <w:pStyle w:val="3"/>
      </w:pPr>
      <w:bookmarkStart w:id="49" w:name="_Toc174094797"/>
      <w:r>
        <w:lastRenderedPageBreak/>
        <w:t>Просмотр</w:t>
      </w:r>
      <w:r w:rsidRPr="00522043">
        <w:t xml:space="preserve"> запис</w:t>
      </w:r>
      <w:r>
        <w:t>ей</w:t>
      </w:r>
      <w:r w:rsidRPr="00522043">
        <w:t xml:space="preserve"> справочника «Контрагенты»</w:t>
      </w:r>
      <w:bookmarkEnd w:id="49"/>
    </w:p>
    <w:p w14:paraId="33ADD473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7E301699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2EBC059D" w14:textId="77777777" w:rsidR="00FC6ECE" w:rsidRPr="00522043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204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GET  /api/v1/contractor?access-token=&lt;ид токена&gt;&amp;expand=places</w:t>
            </w:r>
          </w:p>
        </w:tc>
      </w:tr>
    </w:tbl>
    <w:p w14:paraId="15DFDF20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Возвращает все</w:t>
      </w:r>
      <w:r w:rsidRPr="00473CB2">
        <w:rPr>
          <w:sz w:val="24"/>
          <w:szCs w:val="24"/>
        </w:rPr>
        <w:t xml:space="preserve"> запис</w:t>
      </w:r>
      <w:r>
        <w:rPr>
          <w:sz w:val="24"/>
          <w:szCs w:val="24"/>
        </w:rPr>
        <w:t>и</w:t>
      </w:r>
      <w:r w:rsidRPr="00473CB2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Контрагенты</w:t>
      </w:r>
      <w:r w:rsidRPr="00473CB2">
        <w:rPr>
          <w:sz w:val="24"/>
          <w:szCs w:val="24"/>
        </w:rPr>
        <w:t>»</w:t>
      </w:r>
      <w:r>
        <w:rPr>
          <w:sz w:val="24"/>
          <w:szCs w:val="24"/>
        </w:rPr>
        <w:t>, включая места деятельности</w:t>
      </w:r>
      <w:r w:rsidRPr="00473CB2">
        <w:rPr>
          <w:sz w:val="24"/>
          <w:szCs w:val="24"/>
        </w:rPr>
        <w:t>.</w:t>
      </w:r>
    </w:p>
    <w:p w14:paraId="487F85B2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9CB0AA9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3D64C412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7E15798E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5DC2B5BD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11C2ED47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6A29EDD4" w14:textId="77777777" w:rsidTr="00FC6ECE">
        <w:tc>
          <w:tcPr>
            <w:tcW w:w="3398" w:type="dxa"/>
          </w:tcPr>
          <w:p w14:paraId="18E548B4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2F22EEA5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FC6ECE" w:rsidRPr="00473CB2" w14:paraId="624AD0DF" w14:textId="77777777" w:rsidTr="00FC6ECE">
        <w:tc>
          <w:tcPr>
            <w:tcW w:w="3398" w:type="dxa"/>
          </w:tcPr>
          <w:p w14:paraId="6595DF91" w14:textId="77777777" w:rsidR="00FC6ECE" w:rsidRPr="00473CB2" w:rsidRDefault="00FC6ECE" w:rsidP="00FC6EC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ид контрагента</w:t>
            </w:r>
          </w:p>
        </w:tc>
        <w:tc>
          <w:tcPr>
            <w:tcW w:w="6662" w:type="dxa"/>
          </w:tcPr>
          <w:p w14:paraId="41AE99B0" w14:textId="77777777" w:rsidR="00FC6ECE" w:rsidRPr="00473CB2" w:rsidRDefault="00FC6ECE" w:rsidP="00FC6EC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контрагента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возвращается в виде параметра </w:t>
            </w:r>
            <w:r w:rsidRPr="00AA7B7E">
              <w:rPr>
                <w:rFonts w:ascii="Calibri" w:hAnsi="Calibri" w:cs="Calibri"/>
                <w:bCs/>
                <w:color w:val="000000"/>
                <w:szCs w:val="24"/>
              </w:rPr>
              <w:t>"uid"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 методе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POST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)</w:t>
            </w:r>
          </w:p>
        </w:tc>
      </w:tr>
    </w:tbl>
    <w:p w14:paraId="16939E71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38322261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97"/>
      </w:tblGrid>
      <w:tr w:rsidR="00FC6ECE" w:rsidRPr="00983FE1" w14:paraId="4A0BAFA7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765DA818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{</w:t>
            </w:r>
          </w:p>
          <w:p w14:paraId="02069E27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"contractorList": [</w:t>
            </w:r>
          </w:p>
          <w:p w14:paraId="52EDF457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{</w:t>
            </w:r>
          </w:p>
          <w:p w14:paraId="0DC393F7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"id": 82,</w:t>
            </w:r>
          </w:p>
          <w:p w14:paraId="2310137E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"org_code_mdlp": null,</w:t>
            </w:r>
          </w:p>
          <w:p w14:paraId="3AC89B6C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"org_inn": "7724728511",</w:t>
            </w:r>
          </w:p>
          <w:p w14:paraId="3CFF3F1F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"itin": null,</w:t>
            </w:r>
          </w:p>
          <w:p w14:paraId="27256DA4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"org_kpp": "772401001",</w:t>
            </w:r>
          </w:p>
          <w:p w14:paraId="61EBFD33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org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name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full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"Акционерное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общество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Оригинал",</w:t>
            </w:r>
          </w:p>
          <w:p w14:paraId="355D7873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"org_name": "АО Оригинал",</w:t>
            </w:r>
          </w:p>
          <w:p w14:paraId="5DE2B555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"org_mdlp_gln_id": "12345678910111",</w:t>
            </w:r>
          </w:p>
          <w:p w14:paraId="5D536AC0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"org_mdlp_gln_name": "",</w:t>
            </w:r>
          </w:p>
          <w:p w14:paraId="64331EAA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"org_addr": "127322, г. Москва, Огородный проезд, д.20, стр.27",</w:t>
            </w:r>
          </w:p>
          <w:p w14:paraId="182C5493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"manuf_line_num": null,</w:t>
            </w:r>
          </w:p>
          <w:p w14:paraId="77B545B2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"comment": "Комментарий",</w:t>
            </w:r>
          </w:p>
          <w:p w14:paraId="003FA3A5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"external_uid": "654654321311",</w:t>
            </w:r>
          </w:p>
          <w:p w14:paraId="2475ACA9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"country_code": "643",</w:t>
            </w:r>
          </w:p>
          <w:p w14:paraId="516DA051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"is_own": false,</w:t>
            </w:r>
          </w:p>
          <w:p w14:paraId="75AC323E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"is_manufacturer": null,</w:t>
            </w:r>
          </w:p>
          <w:p w14:paraId="6A106729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lastRenderedPageBreak/>
              <w:t>            "is_supplier": null,</w:t>
            </w:r>
          </w:p>
          <w:p w14:paraId="12528CCE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"created_at": "2020-08-27 09:41:34+03",</w:t>
            </w:r>
          </w:p>
          <w:p w14:paraId="03F06673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"created_by": 2420,</w:t>
            </w:r>
          </w:p>
          <w:p w14:paraId="3896F250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"deleted_by": null,</w:t>
            </w:r>
          </w:p>
          <w:p w14:paraId="11DACB2B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"deleted_at": null,</w:t>
            </w:r>
          </w:p>
          <w:p w14:paraId="11B0FDE0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"places": [</w:t>
            </w:r>
          </w:p>
          <w:p w14:paraId="4E083844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{</w:t>
            </w:r>
          </w:p>
          <w:p w14:paraId="2C6363E4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"id": 78,</w:t>
            </w:r>
          </w:p>
          <w:p w14:paraId="7BFBFDD6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"name": "Центральный офис",</w:t>
            </w:r>
          </w:p>
          <w:p w14:paraId="0D45FD0C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"contractor_id": 82,</w:t>
            </w:r>
          </w:p>
          <w:p w14:paraId="5109640A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mdlp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gln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id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"12345678910111",</w:t>
            </w:r>
          </w:p>
          <w:p w14:paraId="704FB3B0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address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"127322,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г.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Москва,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Огородный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проезд,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д.20,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стр.27",</w:t>
            </w:r>
          </w:p>
          <w:p w14:paraId="3CAD61E5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"is_branch": false,</w:t>
            </w:r>
          </w:p>
          <w:p w14:paraId="62916AE0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"is_own": false,</w:t>
            </w:r>
          </w:p>
          <w:p w14:paraId="7FBE07A9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"comment": null,</w:t>
            </w:r>
          </w:p>
          <w:p w14:paraId="3838DB00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"created_at": "2020-08-27 09:41:34+03",</w:t>
            </w:r>
          </w:p>
          <w:p w14:paraId="78366B89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"created_by": 2420,</w:t>
            </w:r>
          </w:p>
          <w:p w14:paraId="5AC84D1F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kpp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"772401001"</w:t>
            </w:r>
          </w:p>
          <w:p w14:paraId="51437CE5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},</w:t>
            </w:r>
          </w:p>
          <w:p w14:paraId="251B46D8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{</w:t>
            </w:r>
          </w:p>
          <w:p w14:paraId="2279844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id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79,</w:t>
            </w:r>
          </w:p>
          <w:p w14:paraId="2AD4F116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name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"Удаленное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подразделение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в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г.Ижевск",</w:t>
            </w:r>
          </w:p>
          <w:p w14:paraId="4631A98A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"contractor_id": 82,</w:t>
            </w:r>
          </w:p>
          <w:p w14:paraId="7A41F715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"mdlp_gln_id": "12345678910112",</w:t>
            </w:r>
          </w:p>
          <w:p w14:paraId="4FB0ECA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address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"426011,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Удмуртская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Республика,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г.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Ижевск,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ул.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10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лет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Октября,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53",</w:t>
            </w:r>
          </w:p>
          <w:p w14:paraId="517448B1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"is_branch": false,</w:t>
            </w:r>
          </w:p>
          <w:p w14:paraId="75158FB4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"is_own": false,</w:t>
            </w:r>
          </w:p>
          <w:p w14:paraId="5736F1B0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"comment": null,</w:t>
            </w:r>
          </w:p>
          <w:p w14:paraId="71E2CC2B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"created_at": "2020-08-27 09:41:34+03",</w:t>
            </w:r>
          </w:p>
          <w:p w14:paraId="24BF88A8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lastRenderedPageBreak/>
              <w:t>                    "created_by": 2420,</w:t>
            </w:r>
          </w:p>
          <w:p w14:paraId="62EA5265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kpp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"184101001"</w:t>
            </w:r>
          </w:p>
          <w:p w14:paraId="5267E3D4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},</w:t>
            </w:r>
          </w:p>
          <w:p w14:paraId="769C0E82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{</w:t>
            </w:r>
          </w:p>
          <w:p w14:paraId="5BE590E7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id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80,</w:t>
            </w:r>
          </w:p>
          <w:p w14:paraId="10F4DB8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name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"Удаленное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подразделение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в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г.Самара",</w:t>
            </w:r>
          </w:p>
          <w:p w14:paraId="1C970D02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"contractor_id": 82,</w:t>
            </w:r>
          </w:p>
          <w:p w14:paraId="69DAD154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"mdlp_gln_id": "12345678910113",</w:t>
            </w:r>
          </w:p>
          <w:p w14:paraId="0A9D67EC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address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"445037,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Самарская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область,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г.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Тольятти,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ул.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Фрунзе, 14б",</w:t>
            </w:r>
          </w:p>
          <w:p w14:paraId="53A88B7F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"is_branch": false,</w:t>
            </w:r>
          </w:p>
          <w:p w14:paraId="03FC5AE9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"is_own": false,</w:t>
            </w:r>
          </w:p>
          <w:p w14:paraId="033852F9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"comment": null,</w:t>
            </w:r>
          </w:p>
          <w:p w14:paraId="22D3C205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"created_at": "2020-08-27 09:41:34+03",</w:t>
            </w:r>
          </w:p>
          <w:p w14:paraId="30C71010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"created_by": 2420,</w:t>
            </w:r>
          </w:p>
          <w:p w14:paraId="5FC002E9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    "kpp": "631701001"</w:t>
            </w:r>
          </w:p>
          <w:p w14:paraId="643CA153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    }</w:t>
            </w:r>
          </w:p>
          <w:p w14:paraId="0505D096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]</w:t>
            </w:r>
          </w:p>
          <w:p w14:paraId="4B1FBF64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}</w:t>
            </w:r>
          </w:p>
          <w:p w14:paraId="1BFE4250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],</w:t>
            </w:r>
          </w:p>
          <w:p w14:paraId="0442A885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"_links": {</w:t>
            </w:r>
          </w:p>
          <w:p w14:paraId="0C47A54D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"self": {</w:t>
            </w:r>
          </w:p>
          <w:p w14:paraId="339D2A2E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    "href": "http://192.168.100.213:62180/api/v1/contractor?access-token=yiCfpY2dydJ4YJcb8zdCsuWWYrnHuUsH&amp;expand=places&amp;id=82&amp;page=1"</w:t>
            </w:r>
          </w:p>
          <w:p w14:paraId="2F67EAD2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}</w:t>
            </w:r>
          </w:p>
          <w:p w14:paraId="40A85866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},</w:t>
            </w:r>
          </w:p>
          <w:p w14:paraId="1554204B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"_meta": {</w:t>
            </w:r>
          </w:p>
          <w:p w14:paraId="57678B8D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"totalCount": 1,</w:t>
            </w:r>
          </w:p>
          <w:p w14:paraId="3A6183CE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"pageCount": 1,</w:t>
            </w:r>
          </w:p>
          <w:p w14:paraId="4A0A38AC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"currentPage": 1,</w:t>
            </w:r>
          </w:p>
          <w:p w14:paraId="052CF93A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    "perPage": 20</w:t>
            </w:r>
          </w:p>
          <w:p w14:paraId="2961D846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lastRenderedPageBreak/>
              <w:t>    }</w:t>
            </w:r>
          </w:p>
          <w:p w14:paraId="29B2C3BB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}</w:t>
            </w:r>
          </w:p>
        </w:tc>
      </w:tr>
    </w:tbl>
    <w:p w14:paraId="3D5E87E3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6E8FF0B8" w14:textId="77777777" w:rsidR="00FC6ECE" w:rsidRPr="00522043" w:rsidRDefault="00FC6ECE" w:rsidP="003603B4">
      <w:pPr>
        <w:pStyle w:val="3"/>
      </w:pPr>
      <w:bookmarkStart w:id="50" w:name="_Toc174094798"/>
      <w:r>
        <w:t>Просмотр</w:t>
      </w:r>
      <w:r w:rsidRPr="00522043">
        <w:t xml:space="preserve"> </w:t>
      </w:r>
      <w:r>
        <w:t xml:space="preserve">одной </w:t>
      </w:r>
      <w:r w:rsidRPr="00522043">
        <w:t>запис</w:t>
      </w:r>
      <w:r>
        <w:t>и</w:t>
      </w:r>
      <w:r w:rsidRPr="00522043">
        <w:t xml:space="preserve"> справочника «Контрагенты»</w:t>
      </w:r>
      <w:bookmarkEnd w:id="50"/>
    </w:p>
    <w:p w14:paraId="2312BA35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27119E12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207E445E" w14:textId="77777777" w:rsidR="00FC6ECE" w:rsidRPr="00E55720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 w:rsidRPr="00473CB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/v1/contractor/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ид контрагента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E55720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69E9DCCC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4BC86A28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Возвращает одну</w:t>
      </w:r>
      <w:r w:rsidRPr="00473CB2">
        <w:rPr>
          <w:sz w:val="24"/>
          <w:szCs w:val="24"/>
        </w:rPr>
        <w:t xml:space="preserve"> запис</w:t>
      </w:r>
      <w:r>
        <w:rPr>
          <w:sz w:val="24"/>
          <w:szCs w:val="24"/>
        </w:rPr>
        <w:t>ь</w:t>
      </w:r>
      <w:r w:rsidRPr="00473CB2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Контрагенты</w:t>
      </w:r>
      <w:r w:rsidRPr="00473CB2">
        <w:rPr>
          <w:sz w:val="24"/>
          <w:szCs w:val="24"/>
        </w:rPr>
        <w:t>»</w:t>
      </w:r>
      <w:r>
        <w:rPr>
          <w:sz w:val="24"/>
          <w:szCs w:val="24"/>
        </w:rPr>
        <w:t xml:space="preserve"> по указанному идентификатору</w:t>
      </w:r>
      <w:r w:rsidRPr="00473CB2">
        <w:rPr>
          <w:sz w:val="24"/>
          <w:szCs w:val="24"/>
        </w:rPr>
        <w:t>.</w:t>
      </w:r>
    </w:p>
    <w:p w14:paraId="4D894C4C" w14:textId="49C5B19C" w:rsidR="00297701" w:rsidRDefault="00297701" w:rsidP="002977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94B816C" w14:textId="77777777" w:rsidR="00297701" w:rsidRDefault="00297701" w:rsidP="002977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97701" w:rsidRPr="00B64D59" w14:paraId="7CEE8D70" w14:textId="77777777" w:rsidTr="005D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2740D315" w14:textId="77777777" w:rsidR="00297701" w:rsidRPr="00522043" w:rsidRDefault="00297701" w:rsidP="005D7A69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52204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GET  /api/v1/contractor?access-token=&lt;ид токена&gt;&amp;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inn</w:t>
            </w:r>
            <w:r w:rsidRPr="0052204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=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ИНН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522043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&amp;expand=places</w:t>
            </w:r>
          </w:p>
        </w:tc>
      </w:tr>
    </w:tbl>
    <w:p w14:paraId="13AC2161" w14:textId="70B0E758" w:rsidR="00297701" w:rsidRPr="00473CB2" w:rsidRDefault="00297701" w:rsidP="00FC6E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Возвращает </w:t>
      </w:r>
      <w:r w:rsidRPr="00473CB2">
        <w:rPr>
          <w:sz w:val="24"/>
          <w:szCs w:val="24"/>
        </w:rPr>
        <w:t>запис</w:t>
      </w:r>
      <w:r>
        <w:rPr>
          <w:sz w:val="24"/>
          <w:szCs w:val="24"/>
        </w:rPr>
        <w:t>ь</w:t>
      </w:r>
      <w:r w:rsidRPr="00473CB2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473CB2">
        <w:rPr>
          <w:sz w:val="24"/>
          <w:szCs w:val="24"/>
        </w:rPr>
        <w:t xml:space="preserve"> «</w:t>
      </w:r>
      <w:r>
        <w:rPr>
          <w:sz w:val="24"/>
          <w:szCs w:val="24"/>
        </w:rPr>
        <w:t>Контрагенты</w:t>
      </w:r>
      <w:r w:rsidRPr="00473CB2">
        <w:rPr>
          <w:sz w:val="24"/>
          <w:szCs w:val="24"/>
        </w:rPr>
        <w:t>»</w:t>
      </w:r>
      <w:r>
        <w:rPr>
          <w:sz w:val="24"/>
          <w:szCs w:val="24"/>
        </w:rPr>
        <w:t>, имеющую указанный ИНН, включая места деятельности</w:t>
      </w:r>
      <w:r w:rsidRPr="00473CB2">
        <w:rPr>
          <w:sz w:val="24"/>
          <w:szCs w:val="24"/>
        </w:rPr>
        <w:t>.</w:t>
      </w:r>
    </w:p>
    <w:p w14:paraId="629D5785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49338519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59A7573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5885EC9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24D34FC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41E83D1F" w14:textId="77777777" w:rsidTr="00FC6ECE">
        <w:tc>
          <w:tcPr>
            <w:tcW w:w="3398" w:type="dxa"/>
          </w:tcPr>
          <w:p w14:paraId="03CA7483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ид контрагента</w:t>
            </w:r>
          </w:p>
        </w:tc>
        <w:tc>
          <w:tcPr>
            <w:tcW w:w="6662" w:type="dxa"/>
          </w:tcPr>
          <w:p w14:paraId="08E485A8" w14:textId="77777777" w:rsidR="00FC6ECE" w:rsidRPr="00E55720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Идентификатор контрагента в системе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TraceWay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возвращается в виде параметра </w:t>
            </w:r>
            <w:r w:rsidRPr="00AA7B7E">
              <w:rPr>
                <w:rFonts w:ascii="Calibri" w:hAnsi="Calibri" w:cs="Calibri"/>
                <w:bCs/>
                <w:color w:val="000000"/>
                <w:szCs w:val="24"/>
              </w:rPr>
              <w:t>"uid"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в методе </w:t>
            </w:r>
            <w:r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POST</w:t>
            </w:r>
            <w:r w:rsidRPr="00E55720">
              <w:rPr>
                <w:rFonts w:ascii="Calibri" w:hAnsi="Calibri" w:cs="Calibri"/>
                <w:bCs/>
                <w:color w:val="000000"/>
                <w:szCs w:val="24"/>
              </w:rPr>
              <w:t>)</w:t>
            </w:r>
          </w:p>
        </w:tc>
      </w:tr>
      <w:tr w:rsidR="00FC6ECE" w:rsidRPr="00473CB2" w14:paraId="6BBE5291" w14:textId="77777777" w:rsidTr="00FC6ECE">
        <w:tc>
          <w:tcPr>
            <w:tcW w:w="3398" w:type="dxa"/>
          </w:tcPr>
          <w:p w14:paraId="057DA5DB" w14:textId="77777777" w:rsidR="00FC6ECE" w:rsidRPr="00473CB2" w:rsidRDefault="00FC6ECE" w:rsidP="00FC6EC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405082FF" w14:textId="77777777" w:rsidR="00FC6ECE" w:rsidRPr="00473CB2" w:rsidRDefault="00FC6ECE" w:rsidP="00FC6EC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  <w:tr w:rsidR="00297701" w:rsidRPr="00473CB2" w14:paraId="7F9745CC" w14:textId="77777777" w:rsidTr="00FC6ECE">
        <w:tc>
          <w:tcPr>
            <w:tcW w:w="3398" w:type="dxa"/>
          </w:tcPr>
          <w:p w14:paraId="6795BAF5" w14:textId="715D3E95" w:rsidR="00297701" w:rsidRPr="00473CB2" w:rsidRDefault="00297701" w:rsidP="00297701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Cs w:val="24"/>
              </w:rPr>
              <w:t>ИНН</w:t>
            </w:r>
          </w:p>
        </w:tc>
        <w:tc>
          <w:tcPr>
            <w:tcW w:w="6662" w:type="dxa"/>
          </w:tcPr>
          <w:p w14:paraId="763237E5" w14:textId="2136D311" w:rsidR="00297701" w:rsidRPr="00473CB2" w:rsidRDefault="00297701" w:rsidP="00297701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="Calibri" w:eastAsia="Times New Roman" w:hAnsi="Calibri" w:cs="Calibri"/>
                <w:color w:val="000000"/>
                <w:szCs w:val="24"/>
              </w:rPr>
              <w:t>ИНН контрагента</w:t>
            </w:r>
          </w:p>
        </w:tc>
      </w:tr>
    </w:tbl>
    <w:p w14:paraId="7F726E05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63F3C501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FC6E86" w14:paraId="6EFFF04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9D995B3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{</w:t>
            </w:r>
          </w:p>
          <w:p w14:paraId="4B50C1CD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"id": 82,</w:t>
            </w:r>
          </w:p>
          <w:p w14:paraId="7427C424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"org_code_mdlp": null,</w:t>
            </w:r>
          </w:p>
          <w:p w14:paraId="349C7DC8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"org_inn": "7724728511",</w:t>
            </w:r>
          </w:p>
          <w:p w14:paraId="7292404A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"itin": null,</w:t>
            </w:r>
          </w:p>
          <w:p w14:paraId="6FB94087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"org_kpp": "772401001",</w:t>
            </w:r>
          </w:p>
          <w:p w14:paraId="30ED7FBE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org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name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_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full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":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"Акционерное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общество</w:t>
            </w: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</w:t>
            </w:r>
            <w:r w:rsidRPr="00C670C9">
              <w:rPr>
                <w:rFonts w:ascii="Calibri" w:hAnsi="Calibri" w:cs="Calibri"/>
                <w:b w:val="0"/>
                <w:color w:val="000000"/>
                <w:sz w:val="23"/>
                <w:szCs w:val="23"/>
              </w:rPr>
              <w:t>Оригинал",</w:t>
            </w:r>
          </w:p>
          <w:p w14:paraId="224A69E0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"org_name": "АО Оригинал",</w:t>
            </w:r>
          </w:p>
          <w:p w14:paraId="1BCC85A7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"org_mdlp_gln_id": "12345678910111",</w:t>
            </w:r>
          </w:p>
          <w:p w14:paraId="103011E4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"org_mdlp_gln_name": "",</w:t>
            </w:r>
          </w:p>
          <w:p w14:paraId="1F2B107A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lastRenderedPageBreak/>
              <w:t>    "org_addr": "127322, г. Москва, Огородный проезд, д.20, стр.27",</w:t>
            </w:r>
          </w:p>
          <w:p w14:paraId="5223D815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"manuf_line_num": null,</w:t>
            </w:r>
          </w:p>
          <w:p w14:paraId="44258D92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"comment": "Комментарий",</w:t>
            </w:r>
          </w:p>
          <w:p w14:paraId="6FB5021D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"external_uid": "654654321311",</w:t>
            </w:r>
          </w:p>
          <w:p w14:paraId="0E1EF7D7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"country_code": "643",</w:t>
            </w:r>
          </w:p>
          <w:p w14:paraId="5516BCC2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"is_own": false,</w:t>
            </w:r>
          </w:p>
          <w:p w14:paraId="64544D85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"is_manufacturer": null,</w:t>
            </w:r>
          </w:p>
          <w:p w14:paraId="112EC880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"is_supplier": null,</w:t>
            </w:r>
          </w:p>
          <w:p w14:paraId="4ACEA087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"created_at": "2020-08-27 09:41:34+03",</w:t>
            </w:r>
          </w:p>
          <w:p w14:paraId="73F14690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"created_by": 2420,</w:t>
            </w:r>
          </w:p>
          <w:p w14:paraId="0A2CF542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"deleted_by": null,</w:t>
            </w:r>
          </w:p>
          <w:p w14:paraId="79C98AAA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    "deleted_at": null</w:t>
            </w:r>
          </w:p>
          <w:p w14:paraId="43D9839C" w14:textId="77777777" w:rsidR="00FC6ECE" w:rsidRPr="00983FE1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</w:pPr>
            <w:r w:rsidRPr="00983FE1">
              <w:rPr>
                <w:rFonts w:ascii="Calibri" w:hAnsi="Calibri" w:cs="Calibri"/>
                <w:b w:val="0"/>
                <w:color w:val="000000"/>
                <w:sz w:val="23"/>
                <w:szCs w:val="23"/>
                <w:lang w:val="en-US"/>
              </w:rPr>
              <w:t>}</w:t>
            </w:r>
          </w:p>
          <w:p w14:paraId="0A9AC839" w14:textId="77777777" w:rsidR="00FC6ECE" w:rsidRPr="00360476" w:rsidRDefault="00FC6ECE" w:rsidP="00FC6ECE">
            <w:pPr>
              <w:autoSpaceDE w:val="0"/>
              <w:autoSpaceDN w:val="0"/>
              <w:adjustRightInd w:val="0"/>
              <w:spacing w:line="240" w:lineRule="auto"/>
              <w:ind w:left="708" w:firstLine="143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</w:p>
        </w:tc>
      </w:tr>
    </w:tbl>
    <w:p w14:paraId="6BB27949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38E3D217" w14:textId="77777777" w:rsidR="00FC6ECE" w:rsidRDefault="00FC6ECE" w:rsidP="00FC6ECE">
      <w:pPr>
        <w:rPr>
          <w:rFonts w:ascii="Cambria" w:eastAsia="Times New Roman" w:hAnsi="Cambria" w:cs="Mangal"/>
          <w:b/>
          <w:bCs/>
          <w:iCs/>
          <w:caps/>
          <w:kern w:val="28"/>
          <w:sz w:val="28"/>
          <w:szCs w:val="24"/>
          <w:lang w:eastAsia="hi-IN" w:bidi="hi-IN"/>
        </w:rPr>
      </w:pPr>
      <w:r>
        <w:rPr>
          <w:caps/>
          <w:kern w:val="28"/>
          <w:szCs w:val="24"/>
        </w:rPr>
        <w:br w:type="page"/>
      </w:r>
    </w:p>
    <w:p w14:paraId="16FF9DD7" w14:textId="77777777" w:rsidR="00FC6ECE" w:rsidRPr="00846CEC" w:rsidRDefault="003603B4" w:rsidP="003603B4">
      <w:pPr>
        <w:pStyle w:val="2"/>
      </w:pPr>
      <w:bookmarkStart w:id="51" w:name="_Ref45528378"/>
      <w:bookmarkStart w:id="52" w:name="_Toc174094799"/>
      <w:r>
        <w:lastRenderedPageBreak/>
        <w:t>ЗАКАЗ НА ПРОИЗВОДСТВО</w:t>
      </w:r>
      <w:bookmarkEnd w:id="51"/>
      <w:bookmarkEnd w:id="52"/>
    </w:p>
    <w:p w14:paraId="675700A5" w14:textId="77777777" w:rsidR="00FC6ECE" w:rsidRPr="00AD6F0D" w:rsidRDefault="00FC6ECE" w:rsidP="003603B4">
      <w:pPr>
        <w:pStyle w:val="3"/>
      </w:pPr>
      <w:bookmarkStart w:id="53" w:name="_Toc34988642"/>
      <w:bookmarkStart w:id="54" w:name="_Toc39067884"/>
      <w:bookmarkStart w:id="55" w:name="_Toc174094800"/>
      <w:r w:rsidRPr="00111825">
        <w:t>Формирование нового «Заказа на производство»</w:t>
      </w:r>
      <w:bookmarkEnd w:id="53"/>
      <w:bookmarkEnd w:id="54"/>
      <w:bookmarkEnd w:id="55"/>
    </w:p>
    <w:p w14:paraId="0FC094FC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6FC1DB27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6A202F42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7B0161BF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7F0FE2E1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сформировать новый заказ на производство</w:t>
      </w:r>
      <w:r w:rsidRPr="00473CB2">
        <w:rPr>
          <w:sz w:val="24"/>
          <w:szCs w:val="24"/>
        </w:rPr>
        <w:t>.</w:t>
      </w:r>
      <w:r>
        <w:rPr>
          <w:sz w:val="24"/>
          <w:szCs w:val="24"/>
        </w:rPr>
        <w:t xml:space="preserve"> При создании заказа на производство также создается объект «Товарная карта», если ранее данный объект не был создан.</w:t>
      </w:r>
    </w:p>
    <w:p w14:paraId="1F7FD3BE" w14:textId="77777777" w:rsidR="00FC6ECE" w:rsidRPr="0014464A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05EAD933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1D9B1D58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17E36A3F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62C18C1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36272C83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561F5D10" w14:textId="77777777" w:rsidTr="00FC6ECE">
        <w:tc>
          <w:tcPr>
            <w:tcW w:w="3398" w:type="dxa"/>
          </w:tcPr>
          <w:p w14:paraId="0A6F9F66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742BB7B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0C420090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B1C4E4E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33"/>
        <w:gridCol w:w="236"/>
        <w:gridCol w:w="236"/>
        <w:gridCol w:w="2130"/>
        <w:gridCol w:w="1109"/>
        <w:gridCol w:w="1241"/>
        <w:gridCol w:w="5017"/>
      </w:tblGrid>
      <w:tr w:rsidR="00FC6ECE" w:rsidRPr="00360476" w14:paraId="2B4F8006" w14:textId="77777777" w:rsidTr="00890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gridSpan w:val="4"/>
          </w:tcPr>
          <w:p w14:paraId="67F4F6CD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09" w:type="dxa"/>
          </w:tcPr>
          <w:p w14:paraId="3BAD08F7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41" w:type="dxa"/>
          </w:tcPr>
          <w:p w14:paraId="783DB42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17" w:type="dxa"/>
          </w:tcPr>
          <w:p w14:paraId="723661B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03321769" w14:textId="77777777" w:rsidTr="0089089E">
        <w:tc>
          <w:tcPr>
            <w:tcW w:w="2835" w:type="dxa"/>
            <w:gridSpan w:val="4"/>
          </w:tcPr>
          <w:p w14:paraId="23EF383A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09" w:type="dxa"/>
          </w:tcPr>
          <w:p w14:paraId="2B4CDEF1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3F117D2C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7" w:type="dxa"/>
          </w:tcPr>
          <w:p w14:paraId="1CFBCE9D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512F113D" w14:textId="77777777" w:rsidTr="0089089E">
        <w:tc>
          <w:tcPr>
            <w:tcW w:w="2835" w:type="dxa"/>
            <w:gridSpan w:val="4"/>
          </w:tcPr>
          <w:p w14:paraId="33B8B75D" w14:textId="77777777" w:rsidR="00FC6ECE" w:rsidRPr="0041417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09" w:type="dxa"/>
          </w:tcPr>
          <w:p w14:paraId="505F48AC" w14:textId="77777777" w:rsidR="00FC6ECE" w:rsidRPr="0041417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7273CFD0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7" w:type="dxa"/>
          </w:tcPr>
          <w:p w14:paraId="5FF85CE4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56107A42" w14:textId="77777777" w:rsidR="00FC6ECE" w:rsidRPr="0041417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41417A">
              <w:rPr>
                <w:rFonts w:asciiTheme="minorHAnsi" w:hAnsiTheme="minorHAnsi" w:cstheme="minorHAnsi"/>
                <w:color w:val="000000"/>
                <w:szCs w:val="24"/>
              </w:rPr>
              <w:t>•1 - Новый заказа на производство</w:t>
            </w:r>
          </w:p>
        </w:tc>
      </w:tr>
      <w:tr w:rsidR="00FC6ECE" w:rsidRPr="00473CB2" w14:paraId="46300CB7" w14:textId="77777777" w:rsidTr="0089089E">
        <w:tc>
          <w:tcPr>
            <w:tcW w:w="2835" w:type="dxa"/>
            <w:gridSpan w:val="4"/>
          </w:tcPr>
          <w:p w14:paraId="15B53425" w14:textId="77777777" w:rsidR="00FC6ECE" w:rsidRPr="0041417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109" w:type="dxa"/>
          </w:tcPr>
          <w:p w14:paraId="639E20E4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4460C689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17" w:type="dxa"/>
          </w:tcPr>
          <w:p w14:paraId="4FAD4B56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FC6ECE" w:rsidRPr="00473CB2" w14:paraId="08E1856C" w14:textId="77777777" w:rsidTr="0089089E">
        <w:tc>
          <w:tcPr>
            <w:tcW w:w="2835" w:type="dxa"/>
            <w:gridSpan w:val="4"/>
          </w:tcPr>
          <w:p w14:paraId="3C64A697" w14:textId="77777777" w:rsidR="00FC6ECE" w:rsidRPr="0041417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109" w:type="dxa"/>
          </w:tcPr>
          <w:p w14:paraId="7C57CE16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4F8A1D06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17" w:type="dxa"/>
            <w:vAlign w:val="center"/>
          </w:tcPr>
          <w:p w14:paraId="008852EA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и время документа (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59E6F01E" w14:textId="77777777" w:rsidTr="0089089E">
        <w:tc>
          <w:tcPr>
            <w:tcW w:w="2835" w:type="dxa"/>
            <w:gridSpan w:val="4"/>
          </w:tcPr>
          <w:p w14:paraId="4EC82C5E" w14:textId="77777777" w:rsidR="00FC6ECE" w:rsidRPr="0041417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hAnsiTheme="minorHAnsi" w:cstheme="minorHAnsi"/>
                <w:szCs w:val="24"/>
                <w:lang w:val="en-US"/>
              </w:rPr>
              <w:t>subject_id</w:t>
            </w:r>
          </w:p>
        </w:tc>
        <w:tc>
          <w:tcPr>
            <w:tcW w:w="1109" w:type="dxa"/>
          </w:tcPr>
          <w:p w14:paraId="705AF6F6" w14:textId="77777777" w:rsidR="00FC6ECE" w:rsidRPr="0041417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6CC13799" w14:textId="77777777" w:rsidR="00FC6ECE" w:rsidRPr="0041417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7" w:type="dxa"/>
            <w:vAlign w:val="center"/>
          </w:tcPr>
          <w:p w14:paraId="6719BCAF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Идентификатор места осуществления производственной деятельности</w:t>
            </w:r>
            <w:r w:rsidR="00182AC2" w:rsidRPr="0041417A">
              <w:rPr>
                <w:rFonts w:asciiTheme="minorHAnsi" w:hAnsiTheme="minorHAnsi" w:cstheme="minorHAnsi"/>
                <w:szCs w:val="24"/>
              </w:rPr>
              <w:t>.</w:t>
            </w:r>
          </w:p>
          <w:p w14:paraId="4B7EC8B7" w14:textId="71F00A34" w:rsidR="00182AC2" w:rsidRPr="0041417A" w:rsidRDefault="00182AC2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41417A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41417A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41417A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182AC2" w:rsidRPr="00473CB2" w14:paraId="3F1C6BF5" w14:textId="77777777" w:rsidTr="0089089E">
        <w:tc>
          <w:tcPr>
            <w:tcW w:w="2835" w:type="dxa"/>
            <w:gridSpan w:val="4"/>
          </w:tcPr>
          <w:p w14:paraId="03770CB9" w14:textId="6FD29801" w:rsidR="00182AC2" w:rsidRPr="0041417A" w:rsidRDefault="00182AC2" w:rsidP="00FC6ECE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41417A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109" w:type="dxa"/>
          </w:tcPr>
          <w:p w14:paraId="092FC1A5" w14:textId="07F265E6" w:rsidR="00182AC2" w:rsidRPr="0041417A" w:rsidRDefault="00182AC2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08247F68" w14:textId="33967530" w:rsidR="00182AC2" w:rsidRPr="0041417A" w:rsidRDefault="00182AC2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7" w:type="dxa"/>
            <w:vAlign w:val="center"/>
          </w:tcPr>
          <w:p w14:paraId="3E85A12C" w14:textId="77777777" w:rsidR="00182AC2" w:rsidRPr="0041417A" w:rsidRDefault="00182AC2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41417A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41417A">
              <w:rPr>
                <w:rFonts w:asciiTheme="minorHAnsi" w:hAnsiTheme="minorHAnsi" w:cstheme="minorHAnsi"/>
                <w:szCs w:val="24"/>
              </w:rPr>
              <w:t>.</w:t>
            </w:r>
          </w:p>
          <w:p w14:paraId="7B386F8D" w14:textId="72031EE5" w:rsidR="00182AC2" w:rsidRPr="0041417A" w:rsidRDefault="00182AC2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41417A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41417A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41417A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0A6A4F" w:rsidRPr="00360476" w14:paraId="62936124" w14:textId="77777777" w:rsidTr="0089089E">
        <w:tc>
          <w:tcPr>
            <w:tcW w:w="2835" w:type="dxa"/>
            <w:gridSpan w:val="4"/>
          </w:tcPr>
          <w:p w14:paraId="0B968E5C" w14:textId="77777777" w:rsidR="000A6A4F" w:rsidRPr="0041417A" w:rsidRDefault="000A6A4F" w:rsidP="000A6A4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41417A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09" w:type="dxa"/>
          </w:tcPr>
          <w:p w14:paraId="29E022A2" w14:textId="77777777" w:rsidR="000A6A4F" w:rsidRPr="0041417A" w:rsidRDefault="000A6A4F" w:rsidP="000A6A4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41417A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41" w:type="dxa"/>
          </w:tcPr>
          <w:p w14:paraId="169D7812" w14:textId="0A820E20" w:rsidR="000A6A4F" w:rsidRPr="0041417A" w:rsidRDefault="000A6A4F" w:rsidP="000A6A4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5017" w:type="dxa"/>
          </w:tcPr>
          <w:p w14:paraId="3DA2302C" w14:textId="6A694EED" w:rsidR="000A6A4F" w:rsidRPr="00233E99" w:rsidRDefault="00FF1C59" w:rsidP="000A6A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0A6A4F" w:rsidRPr="00233E99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121EE0A1" w14:textId="7E6F59DF" w:rsidR="000A6A4F" w:rsidRPr="00233E99" w:rsidRDefault="000A6A4F" w:rsidP="009B79BF">
            <w:pPr>
              <w:pStyle w:val="a"/>
            </w:pPr>
            <w:r w:rsidRPr="00233E99">
              <w:lastRenderedPageBreak/>
              <w:t xml:space="preserve">9 </w:t>
            </w:r>
            <w:r w:rsidR="00FF1C59">
              <w:t>(товарная группа</w:t>
            </w:r>
            <w:r w:rsidRPr="00233E99">
              <w:t xml:space="preserve"> «Медицинские изделия»)</w:t>
            </w:r>
          </w:p>
          <w:p w14:paraId="459C2F65" w14:textId="41B07BD0" w:rsidR="000A6A4F" w:rsidRPr="00233E99" w:rsidRDefault="000A6A4F" w:rsidP="009B79BF">
            <w:pPr>
              <w:pStyle w:val="a"/>
            </w:pPr>
            <w:r w:rsidRPr="00233E99">
              <w:t xml:space="preserve">12 </w:t>
            </w:r>
            <w:r w:rsidR="00FF1C59">
              <w:t>(товарная группа</w:t>
            </w:r>
            <w:r w:rsidRPr="00233E99">
              <w:t xml:space="preserve"> «ЛП»)</w:t>
            </w:r>
          </w:p>
          <w:p w14:paraId="13D3044B" w14:textId="24129DCB" w:rsidR="000A6A4F" w:rsidRPr="00233E99" w:rsidRDefault="000A6A4F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20 </w:t>
            </w:r>
            <w:r w:rsidR="00FF1C59">
              <w:t>(товарная группа</w:t>
            </w:r>
            <w:r w:rsidRPr="00233E99">
              <w:t xml:space="preserve"> «БАД) </w:t>
            </w:r>
          </w:p>
          <w:p w14:paraId="2158797B" w14:textId="16C862E3" w:rsidR="000A6A4F" w:rsidRPr="00233E99" w:rsidRDefault="000A6A4F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21 </w:t>
            </w:r>
            <w:r w:rsidR="00FF1C59">
              <w:t>(товарная группа</w:t>
            </w:r>
            <w:r w:rsidRPr="00233E99">
              <w:t xml:space="preserve"> «Лекарственные препараты Узбекистан»)</w:t>
            </w:r>
          </w:p>
          <w:p w14:paraId="5A391B0E" w14:textId="5CF99119" w:rsidR="000A6A4F" w:rsidRPr="00233E99" w:rsidRDefault="000A6A4F" w:rsidP="009B79BF">
            <w:pPr>
              <w:pStyle w:val="a"/>
              <w:rPr>
                <w:rFonts w:eastAsia="Times New Roman"/>
              </w:rPr>
            </w:pPr>
            <w:r>
              <w:t xml:space="preserve">22 </w:t>
            </w:r>
            <w:r w:rsidR="00FF1C59">
              <w:t>(товарная группа</w:t>
            </w:r>
            <w:r w:rsidRPr="00233E99">
              <w:t xml:space="preserve"> «Лекарственные препараты </w:t>
            </w:r>
            <w:r>
              <w:t>Кыргызстан</w:t>
            </w:r>
            <w:r w:rsidRPr="00233E99">
              <w:t>»)</w:t>
            </w:r>
          </w:p>
          <w:p w14:paraId="5BCFCAD7" w14:textId="5A170EBE" w:rsidR="000A6A4F" w:rsidRPr="00233E99" w:rsidRDefault="000A6A4F" w:rsidP="009B79BF">
            <w:pPr>
              <w:pStyle w:val="a"/>
              <w:rPr>
                <w:rFonts w:eastAsia="Times New Roman"/>
              </w:rPr>
            </w:pPr>
            <w:r>
              <w:t xml:space="preserve">23 </w:t>
            </w:r>
            <w:r w:rsidR="00FF1C59">
              <w:t>(товарная группа</w:t>
            </w:r>
            <w:r w:rsidRPr="00233E99">
              <w:t xml:space="preserve"> «Лекарственные препараты Казахстан»)</w:t>
            </w:r>
          </w:p>
          <w:p w14:paraId="7B1DC549" w14:textId="77777777" w:rsidR="00297701" w:rsidRPr="00297701" w:rsidRDefault="000A6A4F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24 </w:t>
            </w:r>
            <w:r w:rsidR="00FF1C59">
              <w:t>(товарная группа</w:t>
            </w:r>
            <w:r w:rsidRPr="00233E99">
              <w:t xml:space="preserve"> «Антисептики»)</w:t>
            </w:r>
            <w:r>
              <w:t xml:space="preserve"> </w:t>
            </w:r>
          </w:p>
          <w:p w14:paraId="2BBDD049" w14:textId="3A410EE6" w:rsidR="000A6A4F" w:rsidRPr="000A6A4F" w:rsidRDefault="00297701" w:rsidP="009B79BF">
            <w:pPr>
              <w:pStyle w:val="a"/>
            </w:pPr>
            <w:r>
              <w:t>30 (товарная группа «</w:t>
            </w:r>
            <w:r w:rsidR="008D0D98">
              <w:t>Ветеринарные препараты</w:t>
            </w:r>
            <w:r>
              <w:t>»)</w:t>
            </w:r>
          </w:p>
          <w:p w14:paraId="51E53E49" w14:textId="002CDB41" w:rsidR="000A6A4F" w:rsidRPr="000A6A4F" w:rsidRDefault="000A6A4F" w:rsidP="000A6A4F">
            <w:pPr>
              <w:rPr>
                <w:rFonts w:asciiTheme="minorHAnsi" w:eastAsia="Times New Roman" w:hAnsiTheme="minorHAnsi" w:cstheme="minorHAnsi"/>
              </w:rPr>
            </w:pPr>
            <w:r w:rsidRPr="000A6A4F">
              <w:rPr>
                <w:rFonts w:asciiTheme="minorHAnsi" w:eastAsia="Times New Roman" w:hAnsiTheme="minorHAnsi" w:cstheme="minorHAnsi"/>
              </w:rPr>
              <w:t xml:space="preserve">Требуется в случае если </w:t>
            </w:r>
            <w:r w:rsidRPr="000A6A4F">
              <w:rPr>
                <w:rFonts w:asciiTheme="minorHAnsi" w:eastAsia="Times New Roman" w:hAnsiTheme="minorHAnsi" w:cstheme="minorHAnsi"/>
                <w:lang w:val="en-US"/>
              </w:rPr>
              <w:t>TW</w:t>
            </w:r>
            <w:r w:rsidRPr="000A6A4F">
              <w:rPr>
                <w:rFonts w:asciiTheme="minorHAnsi" w:eastAsia="Times New Roman" w:hAnsiTheme="minorHAnsi" w:cstheme="minorHAnsi"/>
              </w:rPr>
              <w:t xml:space="preserve"> работает с несколькими товарными группами.</w:t>
            </w:r>
          </w:p>
        </w:tc>
      </w:tr>
      <w:tr w:rsidR="00FC6ECE" w:rsidRPr="00473CB2" w14:paraId="67E755D1" w14:textId="77777777" w:rsidTr="0089089E">
        <w:tc>
          <w:tcPr>
            <w:tcW w:w="2835" w:type="dxa"/>
            <w:gridSpan w:val="4"/>
          </w:tcPr>
          <w:p w14:paraId="3F74C3D4" w14:textId="77777777" w:rsidR="00FC6ECE" w:rsidRPr="0041417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data</w:t>
            </w:r>
          </w:p>
        </w:tc>
        <w:tc>
          <w:tcPr>
            <w:tcW w:w="1109" w:type="dxa"/>
          </w:tcPr>
          <w:p w14:paraId="7D8977B9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241" w:type="dxa"/>
          </w:tcPr>
          <w:p w14:paraId="1DC30100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7" w:type="dxa"/>
          </w:tcPr>
          <w:p w14:paraId="5D0A1C2A" w14:textId="77777777" w:rsidR="00FC6ECE" w:rsidRPr="0041417A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89089E" w:rsidRPr="00473CB2" w14:paraId="3F63FB67" w14:textId="77777777" w:rsidTr="0089089E">
        <w:tc>
          <w:tcPr>
            <w:tcW w:w="233" w:type="dxa"/>
          </w:tcPr>
          <w:p w14:paraId="04D49564" w14:textId="77777777" w:rsidR="0089089E" w:rsidRPr="0041417A" w:rsidRDefault="0089089E" w:rsidP="0089089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6A73E196" w14:textId="3D9DF2F7" w:rsidR="0089089E" w:rsidRPr="0041417A" w:rsidRDefault="0089089E" w:rsidP="0089089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77412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manuf_line_num</w:t>
            </w:r>
          </w:p>
        </w:tc>
        <w:tc>
          <w:tcPr>
            <w:tcW w:w="1109" w:type="dxa"/>
          </w:tcPr>
          <w:p w14:paraId="7AA22389" w14:textId="6F7EBB6E" w:rsidR="0089089E" w:rsidRPr="0041417A" w:rsidRDefault="0089089E" w:rsidP="0089089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393A3C20" w14:textId="6BE952A9" w:rsidR="0089089E" w:rsidRPr="0041417A" w:rsidRDefault="0089089E" w:rsidP="0089089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7" w:type="dxa"/>
          </w:tcPr>
          <w:p w14:paraId="07A44457" w14:textId="77777777" w:rsidR="0089089E" w:rsidRDefault="0089089E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Оборудование, на котором осуществляется производство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продукции. </w:t>
            </w:r>
          </w:p>
          <w:p w14:paraId="0A216D1F" w14:textId="68F15475" w:rsidR="000860E4" w:rsidRPr="000860E4" w:rsidRDefault="000860E4" w:rsidP="0089089E">
            <w:pPr>
              <w:spacing w:line="240" w:lineRule="auto"/>
              <w:rPr>
                <w:rFonts w:eastAsia="Calibri" w:cstheme="minorHAnsi"/>
                <w:i/>
                <w:color w:val="000000"/>
                <w:szCs w:val="24"/>
              </w:rPr>
            </w:pPr>
            <w:r w:rsidRPr="000860E4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Не указывается если указывается equip_assignment</w:t>
            </w:r>
          </w:p>
        </w:tc>
      </w:tr>
      <w:tr w:rsidR="000860E4" w:rsidRPr="00473CB2" w14:paraId="37C67008" w14:textId="77777777" w:rsidTr="0089089E">
        <w:tc>
          <w:tcPr>
            <w:tcW w:w="233" w:type="dxa"/>
          </w:tcPr>
          <w:p w14:paraId="55B6A386" w14:textId="77777777" w:rsidR="000860E4" w:rsidRPr="0041417A" w:rsidRDefault="000860E4" w:rsidP="0089089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5AAC351A" w14:textId="391E3E28" w:rsidR="000860E4" w:rsidRPr="00B22910" w:rsidRDefault="000860E4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B2291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equip_assignment</w:t>
            </w:r>
          </w:p>
        </w:tc>
        <w:tc>
          <w:tcPr>
            <w:tcW w:w="1109" w:type="dxa"/>
          </w:tcPr>
          <w:p w14:paraId="1B7E1617" w14:textId="67F09CFE" w:rsidR="000860E4" w:rsidRPr="00B22910" w:rsidRDefault="00B22910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241" w:type="dxa"/>
          </w:tcPr>
          <w:p w14:paraId="4F223C8F" w14:textId="4B59D92D" w:rsidR="000860E4" w:rsidRPr="00B22910" w:rsidRDefault="000860E4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22910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7" w:type="dxa"/>
          </w:tcPr>
          <w:p w14:paraId="3815BFA5" w14:textId="77777777" w:rsidR="00B22910" w:rsidRDefault="00B22910" w:rsidP="00B2291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Оборудование, на котором осуществляется производство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продукции. </w:t>
            </w:r>
          </w:p>
          <w:p w14:paraId="6F7A095F" w14:textId="5245759D" w:rsidR="000860E4" w:rsidRPr="00B22910" w:rsidRDefault="00B22910" w:rsidP="00B2291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60E4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Не указывается если указывается </w:t>
            </w:r>
            <w:r w:rsidRPr="00B22910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manuf_line_num</w:t>
            </w:r>
          </w:p>
        </w:tc>
      </w:tr>
      <w:tr w:rsidR="00B22910" w:rsidRPr="00473CB2" w14:paraId="31D59CA6" w14:textId="77777777" w:rsidTr="00B22910">
        <w:tc>
          <w:tcPr>
            <w:tcW w:w="233" w:type="dxa"/>
          </w:tcPr>
          <w:p w14:paraId="04B3FE84" w14:textId="77777777" w:rsidR="00B22910" w:rsidRPr="0041417A" w:rsidRDefault="00B22910" w:rsidP="0089089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20181F7D" w14:textId="77777777" w:rsidR="00B22910" w:rsidRPr="00B22910" w:rsidRDefault="00B22910" w:rsidP="0089089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2366" w:type="dxa"/>
            <w:gridSpan w:val="2"/>
          </w:tcPr>
          <w:p w14:paraId="0837CDA5" w14:textId="5641F83F" w:rsidR="00B22910" w:rsidRPr="00B22910" w:rsidRDefault="00B22910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B2291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serialization</w:t>
            </w:r>
          </w:p>
        </w:tc>
        <w:tc>
          <w:tcPr>
            <w:tcW w:w="1109" w:type="dxa"/>
          </w:tcPr>
          <w:p w14:paraId="5FD8F58D" w14:textId="03BDBEAE" w:rsidR="00B22910" w:rsidRPr="00B22910" w:rsidRDefault="00B22910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7236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241" w:type="dxa"/>
          </w:tcPr>
          <w:p w14:paraId="21510E6C" w14:textId="0E6209FC" w:rsidR="00B22910" w:rsidRPr="00B22910" w:rsidRDefault="00B22910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7" w:type="dxa"/>
          </w:tcPr>
          <w:p w14:paraId="3DA303CD" w14:textId="50E0AECD" w:rsidR="00B22910" w:rsidRPr="00B22910" w:rsidRDefault="00B22910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Оборудование на котором проходит сериализация</w:t>
            </w:r>
          </w:p>
        </w:tc>
      </w:tr>
      <w:tr w:rsidR="00B22910" w:rsidRPr="00473CB2" w14:paraId="49A5DAFC" w14:textId="77777777" w:rsidTr="00B22910">
        <w:tc>
          <w:tcPr>
            <w:tcW w:w="233" w:type="dxa"/>
          </w:tcPr>
          <w:p w14:paraId="7C4C66B9" w14:textId="77777777" w:rsidR="00B22910" w:rsidRPr="0041417A" w:rsidRDefault="00B22910" w:rsidP="0089089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135FDE51" w14:textId="77777777" w:rsidR="00B22910" w:rsidRPr="00B22910" w:rsidRDefault="00B22910" w:rsidP="0089089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1F18058B" w14:textId="77777777" w:rsidR="00B22910" w:rsidRPr="00B22910" w:rsidRDefault="00B22910" w:rsidP="0089089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2130" w:type="dxa"/>
          </w:tcPr>
          <w:p w14:paraId="1A0DBFC5" w14:textId="07EFFE00" w:rsidR="00B22910" w:rsidRPr="00B22910" w:rsidRDefault="00B22910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B2291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equip_id</w:t>
            </w:r>
          </w:p>
        </w:tc>
        <w:tc>
          <w:tcPr>
            <w:tcW w:w="1109" w:type="dxa"/>
          </w:tcPr>
          <w:p w14:paraId="1C82A616" w14:textId="1A6B049F" w:rsidR="00B22910" w:rsidRPr="00B22910" w:rsidRDefault="00B22910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B2291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5B2A5256" w14:textId="73CEC14B" w:rsidR="00B22910" w:rsidRPr="00B22910" w:rsidRDefault="00B22910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22910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7" w:type="dxa"/>
          </w:tcPr>
          <w:p w14:paraId="01A59DDD" w14:textId="01030D71" w:rsidR="00B22910" w:rsidRPr="00B22910" w:rsidRDefault="00B22910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B22910">
              <w:rPr>
                <w:rFonts w:asciiTheme="minorHAnsi" w:eastAsia="Calibri" w:hAnsiTheme="minorHAnsi" w:cstheme="minorHAnsi"/>
                <w:color w:val="000000"/>
                <w:szCs w:val="24"/>
              </w:rPr>
              <w:t>Оборудование, на которое идёт заказ кодов (идентификатор оборудования в системе TraceWay)</w:t>
            </w:r>
          </w:p>
        </w:tc>
      </w:tr>
      <w:tr w:rsidR="00B22910" w:rsidRPr="00473CB2" w14:paraId="63F60080" w14:textId="77777777" w:rsidTr="00B22910">
        <w:tc>
          <w:tcPr>
            <w:tcW w:w="233" w:type="dxa"/>
          </w:tcPr>
          <w:p w14:paraId="65B1DD2D" w14:textId="77777777" w:rsidR="00B22910" w:rsidRPr="0041417A" w:rsidRDefault="00B22910" w:rsidP="0089089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1321B5C0" w14:textId="77777777" w:rsidR="00B22910" w:rsidRPr="00B22910" w:rsidRDefault="00B22910" w:rsidP="0089089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2366" w:type="dxa"/>
            <w:gridSpan w:val="2"/>
          </w:tcPr>
          <w:p w14:paraId="737EFDBC" w14:textId="26A14DF6" w:rsidR="00B22910" w:rsidRPr="00B22910" w:rsidRDefault="00B22910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B2291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aggregation</w:t>
            </w:r>
          </w:p>
        </w:tc>
        <w:tc>
          <w:tcPr>
            <w:tcW w:w="1109" w:type="dxa"/>
          </w:tcPr>
          <w:p w14:paraId="69D905D6" w14:textId="6DF492B1" w:rsidR="00B22910" w:rsidRPr="00B22910" w:rsidRDefault="00B22910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B2291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241" w:type="dxa"/>
          </w:tcPr>
          <w:p w14:paraId="45C1DC5A" w14:textId="7E7AF945" w:rsidR="00B22910" w:rsidRPr="00B22910" w:rsidRDefault="00B22910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22910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7" w:type="dxa"/>
          </w:tcPr>
          <w:p w14:paraId="392F3AF8" w14:textId="142C95C8" w:rsidR="00B22910" w:rsidRPr="00B22910" w:rsidRDefault="00605ACD" w:rsidP="00605ACD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Оборудование на котором проходит агрегация. Возможно указание нескольких массивов, в зависимости от уровня предполагаемой агрегации</w:t>
            </w:r>
          </w:p>
        </w:tc>
      </w:tr>
      <w:tr w:rsidR="00B22910" w:rsidRPr="00473CB2" w14:paraId="038D6BA5" w14:textId="77777777" w:rsidTr="00B22910">
        <w:tc>
          <w:tcPr>
            <w:tcW w:w="233" w:type="dxa"/>
          </w:tcPr>
          <w:p w14:paraId="19E3AC2E" w14:textId="77777777" w:rsidR="00B22910" w:rsidRPr="0041417A" w:rsidRDefault="00B22910" w:rsidP="0089089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524BA7D0" w14:textId="77777777" w:rsidR="00B22910" w:rsidRPr="00605ACD" w:rsidRDefault="00B22910" w:rsidP="0089089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3FF6FFEB" w14:textId="77777777" w:rsidR="00B22910" w:rsidRPr="00605ACD" w:rsidRDefault="00B22910" w:rsidP="0089089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2130" w:type="dxa"/>
          </w:tcPr>
          <w:p w14:paraId="4E511D7A" w14:textId="081E5933" w:rsidR="00B22910" w:rsidRPr="00605ACD" w:rsidRDefault="00B22910" w:rsidP="00B2291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B2291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level</w:t>
            </w:r>
          </w:p>
        </w:tc>
        <w:tc>
          <w:tcPr>
            <w:tcW w:w="1109" w:type="dxa"/>
          </w:tcPr>
          <w:p w14:paraId="18E4B713" w14:textId="3A88D6A1" w:rsidR="00B22910" w:rsidRPr="00605ACD" w:rsidRDefault="00B22910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B2291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19502102" w14:textId="1A38412E" w:rsidR="00B22910" w:rsidRPr="00B22910" w:rsidRDefault="00B22910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22910">
              <w:rPr>
                <w:rFonts w:asciiTheme="minorHAnsi" w:hAnsiTheme="minorHAnsi" w:cstheme="minorHAnsi"/>
                <w:szCs w:val="24"/>
              </w:rPr>
              <w:t>уо</w:t>
            </w:r>
          </w:p>
        </w:tc>
        <w:tc>
          <w:tcPr>
            <w:tcW w:w="5017" w:type="dxa"/>
          </w:tcPr>
          <w:p w14:paraId="11EC79A8" w14:textId="000E6F95" w:rsidR="00B22910" w:rsidRPr="00B22910" w:rsidRDefault="00B22910" w:rsidP="00B2291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B22910">
              <w:rPr>
                <w:rFonts w:asciiTheme="minorHAnsi" w:eastAsia="Calibri" w:hAnsiTheme="minorHAnsi" w:cstheme="minorHAnsi"/>
                <w:color w:val="000000"/>
                <w:szCs w:val="24"/>
              </w:rPr>
              <w:t>Уровень агрегации. Возможные значения:</w:t>
            </w:r>
          </w:p>
          <w:p w14:paraId="44DB5240" w14:textId="5BB87B44" w:rsidR="00B22910" w:rsidRPr="00B22910" w:rsidRDefault="00B22910" w:rsidP="009B79BF">
            <w:pPr>
              <w:pStyle w:val="a"/>
            </w:pPr>
            <w:r w:rsidRPr="00B22910">
              <w:t>2 - короб</w:t>
            </w:r>
          </w:p>
          <w:p w14:paraId="320EF9AF" w14:textId="3984CA43" w:rsidR="00B22910" w:rsidRPr="00B22910" w:rsidRDefault="00B22910" w:rsidP="009B79BF">
            <w:pPr>
              <w:pStyle w:val="a"/>
            </w:pPr>
            <w:r w:rsidRPr="00B22910">
              <w:t>3 - паллета</w:t>
            </w:r>
          </w:p>
        </w:tc>
      </w:tr>
      <w:tr w:rsidR="00B22910" w:rsidRPr="00473CB2" w14:paraId="3ABF373E" w14:textId="77777777" w:rsidTr="00B22910">
        <w:tc>
          <w:tcPr>
            <w:tcW w:w="233" w:type="dxa"/>
          </w:tcPr>
          <w:p w14:paraId="0A1FC48E" w14:textId="77777777" w:rsidR="00B22910" w:rsidRPr="0041417A" w:rsidRDefault="00B22910" w:rsidP="0089089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7FC42AF0" w14:textId="77777777" w:rsidR="00B22910" w:rsidRPr="00B22910" w:rsidRDefault="00B22910" w:rsidP="0089089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049EE828" w14:textId="77777777" w:rsidR="00B22910" w:rsidRPr="00B22910" w:rsidRDefault="00B22910" w:rsidP="0089089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2130" w:type="dxa"/>
          </w:tcPr>
          <w:p w14:paraId="23B03199" w14:textId="760BB0CF" w:rsidR="00B22910" w:rsidRPr="00B22910" w:rsidRDefault="00B22910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B2291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equip</w:t>
            </w:r>
            <w:r w:rsidRPr="00B22910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B2291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09" w:type="dxa"/>
          </w:tcPr>
          <w:p w14:paraId="396B9087" w14:textId="24746C4D" w:rsidR="00B22910" w:rsidRPr="00B22910" w:rsidRDefault="00B22910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B2291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6E944BA1" w14:textId="38E2FE85" w:rsidR="00B22910" w:rsidRPr="00B22910" w:rsidRDefault="00B22910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B22910">
              <w:rPr>
                <w:rFonts w:asciiTheme="minorHAnsi" w:hAnsiTheme="minorHAnsi" w:cstheme="minorHAnsi"/>
                <w:szCs w:val="24"/>
              </w:rPr>
              <w:t>уо</w:t>
            </w:r>
          </w:p>
        </w:tc>
        <w:tc>
          <w:tcPr>
            <w:tcW w:w="5017" w:type="dxa"/>
          </w:tcPr>
          <w:p w14:paraId="4A264F5B" w14:textId="0900B2E9" w:rsidR="00B22910" w:rsidRPr="00B22910" w:rsidRDefault="00B22910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B22910">
              <w:rPr>
                <w:rFonts w:asciiTheme="minorHAnsi" w:eastAsia="Calibri" w:hAnsiTheme="minorHAnsi" w:cstheme="minorHAnsi"/>
                <w:color w:val="000000"/>
                <w:szCs w:val="24"/>
              </w:rPr>
              <w:t>Оборудование, на которое идёт заказ кодов (идентификатор оборудования в системе TraceWay)</w:t>
            </w:r>
          </w:p>
        </w:tc>
      </w:tr>
      <w:tr w:rsidR="0089089E" w:rsidRPr="00473CB2" w14:paraId="50AFF31E" w14:textId="77777777" w:rsidTr="0089089E">
        <w:tc>
          <w:tcPr>
            <w:tcW w:w="233" w:type="dxa"/>
          </w:tcPr>
          <w:p w14:paraId="484C199D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2A7F6A69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gtin</w:t>
            </w:r>
          </w:p>
        </w:tc>
        <w:tc>
          <w:tcPr>
            <w:tcW w:w="1109" w:type="dxa"/>
          </w:tcPr>
          <w:p w14:paraId="752217D5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37F9307A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7" w:type="dxa"/>
          </w:tcPr>
          <w:p w14:paraId="6DC599F3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GS</w:t>
            </w:r>
            <w:r w:rsidRPr="00B2291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1 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GTIN</w:t>
            </w:r>
            <w:r w:rsidRPr="00B22910">
              <w:rPr>
                <w:rFonts w:asciiTheme="minorHAnsi" w:eastAsia="Calibri" w:hAnsiTheme="minorHAnsi" w:cstheme="minorHAnsi"/>
                <w:color w:val="000000"/>
                <w:szCs w:val="24"/>
              </w:rPr>
              <w:t>-14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ЛП</w:t>
            </w:r>
          </w:p>
        </w:tc>
      </w:tr>
      <w:tr w:rsidR="0089089E" w:rsidRPr="00473CB2" w14:paraId="07EA9797" w14:textId="77777777" w:rsidTr="0089089E">
        <w:tc>
          <w:tcPr>
            <w:tcW w:w="233" w:type="dxa"/>
          </w:tcPr>
          <w:p w14:paraId="090E98D9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100A733C" w14:textId="77777777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series</w:t>
            </w:r>
          </w:p>
        </w:tc>
        <w:tc>
          <w:tcPr>
            <w:tcW w:w="1109" w:type="dxa"/>
          </w:tcPr>
          <w:p w14:paraId="7BF37353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241" w:type="dxa"/>
          </w:tcPr>
          <w:p w14:paraId="459C2FA3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7" w:type="dxa"/>
          </w:tcPr>
          <w:p w14:paraId="13DC5D0E" w14:textId="010A5361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89089E" w:rsidRPr="00473CB2" w14:paraId="7A40E77A" w14:textId="77777777" w:rsidTr="0089089E">
        <w:tc>
          <w:tcPr>
            <w:tcW w:w="233" w:type="dxa"/>
          </w:tcPr>
          <w:p w14:paraId="4DC6237E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454C75FC" w14:textId="77777777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prod_qnt</w:t>
            </w:r>
          </w:p>
        </w:tc>
        <w:tc>
          <w:tcPr>
            <w:tcW w:w="1109" w:type="dxa"/>
          </w:tcPr>
          <w:p w14:paraId="21571CE4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25FC103A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7" w:type="dxa"/>
          </w:tcPr>
          <w:p w14:paraId="520739CA" w14:textId="680A9F35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Плановое количество продукции, подлежащих маркировке</w:t>
            </w:r>
          </w:p>
        </w:tc>
      </w:tr>
      <w:tr w:rsidR="0089089E" w:rsidRPr="00473CB2" w14:paraId="0CA8D0E1" w14:textId="77777777" w:rsidTr="0089089E">
        <w:tc>
          <w:tcPr>
            <w:tcW w:w="233" w:type="dxa"/>
          </w:tcPr>
          <w:p w14:paraId="26FD1F25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57A0909A" w14:textId="77777777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prod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uction</w:t>
            </w: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_date</w:t>
            </w:r>
          </w:p>
        </w:tc>
        <w:tc>
          <w:tcPr>
            <w:tcW w:w="1109" w:type="dxa"/>
          </w:tcPr>
          <w:p w14:paraId="45D84CB2" w14:textId="77777777" w:rsidR="0089089E" w:rsidRPr="0041417A" w:rsidRDefault="0089089E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16031FF5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7" w:type="dxa"/>
          </w:tcPr>
          <w:p w14:paraId="10EDC4EF" w14:textId="77777777" w:rsidR="0089089E" w:rsidRPr="0041417A" w:rsidRDefault="0089089E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Плановая дата начала исполнения производственного заказа. Основной формат календарной даты (по ГОСТ ИСО 8601-2001)</w:t>
            </w:r>
          </w:p>
        </w:tc>
      </w:tr>
      <w:tr w:rsidR="0089089E" w:rsidRPr="00473CB2" w14:paraId="4CA2CA6D" w14:textId="77777777" w:rsidTr="0089089E">
        <w:tc>
          <w:tcPr>
            <w:tcW w:w="233" w:type="dxa"/>
          </w:tcPr>
          <w:p w14:paraId="4362093A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2308C678" w14:textId="77777777" w:rsidR="0089089E" w:rsidRPr="0041417A" w:rsidRDefault="0089089E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e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xpiration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_d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ate</w:t>
            </w:r>
          </w:p>
        </w:tc>
        <w:tc>
          <w:tcPr>
            <w:tcW w:w="1109" w:type="dxa"/>
          </w:tcPr>
          <w:p w14:paraId="22B2BF9D" w14:textId="77777777" w:rsidR="0089089E" w:rsidRPr="0041417A" w:rsidRDefault="0089089E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3E6DB198" w14:textId="77777777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7" w:type="dxa"/>
          </w:tcPr>
          <w:p w14:paraId="1142D99B" w14:textId="000A3DBA" w:rsidR="0089089E" w:rsidRPr="0041417A" w:rsidRDefault="0089089E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</w:rPr>
              <w:t>Срок годности для рассматриваемой производственной серии</w:t>
            </w:r>
          </w:p>
        </w:tc>
      </w:tr>
      <w:tr w:rsidR="0089089E" w:rsidRPr="00473CB2" w14:paraId="506E8D4E" w14:textId="77777777" w:rsidTr="0089089E">
        <w:tc>
          <w:tcPr>
            <w:tcW w:w="233" w:type="dxa"/>
          </w:tcPr>
          <w:p w14:paraId="7896580A" w14:textId="77777777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3ABC7344" w14:textId="298F892D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date_format</w:t>
            </w:r>
          </w:p>
        </w:tc>
        <w:tc>
          <w:tcPr>
            <w:tcW w:w="1109" w:type="dxa"/>
          </w:tcPr>
          <w:p w14:paraId="6A9EC673" w14:textId="4A90022C" w:rsidR="0089089E" w:rsidRPr="0041417A" w:rsidRDefault="0089089E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6830264E" w14:textId="29548021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7" w:type="dxa"/>
            <w:vAlign w:val="center"/>
          </w:tcPr>
          <w:p w14:paraId="1A3A7A32" w14:textId="29C4289D" w:rsidR="0089089E" w:rsidRPr="0041417A" w:rsidRDefault="0089089E" w:rsidP="0089089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 xml:space="preserve">Формат даты (принимаемые значения форматы в виде </w:t>
            </w:r>
            <w:r w:rsidRPr="0041417A">
              <w:rPr>
                <w:rFonts w:asciiTheme="minorHAnsi" w:hAnsiTheme="minorHAnsi" w:cstheme="minorHAnsi"/>
                <w:szCs w:val="24"/>
                <w:lang w:val="en-US"/>
              </w:rPr>
              <w:t>php</w:t>
            </w:r>
            <w:r w:rsidRPr="0041417A">
              <w:rPr>
                <w:rFonts w:asciiTheme="minorHAnsi" w:hAnsiTheme="minorHAnsi" w:cstheme="minorHAnsi"/>
                <w:szCs w:val="24"/>
              </w:rPr>
              <w:t>: y-m-d, d.m.Y и т.д.)</w:t>
            </w:r>
          </w:p>
        </w:tc>
      </w:tr>
      <w:tr w:rsidR="0089089E" w:rsidRPr="003D3C08" w14:paraId="1CDFF2F3" w14:textId="77777777" w:rsidTr="0089089E">
        <w:tc>
          <w:tcPr>
            <w:tcW w:w="233" w:type="dxa"/>
          </w:tcPr>
          <w:p w14:paraId="735B8D6A" w14:textId="77777777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1A4D11E6" w14:textId="0BED67B6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recipe_id</w:t>
            </w:r>
          </w:p>
        </w:tc>
        <w:tc>
          <w:tcPr>
            <w:tcW w:w="1109" w:type="dxa"/>
          </w:tcPr>
          <w:p w14:paraId="19B457BC" w14:textId="62F00447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36967D19" w14:textId="1B819308" w:rsidR="0089089E" w:rsidRPr="0041417A" w:rsidRDefault="00162E48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5017" w:type="dxa"/>
            <w:vAlign w:val="center"/>
          </w:tcPr>
          <w:p w14:paraId="6858A0E9" w14:textId="77777777" w:rsidR="0089089E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Идентификатор рецепта в системе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TW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Влияет на работу оборудования агрегации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TW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.</w:t>
            </w:r>
          </w:p>
          <w:p w14:paraId="3103178E" w14:textId="77777777" w:rsidR="0089089E" w:rsidRPr="0089089E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</w:pPr>
            <w:r w:rsidRPr="0089089E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Обязательно при включенной настройке сервера на работу с рецептами.</w:t>
            </w:r>
          </w:p>
          <w:p w14:paraId="4649EB98" w14:textId="5EAB64E6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9089E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В остальных случаях строго не указывается.</w:t>
            </w:r>
          </w:p>
        </w:tc>
      </w:tr>
      <w:tr w:rsidR="0089089E" w:rsidRPr="003D3C08" w14:paraId="69EC50FD" w14:textId="77777777" w:rsidTr="0089089E">
        <w:tc>
          <w:tcPr>
            <w:tcW w:w="233" w:type="dxa"/>
          </w:tcPr>
          <w:p w14:paraId="237B5595" w14:textId="77777777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4D8EFE7C" w14:textId="31E46F8F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production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template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09" w:type="dxa"/>
          </w:tcPr>
          <w:p w14:paraId="01C5AE39" w14:textId="6CD91294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17B965A6" w14:textId="57CAC232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5017" w:type="dxa"/>
            <w:vAlign w:val="center"/>
          </w:tcPr>
          <w:p w14:paraId="71C5786D" w14:textId="77777777" w:rsidR="0089089E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Технологическая карта. В зависимости от указанных параметров меняется дальнейшая работа системы с заказом на производство.</w:t>
            </w:r>
          </w:p>
          <w:p w14:paraId="3E7D59D7" w14:textId="7A0BE03D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</w:pPr>
            <w:r w:rsidRPr="0041417A">
              <w:rPr>
                <w:rFonts w:ascii="Calibri" w:eastAsia="Times New Roman" w:hAnsi="Calibri" w:cs="Calibri"/>
                <w:i/>
                <w:color w:val="000000"/>
                <w:szCs w:val="24"/>
              </w:rPr>
              <w:t>Если не указывается в явном виде, то ставится выбранное по умолчанию значение.</w:t>
            </w:r>
          </w:p>
        </w:tc>
      </w:tr>
      <w:tr w:rsidR="0089089E" w:rsidRPr="003D3C08" w14:paraId="227ECB1E" w14:textId="77777777" w:rsidTr="0089089E">
        <w:tc>
          <w:tcPr>
            <w:tcW w:w="233" w:type="dxa"/>
          </w:tcPr>
          <w:p w14:paraId="4190509F" w14:textId="77777777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5871CC5C" w14:textId="6910A775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sscc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box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count</w:t>
            </w:r>
          </w:p>
        </w:tc>
        <w:tc>
          <w:tcPr>
            <w:tcW w:w="1109" w:type="dxa"/>
          </w:tcPr>
          <w:p w14:paraId="20B9D524" w14:textId="5ED52BC9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14329940" w14:textId="69D06E9D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7" w:type="dxa"/>
            <w:vAlign w:val="center"/>
          </w:tcPr>
          <w:p w14:paraId="742DF78D" w14:textId="5715AADA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Плановое количество групповых кодов уровня гофрокоробов, необходимых к заказу</w:t>
            </w:r>
          </w:p>
        </w:tc>
      </w:tr>
      <w:tr w:rsidR="0089089E" w:rsidRPr="003D3C08" w14:paraId="0C322DD7" w14:textId="77777777" w:rsidTr="0089089E">
        <w:tc>
          <w:tcPr>
            <w:tcW w:w="233" w:type="dxa"/>
          </w:tcPr>
          <w:p w14:paraId="6CDDA65D" w14:textId="77777777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0E443932" w14:textId="5E92BE26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sscc_pallet_count</w:t>
            </w:r>
          </w:p>
        </w:tc>
        <w:tc>
          <w:tcPr>
            <w:tcW w:w="1109" w:type="dxa"/>
          </w:tcPr>
          <w:p w14:paraId="6A52ECEE" w14:textId="4443579E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0A586864" w14:textId="71D32C53" w:rsidR="0089089E" w:rsidRPr="0041417A" w:rsidRDefault="0089089E" w:rsidP="0089089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7" w:type="dxa"/>
            <w:vAlign w:val="center"/>
          </w:tcPr>
          <w:p w14:paraId="7CA97674" w14:textId="0E588D72" w:rsidR="0089089E" w:rsidRPr="0041417A" w:rsidRDefault="0089089E" w:rsidP="0089089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Плановое количество групповых кодов уровня паллет, необходимых к заказу</w:t>
            </w:r>
          </w:p>
        </w:tc>
      </w:tr>
    </w:tbl>
    <w:p w14:paraId="5AEA3573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117389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3C5953" w14:paraId="4F7B387D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7A860623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02A6704B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"doc_id": "161823908",</w:t>
            </w:r>
          </w:p>
          <w:p w14:paraId="462E9F39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"doc_num": "161823908",</w:t>
            </w:r>
          </w:p>
          <w:p w14:paraId="059F2D79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"doc_date": "2023-08-16",</w:t>
            </w:r>
          </w:p>
          <w:p w14:paraId="46A02451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"subject_id": "00000000105949",</w:t>
            </w:r>
          </w:p>
          <w:p w14:paraId="089E1B75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"product_group_id": 20,</w:t>
            </w:r>
          </w:p>
          <w:p w14:paraId="34901DCA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1,</w:t>
            </w:r>
          </w:p>
          <w:p w14:paraId="17D39066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2A574D82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"gtin": "04650167200117",</w:t>
            </w:r>
          </w:p>
          <w:p w14:paraId="72452D65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"date_format": "m Y",</w:t>
            </w:r>
          </w:p>
          <w:p w14:paraId="62EB6C3B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"series": "161823908",</w:t>
            </w:r>
          </w:p>
          <w:p w14:paraId="7CA40D0A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"prod_qnt": 40,</w:t>
            </w:r>
          </w:p>
          <w:p w14:paraId="3C953145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"production_date": "2023-08-15",</w:t>
            </w:r>
          </w:p>
          <w:p w14:paraId="428FE8A0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"expiration_date": "2023-08-17",</w:t>
            </w:r>
          </w:p>
          <w:p w14:paraId="25DC23AF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"sscc_box_count": 8,</w:t>
            </w:r>
          </w:p>
          <w:p w14:paraId="0951B716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"sscc_pallet_count": 3</w:t>
            </w:r>
          </w:p>
          <w:p w14:paraId="1EE9778C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7E02E0E9" w14:textId="7D9C044E" w:rsidR="00FC6ECE" w:rsidRPr="003C5953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532F857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F6DEEC8" w14:textId="77777777" w:rsidR="00FC6ECE" w:rsidRPr="00A45E9A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FC6ECE" w:rsidRPr="00103670" w14:paraId="02613F23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476E4BF1" w14:textId="77777777" w:rsidR="00FC6ECE" w:rsidRPr="0010367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10367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6D643BDB" w14:textId="77777777" w:rsidR="00FC6ECE" w:rsidRPr="0010367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10367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"Accepted",</w:t>
            </w:r>
          </w:p>
          <w:p w14:paraId="3959428F" w14:textId="77777777" w:rsidR="00FC6ECE" w:rsidRPr="0010367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10367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"200 OK",</w:t>
            </w:r>
          </w:p>
          <w:p w14:paraId="305B477C" w14:textId="77777777" w:rsidR="00FC6ECE" w:rsidRPr="0010367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10367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"Запрос успешно обработан",</w:t>
            </w:r>
          </w:p>
          <w:p w14:paraId="38D22A3A" w14:textId="77777777" w:rsidR="00FC6ECE" w:rsidRPr="0010367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10367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"data": {</w:t>
            </w:r>
          </w:p>
          <w:p w14:paraId="71AAC62A" w14:textId="77777777" w:rsidR="00FC6ECE" w:rsidRPr="0010367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10367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"id": "3a46e82a-1ce8-4abf-b303-824aa6dcd5fc",</w:t>
            </w:r>
          </w:p>
          <w:p w14:paraId="3F8123F5" w14:textId="77777777" w:rsidR="00FC6ECE" w:rsidRPr="0010367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10367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"doc_id": "aa550e77-14bf-4e52-8709-72ea01b93858",</w:t>
            </w:r>
          </w:p>
          <w:p w14:paraId="584D3AA8" w14:textId="77777777" w:rsidR="00FC6ECE" w:rsidRPr="0010367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10367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"production_order_id": "6698c6f2-9425-4a62-af48-620d2e5a78f3"</w:t>
            </w:r>
          </w:p>
          <w:p w14:paraId="25D011E7" w14:textId="77777777" w:rsidR="00FC6ECE" w:rsidRPr="0010367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10367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}</w:t>
            </w:r>
          </w:p>
          <w:p w14:paraId="3A4BA0B6" w14:textId="77777777" w:rsidR="00FC6ECE" w:rsidRPr="00A45E9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10367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67BFCD19" w14:textId="77777777" w:rsidR="00FC6ECE" w:rsidRPr="00A45E9A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400 Bad 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FC6ECE" w:rsidRPr="0045237A" w14:paraId="694BAD91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442C1871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6AB28828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Bad Request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5E1E4FF4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message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"Ошибка</w:t>
            </w: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проводимой</w:t>
            </w: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операции:</w:t>
            </w: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Документ</w:t>
            </w: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</w:t>
            </w: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таким</w:t>
            </w: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doc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уже</w:t>
            </w: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существует",</w:t>
            </w:r>
          </w:p>
          <w:p w14:paraId="4BEE3349" w14:textId="77777777" w:rsidR="00FC6ECE" w:rsidRPr="0045237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   "code": 0,</w:t>
            </w:r>
          </w:p>
          <w:p w14:paraId="0C3243BA" w14:textId="77777777" w:rsidR="00FC6ECE" w:rsidRPr="0045237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400,</w:t>
            </w:r>
          </w:p>
          <w:p w14:paraId="7F5CDFA1" w14:textId="77777777" w:rsidR="00FC6ECE" w:rsidRPr="0045237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28FC1202" w14:textId="77777777" w:rsidR="00FC6ECE" w:rsidRPr="00A45E9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5237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174E8186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39CBB018" w14:textId="77777777" w:rsidR="00FC6ECE" w:rsidRPr="00AD6F0D" w:rsidRDefault="00FC6ECE" w:rsidP="003603B4">
      <w:pPr>
        <w:pStyle w:val="3"/>
      </w:pPr>
      <w:bookmarkStart w:id="56" w:name="_Toc174094801"/>
      <w:r w:rsidRPr="00111825">
        <w:t>Коррекция данных в ранее отправленном «Заказе на производство»</w:t>
      </w:r>
      <w:bookmarkEnd w:id="56"/>
    </w:p>
    <w:p w14:paraId="562F6E52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71AC72F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74A82550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7FC41060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1FB52332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выполнить коррекцию ранее отправленного заказа на производство</w:t>
      </w:r>
      <w:r w:rsidRPr="00473C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313F36F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2F6E9AA1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412ED9E6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111163C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3D6A1B0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2A9AD60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6DC1F2BA" w14:textId="77777777" w:rsidTr="00FC6ECE">
        <w:tc>
          <w:tcPr>
            <w:tcW w:w="3398" w:type="dxa"/>
          </w:tcPr>
          <w:p w14:paraId="632E44C0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01106A12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4489C0A2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73AFDDFE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130"/>
        <w:gridCol w:w="1109"/>
        <w:gridCol w:w="1241"/>
        <w:gridCol w:w="5014"/>
      </w:tblGrid>
      <w:tr w:rsidR="00FC6ECE" w:rsidRPr="00360476" w14:paraId="21B62CA5" w14:textId="77777777" w:rsidTr="00162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8" w:type="dxa"/>
            <w:gridSpan w:val="4"/>
          </w:tcPr>
          <w:p w14:paraId="3CE43CA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09" w:type="dxa"/>
          </w:tcPr>
          <w:p w14:paraId="1AF6C0E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41" w:type="dxa"/>
          </w:tcPr>
          <w:p w14:paraId="07545F8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14" w:type="dxa"/>
          </w:tcPr>
          <w:p w14:paraId="4AE080B3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5FA7BDCF" w14:textId="77777777" w:rsidTr="00162E48">
        <w:tc>
          <w:tcPr>
            <w:tcW w:w="2838" w:type="dxa"/>
            <w:gridSpan w:val="4"/>
          </w:tcPr>
          <w:p w14:paraId="64DB72B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09" w:type="dxa"/>
          </w:tcPr>
          <w:p w14:paraId="51CC6F81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2ADE9B54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4" w:type="dxa"/>
          </w:tcPr>
          <w:p w14:paraId="38F9BBD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7D2860DF" w14:textId="77777777" w:rsidTr="00162E48">
        <w:tc>
          <w:tcPr>
            <w:tcW w:w="2838" w:type="dxa"/>
            <w:gridSpan w:val="4"/>
          </w:tcPr>
          <w:p w14:paraId="41298976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09" w:type="dxa"/>
          </w:tcPr>
          <w:p w14:paraId="718B56D8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098F9AA7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14" w:type="dxa"/>
          </w:tcPr>
          <w:p w14:paraId="652CA7A5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, который корректируется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«Заказа на производство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5E2E076C" w14:textId="77777777" w:rsidTr="00162E48">
        <w:tc>
          <w:tcPr>
            <w:tcW w:w="2838" w:type="dxa"/>
            <w:gridSpan w:val="4"/>
          </w:tcPr>
          <w:p w14:paraId="1119357D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09" w:type="dxa"/>
          </w:tcPr>
          <w:p w14:paraId="0F25B43C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348021A3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4" w:type="dxa"/>
          </w:tcPr>
          <w:p w14:paraId="32973AC4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6EB62ECB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•2 - Коррекция заказа на производство</w:t>
            </w:r>
          </w:p>
        </w:tc>
      </w:tr>
      <w:tr w:rsidR="00FC6ECE" w:rsidRPr="00473CB2" w14:paraId="1E650968" w14:textId="77777777" w:rsidTr="00162E48">
        <w:tc>
          <w:tcPr>
            <w:tcW w:w="2838" w:type="dxa"/>
            <w:gridSpan w:val="4"/>
          </w:tcPr>
          <w:p w14:paraId="26DFA6CF" w14:textId="77777777" w:rsidR="00FC6ECE" w:rsidRPr="004875F0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109" w:type="dxa"/>
          </w:tcPr>
          <w:p w14:paraId="6D0F0E3E" w14:textId="77777777" w:rsidR="00FC6ECE" w:rsidRPr="004875F0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75A23F74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14" w:type="dxa"/>
          </w:tcPr>
          <w:p w14:paraId="6C694ABC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FC6ECE" w:rsidRPr="00473CB2" w14:paraId="5E07733C" w14:textId="77777777" w:rsidTr="00162E48">
        <w:tc>
          <w:tcPr>
            <w:tcW w:w="2838" w:type="dxa"/>
            <w:gridSpan w:val="4"/>
          </w:tcPr>
          <w:p w14:paraId="25269F0B" w14:textId="77777777" w:rsidR="00FC6ECE" w:rsidRPr="004875F0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109" w:type="dxa"/>
          </w:tcPr>
          <w:p w14:paraId="55B02EAE" w14:textId="77777777" w:rsidR="00FC6ECE" w:rsidRPr="004875F0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62FBA033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14" w:type="dxa"/>
            <w:vAlign w:val="center"/>
          </w:tcPr>
          <w:p w14:paraId="6A3DC04E" w14:textId="77777777" w:rsidR="00FC6ECE" w:rsidRPr="00B32620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182AC2" w:rsidRPr="00473CB2" w14:paraId="1711E566" w14:textId="77777777" w:rsidTr="00162E48">
        <w:tc>
          <w:tcPr>
            <w:tcW w:w="2838" w:type="dxa"/>
            <w:gridSpan w:val="4"/>
          </w:tcPr>
          <w:p w14:paraId="5EDCAB26" w14:textId="004D4391" w:rsidR="00182AC2" w:rsidRPr="00AE1458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subject_id</w:t>
            </w:r>
          </w:p>
        </w:tc>
        <w:tc>
          <w:tcPr>
            <w:tcW w:w="1109" w:type="dxa"/>
          </w:tcPr>
          <w:p w14:paraId="529EAF4A" w14:textId="54B9157B" w:rsidR="00182AC2" w:rsidRPr="00AE1458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2CB78599" w14:textId="71D4EAC2" w:rsidR="00182AC2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4" w:type="dxa"/>
            <w:vAlign w:val="center"/>
          </w:tcPr>
          <w:p w14:paraId="5E906E63" w14:textId="77777777" w:rsidR="00182AC2" w:rsidRPr="00182AC2" w:rsidRDefault="00182AC2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Идентификатор места осуществления производственной деятельности.</w:t>
            </w:r>
          </w:p>
          <w:p w14:paraId="178CFEA6" w14:textId="65E7BFF4" w:rsidR="00182AC2" w:rsidRPr="004875F0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182AC2" w:rsidRPr="00473CB2" w14:paraId="7385A1D9" w14:textId="77777777" w:rsidTr="00162E48">
        <w:tc>
          <w:tcPr>
            <w:tcW w:w="2838" w:type="dxa"/>
            <w:gridSpan w:val="4"/>
          </w:tcPr>
          <w:p w14:paraId="555DA287" w14:textId="06BBD460" w:rsidR="00182AC2" w:rsidRDefault="00182AC2" w:rsidP="00182AC2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109" w:type="dxa"/>
          </w:tcPr>
          <w:p w14:paraId="04310AE9" w14:textId="6ECF2D74" w:rsidR="00182AC2" w:rsidRPr="00AE1458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687C3567" w14:textId="1D0FBF64" w:rsidR="00182AC2" w:rsidRDefault="00182AC2" w:rsidP="00182AC2">
            <w:pPr>
              <w:spacing w:line="240" w:lineRule="auto"/>
              <w:rPr>
                <w:rFonts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4" w:type="dxa"/>
            <w:vAlign w:val="center"/>
          </w:tcPr>
          <w:p w14:paraId="002E29BC" w14:textId="77777777" w:rsidR="00182AC2" w:rsidRPr="00182AC2" w:rsidRDefault="00182AC2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0019A96E" w14:textId="0603D2F0" w:rsidR="00182AC2" w:rsidRPr="00522043" w:rsidRDefault="00182AC2" w:rsidP="00182AC2">
            <w:pPr>
              <w:spacing w:line="240" w:lineRule="auto"/>
              <w:rPr>
                <w:rFonts w:cstheme="minorHAnsi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lastRenderedPageBreak/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FC6ECE" w:rsidRPr="00473CB2" w14:paraId="78ABF5A8" w14:textId="77777777" w:rsidTr="00162E48">
        <w:tc>
          <w:tcPr>
            <w:tcW w:w="2838" w:type="dxa"/>
            <w:gridSpan w:val="4"/>
          </w:tcPr>
          <w:p w14:paraId="249A2B49" w14:textId="77777777" w:rsidR="00FC6ECE" w:rsidRPr="00577412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577412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lastRenderedPageBreak/>
              <w:t>data</w:t>
            </w:r>
          </w:p>
        </w:tc>
        <w:tc>
          <w:tcPr>
            <w:tcW w:w="1109" w:type="dxa"/>
          </w:tcPr>
          <w:p w14:paraId="497B4FF5" w14:textId="77777777" w:rsidR="00FC6ECE" w:rsidRPr="00577412" w:rsidRDefault="00FC6ECE" w:rsidP="00FC6ECE">
            <w:pPr>
              <w:spacing w:line="240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241" w:type="dxa"/>
          </w:tcPr>
          <w:p w14:paraId="1AB74BF0" w14:textId="77777777" w:rsidR="00FC6ECE" w:rsidRPr="00577412" w:rsidRDefault="00FC6ECE" w:rsidP="00FC6ECE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5014" w:type="dxa"/>
          </w:tcPr>
          <w:p w14:paraId="04E8F92D" w14:textId="77777777" w:rsidR="00FC6ECE" w:rsidRPr="00577412" w:rsidRDefault="00FC6ECE" w:rsidP="00FC6ECE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577412">
              <w:rPr>
                <w:rFonts w:ascii="Calibri" w:hAnsi="Calibri" w:cs="Calibri"/>
                <w:color w:val="000000"/>
                <w:szCs w:val="24"/>
              </w:rPr>
              <w:t>Данные документа (операции)</w:t>
            </w:r>
          </w:p>
        </w:tc>
      </w:tr>
      <w:tr w:rsidR="00CA06D9" w:rsidRPr="00360476" w14:paraId="37CA5FE4" w14:textId="77777777" w:rsidTr="00162E48">
        <w:tc>
          <w:tcPr>
            <w:tcW w:w="2838" w:type="dxa"/>
            <w:gridSpan w:val="4"/>
          </w:tcPr>
          <w:p w14:paraId="77FC24B7" w14:textId="77777777" w:rsidR="00CA06D9" w:rsidRPr="00E60292" w:rsidRDefault="00CA06D9" w:rsidP="00CA06D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09" w:type="dxa"/>
          </w:tcPr>
          <w:p w14:paraId="1F1975E5" w14:textId="77777777" w:rsidR="00CA06D9" w:rsidRPr="00E60292" w:rsidRDefault="00CA06D9" w:rsidP="00CA06D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41" w:type="dxa"/>
          </w:tcPr>
          <w:p w14:paraId="2ECC9DF2" w14:textId="420C4BBD" w:rsidR="00CA06D9" w:rsidRPr="00E60292" w:rsidRDefault="00E07D6B" w:rsidP="00CA06D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4" w:type="dxa"/>
          </w:tcPr>
          <w:p w14:paraId="02A86701" w14:textId="27EBA351" w:rsidR="00CA06D9" w:rsidRPr="00233E99" w:rsidRDefault="00FF1C59" w:rsidP="00CA06D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A06D9" w:rsidRPr="00233E99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11843E8C" w14:textId="479AFCF8" w:rsidR="00CA06D9" w:rsidRPr="00233E99" w:rsidRDefault="00CA06D9" w:rsidP="009B79BF">
            <w:pPr>
              <w:pStyle w:val="a"/>
            </w:pPr>
            <w:r w:rsidRPr="00233E99">
              <w:t xml:space="preserve">9 </w:t>
            </w:r>
            <w:r w:rsidR="00FF1C59">
              <w:t>(товарная группа</w:t>
            </w:r>
            <w:r w:rsidRPr="00233E99">
              <w:t xml:space="preserve"> «Медицинские изделия»)</w:t>
            </w:r>
          </w:p>
          <w:p w14:paraId="196048A5" w14:textId="1019A60E" w:rsidR="00CA06D9" w:rsidRPr="00233E99" w:rsidRDefault="00CA06D9" w:rsidP="009B79BF">
            <w:pPr>
              <w:pStyle w:val="a"/>
            </w:pPr>
            <w:r w:rsidRPr="00233E99">
              <w:t xml:space="preserve">12 </w:t>
            </w:r>
            <w:r w:rsidR="00FF1C59">
              <w:t>(товарная группа</w:t>
            </w:r>
            <w:r w:rsidRPr="00233E99">
              <w:t xml:space="preserve"> «ЛП»)</w:t>
            </w:r>
          </w:p>
          <w:p w14:paraId="1DCFACDF" w14:textId="0DFAA951" w:rsidR="00CA06D9" w:rsidRPr="00233E99" w:rsidRDefault="00CA06D9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20 </w:t>
            </w:r>
            <w:r w:rsidR="00FF1C59">
              <w:t>(товарная группа</w:t>
            </w:r>
            <w:r w:rsidRPr="00233E99">
              <w:t xml:space="preserve"> «БАД) </w:t>
            </w:r>
          </w:p>
          <w:p w14:paraId="4327B310" w14:textId="44C0453E" w:rsidR="00CA06D9" w:rsidRPr="00233E99" w:rsidRDefault="00CA06D9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21 </w:t>
            </w:r>
            <w:r w:rsidR="00FF1C59">
              <w:t>(товарная группа</w:t>
            </w:r>
            <w:r w:rsidRPr="00233E99">
              <w:t xml:space="preserve"> «Лекарственные препараты Узбекистан»)</w:t>
            </w:r>
          </w:p>
          <w:p w14:paraId="650D54A9" w14:textId="240346DB" w:rsidR="00CA06D9" w:rsidRPr="00233E99" w:rsidRDefault="00CA06D9" w:rsidP="009B79BF">
            <w:pPr>
              <w:pStyle w:val="a"/>
              <w:rPr>
                <w:rFonts w:eastAsia="Times New Roman"/>
              </w:rPr>
            </w:pPr>
            <w:r>
              <w:t xml:space="preserve">22 </w:t>
            </w:r>
            <w:r w:rsidR="00FF1C59">
              <w:t>(товарная группа</w:t>
            </w:r>
            <w:r w:rsidRPr="00233E99">
              <w:t xml:space="preserve"> «Лекарственные препараты </w:t>
            </w:r>
            <w:r>
              <w:t>Кыргызстан</w:t>
            </w:r>
            <w:r w:rsidRPr="00233E99">
              <w:t>»)</w:t>
            </w:r>
          </w:p>
          <w:p w14:paraId="4B75CE28" w14:textId="2B444786" w:rsidR="00CA06D9" w:rsidRPr="00233E99" w:rsidRDefault="00CA06D9" w:rsidP="009B79BF">
            <w:pPr>
              <w:pStyle w:val="a"/>
              <w:rPr>
                <w:rFonts w:eastAsia="Times New Roman"/>
              </w:rPr>
            </w:pPr>
            <w:r>
              <w:t xml:space="preserve">23 </w:t>
            </w:r>
            <w:r w:rsidR="00FF1C59">
              <w:t>(товарная группа</w:t>
            </w:r>
            <w:r w:rsidRPr="00233E99">
              <w:t xml:space="preserve"> «Лекарственные препараты Казахстан»)</w:t>
            </w:r>
          </w:p>
          <w:p w14:paraId="304A04A7" w14:textId="77777777" w:rsidR="000F4552" w:rsidRPr="000F4552" w:rsidRDefault="00CA06D9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24 </w:t>
            </w:r>
            <w:r w:rsidR="00FF1C59">
              <w:t>(товарная группа</w:t>
            </w:r>
            <w:r w:rsidRPr="00233E99">
              <w:t xml:space="preserve"> «Антисептики»)</w:t>
            </w:r>
            <w:r>
              <w:t xml:space="preserve"> </w:t>
            </w:r>
          </w:p>
          <w:p w14:paraId="2017AA49" w14:textId="77777777" w:rsidR="00297701" w:rsidRPr="00297701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1588AFBB" w14:textId="3629F178" w:rsidR="00CA06D9" w:rsidRPr="00EC74F2" w:rsidRDefault="00297701" w:rsidP="009B79BF">
            <w:pPr>
              <w:pStyle w:val="a"/>
            </w:pPr>
            <w:r>
              <w:t>30 (товарная группа «</w:t>
            </w:r>
            <w:r w:rsidR="008D0D98">
              <w:t>Ветеринарные препараты</w:t>
            </w:r>
            <w:r>
              <w:t>»)</w:t>
            </w:r>
          </w:p>
        </w:tc>
      </w:tr>
      <w:tr w:rsidR="00FC6ECE" w:rsidRPr="00473CB2" w14:paraId="5C49F6A8" w14:textId="77777777" w:rsidTr="00162E48">
        <w:tc>
          <w:tcPr>
            <w:tcW w:w="236" w:type="dxa"/>
          </w:tcPr>
          <w:p w14:paraId="69CD8830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0CEE9BE4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manuf_line_num</w:t>
            </w:r>
          </w:p>
        </w:tc>
        <w:tc>
          <w:tcPr>
            <w:tcW w:w="1109" w:type="dxa"/>
          </w:tcPr>
          <w:p w14:paraId="38DF365F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6635AB5B" w14:textId="77777777" w:rsidR="00FC6ECE" w:rsidRPr="004E5F5C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4" w:type="dxa"/>
          </w:tcPr>
          <w:p w14:paraId="32D1BA0B" w14:textId="77777777" w:rsidR="00605ACD" w:rsidRDefault="00605ACD" w:rsidP="00605ACD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Оборудование, на котором осуществляется производство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продукции. </w:t>
            </w:r>
          </w:p>
          <w:p w14:paraId="33FBC1E3" w14:textId="32DB0F83" w:rsidR="00FC6ECE" w:rsidRPr="00577412" w:rsidRDefault="00605ACD" w:rsidP="00605AC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860E4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Не указывается если указывается equip_assignment</w:t>
            </w:r>
          </w:p>
        </w:tc>
      </w:tr>
      <w:tr w:rsidR="00605ACD" w:rsidRPr="00473CB2" w14:paraId="719A751C" w14:textId="77777777" w:rsidTr="003A319D">
        <w:tc>
          <w:tcPr>
            <w:tcW w:w="236" w:type="dxa"/>
          </w:tcPr>
          <w:p w14:paraId="3866FAF6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61B68768" w14:textId="65B72051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605ACD">
              <w:rPr>
                <w:rFonts w:asciiTheme="minorHAnsi" w:eastAsia="Times New Roman" w:hAnsiTheme="minorHAnsi" w:cstheme="minorHAnsi"/>
                <w:color w:val="000000"/>
                <w:szCs w:val="24"/>
              </w:rPr>
              <w:t>equip_assignment</w:t>
            </w:r>
          </w:p>
        </w:tc>
        <w:tc>
          <w:tcPr>
            <w:tcW w:w="1109" w:type="dxa"/>
          </w:tcPr>
          <w:p w14:paraId="32758B08" w14:textId="485BA6D5" w:rsidR="00605ACD" w:rsidRPr="00605ACD" w:rsidRDefault="00605ACD" w:rsidP="00605ACD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605AC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241" w:type="dxa"/>
          </w:tcPr>
          <w:p w14:paraId="62637B1C" w14:textId="7578A1BA" w:rsidR="00605ACD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 w:rsidRPr="00B22910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4" w:type="dxa"/>
          </w:tcPr>
          <w:p w14:paraId="0074F2B3" w14:textId="77777777" w:rsidR="00605ACD" w:rsidRDefault="00605ACD" w:rsidP="00605ACD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83EC8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Оборудование, на котором осуществляется производство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продукции. </w:t>
            </w:r>
          </w:p>
          <w:p w14:paraId="1D76CCC5" w14:textId="218F7766" w:rsidR="00605ACD" w:rsidRPr="00783EC8" w:rsidRDefault="00605ACD" w:rsidP="00605ACD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860E4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Не указывается если указывается </w:t>
            </w:r>
            <w:r w:rsidRPr="00B22910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manuf_line_num</w:t>
            </w:r>
          </w:p>
        </w:tc>
      </w:tr>
      <w:tr w:rsidR="00605ACD" w:rsidRPr="00473CB2" w14:paraId="72C18CDB" w14:textId="77777777" w:rsidTr="00605ACD">
        <w:tc>
          <w:tcPr>
            <w:tcW w:w="236" w:type="dxa"/>
          </w:tcPr>
          <w:p w14:paraId="2C31B847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4921E9F0" w14:textId="77777777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366" w:type="dxa"/>
            <w:gridSpan w:val="2"/>
          </w:tcPr>
          <w:p w14:paraId="0A773484" w14:textId="3FA377C7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605AC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serialization</w:t>
            </w:r>
          </w:p>
        </w:tc>
        <w:tc>
          <w:tcPr>
            <w:tcW w:w="1109" w:type="dxa"/>
          </w:tcPr>
          <w:p w14:paraId="1A2672B0" w14:textId="28F21C09" w:rsidR="00605ACD" w:rsidRPr="00605ACD" w:rsidRDefault="00605ACD" w:rsidP="00605ACD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605AC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241" w:type="dxa"/>
          </w:tcPr>
          <w:p w14:paraId="500A8F65" w14:textId="55C3684B" w:rsidR="00605ACD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014" w:type="dxa"/>
          </w:tcPr>
          <w:p w14:paraId="402BFE24" w14:textId="11713BA4" w:rsidR="00605ACD" w:rsidRPr="00783EC8" w:rsidRDefault="00605ACD" w:rsidP="00605ACD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Оборудование на котором проходит сериализация</w:t>
            </w:r>
          </w:p>
        </w:tc>
      </w:tr>
      <w:tr w:rsidR="00605ACD" w:rsidRPr="00473CB2" w14:paraId="53583774" w14:textId="77777777" w:rsidTr="00605ACD">
        <w:tc>
          <w:tcPr>
            <w:tcW w:w="236" w:type="dxa"/>
          </w:tcPr>
          <w:p w14:paraId="60718294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3C89698B" w14:textId="77777777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30D818D6" w14:textId="77777777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130" w:type="dxa"/>
          </w:tcPr>
          <w:p w14:paraId="7DAB4247" w14:textId="52934AC2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605ACD">
              <w:rPr>
                <w:rFonts w:asciiTheme="minorHAnsi" w:eastAsia="Times New Roman" w:hAnsiTheme="minorHAnsi" w:cstheme="minorHAnsi"/>
                <w:color w:val="000000"/>
                <w:szCs w:val="24"/>
              </w:rPr>
              <w:t>equip_id</w:t>
            </w:r>
          </w:p>
        </w:tc>
        <w:tc>
          <w:tcPr>
            <w:tcW w:w="1109" w:type="dxa"/>
          </w:tcPr>
          <w:p w14:paraId="2E1A87D1" w14:textId="6B2A4050" w:rsidR="00605ACD" w:rsidRPr="00605ACD" w:rsidRDefault="00605ACD" w:rsidP="00605ACD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605AC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4AD937AA" w14:textId="4B723060" w:rsidR="00605ACD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4" w:type="dxa"/>
          </w:tcPr>
          <w:p w14:paraId="0A394D54" w14:textId="4009C14B" w:rsidR="00605ACD" w:rsidRPr="00783EC8" w:rsidRDefault="00605ACD" w:rsidP="00605ACD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B22910">
              <w:rPr>
                <w:rFonts w:asciiTheme="minorHAnsi" w:eastAsia="Calibri" w:hAnsiTheme="minorHAnsi" w:cstheme="minorHAnsi"/>
                <w:color w:val="000000"/>
                <w:szCs w:val="24"/>
              </w:rPr>
              <w:t>Оборудование, на которое идёт заказ кодов (идентификатор оборудования в системе TraceWay)</w:t>
            </w:r>
          </w:p>
        </w:tc>
      </w:tr>
      <w:tr w:rsidR="00605ACD" w:rsidRPr="00473CB2" w14:paraId="7A3A552D" w14:textId="77777777" w:rsidTr="00605ACD">
        <w:tc>
          <w:tcPr>
            <w:tcW w:w="236" w:type="dxa"/>
          </w:tcPr>
          <w:p w14:paraId="75CE7C79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7C7275AC" w14:textId="77777777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366" w:type="dxa"/>
            <w:gridSpan w:val="2"/>
          </w:tcPr>
          <w:p w14:paraId="0D8A1583" w14:textId="25C1A34E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605ACD">
              <w:rPr>
                <w:rFonts w:asciiTheme="minorHAnsi" w:eastAsia="Times New Roman" w:hAnsiTheme="minorHAnsi" w:cstheme="minorHAnsi"/>
                <w:color w:val="000000"/>
                <w:szCs w:val="24"/>
              </w:rPr>
              <w:t>aggregation</w:t>
            </w:r>
          </w:p>
        </w:tc>
        <w:tc>
          <w:tcPr>
            <w:tcW w:w="1109" w:type="dxa"/>
          </w:tcPr>
          <w:p w14:paraId="0567F745" w14:textId="4EF21BFF" w:rsidR="00605ACD" w:rsidRPr="00605ACD" w:rsidRDefault="00605ACD" w:rsidP="00605ACD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605AC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241" w:type="dxa"/>
          </w:tcPr>
          <w:p w14:paraId="0085B9C8" w14:textId="1537BAE4" w:rsidR="00605ACD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 w:rsidRPr="00B22910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4" w:type="dxa"/>
          </w:tcPr>
          <w:p w14:paraId="2534EB79" w14:textId="5149355C" w:rsidR="00605ACD" w:rsidRPr="00783EC8" w:rsidRDefault="00605ACD" w:rsidP="00605ACD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Оборудование на котором проходит агрегация. Возможно указание нескольких массивов, в зависимости от уровня предполагаемой агрегации</w:t>
            </w:r>
          </w:p>
        </w:tc>
      </w:tr>
      <w:tr w:rsidR="00605ACD" w:rsidRPr="00473CB2" w14:paraId="12B985F1" w14:textId="77777777" w:rsidTr="00605ACD">
        <w:tc>
          <w:tcPr>
            <w:tcW w:w="236" w:type="dxa"/>
          </w:tcPr>
          <w:p w14:paraId="2977D7BA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7558F570" w14:textId="77777777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11A4AD8D" w14:textId="77777777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130" w:type="dxa"/>
          </w:tcPr>
          <w:p w14:paraId="759BC99E" w14:textId="7A5D1D62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605ACD">
              <w:rPr>
                <w:rFonts w:asciiTheme="minorHAnsi" w:eastAsia="Times New Roman" w:hAnsiTheme="minorHAnsi" w:cstheme="minorHAnsi"/>
                <w:color w:val="000000"/>
                <w:szCs w:val="24"/>
              </w:rPr>
              <w:t>level</w:t>
            </w:r>
          </w:p>
        </w:tc>
        <w:tc>
          <w:tcPr>
            <w:tcW w:w="1109" w:type="dxa"/>
          </w:tcPr>
          <w:p w14:paraId="7492A470" w14:textId="3928E4DF" w:rsidR="00605ACD" w:rsidRPr="00605ACD" w:rsidRDefault="00605ACD" w:rsidP="00605ACD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605AC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38BB4836" w14:textId="3BE139FB" w:rsidR="00605ACD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 w:rsidRPr="00B22910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4" w:type="dxa"/>
          </w:tcPr>
          <w:p w14:paraId="0090DF78" w14:textId="77777777" w:rsidR="00605ACD" w:rsidRPr="00B22910" w:rsidRDefault="00605ACD" w:rsidP="00605ACD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B22910">
              <w:rPr>
                <w:rFonts w:asciiTheme="minorHAnsi" w:eastAsia="Calibri" w:hAnsiTheme="minorHAnsi" w:cstheme="minorHAnsi"/>
                <w:color w:val="000000"/>
                <w:szCs w:val="24"/>
              </w:rPr>
              <w:t>Уровень агрегации. Возможные значения:</w:t>
            </w:r>
          </w:p>
          <w:p w14:paraId="50D9B84A" w14:textId="77777777" w:rsidR="00605ACD" w:rsidRPr="00B22910" w:rsidRDefault="00605ACD" w:rsidP="009B79BF">
            <w:pPr>
              <w:pStyle w:val="a"/>
            </w:pPr>
            <w:r w:rsidRPr="00B22910">
              <w:t>2 - короб</w:t>
            </w:r>
          </w:p>
          <w:p w14:paraId="03CE0C46" w14:textId="4B7FC37A" w:rsidR="00605ACD" w:rsidRPr="00783EC8" w:rsidRDefault="00605ACD" w:rsidP="00605ACD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B22910">
              <w:t>3 - паллета</w:t>
            </w:r>
          </w:p>
        </w:tc>
      </w:tr>
      <w:tr w:rsidR="00605ACD" w:rsidRPr="00473CB2" w14:paraId="2F2CFE8D" w14:textId="77777777" w:rsidTr="00605ACD">
        <w:tc>
          <w:tcPr>
            <w:tcW w:w="236" w:type="dxa"/>
          </w:tcPr>
          <w:p w14:paraId="74F465B3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53C2959D" w14:textId="77777777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36" w:type="dxa"/>
          </w:tcPr>
          <w:p w14:paraId="7D03ACF6" w14:textId="77777777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130" w:type="dxa"/>
          </w:tcPr>
          <w:p w14:paraId="5EEE855A" w14:textId="3C392D48" w:rsidR="00605ACD" w:rsidRP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605ACD">
              <w:rPr>
                <w:rFonts w:asciiTheme="minorHAnsi" w:eastAsia="Times New Roman" w:hAnsiTheme="minorHAnsi" w:cstheme="minorHAnsi"/>
                <w:color w:val="000000"/>
                <w:szCs w:val="24"/>
              </w:rPr>
              <w:t>equip_id</w:t>
            </w:r>
          </w:p>
        </w:tc>
        <w:tc>
          <w:tcPr>
            <w:tcW w:w="1109" w:type="dxa"/>
          </w:tcPr>
          <w:p w14:paraId="7F7EBB50" w14:textId="70E113AE" w:rsidR="00605ACD" w:rsidRPr="00605ACD" w:rsidRDefault="00605ACD" w:rsidP="00605ACD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605AC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3BE4E24D" w14:textId="39ED37D5" w:rsidR="00605ACD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 w:rsidRPr="00B22910">
              <w:rPr>
                <w:rFonts w:asciiTheme="minorHAnsi" w:hAnsiTheme="minorHAnsi" w:cstheme="minorHAnsi"/>
                <w:szCs w:val="24"/>
              </w:rPr>
              <w:t>уо</w:t>
            </w:r>
          </w:p>
        </w:tc>
        <w:tc>
          <w:tcPr>
            <w:tcW w:w="5014" w:type="dxa"/>
          </w:tcPr>
          <w:p w14:paraId="56CA6FB9" w14:textId="7F7B0764" w:rsidR="00605ACD" w:rsidRPr="00783EC8" w:rsidRDefault="00605ACD" w:rsidP="00605ACD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B2291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Оборудование, на которое идёт заказ кодов </w:t>
            </w:r>
            <w:r w:rsidRPr="00B22910"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>(идентификатор оборудования в системе TraceWay)</w:t>
            </w:r>
          </w:p>
        </w:tc>
      </w:tr>
      <w:tr w:rsidR="00605ACD" w:rsidRPr="00473CB2" w14:paraId="33BE4929" w14:textId="77777777" w:rsidTr="00162E48">
        <w:tc>
          <w:tcPr>
            <w:tcW w:w="236" w:type="dxa"/>
          </w:tcPr>
          <w:p w14:paraId="1C887907" w14:textId="77777777" w:rsidR="00605ACD" w:rsidRPr="00577412" w:rsidRDefault="00605ACD" w:rsidP="00605AC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3A97CDE5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eastAsia="Times New Roman" w:hAnsiTheme="minorHAnsi" w:cstheme="minorHAnsi"/>
                <w:color w:val="000000"/>
                <w:szCs w:val="24"/>
              </w:rPr>
              <w:t>gtin</w:t>
            </w:r>
          </w:p>
        </w:tc>
        <w:tc>
          <w:tcPr>
            <w:tcW w:w="1109" w:type="dxa"/>
          </w:tcPr>
          <w:p w14:paraId="6CC2A78D" w14:textId="77777777" w:rsidR="00605ACD" w:rsidRPr="00577412" w:rsidRDefault="00605ACD" w:rsidP="00605AC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02A2B281" w14:textId="77777777" w:rsidR="00605ACD" w:rsidRPr="00577412" w:rsidRDefault="00605ACD" w:rsidP="00605AC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4" w:type="dxa"/>
          </w:tcPr>
          <w:p w14:paraId="36A6B018" w14:textId="77777777" w:rsidR="00605ACD" w:rsidRPr="00577412" w:rsidRDefault="00605ACD" w:rsidP="00605AC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GS</w:t>
            </w:r>
            <w:r w:rsidRPr="0089089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1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GTIN</w:t>
            </w:r>
            <w:r w:rsidRPr="0089089E">
              <w:rPr>
                <w:rFonts w:asciiTheme="minorHAnsi" w:eastAsia="Calibri" w:hAnsiTheme="minorHAnsi" w:cstheme="minorHAnsi"/>
                <w:color w:val="000000"/>
                <w:szCs w:val="24"/>
              </w:rPr>
              <w:t>-14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ЛП</w:t>
            </w:r>
          </w:p>
        </w:tc>
      </w:tr>
      <w:tr w:rsidR="00605ACD" w:rsidRPr="00473CB2" w14:paraId="67F1A020" w14:textId="77777777" w:rsidTr="00162E48">
        <w:tc>
          <w:tcPr>
            <w:tcW w:w="236" w:type="dxa"/>
          </w:tcPr>
          <w:p w14:paraId="26097C78" w14:textId="77777777" w:rsidR="00605ACD" w:rsidRPr="00577412" w:rsidRDefault="00605ACD" w:rsidP="00605AC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54F8C183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eastAsia="Times New Roman" w:hAnsiTheme="minorHAnsi" w:cstheme="minorHAnsi"/>
                <w:color w:val="000000"/>
                <w:szCs w:val="24"/>
              </w:rPr>
              <w:t>series</w:t>
            </w:r>
          </w:p>
        </w:tc>
        <w:tc>
          <w:tcPr>
            <w:tcW w:w="1109" w:type="dxa"/>
          </w:tcPr>
          <w:p w14:paraId="6624A816" w14:textId="77777777" w:rsidR="00605ACD" w:rsidRPr="00577412" w:rsidRDefault="00605ACD" w:rsidP="00605AC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241" w:type="dxa"/>
          </w:tcPr>
          <w:p w14:paraId="27514A9B" w14:textId="77777777" w:rsidR="00605ACD" w:rsidRPr="00577412" w:rsidRDefault="00605ACD" w:rsidP="00605AC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4" w:type="dxa"/>
          </w:tcPr>
          <w:p w14:paraId="74A7E463" w14:textId="48DD1C8E" w:rsidR="00605ACD" w:rsidRPr="00577412" w:rsidRDefault="00605ACD" w:rsidP="00605AC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46EF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605ACD" w:rsidRPr="00473CB2" w14:paraId="22D6AE8C" w14:textId="77777777" w:rsidTr="00162E48">
        <w:tc>
          <w:tcPr>
            <w:tcW w:w="236" w:type="dxa"/>
          </w:tcPr>
          <w:p w14:paraId="3B98D6B3" w14:textId="77777777" w:rsidR="00605ACD" w:rsidRPr="00577412" w:rsidRDefault="00605ACD" w:rsidP="00605AC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71715A28" w14:textId="77777777" w:rsidR="00605ACD" w:rsidRPr="008764C4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>prod_qnt</w:t>
            </w:r>
          </w:p>
        </w:tc>
        <w:tc>
          <w:tcPr>
            <w:tcW w:w="1109" w:type="dxa"/>
          </w:tcPr>
          <w:p w14:paraId="249C9529" w14:textId="77777777" w:rsidR="00605ACD" w:rsidRPr="00577412" w:rsidRDefault="00605ACD" w:rsidP="00605AC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26131DA3" w14:textId="77777777" w:rsidR="00605ACD" w:rsidRPr="00577412" w:rsidRDefault="00605ACD" w:rsidP="00605AC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4" w:type="dxa"/>
          </w:tcPr>
          <w:p w14:paraId="4664C497" w14:textId="13D44457" w:rsidR="00605ACD" w:rsidRPr="00577412" w:rsidRDefault="00605ACD" w:rsidP="00605AC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Плановое количеств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, подлежащих маркировке</w:t>
            </w:r>
          </w:p>
        </w:tc>
      </w:tr>
      <w:tr w:rsidR="00605ACD" w:rsidRPr="00473CB2" w14:paraId="250B3752" w14:textId="77777777" w:rsidTr="00162E48">
        <w:tc>
          <w:tcPr>
            <w:tcW w:w="236" w:type="dxa"/>
          </w:tcPr>
          <w:p w14:paraId="20F2F499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239E4CDA" w14:textId="77777777" w:rsidR="00605ACD" w:rsidRPr="008764C4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8764C4">
              <w:rPr>
                <w:rFonts w:asciiTheme="minorHAnsi" w:eastAsia="Calibri" w:hAnsiTheme="minorHAnsi" w:cstheme="minorHAnsi"/>
                <w:color w:val="000000"/>
                <w:szCs w:val="24"/>
              </w:rPr>
              <w:t>prod</w:t>
            </w:r>
            <w:r w:rsidRPr="008764C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uction</w:t>
            </w:r>
            <w:r w:rsidRPr="008764C4">
              <w:rPr>
                <w:rFonts w:asciiTheme="minorHAnsi" w:eastAsia="Calibri" w:hAnsiTheme="minorHAnsi" w:cstheme="minorHAnsi"/>
                <w:color w:val="000000"/>
                <w:szCs w:val="24"/>
              </w:rPr>
              <w:t>_date</w:t>
            </w:r>
          </w:p>
        </w:tc>
        <w:tc>
          <w:tcPr>
            <w:tcW w:w="1109" w:type="dxa"/>
          </w:tcPr>
          <w:p w14:paraId="0AF714AD" w14:textId="77777777" w:rsidR="00605ACD" w:rsidRPr="00577412" w:rsidRDefault="00605ACD" w:rsidP="00605ACD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43E0DD48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4" w:type="dxa"/>
          </w:tcPr>
          <w:p w14:paraId="2495E1FC" w14:textId="77777777" w:rsidR="00605ACD" w:rsidRPr="00577412" w:rsidRDefault="00605ACD" w:rsidP="00605ACD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Плановая дата начала исполнения производственного заказа.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Основной формат календарной даты (по ГОСТ ИСО 8601-2001)</w:t>
            </w:r>
          </w:p>
        </w:tc>
      </w:tr>
      <w:tr w:rsidR="00605ACD" w:rsidRPr="00473CB2" w14:paraId="5ADF03A0" w14:textId="77777777" w:rsidTr="00162E48">
        <w:tc>
          <w:tcPr>
            <w:tcW w:w="236" w:type="dxa"/>
          </w:tcPr>
          <w:p w14:paraId="3A561629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139D06C7" w14:textId="77777777" w:rsidR="00605ACD" w:rsidRPr="008764C4" w:rsidRDefault="00605ACD" w:rsidP="00605ACD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e</w:t>
            </w: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>xpiration</w:t>
            </w: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_d</w:t>
            </w:r>
            <w:r w:rsidRPr="008764C4">
              <w:rPr>
                <w:rFonts w:asciiTheme="minorHAnsi" w:eastAsia="Times New Roman" w:hAnsiTheme="minorHAnsi" w:cstheme="minorHAnsi"/>
                <w:color w:val="000000"/>
                <w:szCs w:val="24"/>
              </w:rPr>
              <w:t>ate</w:t>
            </w:r>
          </w:p>
        </w:tc>
        <w:tc>
          <w:tcPr>
            <w:tcW w:w="1109" w:type="dxa"/>
          </w:tcPr>
          <w:p w14:paraId="0A19B8A5" w14:textId="77777777" w:rsidR="00605ACD" w:rsidRPr="00577412" w:rsidRDefault="00605ACD" w:rsidP="00605ACD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17CD35D6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4" w:type="dxa"/>
          </w:tcPr>
          <w:p w14:paraId="36970672" w14:textId="5AE9F298" w:rsidR="00605ACD" w:rsidRPr="00577412" w:rsidRDefault="00605ACD" w:rsidP="00605ACD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Срок годности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для рассмат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риваемой производственной серии</w:t>
            </w:r>
          </w:p>
        </w:tc>
      </w:tr>
      <w:tr w:rsidR="00605ACD" w:rsidRPr="00473CB2" w14:paraId="0504A311" w14:textId="77777777" w:rsidTr="00DE6C26">
        <w:tc>
          <w:tcPr>
            <w:tcW w:w="236" w:type="dxa"/>
          </w:tcPr>
          <w:p w14:paraId="6F4BFC19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511335A1" w14:textId="2C19F160" w:rsidR="00605ACD" w:rsidRPr="008764C4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date_format</w:t>
            </w:r>
          </w:p>
        </w:tc>
        <w:tc>
          <w:tcPr>
            <w:tcW w:w="1109" w:type="dxa"/>
          </w:tcPr>
          <w:p w14:paraId="68FD46B7" w14:textId="7A4DBE06" w:rsidR="00605ACD" w:rsidRPr="00577412" w:rsidRDefault="00605ACD" w:rsidP="00605ACD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41" w:type="dxa"/>
          </w:tcPr>
          <w:p w14:paraId="578EC387" w14:textId="137FD755" w:rsidR="00605ACD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14" w:type="dxa"/>
            <w:vAlign w:val="center"/>
          </w:tcPr>
          <w:p w14:paraId="1AF00536" w14:textId="2A7481C4" w:rsidR="00605ACD" w:rsidRPr="00577412" w:rsidRDefault="00605ACD" w:rsidP="00605ACD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 xml:space="preserve">Формат даты (принимаемые значения форматы в виде </w:t>
            </w:r>
            <w:r w:rsidRPr="0041417A">
              <w:rPr>
                <w:rFonts w:asciiTheme="minorHAnsi" w:hAnsiTheme="minorHAnsi" w:cstheme="minorHAnsi"/>
                <w:szCs w:val="24"/>
                <w:lang w:val="en-US"/>
              </w:rPr>
              <w:t>php</w:t>
            </w:r>
            <w:r w:rsidRPr="0041417A">
              <w:rPr>
                <w:rFonts w:asciiTheme="minorHAnsi" w:hAnsiTheme="minorHAnsi" w:cstheme="minorHAnsi"/>
                <w:szCs w:val="24"/>
              </w:rPr>
              <w:t>: y-m-d, d.m.Y и т.д.)</w:t>
            </w:r>
          </w:p>
        </w:tc>
      </w:tr>
      <w:tr w:rsidR="00605ACD" w:rsidRPr="003D3C08" w14:paraId="2BB9AFEC" w14:textId="77777777" w:rsidTr="00162E48">
        <w:tc>
          <w:tcPr>
            <w:tcW w:w="236" w:type="dxa"/>
          </w:tcPr>
          <w:p w14:paraId="38274BF7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569A04D1" w14:textId="271791C3" w:rsidR="00605ACD" w:rsidRPr="003D3C08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recipe_id</w:t>
            </w:r>
          </w:p>
        </w:tc>
        <w:tc>
          <w:tcPr>
            <w:tcW w:w="1109" w:type="dxa"/>
          </w:tcPr>
          <w:p w14:paraId="6DB7A7B4" w14:textId="4E3FA740" w:rsidR="00605ACD" w:rsidRPr="003D3C08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39A9A62B" w14:textId="0BC68951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5014" w:type="dxa"/>
            <w:vAlign w:val="center"/>
          </w:tcPr>
          <w:p w14:paraId="241A3082" w14:textId="3BE3709C" w:rsid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Идентификатор рецепта в системе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TW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Влияет на работу оборудования агрегации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TW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.</w:t>
            </w:r>
          </w:p>
          <w:p w14:paraId="1BC3ADEA" w14:textId="77777777" w:rsidR="00605ACD" w:rsidRPr="0089089E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</w:pPr>
            <w:r w:rsidRPr="0089089E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Обязательно при включенной настройке сервера на работу с рецептами.</w:t>
            </w:r>
          </w:p>
          <w:p w14:paraId="3C588A2D" w14:textId="5A956CC3" w:rsidR="00605ACD" w:rsidRPr="00D86090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89089E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В остальных случаях строго не указывается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.</w:t>
            </w:r>
          </w:p>
        </w:tc>
      </w:tr>
      <w:tr w:rsidR="00605ACD" w:rsidRPr="003D3C08" w14:paraId="5DB9E8B7" w14:textId="77777777" w:rsidTr="00162E48">
        <w:tc>
          <w:tcPr>
            <w:tcW w:w="236" w:type="dxa"/>
          </w:tcPr>
          <w:p w14:paraId="2BF7FB79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6377172A" w14:textId="1C67C7F9" w:rsidR="00605ACD" w:rsidRPr="003D3C08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production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template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09" w:type="dxa"/>
          </w:tcPr>
          <w:p w14:paraId="6AC087AA" w14:textId="546F6B54" w:rsidR="00605ACD" w:rsidRPr="003D3C08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772163B0" w14:textId="5175677B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5014" w:type="dxa"/>
            <w:vAlign w:val="center"/>
          </w:tcPr>
          <w:p w14:paraId="200FBE17" w14:textId="77777777" w:rsidR="00605ACD" w:rsidRDefault="00605ACD" w:rsidP="00605AC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Технологическая карта. В зависимости от указанных параметров меняется дальнейшая работа системы с заказом на производство.</w:t>
            </w:r>
          </w:p>
          <w:p w14:paraId="56FA5C75" w14:textId="16FC3B1F" w:rsidR="00605ACD" w:rsidRPr="00D86090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1417A">
              <w:rPr>
                <w:rFonts w:ascii="Calibri" w:eastAsia="Times New Roman" w:hAnsi="Calibri" w:cs="Calibri"/>
                <w:i/>
                <w:color w:val="000000"/>
                <w:szCs w:val="24"/>
              </w:rPr>
              <w:t>Если не указывается в явном виде, то ставится выбранное по умолчанию значение.</w:t>
            </w:r>
          </w:p>
        </w:tc>
      </w:tr>
      <w:tr w:rsidR="00605ACD" w:rsidRPr="003D3C08" w14:paraId="32ED86C6" w14:textId="77777777" w:rsidTr="00162E48">
        <w:tc>
          <w:tcPr>
            <w:tcW w:w="236" w:type="dxa"/>
          </w:tcPr>
          <w:p w14:paraId="708CA5C3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5EC01BCE" w14:textId="6574C1AB" w:rsidR="00605ACD" w:rsidRPr="003D3C08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sscc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box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count</w:t>
            </w:r>
          </w:p>
        </w:tc>
        <w:tc>
          <w:tcPr>
            <w:tcW w:w="1109" w:type="dxa"/>
          </w:tcPr>
          <w:p w14:paraId="0AF79251" w14:textId="4B3699CF" w:rsidR="00605ACD" w:rsidRPr="003D3C08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56B4F727" w14:textId="08B76821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4" w:type="dxa"/>
            <w:vAlign w:val="center"/>
          </w:tcPr>
          <w:p w14:paraId="777A892D" w14:textId="7F2269DD" w:rsidR="00605ACD" w:rsidRPr="00D86090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Плановое количество групповых кодов уровня гофрокоробов, необходимых к заказу</w:t>
            </w:r>
          </w:p>
        </w:tc>
      </w:tr>
      <w:tr w:rsidR="00605ACD" w:rsidRPr="003D3C08" w14:paraId="116969EE" w14:textId="77777777" w:rsidTr="00162E48">
        <w:tc>
          <w:tcPr>
            <w:tcW w:w="236" w:type="dxa"/>
          </w:tcPr>
          <w:p w14:paraId="1EBFB1C8" w14:textId="77777777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602" w:type="dxa"/>
            <w:gridSpan w:val="3"/>
          </w:tcPr>
          <w:p w14:paraId="3B13FFBA" w14:textId="6644461C" w:rsidR="00605ACD" w:rsidRPr="003D3C08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sscc_pallet_count</w:t>
            </w:r>
          </w:p>
        </w:tc>
        <w:tc>
          <w:tcPr>
            <w:tcW w:w="1109" w:type="dxa"/>
          </w:tcPr>
          <w:p w14:paraId="094653A5" w14:textId="64427FB4" w:rsidR="00605ACD" w:rsidRPr="003D3C08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41" w:type="dxa"/>
          </w:tcPr>
          <w:p w14:paraId="6A03A8F2" w14:textId="662A0CEE" w:rsidR="00605ACD" w:rsidRPr="00577412" w:rsidRDefault="00605ACD" w:rsidP="00605ACD">
            <w:pPr>
              <w:spacing w:line="240" w:lineRule="auto"/>
              <w:rPr>
                <w:rFonts w:cstheme="minorHAnsi"/>
                <w:szCs w:val="24"/>
              </w:rPr>
            </w:pPr>
            <w:r w:rsidRPr="0041417A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14" w:type="dxa"/>
            <w:vAlign w:val="center"/>
          </w:tcPr>
          <w:p w14:paraId="29753B1C" w14:textId="763EFFEB" w:rsidR="00605ACD" w:rsidRPr="00D86090" w:rsidRDefault="00605ACD" w:rsidP="00605ACD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Плановое количество групповых кодов уровня паллет, необходимых к заказу</w:t>
            </w:r>
          </w:p>
        </w:tc>
      </w:tr>
    </w:tbl>
    <w:p w14:paraId="20DE4433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09EB1A9E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3C5953" w14:paraId="3E7BC9A1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72F482F4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2950B14B" w14:textId="51D21D7F" w:rsid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"doc_id": "161823908</w:t>
            </w: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-2</w:t>
            </w: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1B8249AA" w14:textId="0FED9906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</w:t>
            </w: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base_</w:t>
            </w: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doc_id": "161823908",</w:t>
            </w:r>
          </w:p>
          <w:p w14:paraId="17AE5E65" w14:textId="37A74EE0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"doc_num": "161823908</w:t>
            </w:r>
            <w:r w:rsid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-2</w:t>
            </w: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1767FB7F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"doc_date": "2023-08-16",</w:t>
            </w:r>
          </w:p>
          <w:p w14:paraId="0B27F076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"subject_id": "00000000105949",</w:t>
            </w:r>
          </w:p>
          <w:p w14:paraId="1640909F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20,</w:t>
            </w:r>
          </w:p>
          <w:p w14:paraId="45F8EE9D" w14:textId="56B54E21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</w:t>
            </w: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2</w:t>
            </w: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,</w:t>
            </w:r>
          </w:p>
          <w:p w14:paraId="79E6E87B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2A71A2A8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"gtin": "04650167200117",</w:t>
            </w:r>
          </w:p>
          <w:p w14:paraId="6479D721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"date_format": "m Y",</w:t>
            </w:r>
          </w:p>
          <w:p w14:paraId="313EED7F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"series": "161823908",</w:t>
            </w:r>
          </w:p>
          <w:p w14:paraId="5629F92D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"prod_qnt": 40,</w:t>
            </w:r>
          </w:p>
          <w:p w14:paraId="23491D99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"production_date": "2023-08-15",</w:t>
            </w:r>
          </w:p>
          <w:p w14:paraId="47013FC9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"expiration_date": "2023-08-17",</w:t>
            </w:r>
          </w:p>
          <w:p w14:paraId="15F8ED9F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"sscc_box_count": 8,</w:t>
            </w:r>
          </w:p>
          <w:p w14:paraId="09C099F2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"sscc_pallet_count": 3</w:t>
            </w:r>
          </w:p>
          <w:p w14:paraId="3CDEA0B2" w14:textId="77777777" w:rsidR="00AA679D" w:rsidRPr="00AA679D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77BD914A" w14:textId="43C7A6F4" w:rsidR="00FC6ECE" w:rsidRPr="003C5953" w:rsidRDefault="00AA679D" w:rsidP="00AA679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A679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2DF3082C" w14:textId="77777777" w:rsidR="00FC6ECE" w:rsidRPr="00AD6F0D" w:rsidRDefault="00FC6ECE" w:rsidP="003603B4">
      <w:pPr>
        <w:pStyle w:val="3"/>
      </w:pPr>
      <w:bookmarkStart w:id="57" w:name="_Toc34988644"/>
      <w:bookmarkStart w:id="58" w:name="_Toc39067890"/>
      <w:bookmarkStart w:id="59" w:name="_Toc174094802"/>
      <w:r w:rsidRPr="00111825">
        <w:lastRenderedPageBreak/>
        <w:t>Отмена ранее отправленного «Заказа на производство»</w:t>
      </w:r>
      <w:bookmarkEnd w:id="57"/>
      <w:bookmarkEnd w:id="58"/>
      <w:bookmarkEnd w:id="59"/>
    </w:p>
    <w:p w14:paraId="5F8D3BED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7ACED02A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4840D8ED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6B14D3D1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190EDCCF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выполнить отмену заказа на производство</w:t>
      </w:r>
      <w:r w:rsidRPr="00473C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39A99E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412D09FC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77E4DE7D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0EA174B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2238485D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643CE17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67973A9E" w14:textId="77777777" w:rsidTr="00FC6ECE">
        <w:tc>
          <w:tcPr>
            <w:tcW w:w="3398" w:type="dxa"/>
          </w:tcPr>
          <w:p w14:paraId="63080B1D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469F47ED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2FB0B257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28B67F82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07B26CD7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7C467823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367BD5B8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47C2C93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16AD0C0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213D461E" w14:textId="77777777" w:rsidTr="00FC6ECE">
        <w:tc>
          <w:tcPr>
            <w:tcW w:w="2263" w:type="dxa"/>
          </w:tcPr>
          <w:p w14:paraId="63062BDA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7ECD296D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1FBB35A2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6C054537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3F22D693" w14:textId="77777777" w:rsidTr="00FC6ECE">
        <w:tc>
          <w:tcPr>
            <w:tcW w:w="2263" w:type="dxa"/>
          </w:tcPr>
          <w:p w14:paraId="46B7BF8B" w14:textId="77777777" w:rsidR="00FC6ECE" w:rsidRPr="00577412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base_doc_id</w:t>
            </w:r>
          </w:p>
        </w:tc>
        <w:tc>
          <w:tcPr>
            <w:tcW w:w="1135" w:type="dxa"/>
          </w:tcPr>
          <w:p w14:paraId="123C1EC0" w14:textId="77777777" w:rsidR="00FC6ECE" w:rsidRPr="00577412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27746AC4" w14:textId="659DB48B" w:rsidR="00FC6ECE" w:rsidRPr="00577412" w:rsidRDefault="00E07D6B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3830B1D4" w14:textId="77777777" w:rsidR="00FC6ECE" w:rsidRPr="00577412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, который отменяется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«Заказа на производство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379FD4C4" w14:textId="77777777" w:rsidTr="00FC6ECE">
        <w:tc>
          <w:tcPr>
            <w:tcW w:w="2263" w:type="dxa"/>
          </w:tcPr>
          <w:p w14:paraId="368EA6F6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19A7F1E1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5AF6F54A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4F2D0CB2" w14:textId="77777777" w:rsidR="00FC6ECE" w:rsidRPr="006079F9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E4CE953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•3 - Отмена заказа на производство</w:t>
            </w:r>
          </w:p>
        </w:tc>
      </w:tr>
    </w:tbl>
    <w:p w14:paraId="09B24537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15F293" w14:textId="77777777" w:rsidR="00FC6ECE" w:rsidRPr="00AD6F0D" w:rsidRDefault="00FC6ECE" w:rsidP="003603B4">
      <w:pPr>
        <w:pStyle w:val="3"/>
      </w:pPr>
      <w:bookmarkStart w:id="60" w:name="_Toc39067892"/>
      <w:bookmarkStart w:id="61" w:name="_Toc174094803"/>
      <w:r w:rsidRPr="00111825">
        <w:t>Формирование нового «Дополнительного заказа кодов»</w:t>
      </w:r>
      <w:bookmarkEnd w:id="60"/>
      <w:bookmarkEnd w:id="61"/>
    </w:p>
    <w:p w14:paraId="4007AF98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42C344E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01E82AEC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583708FE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5260D628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сформировать дополнительного заказа кодов по ранее созданному заказу на производство</w:t>
      </w:r>
      <w:r w:rsidRPr="00473C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804AD39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167644BE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237E91D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1D70A56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45F6F14D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2D93E2CD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06824683" w14:textId="77777777" w:rsidTr="00FC6ECE">
        <w:tc>
          <w:tcPr>
            <w:tcW w:w="3398" w:type="dxa"/>
          </w:tcPr>
          <w:p w14:paraId="0586D6A3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20E4D9BF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4ED7C610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46D62FAD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36"/>
        <w:gridCol w:w="2027"/>
        <w:gridCol w:w="1135"/>
        <w:gridCol w:w="1275"/>
        <w:gridCol w:w="5529"/>
      </w:tblGrid>
      <w:tr w:rsidR="00FC6ECE" w:rsidRPr="00360476" w14:paraId="4C75EB15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  <w:gridSpan w:val="2"/>
          </w:tcPr>
          <w:p w14:paraId="21EFCDD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07B8DB0C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59B80D5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04E47C0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5663EC7F" w14:textId="77777777" w:rsidTr="00FC6ECE">
        <w:tc>
          <w:tcPr>
            <w:tcW w:w="2263" w:type="dxa"/>
            <w:gridSpan w:val="2"/>
          </w:tcPr>
          <w:p w14:paraId="62C871B9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3EBFB207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5B1D9EFE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1A69580F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02DBFB74" w14:textId="77777777" w:rsidTr="00FC6ECE">
        <w:tc>
          <w:tcPr>
            <w:tcW w:w="2263" w:type="dxa"/>
            <w:gridSpan w:val="2"/>
          </w:tcPr>
          <w:p w14:paraId="5274B50E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bookmarkStart w:id="62" w:name="_Hlk47944478"/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6252A9A8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18438E7D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72BE1FEF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, который дополняется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«Заказа на производство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bookmarkEnd w:id="62"/>
      <w:tr w:rsidR="00FC6ECE" w:rsidRPr="00473CB2" w14:paraId="498DEB6C" w14:textId="77777777" w:rsidTr="00FC6ECE">
        <w:tc>
          <w:tcPr>
            <w:tcW w:w="2263" w:type="dxa"/>
            <w:gridSpan w:val="2"/>
          </w:tcPr>
          <w:p w14:paraId="4C4A4CB5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596DA51B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5E63D61F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371A50E2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79DBDFB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•4 - Дополнительный заказ кодов</w:t>
            </w:r>
          </w:p>
        </w:tc>
      </w:tr>
      <w:tr w:rsidR="00FC6ECE" w:rsidRPr="00473CB2" w14:paraId="171C8A51" w14:textId="77777777" w:rsidTr="00FC6ECE">
        <w:tc>
          <w:tcPr>
            <w:tcW w:w="2263" w:type="dxa"/>
            <w:gridSpan w:val="2"/>
          </w:tcPr>
          <w:p w14:paraId="648D72A3" w14:textId="77777777" w:rsidR="00FC6ECE" w:rsidRPr="004875F0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135" w:type="dxa"/>
          </w:tcPr>
          <w:p w14:paraId="2173C057" w14:textId="77777777" w:rsidR="00FC6ECE" w:rsidRPr="004875F0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70A69D5F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42F04890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FC6ECE" w:rsidRPr="00473CB2" w14:paraId="077C4FE5" w14:textId="77777777" w:rsidTr="00FC6ECE">
        <w:tc>
          <w:tcPr>
            <w:tcW w:w="2263" w:type="dxa"/>
            <w:gridSpan w:val="2"/>
          </w:tcPr>
          <w:p w14:paraId="3CF2FC46" w14:textId="77777777" w:rsidR="00FC6ECE" w:rsidRPr="004875F0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135" w:type="dxa"/>
          </w:tcPr>
          <w:p w14:paraId="50C4E1C5" w14:textId="77777777" w:rsidR="00FC6ECE" w:rsidRPr="004875F0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2C162254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  <w:vAlign w:val="center"/>
          </w:tcPr>
          <w:p w14:paraId="682FA93C" w14:textId="77777777" w:rsidR="00FC6ECE" w:rsidRPr="00B32620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CA06D9" w:rsidRPr="00360476" w14:paraId="3D4420FA" w14:textId="77777777" w:rsidTr="000547D4">
        <w:tc>
          <w:tcPr>
            <w:tcW w:w="2263" w:type="dxa"/>
            <w:gridSpan w:val="2"/>
          </w:tcPr>
          <w:p w14:paraId="4711C9A6" w14:textId="77777777" w:rsidR="00CA06D9" w:rsidRPr="00E60292" w:rsidRDefault="00CA06D9" w:rsidP="00CA06D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1071CDC2" w14:textId="77777777" w:rsidR="00CA06D9" w:rsidRPr="00E60292" w:rsidRDefault="00CA06D9" w:rsidP="00CA06D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78EF46E4" w14:textId="33090624" w:rsidR="00CA06D9" w:rsidRPr="00E60292" w:rsidRDefault="00EC74F2" w:rsidP="00CA06D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</w:tcPr>
          <w:p w14:paraId="7BDEC901" w14:textId="1297A2F6" w:rsidR="00CA06D9" w:rsidRPr="00233E99" w:rsidRDefault="00FF1C59" w:rsidP="00CA06D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A06D9" w:rsidRPr="00233E99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2CD21982" w14:textId="778849A5" w:rsidR="00CA06D9" w:rsidRPr="00233E99" w:rsidRDefault="00CA06D9" w:rsidP="009B79BF">
            <w:pPr>
              <w:pStyle w:val="a"/>
            </w:pPr>
            <w:r w:rsidRPr="00233E99">
              <w:lastRenderedPageBreak/>
              <w:t xml:space="preserve">9 </w:t>
            </w:r>
            <w:r w:rsidR="00FF1C59">
              <w:t>(товарная группа</w:t>
            </w:r>
            <w:r w:rsidRPr="00233E99">
              <w:t xml:space="preserve"> «Медицинские изделия»)</w:t>
            </w:r>
          </w:p>
          <w:p w14:paraId="13296AAB" w14:textId="017432BE" w:rsidR="00CA06D9" w:rsidRPr="00233E99" w:rsidRDefault="00CA06D9" w:rsidP="009B79BF">
            <w:pPr>
              <w:pStyle w:val="a"/>
            </w:pPr>
            <w:r w:rsidRPr="00233E99">
              <w:t xml:space="preserve">12 </w:t>
            </w:r>
            <w:r w:rsidR="00FF1C59">
              <w:t>(товарная группа</w:t>
            </w:r>
            <w:r w:rsidRPr="00233E99">
              <w:t xml:space="preserve"> «ЛП»)</w:t>
            </w:r>
          </w:p>
          <w:p w14:paraId="36EDDED0" w14:textId="50BF5E4D" w:rsidR="00CA06D9" w:rsidRPr="00233E99" w:rsidRDefault="00CA06D9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20 </w:t>
            </w:r>
            <w:r w:rsidR="00FF1C59">
              <w:t>(товарная группа</w:t>
            </w:r>
            <w:r w:rsidRPr="00233E99">
              <w:t xml:space="preserve"> «БАД) </w:t>
            </w:r>
          </w:p>
          <w:p w14:paraId="5E89B058" w14:textId="64A5681C" w:rsidR="00CA06D9" w:rsidRPr="00233E99" w:rsidRDefault="00CA06D9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21 </w:t>
            </w:r>
            <w:r w:rsidR="00FF1C59">
              <w:t>(товарная группа</w:t>
            </w:r>
            <w:r w:rsidRPr="00233E99">
              <w:t xml:space="preserve"> «Лекарственные препараты Узбекистан»)</w:t>
            </w:r>
          </w:p>
          <w:p w14:paraId="633F178D" w14:textId="3556B59F" w:rsidR="00CA06D9" w:rsidRPr="00233E99" w:rsidRDefault="00CA06D9" w:rsidP="009B79BF">
            <w:pPr>
              <w:pStyle w:val="a"/>
              <w:rPr>
                <w:rFonts w:eastAsia="Times New Roman"/>
              </w:rPr>
            </w:pPr>
            <w:r>
              <w:t xml:space="preserve">22 </w:t>
            </w:r>
            <w:r w:rsidR="00FF1C59">
              <w:t>(товарная группа</w:t>
            </w:r>
            <w:r w:rsidRPr="00233E99">
              <w:t xml:space="preserve"> «Лекарственные препараты </w:t>
            </w:r>
            <w:r>
              <w:t>Кыргызстан</w:t>
            </w:r>
            <w:r w:rsidRPr="00233E99">
              <w:t>»)</w:t>
            </w:r>
          </w:p>
          <w:p w14:paraId="06777888" w14:textId="595E15AB" w:rsidR="00CA06D9" w:rsidRPr="00233E99" w:rsidRDefault="00CA06D9" w:rsidP="009B79BF">
            <w:pPr>
              <w:pStyle w:val="a"/>
              <w:rPr>
                <w:rFonts w:eastAsia="Times New Roman"/>
              </w:rPr>
            </w:pPr>
            <w:r>
              <w:t xml:space="preserve">23 </w:t>
            </w:r>
            <w:r w:rsidR="00FF1C59">
              <w:t>(товарная группа</w:t>
            </w:r>
            <w:r w:rsidRPr="00233E99">
              <w:t xml:space="preserve"> «Лекарственные препараты Казахстан»)</w:t>
            </w:r>
          </w:p>
          <w:p w14:paraId="2BC78725" w14:textId="77777777" w:rsidR="000F4552" w:rsidRPr="000F4552" w:rsidRDefault="00CA06D9" w:rsidP="009B79BF">
            <w:pPr>
              <w:pStyle w:val="a"/>
              <w:rPr>
                <w:rFonts w:eastAsia="Times New Roman"/>
              </w:rPr>
            </w:pPr>
            <w:r w:rsidRPr="00233E99">
              <w:t xml:space="preserve">24 </w:t>
            </w:r>
            <w:r w:rsidR="00FF1C59">
              <w:t>(товарная группа</w:t>
            </w:r>
            <w:r w:rsidRPr="00233E99">
              <w:t xml:space="preserve"> «Антисептики»)</w:t>
            </w:r>
            <w:r>
              <w:t xml:space="preserve"> </w:t>
            </w:r>
          </w:p>
          <w:p w14:paraId="76AA1274" w14:textId="77777777" w:rsidR="00297701" w:rsidRPr="00297701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15140D04" w14:textId="55F80BED" w:rsidR="00CA06D9" w:rsidRPr="00EC74F2" w:rsidRDefault="00297701" w:rsidP="009B79BF">
            <w:pPr>
              <w:pStyle w:val="a"/>
            </w:pPr>
            <w:r>
              <w:t>30 (товарная группа «</w:t>
            </w:r>
            <w:r w:rsidR="008D0D98">
              <w:t>Ветеринарные препараты</w:t>
            </w:r>
            <w:r>
              <w:t>»)</w:t>
            </w:r>
          </w:p>
        </w:tc>
      </w:tr>
      <w:tr w:rsidR="00FC6ECE" w:rsidRPr="00473CB2" w14:paraId="74356758" w14:textId="77777777" w:rsidTr="00FC6ECE">
        <w:tc>
          <w:tcPr>
            <w:tcW w:w="2263" w:type="dxa"/>
            <w:gridSpan w:val="2"/>
          </w:tcPr>
          <w:p w14:paraId="79B1FE71" w14:textId="77777777" w:rsidR="00FC6ECE" w:rsidRPr="00577412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577412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lastRenderedPageBreak/>
              <w:t>data</w:t>
            </w:r>
          </w:p>
        </w:tc>
        <w:tc>
          <w:tcPr>
            <w:tcW w:w="1135" w:type="dxa"/>
          </w:tcPr>
          <w:p w14:paraId="3C7B3D45" w14:textId="77777777" w:rsidR="00FC6ECE" w:rsidRPr="00577412" w:rsidRDefault="00FC6ECE" w:rsidP="00FC6ECE">
            <w:pPr>
              <w:spacing w:line="240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275" w:type="dxa"/>
          </w:tcPr>
          <w:p w14:paraId="5EEA6298" w14:textId="77777777" w:rsidR="00FC6ECE" w:rsidRPr="00577412" w:rsidRDefault="00FC6ECE" w:rsidP="00FC6ECE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5529" w:type="dxa"/>
          </w:tcPr>
          <w:p w14:paraId="60D55BF3" w14:textId="77777777" w:rsidR="00FC6ECE" w:rsidRPr="00577412" w:rsidRDefault="00FC6ECE" w:rsidP="00FC6ECE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577412">
              <w:rPr>
                <w:rFonts w:ascii="Calibri" w:hAnsi="Calibri" w:cs="Calibri"/>
                <w:color w:val="000000"/>
                <w:szCs w:val="24"/>
              </w:rPr>
              <w:t>Данные документа (операции)</w:t>
            </w:r>
          </w:p>
        </w:tc>
      </w:tr>
      <w:tr w:rsidR="00FC6ECE" w:rsidRPr="00473CB2" w14:paraId="63BF2190" w14:textId="77777777" w:rsidTr="00FC6ECE">
        <w:tc>
          <w:tcPr>
            <w:tcW w:w="236" w:type="dxa"/>
          </w:tcPr>
          <w:p w14:paraId="4D66FF7E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7" w:type="dxa"/>
          </w:tcPr>
          <w:p w14:paraId="03645F5E" w14:textId="77777777" w:rsidR="00FC6ECE" w:rsidRPr="00135FCC" w:rsidRDefault="00FC6ECE" w:rsidP="00FC6EC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135FCC">
              <w:rPr>
                <w:rFonts w:asciiTheme="minorHAnsi" w:eastAsia="Times New Roman" w:hAnsiTheme="minorHAnsi" w:cstheme="minorHAnsi"/>
                <w:color w:val="000000"/>
                <w:szCs w:val="24"/>
              </w:rPr>
              <w:t>prod_qnt</w:t>
            </w:r>
          </w:p>
        </w:tc>
        <w:tc>
          <w:tcPr>
            <w:tcW w:w="1135" w:type="dxa"/>
          </w:tcPr>
          <w:p w14:paraId="3CAB3D6A" w14:textId="77777777" w:rsidR="00FC6ECE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105FE20E" w14:textId="77777777" w:rsidR="00FC6ECE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496FDEB2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Плановое количество ЛП, подлежащих маркировке</w:t>
            </w:r>
          </w:p>
        </w:tc>
      </w:tr>
      <w:tr w:rsidR="00BA39D8" w:rsidRPr="003D3C08" w14:paraId="76D97A29" w14:textId="77777777" w:rsidTr="00FC6ECE">
        <w:tc>
          <w:tcPr>
            <w:tcW w:w="236" w:type="dxa"/>
          </w:tcPr>
          <w:p w14:paraId="3677756B" w14:textId="77777777" w:rsidR="00BA39D8" w:rsidRPr="00577412" w:rsidRDefault="00BA39D8" w:rsidP="00BA39D8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7" w:type="dxa"/>
          </w:tcPr>
          <w:p w14:paraId="1FE05720" w14:textId="794B1247" w:rsidR="00BA39D8" w:rsidRPr="003D3C08" w:rsidRDefault="00BA39D8" w:rsidP="00BA39D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sscc_box_count</w:t>
            </w:r>
          </w:p>
        </w:tc>
        <w:tc>
          <w:tcPr>
            <w:tcW w:w="1135" w:type="dxa"/>
          </w:tcPr>
          <w:p w14:paraId="7C7B2483" w14:textId="651829BA" w:rsidR="00BA39D8" w:rsidRPr="003D3C08" w:rsidRDefault="00BA39D8" w:rsidP="00BA39D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1B34B725" w14:textId="77777777" w:rsidR="00BA39D8" w:rsidRPr="003D3C08" w:rsidRDefault="00BA39D8" w:rsidP="00BA39D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  <w:vAlign w:val="center"/>
          </w:tcPr>
          <w:p w14:paraId="5062BC2A" w14:textId="79752C2A" w:rsidR="00BA39D8" w:rsidRPr="0019123E" w:rsidRDefault="00BA39D8" w:rsidP="00BA39D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Плановое количество групповых кодов уровня гофрокоробов, необходимых к заказу</w:t>
            </w:r>
          </w:p>
        </w:tc>
      </w:tr>
      <w:tr w:rsidR="00BA39D8" w:rsidRPr="003D3C08" w14:paraId="5462ED9D" w14:textId="77777777" w:rsidTr="00FC6ECE">
        <w:tc>
          <w:tcPr>
            <w:tcW w:w="236" w:type="dxa"/>
          </w:tcPr>
          <w:p w14:paraId="10306E1C" w14:textId="77777777" w:rsidR="00BA39D8" w:rsidRPr="00577412" w:rsidRDefault="00BA39D8" w:rsidP="00BA39D8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7" w:type="dxa"/>
          </w:tcPr>
          <w:p w14:paraId="2CFCDB59" w14:textId="2555382B" w:rsidR="00BA39D8" w:rsidRPr="003D3C08" w:rsidRDefault="00BA39D8" w:rsidP="00BA39D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sscc_pallet_count</w:t>
            </w:r>
          </w:p>
        </w:tc>
        <w:tc>
          <w:tcPr>
            <w:tcW w:w="1135" w:type="dxa"/>
          </w:tcPr>
          <w:p w14:paraId="7B77C17E" w14:textId="1649892D" w:rsidR="00BA39D8" w:rsidRPr="003D3C08" w:rsidRDefault="00BA39D8" w:rsidP="00BA39D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3C46E8A6" w14:textId="77777777" w:rsidR="00BA39D8" w:rsidRPr="003D3C08" w:rsidRDefault="00BA39D8" w:rsidP="00BA39D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  <w:vAlign w:val="center"/>
          </w:tcPr>
          <w:p w14:paraId="0757F51C" w14:textId="7E430844" w:rsidR="00BA39D8" w:rsidRPr="00D86090" w:rsidRDefault="00BA39D8" w:rsidP="00BA39D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41417A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Плановое количество групповых кодов уровня паллет, необходимых к заказу</w:t>
            </w:r>
          </w:p>
        </w:tc>
      </w:tr>
    </w:tbl>
    <w:p w14:paraId="724293F2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7F32AB0A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3C5953" w14:paraId="21CC350A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E52AA26" w14:textId="77777777" w:rsidR="00BA39D8" w:rsidRPr="00BA39D8" w:rsidRDefault="00BA39D8" w:rsidP="00BA39D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6456458D" w14:textId="77777777" w:rsidR="00BA39D8" w:rsidRPr="00BA39D8" w:rsidRDefault="00BA39D8" w:rsidP="00BA39D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"doc_id": "161823908-3",</w:t>
            </w:r>
          </w:p>
          <w:p w14:paraId="5CB71294" w14:textId="77777777" w:rsidR="00BA39D8" w:rsidRPr="00BA39D8" w:rsidRDefault="00BA39D8" w:rsidP="00BA39D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"base_doc_id": "161823908",</w:t>
            </w:r>
          </w:p>
          <w:p w14:paraId="7650A83B" w14:textId="77777777" w:rsidR="00BA39D8" w:rsidRPr="00BA39D8" w:rsidRDefault="00BA39D8" w:rsidP="00BA39D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4,</w:t>
            </w:r>
          </w:p>
          <w:p w14:paraId="0F52D1ED" w14:textId="77777777" w:rsidR="00BA39D8" w:rsidRPr="00BA39D8" w:rsidRDefault="00BA39D8" w:rsidP="00BA39D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"doc_num": "161823908-3",</w:t>
            </w:r>
          </w:p>
          <w:p w14:paraId="774C398D" w14:textId="77777777" w:rsidR="00BA39D8" w:rsidRPr="00BA39D8" w:rsidRDefault="00BA39D8" w:rsidP="00BA39D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"doc_date": "2023-08-16",</w:t>
            </w:r>
          </w:p>
          <w:p w14:paraId="4248C8DD" w14:textId="77777777" w:rsidR="00BA39D8" w:rsidRPr="00BA39D8" w:rsidRDefault="00BA39D8" w:rsidP="00BA39D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7D4E9CD3" w14:textId="69472920" w:rsidR="00BA39D8" w:rsidRPr="00BA39D8" w:rsidRDefault="00BA39D8" w:rsidP="00BA39D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"prod_qnt": </w:t>
            </w:r>
            <w:r w:rsidRPr="009D2E4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40</w:t>
            </w: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,</w:t>
            </w:r>
          </w:p>
          <w:p w14:paraId="4BE342FD" w14:textId="77777777" w:rsidR="00BA39D8" w:rsidRPr="00BA39D8" w:rsidRDefault="00BA39D8" w:rsidP="00BA39D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"sscc_box_count": 1,</w:t>
            </w:r>
          </w:p>
          <w:p w14:paraId="688DB2F5" w14:textId="77777777" w:rsidR="00BA39D8" w:rsidRPr="00BA39D8" w:rsidRDefault="00BA39D8" w:rsidP="00BA39D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"sscc_pallet_count": 0</w:t>
            </w:r>
          </w:p>
          <w:p w14:paraId="1F17530C" w14:textId="77777777" w:rsidR="00BA39D8" w:rsidRPr="00BA39D8" w:rsidRDefault="00BA39D8" w:rsidP="00BA39D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7145E76D" w14:textId="5CD9B85E" w:rsidR="00FC6ECE" w:rsidRPr="003C5953" w:rsidRDefault="00BA39D8" w:rsidP="00BA39D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A39D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321B7E9A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63D495BC" w14:textId="77777777" w:rsidR="00FC6ECE" w:rsidRPr="00AD6F0D" w:rsidRDefault="00FC6ECE" w:rsidP="003603B4">
      <w:pPr>
        <w:pStyle w:val="3"/>
      </w:pPr>
      <w:bookmarkStart w:id="63" w:name="_Toc39067893"/>
      <w:bookmarkStart w:id="64" w:name="_Toc174094804"/>
      <w:r w:rsidRPr="00111825">
        <w:lastRenderedPageBreak/>
        <w:t>Отмена ранее отправленного «Дополнительного заказа кодов»</w:t>
      </w:r>
      <w:bookmarkEnd w:id="63"/>
      <w:bookmarkEnd w:id="64"/>
    </w:p>
    <w:p w14:paraId="6D814B8C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65EB2537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143C3C8A" w14:textId="77777777" w:rsidR="00FC6ECE" w:rsidRPr="00013F7D" w:rsidRDefault="00FC6ECE" w:rsidP="00FC6ECE">
            <w:pPr>
              <w:ind w:left="597"/>
              <w:rPr>
                <w:rFonts w:ascii="Calibri" w:hAnsi="Calibri" w:cs="Calibri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08FF99D5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50BD349A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отменить дополнительный заказ кодов</w:t>
      </w:r>
      <w:r w:rsidRPr="00473C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597E8F1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2FD015BB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CDE78E7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0C058A2E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5DD12B2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3C7267D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989AB5D" w14:textId="77777777" w:rsidTr="00FC6ECE">
        <w:tc>
          <w:tcPr>
            <w:tcW w:w="3398" w:type="dxa"/>
          </w:tcPr>
          <w:p w14:paraId="4B92C49A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588D2322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717FEAB8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35C902D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0CF972F0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113E797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13A84C2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3A7DFB7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0E23C2E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55E4D04F" w14:textId="77777777" w:rsidTr="00FC6ECE">
        <w:tc>
          <w:tcPr>
            <w:tcW w:w="2263" w:type="dxa"/>
          </w:tcPr>
          <w:p w14:paraId="58BB1230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1BB5B3B3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24BBA1F6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4D411C3B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3334FFFF" w14:textId="77777777" w:rsidTr="00FC6ECE">
        <w:tc>
          <w:tcPr>
            <w:tcW w:w="2263" w:type="dxa"/>
          </w:tcPr>
          <w:p w14:paraId="46184E7A" w14:textId="77777777" w:rsidR="00FC6ECE" w:rsidRPr="00577412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2D8767C0" w14:textId="77777777" w:rsidR="00FC6ECE" w:rsidRPr="00577412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3EA40AE4" w14:textId="77777777" w:rsidR="00FC6ECE" w:rsidRPr="00577412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529" w:type="dxa"/>
          </w:tcPr>
          <w:p w14:paraId="36429403" w14:textId="77777777" w:rsidR="00FC6ECE" w:rsidRPr="00577412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, который отменяется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(указывается идентификатор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«Дополнительного заказа кодов» при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выполнении операции типа 5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151A4C74" w14:textId="77777777" w:rsidTr="00FC6ECE">
        <w:tc>
          <w:tcPr>
            <w:tcW w:w="2263" w:type="dxa"/>
          </w:tcPr>
          <w:p w14:paraId="134DA95D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25671274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7E3BB26B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5338C19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4368588F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•5 - Отмена дополнительного заказа кодов</w:t>
            </w:r>
          </w:p>
        </w:tc>
      </w:tr>
    </w:tbl>
    <w:p w14:paraId="2CF3C433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EBAAC00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3C5953" w14:paraId="11ED0660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7A653CCF" w14:textId="77777777" w:rsidR="00FC6ECE" w:rsidRPr="00544EE4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44EE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18DAD5FA" w14:textId="77777777" w:rsidR="00FC6ECE" w:rsidRPr="00544EE4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44EE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"doc_id": "3e3be0dd-b375-4c13-a189-b8b755a9855f",</w:t>
            </w:r>
          </w:p>
          <w:p w14:paraId="1E4F8634" w14:textId="77777777" w:rsidR="00FC6ECE" w:rsidRPr="00544EE4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44EE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"base_doc_id": "0cba57ba-65b4-4f95-9184-743507bbde32",</w:t>
            </w:r>
          </w:p>
          <w:p w14:paraId="6BDC3D13" w14:textId="77777777" w:rsidR="00FC6ECE" w:rsidRPr="00544EE4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44EE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"type_id": 5</w:t>
            </w:r>
          </w:p>
          <w:p w14:paraId="7B1FE6F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44EE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D1A4699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4133E7E" w14:textId="77777777" w:rsidR="00FC6ECE" w:rsidRPr="00013F7D" w:rsidRDefault="00FC6ECE" w:rsidP="003603B4">
      <w:pPr>
        <w:pStyle w:val="3"/>
      </w:pPr>
      <w:bookmarkStart w:id="65" w:name="_Toc174094805"/>
      <w:r w:rsidRPr="005241B9">
        <w:t xml:space="preserve">Просмотр </w:t>
      </w:r>
      <w:r>
        <w:t>списка заказов на производство</w:t>
      </w:r>
      <w:bookmarkEnd w:id="65"/>
    </w:p>
    <w:p w14:paraId="71511241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135F8F6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4E364771" w14:textId="77777777" w:rsidR="00FC6ECE" w:rsidRPr="00013F7D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GET /api/v1/production-order?access-token=&lt;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токена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540CEB42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0EAA2D74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Возвращает все созданные заказы на производство.</w:t>
      </w:r>
    </w:p>
    <w:p w14:paraId="319E72E3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26AA4DB3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4DBE23C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6E73A0B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64E8B03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26DBD330" w14:textId="77777777" w:rsidTr="00FC6ECE">
        <w:tc>
          <w:tcPr>
            <w:tcW w:w="3398" w:type="dxa"/>
          </w:tcPr>
          <w:p w14:paraId="12702AD2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427685E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5A41A7C9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23CEB193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FC6ECE" w:rsidRPr="008006AC" w14:paraId="302CEDB8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4B7F08E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{</w:t>
            </w:r>
          </w:p>
          <w:p w14:paraId="6386529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"productionOrder": [</w:t>
            </w:r>
          </w:p>
          <w:p w14:paraId="331BA40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{</w:t>
            </w:r>
          </w:p>
          <w:p w14:paraId="466F8DD5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"id": "6698c6f2-9425-4a62-af48-620d2e5a78f3",</w:t>
            </w:r>
          </w:p>
          <w:p w14:paraId="40A10B8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"parent_id": null,</w:t>
            </w:r>
          </w:p>
          <w:p w14:paraId="7D4524F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"status_id": 5,</w:t>
            </w:r>
          </w:p>
          <w:p w14:paraId="60A91F6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"prod_qnt": 1000,</w:t>
            </w:r>
          </w:p>
          <w:p w14:paraId="5325B6D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"object_id": 39,</w:t>
            </w:r>
          </w:p>
          <w:p w14:paraId="68E501F7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"gtin": "02000000000003",</w:t>
            </w:r>
          </w:p>
          <w:p w14:paraId="34895E1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"product_id": 1865,</w:t>
            </w:r>
          </w:p>
          <w:p w14:paraId="14EB476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"manuf_line_num": null,</w:t>
            </w:r>
          </w:p>
          <w:p w14:paraId="211F63A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"org_mdlp_gln_id": "00000000003057",</w:t>
            </w:r>
          </w:p>
          <w:p w14:paraId="4C3FF090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"series": "200115",</w:t>
            </w:r>
          </w:p>
          <w:p w14:paraId="4BFCA2C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"created_at": "2020-08-27 11:04:50+03",</w:t>
            </w:r>
          </w:p>
          <w:p w14:paraId="35FE47D3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"deleted_at": null,</w:t>
            </w:r>
          </w:p>
          <w:p w14:paraId="771629B7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"canceled_at": null,</w:t>
            </w:r>
          </w:p>
          <w:p w14:paraId="284B36E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"created_by": 2420,</w:t>
            </w:r>
          </w:p>
          <w:p w14:paraId="68874690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"canceled_by": null,</w:t>
            </w:r>
          </w:p>
          <w:p w14:paraId="28AAF70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"operation_id": null,</w:t>
            </w:r>
          </w:p>
          <w:p w14:paraId="41D4876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"equip_id": null,</w:t>
            </w:r>
          </w:p>
          <w:p w14:paraId="115BB13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"document_id": "3a46e82a-1ce8-4abf-b303-824aa6dcd5fc",</w:t>
            </w:r>
          </w:p>
          <w:p w14:paraId="05AB792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"doc_num": "22120",</w:t>
            </w:r>
          </w:p>
          <w:p w14:paraId="1E53C10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"status": {</w:t>
            </w:r>
          </w:p>
          <w:p w14:paraId="0E203C87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"name": "Ошибка"</w:t>
            </w:r>
          </w:p>
          <w:p w14:paraId="05BEAF8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lastRenderedPageBreak/>
              <w:t>            },</w:t>
            </w:r>
          </w:p>
          <w:p w14:paraId="7F5FC4F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"object": {</w:t>
            </w:r>
          </w:p>
          <w:p w14:paraId="18156260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"uid": 39,</w:t>
            </w:r>
          </w:p>
          <w:p w14:paraId="076BBA8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"name": "ТрансСервис",</w:t>
            </w:r>
          </w:p>
          <w:p w14:paraId="4AE02CC7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"address": null,</w:t>
            </w:r>
          </w:p>
          <w:p w14:paraId="1522B6A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"fns_subject_id": "00000000003057",</w:t>
            </w:r>
          </w:p>
          <w:p w14:paraId="6FC698E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"fns_auto": false,</w:t>
            </w:r>
          </w:p>
          <w:p w14:paraId="30E5E85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"gs1": "",</w:t>
            </w:r>
          </w:p>
          <w:p w14:paraId="7F0FDBA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"inn": null,</w:t>
            </w:r>
          </w:p>
          <w:p w14:paraId="1E6B55E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"parent_uid": null,</w:t>
            </w:r>
          </w:p>
          <w:p w14:paraId="16CBB260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"grp": false,</w:t>
            </w:r>
          </w:p>
          <w:p w14:paraId="1F86C17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"code1c": null,</w:t>
            </w:r>
          </w:p>
          <w:p w14:paraId="0FB92C6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"visibility": [],</w:t>
            </w:r>
          </w:p>
          <w:p w14:paraId="4DEA39E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"guid": null,</w:t>
            </w:r>
          </w:p>
          <w:p w14:paraId="2DBC0067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"suz_enable": false,</w:t>
            </w:r>
          </w:p>
          <w:p w14:paraId="20682CB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"suz_report": false,</w:t>
            </w:r>
          </w:p>
          <w:p w14:paraId="57880BE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"external": false,</w:t>
            </w:r>
          </w:p>
          <w:p w14:paraId="193E335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"flags": 0,</w:t>
            </w:r>
          </w:p>
          <w:p w14:paraId="0244DCA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"suz_uid": null,</w:t>
            </w:r>
          </w:p>
          <w:p w14:paraId="26D123F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"uso_uid": 4,</w:t>
            </w:r>
          </w:p>
          <w:p w14:paraId="405EABC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"uso_uid_out": null</w:t>
            </w:r>
          </w:p>
          <w:p w14:paraId="0AEFEBD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},</w:t>
            </w:r>
          </w:p>
          <w:p w14:paraId="3137AA6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"generations": [],</w:t>
            </w:r>
          </w:p>
          <w:p w14:paraId="3F918265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"createdBy": {</w:t>
            </w:r>
          </w:p>
          <w:p w14:paraId="4C442705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"uid": 2420,</w:t>
            </w:r>
          </w:p>
          <w:p w14:paraId="6D99CBD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"login": "root",</w:t>
            </w:r>
          </w:p>
          <w:p w14:paraId="402E264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"fio": "root",</w:t>
            </w:r>
          </w:p>
          <w:p w14:paraId="457FB26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"active": true,</w:t>
            </w:r>
          </w:p>
          <w:p w14:paraId="4EED261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"email": "",</w:t>
            </w:r>
          </w:p>
          <w:p w14:paraId="7ADB0B0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lastRenderedPageBreak/>
              <w:t>                "object_uid": 37,</w:t>
            </w:r>
          </w:p>
          <w:p w14:paraId="40441BF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"bdate": "2017-11-13",</w:t>
            </w:r>
          </w:p>
          <w:p w14:paraId="0FF17A3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"edate": null,</w:t>
            </w:r>
          </w:p>
          <w:p w14:paraId="3DEA859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"created_at": "2017-11-13 18:50:28+0300",</w:t>
            </w:r>
          </w:p>
          <w:p w14:paraId="6914DEF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"manufacturer_uid": 0</w:t>
            </w:r>
          </w:p>
          <w:p w14:paraId="60BB223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},</w:t>
            </w:r>
          </w:p>
          <w:p w14:paraId="061B97E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"canceledBy": null,</w:t>
            </w:r>
          </w:p>
          <w:p w14:paraId="6BA04F0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"product": {</w:t>
            </w:r>
          </w:p>
          <w:p w14:paraId="00051AB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"uid": 1865,</w:t>
            </w:r>
          </w:p>
          <w:p w14:paraId="5EDE772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"series": "200115",</w:t>
            </w:r>
          </w:p>
          <w:p w14:paraId="178D23F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"recipe_uid": null,</w:t>
            </w:r>
          </w:p>
          <w:p w14:paraId="1CAA003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"cdate": "01 2020",</w:t>
            </w:r>
          </w:p>
          <w:p w14:paraId="40D81CD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"cdatewdots": null,</w:t>
            </w:r>
          </w:p>
          <w:p w14:paraId="3DD8626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"expdate": "01 2030",</w:t>
            </w:r>
          </w:p>
          <w:p w14:paraId="314365D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"expdate_full": "15 01 2030",</w:t>
            </w:r>
          </w:p>
          <w:p w14:paraId="01A64525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"object_uid": 39,</w:t>
            </w:r>
          </w:p>
          <w:p w14:paraId="62B748B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"accepted": true,</w:t>
            </w:r>
          </w:p>
          <w:p w14:paraId="2C6DC87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"nomenclature": {</w:t>
            </w:r>
          </w:p>
          <w:p w14:paraId="0AB0215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"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uid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":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779,</w:t>
            </w:r>
          </w:p>
          <w:p w14:paraId="21FC1BF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"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name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":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"Лекарственный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препарат,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таблетки,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покрытые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пленочной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оболочкой,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60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мг",</w:t>
            </w:r>
          </w:p>
          <w:p w14:paraId="5FC8A06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"is_payment": false,</w:t>
            </w:r>
          </w:p>
          <w:p w14:paraId="2EBE5D9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"ean13": null,</w:t>
            </w:r>
          </w:p>
          <w:p w14:paraId="58186ED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"created_by": 2420,</w:t>
            </w:r>
          </w:p>
          <w:p w14:paraId="3C6064C0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"created_at": "2020-08-27 10:49:21+0300",</w:t>
            </w:r>
          </w:p>
          <w:p w14:paraId="5905FA4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"description": "Описание",</w:t>
            </w:r>
          </w:p>
          <w:p w14:paraId="555E8E0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"ru": "",</w:t>
            </w:r>
          </w:p>
          <w:p w14:paraId="277B19B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"hasl3": false,</w:t>
            </w:r>
          </w:p>
          <w:p w14:paraId="3895D79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"object_uid": 37,</w:t>
            </w:r>
          </w:p>
          <w:p w14:paraId="677CCDD0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lastRenderedPageBreak/>
              <w:t>                    "info": "",</w:t>
            </w:r>
          </w:p>
          <w:p w14:paraId="39F09E7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"cnt": 200,</w:t>
            </w:r>
          </w:p>
          <w:p w14:paraId="5EFC4FB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"expmonth": null,</w:t>
            </w:r>
          </w:p>
          <w:p w14:paraId="108BDFF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"gtin": "02000000000003",</w:t>
            </w:r>
          </w:p>
          <w:p w14:paraId="611B4265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"contractor_id": 82,</w:t>
            </w:r>
          </w:p>
          <w:p w14:paraId="6DCF03B7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"code1c": "e23b6484-e5-11df-9397-001185b8",</w:t>
            </w:r>
          </w:p>
          <w:p w14:paraId="39CE7A5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"tnved": "",</w:t>
            </w:r>
          </w:p>
          <w:p w14:paraId="41375290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"fns_order_type": 2,</w:t>
            </w:r>
          </w:p>
          <w:p w14:paraId="02672FB0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"fns_owner_id": 83,</w:t>
            </w:r>
          </w:p>
          <w:p w14:paraId="4B9D307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"number_of_layers": null,</w:t>
            </w:r>
          </w:p>
          <w:p w14:paraId="6858B0D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"codes_on_layer": null,</w:t>
            </w:r>
          </w:p>
          <w:p w14:paraId="2D857C7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"cnt_on_pallet": 18,</w:t>
            </w:r>
          </w:p>
          <w:p w14:paraId="75043F23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"band_in_korob_cnt": 0,</w:t>
            </w:r>
          </w:p>
          <w:p w14:paraId="3EF7091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"recipe_uid": null,</w:t>
            </w:r>
          </w:p>
          <w:p w14:paraId="262590D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"auto_product_emission": true</w:t>
            </w:r>
          </w:p>
          <w:p w14:paraId="0A32C39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},</w:t>
            </w:r>
          </w:p>
          <w:p w14:paraId="5885CA13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"created_at": "2020-08-27 11:04:50+0300"</w:t>
            </w:r>
          </w:p>
          <w:p w14:paraId="1FA6156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},</w:t>
            </w:r>
          </w:p>
          <w:p w14:paraId="41906D88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"nomenclature": {</w:t>
            </w:r>
          </w:p>
          <w:p w14:paraId="5CC6D51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"uid": 779,</w:t>
            </w:r>
          </w:p>
          <w:p w14:paraId="52E8E523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"name": "Лекарственный препарат, таблетки, покрытые пленочной оболочкой, 60 мг",</w:t>
            </w:r>
          </w:p>
          <w:p w14:paraId="4BAB4223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"is_payment": false,</w:t>
            </w:r>
          </w:p>
          <w:p w14:paraId="04150B1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"ean13": null,</w:t>
            </w:r>
          </w:p>
          <w:p w14:paraId="3656303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"created_by": 2420,</w:t>
            </w:r>
          </w:p>
          <w:p w14:paraId="2383974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"created_at": "2020-08-27 10:49:21+0300",</w:t>
            </w:r>
          </w:p>
          <w:p w14:paraId="0A50341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"description": "Описание",</w:t>
            </w:r>
          </w:p>
          <w:p w14:paraId="41EB75B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"ru": "",</w:t>
            </w:r>
          </w:p>
          <w:p w14:paraId="011047D3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"hasl3": false,</w:t>
            </w:r>
          </w:p>
          <w:p w14:paraId="68A028A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lastRenderedPageBreak/>
              <w:t>                "object_uid": 37,</w:t>
            </w:r>
          </w:p>
          <w:p w14:paraId="6344F8B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"info": "",</w:t>
            </w:r>
          </w:p>
          <w:p w14:paraId="68078768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"cnt": 200,</w:t>
            </w:r>
          </w:p>
          <w:p w14:paraId="03E2A0B0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"expmonth": null,</w:t>
            </w:r>
          </w:p>
          <w:p w14:paraId="283B35B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"gtin": "02000000000003",</w:t>
            </w:r>
          </w:p>
          <w:p w14:paraId="0289572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"contractor_id": 82,</w:t>
            </w:r>
          </w:p>
          <w:p w14:paraId="69E1FFB5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"code1c": "e23b6484-e5-11df-9397-001185b8",</w:t>
            </w:r>
          </w:p>
          <w:p w14:paraId="1E1BC2F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"tnved": "",</w:t>
            </w:r>
          </w:p>
          <w:p w14:paraId="2A1319A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"fns_order_type": 2,</w:t>
            </w:r>
          </w:p>
          <w:p w14:paraId="39CCF88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"fns_owner_id": 83,</w:t>
            </w:r>
          </w:p>
          <w:p w14:paraId="07676ED3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"number_of_layers": null,</w:t>
            </w:r>
          </w:p>
          <w:p w14:paraId="261339F8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"codes_on_layer": null,</w:t>
            </w:r>
          </w:p>
          <w:p w14:paraId="4AA3A41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"cnt_on_pallet": 18,</w:t>
            </w:r>
          </w:p>
          <w:p w14:paraId="02DB5E7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"band_in_korob_cnt": 0,</w:t>
            </w:r>
          </w:p>
          <w:p w14:paraId="34C335E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"recipe_uid": null,</w:t>
            </w:r>
          </w:p>
          <w:p w14:paraId="3FF877E7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"auto_product_emission": true</w:t>
            </w:r>
          </w:p>
          <w:p w14:paraId="3A1CA93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},</w:t>
            </w:r>
          </w:p>
          <w:p w14:paraId="78957E9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"equip": null,</w:t>
            </w:r>
          </w:p>
          <w:p w14:paraId="1A259915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"urlCloseOrder": ""</w:t>
            </w:r>
          </w:p>
          <w:p w14:paraId="2F6E7FC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}</w:t>
            </w:r>
          </w:p>
          <w:p w14:paraId="3D2934F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],</w:t>
            </w:r>
          </w:p>
          <w:p w14:paraId="70E18D4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"_links": {</w:t>
            </w:r>
          </w:p>
          <w:p w14:paraId="17F569F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"self": {</w:t>
            </w:r>
          </w:p>
          <w:p w14:paraId="3CEF9AD3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"href": "http://192.168.100.213:62180/api/v1/production-order?access-token=yiCfpY2dydJ4YJcb8zdCsuWWYrnHuUsH&amp;product_id=1865&amp;page=1"</w:t>
            </w:r>
          </w:p>
          <w:p w14:paraId="4F1365E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}</w:t>
            </w:r>
          </w:p>
          <w:p w14:paraId="3639DD5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},</w:t>
            </w:r>
          </w:p>
          <w:p w14:paraId="64ECF47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"_meta": {</w:t>
            </w:r>
          </w:p>
          <w:p w14:paraId="716BA3B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"totalCount": 1,</w:t>
            </w:r>
          </w:p>
          <w:p w14:paraId="4973A00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lastRenderedPageBreak/>
              <w:t>        "pageCount": 1,</w:t>
            </w:r>
          </w:p>
          <w:p w14:paraId="73D0228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"currentPage": 1,</w:t>
            </w:r>
          </w:p>
          <w:p w14:paraId="12C8C4D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"perPage": 20</w:t>
            </w:r>
          </w:p>
          <w:p w14:paraId="3B356B5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}</w:t>
            </w:r>
          </w:p>
          <w:p w14:paraId="0B64AC2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6A8835C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9C44041" w14:textId="77777777" w:rsidR="00FC6ECE" w:rsidRPr="00013F7D" w:rsidRDefault="00FC6ECE" w:rsidP="003603B4">
      <w:pPr>
        <w:pStyle w:val="3"/>
      </w:pPr>
      <w:bookmarkStart w:id="66" w:name="_Toc174094806"/>
      <w:r w:rsidRPr="005241B9">
        <w:t xml:space="preserve">Просмотр </w:t>
      </w:r>
      <w:r>
        <w:t>одного заказа на производство</w:t>
      </w:r>
      <w:bookmarkEnd w:id="66"/>
    </w:p>
    <w:p w14:paraId="08E1E3AB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4598C721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5CE7D9BB" w14:textId="77777777" w:rsidR="00FC6ECE" w:rsidRPr="00013F7D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/v1/production-order/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документа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токена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111C21EB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7F4E018B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Возвращает данные заказа на производство по его идентификатору.</w:t>
      </w:r>
    </w:p>
    <w:p w14:paraId="6E9E3525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4669ABD3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0FD353E8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5EF1A055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76A0BF2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7152FD80" w14:textId="77777777" w:rsidTr="00FC6ECE">
        <w:tc>
          <w:tcPr>
            <w:tcW w:w="3398" w:type="dxa"/>
          </w:tcPr>
          <w:p w14:paraId="39469910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ид документа</w:t>
            </w:r>
          </w:p>
        </w:tc>
        <w:tc>
          <w:tcPr>
            <w:tcW w:w="6662" w:type="dxa"/>
          </w:tcPr>
          <w:p w14:paraId="646AD3FA" w14:textId="4A5A9C26" w:rsidR="00C05529" w:rsidRPr="00C05529" w:rsidRDefault="00C05529" w:rsidP="00C0552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производственного</w:t>
            </w:r>
            <w:r w:rsidRPr="000B5E99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документа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 У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103670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production</w:t>
            </w:r>
            <w:r w:rsidRPr="000B5E99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03670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order</w:t>
            </w:r>
            <w:r w:rsidRPr="000B5E99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03670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из ответа на запрос формирования нового з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аказа на производство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или идентификатор </w:t>
            </w:r>
            <w:r w:rsidRPr="008006AC">
              <w:rPr>
                <w:rFonts w:ascii="Calibri" w:hAnsi="Calibri" w:cs="Calibri"/>
                <w:color w:val="000000"/>
                <w:szCs w:val="24"/>
                <w:lang w:val="en-US"/>
              </w:rPr>
              <w:t>id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из ответа на запрос п</w:t>
            </w:r>
            <w:r w:rsidRPr="00C05529">
              <w:rPr>
                <w:rFonts w:ascii="Calibri" w:hAnsi="Calibri" w:cs="Calibri"/>
                <w:color w:val="000000"/>
                <w:szCs w:val="24"/>
              </w:rPr>
              <w:t>росмотр</w:t>
            </w:r>
            <w:r>
              <w:rPr>
                <w:rFonts w:ascii="Calibri" w:hAnsi="Calibri" w:cs="Calibri"/>
                <w:color w:val="000000"/>
                <w:szCs w:val="24"/>
              </w:rPr>
              <w:t>а</w:t>
            </w:r>
            <w:r w:rsidRPr="00C05529">
              <w:rPr>
                <w:rFonts w:ascii="Calibri" w:hAnsi="Calibri" w:cs="Calibri"/>
                <w:color w:val="000000"/>
                <w:szCs w:val="24"/>
              </w:rPr>
              <w:t xml:space="preserve"> списка заказов на производство</w:t>
            </w:r>
          </w:p>
        </w:tc>
      </w:tr>
      <w:tr w:rsidR="00FC6ECE" w:rsidRPr="00473CB2" w14:paraId="6BD389B7" w14:textId="77777777" w:rsidTr="00FC6ECE">
        <w:tc>
          <w:tcPr>
            <w:tcW w:w="3398" w:type="dxa"/>
          </w:tcPr>
          <w:p w14:paraId="17D415FB" w14:textId="77777777" w:rsidR="00FC6ECE" w:rsidRPr="00473CB2" w:rsidRDefault="00FC6ECE" w:rsidP="00FC6ECE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C05529"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3E5C090A" w14:textId="77777777" w:rsidR="00FC6ECE" w:rsidRPr="00473CB2" w:rsidRDefault="00FC6ECE" w:rsidP="00FC6ECE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2D571D74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0211BB3E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FC6ECE" w:rsidRPr="00FC6E86" w14:paraId="6BFC5311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7D48F3AA" w14:textId="77777777" w:rsidR="00FC6ECE" w:rsidRPr="003F5F4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</w:t>
            </w:r>
            <w:r w:rsidRPr="003F5F45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{</w:t>
            </w:r>
          </w:p>
          <w:p w14:paraId="72B8BF2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</w:t>
            </w:r>
            <w:r w:rsidRPr="003F5F45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"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id</w:t>
            </w:r>
            <w:r w:rsidRPr="003F5F45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":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3F5F45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"6698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c6f2-9425-4a62-af48-620d2e5a78f3",</w:t>
            </w:r>
          </w:p>
          <w:p w14:paraId="348A892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"parent_id": null,</w:t>
            </w:r>
          </w:p>
          <w:p w14:paraId="41BC3705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"status_id": 5,</w:t>
            </w:r>
          </w:p>
          <w:p w14:paraId="6C9787D7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"prod_qnt": 1000,</w:t>
            </w:r>
          </w:p>
          <w:p w14:paraId="0C4338D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"object_id": 39,</w:t>
            </w:r>
          </w:p>
          <w:p w14:paraId="09E7918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"gtin": "02000000000003",</w:t>
            </w:r>
          </w:p>
          <w:p w14:paraId="13C7B015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"product_id": 1865,</w:t>
            </w:r>
          </w:p>
          <w:p w14:paraId="6EBAD1A5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"manuf_line_num": null,</w:t>
            </w:r>
          </w:p>
          <w:p w14:paraId="100993B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"org_mdlp_gln_id": "00000000003057",</w:t>
            </w:r>
          </w:p>
          <w:p w14:paraId="5A75899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lastRenderedPageBreak/>
              <w:t>            "series": "200115",</w:t>
            </w:r>
          </w:p>
          <w:p w14:paraId="6A2CF83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"created_at": "2020-08-27 11:04:50+03",</w:t>
            </w:r>
          </w:p>
          <w:p w14:paraId="5A3C42C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"deleted_at": null,</w:t>
            </w:r>
          </w:p>
          <w:p w14:paraId="54DBC25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"canceled_at": null,</w:t>
            </w:r>
          </w:p>
          <w:p w14:paraId="0DBB2D7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"created_by": 2420,</w:t>
            </w:r>
          </w:p>
          <w:p w14:paraId="60CD02D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"canceled_by": null,</w:t>
            </w:r>
          </w:p>
          <w:p w14:paraId="33F35B5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"operation_id": null,</w:t>
            </w:r>
          </w:p>
          <w:p w14:paraId="1A049D0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"equip_id": null,</w:t>
            </w:r>
          </w:p>
          <w:p w14:paraId="3E0A0A9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"document_id": "3a46e82a-1ce8-4abf-b303-824aa6dcd5fc",</w:t>
            </w:r>
          </w:p>
          <w:p w14:paraId="2245EB6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"doc_num": "22120",</w:t>
            </w:r>
          </w:p>
          <w:p w14:paraId="6F65658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"status": {</w:t>
            </w:r>
          </w:p>
          <w:p w14:paraId="1FF4B6F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"name": "Ошибка"</w:t>
            </w:r>
          </w:p>
          <w:p w14:paraId="0A1C3A83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},</w:t>
            </w:r>
          </w:p>
          <w:p w14:paraId="77FD7513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"object": {</w:t>
            </w:r>
          </w:p>
          <w:p w14:paraId="518150A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"uid": 39,</w:t>
            </w:r>
          </w:p>
          <w:p w14:paraId="69005FD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"name": "ТрансСервис",</w:t>
            </w:r>
          </w:p>
          <w:p w14:paraId="4E69FCB8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"address": null,</w:t>
            </w:r>
          </w:p>
          <w:p w14:paraId="53110678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"fns_subject_id": "00000000003057",</w:t>
            </w:r>
          </w:p>
          <w:p w14:paraId="4F320B73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"fns_auto": false,</w:t>
            </w:r>
          </w:p>
          <w:p w14:paraId="4DEE1D28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"gs1": "",</w:t>
            </w:r>
          </w:p>
          <w:p w14:paraId="42E1745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"inn": null,</w:t>
            </w:r>
          </w:p>
          <w:p w14:paraId="5E388A7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"parent_uid": null,</w:t>
            </w:r>
          </w:p>
          <w:p w14:paraId="3A24C9C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"grp": false,</w:t>
            </w:r>
          </w:p>
          <w:p w14:paraId="305E9DC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"code1c": null,</w:t>
            </w:r>
          </w:p>
          <w:p w14:paraId="38D6DE9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"visibility": [],</w:t>
            </w:r>
          </w:p>
          <w:p w14:paraId="2626FD4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"guid": null,</w:t>
            </w:r>
          </w:p>
          <w:p w14:paraId="40CFA19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"suz_enable": false,</w:t>
            </w:r>
          </w:p>
          <w:p w14:paraId="787760B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"suz_report": false,</w:t>
            </w:r>
          </w:p>
          <w:p w14:paraId="16C7440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"external": false,</w:t>
            </w:r>
          </w:p>
          <w:p w14:paraId="75895C57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lastRenderedPageBreak/>
              <w:t>                "flags": 0,</w:t>
            </w:r>
          </w:p>
          <w:p w14:paraId="31A85E5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"suz_uid": null,</w:t>
            </w:r>
          </w:p>
          <w:p w14:paraId="2338A08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"uso_uid": 4,</w:t>
            </w:r>
          </w:p>
          <w:p w14:paraId="4E72275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"uso_uid_out": null</w:t>
            </w:r>
          </w:p>
          <w:p w14:paraId="0C5D04F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},</w:t>
            </w:r>
          </w:p>
          <w:p w14:paraId="6794139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"generations": [],</w:t>
            </w:r>
          </w:p>
          <w:p w14:paraId="36C0EAA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"createdBy": {</w:t>
            </w:r>
          </w:p>
          <w:p w14:paraId="21F74EE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"uid": 2420,</w:t>
            </w:r>
          </w:p>
          <w:p w14:paraId="279BCBC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"login": "root",</w:t>
            </w:r>
          </w:p>
          <w:p w14:paraId="1EE4E6B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"fio": "root",</w:t>
            </w:r>
          </w:p>
          <w:p w14:paraId="4E748D8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"active": true,</w:t>
            </w:r>
          </w:p>
          <w:p w14:paraId="6866DFC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"email": "",</w:t>
            </w:r>
          </w:p>
          <w:p w14:paraId="4DA34CF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"object_uid": 37,</w:t>
            </w:r>
          </w:p>
          <w:p w14:paraId="0CCCE67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"bdate": "2017-11-13",</w:t>
            </w:r>
          </w:p>
          <w:p w14:paraId="2BB14BC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"edate": null,</w:t>
            </w:r>
          </w:p>
          <w:p w14:paraId="4BB5CDA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"created_at": "2017-11-13 18:50:28+0300",</w:t>
            </w:r>
          </w:p>
          <w:p w14:paraId="189EE213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"manufacturer_uid": 0</w:t>
            </w:r>
          </w:p>
          <w:p w14:paraId="2253B00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},</w:t>
            </w:r>
          </w:p>
          <w:p w14:paraId="7F95783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"canceledBy": null,</w:t>
            </w:r>
          </w:p>
          <w:p w14:paraId="243227E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"product": {</w:t>
            </w:r>
          </w:p>
          <w:p w14:paraId="3332ADC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"uid": 1865,</w:t>
            </w:r>
          </w:p>
          <w:p w14:paraId="3A42713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"series": "200115",</w:t>
            </w:r>
          </w:p>
          <w:p w14:paraId="21FEC385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"recipe_uid": null,</w:t>
            </w:r>
          </w:p>
          <w:p w14:paraId="459F8C0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"cdate": "01 2020",</w:t>
            </w:r>
          </w:p>
          <w:p w14:paraId="14CC942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"cdatewdots": null,</w:t>
            </w:r>
          </w:p>
          <w:p w14:paraId="075D912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"expdate": "01 2030",</w:t>
            </w:r>
          </w:p>
          <w:p w14:paraId="2B96B3A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"expdate_full": "15 01 2030",</w:t>
            </w:r>
          </w:p>
          <w:p w14:paraId="4F77CF4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"object_uid": 39,</w:t>
            </w:r>
          </w:p>
          <w:p w14:paraId="425707E5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"accepted": true,</w:t>
            </w:r>
          </w:p>
          <w:p w14:paraId="1FD6ABC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lastRenderedPageBreak/>
              <w:t>                "nomenclature": {</w:t>
            </w:r>
          </w:p>
          <w:p w14:paraId="0988544D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"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uid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":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779,</w:t>
            </w:r>
          </w:p>
          <w:p w14:paraId="4E16B62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"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name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":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"Лекарственный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препарат,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таблетки,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покрытые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пленочной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оболочкой,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60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</w:t>
            </w:r>
            <w:r w:rsidRPr="008006AC">
              <w:rPr>
                <w:rFonts w:ascii="Calibri" w:hAnsi="Calibri" w:cs="Calibri"/>
                <w:b w:val="0"/>
                <w:color w:val="000000"/>
                <w:szCs w:val="24"/>
              </w:rPr>
              <w:t>мг",</w:t>
            </w:r>
          </w:p>
          <w:p w14:paraId="58561DF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"is_payment": false,</w:t>
            </w:r>
          </w:p>
          <w:p w14:paraId="7AC8E1A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"ean13": null,</w:t>
            </w:r>
          </w:p>
          <w:p w14:paraId="07868C3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"created_by": 2420,</w:t>
            </w:r>
          </w:p>
          <w:p w14:paraId="4FBE79F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"created_at": "2020-08-27 10:49:21+0300",</w:t>
            </w:r>
          </w:p>
          <w:p w14:paraId="5958E977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"description": "Описание",</w:t>
            </w:r>
          </w:p>
          <w:p w14:paraId="43016F0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"ru": "",</w:t>
            </w:r>
          </w:p>
          <w:p w14:paraId="290DD9A8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"hasl3": false,</w:t>
            </w:r>
          </w:p>
          <w:p w14:paraId="1363C1A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"object_uid": 37,</w:t>
            </w:r>
          </w:p>
          <w:p w14:paraId="7508B8F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"info": "",</w:t>
            </w:r>
          </w:p>
          <w:p w14:paraId="6AAC0C3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"cnt": 200,</w:t>
            </w:r>
          </w:p>
          <w:p w14:paraId="655E180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"expmonth": null,</w:t>
            </w:r>
          </w:p>
          <w:p w14:paraId="65CDF57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"gtin": "02000000000003",</w:t>
            </w:r>
          </w:p>
          <w:p w14:paraId="294F3718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"contractor_id": 82,</w:t>
            </w:r>
          </w:p>
          <w:p w14:paraId="5F014B2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"code1c": "e23b6484-e5-11df-9397-001185b8",</w:t>
            </w:r>
          </w:p>
          <w:p w14:paraId="4FAD73F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"tnved": "",</w:t>
            </w:r>
          </w:p>
          <w:p w14:paraId="4C47495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"fns_order_type": 2,</w:t>
            </w:r>
          </w:p>
          <w:p w14:paraId="65D54A5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"fns_owner_id": 83,</w:t>
            </w:r>
          </w:p>
          <w:p w14:paraId="42912313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"number_of_layers": null,</w:t>
            </w:r>
          </w:p>
          <w:p w14:paraId="54FB705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"codes_on_layer": null,</w:t>
            </w:r>
          </w:p>
          <w:p w14:paraId="4D116450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"cnt_on_pallet": 18,</w:t>
            </w:r>
          </w:p>
          <w:p w14:paraId="2F423F6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"band_in_korob_cnt": 0,</w:t>
            </w:r>
          </w:p>
          <w:p w14:paraId="1B884E28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"recipe_uid": null,</w:t>
            </w:r>
          </w:p>
          <w:p w14:paraId="572B1D4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    "auto_product_emission": true</w:t>
            </w:r>
          </w:p>
          <w:p w14:paraId="2C0F61A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},</w:t>
            </w:r>
          </w:p>
          <w:p w14:paraId="6522C96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"created_at": "2020-08-27 11:04:50+0300"</w:t>
            </w:r>
          </w:p>
          <w:p w14:paraId="0294ED3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lastRenderedPageBreak/>
              <w:t>            },</w:t>
            </w:r>
          </w:p>
          <w:p w14:paraId="265D932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"nomenclature": {</w:t>
            </w:r>
          </w:p>
          <w:p w14:paraId="6EE2104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"uid": 779,</w:t>
            </w:r>
          </w:p>
          <w:p w14:paraId="7197B34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"name": "Лекарственный препарат, таблетки, покрытые пленочной оболочкой, 60 мг",</w:t>
            </w:r>
          </w:p>
          <w:p w14:paraId="63C6C207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"is_payment": false,</w:t>
            </w:r>
          </w:p>
          <w:p w14:paraId="5B0E68C6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"ean13": null,</w:t>
            </w:r>
          </w:p>
          <w:p w14:paraId="52D652C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"created_by": 2420,</w:t>
            </w:r>
          </w:p>
          <w:p w14:paraId="0332E79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"created_at": "2020-08-27 10:49:21+0300",</w:t>
            </w:r>
          </w:p>
          <w:p w14:paraId="52EAC43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"description": "Описание",</w:t>
            </w:r>
          </w:p>
          <w:p w14:paraId="1376A60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"ru": "",</w:t>
            </w:r>
          </w:p>
          <w:p w14:paraId="49CC844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"hasl3": false,</w:t>
            </w:r>
          </w:p>
          <w:p w14:paraId="45FA9B6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"object_uid": 37,</w:t>
            </w:r>
          </w:p>
          <w:p w14:paraId="3A28F74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"info": "",</w:t>
            </w:r>
          </w:p>
          <w:p w14:paraId="50A2C9AA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"cnt": 200,</w:t>
            </w:r>
          </w:p>
          <w:p w14:paraId="101F500F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"expmonth": null,</w:t>
            </w:r>
          </w:p>
          <w:p w14:paraId="1C4F0600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"gtin": "02000000000003",</w:t>
            </w:r>
          </w:p>
          <w:p w14:paraId="1EA5EA78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"contractor_id": 82,</w:t>
            </w:r>
          </w:p>
          <w:p w14:paraId="5E20C77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"code1c": "e23b6484-e5-11df-9397-001185b8",</w:t>
            </w:r>
          </w:p>
          <w:p w14:paraId="2A914A8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"tnved": "",</w:t>
            </w:r>
          </w:p>
          <w:p w14:paraId="22E58B5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"fns_order_type": 2,</w:t>
            </w:r>
          </w:p>
          <w:p w14:paraId="5B1E6D9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"fns_owner_id": 83,</w:t>
            </w:r>
          </w:p>
          <w:p w14:paraId="395EA7B9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"number_of_layers": null,</w:t>
            </w:r>
          </w:p>
          <w:p w14:paraId="7F553FB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"codes_on_layer": null,</w:t>
            </w:r>
          </w:p>
          <w:p w14:paraId="0479613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"cnt_on_pallet": 18,</w:t>
            </w:r>
          </w:p>
          <w:p w14:paraId="3F9239E4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"band_in_korob_cnt": 0,</w:t>
            </w:r>
          </w:p>
          <w:p w14:paraId="67C3B64B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"recipe_uid": null,</w:t>
            </w:r>
          </w:p>
          <w:p w14:paraId="5A354C9C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    "auto_product_emission": true</w:t>
            </w:r>
          </w:p>
          <w:p w14:paraId="49C8F60E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},</w:t>
            </w:r>
          </w:p>
          <w:p w14:paraId="3D945AD1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lastRenderedPageBreak/>
              <w:t>            "equip": null,</w:t>
            </w:r>
          </w:p>
          <w:p w14:paraId="7F6CD4B2" w14:textId="77777777" w:rsidR="00FC6ECE" w:rsidRPr="008006A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   "urlCloseOrder": ""</w:t>
            </w:r>
          </w:p>
          <w:p w14:paraId="0D28A987" w14:textId="77777777" w:rsidR="00FC6ECE" w:rsidRPr="009803A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}</w:t>
            </w:r>
          </w:p>
        </w:tc>
      </w:tr>
    </w:tbl>
    <w:p w14:paraId="4A0BA7C4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3C2FD5F5" w14:textId="77777777" w:rsidR="00FC6ECE" w:rsidRDefault="00AC1A1E" w:rsidP="00FC6ECE">
      <w:pPr>
        <w:pStyle w:val="3"/>
      </w:pPr>
      <w:bookmarkStart w:id="67" w:name="_Toc174094807"/>
      <w:r>
        <w:t>Выгрузка</w:t>
      </w:r>
      <w:r w:rsidR="00EB56F5">
        <w:t xml:space="preserve"> производств</w:t>
      </w:r>
      <w:r>
        <w:t>енного отчета</w:t>
      </w:r>
      <w:bookmarkEnd w:id="67"/>
    </w:p>
    <w:p w14:paraId="122FE3FC" w14:textId="77777777" w:rsidR="00EB56F5" w:rsidRDefault="00EB56F5" w:rsidP="00EB56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B56F5" w:rsidRPr="00B64D59" w14:paraId="7A4B61B1" w14:textId="77777777" w:rsidTr="00E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5249F511" w14:textId="77777777" w:rsidR="00EB56F5" w:rsidRPr="00013F7D" w:rsidRDefault="00EB56F5" w:rsidP="00C03E61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/v1/production-order/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C03E61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заказа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EB56F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="00EA3AB8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report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токена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38EFBF4F" w14:textId="77777777" w:rsidR="00EB56F5" w:rsidRDefault="00EB56F5" w:rsidP="00EB56F5">
      <w:pPr>
        <w:spacing w:after="0" w:line="240" w:lineRule="auto"/>
        <w:rPr>
          <w:rFonts w:ascii="Arial" w:hAnsi="Arial" w:cs="Arial"/>
          <w:lang w:val="en-US"/>
        </w:rPr>
      </w:pPr>
    </w:p>
    <w:p w14:paraId="608B04DA" w14:textId="77777777" w:rsidR="00EB56F5" w:rsidRDefault="00C03E61" w:rsidP="00EB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Выгружает</w:t>
      </w:r>
      <w:r w:rsidR="00AC1A1E">
        <w:rPr>
          <w:sz w:val="24"/>
          <w:szCs w:val="24"/>
        </w:rPr>
        <w:t xml:space="preserve"> отчет по производству </w:t>
      </w:r>
      <w:r w:rsidR="00EB56F5">
        <w:rPr>
          <w:sz w:val="24"/>
          <w:szCs w:val="24"/>
        </w:rPr>
        <w:t>по идентификатору</w:t>
      </w:r>
      <w:r w:rsidR="00AC1A1E">
        <w:rPr>
          <w:sz w:val="24"/>
          <w:szCs w:val="24"/>
        </w:rPr>
        <w:t xml:space="preserve"> заказа на производство</w:t>
      </w:r>
      <w:r w:rsidR="00EB56F5">
        <w:rPr>
          <w:sz w:val="24"/>
          <w:szCs w:val="24"/>
        </w:rPr>
        <w:t>.</w:t>
      </w:r>
    </w:p>
    <w:p w14:paraId="50460027" w14:textId="77777777" w:rsidR="00EB56F5" w:rsidRPr="00473CB2" w:rsidRDefault="00EB56F5" w:rsidP="00EB56F5">
      <w:pPr>
        <w:spacing w:after="0" w:line="240" w:lineRule="auto"/>
        <w:rPr>
          <w:rFonts w:ascii="Arial" w:hAnsi="Arial" w:cs="Arial"/>
        </w:rPr>
      </w:pPr>
    </w:p>
    <w:p w14:paraId="2880B3A8" w14:textId="77777777" w:rsidR="00EB56F5" w:rsidRPr="00473CB2" w:rsidRDefault="00EB56F5" w:rsidP="00EB56F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EB56F5" w:rsidRPr="00360476" w14:paraId="43F72A2D" w14:textId="77777777" w:rsidTr="00E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6C79058D" w14:textId="77777777" w:rsidR="00EB56F5" w:rsidRPr="00360476" w:rsidRDefault="00EB56F5" w:rsidP="00EA3AB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79D6E409" w14:textId="77777777" w:rsidR="00EB56F5" w:rsidRPr="00360476" w:rsidRDefault="00EB56F5" w:rsidP="00EA3AB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EB56F5" w:rsidRPr="00473CB2" w14:paraId="496B4815" w14:textId="77777777" w:rsidTr="00EA3AB8">
        <w:tc>
          <w:tcPr>
            <w:tcW w:w="3398" w:type="dxa"/>
          </w:tcPr>
          <w:p w14:paraId="7C19D264" w14:textId="77777777" w:rsidR="00EB56F5" w:rsidRPr="00473CB2" w:rsidRDefault="00EB56F5" w:rsidP="00C03E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ид </w:t>
            </w:r>
            <w:r w:rsidR="00C03E61">
              <w:rPr>
                <w:rFonts w:asciiTheme="minorHAnsi" w:hAnsiTheme="minorHAnsi" w:cstheme="minorHAnsi"/>
                <w:szCs w:val="24"/>
              </w:rPr>
              <w:t>заказа</w:t>
            </w:r>
          </w:p>
        </w:tc>
        <w:tc>
          <w:tcPr>
            <w:tcW w:w="6662" w:type="dxa"/>
          </w:tcPr>
          <w:p w14:paraId="05A94290" w14:textId="77777777" w:rsidR="00EB56F5" w:rsidRPr="00473CB2" w:rsidRDefault="00EB56F5" w:rsidP="00C03E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</w:t>
            </w:r>
            <w:r w:rsidR="00C03E61">
              <w:rPr>
                <w:rFonts w:asciiTheme="minorHAnsi" w:eastAsia="Calibri" w:hAnsiTheme="minorHAnsi" w:cstheme="minorHAnsi"/>
                <w:color w:val="000000"/>
                <w:szCs w:val="24"/>
              </w:rPr>
              <w:t>заказа на производство</w:t>
            </w:r>
            <w:r w:rsidRPr="00013F7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EB56F5" w:rsidRPr="00473CB2" w14:paraId="5733A594" w14:textId="77777777" w:rsidTr="00EA3AB8">
        <w:tc>
          <w:tcPr>
            <w:tcW w:w="3398" w:type="dxa"/>
          </w:tcPr>
          <w:p w14:paraId="33B92931" w14:textId="77777777" w:rsidR="00EB56F5" w:rsidRPr="00473CB2" w:rsidRDefault="00EB56F5" w:rsidP="00EA3AB8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616E154A" w14:textId="77777777" w:rsidR="00EB56F5" w:rsidRPr="00473CB2" w:rsidRDefault="00EB56F5" w:rsidP="00EA3AB8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7363F59B" w14:textId="77777777" w:rsidR="00EB56F5" w:rsidRPr="00473CB2" w:rsidRDefault="00EB56F5" w:rsidP="00EB56F5">
      <w:pPr>
        <w:spacing w:after="0" w:line="240" w:lineRule="auto"/>
        <w:rPr>
          <w:rFonts w:ascii="Arial" w:hAnsi="Arial" w:cs="Arial"/>
        </w:rPr>
      </w:pPr>
    </w:p>
    <w:p w14:paraId="5CD22927" w14:textId="77777777" w:rsidR="00EB56F5" w:rsidRPr="00FC6E86" w:rsidRDefault="00EB56F5" w:rsidP="00EB56F5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EB56F5" w:rsidRPr="00FC6E86" w14:paraId="54C8C7FE" w14:textId="77777777" w:rsidTr="00E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0581A21A" w14:textId="77777777" w:rsidR="00272CB2" w:rsidRPr="00272CB2" w:rsidRDefault="00EB56F5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8006AC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</w:t>
            </w:r>
            <w:r w:rsidR="00272CB2"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14:paraId="59346642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</w:p>
          <w:p w14:paraId="4A43CF43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"id"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"d6b2a2c0-a637-4d05-b0b1-9bf5f865d27f"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6731CA7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"endTime"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"2023-01-24 15:10:35+03"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91EE7F2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"pallets"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{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"565465460000000023"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[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"198765430000000023"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] },</w:t>
            </w:r>
          </w:p>
          <w:p w14:paraId="21B4E803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"samples"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[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],</w:t>
            </w:r>
          </w:p>
          <w:p w14:paraId="34357E4D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"readyBox"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</w:t>
            </w:r>
          </w:p>
          <w:p w14:paraId="033B2731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F5B46C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"boxNumber"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"198765430000000023"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BB6770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"productNumbers"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[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]</w:t>
            </w:r>
          </w:p>
          <w:p w14:paraId="6200AC91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</w:t>
            </w:r>
          </w:p>
          <w:p w14:paraId="4EE927E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],</w:t>
            </w:r>
          </w:p>
          <w:p w14:paraId="61AC4146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"operators"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</w:t>
            </w:r>
          </w:p>
          <w:p w14:paraId="28510667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476F6D71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"id"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18C66198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"endTime"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"2023-02-09T17:46:08+03:00"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D9ABA0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"startTime"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</w:p>
          <w:p w14:paraId="03DF155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</w:t>
            </w:r>
          </w:p>
          <w:p w14:paraId="2042043F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],</w:t>
            </w:r>
          </w:p>
          <w:p w14:paraId="1FA9985D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"startTime"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"2023-01-24 15:10:35+03"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846F97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"withdrawals"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</w:t>
            </w:r>
          </w:p>
          <w:p w14:paraId="65DCD6E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642CDD6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8371DA0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"21"</w:t>
            </w:r>
          </w:p>
          <w:p w14:paraId="65784F1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lastRenderedPageBreak/>
              <w:t xml:space="preserve">    },</w:t>
            </w:r>
          </w:p>
          <w:p w14:paraId="537F795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5C5E6009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B970EE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"0"</w:t>
            </w:r>
          </w:p>
          <w:p w14:paraId="5D23F216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470B0FFB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E70EFCC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1DAC0FE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"7"</w:t>
            </w:r>
          </w:p>
          <w:p w14:paraId="6CEA932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7E1C9D5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2ACC8F16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49A044E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"15"</w:t>
            </w:r>
          </w:p>
          <w:p w14:paraId="23A3D87D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5FB4F712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3C77483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719C47D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"10"</w:t>
            </w:r>
          </w:p>
          <w:p w14:paraId="4293C1D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397FDAB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78F6DCF2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18725C7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"12"</w:t>
            </w:r>
          </w:p>
          <w:p w14:paraId="28C1127E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11EF456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2345CA19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766E079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"13"</w:t>
            </w:r>
          </w:p>
          <w:p w14:paraId="50BE4F0F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2FEBC8C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381EAA3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A13241E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"6"</w:t>
            </w:r>
          </w:p>
          <w:p w14:paraId="3B5D4F8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05C052C6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3E3424E9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7178D436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"16"</w:t>
            </w:r>
          </w:p>
          <w:p w14:paraId="43720617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08607E8B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78E35A5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50D65C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"8"</w:t>
            </w:r>
          </w:p>
          <w:p w14:paraId="2E06DA6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57F5DAC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DD75FC3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1A81704B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"0"</w:t>
            </w:r>
          </w:p>
          <w:p w14:paraId="72BDA66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70A6210C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304EC2F8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89A7670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"14"</w:t>
            </w:r>
          </w:p>
          <w:p w14:paraId="38BE986E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02EA8377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79C214FD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5AC26EC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"17"</w:t>
            </w:r>
          </w:p>
          <w:p w14:paraId="585E03A0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29BDED70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764AB322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AC70A33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"9"</w:t>
            </w:r>
          </w:p>
          <w:p w14:paraId="30DF214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7B0C064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1759535F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8E00FF1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"11"</w:t>
            </w:r>
          </w:p>
          <w:p w14:paraId="26D085BE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28A780CC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3D04E37B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7F97C98F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"18"</w:t>
            </w:r>
          </w:p>
          <w:p w14:paraId="7D1C780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</w:t>
            </w:r>
          </w:p>
          <w:p w14:paraId="4835486F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],</w:t>
            </w:r>
          </w:p>
          <w:p w14:paraId="3F28A477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"emptyNumbers"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[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lastRenderedPageBreak/>
              <w:t>"046070984515690000000009051"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lastRenderedPageBreak/>
              <w:t>"046070984515690000000009179"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],</w:t>
            </w:r>
          </w:p>
          <w:p w14:paraId="153A306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"readyPallets"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</w:t>
            </w:r>
          </w:p>
          <w:p w14:paraId="74601B69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2608813C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"boxNumbers"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[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"198765430000000023"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],</w:t>
            </w:r>
          </w:p>
          <w:p w14:paraId="2F529877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"palletNumber"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"565465460000000023"</w:t>
            </w:r>
          </w:p>
          <w:p w14:paraId="0EAFD38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</w:t>
            </w:r>
          </w:p>
          <w:p w14:paraId="0A5230F8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],</w:t>
            </w:r>
          </w:p>
          <w:p w14:paraId="0E2D4E8C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"sampleNumbers"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</w:t>
            </w:r>
          </w:p>
          <w:p w14:paraId="7B2B0A07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3D2C9F16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"time"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"2023-02-09 15:39:03.849693+03"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73DFE23C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EF7106E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"user_id"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2873</w:t>
            </w:r>
          </w:p>
          <w:p w14:paraId="173E36E3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48CC5DBC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6334C2C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"time"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"2023-02-09 15:38:49.445287+03"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7A20F8B9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DF2C66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"user_id"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2873</w:t>
            </w:r>
          </w:p>
          <w:p w14:paraId="45B1EDD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</w:t>
            </w:r>
          </w:p>
          <w:p w14:paraId="55FDAF63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],</w:t>
            </w:r>
          </w:p>
          <w:p w14:paraId="003E4CD9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"defectiveCodes"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</w:t>
            </w:r>
          </w:p>
          <w:p w14:paraId="7116D92D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149683F8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D518341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6B253D5C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0EAFF03B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E9FBA03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"046070984515690000000009020"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0AFCFDF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13C65C21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3BC927B8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2F058D7E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"046070984515690000000009021"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311F7D7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635D972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187C4E72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73DA3A63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15FED30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6BF2EFD6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61E7D056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15306D27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7DD838F2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6B0D9C90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043C3BE0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15D1A1B9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635E32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7C589B7E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6E523DC9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64194287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"046070984515690000000009018"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81A0E49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5AA2C6CF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31B1C732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C33946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"046070984515690000000009019"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1D0A841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2CD39CFB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4D3A1B14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492DBC8F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"046070984515690000000009027"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7AA7A22C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0C05653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lastRenderedPageBreak/>
              <w:t xml:space="preserve">    },</w:t>
            </w:r>
          </w:p>
          <w:p w14:paraId="460923A2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67A8D537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"046070984515690000000009022"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308973D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0B9EED7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6B08635D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3BD8DA07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931001C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37DDE32D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5661073E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635FC3D1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"046070984515690000000009024"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BE81126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40E6D20B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7214D7EB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24AC501A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"046070984515690000000009025"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189C77F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1DB702A5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10ED2D91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75F9C670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"046070984515690000000009026"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A3EA612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2075C7A6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</w:t>
            </w:r>
          </w:p>
          <w:p w14:paraId="6178ED3D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],</w:t>
            </w:r>
          </w:p>
          <w:p w14:paraId="7732375D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"operation_date"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"2023-02-03"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C82F4CD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"packing_status"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</w:rPr>
              <w:t>Завершен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6F64CCB" w14:textId="77777777" w:rsidR="00272CB2" w:rsidRP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272CB2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"production_order_id"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272CB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"d6b2a2c0-a637-4d05-b0b1-9bf5f865d27f"</w:t>
            </w: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1ECC5F0" w14:textId="77777777" w:rsidR="00272CB2" w:rsidRDefault="00272CB2" w:rsidP="0027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</w:pPr>
            <w:r w:rsidRPr="00272CB2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onsolas" w:eastAsiaTheme="minorHAnsi" w:hAnsi="Consolas" w:cs="Consolas"/>
                <w:color w:val="2E75B6"/>
                <w:sz w:val="19"/>
                <w:szCs w:val="19"/>
              </w:rPr>
              <w:t>"registration_status"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</w:rPr>
              <w:t>"Ожидает отправки"</w:t>
            </w:r>
          </w:p>
          <w:p w14:paraId="037258E4" w14:textId="77777777" w:rsidR="00EB56F5" w:rsidRPr="009803A1" w:rsidRDefault="00272CB2" w:rsidP="00272CB2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35AD38B6" w14:textId="77777777" w:rsidR="00EB56F5" w:rsidRPr="00EB56F5" w:rsidRDefault="00EB56F5" w:rsidP="00EB56F5"/>
    <w:p w14:paraId="51656500" w14:textId="77777777" w:rsidR="00AC1A1E" w:rsidRDefault="00AC1A1E" w:rsidP="00AC1A1E">
      <w:pPr>
        <w:pStyle w:val="3"/>
      </w:pPr>
      <w:bookmarkStart w:id="68" w:name="_Toc174094808"/>
      <w:r>
        <w:t>Загрузка производственного отчета</w:t>
      </w:r>
      <w:bookmarkEnd w:id="68"/>
    </w:p>
    <w:p w14:paraId="39E08465" w14:textId="77777777" w:rsidR="00E1019C" w:rsidRPr="006C0262" w:rsidRDefault="00E1019C" w:rsidP="00AC1A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Загрузка производственного отчета в систему включает </w:t>
      </w:r>
      <w:r w:rsidR="006C0262">
        <w:rPr>
          <w:rFonts w:ascii="Calibri" w:hAnsi="Calibri" w:cs="Calibri"/>
          <w:color w:val="000000"/>
          <w:sz w:val="23"/>
          <w:szCs w:val="23"/>
        </w:rPr>
        <w:t>несколько</w:t>
      </w:r>
      <w:r>
        <w:rPr>
          <w:rFonts w:ascii="Calibri" w:hAnsi="Calibri" w:cs="Calibri"/>
          <w:color w:val="000000"/>
          <w:sz w:val="23"/>
          <w:szCs w:val="23"/>
        </w:rPr>
        <w:t xml:space="preserve"> этап</w:t>
      </w:r>
      <w:r w:rsidR="006C0262">
        <w:rPr>
          <w:rFonts w:ascii="Calibri" w:hAnsi="Calibri" w:cs="Calibri"/>
          <w:color w:val="000000"/>
          <w:sz w:val="23"/>
          <w:szCs w:val="23"/>
        </w:rPr>
        <w:t>ов</w:t>
      </w:r>
      <w:r w:rsidRPr="00E1019C">
        <w:rPr>
          <w:rFonts w:ascii="Calibri" w:hAnsi="Calibri" w:cs="Calibri"/>
          <w:color w:val="000000"/>
          <w:sz w:val="23"/>
          <w:szCs w:val="23"/>
        </w:rPr>
        <w:t>:</w:t>
      </w:r>
    </w:p>
    <w:p w14:paraId="7543F6E5" w14:textId="77777777" w:rsidR="00E1019C" w:rsidRDefault="00E1019C" w:rsidP="00AC1A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1019C">
        <w:rPr>
          <w:rFonts w:ascii="Calibri" w:hAnsi="Calibri" w:cs="Calibri"/>
          <w:color w:val="000000"/>
          <w:sz w:val="23"/>
          <w:szCs w:val="23"/>
        </w:rPr>
        <w:t xml:space="preserve">1. </w:t>
      </w:r>
      <w:r>
        <w:rPr>
          <w:rFonts w:ascii="Calibri" w:hAnsi="Calibri" w:cs="Calibri"/>
          <w:color w:val="000000"/>
          <w:sz w:val="23"/>
          <w:szCs w:val="23"/>
        </w:rPr>
        <w:t>Загрузка файла производственного отчета</w:t>
      </w:r>
    </w:p>
    <w:p w14:paraId="4B63B816" w14:textId="77777777" w:rsidR="00E1019C" w:rsidRDefault="00E1019C" w:rsidP="00AC1A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2. Создание заявки на </w:t>
      </w:r>
      <w:r w:rsidR="00206919">
        <w:rPr>
          <w:rFonts w:ascii="Calibri" w:hAnsi="Calibri" w:cs="Calibri"/>
          <w:color w:val="000000"/>
          <w:sz w:val="23"/>
          <w:szCs w:val="23"/>
        </w:rPr>
        <w:t>импорт</w:t>
      </w:r>
      <w:r>
        <w:rPr>
          <w:rFonts w:ascii="Calibri" w:hAnsi="Calibri" w:cs="Calibri"/>
          <w:color w:val="000000"/>
          <w:sz w:val="23"/>
          <w:szCs w:val="23"/>
        </w:rPr>
        <w:t xml:space="preserve"> производственного</w:t>
      </w:r>
      <w:r w:rsidR="00206919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отчета</w:t>
      </w:r>
    </w:p>
    <w:p w14:paraId="4B99F870" w14:textId="77777777" w:rsidR="006C0262" w:rsidRDefault="006C0262" w:rsidP="00AC1A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3. (Опционально) Отмена ранее созданной заявки</w:t>
      </w:r>
      <w:r w:rsidR="00206919">
        <w:rPr>
          <w:rFonts w:ascii="Calibri" w:hAnsi="Calibri" w:cs="Calibri"/>
          <w:color w:val="000000"/>
          <w:sz w:val="23"/>
          <w:szCs w:val="23"/>
        </w:rPr>
        <w:t xml:space="preserve"> на импорт производственного отчета</w:t>
      </w:r>
    </w:p>
    <w:p w14:paraId="6CDCAF5C" w14:textId="77777777" w:rsidR="008337B4" w:rsidRDefault="008337B4" w:rsidP="00AC1A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4. Просмотр статуса заявки на импорт производственного отчета</w:t>
      </w:r>
    </w:p>
    <w:p w14:paraId="694051FB" w14:textId="77777777" w:rsidR="00206919" w:rsidRDefault="00206919" w:rsidP="00206919">
      <w:pPr>
        <w:rPr>
          <w:b/>
          <w:sz w:val="24"/>
          <w:szCs w:val="24"/>
        </w:rPr>
      </w:pPr>
    </w:p>
    <w:p w14:paraId="63960A3C" w14:textId="77777777" w:rsidR="00E1019C" w:rsidRPr="00206919" w:rsidRDefault="00206919" w:rsidP="00206919">
      <w:pPr>
        <w:rPr>
          <w:b/>
          <w:sz w:val="24"/>
          <w:szCs w:val="24"/>
        </w:rPr>
      </w:pPr>
      <w:r w:rsidRPr="00206919">
        <w:rPr>
          <w:b/>
          <w:sz w:val="24"/>
          <w:szCs w:val="24"/>
        </w:rPr>
        <w:t>1.</w:t>
      </w:r>
      <w:r w:rsidR="00E1019C" w:rsidRPr="00206919">
        <w:rPr>
          <w:b/>
          <w:sz w:val="24"/>
          <w:szCs w:val="24"/>
        </w:rPr>
        <w:t>Загрузка файла производственного отчета</w:t>
      </w:r>
    </w:p>
    <w:p w14:paraId="5AE94308" w14:textId="2E8607AC" w:rsidR="00232B57" w:rsidRDefault="00232B57" w:rsidP="00AC1A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Для загрузки файла используется метод указанный в разделе 1.1.3.</w:t>
      </w:r>
    </w:p>
    <w:p w14:paraId="0AACB44C" w14:textId="77777777" w:rsidR="00E1019C" w:rsidRDefault="00E1019C" w:rsidP="00AC1A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8D789D" w14:textId="32962C80" w:rsidR="00E1019C" w:rsidRDefault="007431D5" w:rsidP="00AC1A1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Описание атрибутов</w:t>
      </w:r>
      <w:r w:rsidR="00264921">
        <w:rPr>
          <w:rFonts w:ascii="Calibri" w:hAnsi="Calibri" w:cs="Calibri"/>
          <w:sz w:val="24"/>
          <w:szCs w:val="24"/>
        </w:rPr>
        <w:t xml:space="preserve"> требуемого к загрузке</w:t>
      </w:r>
      <w:r>
        <w:rPr>
          <w:rFonts w:ascii="Calibri" w:hAnsi="Calibri" w:cs="Calibri"/>
          <w:sz w:val="24"/>
          <w:szCs w:val="24"/>
        </w:rPr>
        <w:t xml:space="preserve"> файла</w:t>
      </w:r>
    </w:p>
    <w:tbl>
      <w:tblPr>
        <w:tblStyle w:val="aff0"/>
        <w:tblW w:w="1020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48"/>
        <w:gridCol w:w="2741"/>
        <w:gridCol w:w="1985"/>
        <w:gridCol w:w="1417"/>
        <w:gridCol w:w="3714"/>
      </w:tblGrid>
      <w:tr w:rsidR="00206919" w:rsidRPr="00206919" w14:paraId="76807075" w14:textId="77777777" w:rsidTr="00206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14:paraId="3458F0EF" w14:textId="77777777" w:rsidR="00206919" w:rsidRPr="00206919" w:rsidRDefault="00206919" w:rsidP="0020691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t>Имя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1FC8C1" w14:textId="77777777" w:rsidR="00206919" w:rsidRPr="00206919" w:rsidRDefault="00206919" w:rsidP="0020691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t>Тип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657C58" w14:textId="77777777" w:rsidR="00206919" w:rsidRPr="00206919" w:rsidRDefault="00206919" w:rsidP="0020691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t>Обязательный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215FE27C" w14:textId="77777777" w:rsidR="00206919" w:rsidRPr="00206919" w:rsidRDefault="00206919" w:rsidP="0020691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4"/>
              </w:rPr>
              <w:t>Описание</w:t>
            </w:r>
          </w:p>
        </w:tc>
      </w:tr>
      <w:tr w:rsidR="00206919" w:rsidRPr="00206919" w14:paraId="71F22FA8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3867284C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en-US"/>
              </w:rPr>
              <w:t>id</w:t>
            </w:r>
          </w:p>
        </w:tc>
        <w:tc>
          <w:tcPr>
            <w:tcW w:w="1985" w:type="dxa"/>
            <w:shd w:val="clear" w:color="auto" w:fill="FFFFFF" w:themeFill="background1"/>
          </w:tcPr>
          <w:p w14:paraId="6881C5BF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558C1DEE" w14:textId="7EA1AEEA" w:rsidR="00206919" w:rsidRPr="00206919" w:rsidRDefault="003F5F45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да</w:t>
            </w:r>
          </w:p>
        </w:tc>
        <w:tc>
          <w:tcPr>
            <w:tcW w:w="3714" w:type="dxa"/>
            <w:shd w:val="clear" w:color="auto" w:fill="FFFFFF" w:themeFill="background1"/>
          </w:tcPr>
          <w:p w14:paraId="7B6522BA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i/>
                <w:color w:val="000000" w:themeColor="text1"/>
                <w:szCs w:val="24"/>
              </w:rPr>
            </w:pPr>
            <w:r w:rsidRPr="00206919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Идентификатор документа (операции)</w:t>
            </w:r>
          </w:p>
        </w:tc>
      </w:tr>
      <w:tr w:rsidR="00206919" w:rsidRPr="00206919" w14:paraId="0B452AFB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731B240F" w14:textId="77777777" w:rsidR="00206919" w:rsidRPr="00206919" w:rsidRDefault="00206919" w:rsidP="00206919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en-US"/>
              </w:rPr>
              <w:t>endTime</w:t>
            </w:r>
          </w:p>
        </w:tc>
        <w:tc>
          <w:tcPr>
            <w:tcW w:w="1985" w:type="dxa"/>
            <w:shd w:val="clear" w:color="auto" w:fill="FFFFFF" w:themeFill="background1"/>
          </w:tcPr>
          <w:p w14:paraId="7343402B" w14:textId="77777777" w:rsidR="00206919" w:rsidRPr="00206919" w:rsidRDefault="00206919" w:rsidP="00206919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7601A109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нет</w:t>
            </w:r>
          </w:p>
        </w:tc>
        <w:tc>
          <w:tcPr>
            <w:tcW w:w="3714" w:type="dxa"/>
            <w:shd w:val="clear" w:color="auto" w:fill="FFFFFF" w:themeFill="background1"/>
          </w:tcPr>
          <w:p w14:paraId="378BDA5E" w14:textId="77777777" w:rsidR="00206919" w:rsidRPr="00206919" w:rsidRDefault="00206919" w:rsidP="00206919">
            <w:pPr>
              <w:spacing w:line="240" w:lineRule="auto"/>
              <w:rPr>
                <w:rFonts w:asciiTheme="minorHAnsi" w:eastAsia="Calibri" w:hAnsiTheme="minorHAnsi" w:cstheme="minorHAnsi"/>
                <w:i/>
                <w:color w:val="000000" w:themeColor="text1"/>
                <w:szCs w:val="24"/>
              </w:rPr>
            </w:pPr>
            <w:r w:rsidRPr="00206919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Дата завершения производства</w:t>
            </w:r>
          </w:p>
        </w:tc>
      </w:tr>
      <w:tr w:rsidR="00206919" w:rsidRPr="00206919" w14:paraId="6AA84CB0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778EA90F" w14:textId="77777777" w:rsidR="00206919" w:rsidRPr="00206919" w:rsidRDefault="00206919" w:rsidP="00206919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en-US"/>
              </w:rPr>
              <w:t>pallets</w:t>
            </w:r>
          </w:p>
        </w:tc>
        <w:tc>
          <w:tcPr>
            <w:tcW w:w="1985" w:type="dxa"/>
            <w:shd w:val="clear" w:color="auto" w:fill="FFFFFF" w:themeFill="background1"/>
          </w:tcPr>
          <w:p w14:paraId="36F8A866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Array</w:t>
            </w:r>
          </w:p>
        </w:tc>
        <w:tc>
          <w:tcPr>
            <w:tcW w:w="1417" w:type="dxa"/>
            <w:shd w:val="clear" w:color="auto" w:fill="FFFFFF" w:themeFill="background1"/>
          </w:tcPr>
          <w:p w14:paraId="7C6125F2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нет</w:t>
            </w:r>
          </w:p>
        </w:tc>
        <w:tc>
          <w:tcPr>
            <w:tcW w:w="3714" w:type="dxa"/>
            <w:shd w:val="clear" w:color="auto" w:fill="FFFFFF" w:themeFill="background1"/>
          </w:tcPr>
          <w:p w14:paraId="35F9AD66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Данные по паллетам </w:t>
            </w:r>
          </w:p>
          <w:p w14:paraId="467DFEE4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i/>
                <w:color w:val="000000" w:themeColor="text1"/>
                <w:szCs w:val="24"/>
              </w:rPr>
              <w:t xml:space="preserve">(устаревшее, использовать атрибут </w:t>
            </w:r>
            <w:r w:rsidRPr="00206919">
              <w:rPr>
                <w:rFonts w:asciiTheme="minorHAnsi" w:hAnsiTheme="minorHAnsi" w:cstheme="minorHAnsi"/>
                <w:i/>
                <w:color w:val="000000" w:themeColor="text1"/>
                <w:szCs w:val="24"/>
                <w:lang w:val="en-US"/>
              </w:rPr>
              <w:t>readyPallets</w:t>
            </w:r>
            <w:r w:rsidRPr="00206919">
              <w:rPr>
                <w:rFonts w:asciiTheme="minorHAnsi" w:hAnsiTheme="minorHAnsi" w:cstheme="minorHAnsi"/>
                <w:i/>
                <w:color w:val="000000" w:themeColor="text1"/>
                <w:szCs w:val="24"/>
              </w:rPr>
              <w:t>)</w:t>
            </w:r>
          </w:p>
        </w:tc>
      </w:tr>
      <w:tr w:rsidR="00206919" w:rsidRPr="00206919" w14:paraId="0001C341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5592F04D" w14:textId="77777777" w:rsidR="00206919" w:rsidRPr="00206919" w:rsidRDefault="00206919" w:rsidP="00206919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en-US"/>
              </w:rPr>
              <w:lastRenderedPageBreak/>
              <w:t>samples</w:t>
            </w:r>
          </w:p>
        </w:tc>
        <w:tc>
          <w:tcPr>
            <w:tcW w:w="1985" w:type="dxa"/>
            <w:shd w:val="clear" w:color="auto" w:fill="FFFFFF" w:themeFill="background1"/>
          </w:tcPr>
          <w:p w14:paraId="01199730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Array</w:t>
            </w:r>
          </w:p>
        </w:tc>
        <w:tc>
          <w:tcPr>
            <w:tcW w:w="1417" w:type="dxa"/>
            <w:shd w:val="clear" w:color="auto" w:fill="FFFFFF" w:themeFill="background1"/>
          </w:tcPr>
          <w:p w14:paraId="4DC9BE6A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нет</w:t>
            </w:r>
          </w:p>
        </w:tc>
        <w:tc>
          <w:tcPr>
            <w:tcW w:w="3714" w:type="dxa"/>
            <w:shd w:val="clear" w:color="auto" w:fill="FFFFFF" w:themeFill="background1"/>
          </w:tcPr>
          <w:p w14:paraId="4F9AC844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Массив кодов отобранных образцов</w:t>
            </w:r>
          </w:p>
        </w:tc>
      </w:tr>
      <w:tr w:rsidR="00206919" w:rsidRPr="00206919" w14:paraId="057D219A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5EAC5354" w14:textId="77777777" w:rsidR="00206919" w:rsidRPr="00206919" w:rsidRDefault="00206919" w:rsidP="00206919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readyBox</w:t>
            </w:r>
          </w:p>
        </w:tc>
        <w:tc>
          <w:tcPr>
            <w:tcW w:w="1985" w:type="dxa"/>
            <w:shd w:val="clear" w:color="auto" w:fill="FFFFFF" w:themeFill="background1"/>
          </w:tcPr>
          <w:p w14:paraId="140598A2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ArrayOfObjects</w:t>
            </w:r>
          </w:p>
        </w:tc>
        <w:tc>
          <w:tcPr>
            <w:tcW w:w="1417" w:type="dxa"/>
            <w:shd w:val="clear" w:color="auto" w:fill="FFFFFF" w:themeFill="background1"/>
          </w:tcPr>
          <w:p w14:paraId="35BD3B65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</w:t>
            </w:r>
          </w:p>
        </w:tc>
        <w:tc>
          <w:tcPr>
            <w:tcW w:w="3714" w:type="dxa"/>
            <w:shd w:val="clear" w:color="auto" w:fill="FFFFFF" w:themeFill="background1"/>
          </w:tcPr>
          <w:p w14:paraId="379C628A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Данные по коробам</w:t>
            </w:r>
          </w:p>
        </w:tc>
      </w:tr>
      <w:tr w:rsidR="00206919" w:rsidRPr="00206919" w14:paraId="0B9AE8CB" w14:textId="77777777" w:rsidTr="00206919">
        <w:tc>
          <w:tcPr>
            <w:tcW w:w="348" w:type="dxa"/>
            <w:vMerge w:val="restart"/>
            <w:shd w:val="clear" w:color="auto" w:fill="FFFFFF" w:themeFill="background1"/>
          </w:tcPr>
          <w:p w14:paraId="2C7EBFC7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158FFCED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boxNumber</w:t>
            </w:r>
          </w:p>
        </w:tc>
        <w:tc>
          <w:tcPr>
            <w:tcW w:w="1985" w:type="dxa"/>
            <w:shd w:val="clear" w:color="auto" w:fill="FFFFFF" w:themeFill="background1"/>
          </w:tcPr>
          <w:p w14:paraId="4FE6DC73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66A40523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</w:t>
            </w:r>
          </w:p>
        </w:tc>
        <w:tc>
          <w:tcPr>
            <w:tcW w:w="3714" w:type="dxa"/>
            <w:shd w:val="clear" w:color="auto" w:fill="FFFFFF" w:themeFill="background1"/>
          </w:tcPr>
          <w:p w14:paraId="3D65F5FE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 xml:space="preserve">SSCC </w:t>
            </w: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короба</w:t>
            </w:r>
          </w:p>
        </w:tc>
      </w:tr>
      <w:tr w:rsidR="00206919" w:rsidRPr="00206919" w14:paraId="75CFB32D" w14:textId="77777777" w:rsidTr="00206919">
        <w:tc>
          <w:tcPr>
            <w:tcW w:w="348" w:type="dxa"/>
            <w:vMerge/>
            <w:shd w:val="clear" w:color="auto" w:fill="FFFFFF" w:themeFill="background1"/>
          </w:tcPr>
          <w:p w14:paraId="50E16D37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7327BD08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productNumbers</w:t>
            </w:r>
          </w:p>
        </w:tc>
        <w:tc>
          <w:tcPr>
            <w:tcW w:w="1985" w:type="dxa"/>
            <w:shd w:val="clear" w:color="auto" w:fill="FFFFFF" w:themeFill="background1"/>
          </w:tcPr>
          <w:p w14:paraId="568BC4E1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Array</w:t>
            </w:r>
          </w:p>
        </w:tc>
        <w:tc>
          <w:tcPr>
            <w:tcW w:w="1417" w:type="dxa"/>
            <w:shd w:val="clear" w:color="auto" w:fill="FFFFFF" w:themeFill="background1"/>
          </w:tcPr>
          <w:p w14:paraId="4B0CD802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</w:t>
            </w:r>
          </w:p>
        </w:tc>
        <w:tc>
          <w:tcPr>
            <w:tcW w:w="3714" w:type="dxa"/>
            <w:shd w:val="clear" w:color="auto" w:fill="FFFFFF" w:themeFill="background1"/>
          </w:tcPr>
          <w:p w14:paraId="46C7B0A0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Коды продукции в коробе</w:t>
            </w:r>
          </w:p>
        </w:tc>
      </w:tr>
      <w:tr w:rsidR="00206919" w:rsidRPr="00206919" w14:paraId="189DDA0A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3C19C95F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operators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4F1D73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ArrayOfObjects</w:t>
            </w:r>
          </w:p>
        </w:tc>
        <w:tc>
          <w:tcPr>
            <w:tcW w:w="1417" w:type="dxa"/>
            <w:shd w:val="clear" w:color="auto" w:fill="FFFFFF" w:themeFill="background1"/>
          </w:tcPr>
          <w:p w14:paraId="2A2999BF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нет</w:t>
            </w:r>
          </w:p>
        </w:tc>
        <w:tc>
          <w:tcPr>
            <w:tcW w:w="3714" w:type="dxa"/>
            <w:shd w:val="clear" w:color="auto" w:fill="FFFFFF" w:themeFill="background1"/>
          </w:tcPr>
          <w:p w14:paraId="18FC0D7B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Данные по операторам</w:t>
            </w:r>
          </w:p>
        </w:tc>
      </w:tr>
      <w:tr w:rsidR="00206919" w:rsidRPr="00206919" w14:paraId="2DFD3458" w14:textId="77777777" w:rsidTr="00206919">
        <w:tc>
          <w:tcPr>
            <w:tcW w:w="348" w:type="dxa"/>
            <w:vMerge w:val="restart"/>
            <w:shd w:val="clear" w:color="auto" w:fill="FFFFFF" w:themeFill="background1"/>
          </w:tcPr>
          <w:p w14:paraId="7AC26781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0F09B0B5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id</w:t>
            </w:r>
          </w:p>
        </w:tc>
        <w:tc>
          <w:tcPr>
            <w:tcW w:w="1985" w:type="dxa"/>
            <w:shd w:val="clear" w:color="auto" w:fill="FFFFFF" w:themeFill="background1"/>
          </w:tcPr>
          <w:p w14:paraId="01CCD883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2A9ADB61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Да, если указываются данные по операторам</w:t>
            </w:r>
          </w:p>
        </w:tc>
        <w:tc>
          <w:tcPr>
            <w:tcW w:w="3714" w:type="dxa"/>
            <w:shd w:val="clear" w:color="auto" w:fill="FFFFFF" w:themeFill="background1"/>
          </w:tcPr>
          <w:p w14:paraId="11DEDE27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Идентификатор оператора</w:t>
            </w:r>
          </w:p>
        </w:tc>
      </w:tr>
      <w:tr w:rsidR="00206919" w:rsidRPr="00206919" w14:paraId="7786F711" w14:textId="77777777" w:rsidTr="00206919">
        <w:tc>
          <w:tcPr>
            <w:tcW w:w="348" w:type="dxa"/>
            <w:vMerge/>
            <w:shd w:val="clear" w:color="auto" w:fill="FFFFFF" w:themeFill="background1"/>
          </w:tcPr>
          <w:p w14:paraId="65CDD3F5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24493C7E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endTime</w:t>
            </w:r>
          </w:p>
        </w:tc>
        <w:tc>
          <w:tcPr>
            <w:tcW w:w="1985" w:type="dxa"/>
            <w:shd w:val="clear" w:color="auto" w:fill="FFFFFF" w:themeFill="background1"/>
          </w:tcPr>
          <w:p w14:paraId="28A26320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78C182B0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Да, если указываются данные по операторам</w:t>
            </w:r>
          </w:p>
        </w:tc>
        <w:tc>
          <w:tcPr>
            <w:tcW w:w="3714" w:type="dxa"/>
            <w:shd w:val="clear" w:color="auto" w:fill="FFFFFF" w:themeFill="background1"/>
          </w:tcPr>
          <w:p w14:paraId="32BF7F64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Дата окончания работы на линии</w:t>
            </w:r>
          </w:p>
        </w:tc>
      </w:tr>
      <w:tr w:rsidR="00206919" w:rsidRPr="00206919" w14:paraId="543A7027" w14:textId="77777777" w:rsidTr="00206919">
        <w:tc>
          <w:tcPr>
            <w:tcW w:w="348" w:type="dxa"/>
            <w:vMerge/>
            <w:shd w:val="clear" w:color="auto" w:fill="FFFFFF" w:themeFill="background1"/>
          </w:tcPr>
          <w:p w14:paraId="0FC13BEB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032459DA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startTime</w:t>
            </w:r>
          </w:p>
        </w:tc>
        <w:tc>
          <w:tcPr>
            <w:tcW w:w="1985" w:type="dxa"/>
            <w:shd w:val="clear" w:color="auto" w:fill="FFFFFF" w:themeFill="background1"/>
          </w:tcPr>
          <w:p w14:paraId="2497AB82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699B4D41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Да, если указываются данные по операторам</w:t>
            </w:r>
          </w:p>
        </w:tc>
        <w:tc>
          <w:tcPr>
            <w:tcW w:w="3714" w:type="dxa"/>
            <w:shd w:val="clear" w:color="auto" w:fill="FFFFFF" w:themeFill="background1"/>
          </w:tcPr>
          <w:p w14:paraId="05EF9BD8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Дата начала работы на линии</w:t>
            </w:r>
          </w:p>
        </w:tc>
      </w:tr>
      <w:tr w:rsidR="00206919" w:rsidRPr="00206919" w14:paraId="762C7B33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60ED7B55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startTime</w:t>
            </w:r>
          </w:p>
        </w:tc>
        <w:tc>
          <w:tcPr>
            <w:tcW w:w="1985" w:type="dxa"/>
            <w:shd w:val="clear" w:color="auto" w:fill="FFFFFF" w:themeFill="background1"/>
          </w:tcPr>
          <w:p w14:paraId="11A14CB0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7407C97C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нет</w:t>
            </w:r>
          </w:p>
        </w:tc>
        <w:tc>
          <w:tcPr>
            <w:tcW w:w="3714" w:type="dxa"/>
            <w:shd w:val="clear" w:color="auto" w:fill="FFFFFF" w:themeFill="background1"/>
          </w:tcPr>
          <w:p w14:paraId="69C99A2C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Дата начала производства </w:t>
            </w:r>
          </w:p>
        </w:tc>
      </w:tr>
      <w:tr w:rsidR="00206919" w:rsidRPr="00206919" w14:paraId="0D677E91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237F3EFA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withdrawals</w:t>
            </w:r>
          </w:p>
        </w:tc>
        <w:tc>
          <w:tcPr>
            <w:tcW w:w="1985" w:type="dxa"/>
            <w:shd w:val="clear" w:color="auto" w:fill="FFFFFF" w:themeFill="background1"/>
          </w:tcPr>
          <w:p w14:paraId="639FC294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ArrayOfObjects</w:t>
            </w:r>
          </w:p>
        </w:tc>
        <w:tc>
          <w:tcPr>
            <w:tcW w:w="1417" w:type="dxa"/>
            <w:shd w:val="clear" w:color="auto" w:fill="FFFFFF" w:themeFill="background1"/>
          </w:tcPr>
          <w:p w14:paraId="02F885BB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нет</w:t>
            </w:r>
          </w:p>
        </w:tc>
        <w:tc>
          <w:tcPr>
            <w:tcW w:w="3714" w:type="dxa"/>
            <w:shd w:val="clear" w:color="auto" w:fill="FFFFFF" w:themeFill="background1"/>
          </w:tcPr>
          <w:p w14:paraId="132F01DF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Массив выведенных из оборота кодов</w:t>
            </w:r>
          </w:p>
        </w:tc>
      </w:tr>
      <w:tr w:rsidR="00206919" w:rsidRPr="00206919" w14:paraId="5F9C225C" w14:textId="77777777" w:rsidTr="00206919">
        <w:tc>
          <w:tcPr>
            <w:tcW w:w="348" w:type="dxa"/>
            <w:vMerge w:val="restart"/>
            <w:shd w:val="clear" w:color="auto" w:fill="FFFFFF" w:themeFill="background1"/>
          </w:tcPr>
          <w:p w14:paraId="566F2DC8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023C38D6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code</w:t>
            </w:r>
          </w:p>
        </w:tc>
        <w:tc>
          <w:tcPr>
            <w:tcW w:w="1985" w:type="dxa"/>
            <w:shd w:val="clear" w:color="auto" w:fill="FFFFFF" w:themeFill="background1"/>
          </w:tcPr>
          <w:p w14:paraId="5B5D21CA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1EE61722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да, если указываются данные по выведенным из оборота кодам</w:t>
            </w:r>
          </w:p>
        </w:tc>
        <w:tc>
          <w:tcPr>
            <w:tcW w:w="3714" w:type="dxa"/>
            <w:shd w:val="clear" w:color="auto" w:fill="FFFFFF" w:themeFill="background1"/>
          </w:tcPr>
          <w:p w14:paraId="7C12282C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Код</w:t>
            </w:r>
          </w:p>
        </w:tc>
      </w:tr>
      <w:tr w:rsidR="00206919" w:rsidRPr="00206919" w14:paraId="4682F16A" w14:textId="77777777" w:rsidTr="00206919">
        <w:tc>
          <w:tcPr>
            <w:tcW w:w="348" w:type="dxa"/>
            <w:vMerge/>
            <w:shd w:val="clear" w:color="auto" w:fill="FFFFFF" w:themeFill="background1"/>
          </w:tcPr>
          <w:p w14:paraId="03DEFF5D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1CF74165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withdrawal_type</w:t>
            </w:r>
          </w:p>
        </w:tc>
        <w:tc>
          <w:tcPr>
            <w:tcW w:w="1985" w:type="dxa"/>
            <w:shd w:val="clear" w:color="auto" w:fill="FFFFFF" w:themeFill="background1"/>
          </w:tcPr>
          <w:p w14:paraId="5494726B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int</w:t>
            </w:r>
          </w:p>
        </w:tc>
        <w:tc>
          <w:tcPr>
            <w:tcW w:w="1417" w:type="dxa"/>
            <w:shd w:val="clear" w:color="auto" w:fill="FFFFFF" w:themeFill="background1"/>
          </w:tcPr>
          <w:p w14:paraId="5DF64B96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да, если указываются данные по выведенным из </w:t>
            </w: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оборота кодам</w:t>
            </w:r>
          </w:p>
        </w:tc>
        <w:tc>
          <w:tcPr>
            <w:tcW w:w="3714" w:type="dxa"/>
            <w:shd w:val="clear" w:color="auto" w:fill="FFFFFF" w:themeFill="background1"/>
          </w:tcPr>
          <w:p w14:paraId="4CBE95BA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Тип вывода из оборота</w:t>
            </w:r>
          </w:p>
        </w:tc>
      </w:tr>
      <w:tr w:rsidR="00206919" w:rsidRPr="00206919" w14:paraId="2BE5807E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2874381D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lastRenderedPageBreak/>
              <w:t>emptyNumbers</w:t>
            </w:r>
          </w:p>
        </w:tc>
        <w:tc>
          <w:tcPr>
            <w:tcW w:w="1985" w:type="dxa"/>
            <w:shd w:val="clear" w:color="auto" w:fill="FFFFFF" w:themeFill="background1"/>
          </w:tcPr>
          <w:p w14:paraId="0D998AC1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Array</w:t>
            </w:r>
          </w:p>
        </w:tc>
        <w:tc>
          <w:tcPr>
            <w:tcW w:w="1417" w:type="dxa"/>
            <w:shd w:val="clear" w:color="auto" w:fill="FFFFFF" w:themeFill="background1"/>
          </w:tcPr>
          <w:p w14:paraId="566CB5E6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нет</w:t>
            </w:r>
          </w:p>
        </w:tc>
        <w:tc>
          <w:tcPr>
            <w:tcW w:w="3714" w:type="dxa"/>
            <w:shd w:val="clear" w:color="auto" w:fill="FFFFFF" w:themeFill="background1"/>
          </w:tcPr>
          <w:p w14:paraId="238B23B4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Массив ненасенных кодов</w:t>
            </w:r>
          </w:p>
        </w:tc>
      </w:tr>
      <w:tr w:rsidR="00206919" w:rsidRPr="00206919" w14:paraId="3D8C47CA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1E7F1BEC" w14:textId="77777777" w:rsidR="00206919" w:rsidRPr="00206919" w:rsidRDefault="00206919" w:rsidP="00206919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readyPallets</w:t>
            </w:r>
          </w:p>
        </w:tc>
        <w:tc>
          <w:tcPr>
            <w:tcW w:w="1985" w:type="dxa"/>
            <w:shd w:val="clear" w:color="auto" w:fill="FFFFFF" w:themeFill="background1"/>
          </w:tcPr>
          <w:p w14:paraId="0D5EDE6A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ArrayOfObjects</w:t>
            </w:r>
          </w:p>
        </w:tc>
        <w:tc>
          <w:tcPr>
            <w:tcW w:w="1417" w:type="dxa"/>
            <w:shd w:val="clear" w:color="auto" w:fill="FFFFFF" w:themeFill="background1"/>
          </w:tcPr>
          <w:p w14:paraId="0B874C65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нет</w:t>
            </w:r>
          </w:p>
        </w:tc>
        <w:tc>
          <w:tcPr>
            <w:tcW w:w="3714" w:type="dxa"/>
            <w:shd w:val="clear" w:color="auto" w:fill="FFFFFF" w:themeFill="background1"/>
          </w:tcPr>
          <w:p w14:paraId="608A87E5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Данные по паллетам</w:t>
            </w:r>
          </w:p>
        </w:tc>
      </w:tr>
      <w:tr w:rsidR="00206919" w:rsidRPr="00206919" w14:paraId="7EC8B3B4" w14:textId="77777777" w:rsidTr="00206919">
        <w:tc>
          <w:tcPr>
            <w:tcW w:w="348" w:type="dxa"/>
            <w:vMerge w:val="restart"/>
            <w:shd w:val="clear" w:color="auto" w:fill="FFFFFF" w:themeFill="background1"/>
          </w:tcPr>
          <w:p w14:paraId="49AAE3ED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3BF6E93E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palletNumber</w:t>
            </w:r>
          </w:p>
        </w:tc>
        <w:tc>
          <w:tcPr>
            <w:tcW w:w="1985" w:type="dxa"/>
            <w:shd w:val="clear" w:color="auto" w:fill="FFFFFF" w:themeFill="background1"/>
          </w:tcPr>
          <w:p w14:paraId="0A5EC9D1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717105AE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да, если указываются данные по кодам коробов в паллете</w:t>
            </w:r>
          </w:p>
        </w:tc>
        <w:tc>
          <w:tcPr>
            <w:tcW w:w="3714" w:type="dxa"/>
            <w:shd w:val="clear" w:color="auto" w:fill="FFFFFF" w:themeFill="background1"/>
          </w:tcPr>
          <w:p w14:paraId="17F3CB3D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 xml:space="preserve">SSCC </w:t>
            </w: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паллеты</w:t>
            </w:r>
          </w:p>
        </w:tc>
      </w:tr>
      <w:tr w:rsidR="00206919" w:rsidRPr="00206919" w14:paraId="4A7E6909" w14:textId="77777777" w:rsidTr="00206919">
        <w:tc>
          <w:tcPr>
            <w:tcW w:w="348" w:type="dxa"/>
            <w:vMerge/>
            <w:shd w:val="clear" w:color="auto" w:fill="FFFFFF" w:themeFill="background1"/>
          </w:tcPr>
          <w:p w14:paraId="74A30AB5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2DDEA795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boxNumbers</w:t>
            </w:r>
          </w:p>
        </w:tc>
        <w:tc>
          <w:tcPr>
            <w:tcW w:w="1985" w:type="dxa"/>
            <w:shd w:val="clear" w:color="auto" w:fill="FFFFFF" w:themeFill="background1"/>
          </w:tcPr>
          <w:p w14:paraId="51CFD346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Array</w:t>
            </w:r>
          </w:p>
        </w:tc>
        <w:tc>
          <w:tcPr>
            <w:tcW w:w="1417" w:type="dxa"/>
            <w:shd w:val="clear" w:color="auto" w:fill="FFFFFF" w:themeFill="background1"/>
          </w:tcPr>
          <w:p w14:paraId="2CE8FD99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да, если указываются данные по кодам коробов в паллете</w:t>
            </w:r>
          </w:p>
        </w:tc>
        <w:tc>
          <w:tcPr>
            <w:tcW w:w="3714" w:type="dxa"/>
            <w:shd w:val="clear" w:color="auto" w:fill="FFFFFF" w:themeFill="background1"/>
          </w:tcPr>
          <w:p w14:paraId="01558FE8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Коды коробов в паллете</w:t>
            </w:r>
          </w:p>
        </w:tc>
      </w:tr>
      <w:tr w:rsidR="00206919" w:rsidRPr="00206919" w14:paraId="625998AC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6E90491F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sampleNumbers</w:t>
            </w:r>
          </w:p>
        </w:tc>
        <w:tc>
          <w:tcPr>
            <w:tcW w:w="1985" w:type="dxa"/>
            <w:shd w:val="clear" w:color="auto" w:fill="FFFFFF" w:themeFill="background1"/>
          </w:tcPr>
          <w:p w14:paraId="3052212D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ArrayOfObjects</w:t>
            </w:r>
          </w:p>
        </w:tc>
        <w:tc>
          <w:tcPr>
            <w:tcW w:w="1417" w:type="dxa"/>
            <w:shd w:val="clear" w:color="auto" w:fill="FFFFFF" w:themeFill="background1"/>
          </w:tcPr>
          <w:p w14:paraId="59CF7903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нет</w:t>
            </w:r>
          </w:p>
        </w:tc>
        <w:tc>
          <w:tcPr>
            <w:tcW w:w="3714" w:type="dxa"/>
            <w:shd w:val="clear" w:color="auto" w:fill="FFFFFF" w:themeFill="background1"/>
          </w:tcPr>
          <w:p w14:paraId="076254BD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Отобранные образцы</w:t>
            </w:r>
          </w:p>
        </w:tc>
      </w:tr>
      <w:tr w:rsidR="00206919" w:rsidRPr="00206919" w14:paraId="21E2FAC4" w14:textId="77777777" w:rsidTr="00206919">
        <w:tc>
          <w:tcPr>
            <w:tcW w:w="348" w:type="dxa"/>
            <w:vMerge w:val="restart"/>
            <w:shd w:val="clear" w:color="auto" w:fill="FFFFFF" w:themeFill="background1"/>
          </w:tcPr>
          <w:p w14:paraId="2242D94D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79971824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id</w:t>
            </w:r>
          </w:p>
        </w:tc>
        <w:tc>
          <w:tcPr>
            <w:tcW w:w="1985" w:type="dxa"/>
            <w:shd w:val="clear" w:color="auto" w:fill="FFFFFF" w:themeFill="background1"/>
          </w:tcPr>
          <w:p w14:paraId="34860D9F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int</w:t>
            </w:r>
          </w:p>
        </w:tc>
        <w:tc>
          <w:tcPr>
            <w:tcW w:w="1417" w:type="dxa"/>
            <w:shd w:val="clear" w:color="auto" w:fill="FFFFFF" w:themeFill="background1"/>
          </w:tcPr>
          <w:p w14:paraId="15C56003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да, если указываются данные по отобранным образцам</w:t>
            </w:r>
          </w:p>
        </w:tc>
        <w:tc>
          <w:tcPr>
            <w:tcW w:w="3714" w:type="dxa"/>
            <w:shd w:val="clear" w:color="auto" w:fill="FFFFFF" w:themeFill="background1"/>
          </w:tcPr>
          <w:p w14:paraId="5000FEFF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Идентификатор оператора, выполнившего отбор образца</w:t>
            </w:r>
          </w:p>
          <w:p w14:paraId="51436769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i/>
                <w:color w:val="000000" w:themeColor="text1"/>
                <w:szCs w:val="24"/>
              </w:rPr>
            </w:pPr>
          </w:p>
        </w:tc>
      </w:tr>
      <w:tr w:rsidR="00206919" w:rsidRPr="00206919" w14:paraId="361445AA" w14:textId="77777777" w:rsidTr="00206919">
        <w:tc>
          <w:tcPr>
            <w:tcW w:w="348" w:type="dxa"/>
            <w:vMerge/>
            <w:shd w:val="clear" w:color="auto" w:fill="FFFFFF" w:themeFill="background1"/>
          </w:tcPr>
          <w:p w14:paraId="1BBAFFF5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6FFA09CE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time</w:t>
            </w:r>
          </w:p>
        </w:tc>
        <w:tc>
          <w:tcPr>
            <w:tcW w:w="1985" w:type="dxa"/>
            <w:shd w:val="clear" w:color="auto" w:fill="FFFFFF" w:themeFill="background1"/>
          </w:tcPr>
          <w:p w14:paraId="66571FB1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3767ACE2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да, если указываются данные по отобранным образцам</w:t>
            </w:r>
          </w:p>
        </w:tc>
        <w:tc>
          <w:tcPr>
            <w:tcW w:w="3714" w:type="dxa"/>
            <w:shd w:val="clear" w:color="auto" w:fill="FFFFFF" w:themeFill="background1"/>
          </w:tcPr>
          <w:p w14:paraId="1F601CF1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Дата и время отбора образца</w:t>
            </w:r>
          </w:p>
          <w:p w14:paraId="4542FDED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i/>
                <w:color w:val="000000" w:themeColor="text1"/>
                <w:szCs w:val="24"/>
              </w:rPr>
            </w:pPr>
          </w:p>
        </w:tc>
      </w:tr>
      <w:tr w:rsidR="00206919" w:rsidRPr="00206919" w14:paraId="5BC0330E" w14:textId="77777777" w:rsidTr="00206919">
        <w:tc>
          <w:tcPr>
            <w:tcW w:w="348" w:type="dxa"/>
            <w:vMerge/>
            <w:shd w:val="clear" w:color="auto" w:fill="FFFFFF" w:themeFill="background1"/>
          </w:tcPr>
          <w:p w14:paraId="42C1590F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0E82672C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number</w:t>
            </w:r>
          </w:p>
        </w:tc>
        <w:tc>
          <w:tcPr>
            <w:tcW w:w="1985" w:type="dxa"/>
            <w:shd w:val="clear" w:color="auto" w:fill="FFFFFF" w:themeFill="background1"/>
          </w:tcPr>
          <w:p w14:paraId="3BBCCAD7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54BE7B5D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да, если указываются данные по отобранным образцам</w:t>
            </w:r>
          </w:p>
        </w:tc>
        <w:tc>
          <w:tcPr>
            <w:tcW w:w="3714" w:type="dxa"/>
            <w:shd w:val="clear" w:color="auto" w:fill="FFFFFF" w:themeFill="background1"/>
          </w:tcPr>
          <w:p w14:paraId="2A8F6FC9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Код образца</w:t>
            </w:r>
          </w:p>
        </w:tc>
      </w:tr>
      <w:tr w:rsidR="00206919" w:rsidRPr="00206919" w14:paraId="31F41194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77739366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defectiveCodes</w:t>
            </w:r>
          </w:p>
        </w:tc>
        <w:tc>
          <w:tcPr>
            <w:tcW w:w="1985" w:type="dxa"/>
            <w:shd w:val="clear" w:color="auto" w:fill="FFFFFF" w:themeFill="background1"/>
          </w:tcPr>
          <w:p w14:paraId="27EA9ECD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ArrayOfObjects</w:t>
            </w:r>
          </w:p>
        </w:tc>
        <w:tc>
          <w:tcPr>
            <w:tcW w:w="1417" w:type="dxa"/>
            <w:shd w:val="clear" w:color="auto" w:fill="FFFFFF" w:themeFill="background1"/>
          </w:tcPr>
          <w:p w14:paraId="6EDAE3EE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нет</w:t>
            </w:r>
          </w:p>
        </w:tc>
        <w:tc>
          <w:tcPr>
            <w:tcW w:w="3714" w:type="dxa"/>
            <w:shd w:val="clear" w:color="auto" w:fill="FFFFFF" w:themeFill="background1"/>
          </w:tcPr>
          <w:p w14:paraId="5E6709E9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Отбракованные коды</w:t>
            </w:r>
          </w:p>
        </w:tc>
      </w:tr>
      <w:tr w:rsidR="00206919" w:rsidRPr="00206919" w14:paraId="01D61651" w14:textId="77777777" w:rsidTr="00206919">
        <w:tc>
          <w:tcPr>
            <w:tcW w:w="348" w:type="dxa"/>
            <w:vMerge w:val="restart"/>
            <w:shd w:val="clear" w:color="auto" w:fill="FFFFFF" w:themeFill="background1"/>
          </w:tcPr>
          <w:p w14:paraId="7B531DC0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3EA9376D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number</w:t>
            </w:r>
          </w:p>
        </w:tc>
        <w:tc>
          <w:tcPr>
            <w:tcW w:w="1985" w:type="dxa"/>
            <w:shd w:val="clear" w:color="auto" w:fill="FFFFFF" w:themeFill="background1"/>
          </w:tcPr>
          <w:p w14:paraId="7CC020FE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71BEACA7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да, если указываютс</w:t>
            </w: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я данные по отбракованным кодам</w:t>
            </w:r>
          </w:p>
        </w:tc>
        <w:tc>
          <w:tcPr>
            <w:tcW w:w="3714" w:type="dxa"/>
            <w:shd w:val="clear" w:color="auto" w:fill="FFFFFF" w:themeFill="background1"/>
          </w:tcPr>
          <w:p w14:paraId="3AF27097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Код</w:t>
            </w:r>
          </w:p>
        </w:tc>
      </w:tr>
      <w:tr w:rsidR="00206919" w:rsidRPr="00206919" w14:paraId="4EC08B03" w14:textId="77777777" w:rsidTr="00206919">
        <w:tc>
          <w:tcPr>
            <w:tcW w:w="348" w:type="dxa"/>
            <w:vMerge/>
            <w:shd w:val="clear" w:color="auto" w:fill="FFFFFF" w:themeFill="background1"/>
          </w:tcPr>
          <w:p w14:paraId="0D22E384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0E7EFA60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defectCode</w:t>
            </w:r>
          </w:p>
        </w:tc>
        <w:tc>
          <w:tcPr>
            <w:tcW w:w="1985" w:type="dxa"/>
            <w:shd w:val="clear" w:color="auto" w:fill="FFFFFF" w:themeFill="background1"/>
          </w:tcPr>
          <w:p w14:paraId="385800EB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23280FFA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да, если указываются данные по отбракованным кодам</w:t>
            </w:r>
          </w:p>
        </w:tc>
        <w:tc>
          <w:tcPr>
            <w:tcW w:w="3714" w:type="dxa"/>
            <w:shd w:val="clear" w:color="auto" w:fill="FFFFFF" w:themeFill="background1"/>
          </w:tcPr>
          <w:p w14:paraId="52F9A876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i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Тип отбраковки</w:t>
            </w:r>
          </w:p>
        </w:tc>
      </w:tr>
      <w:tr w:rsidR="00206919" w:rsidRPr="00206919" w14:paraId="0190FBB0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4BA1CB41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operation_date</w:t>
            </w:r>
          </w:p>
        </w:tc>
        <w:tc>
          <w:tcPr>
            <w:tcW w:w="1985" w:type="dxa"/>
            <w:shd w:val="clear" w:color="auto" w:fill="FFFFFF" w:themeFill="background1"/>
          </w:tcPr>
          <w:p w14:paraId="18FF5C4D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1784A7BA" w14:textId="3020737A" w:rsidR="00206919" w:rsidRPr="00206919" w:rsidRDefault="003F5F45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да</w:t>
            </w:r>
          </w:p>
        </w:tc>
        <w:tc>
          <w:tcPr>
            <w:tcW w:w="3714" w:type="dxa"/>
            <w:shd w:val="clear" w:color="auto" w:fill="FFFFFF" w:themeFill="background1"/>
          </w:tcPr>
          <w:p w14:paraId="5723556C" w14:textId="77777777" w:rsidR="00206919" w:rsidRPr="00206919" w:rsidRDefault="00206919" w:rsidP="00206919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Дата выполнения операции</w:t>
            </w:r>
          </w:p>
        </w:tc>
      </w:tr>
      <w:tr w:rsidR="00206919" w:rsidRPr="00206919" w14:paraId="3D6DF5E9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32142E2F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packing_status</w:t>
            </w:r>
          </w:p>
        </w:tc>
        <w:tc>
          <w:tcPr>
            <w:tcW w:w="1985" w:type="dxa"/>
            <w:shd w:val="clear" w:color="auto" w:fill="FFFFFF" w:themeFill="background1"/>
          </w:tcPr>
          <w:p w14:paraId="4B3C9119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6D97511F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нет</w:t>
            </w:r>
          </w:p>
        </w:tc>
        <w:tc>
          <w:tcPr>
            <w:tcW w:w="3714" w:type="dxa"/>
            <w:shd w:val="clear" w:color="auto" w:fill="FFFFFF" w:themeFill="background1"/>
          </w:tcPr>
          <w:p w14:paraId="610FFD1C" w14:textId="77777777" w:rsidR="00206919" w:rsidRPr="00206919" w:rsidRDefault="00206919" w:rsidP="00206919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Статус упаковочной сессии (завершения производственного заказа)</w:t>
            </w:r>
          </w:p>
        </w:tc>
      </w:tr>
      <w:tr w:rsidR="00206919" w:rsidRPr="00206919" w14:paraId="2BEB1FA9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3E7FC436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production_order_id</w:t>
            </w:r>
          </w:p>
        </w:tc>
        <w:tc>
          <w:tcPr>
            <w:tcW w:w="1985" w:type="dxa"/>
            <w:shd w:val="clear" w:color="auto" w:fill="FFFFFF" w:themeFill="background1"/>
          </w:tcPr>
          <w:p w14:paraId="469719EB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2DCA1F18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нет</w:t>
            </w:r>
          </w:p>
        </w:tc>
        <w:tc>
          <w:tcPr>
            <w:tcW w:w="3714" w:type="dxa"/>
            <w:shd w:val="clear" w:color="auto" w:fill="FFFFFF" w:themeFill="background1"/>
          </w:tcPr>
          <w:p w14:paraId="3E17A393" w14:textId="77777777" w:rsidR="00206919" w:rsidRPr="00206919" w:rsidRDefault="00206919" w:rsidP="00206919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Идентификатор заказа на производство</w:t>
            </w:r>
          </w:p>
        </w:tc>
      </w:tr>
      <w:tr w:rsidR="00206919" w:rsidRPr="00206919" w14:paraId="637ECE24" w14:textId="77777777" w:rsidTr="00206919">
        <w:tc>
          <w:tcPr>
            <w:tcW w:w="3089" w:type="dxa"/>
            <w:gridSpan w:val="2"/>
            <w:shd w:val="clear" w:color="auto" w:fill="FFFFFF" w:themeFill="background1"/>
          </w:tcPr>
          <w:p w14:paraId="762A6764" w14:textId="77777777" w:rsidR="00206919" w:rsidRPr="00206919" w:rsidRDefault="00206919" w:rsidP="00206919">
            <w:pPr>
              <w:spacing w:line="240" w:lineRule="auto"/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Style w:val="code-quote"/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registration_status</w:t>
            </w:r>
          </w:p>
        </w:tc>
        <w:tc>
          <w:tcPr>
            <w:tcW w:w="1985" w:type="dxa"/>
            <w:shd w:val="clear" w:color="auto" w:fill="FFFFFF" w:themeFill="background1"/>
          </w:tcPr>
          <w:p w14:paraId="53CD4EBA" w14:textId="77777777" w:rsidR="00206919" w:rsidRPr="00206919" w:rsidRDefault="00206919" w:rsidP="00206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</w:pPr>
            <w:r w:rsidRPr="0020691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val="en-US"/>
              </w:rPr>
              <w:t>string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065228E4" w14:textId="77777777" w:rsidR="00206919" w:rsidRPr="00206919" w:rsidRDefault="00206919" w:rsidP="002069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нет</w:t>
            </w:r>
          </w:p>
        </w:tc>
        <w:tc>
          <w:tcPr>
            <w:tcW w:w="3714" w:type="dxa"/>
            <w:shd w:val="clear" w:color="auto" w:fill="FFFFFF" w:themeFill="background1"/>
          </w:tcPr>
          <w:p w14:paraId="18F754D9" w14:textId="77777777" w:rsidR="00206919" w:rsidRPr="00206919" w:rsidRDefault="00206919" w:rsidP="00206919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06919">
              <w:rPr>
                <w:rFonts w:asciiTheme="minorHAnsi" w:hAnsiTheme="minorHAnsi" w:cstheme="minorHAnsi"/>
                <w:color w:val="000000" w:themeColor="text1"/>
                <w:szCs w:val="24"/>
              </w:rPr>
              <w:t>Статус регистрации в СУЗ</w:t>
            </w:r>
          </w:p>
        </w:tc>
      </w:tr>
    </w:tbl>
    <w:p w14:paraId="12B71598" w14:textId="77777777" w:rsidR="00206919" w:rsidRPr="007431D5" w:rsidRDefault="00206919" w:rsidP="00AC1A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C42BE2" w14:textId="77777777" w:rsidR="00AC1A1E" w:rsidRPr="0014464A" w:rsidRDefault="00AC1A1E" w:rsidP="00AC1A1E">
      <w:pPr>
        <w:spacing w:after="0" w:line="240" w:lineRule="auto"/>
        <w:rPr>
          <w:rFonts w:ascii="Arial" w:hAnsi="Arial" w:cs="Arial"/>
          <w:lang w:val="en-US"/>
        </w:rPr>
      </w:pPr>
    </w:p>
    <w:p w14:paraId="44D43167" w14:textId="77777777" w:rsidR="00AC1A1E" w:rsidRPr="00FC6E86" w:rsidRDefault="00AC1A1E" w:rsidP="00AC1A1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 w:rsidR="007431D5">
        <w:rPr>
          <w:rFonts w:ascii="Arial" w:hAnsi="Arial" w:cs="Arial"/>
        </w:rPr>
        <w:t>файла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AC1A1E" w:rsidRPr="00FC6E86" w14:paraId="1A546CAA" w14:textId="77777777" w:rsidTr="00E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B780E04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14:paraId="67BE81DF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</w:p>
          <w:p w14:paraId="128940B9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"id"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"d6b2a2c0-a637-4d05-b0b1-9bf5f865d27f"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684C496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"endTime"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"2023-01-24 15:10:35+03"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1E767DFE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"pallets"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{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"565465460000000023"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[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"198765430000000023"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] },</w:t>
            </w:r>
          </w:p>
          <w:p w14:paraId="42CC4866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"samples"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[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],</w:t>
            </w:r>
          </w:p>
          <w:p w14:paraId="320243B4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"readyBox"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</w:t>
            </w:r>
          </w:p>
          <w:p w14:paraId="1BEC114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4A5FB62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"boxNumber"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"198765430000000023"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4DC869B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"productNumbers"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[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"046070984515690000000009037"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]</w:t>
            </w:r>
          </w:p>
          <w:p w14:paraId="2B24D33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</w:t>
            </w:r>
          </w:p>
          <w:p w14:paraId="3EC85FFE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],</w:t>
            </w:r>
          </w:p>
          <w:p w14:paraId="281759C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"operators"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</w:t>
            </w:r>
          </w:p>
          <w:p w14:paraId="22DC2493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7273E9D9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"id"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3DF30DA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"endTime"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"2023-02-09T17:46:08+03:00"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4620154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"startTime"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</w:p>
          <w:p w14:paraId="3ED996BB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</w:t>
            </w:r>
          </w:p>
          <w:p w14:paraId="3C786C02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],</w:t>
            </w:r>
          </w:p>
          <w:p w14:paraId="72D46E07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"startTime"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"2023-01-24 15:10:35+03"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A8DF28F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"withdrawals"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</w:t>
            </w:r>
          </w:p>
          <w:p w14:paraId="129F4712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3763F55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lastRenderedPageBreak/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A683F6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"21"</w:t>
            </w:r>
          </w:p>
          <w:p w14:paraId="3C55FE22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4A03276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760B9E70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6CA30D7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"0"</w:t>
            </w:r>
          </w:p>
          <w:p w14:paraId="05C06F37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427752EB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76B4D536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126482A3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"7"</w:t>
            </w:r>
          </w:p>
          <w:p w14:paraId="34F4712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20A6632D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2A37860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F1E45E3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"15"</w:t>
            </w:r>
          </w:p>
          <w:p w14:paraId="376BF2E7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43524ECD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47A5E1DE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1D6E1DB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"10"</w:t>
            </w:r>
          </w:p>
          <w:p w14:paraId="6BA37116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783653B9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5736CE6D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C9A0CED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"12"</w:t>
            </w:r>
          </w:p>
          <w:p w14:paraId="6CEEDE6D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22D7DF0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4E93EAE1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1BA6A3B0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"13"</w:t>
            </w:r>
          </w:p>
          <w:p w14:paraId="62E26AA1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23219E92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5BCD1916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64836D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"6"</w:t>
            </w:r>
          </w:p>
          <w:p w14:paraId="7B6D75E7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315112E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E4F2F04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ECB730A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"16"</w:t>
            </w:r>
          </w:p>
          <w:p w14:paraId="2E08FE2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2A0B0EDD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545EEF5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6ECE91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"8"</w:t>
            </w:r>
          </w:p>
          <w:p w14:paraId="29B7317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73F22DDF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2CD6BD52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529CFA0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"0"</w:t>
            </w:r>
          </w:p>
          <w:p w14:paraId="700F08F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0BD89FEA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107B8AEF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E8DABC4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"14"</w:t>
            </w:r>
          </w:p>
          <w:p w14:paraId="4C038034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3D5A2A6D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471A61C7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A25E263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"17"</w:t>
            </w:r>
          </w:p>
          <w:p w14:paraId="7A6ADAA9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7053786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4D3F2717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ACB7A32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"9"</w:t>
            </w:r>
          </w:p>
          <w:p w14:paraId="3B1B85AA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29E398C3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1B6827B1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5C7634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"11"</w:t>
            </w:r>
          </w:p>
          <w:p w14:paraId="4D387A8D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0AC2524F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5BDC676E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178D2C9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"withdrawal_type"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"18"</w:t>
            </w:r>
          </w:p>
          <w:p w14:paraId="033B2B1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</w:t>
            </w:r>
          </w:p>
          <w:p w14:paraId="0FF18C9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],</w:t>
            </w:r>
          </w:p>
          <w:p w14:paraId="40AB5845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lastRenderedPageBreak/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"emptyNumbers"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[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"046070984515690000000009049"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"046070984515690000000009059"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"046070984515690000000009069"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"046070984515690000000009079"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"046070984515690000000009089"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"046070984515690000000009099"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"046070984515690000000009109"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"046070984515690000000009119"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"046070984515690000000009129"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"046070984515690000000009139"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"046070984515690000000009149"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"046070984515690000000009159"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"046070984515690000000009169"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lastRenderedPageBreak/>
              <w:t>"046070984515690000000009175"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"046070984515690000000009179"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"046070984515690000000009189"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"046070984515690000000009198"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],</w:t>
            </w:r>
          </w:p>
          <w:p w14:paraId="086630A0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"readyPallets"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</w:t>
            </w:r>
          </w:p>
          <w:p w14:paraId="536430A2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45AA8DC5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"boxNumbers"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[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"198765430000000023"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],</w:t>
            </w:r>
          </w:p>
          <w:p w14:paraId="3B0D8D04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"palletNumber"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"565465460000000023"</w:t>
            </w:r>
          </w:p>
          <w:p w14:paraId="11E7B31D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</w:t>
            </w:r>
          </w:p>
          <w:p w14:paraId="00CF1F27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],</w:t>
            </w:r>
          </w:p>
          <w:p w14:paraId="24EAD6D0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"sampleNumbers"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</w:t>
            </w:r>
          </w:p>
          <w:p w14:paraId="603FB384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6D6BF03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"time"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"2023-02-09 15:39:03.849693+03"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776A8F0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DFE27E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"user_id"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2873</w:t>
            </w:r>
          </w:p>
          <w:p w14:paraId="2A4DCED1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0603F21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606BC8E7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"time"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"2023-02-09 15:38:49.445287+03"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207309E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8E0EA0E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"user_id"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2873</w:t>
            </w:r>
          </w:p>
          <w:p w14:paraId="377FC79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</w:t>
            </w:r>
          </w:p>
          <w:p w14:paraId="3C18E803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],</w:t>
            </w:r>
          </w:p>
          <w:p w14:paraId="2289941B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"defectiveCodes"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</w:t>
            </w:r>
          </w:p>
          <w:p w14:paraId="1303A18F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D59A4F2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319A205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496965F1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6B78BD5E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1205B1CB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"046070984515690000000009020"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7F8268E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49001E12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248E6797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628D789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"046070984515690000000009021"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7E167C7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4D57224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22CB91C2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76A37246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7763ED79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4F9A3983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6A9D287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2A270B5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6EAF0D5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6E25E841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3F4BED64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5EDEDED5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717727D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498FE879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30D6333D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2478775D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"046070984515690000000009018"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C87FA36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4796B1C6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7B2ECFB2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4DE2C68A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"046070984515690000000009019"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FE7851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3FEA4901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19FF904B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7C4F5A6B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lastRenderedPageBreak/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"046070984515690000000009027"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B4CBE86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1A35D3B4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1E075CA3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1B798E31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"046070984515690000000009022"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150B163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2FB1F6A9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5950871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15C3596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9806AFF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5E95989F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2C0CE4DA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05B457EA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"046070984515690000000009024"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729D61E1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1AC0E595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75344DE2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729CBF40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"046070984515690000000009025"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261E6AD" w14:textId="77777777" w:rsidR="007431D5" w:rsidRPr="007573C3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573C3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573C3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573C3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00DB2809" w14:textId="77777777" w:rsidR="007431D5" w:rsidRPr="007573C3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573C3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},</w:t>
            </w:r>
          </w:p>
          <w:p w14:paraId="729B82B0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{</w:t>
            </w:r>
          </w:p>
          <w:p w14:paraId="52F18B39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"number"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"046070984515690000000009026"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1776E918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"defectCode"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"2"</w:t>
            </w:r>
          </w:p>
          <w:p w14:paraId="47D8F9F6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}</w:t>
            </w:r>
          </w:p>
          <w:p w14:paraId="69FA2DB4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],</w:t>
            </w:r>
          </w:p>
          <w:p w14:paraId="3DB83C57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"operation_date"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"2023-02-03"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FEFA94C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"packing_status"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</w:rPr>
              <w:t>Завершен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83EC4B2" w14:textId="77777777" w:rsidR="007431D5" w:rsidRP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7431D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"production_order_id"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7431D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"d6b2a2c0-a637-4d05-b0b1-9bf5f865d27f"</w:t>
            </w: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B0C8C58" w14:textId="77777777" w:rsidR="007431D5" w:rsidRDefault="007431D5" w:rsidP="0074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</w:pPr>
            <w:r w:rsidRPr="007431D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onsolas" w:eastAsiaTheme="minorHAnsi" w:hAnsi="Consolas" w:cs="Consolas"/>
                <w:color w:val="2E75B6"/>
                <w:sz w:val="19"/>
                <w:szCs w:val="19"/>
              </w:rPr>
              <w:t>"registration_status"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</w:rPr>
              <w:t>"Ожидает отправки"</w:t>
            </w:r>
          </w:p>
          <w:p w14:paraId="5B710833" w14:textId="77777777" w:rsidR="00AC1A1E" w:rsidRPr="009803A1" w:rsidRDefault="007431D5" w:rsidP="007431D5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33D96AF5" w14:textId="77777777" w:rsidR="002D605D" w:rsidRDefault="002D605D" w:rsidP="002D605D">
      <w:pPr>
        <w:spacing w:after="0" w:line="240" w:lineRule="auto"/>
        <w:rPr>
          <w:rFonts w:cstheme="minorHAnsi"/>
          <w:sz w:val="24"/>
          <w:szCs w:val="24"/>
        </w:rPr>
      </w:pPr>
    </w:p>
    <w:p w14:paraId="36E9117F" w14:textId="77777777" w:rsidR="002D605D" w:rsidRPr="00A45E9A" w:rsidRDefault="002D605D" w:rsidP="002D605D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="008F156A">
        <w:rPr>
          <w:rFonts w:cstheme="minorHAnsi"/>
          <w:bCs/>
          <w:color w:val="000000"/>
          <w:sz w:val="24"/>
          <w:szCs w:val="24"/>
          <w:lang w:val="en-US"/>
        </w:rPr>
        <w:t>200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 w:rsidR="008F156A">
        <w:rPr>
          <w:rFonts w:cstheme="minorHAnsi"/>
          <w:bCs/>
          <w:color w:val="000000"/>
          <w:sz w:val="24"/>
          <w:szCs w:val="24"/>
          <w:lang w:val="en-US"/>
        </w:rPr>
        <w:t>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06"/>
      </w:tblGrid>
      <w:tr w:rsidR="002D605D" w:rsidRPr="0045237A" w14:paraId="0BF25E70" w14:textId="77777777" w:rsidTr="00FB2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650FC78" w14:textId="77777777" w:rsidR="002D605D" w:rsidRPr="002D605D" w:rsidRDefault="007431D5" w:rsidP="007431D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431D5">
              <w:rPr>
                <w:rFonts w:cstheme="minorHAnsi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98E87FE" wp14:editId="1C041688">
                  <wp:extent cx="6152515" cy="28575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DB62B" w14:textId="77777777" w:rsidR="008F156A" w:rsidRDefault="008F156A" w:rsidP="008F15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E27466" w14:textId="77777777" w:rsidR="00206919" w:rsidRDefault="00206919" w:rsidP="008F15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, где </w:t>
      </w:r>
    </w:p>
    <w:p w14:paraId="6C9852BB" w14:textId="77777777" w:rsidR="00206919" w:rsidRDefault="00206919" w:rsidP="008F15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uuid</w:t>
      </w:r>
      <w:r w:rsidRPr="00206919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уникальный идентификатор файла, используется для создания заявки на импорт производственного отчета</w:t>
      </w:r>
    </w:p>
    <w:p w14:paraId="2AAABC6E" w14:textId="77777777" w:rsidR="00206919" w:rsidRPr="00206919" w:rsidRDefault="00206919" w:rsidP="008F15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params</w:t>
      </w:r>
      <w:r w:rsidRPr="00206919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группа полей, отображающая сведения о содержимом загруженного файла</w:t>
      </w:r>
      <w:r w:rsidRPr="00206919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  <w:lang w:val="en-US"/>
        </w:rPr>
        <w:t>GTIN</w:t>
      </w:r>
      <w:r>
        <w:rPr>
          <w:rFonts w:ascii="Calibri" w:hAnsi="Calibri" w:cs="Calibri"/>
          <w:sz w:val="24"/>
          <w:szCs w:val="24"/>
        </w:rPr>
        <w:t xml:space="preserve"> продукции, количество </w:t>
      </w:r>
      <w:r w:rsidR="008337B4">
        <w:rPr>
          <w:rFonts w:ascii="Calibri" w:hAnsi="Calibri" w:cs="Calibri"/>
          <w:sz w:val="24"/>
          <w:szCs w:val="24"/>
        </w:rPr>
        <w:t>кодов коробов, количество индивидуальных кодов, количество кодов паллет, количество кодов отобранных образцов, количество выведенных из оборота кодов.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30BA266" w14:textId="77777777" w:rsidR="00206919" w:rsidRPr="00206919" w:rsidRDefault="00206919" w:rsidP="008F15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62061D" w14:textId="77777777" w:rsidR="008F156A" w:rsidRPr="00490E39" w:rsidRDefault="008F156A" w:rsidP="008F156A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6B913F1B" w14:textId="77777777" w:rsidR="008F156A" w:rsidRPr="00490E39" w:rsidRDefault="008F156A" w:rsidP="008F156A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lastRenderedPageBreak/>
        <w:t>200 OK</w:t>
      </w:r>
    </w:p>
    <w:p w14:paraId="3E2ECDF8" w14:textId="77777777" w:rsidR="008F156A" w:rsidRPr="00C002E1" w:rsidRDefault="008F156A" w:rsidP="008F156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24A070F2" w14:textId="77777777" w:rsidR="008F156A" w:rsidRPr="007573C3" w:rsidRDefault="008F156A" w:rsidP="008F156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3A19C330" w14:textId="77777777" w:rsidR="00206919" w:rsidRPr="00D362BB" w:rsidRDefault="00206919" w:rsidP="00206919">
      <w:pPr>
        <w:rPr>
          <w:lang w:val="en-US"/>
        </w:rPr>
      </w:pPr>
    </w:p>
    <w:p w14:paraId="0961E906" w14:textId="77777777" w:rsidR="007431D5" w:rsidRPr="00206919" w:rsidRDefault="00206919" w:rsidP="00206919">
      <w:pPr>
        <w:rPr>
          <w:b/>
          <w:sz w:val="24"/>
          <w:szCs w:val="24"/>
        </w:rPr>
      </w:pPr>
      <w:r w:rsidRPr="00206919">
        <w:rPr>
          <w:b/>
          <w:sz w:val="24"/>
          <w:szCs w:val="24"/>
        </w:rPr>
        <w:t>2.</w:t>
      </w:r>
      <w:r w:rsidR="007431D5" w:rsidRPr="00206919">
        <w:rPr>
          <w:b/>
          <w:sz w:val="24"/>
          <w:szCs w:val="24"/>
        </w:rPr>
        <w:t xml:space="preserve">Создание заявки на </w:t>
      </w:r>
      <w:r w:rsidRPr="00206919">
        <w:rPr>
          <w:rFonts w:ascii="Calibri" w:hAnsi="Calibri" w:cs="Calibri"/>
          <w:b/>
          <w:color w:val="000000"/>
          <w:sz w:val="24"/>
          <w:szCs w:val="24"/>
        </w:rPr>
        <w:t>импорт производственного отчета</w:t>
      </w:r>
    </w:p>
    <w:p w14:paraId="0C3543D4" w14:textId="77777777" w:rsidR="007431D5" w:rsidRDefault="007431D5" w:rsidP="00743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431D5" w:rsidRPr="00B64D59" w14:paraId="7B37513C" w14:textId="77777777" w:rsidTr="004E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7277DBC7" w14:textId="77777777" w:rsidR="007431D5" w:rsidRPr="007431D5" w:rsidRDefault="007431D5" w:rsidP="007431D5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</w:t>
            </w:r>
            <w:r w:rsidRPr="007431D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api</w:t>
            </w:r>
            <w:r w:rsidRPr="007431D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7431D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1/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document</w:t>
            </w:r>
            <w:r w:rsidRPr="007431D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run</w:t>
            </w:r>
          </w:p>
        </w:tc>
      </w:tr>
    </w:tbl>
    <w:p w14:paraId="14345306" w14:textId="77777777" w:rsidR="007431D5" w:rsidRPr="007431D5" w:rsidRDefault="007431D5" w:rsidP="007431D5">
      <w:pPr>
        <w:spacing w:after="0" w:line="240" w:lineRule="auto"/>
        <w:rPr>
          <w:rFonts w:ascii="Arial" w:hAnsi="Arial" w:cs="Arial"/>
          <w:lang w:val="en-US"/>
        </w:rPr>
      </w:pPr>
    </w:p>
    <w:p w14:paraId="3661DA22" w14:textId="77777777" w:rsidR="007431D5" w:rsidRPr="007431D5" w:rsidRDefault="007431D5" w:rsidP="007431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Создает заявку на </w:t>
      </w:r>
      <w:r w:rsidR="00206919">
        <w:rPr>
          <w:sz w:val="24"/>
          <w:szCs w:val="24"/>
        </w:rPr>
        <w:t>импорт</w:t>
      </w:r>
      <w:r>
        <w:rPr>
          <w:sz w:val="24"/>
          <w:szCs w:val="24"/>
        </w:rPr>
        <w:t xml:space="preserve"> производственного отчета по идентификатору заказа на производство.</w:t>
      </w:r>
    </w:p>
    <w:p w14:paraId="62FA12BB" w14:textId="77777777" w:rsidR="007431D5" w:rsidRPr="00473CB2" w:rsidRDefault="007431D5" w:rsidP="007431D5">
      <w:pPr>
        <w:spacing w:after="0" w:line="240" w:lineRule="auto"/>
        <w:rPr>
          <w:rFonts w:ascii="Arial" w:hAnsi="Arial" w:cs="Arial"/>
        </w:rPr>
      </w:pPr>
    </w:p>
    <w:p w14:paraId="2EAD7B9B" w14:textId="77777777" w:rsidR="007431D5" w:rsidRDefault="007431D5" w:rsidP="007431D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031" w:type="dxa"/>
        <w:tblLayout w:type="fixed"/>
        <w:tblLook w:val="04A0" w:firstRow="1" w:lastRow="0" w:firstColumn="1" w:lastColumn="0" w:noHBand="0" w:noVBand="1"/>
      </w:tblPr>
      <w:tblGrid>
        <w:gridCol w:w="239"/>
        <w:gridCol w:w="2279"/>
        <w:gridCol w:w="1701"/>
        <w:gridCol w:w="1276"/>
        <w:gridCol w:w="4536"/>
      </w:tblGrid>
      <w:tr w:rsidR="007431D5" w:rsidRPr="00C03E61" w14:paraId="673A7D0A" w14:textId="77777777" w:rsidTr="00054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8" w:type="dxa"/>
            <w:gridSpan w:val="2"/>
          </w:tcPr>
          <w:p w14:paraId="506BC3D2" w14:textId="77777777" w:rsidR="007431D5" w:rsidRPr="00C03E61" w:rsidRDefault="007431D5" w:rsidP="004E525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01" w:type="dxa"/>
          </w:tcPr>
          <w:p w14:paraId="51443950" w14:textId="77777777" w:rsidR="007431D5" w:rsidRPr="00C03E61" w:rsidRDefault="007431D5" w:rsidP="004E525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6" w:type="dxa"/>
          </w:tcPr>
          <w:p w14:paraId="41578CBA" w14:textId="77777777" w:rsidR="007431D5" w:rsidRPr="00C03E61" w:rsidRDefault="007431D5" w:rsidP="0020691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Обязательный</w:t>
            </w:r>
          </w:p>
        </w:tc>
        <w:tc>
          <w:tcPr>
            <w:tcW w:w="4536" w:type="dxa"/>
          </w:tcPr>
          <w:p w14:paraId="56BE8D2B" w14:textId="77777777" w:rsidR="007431D5" w:rsidRPr="00C03E61" w:rsidRDefault="007431D5" w:rsidP="004E525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7431D5" w:rsidRPr="00C03E61" w14:paraId="66775E82" w14:textId="77777777" w:rsidTr="000547D4">
        <w:tc>
          <w:tcPr>
            <w:tcW w:w="2518" w:type="dxa"/>
            <w:gridSpan w:val="2"/>
          </w:tcPr>
          <w:p w14:paraId="49DBE158" w14:textId="77777777" w:rsidR="007431D5" w:rsidRPr="007431D5" w:rsidRDefault="007431D5" w:rsidP="004E525C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01" w:type="dxa"/>
          </w:tcPr>
          <w:p w14:paraId="1360B85A" w14:textId="77777777" w:rsidR="007431D5" w:rsidRPr="00E1019C" w:rsidRDefault="007431D5" w:rsidP="004E525C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6" w:type="dxa"/>
          </w:tcPr>
          <w:p w14:paraId="008CFDD6" w14:textId="77777777" w:rsidR="007431D5" w:rsidRPr="00C03E61" w:rsidRDefault="007431D5" w:rsidP="004E525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03E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36" w:type="dxa"/>
          </w:tcPr>
          <w:p w14:paraId="3BF2A381" w14:textId="77777777" w:rsidR="007431D5" w:rsidRPr="007431D5" w:rsidRDefault="007431D5" w:rsidP="004E525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</w:t>
            </w:r>
          </w:p>
        </w:tc>
      </w:tr>
      <w:tr w:rsidR="007431D5" w:rsidRPr="00C03E61" w14:paraId="0CB7CCF5" w14:textId="77777777" w:rsidTr="000547D4">
        <w:tc>
          <w:tcPr>
            <w:tcW w:w="2518" w:type="dxa"/>
            <w:gridSpan w:val="2"/>
          </w:tcPr>
          <w:p w14:paraId="0C7193F2" w14:textId="77777777" w:rsidR="007431D5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01" w:type="dxa"/>
          </w:tcPr>
          <w:p w14:paraId="7C4561E8" w14:textId="77777777" w:rsidR="007431D5" w:rsidRPr="00E1019C" w:rsidRDefault="007431D5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6" w:type="dxa"/>
          </w:tcPr>
          <w:p w14:paraId="0CCA0DED" w14:textId="77777777" w:rsidR="007431D5" w:rsidRPr="00C03E61" w:rsidRDefault="007431D5" w:rsidP="004E525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36" w:type="dxa"/>
          </w:tcPr>
          <w:p w14:paraId="3E84EE53" w14:textId="77777777" w:rsidR="007431D5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0547D4" w:rsidRPr="00360476" w14:paraId="62906FEF" w14:textId="77777777" w:rsidTr="000547D4">
        <w:tc>
          <w:tcPr>
            <w:tcW w:w="2518" w:type="dxa"/>
            <w:gridSpan w:val="2"/>
          </w:tcPr>
          <w:p w14:paraId="023E8E93" w14:textId="77777777" w:rsidR="000547D4" w:rsidRPr="00E60292" w:rsidRDefault="000547D4" w:rsidP="000547D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01" w:type="dxa"/>
          </w:tcPr>
          <w:p w14:paraId="34F06064" w14:textId="77777777" w:rsidR="000547D4" w:rsidRPr="00E60292" w:rsidRDefault="000547D4" w:rsidP="000547D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6" w:type="dxa"/>
          </w:tcPr>
          <w:p w14:paraId="04AE9EA5" w14:textId="77777777" w:rsidR="000547D4" w:rsidRPr="00E60292" w:rsidRDefault="000547D4" w:rsidP="000547D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36" w:type="dxa"/>
          </w:tcPr>
          <w:p w14:paraId="3A08E0E8" w14:textId="3FA7241E" w:rsidR="000547D4" w:rsidRPr="00E60292" w:rsidRDefault="00FF1C59" w:rsidP="000547D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0547D4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0547D4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2732FB7D" w14:textId="3A617759" w:rsidR="000A6A4F" w:rsidRDefault="000A6A4F" w:rsidP="009B79BF">
            <w:pPr>
              <w:pStyle w:val="a"/>
            </w:pPr>
            <w:r>
              <w:t xml:space="preserve">9 </w:t>
            </w:r>
            <w:r w:rsidR="00FF1C59">
              <w:t>(товарная группа</w:t>
            </w:r>
            <w:r>
              <w:t xml:space="preserve"> «Медицинские изделия»)</w:t>
            </w:r>
          </w:p>
          <w:p w14:paraId="69E6C31F" w14:textId="68DC4264" w:rsidR="000A6A4F" w:rsidRDefault="000A6A4F" w:rsidP="009B79BF">
            <w:pPr>
              <w:pStyle w:val="a"/>
            </w:pPr>
            <w:r>
              <w:t xml:space="preserve">12 </w:t>
            </w:r>
            <w:r w:rsidR="00FF1C59">
              <w:t>(товарная группа</w:t>
            </w:r>
            <w:r>
              <w:t xml:space="preserve"> «ЛП»)</w:t>
            </w:r>
          </w:p>
          <w:p w14:paraId="54D87EDC" w14:textId="47B75B1C" w:rsidR="000A6A4F" w:rsidRDefault="000A6A4F" w:rsidP="009B79BF">
            <w:pPr>
              <w:pStyle w:val="a"/>
            </w:pPr>
            <w:r>
              <w:t xml:space="preserve">20 </w:t>
            </w:r>
            <w:r w:rsidR="00FF1C59">
              <w:t>(товарная группа</w:t>
            </w:r>
            <w:r>
              <w:t xml:space="preserve"> «БАД)</w:t>
            </w:r>
          </w:p>
          <w:p w14:paraId="1087AEC4" w14:textId="09997A5C" w:rsidR="000A6A4F" w:rsidRDefault="000A6A4F" w:rsidP="009B79BF">
            <w:pPr>
              <w:pStyle w:val="a"/>
            </w:pPr>
            <w:r>
              <w:t xml:space="preserve">21 </w:t>
            </w:r>
            <w:r w:rsidR="00FF1C59">
              <w:t>(товарная группа</w:t>
            </w:r>
            <w:r>
              <w:t xml:space="preserve"> «Лекарственные препараты Узбекистан»)</w:t>
            </w:r>
          </w:p>
          <w:p w14:paraId="40485DCF" w14:textId="43782051" w:rsidR="000A6A4F" w:rsidRDefault="000A6A4F" w:rsidP="009B79BF">
            <w:pPr>
              <w:pStyle w:val="a"/>
            </w:pPr>
            <w:r>
              <w:t xml:space="preserve">22 </w:t>
            </w:r>
            <w:r w:rsidR="00FF1C59">
              <w:t>(товарная группа</w:t>
            </w:r>
            <w:r>
              <w:t xml:space="preserve"> «Лекарственные препараты Кыргызстан»)</w:t>
            </w:r>
          </w:p>
          <w:p w14:paraId="3343A86A" w14:textId="3378D68E" w:rsidR="000A6A4F" w:rsidRDefault="000A6A4F" w:rsidP="009B79BF">
            <w:pPr>
              <w:pStyle w:val="a"/>
            </w:pPr>
            <w:r>
              <w:t xml:space="preserve">23 </w:t>
            </w:r>
            <w:r w:rsidR="00FF1C59">
              <w:t>(товарная группа</w:t>
            </w:r>
            <w:r>
              <w:t xml:space="preserve"> «Лекарственные препараты Казахстан»)</w:t>
            </w:r>
          </w:p>
          <w:p w14:paraId="03F18BBD" w14:textId="3061CA0E" w:rsidR="000F4552" w:rsidRPr="000F4552" w:rsidRDefault="000A6A4F" w:rsidP="009B79BF">
            <w:pPr>
              <w:pStyle w:val="a"/>
              <w:rPr>
                <w:rFonts w:eastAsia="Times New Roman"/>
              </w:rPr>
            </w:pPr>
            <w:r>
              <w:t xml:space="preserve">24 </w:t>
            </w:r>
            <w:r w:rsidR="00FF1C59">
              <w:t>(товарная группа</w:t>
            </w:r>
            <w:r>
              <w:t xml:space="preserve"> «Антисептики»)</w:t>
            </w:r>
            <w:r w:rsidR="000F4552" w:rsidRPr="000F4552">
              <w:t xml:space="preserve"> </w:t>
            </w:r>
          </w:p>
          <w:p w14:paraId="745E5930" w14:textId="648A801D" w:rsidR="002C2E65" w:rsidRPr="00E60292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</w:tc>
      </w:tr>
      <w:tr w:rsidR="004E525C" w:rsidRPr="00C03E61" w14:paraId="3677DA2F" w14:textId="77777777" w:rsidTr="000547D4">
        <w:tc>
          <w:tcPr>
            <w:tcW w:w="2518" w:type="dxa"/>
            <w:gridSpan w:val="2"/>
          </w:tcPr>
          <w:p w14:paraId="5A231A6F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701" w:type="dxa"/>
          </w:tcPr>
          <w:p w14:paraId="0FBA02C6" w14:textId="77777777" w:rsidR="004E525C" w:rsidRPr="00E1019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6" w:type="dxa"/>
          </w:tcPr>
          <w:p w14:paraId="6E090F5D" w14:textId="77777777" w:rsidR="004E525C" w:rsidRPr="00C03E61" w:rsidRDefault="004E525C" w:rsidP="004E525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36" w:type="dxa"/>
          </w:tcPr>
          <w:p w14:paraId="6C9F4DC8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</w:t>
            </w:r>
          </w:p>
        </w:tc>
      </w:tr>
      <w:tr w:rsidR="004E525C" w:rsidRPr="00C03E61" w14:paraId="47F2AE9C" w14:textId="77777777" w:rsidTr="000547D4">
        <w:tc>
          <w:tcPr>
            <w:tcW w:w="2518" w:type="dxa"/>
            <w:gridSpan w:val="2"/>
          </w:tcPr>
          <w:p w14:paraId="2EF9FF89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comment</w:t>
            </w:r>
          </w:p>
        </w:tc>
        <w:tc>
          <w:tcPr>
            <w:tcW w:w="1701" w:type="dxa"/>
          </w:tcPr>
          <w:p w14:paraId="47CD0907" w14:textId="77777777" w:rsidR="004E525C" w:rsidRPr="00E1019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6" w:type="dxa"/>
          </w:tcPr>
          <w:p w14:paraId="1FE03EB7" w14:textId="77777777" w:rsidR="004E525C" w:rsidRPr="00C03E61" w:rsidRDefault="004E525C" w:rsidP="004E525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36" w:type="dxa"/>
          </w:tcPr>
          <w:p w14:paraId="78D2BEE7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Комментарий к документу</w:t>
            </w:r>
          </w:p>
        </w:tc>
      </w:tr>
      <w:tr w:rsidR="004E525C" w:rsidRPr="00C03E61" w14:paraId="67B897CD" w14:textId="77777777" w:rsidTr="000547D4">
        <w:tc>
          <w:tcPr>
            <w:tcW w:w="2518" w:type="dxa"/>
            <w:gridSpan w:val="2"/>
          </w:tcPr>
          <w:p w14:paraId="442178E7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701" w:type="dxa"/>
          </w:tcPr>
          <w:p w14:paraId="532814C7" w14:textId="77777777" w:rsidR="004E525C" w:rsidRPr="00E1019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6" w:type="dxa"/>
          </w:tcPr>
          <w:p w14:paraId="43B1EE7C" w14:textId="77777777" w:rsidR="004E525C" w:rsidRPr="00C03E61" w:rsidRDefault="004E525C" w:rsidP="004E525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36" w:type="dxa"/>
          </w:tcPr>
          <w:p w14:paraId="1C16DCDF" w14:textId="77777777" w:rsid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</w:t>
            </w:r>
            <w:r w:rsidR="008337B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заявки на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заказ на производство, по которому создается заявка на </w:t>
            </w:r>
            <w:r w:rsidR="008337B4">
              <w:rPr>
                <w:rFonts w:asciiTheme="minorHAnsi" w:eastAsia="Calibri" w:hAnsiTheme="minorHAnsi" w:cstheme="minorHAnsi"/>
                <w:color w:val="000000"/>
                <w:szCs w:val="24"/>
              </w:rPr>
              <w:t>импорт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="008337B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производственного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>отчета.</w:t>
            </w:r>
          </w:p>
          <w:p w14:paraId="342417FA" w14:textId="77777777" w:rsidR="004E525C" w:rsidRPr="004E525C" w:rsidRDefault="004E525C" w:rsidP="008337B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Ст</w:t>
            </w:r>
            <w:r w:rsidR="008337B4">
              <w:rPr>
                <w:rFonts w:asciiTheme="minorHAnsi" w:eastAsia="Calibri" w:hAnsiTheme="minorHAnsi" w:cstheme="minorHAnsi"/>
                <w:color w:val="000000"/>
                <w:szCs w:val="24"/>
              </w:rPr>
              <w:t>ат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 заказа</w:t>
            </w:r>
            <w:r w:rsidR="008337B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на производство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должен быть</w:t>
            </w:r>
            <w:r w:rsidR="006C0262" w:rsidRPr="006C026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: </w:t>
            </w:r>
            <w:r w:rsidR="006C0262">
              <w:rPr>
                <w:rFonts w:asciiTheme="minorHAnsi" w:eastAsia="Calibri" w:hAnsiTheme="minorHAnsi" w:cstheme="minorHAnsi"/>
                <w:color w:val="000000"/>
                <w:szCs w:val="24"/>
              </w:rPr>
              <w:t>не завершен, не отменен, не в ошибке</w:t>
            </w:r>
          </w:p>
        </w:tc>
      </w:tr>
      <w:tr w:rsidR="004E525C" w:rsidRPr="00C03E61" w14:paraId="2565BA42" w14:textId="77777777" w:rsidTr="000547D4">
        <w:tc>
          <w:tcPr>
            <w:tcW w:w="2518" w:type="dxa"/>
            <w:gridSpan w:val="2"/>
          </w:tcPr>
          <w:p w14:paraId="2FA48657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data</w:t>
            </w:r>
          </w:p>
        </w:tc>
        <w:tc>
          <w:tcPr>
            <w:tcW w:w="1701" w:type="dxa"/>
          </w:tcPr>
          <w:p w14:paraId="55C27C8A" w14:textId="77777777" w:rsidR="004E525C" w:rsidRPr="00E1019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ArrayOfObjects</w:t>
            </w:r>
          </w:p>
        </w:tc>
        <w:tc>
          <w:tcPr>
            <w:tcW w:w="1276" w:type="dxa"/>
          </w:tcPr>
          <w:p w14:paraId="2130982C" w14:textId="77777777" w:rsidR="004E525C" w:rsidRPr="00C03E61" w:rsidRDefault="004E525C" w:rsidP="004E525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36" w:type="dxa"/>
          </w:tcPr>
          <w:p w14:paraId="604A81E3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Данные по завяке</w:t>
            </w:r>
          </w:p>
        </w:tc>
      </w:tr>
      <w:tr w:rsidR="004E525C" w:rsidRPr="00C03E61" w14:paraId="375530B4" w14:textId="77777777" w:rsidTr="000547D4">
        <w:tc>
          <w:tcPr>
            <w:tcW w:w="239" w:type="dxa"/>
            <w:vMerge w:val="restart"/>
          </w:tcPr>
          <w:p w14:paraId="4AA732D1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szCs w:val="24"/>
                <w:lang w:val="en-US"/>
              </w:rPr>
            </w:pPr>
          </w:p>
        </w:tc>
        <w:tc>
          <w:tcPr>
            <w:tcW w:w="2279" w:type="dxa"/>
          </w:tcPr>
          <w:p w14:paraId="0B5568A6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szCs w:val="24"/>
                <w:lang w:val="en-US"/>
              </w:rPr>
            </w:pPr>
            <w:r w:rsidRPr="004E525C">
              <w:rPr>
                <w:rFonts w:asciiTheme="minorHAnsi" w:eastAsia="Calibri" w:hAnsiTheme="minorHAnsi" w:cstheme="minorHAnsi"/>
                <w:szCs w:val="24"/>
                <w:lang w:val="en-US"/>
              </w:rPr>
              <w:t>file_uuid</w:t>
            </w:r>
          </w:p>
        </w:tc>
        <w:tc>
          <w:tcPr>
            <w:tcW w:w="1701" w:type="dxa"/>
          </w:tcPr>
          <w:p w14:paraId="669C7148" w14:textId="77777777" w:rsidR="004E525C" w:rsidRPr="00E1019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6" w:type="dxa"/>
          </w:tcPr>
          <w:p w14:paraId="1AB2D437" w14:textId="77777777" w:rsidR="004E525C" w:rsidRPr="00C03E61" w:rsidRDefault="004E525C" w:rsidP="004E525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36" w:type="dxa"/>
          </w:tcPr>
          <w:p w14:paraId="5983FB86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файла отчета, ранее загруженного в систему (см. п.1.6.9.1)</w:t>
            </w:r>
          </w:p>
        </w:tc>
      </w:tr>
      <w:tr w:rsidR="004E525C" w:rsidRPr="00C03E61" w14:paraId="21F821C7" w14:textId="77777777" w:rsidTr="000547D4">
        <w:tc>
          <w:tcPr>
            <w:tcW w:w="239" w:type="dxa"/>
            <w:vMerge/>
          </w:tcPr>
          <w:p w14:paraId="5A3A27E1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79" w:type="dxa"/>
          </w:tcPr>
          <w:p w14:paraId="0418CF50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4E525C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need_close_production_order</w:t>
            </w:r>
          </w:p>
        </w:tc>
        <w:tc>
          <w:tcPr>
            <w:tcW w:w="1701" w:type="dxa"/>
          </w:tcPr>
          <w:p w14:paraId="46D5EB1B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276" w:type="dxa"/>
          </w:tcPr>
          <w:p w14:paraId="17A949BF" w14:textId="77777777" w:rsidR="004E525C" w:rsidRPr="00C03E61" w:rsidRDefault="004E525C" w:rsidP="004E525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36" w:type="dxa"/>
          </w:tcPr>
          <w:p w14:paraId="547EDD2E" w14:textId="0B0776E9" w:rsidR="004E525C" w:rsidRPr="004E525C" w:rsidRDefault="00844979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Признак необходимости закрыт</w:t>
            </w:r>
            <w:r w:rsidR="004E525C">
              <w:rPr>
                <w:rFonts w:asciiTheme="minorHAnsi" w:eastAsia="Calibri" w:hAnsiTheme="minorHAnsi" w:cstheme="minorHAnsi"/>
                <w:color w:val="000000"/>
                <w:szCs w:val="24"/>
              </w:rPr>
              <w:t>ия заказа на производство после успешного выполнения заявки</w:t>
            </w:r>
          </w:p>
        </w:tc>
      </w:tr>
      <w:tr w:rsidR="004E525C" w:rsidRPr="00C03E61" w14:paraId="602BF7CB" w14:textId="77777777" w:rsidTr="000547D4">
        <w:tc>
          <w:tcPr>
            <w:tcW w:w="2518" w:type="dxa"/>
            <w:gridSpan w:val="2"/>
          </w:tcPr>
          <w:p w14:paraId="473490A1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4E525C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01" w:type="dxa"/>
          </w:tcPr>
          <w:p w14:paraId="469D5950" w14:textId="77777777" w:rsidR="004E525C" w:rsidRPr="00E1019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int</w:t>
            </w:r>
          </w:p>
        </w:tc>
        <w:tc>
          <w:tcPr>
            <w:tcW w:w="1276" w:type="dxa"/>
          </w:tcPr>
          <w:p w14:paraId="1D783053" w14:textId="77777777" w:rsidR="004E525C" w:rsidRPr="00C03E61" w:rsidRDefault="004E525C" w:rsidP="004E525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03E6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36" w:type="dxa"/>
          </w:tcPr>
          <w:p w14:paraId="26E2A6F6" w14:textId="77777777" w:rsidR="004E525C" w:rsidRPr="004E525C" w:rsidRDefault="004E525C" w:rsidP="004E525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Тип заявки. Значение «76».</w:t>
            </w:r>
          </w:p>
        </w:tc>
      </w:tr>
    </w:tbl>
    <w:p w14:paraId="11CE0B14" w14:textId="77777777" w:rsidR="007431D5" w:rsidRDefault="007431D5" w:rsidP="008F156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</w:p>
    <w:p w14:paraId="288BBA0F" w14:textId="77777777" w:rsidR="007431D5" w:rsidRPr="00FC6E86" w:rsidRDefault="007431D5" w:rsidP="007431D5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7431D5" w:rsidRPr="00B87408" w14:paraId="27909D95" w14:textId="77777777" w:rsidTr="004E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36DA958" w14:textId="77777777" w:rsidR="007431D5" w:rsidRPr="007573C3" w:rsidRDefault="007431D5" w:rsidP="007431D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7573C3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{</w:t>
            </w:r>
          </w:p>
          <w:p w14:paraId="71064AEA" w14:textId="77777777" w:rsidR="007431D5" w:rsidRPr="007573C3" w:rsidRDefault="007431D5" w:rsidP="007431D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7573C3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doc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_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id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</w:t>
            </w:r>
            <w:r w:rsidRPr="007573C3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: 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TW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_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TEST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_12881_001"</w:t>
            </w:r>
            <w:r w:rsidRPr="007573C3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,</w:t>
            </w:r>
          </w:p>
          <w:p w14:paraId="1974EAD2" w14:textId="77777777" w:rsidR="007431D5" w:rsidRPr="007573C3" w:rsidRDefault="007431D5" w:rsidP="007431D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7573C3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doc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_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num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</w:t>
            </w:r>
            <w:r w:rsidRPr="007573C3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: 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TW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_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TEST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_12881_001"</w:t>
            </w:r>
            <w:r w:rsidRPr="007573C3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,</w:t>
            </w:r>
          </w:p>
          <w:p w14:paraId="35613ED9" w14:textId="77777777" w:rsidR="007431D5" w:rsidRPr="007573C3" w:rsidRDefault="007431D5" w:rsidP="007431D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7573C3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doc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_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date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</w:t>
            </w:r>
            <w:r w:rsidRPr="007573C3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: 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"2023-02-10"</w:t>
            </w:r>
            <w:r w:rsidRPr="007573C3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,</w:t>
            </w:r>
          </w:p>
          <w:p w14:paraId="6EB4EC63" w14:textId="77777777" w:rsidR="007431D5" w:rsidRPr="007431D5" w:rsidRDefault="007431D5" w:rsidP="007431D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7573C3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</w:t>
            </w:r>
            <w:r w:rsidRPr="007573C3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comment"</w:t>
            </w: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: 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"Test 001"</w:t>
            </w: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,</w:t>
            </w:r>
          </w:p>
          <w:p w14:paraId="2DDD7ED6" w14:textId="77777777" w:rsidR="007431D5" w:rsidRPr="007431D5" w:rsidRDefault="007431D5" w:rsidP="007431D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"base_doc_id"</w:t>
            </w: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: 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"4500018051"</w:t>
            </w: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,</w:t>
            </w:r>
          </w:p>
          <w:p w14:paraId="2557AEBC" w14:textId="77777777" w:rsidR="007431D5" w:rsidRPr="007431D5" w:rsidRDefault="007431D5" w:rsidP="007431D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"data"</w:t>
            </w: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: {</w:t>
            </w:r>
          </w:p>
          <w:p w14:paraId="2FD737B7" w14:textId="77777777" w:rsidR="007431D5" w:rsidRPr="007431D5" w:rsidRDefault="007431D5" w:rsidP="007431D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    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"file_uuid"</w:t>
            </w: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: 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"166"</w:t>
            </w: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,</w:t>
            </w:r>
          </w:p>
          <w:p w14:paraId="6E814404" w14:textId="77777777" w:rsidR="007431D5" w:rsidRPr="007431D5" w:rsidRDefault="007431D5" w:rsidP="007431D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    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"need_close_production_order"</w:t>
            </w: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: </w:t>
            </w:r>
            <w:r w:rsidRPr="007431D5">
              <w:rPr>
                <w:rFonts w:ascii="Courier New" w:eastAsia="Times New Roman" w:hAnsi="Courier New" w:cs="Courier New"/>
                <w:color w:val="910091"/>
                <w:sz w:val="18"/>
                <w:szCs w:val="18"/>
                <w:lang w:val="en-US" w:eastAsia="ru-RU"/>
              </w:rPr>
              <w:t>true</w:t>
            </w:r>
          </w:p>
          <w:p w14:paraId="701B33CD" w14:textId="77777777" w:rsidR="007431D5" w:rsidRPr="007431D5" w:rsidRDefault="007431D5" w:rsidP="007431D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</w:pP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</w:t>
            </w: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  <w:t>},</w:t>
            </w:r>
          </w:p>
          <w:p w14:paraId="5E9F4478" w14:textId="77777777" w:rsidR="007431D5" w:rsidRPr="007431D5" w:rsidRDefault="007431D5" w:rsidP="007431D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</w:pP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  <w:t xml:space="preserve">    </w:t>
            </w:r>
            <w:r w:rsidRPr="007431D5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eastAsia="ru-RU"/>
              </w:rPr>
              <w:t>"type_id"</w:t>
            </w: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  <w:t>76</w:t>
            </w:r>
          </w:p>
          <w:p w14:paraId="1F129952" w14:textId="77777777" w:rsidR="007431D5" w:rsidRPr="00B87408" w:rsidRDefault="007431D5" w:rsidP="007431D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431D5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  <w:t>}</w:t>
            </w:r>
          </w:p>
        </w:tc>
      </w:tr>
    </w:tbl>
    <w:p w14:paraId="71FA18D8" w14:textId="77777777" w:rsidR="007431D5" w:rsidRDefault="007431D5" w:rsidP="008F15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980DC2" w14:textId="77777777" w:rsidR="004E525C" w:rsidRPr="00A45E9A" w:rsidRDefault="004E525C" w:rsidP="004E525C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>
        <w:rPr>
          <w:rFonts w:cstheme="minorHAnsi"/>
          <w:bCs/>
          <w:color w:val="000000"/>
          <w:sz w:val="24"/>
          <w:szCs w:val="24"/>
          <w:lang w:val="en-US"/>
        </w:rPr>
        <w:t>200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4E525C" w:rsidRPr="0045237A" w14:paraId="1D1FBBAC" w14:textId="77777777" w:rsidTr="004E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3E54858C" w14:textId="77777777" w:rsidR="004E525C" w:rsidRPr="004E525C" w:rsidRDefault="004E525C" w:rsidP="004E525C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4E525C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{</w:t>
            </w:r>
          </w:p>
          <w:p w14:paraId="4B941CEE" w14:textId="77777777" w:rsidR="004E525C" w:rsidRPr="004E525C" w:rsidRDefault="004E525C" w:rsidP="004E525C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4E525C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</w:t>
            </w:r>
            <w:r w:rsidRPr="004E525C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"data"</w:t>
            </w:r>
            <w:r w:rsidRPr="004E525C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: {</w:t>
            </w:r>
          </w:p>
          <w:p w14:paraId="0C26C4D5" w14:textId="77777777" w:rsidR="004E525C" w:rsidRPr="004E525C" w:rsidRDefault="004E525C" w:rsidP="004E525C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4E525C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    </w:t>
            </w:r>
            <w:r w:rsidRPr="004E525C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"id"</w:t>
            </w:r>
            <w:r w:rsidRPr="004E525C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: </w:t>
            </w:r>
            <w:r w:rsidRPr="004E525C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"2c4a0dbc-47f6-44a6-9f59-18830796b604"</w:t>
            </w:r>
            <w:r w:rsidRPr="004E525C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,</w:t>
            </w:r>
          </w:p>
          <w:p w14:paraId="4659E836" w14:textId="77777777" w:rsidR="004E525C" w:rsidRPr="004E525C" w:rsidRDefault="004E525C" w:rsidP="004E525C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</w:pPr>
            <w:r w:rsidRPr="004E525C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    </w:t>
            </w:r>
            <w:r w:rsidRPr="004E525C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eastAsia="ru-RU"/>
              </w:rPr>
              <w:t>"doc_id"</w:t>
            </w:r>
            <w:r w:rsidRPr="004E525C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  <w:t xml:space="preserve">: </w:t>
            </w:r>
            <w:r w:rsidRPr="004E525C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eastAsia="ru-RU"/>
              </w:rPr>
              <w:t>"TW_TEST_12881_001"</w:t>
            </w:r>
          </w:p>
          <w:p w14:paraId="022E2860" w14:textId="77777777" w:rsidR="004E525C" w:rsidRPr="004E525C" w:rsidRDefault="004E525C" w:rsidP="004E525C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</w:pPr>
            <w:r w:rsidRPr="004E525C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  <w:t xml:space="preserve">    }</w:t>
            </w:r>
          </w:p>
          <w:p w14:paraId="3FCFACAA" w14:textId="77777777" w:rsidR="004E525C" w:rsidRPr="002D605D" w:rsidRDefault="004E525C" w:rsidP="004E525C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525C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  <w:t>}</w:t>
            </w:r>
          </w:p>
        </w:tc>
      </w:tr>
    </w:tbl>
    <w:p w14:paraId="656F6BA8" w14:textId="77777777" w:rsidR="004E525C" w:rsidRDefault="004E525C" w:rsidP="004E525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81F261" w14:textId="77777777" w:rsidR="008337B4" w:rsidRPr="008337B4" w:rsidRDefault="008337B4" w:rsidP="004E525C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, где</w:t>
      </w:r>
    </w:p>
    <w:p w14:paraId="5A3C7816" w14:textId="77777777" w:rsidR="008337B4" w:rsidRPr="008337B4" w:rsidRDefault="008337B4" w:rsidP="004E525C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Id</w:t>
      </w:r>
      <w:r w:rsidRPr="008337B4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идентификатор созданной заявки на импорт производственного отчета, используется в методе «Просмотр статуса завяки на импорт производственного отчета»</w:t>
      </w:r>
    </w:p>
    <w:p w14:paraId="5CD7BFC7" w14:textId="77777777" w:rsidR="008337B4" w:rsidRPr="008337B4" w:rsidRDefault="008337B4" w:rsidP="004E525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E522B0" w14:textId="77777777" w:rsidR="004E525C" w:rsidRPr="00490E39" w:rsidRDefault="004E525C" w:rsidP="004E525C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00709B46" w14:textId="77777777" w:rsidR="004E525C" w:rsidRPr="00490E39" w:rsidRDefault="004E525C" w:rsidP="004E525C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7B017E07" w14:textId="77777777" w:rsidR="004E525C" w:rsidRPr="00C002E1" w:rsidRDefault="004E525C" w:rsidP="004E525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034CDC31" w14:textId="77777777" w:rsidR="004E525C" w:rsidRPr="008337B4" w:rsidRDefault="004E525C" w:rsidP="004E525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36A7F661" w14:textId="77777777" w:rsidR="008337B4" w:rsidRPr="00D362BB" w:rsidRDefault="008337B4" w:rsidP="008337B4">
      <w:pPr>
        <w:rPr>
          <w:lang w:val="en-US"/>
        </w:rPr>
      </w:pPr>
    </w:p>
    <w:p w14:paraId="64A3B204" w14:textId="77777777" w:rsidR="004E525C" w:rsidRPr="008337B4" w:rsidRDefault="008337B4" w:rsidP="008337B4">
      <w:pPr>
        <w:rPr>
          <w:b/>
          <w:sz w:val="24"/>
          <w:szCs w:val="24"/>
        </w:rPr>
      </w:pPr>
      <w:r w:rsidRPr="008337B4">
        <w:rPr>
          <w:b/>
          <w:sz w:val="24"/>
          <w:szCs w:val="24"/>
        </w:rPr>
        <w:t>3.</w:t>
      </w:r>
      <w:r w:rsidR="004E525C" w:rsidRPr="008337B4">
        <w:rPr>
          <w:b/>
          <w:sz w:val="24"/>
          <w:szCs w:val="24"/>
        </w:rPr>
        <w:t xml:space="preserve">Отмена заявки на </w:t>
      </w:r>
      <w:r w:rsidRPr="008337B4">
        <w:rPr>
          <w:b/>
          <w:sz w:val="24"/>
          <w:szCs w:val="24"/>
        </w:rPr>
        <w:t>импорт</w:t>
      </w:r>
      <w:r w:rsidR="004E525C" w:rsidRPr="008337B4">
        <w:rPr>
          <w:b/>
          <w:sz w:val="24"/>
          <w:szCs w:val="24"/>
        </w:rPr>
        <w:t xml:space="preserve"> производственного отчета</w:t>
      </w:r>
    </w:p>
    <w:p w14:paraId="76F13EEF" w14:textId="77777777" w:rsidR="004E525C" w:rsidRDefault="004E525C" w:rsidP="004E525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</w:p>
    <w:p w14:paraId="20083DDA" w14:textId="77777777" w:rsidR="004E525C" w:rsidRDefault="004E525C" w:rsidP="004E52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E525C" w:rsidRPr="00B64D59" w14:paraId="7971F0FA" w14:textId="77777777" w:rsidTr="004E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7739A4BD" w14:textId="77777777" w:rsidR="004E525C" w:rsidRPr="007431D5" w:rsidRDefault="004E525C" w:rsidP="006C0262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lastRenderedPageBreak/>
              <w:t>POST</w:t>
            </w:r>
            <w:r w:rsidRPr="007431D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api</w:t>
            </w:r>
            <w:r w:rsidRPr="007431D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7431D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1/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document</w:t>
            </w:r>
            <w:r w:rsidRPr="007431D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="006C026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 w:rsidR="006C026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="006C0262" w:rsidRPr="006C026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_</w:t>
            </w:r>
            <w:r w:rsidR="006C026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заявки</w:t>
            </w:r>
            <w:r w:rsidR="006C026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="006C0262" w:rsidRPr="006C026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="006C026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cancel</w:t>
            </w:r>
          </w:p>
        </w:tc>
      </w:tr>
    </w:tbl>
    <w:p w14:paraId="23368CA6" w14:textId="77777777" w:rsidR="004E525C" w:rsidRPr="007431D5" w:rsidRDefault="004E525C" w:rsidP="004E525C">
      <w:pPr>
        <w:spacing w:after="0" w:line="240" w:lineRule="auto"/>
        <w:rPr>
          <w:rFonts w:ascii="Arial" w:hAnsi="Arial" w:cs="Arial"/>
          <w:lang w:val="en-US"/>
        </w:rPr>
      </w:pPr>
    </w:p>
    <w:p w14:paraId="7EBE9072" w14:textId="77777777" w:rsidR="004E525C" w:rsidRPr="007431D5" w:rsidRDefault="006C0262" w:rsidP="004E5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Отменяет ранее с</w:t>
      </w:r>
      <w:r w:rsidR="004E525C">
        <w:rPr>
          <w:sz w:val="24"/>
          <w:szCs w:val="24"/>
        </w:rPr>
        <w:t>озда</w:t>
      </w:r>
      <w:r>
        <w:rPr>
          <w:sz w:val="24"/>
          <w:szCs w:val="24"/>
        </w:rPr>
        <w:t>нную</w:t>
      </w:r>
      <w:r w:rsidR="004E525C">
        <w:rPr>
          <w:sz w:val="24"/>
          <w:szCs w:val="24"/>
        </w:rPr>
        <w:t xml:space="preserve"> заявку на загрузку производственного отчета по идентификатору заказа на производство.</w:t>
      </w:r>
      <w:r>
        <w:rPr>
          <w:sz w:val="24"/>
          <w:szCs w:val="24"/>
        </w:rPr>
        <w:t xml:space="preserve"> Статус заявки должен быть «черновик».</w:t>
      </w:r>
    </w:p>
    <w:p w14:paraId="6FB864F0" w14:textId="77777777" w:rsidR="004E525C" w:rsidRPr="00473CB2" w:rsidRDefault="004E525C" w:rsidP="004E525C">
      <w:pPr>
        <w:spacing w:after="0" w:line="240" w:lineRule="auto"/>
        <w:rPr>
          <w:rFonts w:ascii="Arial" w:hAnsi="Arial" w:cs="Arial"/>
        </w:rPr>
      </w:pPr>
    </w:p>
    <w:p w14:paraId="10055163" w14:textId="77777777" w:rsidR="004E525C" w:rsidRDefault="004E525C" w:rsidP="004E525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 w:rsidR="006C0262">
        <w:rPr>
          <w:rFonts w:ascii="Calibri" w:hAnsi="Calibri" w:cs="Calibri"/>
          <w:sz w:val="24"/>
          <w:szCs w:val="24"/>
        </w:rPr>
        <w:t xml:space="preserve">строки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16" w:type="dxa"/>
        <w:tblLook w:val="04A0" w:firstRow="1" w:lastRow="0" w:firstColumn="1" w:lastColumn="0" w:noHBand="0" w:noVBand="1"/>
      </w:tblPr>
      <w:tblGrid>
        <w:gridCol w:w="3424"/>
        <w:gridCol w:w="1716"/>
        <w:gridCol w:w="1188"/>
        <w:gridCol w:w="3888"/>
      </w:tblGrid>
      <w:tr w:rsidR="004E525C" w:rsidRPr="00C03E61" w14:paraId="5E30D056" w14:textId="77777777" w:rsidTr="006C0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24" w:type="dxa"/>
          </w:tcPr>
          <w:p w14:paraId="371002BB" w14:textId="77777777" w:rsidR="004E525C" w:rsidRPr="00C03E61" w:rsidRDefault="004E525C" w:rsidP="004E525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16" w:type="dxa"/>
          </w:tcPr>
          <w:p w14:paraId="7C458983" w14:textId="77777777" w:rsidR="004E525C" w:rsidRPr="00C03E61" w:rsidRDefault="004E525C" w:rsidP="004E525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88" w:type="dxa"/>
          </w:tcPr>
          <w:p w14:paraId="12B94EAB" w14:textId="77777777" w:rsidR="004E525C" w:rsidRPr="00C03E61" w:rsidRDefault="004E525C" w:rsidP="004E525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Обяза-тельный</w:t>
            </w:r>
          </w:p>
        </w:tc>
        <w:tc>
          <w:tcPr>
            <w:tcW w:w="3888" w:type="dxa"/>
          </w:tcPr>
          <w:p w14:paraId="6A0BB522" w14:textId="77777777" w:rsidR="004E525C" w:rsidRPr="00C03E61" w:rsidRDefault="004E525C" w:rsidP="004E525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4E525C" w:rsidRPr="00C03E61" w14:paraId="13BE5FD9" w14:textId="77777777" w:rsidTr="006C0262">
        <w:tc>
          <w:tcPr>
            <w:tcW w:w="3424" w:type="dxa"/>
          </w:tcPr>
          <w:p w14:paraId="11B55E2B" w14:textId="77777777" w:rsidR="004E525C" w:rsidRPr="006C0262" w:rsidRDefault="006C0262" w:rsidP="004E525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ид_заявки</w:t>
            </w:r>
          </w:p>
        </w:tc>
        <w:tc>
          <w:tcPr>
            <w:tcW w:w="1716" w:type="dxa"/>
          </w:tcPr>
          <w:p w14:paraId="75EA52D0" w14:textId="77777777" w:rsidR="004E525C" w:rsidRPr="00E1019C" w:rsidRDefault="004E525C" w:rsidP="004E525C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88" w:type="dxa"/>
          </w:tcPr>
          <w:p w14:paraId="3977E26F" w14:textId="77777777" w:rsidR="004E525C" w:rsidRPr="00C03E61" w:rsidRDefault="004E525C" w:rsidP="004E525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03E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88" w:type="dxa"/>
          </w:tcPr>
          <w:p w14:paraId="47369351" w14:textId="77777777" w:rsidR="004E525C" w:rsidRPr="007431D5" w:rsidRDefault="004E525C" w:rsidP="0035150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</w:t>
            </w:r>
            <w:r w:rsidR="006C026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ранее созданной заявки </w:t>
            </w:r>
            <w:r w:rsidR="00351505">
              <w:rPr>
                <w:rFonts w:asciiTheme="minorHAnsi" w:eastAsia="Calibri" w:hAnsiTheme="minorHAnsi" w:cstheme="minorHAnsi"/>
                <w:color w:val="000000"/>
                <w:szCs w:val="24"/>
              </w:rPr>
              <w:t>на импорт производственного отчета</w:t>
            </w:r>
          </w:p>
        </w:tc>
      </w:tr>
    </w:tbl>
    <w:p w14:paraId="096FBE02" w14:textId="77777777" w:rsidR="004E525C" w:rsidRDefault="004E525C" w:rsidP="004E525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</w:p>
    <w:p w14:paraId="1ED912B8" w14:textId="77777777" w:rsidR="004E525C" w:rsidRPr="00A45E9A" w:rsidRDefault="004E525C" w:rsidP="004E525C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>
        <w:rPr>
          <w:rFonts w:cstheme="minorHAnsi"/>
          <w:bCs/>
          <w:color w:val="000000"/>
          <w:sz w:val="24"/>
          <w:szCs w:val="24"/>
          <w:lang w:val="en-US"/>
        </w:rPr>
        <w:t>200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4E525C" w:rsidRPr="0045237A" w14:paraId="3FE189D4" w14:textId="77777777" w:rsidTr="004E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08AFD4F8" w14:textId="77777777" w:rsidR="006C0262" w:rsidRPr="006C0262" w:rsidRDefault="006C0262" w:rsidP="006C0262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6C0262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{</w:t>
            </w:r>
          </w:p>
          <w:p w14:paraId="5C89E371" w14:textId="77777777" w:rsidR="006C0262" w:rsidRPr="006C0262" w:rsidRDefault="006C0262" w:rsidP="006C0262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6C0262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</w:t>
            </w:r>
            <w:r w:rsidRPr="006C0262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"data"</w:t>
            </w:r>
            <w:r w:rsidRPr="006C0262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: {</w:t>
            </w:r>
          </w:p>
          <w:p w14:paraId="30E74C7B" w14:textId="77777777" w:rsidR="006C0262" w:rsidRPr="006C0262" w:rsidRDefault="006C0262" w:rsidP="006C0262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</w:pPr>
            <w:r w:rsidRPr="006C0262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    </w:t>
            </w:r>
            <w:r w:rsidRPr="006C0262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"id"</w:t>
            </w:r>
            <w:r w:rsidRPr="006C0262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: </w:t>
            </w:r>
            <w:r w:rsidRPr="006C0262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val="en-US" w:eastAsia="ru-RU"/>
              </w:rPr>
              <w:t>"2c4a0dbc-47f6-44a6-9f59-18830796b604"</w:t>
            </w:r>
            <w:r w:rsidRPr="006C0262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>,</w:t>
            </w:r>
          </w:p>
          <w:p w14:paraId="346DC9C6" w14:textId="77777777" w:rsidR="006C0262" w:rsidRPr="006C0262" w:rsidRDefault="006C0262" w:rsidP="006C0262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</w:pPr>
            <w:r w:rsidRPr="006C0262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val="en-US" w:eastAsia="ru-RU"/>
              </w:rPr>
              <w:t xml:space="preserve">        </w:t>
            </w:r>
            <w:r w:rsidRPr="006C0262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eastAsia="ru-RU"/>
              </w:rPr>
              <w:t>"doc_id"</w:t>
            </w:r>
            <w:r w:rsidRPr="006C0262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  <w:t xml:space="preserve">: </w:t>
            </w:r>
            <w:r w:rsidRPr="006C0262">
              <w:rPr>
                <w:rFonts w:ascii="Courier New" w:eastAsia="Times New Roman" w:hAnsi="Courier New" w:cs="Courier New"/>
                <w:color w:val="009100"/>
                <w:sz w:val="18"/>
                <w:szCs w:val="18"/>
                <w:lang w:eastAsia="ru-RU"/>
              </w:rPr>
              <w:t>"TW_TEST_12881_001"</w:t>
            </w:r>
          </w:p>
          <w:p w14:paraId="72E28885" w14:textId="77777777" w:rsidR="006C0262" w:rsidRPr="006C0262" w:rsidRDefault="006C0262" w:rsidP="006C0262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</w:pPr>
            <w:r w:rsidRPr="006C0262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  <w:t xml:space="preserve">    }</w:t>
            </w:r>
          </w:p>
          <w:p w14:paraId="779C3D1D" w14:textId="77777777" w:rsidR="004E525C" w:rsidRPr="002D605D" w:rsidRDefault="006C0262" w:rsidP="006C0262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C0262">
              <w:rPr>
                <w:rFonts w:ascii="Courier New" w:eastAsia="Times New Roman" w:hAnsi="Courier New" w:cs="Courier New"/>
                <w:color w:val="172B4D"/>
                <w:sz w:val="18"/>
                <w:szCs w:val="18"/>
                <w:lang w:eastAsia="ru-RU"/>
              </w:rPr>
              <w:t>}</w:t>
            </w:r>
          </w:p>
        </w:tc>
      </w:tr>
    </w:tbl>
    <w:p w14:paraId="4A717370" w14:textId="77777777" w:rsidR="004E525C" w:rsidRDefault="004E525C" w:rsidP="004E525C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D667F54" w14:textId="77777777" w:rsidR="004E525C" w:rsidRPr="00490E39" w:rsidRDefault="004E525C" w:rsidP="004E525C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602FAC14" w14:textId="77777777" w:rsidR="004E525C" w:rsidRPr="00490E39" w:rsidRDefault="004E525C" w:rsidP="004E525C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1FE97121" w14:textId="77777777" w:rsidR="004E525C" w:rsidRPr="00C002E1" w:rsidRDefault="004E525C" w:rsidP="004E525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59A5CE1C" w14:textId="77777777" w:rsidR="004E525C" w:rsidRDefault="004E525C" w:rsidP="004E525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48E1012E" w14:textId="77777777" w:rsidR="008337B4" w:rsidRDefault="008337B4" w:rsidP="004E525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</w:p>
    <w:p w14:paraId="7AF728F5" w14:textId="77777777" w:rsidR="008337B4" w:rsidRPr="008337B4" w:rsidRDefault="008337B4" w:rsidP="008337B4">
      <w:pPr>
        <w:rPr>
          <w:b/>
          <w:sz w:val="24"/>
          <w:szCs w:val="24"/>
        </w:rPr>
      </w:pPr>
      <w:r w:rsidRPr="008337B4">
        <w:rPr>
          <w:rFonts w:eastAsia="Calibri" w:cstheme="minorHAnsi"/>
          <w:b/>
          <w:bCs/>
          <w:color w:val="000000"/>
          <w:sz w:val="24"/>
          <w:szCs w:val="24"/>
        </w:rPr>
        <w:t>4.</w:t>
      </w:r>
      <w:r w:rsidRPr="008337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Просмотр статуса</w:t>
      </w:r>
      <w:r w:rsidRPr="008337B4">
        <w:rPr>
          <w:b/>
          <w:sz w:val="24"/>
          <w:szCs w:val="24"/>
        </w:rPr>
        <w:t xml:space="preserve"> заявки на импорт производственного отчета</w:t>
      </w:r>
    </w:p>
    <w:p w14:paraId="76EB4ABE" w14:textId="77777777" w:rsidR="008337B4" w:rsidRDefault="008337B4" w:rsidP="008337B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</w:p>
    <w:p w14:paraId="3B9F5216" w14:textId="77777777" w:rsidR="008337B4" w:rsidRDefault="008337B4" w:rsidP="008337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337B4" w:rsidRPr="00B64D59" w14:paraId="7107689F" w14:textId="77777777" w:rsidTr="00D36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6A1CE198" w14:textId="77777777" w:rsidR="008337B4" w:rsidRPr="007431D5" w:rsidRDefault="008337B4" w:rsidP="00D362BB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GET</w:t>
            </w:r>
            <w:r w:rsidRPr="007431D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api</w:t>
            </w:r>
            <w:r w:rsidRPr="007431D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7431D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1/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document</w:t>
            </w:r>
            <w:r w:rsidRPr="007431D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6C0262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_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заявки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444584E3" w14:textId="77777777" w:rsidR="008337B4" w:rsidRPr="007431D5" w:rsidRDefault="008337B4" w:rsidP="008337B4">
      <w:pPr>
        <w:spacing w:after="0" w:line="240" w:lineRule="auto"/>
        <w:rPr>
          <w:rFonts w:ascii="Arial" w:hAnsi="Arial" w:cs="Arial"/>
          <w:lang w:val="en-US"/>
        </w:rPr>
      </w:pPr>
    </w:p>
    <w:p w14:paraId="3A07CC4F" w14:textId="77777777" w:rsidR="008337B4" w:rsidRPr="008337B4" w:rsidRDefault="008337B4" w:rsidP="008337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Показывает статус заявки на импорт производственного отчета.</w:t>
      </w:r>
    </w:p>
    <w:p w14:paraId="5835D65A" w14:textId="77777777" w:rsidR="008337B4" w:rsidRPr="00473CB2" w:rsidRDefault="008337B4" w:rsidP="008337B4">
      <w:pPr>
        <w:spacing w:after="0" w:line="240" w:lineRule="auto"/>
        <w:rPr>
          <w:rFonts w:ascii="Arial" w:hAnsi="Arial" w:cs="Arial"/>
        </w:rPr>
      </w:pPr>
    </w:p>
    <w:p w14:paraId="246D2ADD" w14:textId="77777777" w:rsidR="008337B4" w:rsidRDefault="008337B4" w:rsidP="008337B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строки запроса</w:t>
      </w:r>
    </w:p>
    <w:tbl>
      <w:tblPr>
        <w:tblStyle w:val="aff0"/>
        <w:tblW w:w="10216" w:type="dxa"/>
        <w:tblLook w:val="04A0" w:firstRow="1" w:lastRow="0" w:firstColumn="1" w:lastColumn="0" w:noHBand="0" w:noVBand="1"/>
      </w:tblPr>
      <w:tblGrid>
        <w:gridCol w:w="3424"/>
        <w:gridCol w:w="1716"/>
        <w:gridCol w:w="1188"/>
        <w:gridCol w:w="3888"/>
      </w:tblGrid>
      <w:tr w:rsidR="008337B4" w:rsidRPr="00C03E61" w14:paraId="36947608" w14:textId="77777777" w:rsidTr="00D36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24" w:type="dxa"/>
          </w:tcPr>
          <w:p w14:paraId="0B1236E8" w14:textId="77777777" w:rsidR="008337B4" w:rsidRPr="00C03E61" w:rsidRDefault="008337B4" w:rsidP="00D362B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16" w:type="dxa"/>
          </w:tcPr>
          <w:p w14:paraId="54D114DB" w14:textId="77777777" w:rsidR="008337B4" w:rsidRPr="00C03E61" w:rsidRDefault="008337B4" w:rsidP="00D362B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88" w:type="dxa"/>
          </w:tcPr>
          <w:p w14:paraId="741A06B3" w14:textId="77777777" w:rsidR="008337B4" w:rsidRPr="00C03E61" w:rsidRDefault="008337B4" w:rsidP="00D362B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Обяза-тельный</w:t>
            </w:r>
          </w:p>
        </w:tc>
        <w:tc>
          <w:tcPr>
            <w:tcW w:w="3888" w:type="dxa"/>
          </w:tcPr>
          <w:p w14:paraId="257FE582" w14:textId="77777777" w:rsidR="008337B4" w:rsidRPr="00C03E61" w:rsidRDefault="008337B4" w:rsidP="00D362BB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C03E61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8337B4" w:rsidRPr="00C03E61" w14:paraId="50A90ACE" w14:textId="77777777" w:rsidTr="00D362BB">
        <w:tc>
          <w:tcPr>
            <w:tcW w:w="3424" w:type="dxa"/>
          </w:tcPr>
          <w:p w14:paraId="7880E785" w14:textId="77777777" w:rsidR="008337B4" w:rsidRPr="006C0262" w:rsidRDefault="008337B4" w:rsidP="00D362BB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ид_заявки</w:t>
            </w:r>
          </w:p>
        </w:tc>
        <w:tc>
          <w:tcPr>
            <w:tcW w:w="1716" w:type="dxa"/>
          </w:tcPr>
          <w:p w14:paraId="043ED8A0" w14:textId="77777777" w:rsidR="008337B4" w:rsidRPr="00E1019C" w:rsidRDefault="008337B4" w:rsidP="00D362BB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88" w:type="dxa"/>
          </w:tcPr>
          <w:p w14:paraId="7A09169D" w14:textId="77777777" w:rsidR="008337B4" w:rsidRPr="00C03E61" w:rsidRDefault="008337B4" w:rsidP="00D362BB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03E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88" w:type="dxa"/>
          </w:tcPr>
          <w:p w14:paraId="49B5707B" w14:textId="77777777" w:rsidR="008337B4" w:rsidRPr="007431D5" w:rsidRDefault="008337B4" w:rsidP="0035150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ранее созданной</w:t>
            </w:r>
            <w:r w:rsidR="003515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заявки на импорт производственного отчета</w:t>
            </w:r>
          </w:p>
        </w:tc>
      </w:tr>
    </w:tbl>
    <w:p w14:paraId="00105ECD" w14:textId="77777777" w:rsidR="008337B4" w:rsidRDefault="008337B4" w:rsidP="008337B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</w:p>
    <w:p w14:paraId="0F118969" w14:textId="77777777" w:rsidR="008337B4" w:rsidRPr="00A45E9A" w:rsidRDefault="008337B4" w:rsidP="008337B4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>
        <w:rPr>
          <w:rFonts w:cstheme="minorHAnsi"/>
          <w:bCs/>
          <w:color w:val="000000"/>
          <w:sz w:val="24"/>
          <w:szCs w:val="24"/>
          <w:lang w:val="en-US"/>
        </w:rPr>
        <w:t>200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8337B4" w:rsidRPr="0045237A" w14:paraId="52162325" w14:textId="77777777" w:rsidTr="00D36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ED137B2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14:paraId="2B5271CA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"27e14e69-362d-4969-8e8d-2634ef690beb"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14E416A5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"doc_id"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"testo1702_5"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D457DA1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"base_doc_id"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DF13A1E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"production_order_id"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A4F6650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"status_id"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6,</w:t>
            </w:r>
          </w:p>
          <w:p w14:paraId="03150DF7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"type_id"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31,</w:t>
            </w:r>
          </w:p>
          <w:p w14:paraId="59C57CB8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lastRenderedPageBreak/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"object_id"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6,</w:t>
            </w:r>
          </w:p>
          <w:p w14:paraId="084E7D56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"data"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{</w:t>
            </w:r>
          </w:p>
          <w:p w14:paraId="462AF23B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"cost"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[],</w:t>
            </w:r>
          </w:p>
          <w:p w14:paraId="789B9ECB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"itin"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527B807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"codes"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[],</w:t>
            </w:r>
          </w:p>
          <w:p w14:paraId="5FCB95C5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"source"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03D8D5F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"org_kpp"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74653114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"product"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</w:t>
            </w:r>
          </w:p>
          <w:p w14:paraId="6918B59D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{</w:t>
            </w:r>
          </w:p>
          <w:p w14:paraId="73FC30DB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"gtin"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"04013054022894"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CEB462F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"series"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"test1702"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8F04008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"prod_qnt"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10</w:t>
            </w:r>
          </w:p>
          <w:p w14:paraId="13D54D46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  }</w:t>
            </w:r>
          </w:p>
          <w:p w14:paraId="79022C26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],</w:t>
            </w:r>
          </w:p>
          <w:p w14:paraId="6364B712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"act_date"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9D024C0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"action_id"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431,</w:t>
            </w:r>
          </w:p>
          <w:p w14:paraId="311EB337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"dataItems"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[],</w:t>
            </w:r>
          </w:p>
          <w:p w14:paraId="01CE1A2E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"seller_id"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ACEF7FA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"act_number"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10C248A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"gtd_number"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9E29022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"org_fl_inn"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3C0458F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"shipper_id"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2397DA7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"destruction"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2964F6D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"receiver_id"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"00000000105953"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B71E7AE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"code_country"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BD1EB4F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"contract_num"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F3CFB29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"customs_code"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17C15FC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"doc_num_mdlp"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"testo1702_5"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0641FF8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"packing_list"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</w:t>
            </w:r>
            <w:r w:rsidRPr="00D362BB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1C2B2225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"contract_type"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DC9AFFF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"doc_date_mdlp"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"2023-02-17"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7D71A798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"turnover_type"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C3769E2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"registration_date"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4E5B9B9" w14:textId="4770DAE8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="00A21AAD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subject_id"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C12D802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"custom_receiver_id"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9F58A7C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"export_country_code"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"643"</w:t>
            </w:r>
          </w:p>
          <w:p w14:paraId="1BCE9502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},</w:t>
            </w:r>
          </w:p>
          <w:p w14:paraId="5F373F06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"created_by"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2589,</w:t>
            </w:r>
          </w:p>
          <w:p w14:paraId="6579A617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"created_at"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"2023-02-17 14:14:15+03"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6E5A331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"updated_at"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"2023-02-17 14:17:57+03"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32B23251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"deleted_at"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79412B02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"deleted_by"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0,</w:t>
            </w:r>
          </w:p>
          <w:p w14:paraId="541BE6E8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"canceled_at"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D7643CC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"canceled_by"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D13CA11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"doc_num"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"testo1702_5"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B3BC9AB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"doc_date"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"2023-02-17 00:00:00+03"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FB45048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"source_action"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2,</w:t>
            </w:r>
          </w:p>
          <w:p w14:paraId="1378A59D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"products"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"{3052}"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16762824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"nomenclatures"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"{813}"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DEEB815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"status_data"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[],</w:t>
            </w:r>
          </w:p>
          <w:p w14:paraId="5A18D0A6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"template_id"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509540A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"autoexecute_operation"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1E9AE0B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"scheduled_cancelling"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CC6AE7F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"product_group_id"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12,</w:t>
            </w:r>
          </w:p>
          <w:p w14:paraId="3D20F117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"status"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{</w:t>
            </w:r>
          </w:p>
          <w:p w14:paraId="33CDC69D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6,</w:t>
            </w:r>
          </w:p>
          <w:p w14:paraId="784944E8" w14:textId="77777777" w:rsid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2E75B6"/>
                <w:sz w:val="19"/>
                <w:szCs w:val="19"/>
              </w:rPr>
              <w:t>"name"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</w:rPr>
              <w:t>"Исполнен"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,</w:t>
            </w:r>
          </w:p>
          <w:p w14:paraId="2DE56A40" w14:textId="77777777" w:rsid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2E75B6"/>
                <w:sz w:val="19"/>
                <w:szCs w:val="19"/>
              </w:rPr>
              <w:t>"description"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</w:rPr>
              <w:t>"Заявка исполнена, отчет импортирован"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,</w:t>
            </w:r>
          </w:p>
          <w:p w14:paraId="5529D75D" w14:textId="77777777" w:rsid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2E75B6"/>
                <w:sz w:val="19"/>
                <w:szCs w:val="19"/>
              </w:rPr>
              <w:t>"created_at"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</w:rPr>
              <w:t>"2020-05-17 13:24:57+03:00"</w:t>
            </w:r>
          </w:p>
          <w:p w14:paraId="4137FAE1" w14:textId="77777777" w:rsid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  },</w:t>
            </w:r>
          </w:p>
          <w:p w14:paraId="1BA05964" w14:textId="77777777" w:rsid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eastAsiaTheme="minorHAnsi" w:hAnsi="Consolas" w:cs="Consolas"/>
                <w:color w:val="2E75B6"/>
                <w:sz w:val="19"/>
                <w:szCs w:val="19"/>
              </w:rPr>
              <w:t>"type"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: {</w:t>
            </w:r>
          </w:p>
          <w:p w14:paraId="71920806" w14:textId="77777777" w:rsid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2E75B6"/>
                <w:sz w:val="19"/>
                <w:szCs w:val="19"/>
              </w:rPr>
              <w:t>"id"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: 31,</w:t>
            </w:r>
          </w:p>
          <w:p w14:paraId="0A4ABEF3" w14:textId="77777777" w:rsid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2E75B6"/>
                <w:sz w:val="19"/>
                <w:szCs w:val="19"/>
              </w:rPr>
              <w:t>"name"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</w:rPr>
              <w:t>"Формирование новой «Заявки на импорт производственного отчета»"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,</w:t>
            </w:r>
          </w:p>
          <w:p w14:paraId="708C31FD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"group_id"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6,</w:t>
            </w:r>
          </w:p>
          <w:p w14:paraId="4D669C36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lastRenderedPageBreak/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"created_at"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"2020-05-17 13:24:57.347368+03"</w:t>
            </w:r>
          </w:p>
          <w:p w14:paraId="7483B3A2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},</w:t>
            </w:r>
          </w:p>
          <w:p w14:paraId="7B8F3CE4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"historyLink"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"http://192.168.83.69/api/v1/history?entityId=27e14e69-362d-4969-8e8d-2634ef690beb&amp;entityClass=app%5Cmodules%5CDocument%5CModels%5CDocument&amp;access-token=5245d8cef94c7df45c905fd78bb0237f"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11FFE86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"cancelLink"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"http://192.168.83.69/api/v1/document/27e14e69-362d-4969-8e8d-2634ef690beb/cancel?access-token=5245d8cef94c7df45c905fd78bb0237f"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37432B9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"createdBy"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{</w:t>
            </w:r>
          </w:p>
          <w:p w14:paraId="1BCAA718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"uid"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2589,</w:t>
            </w:r>
          </w:p>
          <w:p w14:paraId="48790CEC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"login"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"root"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6F1A554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"fio"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"root"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F60816C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"active"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1451FA62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"ldap_auth"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7FF3587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"email"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"qwe@qwe.com"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04B5512A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"object_uid"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: 6,</w:t>
            </w:r>
          </w:p>
          <w:p w14:paraId="3AF778EC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"bdate"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"2019-07-23"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42E6C635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"edate"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A4EBC3E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"language"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299859F6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"created_at"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"2019-07-23 14:29:11+0300"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54BFF820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"lmtime"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"2023-02-17 08:58:50+0300"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  <w:p w14:paraId="639EC195" w14:textId="77777777" w:rsidR="00351505" w:rsidRP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  </w:t>
            </w:r>
            <w:r w:rsidRPr="00351505">
              <w:rPr>
                <w:rFonts w:ascii="Consolas" w:eastAsiaTheme="minorHAnsi" w:hAnsi="Consolas" w:cs="Consolas"/>
                <w:color w:val="2E75B6"/>
                <w:sz w:val="19"/>
                <w:szCs w:val="19"/>
                <w:lang w:val="en-US"/>
              </w:rPr>
              <w:t>"manufacturer_uid"</w:t>
            </w: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: </w:t>
            </w:r>
            <w:r w:rsidRPr="00351505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null</w:t>
            </w:r>
          </w:p>
          <w:p w14:paraId="5C7568CA" w14:textId="77777777" w:rsid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</w:pPr>
            <w:r w:rsidRPr="00351505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},</w:t>
            </w:r>
          </w:p>
          <w:p w14:paraId="1F41EA4C" w14:textId="77777777" w:rsidR="00351505" w:rsidRDefault="00351505" w:rsidP="0035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eastAsiaTheme="minorHAnsi" w:hAnsi="Consolas" w:cs="Consolas"/>
                <w:color w:val="2E75B6"/>
                <w:sz w:val="19"/>
                <w:szCs w:val="19"/>
              </w:rPr>
              <w:t>"canceledBy"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</w:rPr>
              <w:t>null</w:t>
            </w:r>
          </w:p>
          <w:p w14:paraId="3EC62214" w14:textId="77777777" w:rsidR="008337B4" w:rsidRPr="002D605D" w:rsidRDefault="00351505" w:rsidP="00351505">
            <w:pPr>
              <w:shd w:val="clear" w:color="auto" w:fill="F4F5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364F2007" w14:textId="77777777" w:rsidR="008337B4" w:rsidRDefault="008337B4" w:rsidP="008337B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8C815D" w14:textId="77777777" w:rsidR="00D362BB" w:rsidRDefault="00D362BB" w:rsidP="008337B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, где</w:t>
      </w:r>
    </w:p>
    <w:p w14:paraId="6D4B97F0" w14:textId="77777777" w:rsidR="00D362BB" w:rsidRPr="00B109F8" w:rsidRDefault="00D362BB" w:rsidP="008337B4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status</w:t>
      </w:r>
      <w:r w:rsidRPr="00D362BB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статус заявки на импорт производственного отчета. Возможные значения</w:t>
      </w:r>
      <w:r w:rsidR="00B109F8">
        <w:rPr>
          <w:rFonts w:ascii="Calibri" w:hAnsi="Calibri" w:cs="Calibri"/>
          <w:sz w:val="24"/>
          <w:szCs w:val="24"/>
          <w:lang w:val="en-US"/>
        </w:rPr>
        <w:t>:</w:t>
      </w:r>
    </w:p>
    <w:p w14:paraId="0810B326" w14:textId="77777777" w:rsidR="00D362BB" w:rsidRDefault="00D362BB" w:rsidP="009B79BF">
      <w:pPr>
        <w:pStyle w:val="a"/>
      </w:pPr>
      <w:r>
        <w:t xml:space="preserve">«1» - </w:t>
      </w:r>
      <w:r w:rsidR="00B109F8">
        <w:t>Новый</w:t>
      </w:r>
    </w:p>
    <w:p w14:paraId="03B56E15" w14:textId="77777777" w:rsidR="00D362BB" w:rsidRDefault="00D362BB" w:rsidP="009B79BF">
      <w:pPr>
        <w:pStyle w:val="a"/>
      </w:pPr>
      <w:r>
        <w:t>«2» -</w:t>
      </w:r>
      <w:r w:rsidR="00B109F8">
        <w:t xml:space="preserve"> В работе</w:t>
      </w:r>
    </w:p>
    <w:p w14:paraId="624CD4B9" w14:textId="77777777" w:rsidR="00D362BB" w:rsidRDefault="00D362BB" w:rsidP="009B79BF">
      <w:pPr>
        <w:pStyle w:val="a"/>
      </w:pPr>
      <w:r>
        <w:t xml:space="preserve">«3» - </w:t>
      </w:r>
      <w:r w:rsidR="00B109F8">
        <w:t>Удален</w:t>
      </w:r>
    </w:p>
    <w:p w14:paraId="3889A6C8" w14:textId="77777777" w:rsidR="00D362BB" w:rsidRDefault="00D362BB" w:rsidP="009B79BF">
      <w:pPr>
        <w:pStyle w:val="a"/>
      </w:pPr>
      <w:r>
        <w:t>«4» -</w:t>
      </w:r>
      <w:r w:rsidR="00B109F8">
        <w:t xml:space="preserve"> Отменен</w:t>
      </w:r>
    </w:p>
    <w:p w14:paraId="13D01DE0" w14:textId="77777777" w:rsidR="00D362BB" w:rsidRDefault="00D362BB" w:rsidP="009B79BF">
      <w:pPr>
        <w:pStyle w:val="a"/>
      </w:pPr>
      <w:r>
        <w:t>«5» -</w:t>
      </w:r>
      <w:r w:rsidR="00B109F8">
        <w:t xml:space="preserve"> Ожидает решения о корректировке/отмене</w:t>
      </w:r>
    </w:p>
    <w:p w14:paraId="3216DE56" w14:textId="77777777" w:rsidR="00D362BB" w:rsidRDefault="00D362BB" w:rsidP="009B79BF">
      <w:pPr>
        <w:pStyle w:val="a"/>
      </w:pPr>
      <w:r>
        <w:t>«6» -</w:t>
      </w:r>
      <w:r w:rsidR="00B109F8">
        <w:t xml:space="preserve"> Исполнен</w:t>
      </w:r>
    </w:p>
    <w:p w14:paraId="325C596B" w14:textId="77777777" w:rsidR="00D362BB" w:rsidRDefault="00D362BB" w:rsidP="009B79BF">
      <w:pPr>
        <w:pStyle w:val="a"/>
      </w:pPr>
      <w:r>
        <w:t>«7» -</w:t>
      </w:r>
      <w:r w:rsidR="00B109F8">
        <w:t xml:space="preserve"> Исполнен частично</w:t>
      </w:r>
    </w:p>
    <w:p w14:paraId="1BDF1EFC" w14:textId="77777777" w:rsidR="00D362BB" w:rsidRDefault="00D362BB" w:rsidP="009B79BF">
      <w:pPr>
        <w:pStyle w:val="a"/>
      </w:pPr>
      <w:r>
        <w:t>«8» -</w:t>
      </w:r>
      <w:r w:rsidR="00B109F8">
        <w:t xml:space="preserve"> Приостановлен. В процессе обработки возникли ошибки.</w:t>
      </w:r>
    </w:p>
    <w:p w14:paraId="59B47D77" w14:textId="77777777" w:rsidR="00D362BB" w:rsidRDefault="00D362BB" w:rsidP="009B79BF">
      <w:pPr>
        <w:pStyle w:val="a"/>
      </w:pPr>
      <w:r>
        <w:t>«9» -</w:t>
      </w:r>
      <w:r w:rsidR="00B109F8">
        <w:t xml:space="preserve"> Обработан без отправки в МДЛП</w:t>
      </w:r>
    </w:p>
    <w:p w14:paraId="7C3E28DA" w14:textId="77777777" w:rsidR="00D362BB" w:rsidRPr="00D362BB" w:rsidRDefault="00D362BB" w:rsidP="009B79BF">
      <w:pPr>
        <w:pStyle w:val="a"/>
      </w:pPr>
      <w:r>
        <w:t>«10» -</w:t>
      </w:r>
      <w:r w:rsidR="00B109F8">
        <w:t xml:space="preserve"> Черновик</w:t>
      </w:r>
    </w:p>
    <w:p w14:paraId="77B21F3D" w14:textId="77777777" w:rsidR="00D362BB" w:rsidRPr="00D362BB" w:rsidRDefault="00D362BB" w:rsidP="008337B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6564AB" w14:textId="77777777" w:rsidR="008337B4" w:rsidRPr="00D362BB" w:rsidRDefault="008337B4" w:rsidP="008337B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D362BB">
        <w:rPr>
          <w:rFonts w:ascii="Calibri" w:hAnsi="Calibri" w:cs="Calibri"/>
          <w:sz w:val="24"/>
          <w:szCs w:val="24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D362BB">
        <w:rPr>
          <w:rFonts w:ascii="Calibri" w:hAnsi="Calibri" w:cs="Calibri"/>
          <w:sz w:val="24"/>
          <w:szCs w:val="24"/>
        </w:rPr>
        <w:t>:</w:t>
      </w:r>
    </w:p>
    <w:p w14:paraId="57D3B130" w14:textId="77777777" w:rsidR="008337B4" w:rsidRPr="00D362BB" w:rsidRDefault="008337B4" w:rsidP="008337B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362BB">
        <w:rPr>
          <w:rFonts w:cstheme="minorHAnsi"/>
          <w:bCs/>
          <w:color w:val="000000"/>
          <w:sz w:val="24"/>
          <w:szCs w:val="24"/>
        </w:rPr>
        <w:t xml:space="preserve">200 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OK</w:t>
      </w:r>
    </w:p>
    <w:p w14:paraId="6F4159B3" w14:textId="77777777" w:rsidR="008337B4" w:rsidRPr="00D362BB" w:rsidRDefault="008337B4" w:rsidP="008337B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362BB">
        <w:rPr>
          <w:rFonts w:cstheme="minorHAnsi"/>
          <w:bCs/>
          <w:color w:val="000000"/>
          <w:sz w:val="24"/>
          <w:szCs w:val="24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D362BB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391B0B02" w14:textId="77777777" w:rsidR="008337B4" w:rsidRDefault="008337B4" w:rsidP="008337B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 w:rsidRPr="00D362BB">
        <w:rPr>
          <w:rFonts w:eastAsia="Calibri" w:cstheme="minorHAnsi"/>
          <w:bCs/>
          <w:color w:val="000000"/>
          <w:sz w:val="24"/>
          <w:szCs w:val="24"/>
        </w:rPr>
        <w:t>404</w:t>
      </w:r>
      <w:r w:rsidRPr="00D362BB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</w:t>
      </w:r>
      <w:r w:rsidRPr="00D362BB">
        <w:rPr>
          <w:rFonts w:eastAsia="Calibri" w:cstheme="minorHAnsi"/>
          <w:bCs/>
          <w:color w:val="000000"/>
          <w:sz w:val="24"/>
          <w:szCs w:val="24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Found</w:t>
      </w:r>
    </w:p>
    <w:p w14:paraId="5D82239E" w14:textId="77777777" w:rsidR="008337B4" w:rsidRPr="008337B4" w:rsidRDefault="008337B4" w:rsidP="004E525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</w:p>
    <w:p w14:paraId="649D40B5" w14:textId="77777777" w:rsidR="00FC6ECE" w:rsidRPr="00846CEC" w:rsidRDefault="003603B4" w:rsidP="003603B4">
      <w:pPr>
        <w:pStyle w:val="2"/>
      </w:pPr>
      <w:bookmarkStart w:id="69" w:name="_Toc174094809"/>
      <w:r>
        <w:t>ОКОНЧАТЕЛЬНАЯ УПАКОВКА</w:t>
      </w:r>
      <w:bookmarkEnd w:id="69"/>
    </w:p>
    <w:p w14:paraId="7FC85790" w14:textId="77777777" w:rsidR="00FC6ECE" w:rsidRPr="00AD6F0D" w:rsidRDefault="00FC6ECE" w:rsidP="003603B4">
      <w:pPr>
        <w:pStyle w:val="3"/>
      </w:pPr>
      <w:bookmarkStart w:id="70" w:name="_Toc34988646"/>
      <w:bookmarkStart w:id="71" w:name="_Toc39067895"/>
      <w:bookmarkStart w:id="72" w:name="_Toc174094810"/>
      <w:r w:rsidRPr="00AD6F0D">
        <w:t>Формирование нового «Запроса на формирование отчетности о завершении этапа окончательной упаковки»</w:t>
      </w:r>
      <w:bookmarkEnd w:id="70"/>
      <w:bookmarkEnd w:id="71"/>
      <w:bookmarkEnd w:id="72"/>
    </w:p>
    <w:p w14:paraId="43D41A29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01A02C6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3AFC71A2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78D4D32B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17B611B6" w14:textId="77777777" w:rsidR="00FC6ECE" w:rsidRPr="001D74B4" w:rsidRDefault="00FC6ECE" w:rsidP="00FC6E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Позволяет создать новый з</w:t>
      </w:r>
      <w:r w:rsidRPr="001D74B4">
        <w:rPr>
          <w:sz w:val="24"/>
          <w:szCs w:val="24"/>
        </w:rPr>
        <w:t xml:space="preserve">апрос на формирование отчетности о завершении этапа окончательной упаковки по ранее созданному заказу на производство. </w:t>
      </w:r>
    </w:p>
    <w:p w14:paraId="3ED22026" w14:textId="77777777" w:rsidR="00FC6ECE" w:rsidRDefault="00FC6ECE" w:rsidP="00FC6ECE">
      <w:pPr>
        <w:spacing w:after="0" w:line="240" w:lineRule="auto"/>
        <w:jc w:val="both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1E283204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07137FA0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5B36D5C5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1213CB2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1C649F0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64681767" w14:textId="77777777" w:rsidTr="00FC6ECE">
        <w:tc>
          <w:tcPr>
            <w:tcW w:w="3398" w:type="dxa"/>
          </w:tcPr>
          <w:p w14:paraId="61B3BFCE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47D2287D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0856BC03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027780A8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772BA01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3D8F5E09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4017512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5991BD8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4721CFB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C006799" w14:textId="77777777" w:rsidTr="00FC6ECE">
        <w:tc>
          <w:tcPr>
            <w:tcW w:w="2263" w:type="dxa"/>
          </w:tcPr>
          <w:p w14:paraId="5FA953B1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7DFC961F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5E1827E2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5FBEF66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122329F1" w14:textId="77777777" w:rsidTr="00FC6ECE">
        <w:tc>
          <w:tcPr>
            <w:tcW w:w="2263" w:type="dxa"/>
          </w:tcPr>
          <w:p w14:paraId="769334AA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08586708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42754864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2866FDCB" w14:textId="77777777" w:rsidR="00FC6ECE" w:rsidRPr="00AD6F0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«Заказ на производство»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«Заказа на производство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7403EB51" w14:textId="77777777" w:rsidTr="00FC6ECE">
        <w:tc>
          <w:tcPr>
            <w:tcW w:w="2263" w:type="dxa"/>
          </w:tcPr>
          <w:p w14:paraId="6A0CCA2E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07B5396E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4E68E7F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29978848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355409AC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6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- Новый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запрос на формирование отчетности о завершении этапа окончательной упаковки</w:t>
            </w:r>
          </w:p>
        </w:tc>
      </w:tr>
      <w:tr w:rsidR="00FC6ECE" w:rsidRPr="00473CB2" w14:paraId="395D7F82" w14:textId="77777777" w:rsidTr="00FC6ECE">
        <w:tc>
          <w:tcPr>
            <w:tcW w:w="2263" w:type="dxa"/>
          </w:tcPr>
          <w:p w14:paraId="5567687A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135" w:type="dxa"/>
          </w:tcPr>
          <w:p w14:paraId="7B1FF971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14B15E30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73770DE8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0547D4" w:rsidRPr="00360476" w14:paraId="2FBEE5CC" w14:textId="77777777" w:rsidTr="000547D4">
        <w:tc>
          <w:tcPr>
            <w:tcW w:w="2263" w:type="dxa"/>
          </w:tcPr>
          <w:p w14:paraId="52F16C60" w14:textId="77777777" w:rsidR="000547D4" w:rsidRPr="00E60292" w:rsidRDefault="000547D4" w:rsidP="000547D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12D78A07" w14:textId="77777777" w:rsidR="000547D4" w:rsidRPr="00E60292" w:rsidRDefault="000547D4" w:rsidP="000547D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71D6D846" w14:textId="19C21AF0" w:rsidR="000547D4" w:rsidRPr="00E60292" w:rsidRDefault="00B221DB" w:rsidP="000547D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</w:tcPr>
          <w:p w14:paraId="5A33FC4D" w14:textId="3EDF85A2" w:rsidR="000547D4" w:rsidRPr="00E60292" w:rsidRDefault="00FF1C59" w:rsidP="000547D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0547D4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0547D4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2CCE88C0" w14:textId="120BE11A" w:rsidR="000A6A4F" w:rsidRDefault="000A6A4F" w:rsidP="009B79BF">
            <w:pPr>
              <w:pStyle w:val="a"/>
            </w:pPr>
            <w:r>
              <w:t xml:space="preserve">9 </w:t>
            </w:r>
            <w:r w:rsidR="00FF1C59">
              <w:t>(товарная группа</w:t>
            </w:r>
            <w:r>
              <w:t xml:space="preserve"> «Медицинские изделия»)</w:t>
            </w:r>
          </w:p>
          <w:p w14:paraId="0A60E9EC" w14:textId="35F31383" w:rsidR="000A6A4F" w:rsidRDefault="000A6A4F" w:rsidP="009B79BF">
            <w:pPr>
              <w:pStyle w:val="a"/>
            </w:pPr>
            <w:r>
              <w:t xml:space="preserve">12 </w:t>
            </w:r>
            <w:r w:rsidR="00FF1C59">
              <w:t>(товарная группа</w:t>
            </w:r>
            <w:r>
              <w:t xml:space="preserve"> «ЛП»)</w:t>
            </w:r>
          </w:p>
          <w:p w14:paraId="42FAB0BE" w14:textId="43948416" w:rsidR="000A6A4F" w:rsidRDefault="000A6A4F" w:rsidP="009B79BF">
            <w:pPr>
              <w:pStyle w:val="a"/>
            </w:pPr>
            <w:r>
              <w:t xml:space="preserve">20 </w:t>
            </w:r>
            <w:r w:rsidR="00FF1C59">
              <w:t>(товарная группа</w:t>
            </w:r>
            <w:r>
              <w:t xml:space="preserve"> «БАД)</w:t>
            </w:r>
          </w:p>
          <w:p w14:paraId="265B30BB" w14:textId="046A2B25" w:rsidR="000A6A4F" w:rsidRDefault="000A6A4F" w:rsidP="009B79BF">
            <w:pPr>
              <w:pStyle w:val="a"/>
            </w:pPr>
            <w:r>
              <w:t xml:space="preserve">21 </w:t>
            </w:r>
            <w:r w:rsidR="00FF1C59">
              <w:t>(товарная группа</w:t>
            </w:r>
            <w:r>
              <w:t xml:space="preserve"> «Лекарственные препараты Узбекистан»)</w:t>
            </w:r>
          </w:p>
          <w:p w14:paraId="13694942" w14:textId="13225D6D" w:rsidR="000A6A4F" w:rsidRDefault="000A6A4F" w:rsidP="009B79BF">
            <w:pPr>
              <w:pStyle w:val="a"/>
            </w:pPr>
            <w:r>
              <w:t xml:space="preserve">22 </w:t>
            </w:r>
            <w:r w:rsidR="00FF1C59">
              <w:t>(товарная группа</w:t>
            </w:r>
            <w:r>
              <w:t xml:space="preserve"> «Лекарственные препараты Кыргызстан»)</w:t>
            </w:r>
          </w:p>
          <w:p w14:paraId="492C1BDA" w14:textId="0E255717" w:rsidR="000A6A4F" w:rsidRDefault="000A6A4F" w:rsidP="009B79BF">
            <w:pPr>
              <w:pStyle w:val="a"/>
            </w:pPr>
            <w:r>
              <w:t xml:space="preserve">23 </w:t>
            </w:r>
            <w:r w:rsidR="00FF1C59">
              <w:t>(товарная группа</w:t>
            </w:r>
            <w:r>
              <w:t xml:space="preserve"> «Лекарственные препараты Казахстан»)</w:t>
            </w:r>
          </w:p>
          <w:p w14:paraId="0CBB3A81" w14:textId="36F2DF71" w:rsidR="000F4552" w:rsidRPr="000F4552" w:rsidRDefault="000A6A4F" w:rsidP="009B79BF">
            <w:pPr>
              <w:pStyle w:val="a"/>
              <w:rPr>
                <w:rFonts w:eastAsia="Times New Roman"/>
              </w:rPr>
            </w:pPr>
            <w:r>
              <w:t xml:space="preserve">24 </w:t>
            </w:r>
            <w:r w:rsidR="00FF1C59">
              <w:t>(товарная группа</w:t>
            </w:r>
            <w:r>
              <w:t xml:space="preserve"> «Антисептики»)</w:t>
            </w:r>
            <w:r w:rsidR="000F4552" w:rsidRPr="000F4552">
              <w:t xml:space="preserve"> </w:t>
            </w:r>
          </w:p>
          <w:p w14:paraId="42E44DBD" w14:textId="77777777" w:rsidR="002C2E65" w:rsidRPr="001717AF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632579CF" w14:textId="7FFCFA03" w:rsidR="001717AF" w:rsidRPr="00E60292" w:rsidRDefault="001717AF" w:rsidP="009B79BF">
            <w:pPr>
              <w:pStyle w:val="a"/>
            </w:pPr>
            <w:r w:rsidRPr="001717AF">
              <w:t>30 (товарная группа «</w:t>
            </w:r>
            <w:r w:rsidR="008D0D98">
              <w:t>Ветеринарные препараты</w:t>
            </w:r>
            <w:r w:rsidRPr="001717AF">
              <w:t>»)</w:t>
            </w:r>
          </w:p>
        </w:tc>
      </w:tr>
      <w:tr w:rsidR="00FC6ECE" w:rsidRPr="00473CB2" w14:paraId="64358B16" w14:textId="77777777" w:rsidTr="00FC6ECE">
        <w:tc>
          <w:tcPr>
            <w:tcW w:w="2263" w:type="dxa"/>
          </w:tcPr>
          <w:p w14:paraId="498296A7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135" w:type="dxa"/>
          </w:tcPr>
          <w:p w14:paraId="31DA72D0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24736FDA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  <w:vAlign w:val="center"/>
          </w:tcPr>
          <w:p w14:paraId="7B96D34F" w14:textId="77777777" w:rsidR="00FC6ECE" w:rsidRPr="00B32620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</w:tbl>
    <w:p w14:paraId="7525C1E7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8C9EDF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BC0ADF" w14:paraId="4C868B0F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1B7B6D6" w14:textId="77777777" w:rsidR="00FC6ECE" w:rsidRPr="00B87408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40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{</w:t>
            </w:r>
          </w:p>
          <w:p w14:paraId="5FEE2A2C" w14:textId="77777777" w:rsidR="00FC6ECE" w:rsidRPr="00B87408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40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"doc_id":"2155ab0c-d8e1-4053-ae2e-e5fd9114b667",</w:t>
            </w:r>
          </w:p>
          <w:p w14:paraId="4ED4D28B" w14:textId="77777777" w:rsidR="00FC6ECE" w:rsidRPr="00B87408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40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"base_doc_id":"aa550e77-14bf-4e52-8709-72ea01b93858",</w:t>
            </w:r>
          </w:p>
          <w:p w14:paraId="559E024D" w14:textId="77777777" w:rsidR="00FC6ECE" w:rsidRPr="00B87408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40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6, </w:t>
            </w:r>
          </w:p>
          <w:p w14:paraId="29CB1BB7" w14:textId="0C42AC71" w:rsidR="00FC6ECE" w:rsidRPr="00B87408" w:rsidRDefault="00BC0ADF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"doc_num": "22123</w:t>
            </w:r>
            <w:r w:rsidR="00FC6ECE" w:rsidRPr="00B8740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23B025A9" w14:textId="0A013AA4" w:rsidR="00BC0ADF" w:rsidRPr="00BC0ADF" w:rsidRDefault="00BC0ADF" w:rsidP="00BC0AD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"2023</w:t>
            </w:r>
            <w:r w:rsidR="00FC6ECE" w:rsidRPr="00B8740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-08-27"</w:t>
            </w:r>
            <w:r w:rsidRPr="00BC0AD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,</w:t>
            </w:r>
          </w:p>
          <w:p w14:paraId="6FF309DA" w14:textId="37A181C3" w:rsidR="00FC6ECE" w:rsidRPr="00B87408" w:rsidRDefault="00BC0ADF" w:rsidP="00BC0AD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C0AD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20</w:t>
            </w:r>
          </w:p>
          <w:p w14:paraId="59CDF03F" w14:textId="77777777" w:rsidR="00FC6ECE" w:rsidRPr="00B87408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40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6091A70C" w14:textId="77777777" w:rsidR="00FC6ECE" w:rsidRPr="00BC0ADF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4EC26714" w14:textId="77777777" w:rsidR="00FC6ECE" w:rsidRPr="00AD6F0D" w:rsidRDefault="00FC6ECE" w:rsidP="003603B4">
      <w:pPr>
        <w:pStyle w:val="3"/>
      </w:pPr>
      <w:bookmarkStart w:id="73" w:name="_Toc34988647"/>
      <w:bookmarkStart w:id="74" w:name="_Toc39067896"/>
      <w:bookmarkStart w:id="75" w:name="_Toc174094811"/>
      <w:r w:rsidRPr="00111825">
        <w:rPr>
          <w:rFonts w:eastAsiaTheme="minorHAnsi"/>
        </w:rPr>
        <w:t>Коррекция данных в ранее отправленном «Запросе на формирование отчетности о завершении этапа окончательной упаковки»</w:t>
      </w:r>
      <w:bookmarkEnd w:id="73"/>
      <w:bookmarkEnd w:id="74"/>
      <w:bookmarkEnd w:id="75"/>
    </w:p>
    <w:p w14:paraId="12F93D70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437D24CE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7EB6BCFD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32F9C615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3330E5E7" w14:textId="77777777" w:rsidR="00FC6ECE" w:rsidRPr="001D74B4" w:rsidRDefault="00FC6ECE" w:rsidP="00FC6E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Позволяет изменить ранее отправленный з</w:t>
      </w:r>
      <w:r w:rsidRPr="001D74B4">
        <w:rPr>
          <w:sz w:val="24"/>
          <w:szCs w:val="24"/>
        </w:rPr>
        <w:t xml:space="preserve">апрос на формирование отчетности о завершении этапа окончательной упаковки. </w:t>
      </w:r>
    </w:p>
    <w:p w14:paraId="75F09353" w14:textId="77777777" w:rsidR="00FC6ECE" w:rsidRDefault="00FC6ECE" w:rsidP="00FC6ECE">
      <w:pPr>
        <w:spacing w:after="0" w:line="240" w:lineRule="auto"/>
        <w:jc w:val="both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2950D123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1C73FA78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5CB3E95D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285C7D6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7F43878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1A71DC68" w14:textId="77777777" w:rsidTr="00FC6ECE">
        <w:tc>
          <w:tcPr>
            <w:tcW w:w="3398" w:type="dxa"/>
          </w:tcPr>
          <w:p w14:paraId="7D0C7703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623EB350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1D213B2E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1EE80C6F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3E0827E5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4731C50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5B6195E8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49C0CDB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04A160B8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DF686F" w14:paraId="152B23F5" w14:textId="77777777" w:rsidTr="00FC6ECE">
        <w:tc>
          <w:tcPr>
            <w:tcW w:w="2263" w:type="dxa"/>
          </w:tcPr>
          <w:p w14:paraId="59EF46BE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4B79DCF6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1D1E9F76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3AD84065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DF686F" w14:paraId="2041259A" w14:textId="77777777" w:rsidTr="00FC6ECE">
        <w:tc>
          <w:tcPr>
            <w:tcW w:w="2263" w:type="dxa"/>
          </w:tcPr>
          <w:p w14:paraId="330F2980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67B7CF84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11A0E7C1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64E780B2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«</w:t>
            </w:r>
            <w:r w:rsidRPr="00DF686F">
              <w:rPr>
                <w:rFonts w:asciiTheme="minorHAnsi" w:hAnsiTheme="minorHAnsi" w:cstheme="minorHAnsi"/>
                <w:szCs w:val="24"/>
              </w:rPr>
              <w:t>Запросе на формирование отчетности о завершении этапа окончательной упаковки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», который корректируется</w:t>
            </w:r>
          </w:p>
        </w:tc>
      </w:tr>
      <w:tr w:rsidR="00FC6ECE" w:rsidRPr="00DF686F" w14:paraId="5B1DFAF1" w14:textId="77777777" w:rsidTr="00FC6ECE">
        <w:tc>
          <w:tcPr>
            <w:tcW w:w="2263" w:type="dxa"/>
          </w:tcPr>
          <w:p w14:paraId="7E4C3EDD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4E148DC9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05902846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0665A727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4CA2C9B" w14:textId="77777777" w:rsidR="00FC6ECE" w:rsidRPr="00DF68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•8 - Коррекция запроса на формирование отчетности о завершении этапа окончательной упаковки</w:t>
            </w:r>
          </w:p>
        </w:tc>
      </w:tr>
      <w:tr w:rsidR="000547D4" w:rsidRPr="00360476" w14:paraId="68B7CAE7" w14:textId="77777777" w:rsidTr="000547D4">
        <w:tc>
          <w:tcPr>
            <w:tcW w:w="2263" w:type="dxa"/>
          </w:tcPr>
          <w:p w14:paraId="2830D814" w14:textId="77777777" w:rsidR="000547D4" w:rsidRPr="00E60292" w:rsidRDefault="000547D4" w:rsidP="000547D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product_group_id</w:t>
            </w:r>
          </w:p>
        </w:tc>
        <w:tc>
          <w:tcPr>
            <w:tcW w:w="1135" w:type="dxa"/>
          </w:tcPr>
          <w:p w14:paraId="74DE39A6" w14:textId="77777777" w:rsidR="000547D4" w:rsidRPr="00E60292" w:rsidRDefault="000547D4" w:rsidP="000547D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0C5692F7" w14:textId="067EB3C7" w:rsidR="000547D4" w:rsidRPr="00E60292" w:rsidRDefault="000906E8" w:rsidP="000547D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</w:tcPr>
          <w:p w14:paraId="7050B25E" w14:textId="1A562AFB" w:rsidR="000547D4" w:rsidRPr="00E60292" w:rsidRDefault="00FF1C59" w:rsidP="000547D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0547D4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0547D4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35895E1C" w14:textId="5DCFFB56" w:rsidR="000A6A4F" w:rsidRDefault="000A6A4F" w:rsidP="009B79BF">
            <w:pPr>
              <w:pStyle w:val="a"/>
            </w:pPr>
            <w:r>
              <w:t xml:space="preserve">9 </w:t>
            </w:r>
            <w:r w:rsidR="00FF1C59">
              <w:t>(товарная группа</w:t>
            </w:r>
            <w:r>
              <w:t xml:space="preserve"> «Медицинские изделия»)</w:t>
            </w:r>
          </w:p>
          <w:p w14:paraId="71EC3B86" w14:textId="41F29232" w:rsidR="000A6A4F" w:rsidRDefault="000A6A4F" w:rsidP="009B79BF">
            <w:pPr>
              <w:pStyle w:val="a"/>
            </w:pPr>
            <w:r>
              <w:t xml:space="preserve">12 </w:t>
            </w:r>
            <w:r w:rsidR="00FF1C59">
              <w:t>(товарная группа</w:t>
            </w:r>
            <w:r>
              <w:t xml:space="preserve"> «ЛП»)</w:t>
            </w:r>
          </w:p>
          <w:p w14:paraId="0EB47E57" w14:textId="3ECE73EB" w:rsidR="000A6A4F" w:rsidRDefault="000A6A4F" w:rsidP="009B79BF">
            <w:pPr>
              <w:pStyle w:val="a"/>
            </w:pPr>
            <w:r>
              <w:t xml:space="preserve">20 </w:t>
            </w:r>
            <w:r w:rsidR="00FF1C59">
              <w:t>(товарная группа</w:t>
            </w:r>
            <w:r>
              <w:t xml:space="preserve"> «БАД)</w:t>
            </w:r>
          </w:p>
          <w:p w14:paraId="3D5F906B" w14:textId="26D3D87F" w:rsidR="000A6A4F" w:rsidRDefault="000A6A4F" w:rsidP="009B79BF">
            <w:pPr>
              <w:pStyle w:val="a"/>
            </w:pPr>
            <w:r>
              <w:t xml:space="preserve">21 </w:t>
            </w:r>
            <w:r w:rsidR="00FF1C59">
              <w:t>(товарная группа</w:t>
            </w:r>
            <w:r>
              <w:t xml:space="preserve"> «Лекарственные препараты Узбекистан»)</w:t>
            </w:r>
          </w:p>
          <w:p w14:paraId="16343749" w14:textId="3A27F272" w:rsidR="000A6A4F" w:rsidRDefault="000A6A4F" w:rsidP="009B79BF">
            <w:pPr>
              <w:pStyle w:val="a"/>
            </w:pPr>
            <w:r>
              <w:t xml:space="preserve">22 </w:t>
            </w:r>
            <w:r w:rsidR="00FF1C59">
              <w:t>(товарная группа</w:t>
            </w:r>
            <w:r>
              <w:t xml:space="preserve"> «Лекарственные препараты Кыргызстан»)</w:t>
            </w:r>
          </w:p>
          <w:p w14:paraId="6C3999E6" w14:textId="17F68CA3" w:rsidR="000A6A4F" w:rsidRDefault="000A6A4F" w:rsidP="009B79BF">
            <w:pPr>
              <w:pStyle w:val="a"/>
            </w:pPr>
            <w:r>
              <w:t xml:space="preserve">23 </w:t>
            </w:r>
            <w:r w:rsidR="00FF1C59">
              <w:t>(товарная группа</w:t>
            </w:r>
            <w:r>
              <w:t xml:space="preserve"> «Лекарственные препараты Казахстан»)</w:t>
            </w:r>
          </w:p>
          <w:p w14:paraId="51758D82" w14:textId="326C83E3" w:rsidR="000F4552" w:rsidRPr="000F4552" w:rsidRDefault="000A6A4F" w:rsidP="009B79BF">
            <w:pPr>
              <w:pStyle w:val="a"/>
              <w:rPr>
                <w:rFonts w:eastAsia="Times New Roman"/>
              </w:rPr>
            </w:pPr>
            <w:r>
              <w:t xml:space="preserve">24 </w:t>
            </w:r>
            <w:r w:rsidR="00FF1C59">
              <w:t>(товарная группа</w:t>
            </w:r>
            <w:r>
              <w:t xml:space="preserve"> «Антисептики»)</w:t>
            </w:r>
            <w:r w:rsidR="000F4552" w:rsidRPr="000F4552">
              <w:t xml:space="preserve"> </w:t>
            </w:r>
          </w:p>
          <w:p w14:paraId="60F1D912" w14:textId="77777777" w:rsidR="002C2E65" w:rsidRPr="001717AF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4C5B617D" w14:textId="35D4C4DB" w:rsidR="001717AF" w:rsidRPr="00E60292" w:rsidRDefault="001717AF" w:rsidP="009B79BF">
            <w:pPr>
              <w:pStyle w:val="a"/>
            </w:pPr>
            <w:r w:rsidRPr="001717AF">
              <w:t>30 (товарная группа «</w:t>
            </w:r>
            <w:r w:rsidR="008D0D98">
              <w:t>Ветеринарные препараты</w:t>
            </w:r>
            <w:r w:rsidRPr="001717AF">
              <w:t>»)</w:t>
            </w:r>
          </w:p>
        </w:tc>
      </w:tr>
      <w:tr w:rsidR="00FC6ECE" w:rsidRPr="00DF686F" w14:paraId="2C916751" w14:textId="77777777" w:rsidTr="00FC6ECE">
        <w:tc>
          <w:tcPr>
            <w:tcW w:w="2263" w:type="dxa"/>
          </w:tcPr>
          <w:p w14:paraId="6DEFFF98" w14:textId="77777777" w:rsidR="00FC6ECE" w:rsidRPr="00DF686F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135" w:type="dxa"/>
          </w:tcPr>
          <w:p w14:paraId="2B2D57D7" w14:textId="77777777" w:rsidR="00FC6ECE" w:rsidRPr="00DF686F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058FA30F" w14:textId="77777777" w:rsidR="00FC6ECE" w:rsidRPr="00DF686F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726F22A7" w14:textId="77777777" w:rsidR="00FC6ECE" w:rsidRPr="00DF686F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FC6ECE" w:rsidRPr="00DF686F" w14:paraId="32A3B8C7" w14:textId="77777777" w:rsidTr="00FC6ECE">
        <w:tc>
          <w:tcPr>
            <w:tcW w:w="2263" w:type="dxa"/>
          </w:tcPr>
          <w:p w14:paraId="613551A2" w14:textId="77777777" w:rsidR="00FC6ECE" w:rsidRPr="00AE1458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135" w:type="dxa"/>
          </w:tcPr>
          <w:p w14:paraId="5589B16E" w14:textId="77777777" w:rsidR="00FC6ECE" w:rsidRPr="00AE1458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1E68B349" w14:textId="77777777" w:rsidR="00FC6ECE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  <w:vAlign w:val="center"/>
          </w:tcPr>
          <w:p w14:paraId="31B2C7B2" w14:textId="77777777" w:rsidR="00FC6ECE" w:rsidRPr="00B32620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</w:tbl>
    <w:p w14:paraId="4DF47E36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79AC83E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0906E8" w14:paraId="3518EFB9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4800B835" w14:textId="77777777" w:rsidR="00FC6ECE" w:rsidRPr="00EB0A9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5EA7A03E" w14:textId="77777777" w:rsidR="00FC6ECE" w:rsidRPr="00EB0A9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"doc_id":"dcd5cad3-564b-4041-b1d6-51141fb70585",</w:t>
            </w:r>
          </w:p>
          <w:p w14:paraId="5FBB664E" w14:textId="77777777" w:rsidR="00FC6ECE" w:rsidRPr="00EB0A9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"base_doc_id":"2155ab0c-d8e1-4053-ae2e-e5fd9114b667",</w:t>
            </w:r>
          </w:p>
          <w:p w14:paraId="33509AE0" w14:textId="77777777" w:rsidR="00FC6ECE" w:rsidRPr="00EB0A9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8, </w:t>
            </w:r>
          </w:p>
          <w:p w14:paraId="3652435D" w14:textId="124DC34D" w:rsidR="00FC6ECE" w:rsidRPr="00EB0A9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"doc_num": "2212</w:t>
            </w:r>
            <w:r w:rsidR="000906E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3</w:t>
            </w: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144B4120" w14:textId="0DF62875" w:rsidR="000906E8" w:rsidRPr="00BC0ADF" w:rsidRDefault="00FC6ECE" w:rsidP="000906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</w:t>
            </w:r>
            <w:r w:rsidR="000906E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3</w:t>
            </w: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-08-27"</w:t>
            </w:r>
            <w:r w:rsidR="000906E8" w:rsidRPr="00BC0AD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,</w:t>
            </w:r>
          </w:p>
          <w:p w14:paraId="0CEF2546" w14:textId="147BCFD2" w:rsidR="00FC6ECE" w:rsidRPr="00EB0A92" w:rsidRDefault="000906E8" w:rsidP="000906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C0AD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"product_group_id": 20</w:t>
            </w:r>
          </w:p>
          <w:p w14:paraId="4D75A3C7" w14:textId="77777777" w:rsidR="00FC6ECE" w:rsidRPr="00EB0A9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18B14B4D" w14:textId="77777777" w:rsidR="00FC6ECE" w:rsidRPr="000906E8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64A27A33" w14:textId="77777777" w:rsidR="00FC6ECE" w:rsidRPr="00AD6F0D" w:rsidRDefault="00FC6ECE" w:rsidP="003603B4">
      <w:pPr>
        <w:pStyle w:val="3"/>
      </w:pPr>
      <w:bookmarkStart w:id="76" w:name="_Toc34988648"/>
      <w:bookmarkStart w:id="77" w:name="_Toc39067897"/>
      <w:bookmarkStart w:id="78" w:name="_Toc174094812"/>
      <w:r w:rsidRPr="00111825">
        <w:rPr>
          <w:rFonts w:eastAsiaTheme="minorHAnsi"/>
        </w:rPr>
        <w:t>Отмена ранее отправленного «Запроса на формирование отчетности о завершении этапа окончательной упаковки»</w:t>
      </w:r>
      <w:bookmarkEnd w:id="76"/>
      <w:bookmarkEnd w:id="77"/>
      <w:bookmarkEnd w:id="78"/>
    </w:p>
    <w:p w14:paraId="4836DD54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526B1BC3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7BD5C172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7214F0A9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28618805" w14:textId="77777777" w:rsidR="00FC6ECE" w:rsidRPr="001D74B4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отменить ранее отправленный з</w:t>
      </w:r>
      <w:r w:rsidRPr="001D74B4">
        <w:rPr>
          <w:sz w:val="24"/>
          <w:szCs w:val="24"/>
        </w:rPr>
        <w:t xml:space="preserve">апрос на формирование отчетности о завершении этапа окончательной упаковки. </w:t>
      </w:r>
    </w:p>
    <w:p w14:paraId="40ABEEC6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1EF3FC4C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1122A556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11570131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792D90C8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64183FD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2EDFAA3B" w14:textId="77777777" w:rsidTr="00FC6ECE">
        <w:tc>
          <w:tcPr>
            <w:tcW w:w="3398" w:type="dxa"/>
          </w:tcPr>
          <w:p w14:paraId="51D56A99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03675976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55927346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6E5D1619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33737A49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0425BCD7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36CA2C0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050874B9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30727EB4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DF686F" w14:paraId="38083444" w14:textId="77777777" w:rsidTr="00FC6ECE">
        <w:tc>
          <w:tcPr>
            <w:tcW w:w="2263" w:type="dxa"/>
          </w:tcPr>
          <w:p w14:paraId="70271384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2624965B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64A8EE02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3FBFB179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DF686F" w14:paraId="1BB18D94" w14:textId="77777777" w:rsidTr="00FC6ECE">
        <w:tc>
          <w:tcPr>
            <w:tcW w:w="2263" w:type="dxa"/>
          </w:tcPr>
          <w:p w14:paraId="2DC9EF38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36EAFB01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6FAC3006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3BBB4E24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«</w:t>
            </w:r>
            <w:r w:rsidRPr="00DF686F">
              <w:rPr>
                <w:rFonts w:asciiTheme="minorHAnsi" w:hAnsiTheme="minorHAnsi" w:cstheme="minorHAnsi"/>
                <w:szCs w:val="24"/>
              </w:rPr>
              <w:t>Запросе на формирование отчетности о завершении этапа окончательной упаковки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», который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отменяется</w:t>
            </w:r>
          </w:p>
        </w:tc>
      </w:tr>
      <w:tr w:rsidR="000547D4" w:rsidRPr="00360476" w14:paraId="1582BC08" w14:textId="77777777" w:rsidTr="000547D4">
        <w:tc>
          <w:tcPr>
            <w:tcW w:w="2263" w:type="dxa"/>
          </w:tcPr>
          <w:p w14:paraId="059119B9" w14:textId="77777777" w:rsidR="000547D4" w:rsidRPr="00E60292" w:rsidRDefault="000547D4" w:rsidP="000547D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2A946F1A" w14:textId="77777777" w:rsidR="000547D4" w:rsidRPr="00E60292" w:rsidRDefault="000547D4" w:rsidP="000547D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1B770852" w14:textId="31F53A9A" w:rsidR="000547D4" w:rsidRPr="00E60292" w:rsidRDefault="000906E8" w:rsidP="000547D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</w:tcPr>
          <w:p w14:paraId="4086FD64" w14:textId="173DB4D1" w:rsidR="000547D4" w:rsidRPr="00E60292" w:rsidRDefault="00FF1C59" w:rsidP="000547D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0547D4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0547D4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7B2E404E" w14:textId="32D9475F" w:rsidR="000A6A4F" w:rsidRDefault="000A6A4F" w:rsidP="009B79BF">
            <w:pPr>
              <w:pStyle w:val="a"/>
            </w:pPr>
            <w:r>
              <w:t xml:space="preserve">9 </w:t>
            </w:r>
            <w:r w:rsidR="00FF1C59">
              <w:t>(товарная группа</w:t>
            </w:r>
            <w:r>
              <w:t xml:space="preserve"> «Медицинские изделия»)</w:t>
            </w:r>
          </w:p>
          <w:p w14:paraId="3865F809" w14:textId="47EE4EBB" w:rsidR="000A6A4F" w:rsidRDefault="000A6A4F" w:rsidP="009B79BF">
            <w:pPr>
              <w:pStyle w:val="a"/>
            </w:pPr>
            <w:r>
              <w:t xml:space="preserve">12 </w:t>
            </w:r>
            <w:r w:rsidR="00FF1C59">
              <w:t>(товарная группа</w:t>
            </w:r>
            <w:r>
              <w:t xml:space="preserve"> «ЛП»)</w:t>
            </w:r>
          </w:p>
          <w:p w14:paraId="3AE939E0" w14:textId="248CCD17" w:rsidR="000A6A4F" w:rsidRDefault="000A6A4F" w:rsidP="009B79BF">
            <w:pPr>
              <w:pStyle w:val="a"/>
            </w:pPr>
            <w:r>
              <w:t xml:space="preserve">20 </w:t>
            </w:r>
            <w:r w:rsidR="00FF1C59">
              <w:t>(товарная группа</w:t>
            </w:r>
            <w:r>
              <w:t xml:space="preserve"> «БАД)</w:t>
            </w:r>
          </w:p>
          <w:p w14:paraId="205E2097" w14:textId="6E8AE1C1" w:rsidR="000A6A4F" w:rsidRDefault="000A6A4F" w:rsidP="009B79BF">
            <w:pPr>
              <w:pStyle w:val="a"/>
            </w:pPr>
            <w:r>
              <w:t xml:space="preserve">21 </w:t>
            </w:r>
            <w:r w:rsidR="00FF1C59">
              <w:t>(товарная группа</w:t>
            </w:r>
            <w:r>
              <w:t xml:space="preserve"> «Лекарственные препараты Узбекистан»)</w:t>
            </w:r>
          </w:p>
          <w:p w14:paraId="56150F01" w14:textId="6404DFDC" w:rsidR="000A6A4F" w:rsidRDefault="000A6A4F" w:rsidP="009B79BF">
            <w:pPr>
              <w:pStyle w:val="a"/>
            </w:pPr>
            <w:r>
              <w:t xml:space="preserve">22 </w:t>
            </w:r>
            <w:r w:rsidR="00FF1C59">
              <w:t>(товарная группа</w:t>
            </w:r>
            <w:r>
              <w:t xml:space="preserve"> «Лекарственные препараты Кыргызстан»)</w:t>
            </w:r>
          </w:p>
          <w:p w14:paraId="00ED8484" w14:textId="4E727327" w:rsidR="000A6A4F" w:rsidRDefault="000A6A4F" w:rsidP="009B79BF">
            <w:pPr>
              <w:pStyle w:val="a"/>
            </w:pPr>
            <w:r>
              <w:t xml:space="preserve">23 </w:t>
            </w:r>
            <w:r w:rsidR="00FF1C59">
              <w:t>(товарная группа</w:t>
            </w:r>
            <w:r>
              <w:t xml:space="preserve"> «Лекарственные препараты Казахстан»)</w:t>
            </w:r>
          </w:p>
          <w:p w14:paraId="6C668E94" w14:textId="74285CAB" w:rsidR="000F4552" w:rsidRPr="000F4552" w:rsidRDefault="000A6A4F" w:rsidP="009B79BF">
            <w:pPr>
              <w:pStyle w:val="a"/>
              <w:rPr>
                <w:rFonts w:eastAsia="Times New Roman"/>
              </w:rPr>
            </w:pPr>
            <w:r>
              <w:t xml:space="preserve">24 </w:t>
            </w:r>
            <w:r w:rsidR="00FF1C59">
              <w:t>(товарная группа</w:t>
            </w:r>
            <w:r>
              <w:t xml:space="preserve"> «Антисептики»)</w:t>
            </w:r>
            <w:r w:rsidR="000F4552" w:rsidRPr="000F4552">
              <w:t xml:space="preserve"> </w:t>
            </w:r>
          </w:p>
          <w:p w14:paraId="64CD95D1" w14:textId="77777777" w:rsidR="002C2E65" w:rsidRPr="001717AF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48F5B738" w14:textId="52F76A58" w:rsidR="001717AF" w:rsidRPr="00E60292" w:rsidRDefault="001717AF" w:rsidP="009B79BF">
            <w:pPr>
              <w:pStyle w:val="a"/>
            </w:pPr>
            <w:r w:rsidRPr="001717AF">
              <w:t>30 (товарная группа «</w:t>
            </w:r>
            <w:r w:rsidR="008D0D98">
              <w:t>Ветеринарные препараты</w:t>
            </w:r>
            <w:r w:rsidRPr="001717AF">
              <w:t>»)</w:t>
            </w:r>
          </w:p>
        </w:tc>
      </w:tr>
      <w:tr w:rsidR="00FC6ECE" w:rsidRPr="00DF686F" w14:paraId="6A8CD3B4" w14:textId="77777777" w:rsidTr="00FC6ECE">
        <w:tc>
          <w:tcPr>
            <w:tcW w:w="2263" w:type="dxa"/>
          </w:tcPr>
          <w:p w14:paraId="53744CD5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2FB45D9F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35787939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69CF5F17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537FD7F6" w14:textId="77777777" w:rsidR="00FC6ECE" w:rsidRPr="00DF68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9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Отмена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запроса на формирование отчетности о завершении этапа окончательной упаковки</w:t>
            </w:r>
          </w:p>
        </w:tc>
      </w:tr>
    </w:tbl>
    <w:p w14:paraId="37A28A57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A1FF4C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EB0A92" w14:paraId="2BF2F3EB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ECC02B0" w14:textId="77777777" w:rsidR="00FC6ECE" w:rsidRPr="00EB0A9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23901259" w14:textId="77777777" w:rsidR="00FC6ECE" w:rsidRPr="00EB0A9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"doc_id":"193807f0-c127-4679-aec3-276bd30d09ba",</w:t>
            </w:r>
          </w:p>
          <w:p w14:paraId="691CB646" w14:textId="77777777" w:rsidR="00FC6ECE" w:rsidRPr="00EB0A9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"base_doc_id":"2155ab0c-d8e1-4053-ae2e-e5fd9114b667",</w:t>
            </w:r>
          </w:p>
          <w:p w14:paraId="0D898262" w14:textId="77777777" w:rsidR="00FC6ECE" w:rsidRPr="00EB0A9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9</w:t>
            </w:r>
          </w:p>
          <w:p w14:paraId="6F5BB31B" w14:textId="77777777" w:rsidR="00FC6ECE" w:rsidRPr="00EB0A9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B0A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2284416F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6CF089B" w14:textId="131D1DBF" w:rsidR="00FC6ECE" w:rsidRPr="00846CEC" w:rsidRDefault="003603B4" w:rsidP="003603B4">
      <w:pPr>
        <w:pStyle w:val="2"/>
      </w:pPr>
      <w:bookmarkStart w:id="79" w:name="_Ref44942123"/>
      <w:bookmarkStart w:id="80" w:name="_Toc174094813"/>
      <w:r>
        <w:t>ВВОД</w:t>
      </w:r>
      <w:r w:rsidR="001B46EF">
        <w:t xml:space="preserve"> </w:t>
      </w:r>
      <w:r>
        <w:t>В ОБОРОТ</w:t>
      </w:r>
      <w:bookmarkEnd w:id="79"/>
      <w:bookmarkEnd w:id="80"/>
    </w:p>
    <w:p w14:paraId="0F89EE84" w14:textId="54EDC408" w:rsidR="00FC6ECE" w:rsidRPr="00AD6F0D" w:rsidRDefault="00FC6ECE" w:rsidP="003603B4">
      <w:pPr>
        <w:pStyle w:val="3"/>
      </w:pPr>
      <w:bookmarkStart w:id="81" w:name="_Toc34988651"/>
      <w:bookmarkStart w:id="82" w:name="_Toc39067902"/>
      <w:bookmarkStart w:id="83" w:name="_Toc174094814"/>
      <w:r w:rsidRPr="00111825">
        <w:t>Формирование ново</w:t>
      </w:r>
      <w:r w:rsidR="004E23E9">
        <w:t>го</w:t>
      </w:r>
      <w:r w:rsidRPr="00111825">
        <w:t xml:space="preserve"> «</w:t>
      </w:r>
      <w:r w:rsidR="004E23E9">
        <w:t>Заказа</w:t>
      </w:r>
      <w:r w:rsidRPr="00111825">
        <w:t xml:space="preserve"> на ввод</w:t>
      </w:r>
      <w:r w:rsidR="001B46EF">
        <w:t xml:space="preserve"> </w:t>
      </w:r>
      <w:r w:rsidRPr="00111825">
        <w:t>в оборот»</w:t>
      </w:r>
      <w:bookmarkEnd w:id="81"/>
      <w:bookmarkEnd w:id="82"/>
      <w:bookmarkEnd w:id="83"/>
    </w:p>
    <w:p w14:paraId="398FE704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33EDD371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609E4C9B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45D55690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2466BB37" w14:textId="623AEA49" w:rsidR="00FC6ECE" w:rsidRPr="001D74B4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создать новую заявку на ввод</w:t>
      </w:r>
      <w:r w:rsidR="001B46EF">
        <w:rPr>
          <w:sz w:val="24"/>
          <w:szCs w:val="24"/>
        </w:rPr>
        <w:t xml:space="preserve"> </w:t>
      </w:r>
      <w:r>
        <w:rPr>
          <w:sz w:val="24"/>
          <w:szCs w:val="24"/>
        </w:rPr>
        <w:t>в оборот</w:t>
      </w:r>
      <w:r w:rsidRPr="001D74B4">
        <w:rPr>
          <w:sz w:val="24"/>
          <w:szCs w:val="24"/>
        </w:rPr>
        <w:t>. На основе заявки регистрируются фактические сведения о вводе</w:t>
      </w:r>
      <w:r w:rsidR="001B46EF">
        <w:rPr>
          <w:sz w:val="24"/>
          <w:szCs w:val="24"/>
        </w:rPr>
        <w:t xml:space="preserve"> </w:t>
      </w:r>
      <w:r w:rsidRPr="001D74B4">
        <w:rPr>
          <w:sz w:val="24"/>
          <w:szCs w:val="24"/>
        </w:rPr>
        <w:t>в оборот.</w:t>
      </w:r>
    </w:p>
    <w:p w14:paraId="1428EBD9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00ECA686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11BD091F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4F00A33F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1C13A4B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38A28CC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0646057A" w14:textId="77777777" w:rsidTr="00FC6ECE">
        <w:tc>
          <w:tcPr>
            <w:tcW w:w="3398" w:type="dxa"/>
          </w:tcPr>
          <w:p w14:paraId="66839953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619E0581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474CC41B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DAEDB1D" w14:textId="752E03D2" w:rsidR="00DE6C26" w:rsidRPr="002843A0" w:rsidRDefault="00DE6C26" w:rsidP="00DE6C26">
      <w:pPr>
        <w:spacing w:after="0" w:line="240" w:lineRule="auto"/>
        <w:rPr>
          <w:rFonts w:cstheme="minorHAnsi"/>
          <w:sz w:val="32"/>
          <w:szCs w:val="32"/>
        </w:rPr>
      </w:pPr>
      <w:r w:rsidRPr="002843A0">
        <w:rPr>
          <w:rFonts w:cstheme="minorHAnsi"/>
          <w:sz w:val="32"/>
          <w:szCs w:val="32"/>
        </w:rPr>
        <w:t xml:space="preserve">Параметры запроса </w:t>
      </w:r>
      <w:r w:rsidRPr="002843A0">
        <w:rPr>
          <w:rFonts w:cstheme="minorHAnsi"/>
          <w:b/>
          <w:sz w:val="32"/>
          <w:szCs w:val="32"/>
        </w:rPr>
        <w:t>(product_group_id = 12)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2032"/>
        <w:gridCol w:w="9"/>
        <w:gridCol w:w="1759"/>
        <w:gridCol w:w="1353"/>
        <w:gridCol w:w="4921"/>
      </w:tblGrid>
      <w:tr w:rsidR="00FC6ECE" w:rsidRPr="00360476" w14:paraId="394DB640" w14:textId="77777777" w:rsidTr="00054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2" w:type="dxa"/>
            <w:gridSpan w:val="3"/>
          </w:tcPr>
          <w:p w14:paraId="549FF9B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59" w:type="dxa"/>
          </w:tcPr>
          <w:p w14:paraId="183C441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53" w:type="dxa"/>
          </w:tcPr>
          <w:p w14:paraId="5B0BFE7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921" w:type="dxa"/>
          </w:tcPr>
          <w:p w14:paraId="762D0CB7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5410AF45" w14:textId="77777777" w:rsidTr="000547D4">
        <w:tc>
          <w:tcPr>
            <w:tcW w:w="2272" w:type="dxa"/>
            <w:gridSpan w:val="3"/>
          </w:tcPr>
          <w:p w14:paraId="75559322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59" w:type="dxa"/>
          </w:tcPr>
          <w:p w14:paraId="6EFA700B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18A93708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21" w:type="dxa"/>
          </w:tcPr>
          <w:p w14:paraId="2EB0EA13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2A200345" w14:textId="77777777" w:rsidTr="000547D4">
        <w:tc>
          <w:tcPr>
            <w:tcW w:w="2272" w:type="dxa"/>
            <w:gridSpan w:val="3"/>
          </w:tcPr>
          <w:p w14:paraId="1F20D823" w14:textId="77777777" w:rsidR="00FC6ECE" w:rsidRPr="00A6479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6479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759" w:type="dxa"/>
          </w:tcPr>
          <w:p w14:paraId="4A108A09" w14:textId="77777777" w:rsidR="00FC6ECE" w:rsidRPr="00A6479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6479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5919169E" w14:textId="75B991FC" w:rsidR="00FC6ECE" w:rsidRPr="00613414" w:rsidRDefault="00FC6ECE" w:rsidP="0061341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921" w:type="dxa"/>
          </w:tcPr>
          <w:p w14:paraId="5D92E5E0" w14:textId="7416252F" w:rsidR="00FC6ECE" w:rsidRPr="002F71A6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64790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по которому создан “Заказ на производство”</w:t>
            </w:r>
          </w:p>
          <w:p w14:paraId="6789BCE1" w14:textId="77777777" w:rsidR="00FC6ECE" w:rsidRPr="00027463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</w:t>
            </w:r>
            <w:r w:rsidRPr="0002746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заполнен 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gtin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, 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series</w:t>
            </w:r>
          </w:p>
        </w:tc>
      </w:tr>
      <w:tr w:rsidR="00FC6ECE" w:rsidRPr="00473CB2" w14:paraId="10A17965" w14:textId="77777777" w:rsidTr="000547D4">
        <w:tc>
          <w:tcPr>
            <w:tcW w:w="2272" w:type="dxa"/>
            <w:gridSpan w:val="3"/>
          </w:tcPr>
          <w:p w14:paraId="292A2763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59" w:type="dxa"/>
          </w:tcPr>
          <w:p w14:paraId="5135D914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3" w:type="dxa"/>
          </w:tcPr>
          <w:p w14:paraId="19D5C57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21" w:type="dxa"/>
          </w:tcPr>
          <w:p w14:paraId="3905EB22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331A3CF6" w14:textId="73F1911E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10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ая заявка на ввод</w:t>
            </w:r>
            <w:r w:rsidR="001B46EF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в оборот</w:t>
            </w:r>
          </w:p>
        </w:tc>
      </w:tr>
      <w:tr w:rsidR="00FC6ECE" w:rsidRPr="00473CB2" w14:paraId="75EF1C53" w14:textId="77777777" w:rsidTr="000547D4">
        <w:tc>
          <w:tcPr>
            <w:tcW w:w="2272" w:type="dxa"/>
            <w:gridSpan w:val="3"/>
          </w:tcPr>
          <w:p w14:paraId="1DBACADF" w14:textId="77777777" w:rsidR="00FC6ECE" w:rsidRPr="00DF1314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59" w:type="dxa"/>
          </w:tcPr>
          <w:p w14:paraId="220582D0" w14:textId="77777777" w:rsidR="00FC6ECE" w:rsidRPr="00DF1314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48782913" w14:textId="77777777" w:rsidR="00FC6ECE" w:rsidRPr="00DF1314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21" w:type="dxa"/>
          </w:tcPr>
          <w:p w14:paraId="44CC8AA1" w14:textId="77777777" w:rsidR="00FC6ECE" w:rsidRPr="00DF1314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FC6ECE" w:rsidRPr="00473CB2" w14:paraId="2E7DE911" w14:textId="77777777" w:rsidTr="000547D4">
        <w:tc>
          <w:tcPr>
            <w:tcW w:w="2272" w:type="dxa"/>
            <w:gridSpan w:val="3"/>
          </w:tcPr>
          <w:p w14:paraId="711E942F" w14:textId="77777777" w:rsidR="00FC6ECE" w:rsidRPr="00DF1314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759" w:type="dxa"/>
          </w:tcPr>
          <w:p w14:paraId="3D27CEFA" w14:textId="77777777" w:rsidR="00FC6ECE" w:rsidRPr="00DF1314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3B3C290F" w14:textId="77777777" w:rsidR="00FC6ECE" w:rsidRPr="00DF1314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21" w:type="dxa"/>
            <w:vAlign w:val="center"/>
          </w:tcPr>
          <w:p w14:paraId="0DFFEEEE" w14:textId="77777777" w:rsidR="00FC6ECE" w:rsidRPr="00B32620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547D4" w:rsidRPr="00360476" w14:paraId="6AC4B159" w14:textId="77777777" w:rsidTr="000547D4">
        <w:tc>
          <w:tcPr>
            <w:tcW w:w="2263" w:type="dxa"/>
            <w:gridSpan w:val="2"/>
          </w:tcPr>
          <w:p w14:paraId="2F630B64" w14:textId="77777777" w:rsidR="000547D4" w:rsidRPr="00E60292" w:rsidRDefault="000547D4" w:rsidP="000547D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68" w:type="dxa"/>
            <w:gridSpan w:val="2"/>
          </w:tcPr>
          <w:p w14:paraId="05B8C97B" w14:textId="77777777" w:rsidR="000547D4" w:rsidRPr="00E60292" w:rsidRDefault="000547D4" w:rsidP="000547D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53" w:type="dxa"/>
          </w:tcPr>
          <w:p w14:paraId="1D163878" w14:textId="568A0B49" w:rsidR="000547D4" w:rsidRPr="00A204CC" w:rsidRDefault="00B221DB" w:rsidP="000547D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921" w:type="dxa"/>
          </w:tcPr>
          <w:p w14:paraId="788123B0" w14:textId="1D3C99F0" w:rsidR="000547D4" w:rsidRPr="00E60292" w:rsidRDefault="00FF1C59" w:rsidP="000547D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0547D4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0547D4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15EE1C69" w14:textId="26601797" w:rsidR="000547D4" w:rsidRPr="00DE6C26" w:rsidRDefault="000547D4" w:rsidP="009B79BF">
            <w:pPr>
              <w:pStyle w:val="a"/>
            </w:pPr>
            <w:r>
              <w:t>12</w:t>
            </w:r>
            <w:r w:rsidRPr="00E60292">
              <w:t xml:space="preserve"> </w:t>
            </w:r>
            <w:r w:rsidR="00FF1C59">
              <w:t>(товарная группа</w:t>
            </w:r>
            <w:r>
              <w:t xml:space="preserve"> «ЛП»</w:t>
            </w:r>
            <w:r w:rsidRPr="00586707">
              <w:t>)</w:t>
            </w:r>
          </w:p>
        </w:tc>
      </w:tr>
      <w:tr w:rsidR="00FC6ECE" w:rsidRPr="00473CB2" w14:paraId="409855E3" w14:textId="77777777" w:rsidTr="000547D4">
        <w:tc>
          <w:tcPr>
            <w:tcW w:w="2272" w:type="dxa"/>
            <w:gridSpan w:val="3"/>
          </w:tcPr>
          <w:p w14:paraId="16D48EEF" w14:textId="77777777" w:rsidR="00FC6ECE" w:rsidRPr="00DF1314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759" w:type="dxa"/>
          </w:tcPr>
          <w:p w14:paraId="737C1401" w14:textId="77777777" w:rsidR="00FC6ECE" w:rsidRPr="00DF1314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7A185881" w14:textId="77777777" w:rsidR="00FC6ECE" w:rsidRPr="00DF1314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21" w:type="dxa"/>
          </w:tcPr>
          <w:p w14:paraId="114B3551" w14:textId="3367FC00" w:rsidR="00182AC2" w:rsidRPr="00182AC2" w:rsidRDefault="00FC6ECE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должен быть осуществлен ввод в оборот</w:t>
            </w:r>
            <w:r w:rsid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13084DAB" w14:textId="0D4920BF" w:rsidR="00FC6ECE" w:rsidRPr="00A204CC" w:rsidRDefault="00182AC2" w:rsidP="00182AC2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182AC2" w:rsidRPr="00473CB2" w14:paraId="0DFAE437" w14:textId="77777777" w:rsidTr="00DE6C26">
        <w:tc>
          <w:tcPr>
            <w:tcW w:w="2272" w:type="dxa"/>
            <w:gridSpan w:val="3"/>
          </w:tcPr>
          <w:p w14:paraId="4048C12C" w14:textId="14889489" w:rsidR="00182AC2" w:rsidRPr="00DF1314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lastRenderedPageBreak/>
              <w:t>object_id</w:t>
            </w:r>
          </w:p>
        </w:tc>
        <w:tc>
          <w:tcPr>
            <w:tcW w:w="1759" w:type="dxa"/>
          </w:tcPr>
          <w:p w14:paraId="42279139" w14:textId="56B6FEDF" w:rsidR="00182AC2" w:rsidRPr="00DF1314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3" w:type="dxa"/>
          </w:tcPr>
          <w:p w14:paraId="02FB0231" w14:textId="455C8635" w:rsidR="00182AC2" w:rsidRPr="00DF1314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21" w:type="dxa"/>
            <w:vAlign w:val="center"/>
          </w:tcPr>
          <w:p w14:paraId="099566E4" w14:textId="77777777" w:rsidR="00182AC2" w:rsidRPr="00182AC2" w:rsidRDefault="00182AC2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728FB40A" w14:textId="4398DED1" w:rsidR="00182AC2" w:rsidRPr="00A204CC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182AC2" w:rsidRPr="007856D3" w14:paraId="7D21A31F" w14:textId="77777777" w:rsidTr="000547D4">
        <w:tc>
          <w:tcPr>
            <w:tcW w:w="2272" w:type="dxa"/>
            <w:gridSpan w:val="3"/>
          </w:tcPr>
          <w:p w14:paraId="2F23CB38" w14:textId="77777777" w:rsidR="00182AC2" w:rsidRPr="007856D3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59" w:type="dxa"/>
          </w:tcPr>
          <w:p w14:paraId="0B37F073" w14:textId="77777777" w:rsidR="00182AC2" w:rsidRPr="007856D3" w:rsidRDefault="00182AC2" w:rsidP="00182AC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53" w:type="dxa"/>
          </w:tcPr>
          <w:p w14:paraId="7C101BBA" w14:textId="77777777" w:rsidR="00182AC2" w:rsidRPr="007856D3" w:rsidRDefault="00182AC2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21" w:type="dxa"/>
          </w:tcPr>
          <w:p w14:paraId="1104B85E" w14:textId="77777777" w:rsidR="00182AC2" w:rsidRPr="007856D3" w:rsidRDefault="00182AC2" w:rsidP="00182AC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182AC2" w:rsidRPr="007856D3" w14:paraId="5C98D7CE" w14:textId="77777777" w:rsidTr="000547D4">
        <w:tc>
          <w:tcPr>
            <w:tcW w:w="231" w:type="dxa"/>
          </w:tcPr>
          <w:p w14:paraId="0E7BC637" w14:textId="77777777" w:rsidR="00182AC2" w:rsidRPr="007856D3" w:rsidRDefault="00182AC2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1" w:type="dxa"/>
            <w:gridSpan w:val="2"/>
          </w:tcPr>
          <w:p w14:paraId="3D6FD976" w14:textId="77777777" w:rsidR="00182AC2" w:rsidRPr="006C6771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59" w:type="dxa"/>
          </w:tcPr>
          <w:p w14:paraId="06F66787" w14:textId="77777777" w:rsidR="00182AC2" w:rsidRPr="006C6771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35EE497C" w14:textId="77777777" w:rsidR="00182AC2" w:rsidRPr="006C6771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921" w:type="dxa"/>
          </w:tcPr>
          <w:p w14:paraId="1185F0AB" w14:textId="77777777" w:rsidR="00182AC2" w:rsidRPr="002F71A6" w:rsidRDefault="00182AC2" w:rsidP="00182AC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27463">
              <w:rPr>
                <w:rFonts w:asciiTheme="minorHAnsi" w:eastAsia="Calibri" w:hAnsiTheme="minorHAnsi" w:cstheme="minorHAnsi"/>
                <w:color w:val="000000"/>
                <w:szCs w:val="24"/>
              </w:rPr>
              <w:t>GS1 GTIN-14 ЛП</w:t>
            </w:r>
          </w:p>
          <w:p w14:paraId="5A6E82B2" w14:textId="77777777" w:rsidR="00182AC2" w:rsidRPr="00027463" w:rsidRDefault="00182AC2" w:rsidP="00182AC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</w:t>
            </w:r>
            <w:r w:rsidRPr="0002746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заполнен 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182AC2" w:rsidRPr="007856D3" w14:paraId="32B72A47" w14:textId="77777777" w:rsidTr="000547D4">
        <w:tc>
          <w:tcPr>
            <w:tcW w:w="231" w:type="dxa"/>
          </w:tcPr>
          <w:p w14:paraId="6E9BDE50" w14:textId="77777777" w:rsidR="00182AC2" w:rsidRPr="007856D3" w:rsidRDefault="00182AC2" w:rsidP="00182AC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1" w:type="dxa"/>
            <w:gridSpan w:val="2"/>
          </w:tcPr>
          <w:p w14:paraId="6CAC9327" w14:textId="77777777" w:rsidR="00182AC2" w:rsidRPr="00027463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2746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59" w:type="dxa"/>
          </w:tcPr>
          <w:p w14:paraId="3396352E" w14:textId="77777777" w:rsidR="00182AC2" w:rsidRPr="00577412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248302D9" w14:textId="77777777" w:rsidR="00182AC2" w:rsidRPr="008C070D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921" w:type="dxa"/>
          </w:tcPr>
          <w:p w14:paraId="51111034" w14:textId="77777777" w:rsidR="00182AC2" w:rsidRPr="002F71A6" w:rsidRDefault="00182AC2" w:rsidP="00182AC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27463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производственной серии выпускаемой готовой продукции</w:t>
            </w:r>
          </w:p>
          <w:p w14:paraId="16A77EC6" w14:textId="77777777" w:rsidR="00182AC2" w:rsidRPr="00027463" w:rsidRDefault="00182AC2" w:rsidP="00182AC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</w:t>
            </w:r>
            <w:r w:rsidRPr="0002746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заполнен 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182AC2" w:rsidRPr="007856D3" w14:paraId="7D66F970" w14:textId="77777777" w:rsidTr="000547D4">
        <w:tc>
          <w:tcPr>
            <w:tcW w:w="231" w:type="dxa"/>
          </w:tcPr>
          <w:p w14:paraId="37DDB00C" w14:textId="77777777" w:rsidR="00182AC2" w:rsidRPr="007856D3" w:rsidRDefault="00182AC2" w:rsidP="00182AC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1" w:type="dxa"/>
            <w:gridSpan w:val="2"/>
          </w:tcPr>
          <w:p w14:paraId="4EB7966C" w14:textId="77777777" w:rsidR="00182AC2" w:rsidRPr="008C070D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8C070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759" w:type="dxa"/>
          </w:tcPr>
          <w:p w14:paraId="741293CF" w14:textId="77777777" w:rsidR="00182AC2" w:rsidRPr="00577412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3" w:type="dxa"/>
          </w:tcPr>
          <w:p w14:paraId="07BD5F98" w14:textId="77777777" w:rsidR="00182AC2" w:rsidRPr="008C070D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8C070D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21" w:type="dxa"/>
          </w:tcPr>
          <w:p w14:paraId="0708F335" w14:textId="77777777" w:rsidR="00182AC2" w:rsidRPr="00027463" w:rsidRDefault="00182AC2" w:rsidP="00182AC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8C070D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единиц вводимых в оборот ЛП</w:t>
            </w:r>
          </w:p>
        </w:tc>
      </w:tr>
      <w:tr w:rsidR="00182AC2" w:rsidRPr="007856D3" w14:paraId="0C51816C" w14:textId="77777777" w:rsidTr="000547D4">
        <w:tc>
          <w:tcPr>
            <w:tcW w:w="231" w:type="dxa"/>
          </w:tcPr>
          <w:p w14:paraId="727C3EF0" w14:textId="77777777" w:rsidR="00182AC2" w:rsidRPr="00027463" w:rsidRDefault="00182AC2" w:rsidP="00182AC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1" w:type="dxa"/>
            <w:gridSpan w:val="2"/>
          </w:tcPr>
          <w:p w14:paraId="238763C4" w14:textId="77777777" w:rsidR="00182AC2" w:rsidRPr="008C070D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confirmation_num</w:t>
            </w:r>
          </w:p>
        </w:tc>
        <w:tc>
          <w:tcPr>
            <w:tcW w:w="1759" w:type="dxa"/>
          </w:tcPr>
          <w:p w14:paraId="1C0B234F" w14:textId="77777777" w:rsidR="00182AC2" w:rsidRPr="00577412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72563DA7" w14:textId="77777777" w:rsidR="00182AC2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21" w:type="dxa"/>
          </w:tcPr>
          <w:p w14:paraId="71881318" w14:textId="77777777" w:rsidR="00182AC2" w:rsidRPr="006C6771" w:rsidRDefault="00182AC2" w:rsidP="00182AC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подтверждения </w:t>
            </w:r>
            <w:r w:rsidRPr="00E4457B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 </w:t>
            </w: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</w:rPr>
              <w:t>соответствии</w:t>
            </w:r>
            <w:r w:rsidRPr="00E4457B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требованиям государственной регистрации </w:t>
            </w:r>
          </w:p>
        </w:tc>
      </w:tr>
      <w:tr w:rsidR="00182AC2" w:rsidRPr="007856D3" w14:paraId="03598C4B" w14:textId="77777777" w:rsidTr="000547D4">
        <w:tc>
          <w:tcPr>
            <w:tcW w:w="231" w:type="dxa"/>
          </w:tcPr>
          <w:p w14:paraId="2DDECFE5" w14:textId="77777777" w:rsidR="00182AC2" w:rsidRPr="007856D3" w:rsidRDefault="00182AC2" w:rsidP="00182AC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1" w:type="dxa"/>
            <w:gridSpan w:val="2"/>
          </w:tcPr>
          <w:p w14:paraId="57DA5EDA" w14:textId="77777777" w:rsidR="00182AC2" w:rsidRPr="006C6771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release_date</w:t>
            </w:r>
          </w:p>
        </w:tc>
        <w:tc>
          <w:tcPr>
            <w:tcW w:w="1759" w:type="dxa"/>
          </w:tcPr>
          <w:p w14:paraId="6F75C927" w14:textId="77777777" w:rsidR="00182AC2" w:rsidRPr="006C6771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14B2D5F5" w14:textId="77777777" w:rsidR="00182AC2" w:rsidRPr="006C6771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21" w:type="dxa"/>
          </w:tcPr>
          <w:p w14:paraId="2BC6C3FD" w14:textId="77777777" w:rsidR="00182AC2" w:rsidRPr="00E4457B" w:rsidRDefault="00182AC2" w:rsidP="00182AC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записи </w:t>
            </w:r>
            <w:r w:rsidRPr="00E4457B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в АИС РЗН о вводе в оборот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182AC2" w:rsidRPr="007856D3" w14:paraId="687006ED" w14:textId="77777777" w:rsidTr="000547D4">
        <w:tc>
          <w:tcPr>
            <w:tcW w:w="231" w:type="dxa"/>
          </w:tcPr>
          <w:p w14:paraId="1D67C262" w14:textId="77777777" w:rsidR="00182AC2" w:rsidRPr="007856D3" w:rsidRDefault="00182AC2" w:rsidP="00182AC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1" w:type="dxa"/>
            <w:gridSpan w:val="2"/>
          </w:tcPr>
          <w:p w14:paraId="3098F8BA" w14:textId="77777777" w:rsidR="00182AC2" w:rsidRPr="006C6771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release_num</w:t>
            </w:r>
          </w:p>
        </w:tc>
        <w:tc>
          <w:tcPr>
            <w:tcW w:w="1759" w:type="dxa"/>
          </w:tcPr>
          <w:p w14:paraId="778ACA37" w14:textId="77777777" w:rsidR="00182AC2" w:rsidRPr="006C6771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227C873C" w14:textId="77777777" w:rsidR="00182AC2" w:rsidRPr="006C6771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921" w:type="dxa"/>
          </w:tcPr>
          <w:p w14:paraId="1E5CC7F7" w14:textId="77777777" w:rsidR="00182AC2" w:rsidRPr="00E4457B" w:rsidRDefault="00182AC2" w:rsidP="00182AC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разрешения на ввод </w:t>
            </w:r>
            <w:r w:rsidRPr="00E4457B">
              <w:rPr>
                <w:rFonts w:asciiTheme="minorHAnsi" w:eastAsia="Calibri" w:hAnsiTheme="minorHAnsi" w:cstheme="minorHAnsi"/>
                <w:color w:val="000000"/>
                <w:szCs w:val="24"/>
              </w:rPr>
              <w:t>в оборот (обязателен для иммунологических ЛП)</w:t>
            </w:r>
          </w:p>
        </w:tc>
      </w:tr>
    </w:tbl>
    <w:p w14:paraId="2CC694C8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467899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E6218A" w14:paraId="59B7DEDF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7F8D6B68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 </w:t>
            </w:r>
          </w:p>
          <w:p w14:paraId="6F5E6F36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"doc_id":"f1384070-7a09-457a-adc0-6fa71ce7b1f0",</w:t>
            </w:r>
          </w:p>
          <w:p w14:paraId="14DD6354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10,</w:t>
            </w:r>
          </w:p>
          <w:p w14:paraId="0C3858F9" w14:textId="5069E771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"doc_num": "32135132",</w:t>
            </w:r>
          </w:p>
          <w:p w14:paraId="68B9F88F" w14:textId="36574035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"2020-08-27",</w:t>
            </w:r>
          </w:p>
          <w:p w14:paraId="41817751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"subject_id": "00000000003057",</w:t>
            </w:r>
          </w:p>
          <w:p w14:paraId="1ECB3173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"data": { </w:t>
            </w:r>
          </w:p>
          <w:p w14:paraId="7434C624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"gtin": "02000000000003",</w:t>
            </w:r>
          </w:p>
          <w:p w14:paraId="27A24A37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"series": "200115", </w:t>
            </w:r>
          </w:p>
          <w:p w14:paraId="1805F2A1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"prod_qnt": 1000,</w:t>
            </w:r>
          </w:p>
          <w:p w14:paraId="3739CB61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"confirmation_num": "3434",</w:t>
            </w:r>
          </w:p>
          <w:p w14:paraId="3F3C0741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"release_date": "2020-08-27",</w:t>
            </w:r>
          </w:p>
          <w:p w14:paraId="7CEF193C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"release_num": "2"</w:t>
            </w:r>
          </w:p>
          <w:p w14:paraId="7BA7FDB7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    }</w:t>
            </w:r>
          </w:p>
          <w:p w14:paraId="76BD5D79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7DEDEAD9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B577EDE" w14:textId="77777777" w:rsidR="00FC6ECE" w:rsidRPr="00A45E9A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FC6ECE" w:rsidRPr="00A45E9A" w14:paraId="438B7FBF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56AAE430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7500E199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"Accepted",</w:t>
            </w:r>
          </w:p>
          <w:p w14:paraId="3DDB9475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"200 OK",</w:t>
            </w:r>
          </w:p>
          <w:p w14:paraId="2BDB194F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"Запрос успешно обработан",</w:t>
            </w:r>
          </w:p>
          <w:p w14:paraId="0F66A626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data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":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7000A6FD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":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4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f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12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82-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4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3-4532-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10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-03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3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5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7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61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64133809" w14:textId="77777777" w:rsidR="00FC6ECE" w:rsidRPr="00E6218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"doc_id":"f1384070-7a09-457a-adc0-6fa71ce7b1f0"</w:t>
            </w:r>
          </w:p>
          <w:p w14:paraId="5059A27C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}</w:t>
            </w:r>
          </w:p>
          <w:p w14:paraId="19BB5A7F" w14:textId="77777777" w:rsidR="00FC6ECE" w:rsidRPr="00A45E9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59B09269" w14:textId="77777777" w:rsidR="00FC6ECE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  <w:bookmarkStart w:id="84" w:name="_Toc34988652"/>
      <w:bookmarkStart w:id="85" w:name="_Toc39067903"/>
    </w:p>
    <w:p w14:paraId="65ED9FAF" w14:textId="77777777" w:rsidR="00FC6ECE" w:rsidRPr="00A45E9A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FC6ECE" w:rsidRPr="00364F3D" w14:paraId="252E3E80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6813D8BC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5C6E8E2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Bad Request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1850FAB7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message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"Ошибка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проводимой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операции: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Документ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таким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doc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уже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существует",</w:t>
            </w:r>
          </w:p>
          <w:p w14:paraId="75AEF1F4" w14:textId="77777777" w:rsidR="00FC6ECE" w:rsidRPr="00222FE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"code": 0,</w:t>
            </w:r>
          </w:p>
          <w:p w14:paraId="538515AD" w14:textId="77777777" w:rsidR="00FC6ECE" w:rsidRPr="00222FE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400,</w:t>
            </w:r>
          </w:p>
          <w:p w14:paraId="339D6763" w14:textId="77777777" w:rsidR="00FC6ECE" w:rsidRPr="00222FE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38941D21" w14:textId="77777777" w:rsidR="00FC6ECE" w:rsidRPr="00A45E9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7A208139" w14:textId="77777777" w:rsidR="00FC6ECE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4C0A67E9" w14:textId="77777777" w:rsidR="00FC6ECE" w:rsidRPr="00A45E9A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FC6ECE" w:rsidRPr="00A45E9A" w14:paraId="2A5362F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46412764" w14:textId="77777777" w:rsidR="00FC6ECE" w:rsidRPr="00222FE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4C9107AF" w14:textId="77777777" w:rsidR="00FC6ECE" w:rsidRPr="00222FE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"NotFoundException",</w:t>
            </w:r>
          </w:p>
          <w:p w14:paraId="72E0B50A" w14:textId="77777777" w:rsidR="00FC6ECE" w:rsidRPr="00222FE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"Документ не найден",</w:t>
            </w:r>
          </w:p>
          <w:p w14:paraId="318E3320" w14:textId="77777777" w:rsidR="00FC6ECE" w:rsidRPr="00222FE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"code": 0,</w:t>
            </w:r>
          </w:p>
          <w:p w14:paraId="374C1B15" w14:textId="77777777" w:rsidR="00FC6ECE" w:rsidRPr="00222FE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"status":404,</w:t>
            </w:r>
          </w:p>
          <w:p w14:paraId="7DB7C0E7" w14:textId="77777777" w:rsidR="00FC6ECE" w:rsidRPr="00222FE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0D705AAD" w14:textId="77777777" w:rsidR="00FC6ECE" w:rsidRPr="00222FE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}</w:t>
            </w:r>
          </w:p>
        </w:tc>
      </w:tr>
    </w:tbl>
    <w:p w14:paraId="746C23F2" w14:textId="2EDD709A" w:rsidR="00DE6C26" w:rsidRDefault="00DE6C26" w:rsidP="00DE6C2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7BF896" w14:textId="2AD0EB8D" w:rsidR="00DE6C26" w:rsidRPr="00D975D3" w:rsidRDefault="00DE6C26" w:rsidP="00DE6C26">
      <w:pPr>
        <w:spacing w:after="0" w:line="240" w:lineRule="auto"/>
        <w:rPr>
          <w:rFonts w:cstheme="minorHAnsi"/>
          <w:sz w:val="32"/>
          <w:szCs w:val="32"/>
        </w:rPr>
      </w:pPr>
      <w:r w:rsidRPr="00D975D3">
        <w:rPr>
          <w:rFonts w:cstheme="minorHAnsi"/>
          <w:sz w:val="32"/>
          <w:szCs w:val="32"/>
        </w:rPr>
        <w:t xml:space="preserve">Параметры запроса </w:t>
      </w:r>
      <w:r w:rsidRPr="00D975D3">
        <w:rPr>
          <w:rFonts w:cstheme="minorHAnsi"/>
          <w:b/>
          <w:sz w:val="32"/>
          <w:szCs w:val="32"/>
        </w:rPr>
        <w:t xml:space="preserve">(product_group_id = </w:t>
      </w:r>
      <w:r w:rsidR="000A6A4F" w:rsidRPr="00D975D3">
        <w:rPr>
          <w:rFonts w:cstheme="minorHAnsi"/>
          <w:b/>
          <w:sz w:val="32"/>
          <w:szCs w:val="32"/>
        </w:rPr>
        <w:t xml:space="preserve">9, </w:t>
      </w:r>
      <w:r w:rsidRPr="00D975D3">
        <w:rPr>
          <w:rFonts w:cstheme="minorHAnsi"/>
          <w:b/>
          <w:sz w:val="32"/>
          <w:szCs w:val="32"/>
        </w:rPr>
        <w:t>20</w:t>
      </w:r>
      <w:r w:rsidR="001645D8" w:rsidRPr="00D975D3">
        <w:rPr>
          <w:rFonts w:cstheme="minorHAnsi"/>
          <w:b/>
          <w:sz w:val="32"/>
          <w:szCs w:val="32"/>
        </w:rPr>
        <w:t>, 24</w:t>
      </w:r>
      <w:r w:rsidRPr="00D975D3">
        <w:rPr>
          <w:rFonts w:cstheme="minorHAnsi"/>
          <w:b/>
          <w:sz w:val="32"/>
          <w:szCs w:val="32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236"/>
        <w:gridCol w:w="2165"/>
        <w:gridCol w:w="11"/>
        <w:gridCol w:w="1680"/>
        <w:gridCol w:w="1326"/>
        <w:gridCol w:w="4656"/>
      </w:tblGrid>
      <w:tr w:rsidR="00DE6C26" w:rsidRPr="00360476" w14:paraId="54D53915" w14:textId="77777777" w:rsidTr="00080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43" w:type="dxa"/>
            <w:gridSpan w:val="4"/>
          </w:tcPr>
          <w:p w14:paraId="6EFC7924" w14:textId="77777777" w:rsidR="00DE6C26" w:rsidRPr="00360476" w:rsidRDefault="00DE6C26" w:rsidP="00DE6C2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680" w:type="dxa"/>
          </w:tcPr>
          <w:p w14:paraId="66C0546F" w14:textId="77777777" w:rsidR="00DE6C26" w:rsidRPr="00360476" w:rsidRDefault="00DE6C26" w:rsidP="00DE6C2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26" w:type="dxa"/>
          </w:tcPr>
          <w:p w14:paraId="7B7417FD" w14:textId="77777777" w:rsidR="00DE6C26" w:rsidRPr="00360476" w:rsidRDefault="00DE6C26" w:rsidP="00DE6C2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656" w:type="dxa"/>
          </w:tcPr>
          <w:p w14:paraId="2FC933CE" w14:textId="77777777" w:rsidR="00DE6C26" w:rsidRPr="00360476" w:rsidRDefault="00DE6C26" w:rsidP="00DE6C26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DE6C26" w:rsidRPr="00473CB2" w14:paraId="52F9F466" w14:textId="77777777" w:rsidTr="00080473">
        <w:tc>
          <w:tcPr>
            <w:tcW w:w="2643" w:type="dxa"/>
            <w:gridSpan w:val="4"/>
          </w:tcPr>
          <w:p w14:paraId="12FBACE7" w14:textId="77777777" w:rsidR="00DE6C26" w:rsidRPr="00577412" w:rsidRDefault="00DE6C26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680" w:type="dxa"/>
          </w:tcPr>
          <w:p w14:paraId="5C24DE53" w14:textId="77777777" w:rsidR="00DE6C26" w:rsidRPr="00577412" w:rsidRDefault="00DE6C26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0D721024" w14:textId="77777777" w:rsidR="00DE6C26" w:rsidRPr="00577412" w:rsidRDefault="00DE6C26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56" w:type="dxa"/>
          </w:tcPr>
          <w:p w14:paraId="6BE1DD76" w14:textId="77777777" w:rsidR="00DE6C26" w:rsidRPr="00577412" w:rsidRDefault="00DE6C26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DE6C26" w:rsidRPr="00473CB2" w14:paraId="1AF8A053" w14:textId="77777777" w:rsidTr="00080473">
        <w:tc>
          <w:tcPr>
            <w:tcW w:w="2643" w:type="dxa"/>
            <w:gridSpan w:val="4"/>
          </w:tcPr>
          <w:p w14:paraId="5A21C2B2" w14:textId="77777777" w:rsidR="00DE6C26" w:rsidRPr="00A64790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6479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680" w:type="dxa"/>
          </w:tcPr>
          <w:p w14:paraId="5C37181B" w14:textId="77777777" w:rsidR="00DE6C26" w:rsidRPr="00A64790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6479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48A49DCC" w14:textId="77777777" w:rsidR="00DE6C26" w:rsidRPr="00A64790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656" w:type="dxa"/>
          </w:tcPr>
          <w:p w14:paraId="6E467AB7" w14:textId="3F302705" w:rsidR="00DE6C26" w:rsidRPr="002F71A6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64790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по которому</w:t>
            </w:r>
            <w:r w:rsidR="00E75BC6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создан “Заказ на производство”</w:t>
            </w:r>
          </w:p>
          <w:p w14:paraId="20DEB5FE" w14:textId="77777777" w:rsidR="00DE6C26" w:rsidRPr="00027463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</w:t>
            </w:r>
            <w:r w:rsidRPr="0002746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заполнен 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gtin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, 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series</w:t>
            </w:r>
          </w:p>
        </w:tc>
      </w:tr>
      <w:tr w:rsidR="00DE6C26" w:rsidRPr="00473CB2" w14:paraId="1F8837D7" w14:textId="77777777" w:rsidTr="00080473">
        <w:tc>
          <w:tcPr>
            <w:tcW w:w="2643" w:type="dxa"/>
            <w:gridSpan w:val="4"/>
          </w:tcPr>
          <w:p w14:paraId="4F2B5BD4" w14:textId="77777777" w:rsidR="00DE6C26" w:rsidRPr="00BC400A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680" w:type="dxa"/>
          </w:tcPr>
          <w:p w14:paraId="4D6EBF63" w14:textId="77777777" w:rsidR="00DE6C26" w:rsidRPr="00BC400A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26" w:type="dxa"/>
          </w:tcPr>
          <w:p w14:paraId="2CB11DF8" w14:textId="77777777" w:rsidR="00DE6C26" w:rsidRPr="00577412" w:rsidRDefault="00DE6C26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56" w:type="dxa"/>
          </w:tcPr>
          <w:p w14:paraId="21D7873E" w14:textId="77777777" w:rsidR="00DE6C26" w:rsidRPr="00577412" w:rsidRDefault="00DE6C26" w:rsidP="00DE6C2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646C0853" w14:textId="77777777" w:rsidR="00DE6C26" w:rsidRPr="00577412" w:rsidRDefault="00DE6C26" w:rsidP="00DE6C2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10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ая заявка на ввод в оборот</w:t>
            </w:r>
          </w:p>
        </w:tc>
      </w:tr>
      <w:tr w:rsidR="00DE6C26" w:rsidRPr="00473CB2" w14:paraId="1AF53379" w14:textId="77777777" w:rsidTr="00080473">
        <w:tc>
          <w:tcPr>
            <w:tcW w:w="2643" w:type="dxa"/>
            <w:gridSpan w:val="4"/>
          </w:tcPr>
          <w:p w14:paraId="47D2E4DC" w14:textId="77777777" w:rsidR="00DE6C26" w:rsidRPr="00DF1314" w:rsidRDefault="00DE6C26" w:rsidP="00DE6C2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680" w:type="dxa"/>
          </w:tcPr>
          <w:p w14:paraId="00A296C8" w14:textId="77777777" w:rsidR="00DE6C26" w:rsidRPr="00DF1314" w:rsidRDefault="00DE6C26" w:rsidP="00DE6C26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787F1560" w14:textId="77777777" w:rsidR="00DE6C26" w:rsidRPr="00DF1314" w:rsidRDefault="00DE6C26" w:rsidP="00DE6C26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</w:tcPr>
          <w:p w14:paraId="3E63EFD9" w14:textId="77777777" w:rsidR="00DE6C26" w:rsidRPr="00DF1314" w:rsidRDefault="00DE6C26" w:rsidP="00DE6C26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DE6C26" w:rsidRPr="00473CB2" w14:paraId="1B5386FF" w14:textId="77777777" w:rsidTr="00080473">
        <w:tc>
          <w:tcPr>
            <w:tcW w:w="2643" w:type="dxa"/>
            <w:gridSpan w:val="4"/>
          </w:tcPr>
          <w:p w14:paraId="4BC4620D" w14:textId="77777777" w:rsidR="00DE6C26" w:rsidRPr="00DF1314" w:rsidRDefault="00DE6C26" w:rsidP="00DE6C2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680" w:type="dxa"/>
          </w:tcPr>
          <w:p w14:paraId="47F2764C" w14:textId="77777777" w:rsidR="00DE6C26" w:rsidRPr="00DF1314" w:rsidRDefault="00DE6C26" w:rsidP="00DE6C26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3BB118D4" w14:textId="77777777" w:rsidR="00DE6C26" w:rsidRPr="00DF1314" w:rsidRDefault="00DE6C26" w:rsidP="00DE6C26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  <w:vAlign w:val="center"/>
          </w:tcPr>
          <w:p w14:paraId="141240FB" w14:textId="77777777" w:rsidR="00DE6C26" w:rsidRPr="00B32620" w:rsidRDefault="00DE6C26" w:rsidP="00DE6C26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DE6C26" w:rsidRPr="00360476" w14:paraId="740BEF0E" w14:textId="77777777" w:rsidTr="00080473">
        <w:tc>
          <w:tcPr>
            <w:tcW w:w="2632" w:type="dxa"/>
            <w:gridSpan w:val="3"/>
          </w:tcPr>
          <w:p w14:paraId="6E6EA5BF" w14:textId="77777777" w:rsidR="00DE6C26" w:rsidRPr="00E60292" w:rsidRDefault="00DE6C26" w:rsidP="00DE6C26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691" w:type="dxa"/>
            <w:gridSpan w:val="2"/>
          </w:tcPr>
          <w:p w14:paraId="25D98AAC" w14:textId="77777777" w:rsidR="00DE6C26" w:rsidRPr="00E60292" w:rsidRDefault="00DE6C26" w:rsidP="00DE6C26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26" w:type="dxa"/>
          </w:tcPr>
          <w:p w14:paraId="25A9ACBF" w14:textId="17DCE716" w:rsidR="00DE6C26" w:rsidRPr="00A204CC" w:rsidRDefault="00B221DB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656" w:type="dxa"/>
          </w:tcPr>
          <w:p w14:paraId="7954E111" w14:textId="0CF835AD" w:rsidR="00DE6C26" w:rsidRPr="00E60292" w:rsidRDefault="00FF1C59" w:rsidP="00DE6C2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DE6C26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DE6C26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2FD1D011" w14:textId="7440DA1A" w:rsidR="000A6A4F" w:rsidRPr="000A6A4F" w:rsidRDefault="000A6A4F" w:rsidP="009B79BF">
            <w:pPr>
              <w:pStyle w:val="a"/>
            </w:pPr>
            <w:r w:rsidRPr="000A6A4F">
              <w:t xml:space="preserve">9 </w:t>
            </w:r>
            <w:r w:rsidR="00FF1C59">
              <w:t>(товарная группа</w:t>
            </w:r>
            <w:r w:rsidRPr="000A6A4F">
              <w:t xml:space="preserve"> «Медицинские изделия»)</w:t>
            </w:r>
          </w:p>
          <w:p w14:paraId="3B0812F3" w14:textId="416E9E41" w:rsidR="000A6A4F" w:rsidRDefault="00DE6C26" w:rsidP="009B79BF">
            <w:pPr>
              <w:pStyle w:val="a"/>
            </w:pPr>
            <w:r>
              <w:t xml:space="preserve">20 </w:t>
            </w:r>
            <w:r w:rsidR="00FF1C59">
              <w:t>(товарная группа</w:t>
            </w:r>
            <w:r>
              <w:t xml:space="preserve"> «БАД</w:t>
            </w:r>
            <w:r w:rsidR="000A6A4F">
              <w:t>)</w:t>
            </w:r>
            <w:r>
              <w:t xml:space="preserve"> </w:t>
            </w:r>
          </w:p>
          <w:p w14:paraId="0ADDA4E7" w14:textId="393D1CD0" w:rsidR="002C2E65" w:rsidRPr="00E60292" w:rsidRDefault="00AC5A57" w:rsidP="009B79BF">
            <w:pPr>
              <w:pStyle w:val="a"/>
              <w:rPr>
                <w:rFonts w:eastAsia="Times New Roman"/>
              </w:rPr>
            </w:pPr>
            <w:r w:rsidRPr="00AC5A57">
              <w:t xml:space="preserve">24 </w:t>
            </w:r>
            <w:r w:rsidR="00FF1C59">
              <w:t>(товарная группа</w:t>
            </w:r>
            <w:r w:rsidRPr="00AC5A57">
              <w:t xml:space="preserve"> «Антисептики»)</w:t>
            </w:r>
          </w:p>
        </w:tc>
      </w:tr>
      <w:tr w:rsidR="00DE6C26" w:rsidRPr="00473CB2" w14:paraId="3D79FE2F" w14:textId="77777777" w:rsidTr="00080473">
        <w:tc>
          <w:tcPr>
            <w:tcW w:w="2643" w:type="dxa"/>
            <w:gridSpan w:val="4"/>
          </w:tcPr>
          <w:p w14:paraId="08DEF4AF" w14:textId="77777777" w:rsidR="00DE6C26" w:rsidRPr="00DF1314" w:rsidRDefault="00DE6C26" w:rsidP="00DE6C2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680" w:type="dxa"/>
          </w:tcPr>
          <w:p w14:paraId="6C5D9625" w14:textId="77777777" w:rsidR="00DE6C26" w:rsidRPr="00DF1314" w:rsidRDefault="00DE6C26" w:rsidP="00DE6C26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5D55E899" w14:textId="77777777" w:rsidR="00DE6C26" w:rsidRPr="00DF1314" w:rsidRDefault="00DE6C26" w:rsidP="00DE6C26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</w:tcPr>
          <w:p w14:paraId="43C929CC" w14:textId="77777777" w:rsidR="00DE6C26" w:rsidRPr="00182AC2" w:rsidRDefault="00DE6C26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должен быть осуществлен ввод в оборот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17554663" w14:textId="676D75BE" w:rsidR="00DE6C26" w:rsidRPr="00001BEB" w:rsidRDefault="00DE6C26" w:rsidP="00DE6C26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 w:rsidR="00001BEB">
              <w:rPr>
                <w:rFonts w:asciiTheme="minorHAnsi" w:hAnsiTheme="minorHAnsi" w:cstheme="minorHAnsi"/>
                <w:i/>
                <w:szCs w:val="24"/>
              </w:rPr>
              <w:t xml:space="preserve"> или </w:t>
            </w:r>
          </w:p>
        </w:tc>
      </w:tr>
      <w:tr w:rsidR="00DE6C26" w:rsidRPr="00473CB2" w14:paraId="24C8902F" w14:textId="77777777" w:rsidTr="00080473">
        <w:tc>
          <w:tcPr>
            <w:tcW w:w="2643" w:type="dxa"/>
            <w:gridSpan w:val="4"/>
          </w:tcPr>
          <w:p w14:paraId="0C193016" w14:textId="77777777" w:rsidR="00DE6C26" w:rsidRPr="00DF1314" w:rsidRDefault="00DE6C26" w:rsidP="00DE6C2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680" w:type="dxa"/>
          </w:tcPr>
          <w:p w14:paraId="3D567BC2" w14:textId="77777777" w:rsidR="00DE6C26" w:rsidRPr="00DF1314" w:rsidRDefault="00DE6C26" w:rsidP="00DE6C2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26" w:type="dxa"/>
          </w:tcPr>
          <w:p w14:paraId="39D68B0F" w14:textId="77777777" w:rsidR="00DE6C26" w:rsidRPr="00DF1314" w:rsidRDefault="00DE6C26" w:rsidP="00DE6C2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56" w:type="dxa"/>
            <w:vAlign w:val="center"/>
          </w:tcPr>
          <w:p w14:paraId="76A18029" w14:textId="77777777" w:rsidR="00DE6C26" w:rsidRPr="00182AC2" w:rsidRDefault="00DE6C26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2CBE8A33" w14:textId="77777777" w:rsidR="00DE6C26" w:rsidRPr="00A204CC" w:rsidRDefault="00DE6C26" w:rsidP="00DE6C2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DE6C26" w:rsidRPr="007856D3" w14:paraId="0879003E" w14:textId="77777777" w:rsidTr="00080473">
        <w:tc>
          <w:tcPr>
            <w:tcW w:w="2643" w:type="dxa"/>
            <w:gridSpan w:val="4"/>
          </w:tcPr>
          <w:p w14:paraId="3D5023C1" w14:textId="77777777" w:rsidR="00DE6C26" w:rsidRPr="007856D3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680" w:type="dxa"/>
          </w:tcPr>
          <w:p w14:paraId="4678844C" w14:textId="77777777" w:rsidR="00DE6C26" w:rsidRPr="007856D3" w:rsidRDefault="00DE6C26" w:rsidP="00DE6C2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26" w:type="dxa"/>
          </w:tcPr>
          <w:p w14:paraId="187821A4" w14:textId="77777777" w:rsidR="00DE6C26" w:rsidRPr="007856D3" w:rsidRDefault="00DE6C26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56" w:type="dxa"/>
          </w:tcPr>
          <w:p w14:paraId="53AF55BC" w14:textId="77777777" w:rsidR="00DE6C26" w:rsidRPr="007856D3" w:rsidRDefault="00DE6C26" w:rsidP="00DE6C2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DE6C26" w:rsidRPr="007856D3" w14:paraId="1DBF0D4D" w14:textId="77777777" w:rsidTr="00080473">
        <w:tc>
          <w:tcPr>
            <w:tcW w:w="231" w:type="dxa"/>
          </w:tcPr>
          <w:p w14:paraId="250AF011" w14:textId="77777777" w:rsidR="00DE6C26" w:rsidRPr="007856D3" w:rsidRDefault="00DE6C26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2" w:type="dxa"/>
            <w:gridSpan w:val="3"/>
          </w:tcPr>
          <w:p w14:paraId="2FA86FBA" w14:textId="77777777" w:rsidR="00DE6C26" w:rsidRPr="00080473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680" w:type="dxa"/>
          </w:tcPr>
          <w:p w14:paraId="6BD30B35" w14:textId="77777777" w:rsidR="00DE6C26" w:rsidRPr="00080473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1A61EBE3" w14:textId="77777777" w:rsidR="00DE6C26" w:rsidRPr="00080473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656" w:type="dxa"/>
          </w:tcPr>
          <w:p w14:paraId="39A33237" w14:textId="77777777" w:rsidR="00DE6C26" w:rsidRPr="00080473" w:rsidRDefault="00DE6C26" w:rsidP="00DE6C2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GS1 GTIN-14 ЛП</w:t>
            </w:r>
          </w:p>
          <w:p w14:paraId="44CA3E26" w14:textId="77777777" w:rsidR="00DE6C26" w:rsidRPr="00080473" w:rsidRDefault="00DE6C26" w:rsidP="00DE6C2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DE6C26" w:rsidRPr="007856D3" w14:paraId="7F015D66" w14:textId="77777777" w:rsidTr="00080473">
        <w:tc>
          <w:tcPr>
            <w:tcW w:w="231" w:type="dxa"/>
          </w:tcPr>
          <w:p w14:paraId="456E001D" w14:textId="77777777" w:rsidR="00DE6C26" w:rsidRPr="007856D3" w:rsidRDefault="00DE6C26" w:rsidP="00DE6C26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412" w:type="dxa"/>
            <w:gridSpan w:val="3"/>
          </w:tcPr>
          <w:p w14:paraId="28073AC5" w14:textId="77777777" w:rsidR="00DE6C26" w:rsidRPr="00080473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680" w:type="dxa"/>
          </w:tcPr>
          <w:p w14:paraId="38665010" w14:textId="77777777" w:rsidR="00DE6C26" w:rsidRPr="00080473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481A4E01" w14:textId="77777777" w:rsidR="00DE6C26" w:rsidRPr="00080473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656" w:type="dxa"/>
          </w:tcPr>
          <w:p w14:paraId="342F4E30" w14:textId="77777777" w:rsidR="00DE6C26" w:rsidRPr="00080473" w:rsidRDefault="00DE6C26" w:rsidP="00DE6C2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производственной серии выпускаемой готовой продукции</w:t>
            </w:r>
          </w:p>
          <w:p w14:paraId="15D74867" w14:textId="77777777" w:rsidR="00DE6C26" w:rsidRPr="00080473" w:rsidRDefault="00DE6C26" w:rsidP="00DE6C2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lastRenderedPageBreak/>
              <w:t>base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DE6C26" w:rsidRPr="007856D3" w14:paraId="4FB8F668" w14:textId="77777777" w:rsidTr="00080473">
        <w:tc>
          <w:tcPr>
            <w:tcW w:w="231" w:type="dxa"/>
          </w:tcPr>
          <w:p w14:paraId="726904EB" w14:textId="77777777" w:rsidR="00DE6C26" w:rsidRPr="007856D3" w:rsidRDefault="00DE6C26" w:rsidP="00DE6C26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412" w:type="dxa"/>
            <w:gridSpan w:val="3"/>
          </w:tcPr>
          <w:p w14:paraId="41EE96BE" w14:textId="77777777" w:rsidR="00DE6C26" w:rsidRPr="00080473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680" w:type="dxa"/>
          </w:tcPr>
          <w:p w14:paraId="7919DC19" w14:textId="77777777" w:rsidR="00DE6C26" w:rsidRPr="00080473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26" w:type="dxa"/>
          </w:tcPr>
          <w:p w14:paraId="701DAC8E" w14:textId="77777777" w:rsidR="00DE6C26" w:rsidRPr="00080473" w:rsidRDefault="00DE6C26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</w:tcPr>
          <w:p w14:paraId="3D71BEFE" w14:textId="77777777" w:rsidR="00DE6C26" w:rsidRPr="00080473" w:rsidRDefault="00DE6C26" w:rsidP="00DE6C2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единиц вводимых в оборот ЛП</w:t>
            </w:r>
          </w:p>
        </w:tc>
      </w:tr>
      <w:tr w:rsidR="00DE6C26" w:rsidRPr="007856D3" w14:paraId="75DA180D" w14:textId="77777777" w:rsidTr="00080473">
        <w:tc>
          <w:tcPr>
            <w:tcW w:w="231" w:type="dxa"/>
          </w:tcPr>
          <w:p w14:paraId="05D1CF59" w14:textId="77777777" w:rsidR="00DE6C26" w:rsidRPr="00027463" w:rsidRDefault="00DE6C26" w:rsidP="00DE6C26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412" w:type="dxa"/>
            <w:gridSpan w:val="3"/>
          </w:tcPr>
          <w:p w14:paraId="5D0C3B75" w14:textId="5952A10C" w:rsidR="00DE6C26" w:rsidRPr="00080473" w:rsidRDefault="00001BEB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certificate_documents</w:t>
            </w:r>
          </w:p>
        </w:tc>
        <w:tc>
          <w:tcPr>
            <w:tcW w:w="1680" w:type="dxa"/>
          </w:tcPr>
          <w:p w14:paraId="3951E533" w14:textId="010B8E0A" w:rsidR="00DE6C26" w:rsidRPr="00080473" w:rsidRDefault="00086E2A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326" w:type="dxa"/>
          </w:tcPr>
          <w:p w14:paraId="15D2AC5F" w14:textId="3FEBBFC4" w:rsidR="00DE6C26" w:rsidRPr="00080473" w:rsidRDefault="00080473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656" w:type="dxa"/>
          </w:tcPr>
          <w:p w14:paraId="58523B9E" w14:textId="431823D0" w:rsidR="00001BEB" w:rsidRPr="00080473" w:rsidRDefault="00086E2A" w:rsidP="00001BE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Массив параметров</w:t>
            </w:r>
            <w:r w:rsidR="00001BEB"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разрешительной документации.</w:t>
            </w:r>
          </w:p>
          <w:p w14:paraId="0F3EAEC2" w14:textId="77777777" w:rsidR="00DE6C26" w:rsidRDefault="00001BEB" w:rsidP="00001BE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Если не заполняется, значения берутся из параметров номенклатуры.</w:t>
            </w:r>
            <w:r w:rsidR="00DE6C26"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</w:p>
          <w:p w14:paraId="4E2B7FFE" w14:textId="1372B8EE" w:rsidR="00B221DB" w:rsidRPr="0009683A" w:rsidRDefault="00B221DB" w:rsidP="00001BE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</w:pPr>
            <w:r w:rsidRPr="0009683A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Строго не указывается для </w:t>
            </w:r>
            <w:r w:rsidRPr="0009683A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product</w:t>
            </w:r>
            <w:r w:rsidRPr="0009683A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>_</w:t>
            </w:r>
            <w:r w:rsidRPr="0009683A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group</w:t>
            </w:r>
            <w:r w:rsidRPr="0009683A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>_</w:t>
            </w:r>
            <w:r w:rsidRPr="0009683A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id</w:t>
            </w:r>
            <w:r w:rsidRPr="0009683A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 xml:space="preserve"> = 20</w:t>
            </w:r>
          </w:p>
        </w:tc>
      </w:tr>
      <w:tr w:rsidR="00080473" w:rsidRPr="007856D3" w14:paraId="7913CE04" w14:textId="77777777" w:rsidTr="00080473">
        <w:tc>
          <w:tcPr>
            <w:tcW w:w="231" w:type="dxa"/>
          </w:tcPr>
          <w:p w14:paraId="38C2AC01" w14:textId="77777777" w:rsidR="00080473" w:rsidRPr="00027463" w:rsidRDefault="00080473" w:rsidP="00DE6C26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24330EA4" w14:textId="77777777" w:rsidR="00080473" w:rsidRPr="00080473" w:rsidRDefault="00080473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1F4D7F6D" w14:textId="3FA5A297" w:rsidR="00080473" w:rsidRPr="00080473" w:rsidRDefault="00080473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certificate_type</w:t>
            </w:r>
          </w:p>
        </w:tc>
        <w:tc>
          <w:tcPr>
            <w:tcW w:w="1680" w:type="dxa"/>
          </w:tcPr>
          <w:p w14:paraId="7B1E4300" w14:textId="3C05A0A0" w:rsidR="00080473" w:rsidRPr="00080473" w:rsidRDefault="00080473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52FD3F00" w14:textId="79A93FC0" w:rsidR="00080473" w:rsidRPr="00080473" w:rsidRDefault="00080473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</w:tcPr>
          <w:p w14:paraId="081AF979" w14:textId="77777777" w:rsidR="00B221DB" w:rsidRDefault="00080473" w:rsidP="00B221D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 разрешительной до</w:t>
            </w:r>
            <w:r w:rsidR="00B221DB">
              <w:rPr>
                <w:rFonts w:asciiTheme="minorHAnsi" w:eastAsia="Calibri" w:hAnsiTheme="minorHAnsi" w:cstheme="minorHAnsi"/>
                <w:color w:val="000000"/>
                <w:szCs w:val="24"/>
              </w:rPr>
              <w:t>кументации. Возможные значения:</w:t>
            </w:r>
          </w:p>
          <w:p w14:paraId="0C88798A" w14:textId="32A011C6" w:rsidR="00E11A39" w:rsidRPr="00B221DB" w:rsidRDefault="00E11A39" w:rsidP="00B221D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br/>
            </w: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=</w:t>
            </w:r>
            <w:r w:rsidR="00B221DB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9, </w:t>
            </w:r>
            <w:r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24</w:t>
            </w:r>
          </w:p>
          <w:p w14:paraId="6AAB6225" w14:textId="77777777" w:rsidR="00E11A39" w:rsidRDefault="00E11A39" w:rsidP="009B79BF">
            <w:pPr>
              <w:pStyle w:val="a"/>
            </w:pPr>
            <w:r>
              <w:t>CONFORMITY_DECLARATION</w:t>
            </w:r>
          </w:p>
          <w:p w14:paraId="4BE11C6D" w14:textId="77777777" w:rsidR="00E11A39" w:rsidRDefault="00E11A39" w:rsidP="009B79BF">
            <w:pPr>
              <w:pStyle w:val="a"/>
            </w:pPr>
            <w:r>
              <w:t>STATE_REGISTRATION_CERTIFICATE</w:t>
            </w:r>
          </w:p>
          <w:p w14:paraId="5866C155" w14:textId="160C6C86" w:rsidR="00080473" w:rsidRPr="00080473" w:rsidRDefault="00E11A39" w:rsidP="009B79BF">
            <w:pPr>
              <w:pStyle w:val="a"/>
            </w:pPr>
            <w:r>
              <w:t>CONFORMITY_CERTIFICATE</w:t>
            </w:r>
          </w:p>
        </w:tc>
      </w:tr>
      <w:tr w:rsidR="00086E2A" w:rsidRPr="007856D3" w14:paraId="7099DCA6" w14:textId="77777777" w:rsidTr="00080473">
        <w:tc>
          <w:tcPr>
            <w:tcW w:w="231" w:type="dxa"/>
          </w:tcPr>
          <w:p w14:paraId="45366BF7" w14:textId="77777777" w:rsidR="00086E2A" w:rsidRPr="00027463" w:rsidRDefault="00086E2A" w:rsidP="00086E2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53D8CDCD" w14:textId="77777777" w:rsidR="00086E2A" w:rsidRPr="00080473" w:rsidRDefault="00086E2A" w:rsidP="00086E2A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3F5C20F7" w14:textId="3E12D29F" w:rsidR="00086E2A" w:rsidRPr="00080473" w:rsidRDefault="00086E2A" w:rsidP="00086E2A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certificate_number</w:t>
            </w:r>
          </w:p>
        </w:tc>
        <w:tc>
          <w:tcPr>
            <w:tcW w:w="1680" w:type="dxa"/>
          </w:tcPr>
          <w:p w14:paraId="4C69885C" w14:textId="73270310" w:rsidR="00086E2A" w:rsidRPr="00080473" w:rsidRDefault="00086E2A" w:rsidP="00086E2A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07A10917" w14:textId="3AAD6CD5" w:rsidR="00086E2A" w:rsidRDefault="00086E2A" w:rsidP="00086E2A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</w:tcPr>
          <w:p w14:paraId="47E67EC3" w14:textId="2A34F023" w:rsidR="00086E2A" w:rsidRDefault="00086E2A" w:rsidP="00086E2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86E2A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разрешительной документации</w:t>
            </w:r>
          </w:p>
        </w:tc>
      </w:tr>
      <w:tr w:rsidR="00086E2A" w:rsidRPr="007856D3" w14:paraId="122C2033" w14:textId="77777777" w:rsidTr="00080473">
        <w:tc>
          <w:tcPr>
            <w:tcW w:w="231" w:type="dxa"/>
          </w:tcPr>
          <w:p w14:paraId="0CD5230A" w14:textId="77777777" w:rsidR="00086E2A" w:rsidRPr="00027463" w:rsidRDefault="00086E2A" w:rsidP="00086E2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67ADFEB6" w14:textId="77777777" w:rsidR="00086E2A" w:rsidRPr="00080473" w:rsidRDefault="00086E2A" w:rsidP="00086E2A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19118248" w14:textId="6E4ABD68" w:rsidR="00086E2A" w:rsidRPr="00080473" w:rsidRDefault="00086E2A" w:rsidP="00086E2A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certificate_date</w:t>
            </w:r>
          </w:p>
        </w:tc>
        <w:tc>
          <w:tcPr>
            <w:tcW w:w="1680" w:type="dxa"/>
          </w:tcPr>
          <w:p w14:paraId="4FBFC8CA" w14:textId="44513D8F" w:rsidR="00086E2A" w:rsidRPr="00080473" w:rsidRDefault="00086E2A" w:rsidP="00086E2A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0B86D5E9" w14:textId="7BB37DAC" w:rsidR="00086E2A" w:rsidRDefault="00086E2A" w:rsidP="00086E2A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</w:tcPr>
          <w:p w14:paraId="4EC90E08" w14:textId="20B5ECC6" w:rsidR="00086E2A" w:rsidRDefault="00086E2A" w:rsidP="00086E2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Дата начала действия документа</w:t>
            </w:r>
          </w:p>
        </w:tc>
      </w:tr>
    </w:tbl>
    <w:p w14:paraId="50752CAA" w14:textId="77777777" w:rsidR="00DE6C26" w:rsidRDefault="00DE6C26" w:rsidP="00DE6C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3F5478" w14:textId="77777777" w:rsidR="00DE6C26" w:rsidRPr="00FC6E86" w:rsidRDefault="00DE6C26" w:rsidP="00DE6C26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DE6C26" w:rsidRPr="00E6218A" w14:paraId="1678DED9" w14:textId="77777777" w:rsidTr="00DE6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5CE0013B" w14:textId="77777777" w:rsidR="00B87851" w:rsidRPr="00B87851" w:rsidRDefault="00DE6C26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="00B87851"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189C1DC9" w14:textId="05D0EE54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"doc_id": "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f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1384070-7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09-457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adc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0-6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fa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71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ce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7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1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f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0",</w:t>
            </w:r>
          </w:p>
          <w:p w14:paraId="382F6A55" w14:textId="155AF733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"base_doc_id": "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f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1384070-7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09-457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adc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0-</w:t>
            </w: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8sg2345cv64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0E0F0F35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"doc_num": "Номер документа",</w:t>
            </w:r>
          </w:p>
          <w:p w14:paraId="72C70CF0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"doc_date": "2023-08-17",</w:t>
            </w:r>
          </w:p>
          <w:p w14:paraId="5948453A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"type_id": 10,</w:t>
            </w:r>
          </w:p>
          <w:p w14:paraId="4494AD98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16D46CCC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"gtin": "04650167200117",</w:t>
            </w:r>
          </w:p>
          <w:p w14:paraId="6E5E9A02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"series": "tee1708",</w:t>
            </w:r>
          </w:p>
          <w:p w14:paraId="3E473F01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"prod_qnt": 10,</w:t>
            </w:r>
          </w:p>
          <w:p w14:paraId="4E48E201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"certificate_documents": [</w:t>
            </w:r>
          </w:p>
          <w:p w14:paraId="5D1315A1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4031B674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"certificate_date": "2023-08-15",</w:t>
            </w:r>
          </w:p>
          <w:p w14:paraId="4E31485F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"certificate_number": "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свид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53B2423F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"certificate_type": "STATE_REGISTRATION_CERTIFICATE"</w:t>
            </w:r>
          </w:p>
          <w:p w14:paraId="78A44DA4" w14:textId="77777777" w:rsidR="00B87851" w:rsidRPr="009D2E47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</w:t>
            </w:r>
            <w:r w:rsidRPr="009D2E4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},</w:t>
            </w:r>
          </w:p>
          <w:p w14:paraId="524375DA" w14:textId="77777777" w:rsidR="00B87851" w:rsidRPr="009D2E47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9D2E4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010D0DFB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"certificate_date": "2023-08-14",</w:t>
            </w:r>
          </w:p>
          <w:p w14:paraId="6CDE0B3B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"certificate_number": "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свид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2",</w:t>
            </w:r>
          </w:p>
          <w:p w14:paraId="1D61C75B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"certificate_type": "STATE_REGISTRATION_CERTIFICATE"</w:t>
            </w:r>
          </w:p>
          <w:p w14:paraId="4B29A2E2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</w:t>
            </w: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  <w:p w14:paraId="175A941E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]</w:t>
            </w:r>
          </w:p>
          <w:p w14:paraId="08F0F87A" w14:textId="77777777" w:rsidR="00B87851" w:rsidRPr="00B87851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}</w:t>
            </w:r>
          </w:p>
          <w:p w14:paraId="4CB9FF02" w14:textId="1F790EEE" w:rsidR="00DE6C26" w:rsidRPr="00E6218A" w:rsidRDefault="00B87851" w:rsidP="00B8785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85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3609EC9F" w14:textId="77777777" w:rsidR="00DE6C26" w:rsidRDefault="00DE6C26" w:rsidP="00DE6C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5C755AC" w14:textId="77777777" w:rsidR="00DE6C26" w:rsidRPr="00A45E9A" w:rsidRDefault="00DE6C26" w:rsidP="00DE6C26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DE6C26" w:rsidRPr="00A45E9A" w14:paraId="2DD73C6C" w14:textId="77777777" w:rsidTr="00DE6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3B2E6D05" w14:textId="77777777" w:rsidR="00DE6C26" w:rsidRPr="007D0861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7F1921DE" w14:textId="77777777" w:rsidR="00DE6C26" w:rsidRPr="007D0861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"Accepted",</w:t>
            </w:r>
          </w:p>
          <w:p w14:paraId="023545AD" w14:textId="77777777" w:rsidR="00DE6C26" w:rsidRPr="007D0861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"200 OK",</w:t>
            </w:r>
          </w:p>
          <w:p w14:paraId="50BEB36C" w14:textId="77777777" w:rsidR="00DE6C26" w:rsidRPr="007D0861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"Запрос успешно обработан",</w:t>
            </w:r>
          </w:p>
          <w:p w14:paraId="3EF60B35" w14:textId="77777777" w:rsidR="00DE6C26" w:rsidRPr="00C670C9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data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":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0018B9FD" w14:textId="77777777" w:rsidR="00DE6C26" w:rsidRPr="00364F3D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":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4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f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12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82-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4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3-4532-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10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-03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3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5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7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61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4FA3C832" w14:textId="77777777" w:rsidR="00DE6C26" w:rsidRPr="00E6218A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</w:t>
            </w:r>
            <w:r w:rsidRPr="00E6218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"doc_id":"f1384070-7a09-457a-adc0-6fa71ce7b1f0"</w:t>
            </w:r>
          </w:p>
          <w:p w14:paraId="5944033A" w14:textId="77777777" w:rsidR="00DE6C26" w:rsidRPr="00F63D65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}</w:t>
            </w:r>
          </w:p>
          <w:p w14:paraId="213CA01D" w14:textId="77777777" w:rsidR="00DE6C26" w:rsidRPr="00A45E9A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3535C471" w14:textId="77777777" w:rsidR="00DE6C26" w:rsidRDefault="00DE6C26" w:rsidP="00DE6C26">
      <w:pPr>
        <w:spacing w:after="0" w:line="240" w:lineRule="auto"/>
        <w:rPr>
          <w:rFonts w:cstheme="minorHAnsi"/>
          <w:sz w:val="24"/>
          <w:szCs w:val="24"/>
        </w:rPr>
      </w:pPr>
    </w:p>
    <w:p w14:paraId="6ABDE848" w14:textId="77777777" w:rsidR="00DE6C26" w:rsidRPr="00A45E9A" w:rsidRDefault="00DE6C26" w:rsidP="00DE6C26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DE6C26" w:rsidRPr="00364F3D" w14:paraId="3860556A" w14:textId="77777777" w:rsidTr="00DE6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12850C11" w14:textId="77777777" w:rsidR="00DE6C26" w:rsidRPr="00C670C9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152CAFF6" w14:textId="77777777" w:rsidR="00DE6C26" w:rsidRPr="00C670C9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Bad Request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6E67244A" w14:textId="77777777" w:rsidR="00DE6C26" w:rsidRPr="00364F3D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message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"Ошибка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проводимой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операции: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Документ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таким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doc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уже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существует",</w:t>
            </w:r>
          </w:p>
          <w:p w14:paraId="05E8265E" w14:textId="77777777" w:rsidR="00DE6C26" w:rsidRPr="00222FE9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"code": 0,</w:t>
            </w:r>
          </w:p>
          <w:p w14:paraId="3614A4D0" w14:textId="77777777" w:rsidR="00DE6C26" w:rsidRPr="00222FE9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400,</w:t>
            </w:r>
          </w:p>
          <w:p w14:paraId="51039009" w14:textId="77777777" w:rsidR="00DE6C26" w:rsidRPr="00222FE9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10B98642" w14:textId="77777777" w:rsidR="00DE6C26" w:rsidRPr="00A45E9A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}</w:t>
            </w:r>
          </w:p>
        </w:tc>
      </w:tr>
    </w:tbl>
    <w:p w14:paraId="62B98944" w14:textId="77777777" w:rsidR="00DE6C26" w:rsidRDefault="00DE6C26" w:rsidP="00DE6C26">
      <w:pPr>
        <w:spacing w:after="0" w:line="240" w:lineRule="auto"/>
        <w:rPr>
          <w:rFonts w:cstheme="minorHAnsi"/>
          <w:sz w:val="24"/>
          <w:szCs w:val="24"/>
        </w:rPr>
      </w:pPr>
    </w:p>
    <w:p w14:paraId="02D3D3AB" w14:textId="77777777" w:rsidR="00DE6C26" w:rsidRPr="00A45E9A" w:rsidRDefault="00DE6C26" w:rsidP="00DE6C26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DE6C26" w:rsidRPr="00A45E9A" w14:paraId="77482DFF" w14:textId="77777777" w:rsidTr="00DE6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136BF20F" w14:textId="77777777" w:rsidR="00DE6C26" w:rsidRPr="00222FE9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2F31E000" w14:textId="77777777" w:rsidR="00DE6C26" w:rsidRPr="00222FE9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"NotFoundException",</w:t>
            </w:r>
          </w:p>
          <w:p w14:paraId="276B3379" w14:textId="77777777" w:rsidR="00DE6C26" w:rsidRPr="00222FE9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"Документ не найден",</w:t>
            </w:r>
          </w:p>
          <w:p w14:paraId="56A269C5" w14:textId="77777777" w:rsidR="00DE6C26" w:rsidRPr="00222FE9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"code": 0,</w:t>
            </w:r>
          </w:p>
          <w:p w14:paraId="2FC088FA" w14:textId="77777777" w:rsidR="00DE6C26" w:rsidRPr="00222FE9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"status":404,</w:t>
            </w:r>
          </w:p>
          <w:p w14:paraId="0853B391" w14:textId="77777777" w:rsidR="00DE6C26" w:rsidRPr="00222FE9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0E1C85DD" w14:textId="77777777" w:rsidR="00DE6C26" w:rsidRPr="00222FE9" w:rsidRDefault="00DE6C26" w:rsidP="00DE6C26">
            <w:pPr>
              <w:autoSpaceDE w:val="0"/>
              <w:autoSpaceDN w:val="0"/>
              <w:adjustRightInd w:val="0"/>
              <w:spacing w:line="240" w:lineRule="auto"/>
              <w:ind w:firstLine="708"/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5D276747" w14:textId="77777777" w:rsidR="00DE6C26" w:rsidRPr="00DE6C26" w:rsidRDefault="00DE6C26" w:rsidP="00DE6C26"/>
    <w:p w14:paraId="5C082F1D" w14:textId="7BBAB286" w:rsidR="00FC6ECE" w:rsidRPr="00AD6F0D" w:rsidRDefault="00FC6ECE" w:rsidP="003603B4">
      <w:pPr>
        <w:pStyle w:val="3"/>
      </w:pPr>
      <w:bookmarkStart w:id="86" w:name="_Toc174094815"/>
      <w:r w:rsidRPr="00111825">
        <w:t>Коррекция данных в ранее отправленно</w:t>
      </w:r>
      <w:r w:rsidR="004E23E9">
        <w:t>м</w:t>
      </w:r>
      <w:r w:rsidRPr="00111825">
        <w:t xml:space="preserve"> «</w:t>
      </w:r>
      <w:r w:rsidR="004E23E9">
        <w:t>Заказе</w:t>
      </w:r>
      <w:r w:rsidRPr="00111825">
        <w:t xml:space="preserve"> на ввод</w:t>
      </w:r>
      <w:r w:rsidR="001B46EF">
        <w:t xml:space="preserve"> </w:t>
      </w:r>
      <w:r w:rsidRPr="00111825">
        <w:t>в оборот»</w:t>
      </w:r>
      <w:bookmarkEnd w:id="84"/>
      <w:bookmarkEnd w:id="85"/>
      <w:bookmarkEnd w:id="86"/>
    </w:p>
    <w:p w14:paraId="41044AC5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2FD4AD61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5CB53C3C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0D0C2514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25F724A4" w14:textId="2F40BA29" w:rsidR="00FC6ECE" w:rsidRDefault="00FC6ECE" w:rsidP="00FC6ECE">
      <w:pPr>
        <w:spacing w:after="0" w:line="240" w:lineRule="auto"/>
      </w:pPr>
      <w:r>
        <w:rPr>
          <w:sz w:val="24"/>
          <w:szCs w:val="24"/>
        </w:rPr>
        <w:t>Позволяет изменить ранее отправленную заявку на ввод</w:t>
      </w:r>
      <w:r w:rsidR="001B46EF">
        <w:rPr>
          <w:sz w:val="24"/>
          <w:szCs w:val="24"/>
        </w:rPr>
        <w:t xml:space="preserve"> </w:t>
      </w:r>
      <w:r>
        <w:rPr>
          <w:sz w:val="24"/>
          <w:szCs w:val="24"/>
        </w:rPr>
        <w:t>в оборот</w:t>
      </w:r>
      <w:r>
        <w:t xml:space="preserve">. </w:t>
      </w:r>
    </w:p>
    <w:p w14:paraId="15458025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2651D9BE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2D1B20BF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6CAEE7A7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04C4073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6F56B6C7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74477EB" w14:textId="77777777" w:rsidTr="00FC6ECE">
        <w:tc>
          <w:tcPr>
            <w:tcW w:w="3398" w:type="dxa"/>
          </w:tcPr>
          <w:p w14:paraId="0CF9D926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680C346F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58B933EF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2385B307" w14:textId="77777777" w:rsidR="002140F6" w:rsidRPr="00D975D3" w:rsidRDefault="002140F6" w:rsidP="002140F6">
      <w:pPr>
        <w:spacing w:after="0" w:line="240" w:lineRule="auto"/>
        <w:rPr>
          <w:rFonts w:cstheme="minorHAnsi"/>
          <w:sz w:val="32"/>
          <w:szCs w:val="32"/>
        </w:rPr>
      </w:pPr>
      <w:r w:rsidRPr="00D975D3">
        <w:rPr>
          <w:rFonts w:cstheme="minorHAnsi"/>
          <w:sz w:val="32"/>
          <w:szCs w:val="32"/>
        </w:rPr>
        <w:t xml:space="preserve">Параметры запроса </w:t>
      </w:r>
      <w:r w:rsidRPr="00D975D3">
        <w:rPr>
          <w:rFonts w:cstheme="minorHAnsi"/>
          <w:b/>
          <w:sz w:val="32"/>
          <w:szCs w:val="32"/>
        </w:rPr>
        <w:t>(product_group_id = 12)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2032"/>
        <w:gridCol w:w="9"/>
        <w:gridCol w:w="1759"/>
        <w:gridCol w:w="1353"/>
        <w:gridCol w:w="4921"/>
      </w:tblGrid>
      <w:tr w:rsidR="00FC6ECE" w:rsidRPr="00360476" w14:paraId="3DA23304" w14:textId="77777777" w:rsidTr="00054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2" w:type="dxa"/>
            <w:gridSpan w:val="3"/>
          </w:tcPr>
          <w:p w14:paraId="25C13CB3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59" w:type="dxa"/>
          </w:tcPr>
          <w:p w14:paraId="014266F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53" w:type="dxa"/>
          </w:tcPr>
          <w:p w14:paraId="6B74AD3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921" w:type="dxa"/>
          </w:tcPr>
          <w:p w14:paraId="76267D4F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0B6CA554" w14:textId="77777777" w:rsidTr="000547D4">
        <w:tc>
          <w:tcPr>
            <w:tcW w:w="2272" w:type="dxa"/>
            <w:gridSpan w:val="3"/>
          </w:tcPr>
          <w:p w14:paraId="128BE8E9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59" w:type="dxa"/>
          </w:tcPr>
          <w:p w14:paraId="1C72FEED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02AA7A21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21" w:type="dxa"/>
          </w:tcPr>
          <w:p w14:paraId="611C080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4A8D0136" w14:textId="77777777" w:rsidTr="000547D4">
        <w:tc>
          <w:tcPr>
            <w:tcW w:w="2272" w:type="dxa"/>
            <w:gridSpan w:val="3"/>
          </w:tcPr>
          <w:p w14:paraId="620F3525" w14:textId="77777777" w:rsidR="00FC6ECE" w:rsidRPr="00A6479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759" w:type="dxa"/>
          </w:tcPr>
          <w:p w14:paraId="7C76BE08" w14:textId="77777777" w:rsidR="00FC6ECE" w:rsidRPr="00A6479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726520D4" w14:textId="1C572FA8" w:rsidR="00FC6ECE" w:rsidRPr="00A64790" w:rsidRDefault="00004090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21" w:type="dxa"/>
          </w:tcPr>
          <w:p w14:paraId="7940EB3A" w14:textId="0814A795" w:rsidR="00FC6ECE" w:rsidRPr="002140F6" w:rsidRDefault="00FC6ECE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>Заявки на ввод</w:t>
            </w:r>
            <w:r w:rsidR="001B46EF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в оборот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28FB6F9D" w14:textId="77777777" w:rsidTr="000547D4">
        <w:tc>
          <w:tcPr>
            <w:tcW w:w="2272" w:type="dxa"/>
            <w:gridSpan w:val="3"/>
          </w:tcPr>
          <w:p w14:paraId="1E745940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59" w:type="dxa"/>
          </w:tcPr>
          <w:p w14:paraId="70909D8D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3" w:type="dxa"/>
          </w:tcPr>
          <w:p w14:paraId="76F917FD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21" w:type="dxa"/>
          </w:tcPr>
          <w:p w14:paraId="4D1A4928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475744D" w14:textId="4D6ADFBF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12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Коррекция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заявки на ввод</w:t>
            </w:r>
            <w:r w:rsidR="001B46EF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в оборот</w:t>
            </w:r>
          </w:p>
        </w:tc>
      </w:tr>
      <w:tr w:rsidR="00FC6ECE" w:rsidRPr="00473CB2" w14:paraId="4C51E5A8" w14:textId="77777777" w:rsidTr="000547D4">
        <w:tc>
          <w:tcPr>
            <w:tcW w:w="2272" w:type="dxa"/>
            <w:gridSpan w:val="3"/>
          </w:tcPr>
          <w:p w14:paraId="50F59202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59" w:type="dxa"/>
          </w:tcPr>
          <w:p w14:paraId="77EF2480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2C58312C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21" w:type="dxa"/>
          </w:tcPr>
          <w:p w14:paraId="4E632366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FC6ECE" w:rsidRPr="00473CB2" w14:paraId="2310B61A" w14:textId="77777777" w:rsidTr="000547D4">
        <w:tc>
          <w:tcPr>
            <w:tcW w:w="2272" w:type="dxa"/>
            <w:gridSpan w:val="3"/>
          </w:tcPr>
          <w:p w14:paraId="7CE4438E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doc_date</w:t>
            </w:r>
          </w:p>
        </w:tc>
        <w:tc>
          <w:tcPr>
            <w:tcW w:w="1759" w:type="dxa"/>
          </w:tcPr>
          <w:p w14:paraId="5C00A382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1F8D950F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21" w:type="dxa"/>
            <w:vAlign w:val="center"/>
          </w:tcPr>
          <w:p w14:paraId="159C2A55" w14:textId="77777777" w:rsidR="00FC6ECE" w:rsidRPr="00BD76BD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547D4" w:rsidRPr="00360476" w14:paraId="5E1BE9BF" w14:textId="77777777" w:rsidTr="000547D4">
        <w:tc>
          <w:tcPr>
            <w:tcW w:w="2263" w:type="dxa"/>
            <w:gridSpan w:val="2"/>
          </w:tcPr>
          <w:p w14:paraId="5326D843" w14:textId="77777777" w:rsidR="000547D4" w:rsidRPr="00E60292" w:rsidRDefault="000547D4" w:rsidP="000547D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68" w:type="dxa"/>
            <w:gridSpan w:val="2"/>
          </w:tcPr>
          <w:p w14:paraId="144373DC" w14:textId="77777777" w:rsidR="000547D4" w:rsidRPr="00004090" w:rsidRDefault="000547D4" w:rsidP="000547D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53" w:type="dxa"/>
          </w:tcPr>
          <w:p w14:paraId="7AC07983" w14:textId="6787BF2A" w:rsidR="000547D4" w:rsidRPr="00E60292" w:rsidRDefault="006D1F7C" w:rsidP="000547D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921" w:type="dxa"/>
          </w:tcPr>
          <w:p w14:paraId="45029871" w14:textId="725F08A8" w:rsidR="000547D4" w:rsidRPr="00E60292" w:rsidRDefault="00FF1C59" w:rsidP="000547D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0547D4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0547D4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392F13EB" w14:textId="31AF2DD0" w:rsidR="000547D4" w:rsidRPr="00E60292" w:rsidRDefault="000547D4" w:rsidP="009B79BF">
            <w:pPr>
              <w:pStyle w:val="a"/>
              <w:rPr>
                <w:rFonts w:eastAsia="Times New Roman"/>
              </w:rPr>
            </w:pPr>
            <w:r>
              <w:t>12</w:t>
            </w:r>
            <w:r w:rsidRPr="00E60292">
              <w:t xml:space="preserve"> </w:t>
            </w:r>
            <w:r w:rsidR="00FF1C59">
              <w:t>(товарная группа</w:t>
            </w:r>
            <w:r>
              <w:t xml:space="preserve"> «ЛП»</w:t>
            </w:r>
            <w:r w:rsidRPr="00586707">
              <w:t>)</w:t>
            </w:r>
          </w:p>
        </w:tc>
      </w:tr>
      <w:tr w:rsidR="00182AC2" w:rsidRPr="00473CB2" w14:paraId="5D26D5EC" w14:textId="77777777" w:rsidTr="000547D4">
        <w:tc>
          <w:tcPr>
            <w:tcW w:w="2272" w:type="dxa"/>
            <w:gridSpan w:val="3"/>
          </w:tcPr>
          <w:p w14:paraId="6FE33A3F" w14:textId="2C50D785" w:rsidR="00182AC2" w:rsidRPr="00DF1314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759" w:type="dxa"/>
          </w:tcPr>
          <w:p w14:paraId="7B3E785F" w14:textId="3618F021" w:rsidR="00182AC2" w:rsidRPr="00DF1314" w:rsidRDefault="00182AC2" w:rsidP="00182AC2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269CCD86" w14:textId="04174D65" w:rsidR="00182AC2" w:rsidRPr="00DF1314" w:rsidRDefault="00182AC2" w:rsidP="00182AC2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21" w:type="dxa"/>
          </w:tcPr>
          <w:p w14:paraId="72EA785C" w14:textId="77777777" w:rsidR="00182AC2" w:rsidRPr="00182AC2" w:rsidRDefault="00182AC2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должен быть осуществлен ввод в оборот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68854EA4" w14:textId="28185663" w:rsidR="00182AC2" w:rsidRPr="00DF1314" w:rsidRDefault="00182AC2" w:rsidP="00182AC2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182AC2" w:rsidRPr="00473CB2" w14:paraId="6FBAF916" w14:textId="77777777" w:rsidTr="00DE6C26">
        <w:tc>
          <w:tcPr>
            <w:tcW w:w="2272" w:type="dxa"/>
            <w:gridSpan w:val="3"/>
          </w:tcPr>
          <w:p w14:paraId="2E6D6206" w14:textId="48B6DC45" w:rsidR="00182AC2" w:rsidRPr="00DF1314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759" w:type="dxa"/>
          </w:tcPr>
          <w:p w14:paraId="35564989" w14:textId="2A2D27C6" w:rsidR="00182AC2" w:rsidRPr="00DF1314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3" w:type="dxa"/>
          </w:tcPr>
          <w:p w14:paraId="4A4FDFF1" w14:textId="215B8F34" w:rsidR="00182AC2" w:rsidRPr="00DF1314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21" w:type="dxa"/>
            <w:vAlign w:val="center"/>
          </w:tcPr>
          <w:p w14:paraId="5091812D" w14:textId="77777777" w:rsidR="00182AC2" w:rsidRPr="00182AC2" w:rsidRDefault="00182AC2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754EEBDA" w14:textId="79157988" w:rsidR="00182AC2" w:rsidRPr="00DF1314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FC6ECE" w:rsidRPr="007856D3" w14:paraId="6A2600F4" w14:textId="77777777" w:rsidTr="000547D4">
        <w:tc>
          <w:tcPr>
            <w:tcW w:w="2272" w:type="dxa"/>
            <w:gridSpan w:val="3"/>
          </w:tcPr>
          <w:p w14:paraId="35E9B19A" w14:textId="77777777" w:rsidR="00FC6ECE" w:rsidRPr="007856D3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59" w:type="dxa"/>
          </w:tcPr>
          <w:p w14:paraId="614F25E1" w14:textId="77777777" w:rsidR="00FC6ECE" w:rsidRPr="007856D3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53" w:type="dxa"/>
          </w:tcPr>
          <w:p w14:paraId="346D06C6" w14:textId="77777777" w:rsidR="00FC6ECE" w:rsidRPr="007856D3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21" w:type="dxa"/>
          </w:tcPr>
          <w:p w14:paraId="55A9B232" w14:textId="77777777" w:rsidR="00FC6ECE" w:rsidRPr="007856D3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FC6ECE" w:rsidRPr="007856D3" w14:paraId="58513190" w14:textId="77777777" w:rsidTr="000547D4">
        <w:tc>
          <w:tcPr>
            <w:tcW w:w="231" w:type="dxa"/>
          </w:tcPr>
          <w:p w14:paraId="4EFF73D8" w14:textId="77777777" w:rsidR="00FC6ECE" w:rsidRPr="007856D3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1" w:type="dxa"/>
            <w:gridSpan w:val="2"/>
          </w:tcPr>
          <w:p w14:paraId="390C1231" w14:textId="77777777" w:rsidR="00FC6ECE" w:rsidRPr="006C677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59" w:type="dxa"/>
          </w:tcPr>
          <w:p w14:paraId="1F22AAC9" w14:textId="77777777" w:rsidR="00FC6ECE" w:rsidRPr="006C677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0FFE915A" w14:textId="77777777" w:rsidR="00FC6ECE" w:rsidRPr="006C677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921" w:type="dxa"/>
          </w:tcPr>
          <w:p w14:paraId="341AE33E" w14:textId="77777777" w:rsidR="00FC6ECE" w:rsidRPr="001F581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27463">
              <w:rPr>
                <w:rFonts w:asciiTheme="minorHAnsi" w:eastAsia="Calibri" w:hAnsiTheme="minorHAnsi" w:cstheme="minorHAnsi"/>
                <w:color w:val="000000"/>
                <w:szCs w:val="24"/>
              </w:rPr>
              <w:t>GS1 GTIN-14 ЛП</w:t>
            </w:r>
          </w:p>
          <w:p w14:paraId="068C882F" w14:textId="77777777" w:rsidR="00FC6ECE" w:rsidRPr="00E4457B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</w:t>
            </w:r>
            <w:r w:rsidRPr="0002746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заполнен 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FC6ECE" w:rsidRPr="007856D3" w14:paraId="1C50359D" w14:textId="77777777" w:rsidTr="000547D4">
        <w:tc>
          <w:tcPr>
            <w:tcW w:w="231" w:type="dxa"/>
          </w:tcPr>
          <w:p w14:paraId="3DE74DE2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1" w:type="dxa"/>
            <w:gridSpan w:val="2"/>
          </w:tcPr>
          <w:p w14:paraId="6DA3B882" w14:textId="77777777" w:rsidR="00FC6ECE" w:rsidRPr="006C6771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02746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59" w:type="dxa"/>
          </w:tcPr>
          <w:p w14:paraId="3CEA3229" w14:textId="77777777" w:rsidR="00FC6ECE" w:rsidRPr="006C6771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7F932E20" w14:textId="77777777" w:rsidR="00FC6ECE" w:rsidRPr="006C6771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921" w:type="dxa"/>
          </w:tcPr>
          <w:p w14:paraId="4C5D7CA8" w14:textId="77777777" w:rsidR="00FC6ECE" w:rsidRPr="001F581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27463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производственной серии выпускаемой готовой продукции</w:t>
            </w:r>
          </w:p>
          <w:p w14:paraId="39841CC3" w14:textId="77777777" w:rsidR="00FC6ECE" w:rsidRPr="00E4457B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</w:t>
            </w:r>
            <w:r w:rsidRPr="0002746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заполнен 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FC6ECE" w:rsidRPr="007856D3" w14:paraId="2E2DB48D" w14:textId="77777777" w:rsidTr="000547D4">
        <w:tc>
          <w:tcPr>
            <w:tcW w:w="231" w:type="dxa"/>
          </w:tcPr>
          <w:p w14:paraId="4C259A88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1" w:type="dxa"/>
            <w:gridSpan w:val="2"/>
          </w:tcPr>
          <w:p w14:paraId="59A62CB8" w14:textId="77777777" w:rsidR="00FC6ECE" w:rsidRPr="008C070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8C070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759" w:type="dxa"/>
          </w:tcPr>
          <w:p w14:paraId="570E7C76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3" w:type="dxa"/>
          </w:tcPr>
          <w:p w14:paraId="61C9B11A" w14:textId="77777777" w:rsidR="00FC6ECE" w:rsidRPr="008C070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8C070D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21" w:type="dxa"/>
          </w:tcPr>
          <w:p w14:paraId="119C246A" w14:textId="77777777" w:rsidR="00FC6ECE" w:rsidRPr="00027463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8C070D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единиц вводимых в оборот ЛП</w:t>
            </w:r>
          </w:p>
        </w:tc>
      </w:tr>
      <w:tr w:rsidR="00FC6ECE" w:rsidRPr="007856D3" w14:paraId="32BF37A2" w14:textId="77777777" w:rsidTr="000547D4">
        <w:tc>
          <w:tcPr>
            <w:tcW w:w="231" w:type="dxa"/>
          </w:tcPr>
          <w:p w14:paraId="2A7447FC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1" w:type="dxa"/>
            <w:gridSpan w:val="2"/>
          </w:tcPr>
          <w:p w14:paraId="49FA6251" w14:textId="77777777" w:rsidR="00FC6ECE" w:rsidRPr="006C6771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confirmation_num</w:t>
            </w:r>
          </w:p>
        </w:tc>
        <w:tc>
          <w:tcPr>
            <w:tcW w:w="1759" w:type="dxa"/>
          </w:tcPr>
          <w:p w14:paraId="259A9A1D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37171876" w14:textId="77777777" w:rsidR="00FC6ECE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21" w:type="dxa"/>
          </w:tcPr>
          <w:p w14:paraId="0C123D1D" w14:textId="77777777" w:rsidR="00FC6ECE" w:rsidRPr="006C6771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подтверждения </w:t>
            </w:r>
            <w:r w:rsidRPr="00E4457B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 </w:t>
            </w: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</w:rPr>
              <w:t>соответствии</w:t>
            </w:r>
            <w:r w:rsidRPr="00E4457B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требованиям государственной регистрации </w:t>
            </w:r>
          </w:p>
        </w:tc>
      </w:tr>
      <w:tr w:rsidR="00FC6ECE" w:rsidRPr="007856D3" w14:paraId="3DFCAAB0" w14:textId="77777777" w:rsidTr="000547D4">
        <w:tc>
          <w:tcPr>
            <w:tcW w:w="231" w:type="dxa"/>
          </w:tcPr>
          <w:p w14:paraId="6CC6213C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1" w:type="dxa"/>
            <w:gridSpan w:val="2"/>
          </w:tcPr>
          <w:p w14:paraId="07F5DD68" w14:textId="77777777" w:rsidR="00FC6ECE" w:rsidRPr="006C677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release_date</w:t>
            </w:r>
          </w:p>
        </w:tc>
        <w:tc>
          <w:tcPr>
            <w:tcW w:w="1759" w:type="dxa"/>
          </w:tcPr>
          <w:p w14:paraId="7E3B93C1" w14:textId="77777777" w:rsidR="00FC6ECE" w:rsidRPr="006C677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4EA03D10" w14:textId="77777777" w:rsidR="00FC6ECE" w:rsidRPr="006C677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21" w:type="dxa"/>
          </w:tcPr>
          <w:p w14:paraId="745362A8" w14:textId="77777777" w:rsidR="00FC6ECE" w:rsidRPr="00E4457B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записи </w:t>
            </w:r>
            <w:r w:rsidRPr="00E4457B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в АИС РЗН о вводе в оборот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7856D3" w14:paraId="5079DF12" w14:textId="77777777" w:rsidTr="000547D4">
        <w:tc>
          <w:tcPr>
            <w:tcW w:w="231" w:type="dxa"/>
          </w:tcPr>
          <w:p w14:paraId="212CEBE5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1" w:type="dxa"/>
            <w:gridSpan w:val="2"/>
          </w:tcPr>
          <w:p w14:paraId="53626E62" w14:textId="77777777" w:rsidR="00FC6ECE" w:rsidRPr="006C677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release_num</w:t>
            </w:r>
          </w:p>
        </w:tc>
        <w:tc>
          <w:tcPr>
            <w:tcW w:w="1759" w:type="dxa"/>
          </w:tcPr>
          <w:p w14:paraId="0231764E" w14:textId="77777777" w:rsidR="00FC6ECE" w:rsidRPr="006C677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3" w:type="dxa"/>
          </w:tcPr>
          <w:p w14:paraId="3E943380" w14:textId="77777777" w:rsidR="00FC6ECE" w:rsidRPr="006C677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921" w:type="dxa"/>
          </w:tcPr>
          <w:p w14:paraId="568892F0" w14:textId="77777777" w:rsidR="00FC6ECE" w:rsidRPr="00E4457B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6C677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разрешения на ввод </w:t>
            </w:r>
            <w:r w:rsidRPr="00E4457B">
              <w:rPr>
                <w:rFonts w:asciiTheme="minorHAnsi" w:eastAsia="Calibri" w:hAnsiTheme="minorHAnsi" w:cstheme="minorHAnsi"/>
                <w:color w:val="000000"/>
                <w:szCs w:val="24"/>
              </w:rPr>
              <w:t>в оборот (обязателен для иммунологических ЛП)</w:t>
            </w:r>
          </w:p>
        </w:tc>
      </w:tr>
    </w:tbl>
    <w:p w14:paraId="6E6FA63B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4C490677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F63D65" w14:paraId="0D7B1EF4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889E5C3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 </w:t>
            </w:r>
          </w:p>
          <w:p w14:paraId="4D403E35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"doc_id":"fd42262e-c95e-4444-ae95-6fa959849c97",</w:t>
            </w:r>
          </w:p>
          <w:p w14:paraId="349F6553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"base_doc_id":"f1384070-7a09-457a-adc0-6fa71ce7b1f0",</w:t>
            </w:r>
          </w:p>
          <w:p w14:paraId="61FEF479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12,</w:t>
            </w:r>
          </w:p>
          <w:p w14:paraId="0CF59F33" w14:textId="321AA9A0" w:rsidR="00FC6ECE" w:rsidRPr="00F63D65" w:rsidRDefault="00004090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</w:t>
            </w:r>
            <w:r w:rsidR="00FC6ECE"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: "32135132",</w:t>
            </w:r>
          </w:p>
          <w:p w14:paraId="45E927D1" w14:textId="3B9EE16F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"2020-08-27",</w:t>
            </w:r>
          </w:p>
          <w:p w14:paraId="1CA950EC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"subject_id": "00000000003057",</w:t>
            </w:r>
          </w:p>
          <w:p w14:paraId="269238F7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"data": { </w:t>
            </w:r>
          </w:p>
          <w:p w14:paraId="52A01D4B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"gtin": "02000000000003",</w:t>
            </w:r>
          </w:p>
          <w:p w14:paraId="63909D9C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"series": "200115", </w:t>
            </w:r>
          </w:p>
          <w:p w14:paraId="3DFB61EF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"prod_qnt": 1000,</w:t>
            </w:r>
          </w:p>
          <w:p w14:paraId="6FE8D5C1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"confirmation_num": "3434",</w:t>
            </w:r>
          </w:p>
          <w:p w14:paraId="525D3556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"release_date": "2020-08-27",</w:t>
            </w:r>
          </w:p>
          <w:p w14:paraId="5CD4178E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"release_num": "25"</w:t>
            </w:r>
          </w:p>
          <w:p w14:paraId="4F989154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}</w:t>
            </w:r>
          </w:p>
          <w:p w14:paraId="2B0C2F30" w14:textId="77777777" w:rsidR="00FC6ECE" w:rsidRPr="00F63D6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63D6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75F3A4D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B4C76A3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2F701CD0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7B0E29FB" w14:textId="77777777" w:rsidR="00FC6ECE" w:rsidRPr="00BF3A40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BF3A40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BF3A40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696D7AE4" w14:textId="77777777" w:rsidR="00FC6ECE" w:rsidRPr="00BF3A40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28106EA5" w14:textId="253F17C1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6BF3750D" w14:textId="7733BCFE" w:rsidR="00004090" w:rsidRPr="00D975D3" w:rsidRDefault="00004090" w:rsidP="00004090">
      <w:pPr>
        <w:spacing w:after="0" w:line="240" w:lineRule="auto"/>
        <w:rPr>
          <w:rFonts w:cstheme="minorHAnsi"/>
          <w:sz w:val="32"/>
          <w:szCs w:val="32"/>
          <w:lang w:val="en-US"/>
        </w:rPr>
      </w:pPr>
      <w:r w:rsidRPr="00D975D3">
        <w:rPr>
          <w:rFonts w:cstheme="minorHAnsi"/>
          <w:sz w:val="32"/>
          <w:szCs w:val="32"/>
        </w:rPr>
        <w:t>Параметры</w:t>
      </w:r>
      <w:r w:rsidRPr="00D975D3">
        <w:rPr>
          <w:rFonts w:cstheme="minorHAnsi"/>
          <w:sz w:val="32"/>
          <w:szCs w:val="32"/>
          <w:lang w:val="en-US"/>
        </w:rPr>
        <w:t xml:space="preserve"> </w:t>
      </w:r>
      <w:r w:rsidRPr="00D975D3">
        <w:rPr>
          <w:rFonts w:cstheme="minorHAnsi"/>
          <w:sz w:val="32"/>
          <w:szCs w:val="32"/>
        </w:rPr>
        <w:t>запроса</w:t>
      </w:r>
      <w:r w:rsidRPr="00D975D3">
        <w:rPr>
          <w:rFonts w:cstheme="minorHAnsi"/>
          <w:sz w:val="32"/>
          <w:szCs w:val="32"/>
          <w:lang w:val="en-US"/>
        </w:rPr>
        <w:t xml:space="preserve"> </w:t>
      </w:r>
      <w:r w:rsidRPr="00D975D3">
        <w:rPr>
          <w:rFonts w:cstheme="minorHAnsi"/>
          <w:b/>
          <w:sz w:val="32"/>
          <w:szCs w:val="32"/>
          <w:lang w:val="en-US"/>
        </w:rPr>
        <w:t xml:space="preserve">(product_group_id = </w:t>
      </w:r>
      <w:r w:rsidR="0009683A" w:rsidRPr="00D975D3">
        <w:rPr>
          <w:rFonts w:cstheme="minorHAnsi"/>
          <w:b/>
          <w:sz w:val="32"/>
          <w:szCs w:val="32"/>
        </w:rPr>
        <w:t xml:space="preserve">9, </w:t>
      </w:r>
      <w:r w:rsidRPr="00D975D3">
        <w:rPr>
          <w:rFonts w:cstheme="minorHAnsi"/>
          <w:b/>
          <w:sz w:val="32"/>
          <w:szCs w:val="32"/>
          <w:lang w:val="en-US"/>
        </w:rPr>
        <w:t>20</w:t>
      </w:r>
      <w:r w:rsidR="001645D8" w:rsidRPr="00D975D3">
        <w:rPr>
          <w:rFonts w:cstheme="minorHAnsi"/>
          <w:b/>
          <w:sz w:val="32"/>
          <w:szCs w:val="32"/>
        </w:rPr>
        <w:t>, 24</w:t>
      </w:r>
      <w:r w:rsidRPr="00D975D3">
        <w:rPr>
          <w:rFonts w:cstheme="minorHAnsi"/>
          <w:b/>
          <w:sz w:val="32"/>
          <w:szCs w:val="32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236"/>
        <w:gridCol w:w="2165"/>
        <w:gridCol w:w="11"/>
        <w:gridCol w:w="1680"/>
        <w:gridCol w:w="1326"/>
        <w:gridCol w:w="4656"/>
      </w:tblGrid>
      <w:tr w:rsidR="00004090" w:rsidRPr="00360476" w14:paraId="1291F96A" w14:textId="77777777" w:rsidTr="00004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43" w:type="dxa"/>
            <w:gridSpan w:val="4"/>
          </w:tcPr>
          <w:p w14:paraId="75DE72CC" w14:textId="77777777" w:rsidR="00004090" w:rsidRPr="00360476" w:rsidRDefault="00004090" w:rsidP="00004090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680" w:type="dxa"/>
          </w:tcPr>
          <w:p w14:paraId="71E6FEB5" w14:textId="77777777" w:rsidR="00004090" w:rsidRPr="00360476" w:rsidRDefault="00004090" w:rsidP="00004090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26" w:type="dxa"/>
          </w:tcPr>
          <w:p w14:paraId="45C656AC" w14:textId="77777777" w:rsidR="00004090" w:rsidRPr="00360476" w:rsidRDefault="00004090" w:rsidP="00004090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656" w:type="dxa"/>
          </w:tcPr>
          <w:p w14:paraId="64F7D422" w14:textId="77777777" w:rsidR="00004090" w:rsidRPr="00360476" w:rsidRDefault="00004090" w:rsidP="00004090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004090" w:rsidRPr="00473CB2" w14:paraId="2EC4197F" w14:textId="77777777" w:rsidTr="00004090">
        <w:tc>
          <w:tcPr>
            <w:tcW w:w="2643" w:type="dxa"/>
            <w:gridSpan w:val="4"/>
          </w:tcPr>
          <w:p w14:paraId="051A21EA" w14:textId="77777777" w:rsidR="00004090" w:rsidRPr="00577412" w:rsidRDefault="00004090" w:rsidP="0000409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680" w:type="dxa"/>
          </w:tcPr>
          <w:p w14:paraId="5693CFA5" w14:textId="77777777" w:rsidR="00004090" w:rsidRPr="00577412" w:rsidRDefault="00004090" w:rsidP="0000409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7F91CB46" w14:textId="77777777" w:rsidR="00004090" w:rsidRPr="00577412" w:rsidRDefault="00004090" w:rsidP="0000409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56" w:type="dxa"/>
          </w:tcPr>
          <w:p w14:paraId="17303092" w14:textId="77777777" w:rsidR="00004090" w:rsidRPr="00577412" w:rsidRDefault="00004090" w:rsidP="0000409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004090" w:rsidRPr="00473CB2" w14:paraId="27E8E463" w14:textId="77777777" w:rsidTr="00004090">
        <w:tc>
          <w:tcPr>
            <w:tcW w:w="2643" w:type="dxa"/>
            <w:gridSpan w:val="4"/>
          </w:tcPr>
          <w:p w14:paraId="3412E96A" w14:textId="77777777" w:rsidR="00004090" w:rsidRPr="00A64790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6479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680" w:type="dxa"/>
          </w:tcPr>
          <w:p w14:paraId="54915DE6" w14:textId="77777777" w:rsidR="00004090" w:rsidRPr="00A64790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6479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67CC2AF3" w14:textId="7E53BDEF" w:rsidR="00004090" w:rsidRPr="00A64790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</w:tcPr>
          <w:p w14:paraId="2F1CC0C0" w14:textId="77777777" w:rsidR="00004090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>Заявки на ввод в оборот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  <w:p w14:paraId="61B64102" w14:textId="7D1B4ECD" w:rsidR="00004090" w:rsidRPr="0002746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</w:t>
            </w:r>
            <w:r w:rsidRPr="0002746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заполнен 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gtin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, </w:t>
            </w:r>
            <w:r w:rsidRPr="0002746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series</w:t>
            </w:r>
          </w:p>
        </w:tc>
      </w:tr>
      <w:tr w:rsidR="00004090" w:rsidRPr="00473CB2" w14:paraId="48D688D7" w14:textId="77777777" w:rsidTr="00004090">
        <w:tc>
          <w:tcPr>
            <w:tcW w:w="2643" w:type="dxa"/>
            <w:gridSpan w:val="4"/>
          </w:tcPr>
          <w:p w14:paraId="2C8E6AB4" w14:textId="77777777" w:rsidR="00004090" w:rsidRPr="00BC400A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680" w:type="dxa"/>
          </w:tcPr>
          <w:p w14:paraId="6EA052D4" w14:textId="77777777" w:rsidR="00004090" w:rsidRPr="00BC400A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26" w:type="dxa"/>
          </w:tcPr>
          <w:p w14:paraId="17968E3F" w14:textId="77777777" w:rsidR="00004090" w:rsidRPr="00577412" w:rsidRDefault="00004090" w:rsidP="0000409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56" w:type="dxa"/>
          </w:tcPr>
          <w:p w14:paraId="0CF16E14" w14:textId="77777777" w:rsidR="00004090" w:rsidRPr="00DF686F" w:rsidRDefault="00004090" w:rsidP="00004090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5C01B701" w14:textId="2518A3DF" w:rsidR="00004090" w:rsidRPr="00577412" w:rsidRDefault="00004090" w:rsidP="000040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12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Коррекция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заявки на ввод в оборот</w:t>
            </w:r>
          </w:p>
        </w:tc>
      </w:tr>
      <w:tr w:rsidR="00004090" w:rsidRPr="00473CB2" w14:paraId="3871C51E" w14:textId="77777777" w:rsidTr="00004090">
        <w:tc>
          <w:tcPr>
            <w:tcW w:w="2643" w:type="dxa"/>
            <w:gridSpan w:val="4"/>
          </w:tcPr>
          <w:p w14:paraId="694C7406" w14:textId="77777777" w:rsidR="00004090" w:rsidRPr="00DF1314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680" w:type="dxa"/>
          </w:tcPr>
          <w:p w14:paraId="350BF4CE" w14:textId="77777777" w:rsidR="00004090" w:rsidRPr="00DF1314" w:rsidRDefault="00004090" w:rsidP="00004090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26BB4885" w14:textId="77777777" w:rsidR="00004090" w:rsidRPr="00DF1314" w:rsidRDefault="00004090" w:rsidP="00004090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</w:tcPr>
          <w:p w14:paraId="79D9ED4E" w14:textId="77777777" w:rsidR="00004090" w:rsidRPr="00DF1314" w:rsidRDefault="00004090" w:rsidP="00004090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004090" w:rsidRPr="00473CB2" w14:paraId="617C4A10" w14:textId="77777777" w:rsidTr="00004090">
        <w:tc>
          <w:tcPr>
            <w:tcW w:w="2643" w:type="dxa"/>
            <w:gridSpan w:val="4"/>
          </w:tcPr>
          <w:p w14:paraId="7FA3EC6E" w14:textId="77777777" w:rsidR="00004090" w:rsidRPr="00DF1314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680" w:type="dxa"/>
          </w:tcPr>
          <w:p w14:paraId="4EB244AD" w14:textId="77777777" w:rsidR="00004090" w:rsidRPr="00DF1314" w:rsidRDefault="00004090" w:rsidP="00004090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28017F7C" w14:textId="77777777" w:rsidR="00004090" w:rsidRPr="00DF1314" w:rsidRDefault="00004090" w:rsidP="00004090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  <w:vAlign w:val="center"/>
          </w:tcPr>
          <w:p w14:paraId="5C847B55" w14:textId="77777777" w:rsidR="00004090" w:rsidRPr="00B32620" w:rsidRDefault="00004090" w:rsidP="00004090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04090" w:rsidRPr="00360476" w14:paraId="68333060" w14:textId="77777777" w:rsidTr="00004090">
        <w:tc>
          <w:tcPr>
            <w:tcW w:w="2632" w:type="dxa"/>
            <w:gridSpan w:val="3"/>
          </w:tcPr>
          <w:p w14:paraId="78322E03" w14:textId="77777777" w:rsidR="00004090" w:rsidRPr="00E60292" w:rsidRDefault="00004090" w:rsidP="00004090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691" w:type="dxa"/>
            <w:gridSpan w:val="2"/>
          </w:tcPr>
          <w:p w14:paraId="381C2000" w14:textId="77777777" w:rsidR="00004090" w:rsidRPr="00E60292" w:rsidRDefault="00004090" w:rsidP="00004090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26" w:type="dxa"/>
          </w:tcPr>
          <w:p w14:paraId="2A048408" w14:textId="61A6FC9D" w:rsidR="00004090" w:rsidRPr="00AC5A57" w:rsidRDefault="00AC5A57" w:rsidP="0000409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656" w:type="dxa"/>
          </w:tcPr>
          <w:p w14:paraId="0A49ED31" w14:textId="0C05A024" w:rsidR="00004090" w:rsidRPr="00E60292" w:rsidRDefault="00FF1C59" w:rsidP="00004090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004090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004090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3F57F265" w14:textId="6C08CDAF" w:rsidR="006D1F7C" w:rsidRPr="006D1F7C" w:rsidRDefault="006D1F7C" w:rsidP="009B79BF">
            <w:pPr>
              <w:pStyle w:val="a"/>
            </w:pPr>
            <w:r w:rsidRPr="006D1F7C">
              <w:t xml:space="preserve">9 </w:t>
            </w:r>
            <w:r w:rsidR="00FF1C59">
              <w:t>(товарная группа</w:t>
            </w:r>
            <w:r w:rsidRPr="006D1F7C">
              <w:t xml:space="preserve"> «Медицинские изделия»)</w:t>
            </w:r>
          </w:p>
          <w:p w14:paraId="2BFAE21C" w14:textId="0D11916D" w:rsidR="006D1F7C" w:rsidRPr="006D1F7C" w:rsidRDefault="006D1F7C" w:rsidP="009B79BF">
            <w:pPr>
              <w:pStyle w:val="a"/>
            </w:pPr>
            <w:r w:rsidRPr="006D1F7C">
              <w:t xml:space="preserve">20 </w:t>
            </w:r>
            <w:r w:rsidR="00FF1C59">
              <w:t>(товарная группа</w:t>
            </w:r>
            <w:r w:rsidRPr="006D1F7C">
              <w:t xml:space="preserve"> «БАД)</w:t>
            </w:r>
          </w:p>
          <w:p w14:paraId="511D32D0" w14:textId="2BEF7DEA" w:rsidR="006D1F7C" w:rsidRPr="00AC5A57" w:rsidRDefault="006D1F7C" w:rsidP="009B79BF">
            <w:pPr>
              <w:pStyle w:val="a"/>
            </w:pPr>
            <w:r w:rsidRPr="006D1F7C">
              <w:t xml:space="preserve">24 </w:t>
            </w:r>
            <w:r w:rsidR="00FF1C59">
              <w:t>(товарная группа</w:t>
            </w:r>
            <w:r w:rsidRPr="006D1F7C">
              <w:t xml:space="preserve"> «Антисептики»)</w:t>
            </w:r>
          </w:p>
        </w:tc>
      </w:tr>
      <w:tr w:rsidR="00004090" w:rsidRPr="00473CB2" w14:paraId="63E71B4F" w14:textId="77777777" w:rsidTr="00004090">
        <w:tc>
          <w:tcPr>
            <w:tcW w:w="2643" w:type="dxa"/>
            <w:gridSpan w:val="4"/>
          </w:tcPr>
          <w:p w14:paraId="0ED3B269" w14:textId="77777777" w:rsidR="00004090" w:rsidRPr="00DF1314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subject_id</w:t>
            </w:r>
          </w:p>
        </w:tc>
        <w:tc>
          <w:tcPr>
            <w:tcW w:w="1680" w:type="dxa"/>
          </w:tcPr>
          <w:p w14:paraId="6A703052" w14:textId="77777777" w:rsidR="00004090" w:rsidRPr="00DF1314" w:rsidRDefault="00004090" w:rsidP="00004090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6CFAB33F" w14:textId="77777777" w:rsidR="00004090" w:rsidRPr="00DF1314" w:rsidRDefault="00004090" w:rsidP="00004090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</w:tcPr>
          <w:p w14:paraId="68BB6295" w14:textId="77777777" w:rsidR="00004090" w:rsidRPr="00182AC2" w:rsidRDefault="00004090" w:rsidP="0000409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должен быть осуществлен ввод в оборот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77C1E124" w14:textId="77777777" w:rsidR="00004090" w:rsidRPr="00001BEB" w:rsidRDefault="00004090" w:rsidP="00004090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 </w:t>
            </w:r>
          </w:p>
        </w:tc>
      </w:tr>
      <w:tr w:rsidR="00004090" w:rsidRPr="00473CB2" w14:paraId="42EA98CD" w14:textId="77777777" w:rsidTr="00004090">
        <w:tc>
          <w:tcPr>
            <w:tcW w:w="2643" w:type="dxa"/>
            <w:gridSpan w:val="4"/>
          </w:tcPr>
          <w:p w14:paraId="340FA202" w14:textId="77777777" w:rsidR="00004090" w:rsidRPr="00DF1314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680" w:type="dxa"/>
          </w:tcPr>
          <w:p w14:paraId="56C6E750" w14:textId="77777777" w:rsidR="00004090" w:rsidRPr="00DF1314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26" w:type="dxa"/>
          </w:tcPr>
          <w:p w14:paraId="27A4D7EF" w14:textId="77777777" w:rsidR="00004090" w:rsidRPr="00DF1314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56" w:type="dxa"/>
            <w:vAlign w:val="center"/>
          </w:tcPr>
          <w:p w14:paraId="79FCA691" w14:textId="77777777" w:rsidR="00004090" w:rsidRPr="00182AC2" w:rsidRDefault="00004090" w:rsidP="0000409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6C8EF219" w14:textId="77777777" w:rsidR="00004090" w:rsidRPr="00A204CC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004090" w:rsidRPr="007856D3" w14:paraId="0C49A18B" w14:textId="77777777" w:rsidTr="00004090">
        <w:tc>
          <w:tcPr>
            <w:tcW w:w="2643" w:type="dxa"/>
            <w:gridSpan w:val="4"/>
          </w:tcPr>
          <w:p w14:paraId="3CF4C3B8" w14:textId="77777777" w:rsidR="00004090" w:rsidRPr="007856D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680" w:type="dxa"/>
          </w:tcPr>
          <w:p w14:paraId="15053C1E" w14:textId="77777777" w:rsidR="00004090" w:rsidRPr="007856D3" w:rsidRDefault="00004090" w:rsidP="00004090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26" w:type="dxa"/>
          </w:tcPr>
          <w:p w14:paraId="04E00F50" w14:textId="77777777" w:rsidR="00004090" w:rsidRPr="007856D3" w:rsidRDefault="00004090" w:rsidP="0000409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56" w:type="dxa"/>
          </w:tcPr>
          <w:p w14:paraId="22B81D52" w14:textId="77777777" w:rsidR="00004090" w:rsidRPr="007856D3" w:rsidRDefault="00004090" w:rsidP="00004090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004090" w:rsidRPr="007856D3" w14:paraId="5354C43B" w14:textId="77777777" w:rsidTr="00004090">
        <w:tc>
          <w:tcPr>
            <w:tcW w:w="231" w:type="dxa"/>
          </w:tcPr>
          <w:p w14:paraId="7FC7014C" w14:textId="77777777" w:rsidR="00004090" w:rsidRPr="007856D3" w:rsidRDefault="00004090" w:rsidP="0000409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2" w:type="dxa"/>
            <w:gridSpan w:val="3"/>
          </w:tcPr>
          <w:p w14:paraId="1089BC78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680" w:type="dxa"/>
          </w:tcPr>
          <w:p w14:paraId="0F1004D0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74956265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656" w:type="dxa"/>
          </w:tcPr>
          <w:p w14:paraId="21ECBDCC" w14:textId="77777777" w:rsidR="00004090" w:rsidRPr="00080473" w:rsidRDefault="00004090" w:rsidP="000040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GS1 GTIN-14 ЛП</w:t>
            </w:r>
          </w:p>
          <w:p w14:paraId="1239ED64" w14:textId="77777777" w:rsidR="00004090" w:rsidRPr="00080473" w:rsidRDefault="00004090" w:rsidP="000040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004090" w:rsidRPr="007856D3" w14:paraId="5F6C6B33" w14:textId="77777777" w:rsidTr="00004090">
        <w:tc>
          <w:tcPr>
            <w:tcW w:w="231" w:type="dxa"/>
          </w:tcPr>
          <w:p w14:paraId="75F90065" w14:textId="77777777" w:rsidR="00004090" w:rsidRPr="007856D3" w:rsidRDefault="00004090" w:rsidP="00004090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412" w:type="dxa"/>
            <w:gridSpan w:val="3"/>
          </w:tcPr>
          <w:p w14:paraId="6C911148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680" w:type="dxa"/>
          </w:tcPr>
          <w:p w14:paraId="1450FB42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01C3CF73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656" w:type="dxa"/>
          </w:tcPr>
          <w:p w14:paraId="4FFA124B" w14:textId="77777777" w:rsidR="00004090" w:rsidRPr="00080473" w:rsidRDefault="00004090" w:rsidP="000040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производственной серии выпускаемой готовой продукции</w:t>
            </w:r>
          </w:p>
          <w:p w14:paraId="479CA4D5" w14:textId="77777777" w:rsidR="00004090" w:rsidRPr="00080473" w:rsidRDefault="00004090" w:rsidP="000040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080473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004090" w:rsidRPr="007856D3" w14:paraId="637163C8" w14:textId="77777777" w:rsidTr="00004090">
        <w:tc>
          <w:tcPr>
            <w:tcW w:w="231" w:type="dxa"/>
          </w:tcPr>
          <w:p w14:paraId="5D596BFA" w14:textId="77777777" w:rsidR="00004090" w:rsidRPr="007856D3" w:rsidRDefault="00004090" w:rsidP="00004090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412" w:type="dxa"/>
            <w:gridSpan w:val="3"/>
          </w:tcPr>
          <w:p w14:paraId="4A90379A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680" w:type="dxa"/>
          </w:tcPr>
          <w:p w14:paraId="19B1EA5C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26" w:type="dxa"/>
          </w:tcPr>
          <w:p w14:paraId="597895F9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</w:tcPr>
          <w:p w14:paraId="021E6766" w14:textId="77777777" w:rsidR="00004090" w:rsidRPr="00080473" w:rsidRDefault="00004090" w:rsidP="000040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единиц вводимых в оборот ЛП</w:t>
            </w:r>
          </w:p>
        </w:tc>
      </w:tr>
      <w:tr w:rsidR="00004090" w:rsidRPr="007856D3" w14:paraId="55EC0959" w14:textId="77777777" w:rsidTr="00004090">
        <w:tc>
          <w:tcPr>
            <w:tcW w:w="231" w:type="dxa"/>
          </w:tcPr>
          <w:p w14:paraId="100DE48D" w14:textId="77777777" w:rsidR="00004090" w:rsidRPr="00027463" w:rsidRDefault="00004090" w:rsidP="00004090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412" w:type="dxa"/>
            <w:gridSpan w:val="3"/>
          </w:tcPr>
          <w:p w14:paraId="0005A721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certificate_documents</w:t>
            </w:r>
          </w:p>
        </w:tc>
        <w:tc>
          <w:tcPr>
            <w:tcW w:w="1680" w:type="dxa"/>
          </w:tcPr>
          <w:p w14:paraId="73E94F6A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326" w:type="dxa"/>
          </w:tcPr>
          <w:p w14:paraId="589878B7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656" w:type="dxa"/>
          </w:tcPr>
          <w:p w14:paraId="6C5BD8C6" w14:textId="77777777" w:rsidR="00004090" w:rsidRPr="00080473" w:rsidRDefault="00004090" w:rsidP="000040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Массив параметров</w:t>
            </w: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разрешительной документации.</w:t>
            </w:r>
          </w:p>
          <w:p w14:paraId="720661BA" w14:textId="2091FE9B" w:rsidR="0009683A" w:rsidRDefault="00004090" w:rsidP="0009683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Если не заполняется, значения берутся из параметров номенклатуры. </w:t>
            </w:r>
          </w:p>
          <w:p w14:paraId="1A980B09" w14:textId="79E00EE8" w:rsidR="0009683A" w:rsidRPr="0009683A" w:rsidRDefault="0009683A" w:rsidP="0009683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</w:pPr>
            <w:r w:rsidRPr="0009683A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Строго не указывается для </w:t>
            </w:r>
            <w:r w:rsidRPr="0009683A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product</w:t>
            </w:r>
            <w:r w:rsidRPr="0009683A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>_</w:t>
            </w:r>
            <w:r w:rsidRPr="0009683A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group</w:t>
            </w:r>
            <w:r w:rsidRPr="0009683A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>_</w:t>
            </w:r>
            <w:r w:rsidRPr="0009683A">
              <w:rPr>
                <w:rFonts w:asciiTheme="minorHAnsi" w:eastAsia="Times New Roman" w:hAnsiTheme="minorHAnsi" w:cstheme="minorHAnsi"/>
                <w:i/>
                <w:szCs w:val="24"/>
                <w:lang w:val="en-US" w:eastAsia="ru-RU"/>
              </w:rPr>
              <w:t>id</w:t>
            </w:r>
            <w:r w:rsidRPr="0009683A">
              <w:rPr>
                <w:rFonts w:asciiTheme="minorHAnsi" w:eastAsia="Times New Roman" w:hAnsiTheme="minorHAnsi" w:cstheme="minorHAnsi"/>
                <w:i/>
                <w:szCs w:val="24"/>
                <w:lang w:eastAsia="ru-RU"/>
              </w:rPr>
              <w:t xml:space="preserve"> = 20</w:t>
            </w:r>
          </w:p>
        </w:tc>
      </w:tr>
      <w:tr w:rsidR="00004090" w:rsidRPr="007856D3" w14:paraId="4C319604" w14:textId="77777777" w:rsidTr="00004090">
        <w:tc>
          <w:tcPr>
            <w:tcW w:w="231" w:type="dxa"/>
          </w:tcPr>
          <w:p w14:paraId="5B2F7432" w14:textId="77777777" w:rsidR="00004090" w:rsidRPr="00027463" w:rsidRDefault="00004090" w:rsidP="00004090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46898C56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25D9A7D8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certificate_type</w:t>
            </w:r>
          </w:p>
        </w:tc>
        <w:tc>
          <w:tcPr>
            <w:tcW w:w="1680" w:type="dxa"/>
          </w:tcPr>
          <w:p w14:paraId="2A08D2D3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2F8CBBD3" w14:textId="77777777" w:rsidR="00004090" w:rsidRPr="00080473" w:rsidRDefault="00004090" w:rsidP="000040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</w:tcPr>
          <w:p w14:paraId="0864271B" w14:textId="77777777" w:rsidR="0009683A" w:rsidRDefault="00004090" w:rsidP="0009683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 разрешительной документации. Возможные з</w:t>
            </w:r>
            <w:r w:rsidR="0009683A">
              <w:rPr>
                <w:rFonts w:asciiTheme="minorHAnsi" w:eastAsia="Calibri" w:hAnsiTheme="minorHAnsi" w:cstheme="minorHAnsi"/>
                <w:color w:val="000000"/>
                <w:szCs w:val="24"/>
              </w:rPr>
              <w:t>начения:</w:t>
            </w:r>
          </w:p>
          <w:p w14:paraId="44BD43AD" w14:textId="4D9D1A99" w:rsidR="002C2E65" w:rsidRPr="0009683A" w:rsidRDefault="0009683A" w:rsidP="0009683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Для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 xml:space="preserve"> </w:t>
            </w:r>
            <w:r w:rsidR="002C2E65"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</w:t>
            </w:r>
            <w:r w:rsidR="002C2E65"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="002C2E65"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group</w:t>
            </w:r>
            <w:r w:rsidR="002C2E65"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_</w:t>
            </w:r>
            <w:r w:rsidR="002C2E65"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id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 xml:space="preserve"> </w:t>
            </w:r>
            <w:r w:rsidR="002C2E65"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=</w:t>
            </w:r>
            <w:r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9, </w:t>
            </w:r>
            <w:r w:rsidR="002C2E65" w:rsidRPr="002C2E65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24</w:t>
            </w:r>
          </w:p>
          <w:p w14:paraId="3BFFBC87" w14:textId="6468169E" w:rsidR="00E11A39" w:rsidRDefault="00E11A39" w:rsidP="009B79BF">
            <w:pPr>
              <w:pStyle w:val="a"/>
            </w:pPr>
            <w:r>
              <w:t>CONFORMITY_DECLARATION</w:t>
            </w:r>
          </w:p>
          <w:p w14:paraId="5CF05844" w14:textId="77777777" w:rsidR="00E11A39" w:rsidRDefault="00E11A39" w:rsidP="009B79BF">
            <w:pPr>
              <w:pStyle w:val="a"/>
            </w:pPr>
            <w:r>
              <w:t>STATE_REGISTRATION_CERTIFICATE</w:t>
            </w:r>
          </w:p>
          <w:p w14:paraId="52777789" w14:textId="6F569978" w:rsidR="0009683A" w:rsidRPr="0009683A" w:rsidRDefault="00E11A39" w:rsidP="009B79BF">
            <w:pPr>
              <w:pStyle w:val="a"/>
            </w:pPr>
            <w:r>
              <w:t>CONFORMITY_CERTIFICATE</w:t>
            </w:r>
          </w:p>
        </w:tc>
      </w:tr>
      <w:tr w:rsidR="00004090" w:rsidRPr="007856D3" w14:paraId="65F2B8F8" w14:textId="77777777" w:rsidTr="00004090">
        <w:tc>
          <w:tcPr>
            <w:tcW w:w="231" w:type="dxa"/>
          </w:tcPr>
          <w:p w14:paraId="2554E9BA" w14:textId="77777777" w:rsidR="00004090" w:rsidRPr="00027463" w:rsidRDefault="00004090" w:rsidP="00004090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459748FB" w14:textId="77777777" w:rsidR="00004090" w:rsidRPr="00080473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57D798CD" w14:textId="77777777" w:rsidR="00004090" w:rsidRPr="00080473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certificate_number</w:t>
            </w:r>
          </w:p>
        </w:tc>
        <w:tc>
          <w:tcPr>
            <w:tcW w:w="1680" w:type="dxa"/>
          </w:tcPr>
          <w:p w14:paraId="050DE597" w14:textId="77777777" w:rsidR="00004090" w:rsidRPr="002C2E65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012D81AA" w14:textId="77777777" w:rsidR="00004090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</w:tcPr>
          <w:p w14:paraId="49D405E3" w14:textId="77777777" w:rsid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86E2A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разрешительной документации</w:t>
            </w:r>
          </w:p>
        </w:tc>
      </w:tr>
      <w:tr w:rsidR="00004090" w:rsidRPr="007856D3" w14:paraId="28D73BEC" w14:textId="77777777" w:rsidTr="00004090">
        <w:tc>
          <w:tcPr>
            <w:tcW w:w="231" w:type="dxa"/>
          </w:tcPr>
          <w:p w14:paraId="2BAEEFCA" w14:textId="77777777" w:rsidR="00004090" w:rsidRPr="00027463" w:rsidRDefault="00004090" w:rsidP="00004090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7131EF39" w14:textId="77777777" w:rsidR="00004090" w:rsidRPr="00080473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23B34B8E" w14:textId="77777777" w:rsidR="00004090" w:rsidRPr="00080473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080473">
              <w:rPr>
                <w:rFonts w:asciiTheme="minorHAnsi" w:eastAsia="Calibri" w:hAnsiTheme="minorHAnsi" w:cstheme="minorHAnsi"/>
                <w:color w:val="000000"/>
                <w:szCs w:val="24"/>
              </w:rPr>
              <w:t>certificate_date</w:t>
            </w:r>
          </w:p>
        </w:tc>
        <w:tc>
          <w:tcPr>
            <w:tcW w:w="1680" w:type="dxa"/>
          </w:tcPr>
          <w:p w14:paraId="30664527" w14:textId="77777777" w:rsidR="00004090" w:rsidRPr="002C2E65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26" w:type="dxa"/>
          </w:tcPr>
          <w:p w14:paraId="5E77B658" w14:textId="77777777" w:rsidR="00004090" w:rsidRDefault="00004090" w:rsidP="0000409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56" w:type="dxa"/>
          </w:tcPr>
          <w:p w14:paraId="319B2B41" w14:textId="77777777" w:rsid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Дата начала действия документа</w:t>
            </w:r>
          </w:p>
        </w:tc>
      </w:tr>
    </w:tbl>
    <w:p w14:paraId="007F1592" w14:textId="38E24CA2" w:rsidR="00004090" w:rsidRDefault="00004090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5A3D6AAC" w14:textId="77777777" w:rsidR="00004090" w:rsidRPr="00FC6E86" w:rsidRDefault="00004090" w:rsidP="00004090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004090" w:rsidRPr="00F63D65" w14:paraId="4B460CDD" w14:textId="77777777" w:rsidTr="00004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85023A5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55743A25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"doc_id": "160823/9-4",</w:t>
            </w:r>
          </w:p>
          <w:p w14:paraId="66E78909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"base_doc_id": "160823/9-3",</w:t>
            </w:r>
          </w:p>
          <w:p w14:paraId="5B81182D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"doc_num": "160823/9-3",</w:t>
            </w:r>
          </w:p>
          <w:p w14:paraId="0289647F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"subject_id": "00000000105949",</w:t>
            </w:r>
          </w:p>
          <w:p w14:paraId="6BE1100F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"doc_date": "2023-08-16",</w:t>
            </w:r>
          </w:p>
          <w:p w14:paraId="34320AEF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12,</w:t>
            </w:r>
          </w:p>
          <w:p w14:paraId="7EDA4A90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12,</w:t>
            </w:r>
          </w:p>
          <w:p w14:paraId="176B6B0E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0EF6AB91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"gtin": "18901043002152",</w:t>
            </w:r>
          </w:p>
          <w:p w14:paraId="282084FC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"series": "Cofasma-3",</w:t>
            </w:r>
          </w:p>
          <w:p w14:paraId="029A90F1" w14:textId="77777777" w:rsidR="00004090" w:rsidRPr="000E7D93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</w:t>
            </w:r>
            <w:r w:rsidRPr="000E7D93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prod</w:t>
            </w:r>
            <w:r w:rsidRPr="000E7D93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qnt</w:t>
            </w:r>
            <w:r w:rsidRPr="000E7D93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5,</w:t>
            </w:r>
          </w:p>
          <w:p w14:paraId="7EB71569" w14:textId="77777777" w:rsidR="00004090" w:rsidRPr="000E7D93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0E7D93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</w:t>
            </w: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confirmation</w:t>
            </w:r>
            <w:r w:rsidRPr="000E7D93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</w:t>
            </w:r>
            <w:r w:rsidRPr="000E7D93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подтверждения",</w:t>
            </w:r>
          </w:p>
          <w:p w14:paraId="50BD4F43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</w:t>
            </w: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release</w:t>
            </w: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</w:t>
            </w: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разрешения на ввод в оборот",</w:t>
            </w:r>
          </w:p>
          <w:p w14:paraId="0996A053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</w:t>
            </w: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"release_date": "2023-08-16"</w:t>
            </w:r>
          </w:p>
          <w:p w14:paraId="7291419A" w14:textId="77777777" w:rsidR="00004090" w:rsidRPr="00004090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0E897B26" w14:textId="498EACA7" w:rsidR="00004090" w:rsidRPr="00F63D65" w:rsidRDefault="00004090" w:rsidP="0000409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0409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5CA2B81E" w14:textId="77777777" w:rsidR="00004090" w:rsidRPr="00BF3A40" w:rsidRDefault="00004090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19718669" w14:textId="3C3E8C45" w:rsidR="00FC6ECE" w:rsidRPr="00AD6F0D" w:rsidRDefault="00FC6ECE" w:rsidP="003603B4">
      <w:pPr>
        <w:pStyle w:val="3"/>
      </w:pPr>
      <w:bookmarkStart w:id="87" w:name="_Toc34988653"/>
      <w:bookmarkStart w:id="88" w:name="_Toc39067904"/>
      <w:bookmarkStart w:id="89" w:name="_Toc174094816"/>
      <w:r w:rsidRPr="00111825">
        <w:t>Отмена ранее отправленно</w:t>
      </w:r>
      <w:r w:rsidR="004E23E9">
        <w:t>го</w:t>
      </w:r>
      <w:r w:rsidRPr="00111825">
        <w:t xml:space="preserve"> «За</w:t>
      </w:r>
      <w:r w:rsidR="004E23E9">
        <w:t>каза</w:t>
      </w:r>
      <w:r w:rsidRPr="00111825">
        <w:t xml:space="preserve"> на ввод</w:t>
      </w:r>
      <w:r w:rsidR="001B46EF">
        <w:t xml:space="preserve"> </w:t>
      </w:r>
      <w:r w:rsidRPr="00111825">
        <w:t>в оборот»</w:t>
      </w:r>
      <w:bookmarkEnd w:id="87"/>
      <w:bookmarkEnd w:id="88"/>
      <w:bookmarkEnd w:id="89"/>
    </w:p>
    <w:p w14:paraId="333E3526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64771361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7489C5D3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472F6773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00A0803F" w14:textId="6EFFB804" w:rsidR="00FC6ECE" w:rsidRDefault="00FC6ECE" w:rsidP="00FC6ECE">
      <w:pPr>
        <w:spacing w:after="0" w:line="240" w:lineRule="auto"/>
      </w:pPr>
      <w:r>
        <w:rPr>
          <w:sz w:val="24"/>
          <w:szCs w:val="24"/>
        </w:rPr>
        <w:t>Позволяет отменить ранее отправленную заявку на ввод</w:t>
      </w:r>
      <w:r w:rsidR="001B46EF">
        <w:rPr>
          <w:sz w:val="24"/>
          <w:szCs w:val="24"/>
        </w:rPr>
        <w:t xml:space="preserve"> </w:t>
      </w:r>
      <w:r>
        <w:rPr>
          <w:sz w:val="24"/>
          <w:szCs w:val="24"/>
        </w:rPr>
        <w:t>в оборот</w:t>
      </w:r>
      <w:r>
        <w:t xml:space="preserve">. </w:t>
      </w:r>
    </w:p>
    <w:p w14:paraId="28649FB8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37501D7A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1787A92D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681382F9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4A71E908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0F05AEE7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1FE4C9C" w14:textId="77777777" w:rsidTr="00FC6ECE">
        <w:tc>
          <w:tcPr>
            <w:tcW w:w="3398" w:type="dxa"/>
          </w:tcPr>
          <w:p w14:paraId="4F9466FE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0B4004A1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03CDD863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0AF30E08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244D2EE7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96E07F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7D359939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0C442CE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2E7A48F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DF686F" w14:paraId="60778E37" w14:textId="77777777" w:rsidTr="00FC6ECE">
        <w:tc>
          <w:tcPr>
            <w:tcW w:w="2263" w:type="dxa"/>
          </w:tcPr>
          <w:p w14:paraId="400D163B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doc_id</w:t>
            </w:r>
          </w:p>
        </w:tc>
        <w:tc>
          <w:tcPr>
            <w:tcW w:w="1135" w:type="dxa"/>
          </w:tcPr>
          <w:p w14:paraId="511AA5C2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0655D288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257A50B9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DF686F" w14:paraId="46F60F20" w14:textId="77777777" w:rsidTr="00FC6ECE">
        <w:tc>
          <w:tcPr>
            <w:tcW w:w="2263" w:type="dxa"/>
          </w:tcPr>
          <w:p w14:paraId="6597B8FB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08A06FB2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0DE9B278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59705EEA" w14:textId="4A8B7109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который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отменяется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>Заявки на ввод</w:t>
            </w:r>
            <w:r w:rsidR="001B46EF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в оборот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547D4" w:rsidRPr="00360476" w14:paraId="1F1ACF8D" w14:textId="77777777" w:rsidTr="000547D4">
        <w:tc>
          <w:tcPr>
            <w:tcW w:w="2263" w:type="dxa"/>
          </w:tcPr>
          <w:p w14:paraId="68AF097A" w14:textId="77777777" w:rsidR="000547D4" w:rsidRPr="00E60292" w:rsidRDefault="000547D4" w:rsidP="000547D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1E0B78C5" w14:textId="77777777" w:rsidR="000547D4" w:rsidRPr="00E60292" w:rsidRDefault="000547D4" w:rsidP="000547D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3924E32D" w14:textId="4A4FDB78" w:rsidR="000547D4" w:rsidRPr="00E60292" w:rsidRDefault="00A712D2" w:rsidP="000547D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</w:tcPr>
          <w:p w14:paraId="572C055F" w14:textId="1617A50C" w:rsidR="000547D4" w:rsidRPr="00E60292" w:rsidRDefault="00FF1C59" w:rsidP="000547D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0547D4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0547D4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201D965E" w14:textId="0E5BDF1F" w:rsidR="00A0564E" w:rsidRPr="00A0564E" w:rsidRDefault="00A0564E" w:rsidP="009B79BF">
            <w:pPr>
              <w:pStyle w:val="a"/>
            </w:pPr>
            <w:r w:rsidRPr="000A6A4F">
              <w:t xml:space="preserve">9 </w:t>
            </w:r>
            <w:r>
              <w:t>(товарная группа</w:t>
            </w:r>
            <w:r w:rsidRPr="000A6A4F">
              <w:t xml:space="preserve"> «Медицинские изделия»)</w:t>
            </w:r>
          </w:p>
          <w:p w14:paraId="4ED6E70D" w14:textId="14F54325" w:rsidR="000547D4" w:rsidRDefault="000547D4" w:rsidP="009B79BF">
            <w:pPr>
              <w:pStyle w:val="a"/>
            </w:pPr>
            <w:r>
              <w:t>12</w:t>
            </w:r>
            <w:r w:rsidRPr="00E60292">
              <w:t xml:space="preserve"> </w:t>
            </w:r>
            <w:r w:rsidR="00FF1C59">
              <w:t>(товарная группа</w:t>
            </w:r>
            <w:r>
              <w:t xml:space="preserve"> «ЛП»</w:t>
            </w:r>
            <w:r w:rsidRPr="00586707">
              <w:t>)</w:t>
            </w:r>
          </w:p>
          <w:p w14:paraId="2F9B2610" w14:textId="1661879F" w:rsidR="000547D4" w:rsidRPr="002C2E65" w:rsidRDefault="000547D4" w:rsidP="009B79BF">
            <w:pPr>
              <w:pStyle w:val="a"/>
              <w:rPr>
                <w:rFonts w:eastAsia="Times New Roman"/>
              </w:rPr>
            </w:pPr>
            <w:r>
              <w:t xml:space="preserve">20 </w:t>
            </w:r>
            <w:r w:rsidR="00FF1C59">
              <w:t>(товарная группа</w:t>
            </w:r>
            <w:r>
              <w:t xml:space="preserve"> «БАД)</w:t>
            </w:r>
          </w:p>
          <w:p w14:paraId="24E98B85" w14:textId="77777777" w:rsidR="002C2E65" w:rsidRPr="001717AF" w:rsidRDefault="002C2E65" w:rsidP="009B79BF">
            <w:pPr>
              <w:pStyle w:val="a"/>
              <w:rPr>
                <w:rFonts w:eastAsia="Times New Roman"/>
              </w:rPr>
            </w:pPr>
            <w:r>
              <w:t xml:space="preserve">24 </w:t>
            </w:r>
            <w:r w:rsidR="00FF1C59">
              <w:t>(товарная группа</w:t>
            </w:r>
            <w:r w:rsidR="00A712D2">
              <w:t xml:space="preserve"> «Антисептики»)</w:t>
            </w:r>
          </w:p>
          <w:p w14:paraId="0A69FCFB" w14:textId="34C332A4" w:rsidR="001717AF" w:rsidRPr="00E60292" w:rsidRDefault="001717AF" w:rsidP="009B79BF">
            <w:pPr>
              <w:pStyle w:val="a"/>
            </w:pPr>
            <w:r w:rsidRPr="001717AF">
              <w:t>30 (товарная группа «</w:t>
            </w:r>
            <w:r w:rsidR="008D0D98">
              <w:t>Ветеринарные препараты</w:t>
            </w:r>
            <w:r w:rsidRPr="001717AF">
              <w:t>»)</w:t>
            </w:r>
          </w:p>
        </w:tc>
      </w:tr>
      <w:tr w:rsidR="00FC6ECE" w:rsidRPr="00DF686F" w14:paraId="355989B8" w14:textId="77777777" w:rsidTr="00FC6ECE">
        <w:tc>
          <w:tcPr>
            <w:tcW w:w="2263" w:type="dxa"/>
          </w:tcPr>
          <w:p w14:paraId="629907B2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23C92FB4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7837BF6A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0DB73A1A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493C9CD6" w14:textId="7530BDB0" w:rsidR="00FC6ECE" w:rsidRPr="00DF68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13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Отмена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заявки на ввод</w:t>
            </w:r>
            <w:r w:rsidR="001B46EF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в оборот</w:t>
            </w:r>
          </w:p>
        </w:tc>
      </w:tr>
    </w:tbl>
    <w:p w14:paraId="470538BA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E5E0C17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D47422" w14:paraId="35F3C089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902A3FF" w14:textId="77777777" w:rsidR="00FC6ECE" w:rsidRPr="00D4742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4742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 </w:t>
            </w:r>
          </w:p>
          <w:p w14:paraId="255A5F15" w14:textId="77777777" w:rsidR="00FC6ECE" w:rsidRPr="00D4742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4742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"doc_id":"d47d5603-0ed0-42d5-8565-eacc8554c34f",</w:t>
            </w:r>
          </w:p>
          <w:p w14:paraId="16FE5C42" w14:textId="77777777" w:rsidR="00FC6ECE" w:rsidRPr="00D4742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4742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"base_doc_id":"f1384070-7a09-457a-adc0-6fa71ce7b1f0",</w:t>
            </w:r>
          </w:p>
          <w:p w14:paraId="37260939" w14:textId="77777777" w:rsidR="00FC6ECE" w:rsidRPr="00D4742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4742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13</w:t>
            </w:r>
          </w:p>
          <w:p w14:paraId="493CA0DB" w14:textId="77777777" w:rsidR="00FC6ECE" w:rsidRPr="00D4742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4742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632E0C7A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8A193CF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69B07730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31D96A8B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7CD924DE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423192AB" w14:textId="4F0B8DCE" w:rsidR="00BC1DB0" w:rsidRDefault="00BC1DB0" w:rsidP="00BC1DB0">
      <w:pPr>
        <w:pStyle w:val="2"/>
      </w:pPr>
      <w:bookmarkStart w:id="90" w:name="_Ref63059832"/>
      <w:bookmarkStart w:id="91" w:name="_Toc174094817"/>
      <w:r>
        <w:t>ЗАКАЗ НА КОМПЛЕКТАЦИЮ</w:t>
      </w:r>
    </w:p>
    <w:p w14:paraId="0AFB8344" w14:textId="77777777" w:rsidR="00BC1DB0" w:rsidRPr="00AD6F0D" w:rsidRDefault="00BC1DB0" w:rsidP="00BC1DB0">
      <w:pPr>
        <w:pStyle w:val="3"/>
      </w:pPr>
      <w:r w:rsidRPr="00D86A65">
        <w:t xml:space="preserve">Формирование </w:t>
      </w:r>
      <w:r w:rsidRPr="00BC1DB0">
        <w:t>нового</w:t>
      </w:r>
      <w:r w:rsidRPr="00D86A65">
        <w:t xml:space="preserve"> «Заказа на комплектацию для склада»</w:t>
      </w:r>
    </w:p>
    <w:p w14:paraId="6DE78BA9" w14:textId="77777777" w:rsidR="00BC1DB0" w:rsidRDefault="00BC1DB0" w:rsidP="00BC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C1DB0" w:rsidRPr="00B64D59" w14:paraId="185A3A17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66E5C8EE" w14:textId="77777777" w:rsidR="00BC1DB0" w:rsidRPr="00473CB2" w:rsidRDefault="00BC1DB0" w:rsidP="00DC01B7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58733FD9" w14:textId="77777777" w:rsidR="00BC1DB0" w:rsidRDefault="00BC1DB0" w:rsidP="00BC1DB0">
      <w:pPr>
        <w:spacing w:after="0" w:line="240" w:lineRule="auto"/>
        <w:rPr>
          <w:rFonts w:ascii="Arial" w:hAnsi="Arial" w:cs="Arial"/>
          <w:lang w:val="en-US"/>
        </w:rPr>
      </w:pPr>
    </w:p>
    <w:p w14:paraId="58654A36" w14:textId="77777777" w:rsidR="00BC1DB0" w:rsidRPr="001D74B4" w:rsidRDefault="00BC1DB0" w:rsidP="00BC1D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создать новый заказ на комплектацию для склада</w:t>
      </w:r>
      <w:r w:rsidRPr="001D74B4">
        <w:rPr>
          <w:sz w:val="24"/>
          <w:szCs w:val="24"/>
        </w:rPr>
        <w:t>. На основе за</w:t>
      </w:r>
      <w:r>
        <w:rPr>
          <w:sz w:val="24"/>
          <w:szCs w:val="24"/>
        </w:rPr>
        <w:t>каза</w:t>
      </w:r>
      <w:r w:rsidRPr="001D74B4">
        <w:rPr>
          <w:sz w:val="24"/>
          <w:szCs w:val="24"/>
        </w:rPr>
        <w:t xml:space="preserve"> регистрируются фактические сведения о </w:t>
      </w:r>
      <w:r>
        <w:rPr>
          <w:rFonts w:eastAsia="Calibri" w:cstheme="minorHAnsi"/>
          <w:color w:val="000000"/>
          <w:sz w:val="24"/>
          <w:szCs w:val="24"/>
        </w:rPr>
        <w:t>комплектации продукции</w:t>
      </w:r>
      <w:r w:rsidRPr="001D74B4">
        <w:rPr>
          <w:sz w:val="24"/>
          <w:szCs w:val="24"/>
        </w:rPr>
        <w:t>.</w:t>
      </w:r>
    </w:p>
    <w:p w14:paraId="40DCE66A" w14:textId="77777777" w:rsidR="00BC1DB0" w:rsidRDefault="00BC1DB0" w:rsidP="00BC1DB0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75804074" w14:textId="77777777" w:rsidR="00BC1DB0" w:rsidRPr="00473CB2" w:rsidRDefault="00BC1DB0" w:rsidP="00BC1DB0">
      <w:pPr>
        <w:spacing w:after="0" w:line="240" w:lineRule="auto"/>
        <w:rPr>
          <w:rFonts w:ascii="Arial" w:hAnsi="Arial" w:cs="Arial"/>
        </w:rPr>
      </w:pPr>
    </w:p>
    <w:p w14:paraId="54359B13" w14:textId="77777777" w:rsidR="00BC1DB0" w:rsidRPr="00473CB2" w:rsidRDefault="00BC1DB0" w:rsidP="00BC1D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BC1DB0" w:rsidRPr="00360476" w14:paraId="6D38976E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278B0856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lastRenderedPageBreak/>
              <w:t>Имя</w:t>
            </w:r>
          </w:p>
        </w:tc>
        <w:tc>
          <w:tcPr>
            <w:tcW w:w="6662" w:type="dxa"/>
          </w:tcPr>
          <w:p w14:paraId="1BCB9C51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BC1DB0" w:rsidRPr="00473CB2" w14:paraId="5E9F19AB" w14:textId="77777777" w:rsidTr="00DC01B7">
        <w:tc>
          <w:tcPr>
            <w:tcW w:w="3398" w:type="dxa"/>
          </w:tcPr>
          <w:p w14:paraId="2F164628" w14:textId="77777777" w:rsidR="00BC1DB0" w:rsidRPr="00473CB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048E354A" w14:textId="77777777" w:rsidR="00BC1DB0" w:rsidRPr="00473CB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18A8A165" w14:textId="77777777" w:rsidR="00BC1DB0" w:rsidRPr="00473CB2" w:rsidRDefault="00BC1DB0" w:rsidP="00BC1DB0">
      <w:pPr>
        <w:spacing w:after="0" w:line="240" w:lineRule="auto"/>
        <w:rPr>
          <w:rFonts w:ascii="Arial" w:hAnsi="Arial" w:cs="Arial"/>
        </w:rPr>
      </w:pPr>
    </w:p>
    <w:p w14:paraId="1844653A" w14:textId="77777777" w:rsidR="00BC1DB0" w:rsidRPr="00360476" w:rsidRDefault="00BC1DB0" w:rsidP="00BC1D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290"/>
        <w:gridCol w:w="1726"/>
        <w:gridCol w:w="16"/>
        <w:gridCol w:w="1790"/>
        <w:gridCol w:w="1351"/>
        <w:gridCol w:w="4901"/>
      </w:tblGrid>
      <w:tr w:rsidR="00BC1DB0" w:rsidRPr="00360476" w14:paraId="1C2F8445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7" w:type="dxa"/>
            <w:gridSpan w:val="3"/>
          </w:tcPr>
          <w:p w14:paraId="12EC2B21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806" w:type="dxa"/>
            <w:gridSpan w:val="2"/>
          </w:tcPr>
          <w:p w14:paraId="093F484A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51" w:type="dxa"/>
          </w:tcPr>
          <w:p w14:paraId="5BC4F44E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901" w:type="dxa"/>
          </w:tcPr>
          <w:p w14:paraId="2DDD41BC" w14:textId="77777777" w:rsidR="00BC1DB0" w:rsidRPr="00360476" w:rsidRDefault="00BC1DB0" w:rsidP="00DC01B7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BC1DB0" w:rsidRPr="00473CB2" w14:paraId="317A02F4" w14:textId="77777777" w:rsidTr="00DC01B7">
        <w:tc>
          <w:tcPr>
            <w:tcW w:w="2247" w:type="dxa"/>
            <w:gridSpan w:val="3"/>
          </w:tcPr>
          <w:p w14:paraId="65F1FCAB" w14:textId="77777777" w:rsidR="00BC1DB0" w:rsidRPr="0057741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806" w:type="dxa"/>
            <w:gridSpan w:val="2"/>
          </w:tcPr>
          <w:p w14:paraId="0F770F68" w14:textId="77777777" w:rsidR="00BC1DB0" w:rsidRPr="0057741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1" w:type="dxa"/>
          </w:tcPr>
          <w:p w14:paraId="6596AFBE" w14:textId="77777777" w:rsidR="00BC1DB0" w:rsidRPr="0057741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01" w:type="dxa"/>
          </w:tcPr>
          <w:p w14:paraId="60E0F73E" w14:textId="77777777" w:rsidR="00BC1DB0" w:rsidRPr="0057741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BC1DB0" w:rsidRPr="00473CB2" w14:paraId="0D06F1B3" w14:textId="77777777" w:rsidTr="00DC01B7">
        <w:tc>
          <w:tcPr>
            <w:tcW w:w="2247" w:type="dxa"/>
            <w:gridSpan w:val="3"/>
          </w:tcPr>
          <w:p w14:paraId="30D02707" w14:textId="77777777" w:rsidR="00BC1DB0" w:rsidRPr="00BC400A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806" w:type="dxa"/>
            <w:gridSpan w:val="2"/>
          </w:tcPr>
          <w:p w14:paraId="3C760FF5" w14:textId="77777777" w:rsidR="00BC1DB0" w:rsidRPr="00BC400A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1" w:type="dxa"/>
          </w:tcPr>
          <w:p w14:paraId="184F10BC" w14:textId="77777777" w:rsidR="00BC1DB0" w:rsidRPr="0057741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01" w:type="dxa"/>
          </w:tcPr>
          <w:p w14:paraId="2C41B0E6" w14:textId="77777777" w:rsidR="00BC1DB0" w:rsidRPr="00577412" w:rsidRDefault="00BC1DB0" w:rsidP="00DC01B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6F2C2EA9" w14:textId="77777777" w:rsidR="00BC1DB0" w:rsidRPr="00577412" w:rsidRDefault="00BC1DB0" w:rsidP="00DC01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27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ый заказ на комплектацию</w:t>
            </w:r>
          </w:p>
        </w:tc>
      </w:tr>
      <w:tr w:rsidR="00BC1DB0" w:rsidRPr="00473CB2" w14:paraId="3F7FB45E" w14:textId="77777777" w:rsidTr="00DC01B7">
        <w:tc>
          <w:tcPr>
            <w:tcW w:w="2247" w:type="dxa"/>
            <w:gridSpan w:val="3"/>
          </w:tcPr>
          <w:p w14:paraId="5E730D82" w14:textId="77777777" w:rsidR="00BC1DB0" w:rsidRPr="00AE1458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806" w:type="dxa"/>
            <w:gridSpan w:val="2"/>
          </w:tcPr>
          <w:p w14:paraId="7EDA17E1" w14:textId="77777777" w:rsidR="00BC1DB0" w:rsidRPr="00AE1458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1" w:type="dxa"/>
          </w:tcPr>
          <w:p w14:paraId="0FD302E9" w14:textId="77777777" w:rsidR="00BC1DB0" w:rsidRPr="00223611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01" w:type="dxa"/>
          </w:tcPr>
          <w:p w14:paraId="2D2354FA" w14:textId="77777777" w:rsidR="00BC1DB0" w:rsidRPr="004875F0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комплектацию</w:t>
            </w:r>
          </w:p>
        </w:tc>
      </w:tr>
      <w:tr w:rsidR="00BC1DB0" w:rsidRPr="00473CB2" w14:paraId="16934CCA" w14:textId="77777777" w:rsidTr="00DC01B7">
        <w:tc>
          <w:tcPr>
            <w:tcW w:w="2247" w:type="dxa"/>
            <w:gridSpan w:val="3"/>
          </w:tcPr>
          <w:p w14:paraId="213740CF" w14:textId="77777777" w:rsidR="00BC1DB0" w:rsidRPr="00AE1458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806" w:type="dxa"/>
            <w:gridSpan w:val="2"/>
          </w:tcPr>
          <w:p w14:paraId="5FBE03B0" w14:textId="77777777" w:rsidR="00BC1DB0" w:rsidRPr="00AE1458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1" w:type="dxa"/>
          </w:tcPr>
          <w:p w14:paraId="17A06383" w14:textId="77777777" w:rsidR="00BC1DB0" w:rsidRPr="00223611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01" w:type="dxa"/>
            <w:vAlign w:val="center"/>
          </w:tcPr>
          <w:p w14:paraId="7F1653A1" w14:textId="77777777" w:rsidR="00BC1DB0" w:rsidRPr="00BD76BD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BC1DB0" w:rsidRPr="00473CB2" w14:paraId="4F532604" w14:textId="77777777" w:rsidTr="00DC01B7">
        <w:tc>
          <w:tcPr>
            <w:tcW w:w="2247" w:type="dxa"/>
            <w:gridSpan w:val="3"/>
          </w:tcPr>
          <w:p w14:paraId="2BF59A41" w14:textId="77777777" w:rsidR="00BC1DB0" w:rsidRPr="007364A1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806" w:type="dxa"/>
            <w:gridSpan w:val="2"/>
          </w:tcPr>
          <w:p w14:paraId="082B8449" w14:textId="77777777" w:rsidR="00BC1DB0" w:rsidRPr="007364A1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1" w:type="dxa"/>
          </w:tcPr>
          <w:p w14:paraId="087EA1BD" w14:textId="77777777" w:rsidR="00BC1DB0" w:rsidRPr="007364A1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01" w:type="dxa"/>
          </w:tcPr>
          <w:p w14:paraId="7D0F927E" w14:textId="77777777" w:rsidR="00BC1DB0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осуществлен процесс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комплектации.</w:t>
            </w:r>
          </w:p>
          <w:p w14:paraId="5973ECE0" w14:textId="77777777" w:rsidR="00BC1DB0" w:rsidRPr="007364A1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>
              <w:rPr>
                <w:rFonts w:asciiTheme="minorHAnsi" w:hAnsiTheme="minorHAnsi" w:cstheme="minorHAnsi"/>
                <w:i/>
                <w:szCs w:val="24"/>
                <w:lang w:val="en-US"/>
              </w:rPr>
              <w:t>ob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BC1DB0" w:rsidRPr="00473CB2" w14:paraId="7D158A24" w14:textId="77777777" w:rsidTr="00DC01B7">
        <w:tc>
          <w:tcPr>
            <w:tcW w:w="2247" w:type="dxa"/>
            <w:gridSpan w:val="3"/>
          </w:tcPr>
          <w:p w14:paraId="43E63CB9" w14:textId="77777777" w:rsidR="00BC1DB0" w:rsidRPr="007364A1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806" w:type="dxa"/>
            <w:gridSpan w:val="2"/>
          </w:tcPr>
          <w:p w14:paraId="72B453CE" w14:textId="77777777" w:rsidR="00BC1DB0" w:rsidRPr="007364A1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1" w:type="dxa"/>
          </w:tcPr>
          <w:p w14:paraId="0AFFF46F" w14:textId="77777777" w:rsidR="00BC1DB0" w:rsidRPr="007364A1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01" w:type="dxa"/>
            <w:vAlign w:val="center"/>
          </w:tcPr>
          <w:p w14:paraId="1850FDB3" w14:textId="77777777" w:rsidR="00BC1DB0" w:rsidRPr="00182AC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, на котором будет осуществлен процесс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комплектации.</w:t>
            </w:r>
          </w:p>
          <w:p w14:paraId="7621786B" w14:textId="77777777" w:rsidR="00BC1DB0" w:rsidRPr="007364A1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BC1DB0" w:rsidRPr="00360476" w14:paraId="4E30212F" w14:textId="77777777" w:rsidTr="00DC01B7">
        <w:tc>
          <w:tcPr>
            <w:tcW w:w="2263" w:type="dxa"/>
            <w:gridSpan w:val="4"/>
          </w:tcPr>
          <w:p w14:paraId="3E618F39" w14:textId="77777777" w:rsidR="00BC1DB0" w:rsidRPr="00E60292" w:rsidRDefault="00BC1DB0" w:rsidP="00DC01B7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90" w:type="dxa"/>
          </w:tcPr>
          <w:p w14:paraId="3FC05932" w14:textId="77777777" w:rsidR="00BC1DB0" w:rsidRPr="00E60292" w:rsidRDefault="00BC1DB0" w:rsidP="00DC01B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51" w:type="dxa"/>
          </w:tcPr>
          <w:p w14:paraId="512AA4AF" w14:textId="77777777" w:rsidR="00BC1DB0" w:rsidRPr="00E6029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01" w:type="dxa"/>
          </w:tcPr>
          <w:p w14:paraId="6BFCBF63" w14:textId="77777777" w:rsidR="00BC1DB0" w:rsidRPr="00E60292" w:rsidRDefault="00BC1DB0" w:rsidP="00DC01B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5A4735CB" w14:textId="77777777" w:rsidR="00BC1DB0" w:rsidRDefault="00BC1DB0" w:rsidP="00BC1DB0">
            <w:pPr>
              <w:pStyle w:val="a"/>
            </w:pPr>
            <w:r>
              <w:t>9 (товарная группа «Медицинские изделия»)</w:t>
            </w:r>
          </w:p>
          <w:p w14:paraId="78E79E42" w14:textId="77777777" w:rsidR="00BC1DB0" w:rsidRDefault="00BC1DB0" w:rsidP="00BC1DB0">
            <w:pPr>
              <w:pStyle w:val="a"/>
            </w:pPr>
            <w:r>
              <w:t>12 (товарная группа «ЛП»)</w:t>
            </w:r>
          </w:p>
          <w:p w14:paraId="68AF514B" w14:textId="77777777" w:rsidR="00BC1DB0" w:rsidRDefault="00BC1DB0" w:rsidP="00BC1DB0">
            <w:pPr>
              <w:pStyle w:val="a"/>
            </w:pPr>
            <w:r>
              <w:t>20 (товарная группа «БАД)</w:t>
            </w:r>
          </w:p>
          <w:p w14:paraId="28CEAC40" w14:textId="77777777" w:rsidR="00BC1DB0" w:rsidRDefault="00BC1DB0" w:rsidP="00BC1DB0">
            <w:pPr>
              <w:pStyle w:val="a"/>
            </w:pPr>
            <w:r>
              <w:t>21 (товарная группа «Лекарственные препараты Узбекистан»)</w:t>
            </w:r>
          </w:p>
          <w:p w14:paraId="1BB2CC59" w14:textId="77777777" w:rsidR="00BC1DB0" w:rsidRDefault="00BC1DB0" w:rsidP="00BC1DB0">
            <w:pPr>
              <w:pStyle w:val="a"/>
            </w:pPr>
            <w:r>
              <w:t>22 (товарная группа «Лекарственные препараты Кыргызстан»)</w:t>
            </w:r>
          </w:p>
          <w:p w14:paraId="3556358B" w14:textId="77777777" w:rsidR="00BC1DB0" w:rsidRDefault="00BC1DB0" w:rsidP="00BC1DB0">
            <w:pPr>
              <w:pStyle w:val="a"/>
            </w:pPr>
            <w:r>
              <w:t>23 (товарная группа «Лекарственные препараты Казахстан»)</w:t>
            </w:r>
          </w:p>
          <w:p w14:paraId="4750ECB6" w14:textId="77777777" w:rsidR="00BC1DB0" w:rsidRPr="000F4552" w:rsidRDefault="00BC1DB0" w:rsidP="00BC1DB0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  <w:r w:rsidRPr="000F4552">
              <w:t xml:space="preserve"> </w:t>
            </w:r>
          </w:p>
          <w:p w14:paraId="0695EC72" w14:textId="77777777" w:rsidR="00BC1DB0" w:rsidRPr="001717AF" w:rsidRDefault="00BC1DB0" w:rsidP="00BC1DB0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409C7B39" w14:textId="77777777" w:rsidR="00BC1DB0" w:rsidRPr="00E60292" w:rsidRDefault="00BC1DB0" w:rsidP="00BC1DB0">
            <w:pPr>
              <w:pStyle w:val="a"/>
            </w:pPr>
            <w:r w:rsidRPr="001717AF">
              <w:t>30 (товарная группа «</w:t>
            </w:r>
            <w:r>
              <w:t>Ветеринарные препараты</w:t>
            </w:r>
            <w:r w:rsidRPr="001717AF">
              <w:t>»)</w:t>
            </w:r>
          </w:p>
        </w:tc>
      </w:tr>
      <w:tr w:rsidR="00BC1DB0" w:rsidRPr="00360476" w14:paraId="5C1A2E67" w14:textId="77777777" w:rsidTr="00DC01B7">
        <w:tc>
          <w:tcPr>
            <w:tcW w:w="2263" w:type="dxa"/>
            <w:gridSpan w:val="4"/>
          </w:tcPr>
          <w:p w14:paraId="2775DBFF" w14:textId="77777777" w:rsidR="00BC1DB0" w:rsidRPr="00E60292" w:rsidRDefault="00BC1DB0" w:rsidP="00DC01B7">
            <w:pPr>
              <w:shd w:val="clear" w:color="auto" w:fill="FFFFFE"/>
              <w:spacing w:after="0" w:line="270" w:lineRule="atLeast"/>
              <w:rPr>
                <w:rFonts w:eastAsia="Times New Roman" w:cstheme="minorHAnsi"/>
                <w:szCs w:val="24"/>
                <w:lang w:val="en-US" w:eastAsia="ru-RU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auto_execute</w:t>
            </w:r>
          </w:p>
        </w:tc>
        <w:tc>
          <w:tcPr>
            <w:tcW w:w="1790" w:type="dxa"/>
          </w:tcPr>
          <w:p w14:paraId="6F8589E5" w14:textId="77777777" w:rsidR="00BC1DB0" w:rsidRPr="00E60292" w:rsidRDefault="00BC1DB0" w:rsidP="00DC01B7">
            <w:pPr>
              <w:spacing w:line="240" w:lineRule="auto"/>
              <w:rPr>
                <w:rFonts w:eastAsia="Times New Roman"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351" w:type="dxa"/>
          </w:tcPr>
          <w:p w14:paraId="7108023C" w14:textId="77777777" w:rsidR="00BC1DB0" w:rsidRDefault="00BC1DB0" w:rsidP="00DC01B7">
            <w:pPr>
              <w:spacing w:line="240" w:lineRule="auto"/>
              <w:rPr>
                <w:rFonts w:cstheme="minorHAnsi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901" w:type="dxa"/>
          </w:tcPr>
          <w:p w14:paraId="5B4AB54D" w14:textId="2395358D" w:rsidR="00BC1DB0" w:rsidRDefault="005C7934" w:rsidP="00DC01B7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BC1DB0" w:rsidRPr="007856D3" w14:paraId="4B60A77B" w14:textId="77777777" w:rsidTr="00DC01B7">
        <w:tc>
          <w:tcPr>
            <w:tcW w:w="2247" w:type="dxa"/>
            <w:gridSpan w:val="3"/>
          </w:tcPr>
          <w:p w14:paraId="737300AE" w14:textId="77777777" w:rsidR="00BC1DB0" w:rsidRPr="007856D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806" w:type="dxa"/>
            <w:gridSpan w:val="2"/>
          </w:tcPr>
          <w:p w14:paraId="1DEDF632" w14:textId="77777777" w:rsidR="00BC1DB0" w:rsidRPr="007856D3" w:rsidRDefault="00BC1DB0" w:rsidP="00DC01B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51" w:type="dxa"/>
          </w:tcPr>
          <w:p w14:paraId="4D0A8DB1" w14:textId="77777777" w:rsidR="00BC1DB0" w:rsidRPr="007856D3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01" w:type="dxa"/>
          </w:tcPr>
          <w:p w14:paraId="28EA9B9D" w14:textId="77777777" w:rsidR="00BC1DB0" w:rsidRPr="007856D3" w:rsidRDefault="00BC1DB0" w:rsidP="00DC01B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BC1DB0" w:rsidRPr="007856D3" w14:paraId="1D7623D3" w14:textId="77777777" w:rsidTr="00DC01B7">
        <w:tc>
          <w:tcPr>
            <w:tcW w:w="231" w:type="dxa"/>
          </w:tcPr>
          <w:p w14:paraId="56060488" w14:textId="77777777" w:rsidR="00BC1DB0" w:rsidRPr="007856D3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6" w:type="dxa"/>
            <w:gridSpan w:val="2"/>
          </w:tcPr>
          <w:p w14:paraId="3FE8AFFF" w14:textId="77777777" w:rsidR="00BC1DB0" w:rsidRPr="00811B1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806" w:type="dxa"/>
            <w:gridSpan w:val="2"/>
          </w:tcPr>
          <w:p w14:paraId="5CB49444" w14:textId="77777777" w:rsidR="00BC1DB0" w:rsidRPr="00811B1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351" w:type="dxa"/>
          </w:tcPr>
          <w:p w14:paraId="16A8CB40" w14:textId="77777777" w:rsidR="00BC1DB0" w:rsidRPr="00811B1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01" w:type="dxa"/>
          </w:tcPr>
          <w:p w14:paraId="648A01DB" w14:textId="77777777" w:rsidR="00BC1DB0" w:rsidRPr="00811B13" w:rsidRDefault="00BC1DB0" w:rsidP="00DC01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комплектации.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br/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Обязателен, если не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передан </w:t>
            </w:r>
            <w:r w:rsidRPr="00DF1314">
              <w:rPr>
                <w:rFonts w:asciiTheme="minorHAnsi" w:hAnsiTheme="minorHAnsi" w:cstheme="minorHAnsi"/>
                <w:bCs/>
                <w:i/>
                <w:color w:val="000000"/>
                <w:szCs w:val="24"/>
                <w:lang w:val="en-US"/>
              </w:rPr>
              <w:t>codes</w:t>
            </w:r>
          </w:p>
        </w:tc>
      </w:tr>
      <w:tr w:rsidR="00BC1DB0" w:rsidRPr="007856D3" w14:paraId="0A9F91B5" w14:textId="77777777" w:rsidTr="00DC01B7">
        <w:tc>
          <w:tcPr>
            <w:tcW w:w="231" w:type="dxa"/>
          </w:tcPr>
          <w:p w14:paraId="58491364" w14:textId="77777777" w:rsidR="00BC1DB0" w:rsidRPr="007856D3" w:rsidRDefault="00BC1DB0" w:rsidP="00DC01B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0679D6F2" w14:textId="77777777" w:rsidR="00BC1DB0" w:rsidRPr="00811B1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26" w:type="dxa"/>
          </w:tcPr>
          <w:p w14:paraId="0B37BFCF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806" w:type="dxa"/>
            <w:gridSpan w:val="2"/>
          </w:tcPr>
          <w:p w14:paraId="74C61D05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1" w:type="dxa"/>
          </w:tcPr>
          <w:p w14:paraId="6F544B30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01" w:type="dxa"/>
          </w:tcPr>
          <w:p w14:paraId="0FD572BE" w14:textId="77777777" w:rsidR="00BC1DB0" w:rsidRPr="00811B13" w:rsidRDefault="00BC1DB0" w:rsidP="00DC01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BC1DB0" w:rsidRPr="007856D3" w14:paraId="62D434B7" w14:textId="77777777" w:rsidTr="00DC01B7">
        <w:tc>
          <w:tcPr>
            <w:tcW w:w="231" w:type="dxa"/>
          </w:tcPr>
          <w:p w14:paraId="26A58673" w14:textId="77777777" w:rsidR="00BC1DB0" w:rsidRPr="007856D3" w:rsidRDefault="00BC1DB0" w:rsidP="00DC01B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3723BE5F" w14:textId="77777777" w:rsidR="00BC1DB0" w:rsidRPr="00811B1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26" w:type="dxa"/>
          </w:tcPr>
          <w:p w14:paraId="714B1F1F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806" w:type="dxa"/>
            <w:gridSpan w:val="2"/>
          </w:tcPr>
          <w:p w14:paraId="69F5D594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1" w:type="dxa"/>
          </w:tcPr>
          <w:p w14:paraId="170F8F92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01" w:type="dxa"/>
          </w:tcPr>
          <w:p w14:paraId="4B0390BB" w14:textId="77777777" w:rsidR="00BC1DB0" w:rsidRPr="00811B13" w:rsidRDefault="00BC1DB0" w:rsidP="00DC01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BC1DB0" w:rsidRPr="007856D3" w14:paraId="073BC7C9" w14:textId="77777777" w:rsidTr="00DC01B7">
        <w:tc>
          <w:tcPr>
            <w:tcW w:w="231" w:type="dxa"/>
          </w:tcPr>
          <w:p w14:paraId="01F74812" w14:textId="77777777" w:rsidR="00BC1DB0" w:rsidRPr="007856D3" w:rsidRDefault="00BC1DB0" w:rsidP="00DC01B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06948A1F" w14:textId="77777777" w:rsidR="00BC1DB0" w:rsidRPr="00811B1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26" w:type="dxa"/>
          </w:tcPr>
          <w:p w14:paraId="0B8387DB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806" w:type="dxa"/>
            <w:gridSpan w:val="2"/>
          </w:tcPr>
          <w:p w14:paraId="4FFF96B1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1" w:type="dxa"/>
          </w:tcPr>
          <w:p w14:paraId="1B44F373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01" w:type="dxa"/>
          </w:tcPr>
          <w:p w14:paraId="3F3C4BFC" w14:textId="77777777" w:rsidR="00BC1DB0" w:rsidRPr="00811B13" w:rsidRDefault="00BC1DB0" w:rsidP="00DC01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  <w:tr w:rsidR="00BC1DB0" w:rsidRPr="007856D3" w14:paraId="2FE09370" w14:textId="77777777" w:rsidTr="00DC01B7">
        <w:tc>
          <w:tcPr>
            <w:tcW w:w="231" w:type="dxa"/>
          </w:tcPr>
          <w:p w14:paraId="1B6C1734" w14:textId="77777777" w:rsidR="00BC1DB0" w:rsidRPr="007856D3" w:rsidRDefault="00BC1DB0" w:rsidP="00DC01B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16" w:type="dxa"/>
            <w:gridSpan w:val="2"/>
          </w:tcPr>
          <w:p w14:paraId="1CC2EDAD" w14:textId="77777777" w:rsidR="00BC1DB0" w:rsidRPr="0014296C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806" w:type="dxa"/>
            <w:gridSpan w:val="2"/>
          </w:tcPr>
          <w:p w14:paraId="7D24B9C5" w14:textId="77777777" w:rsidR="00BC1DB0" w:rsidRDefault="00BC1DB0" w:rsidP="00DC01B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351" w:type="dxa"/>
          </w:tcPr>
          <w:p w14:paraId="04F7B60D" w14:textId="77777777" w:rsidR="00BC1DB0" w:rsidRDefault="00BC1DB0" w:rsidP="00DC01B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01" w:type="dxa"/>
          </w:tcPr>
          <w:p w14:paraId="2E0FD163" w14:textId="77777777" w:rsidR="00BC1DB0" w:rsidRPr="0014296C" w:rsidRDefault="00BC1DB0" w:rsidP="00DC01B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выводимых из оборота.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Обязателен, если не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передан </w:t>
            </w:r>
            <w:r w:rsidRPr="00DF1314">
              <w:rPr>
                <w:rFonts w:asciiTheme="minorHAnsi" w:hAnsiTheme="minorHAnsi" w:cstheme="minorHAnsi"/>
                <w:bCs/>
                <w:i/>
                <w:color w:val="000000"/>
                <w:szCs w:val="24"/>
                <w:lang w:val="en-US"/>
              </w:rPr>
              <w:t>product</w:t>
            </w:r>
          </w:p>
        </w:tc>
      </w:tr>
    </w:tbl>
    <w:p w14:paraId="55850CAC" w14:textId="77777777" w:rsidR="00BC1DB0" w:rsidRDefault="00BC1DB0" w:rsidP="00BC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440C48" w14:textId="77777777" w:rsidR="00BC1DB0" w:rsidRPr="00FC6E86" w:rsidRDefault="00BC1DB0" w:rsidP="00BC1DB0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BC1DB0" w:rsidRPr="004E6CB4" w14:paraId="5172169E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09981248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2A020BD4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"9141f5a3-551a-491a-8661-0357ee536ec1",</w:t>
            </w:r>
          </w:p>
          <w:p w14:paraId="2B8C9C48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27,</w:t>
            </w:r>
          </w:p>
          <w:p w14:paraId="4C544EF2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"doc_num": "22120",</w:t>
            </w:r>
          </w:p>
          <w:p w14:paraId="59657D1E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"2020-08-27 02:15:22", </w:t>
            </w:r>
          </w:p>
          <w:p w14:paraId="257DD49F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"subject_id": "00000000003057", </w:t>
            </w:r>
          </w:p>
          <w:p w14:paraId="6752A0BD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"data": {</w:t>
            </w:r>
          </w:p>
          <w:p w14:paraId="67ED6FB7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"product": [</w:t>
            </w:r>
          </w:p>
          <w:p w14:paraId="1AE39F64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296685FD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5D2EF966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6E22AAA0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"prod_qnt": 50</w:t>
            </w:r>
          </w:p>
          <w:p w14:paraId="42F89D88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}</w:t>
            </w:r>
          </w:p>
          <w:p w14:paraId="56C04957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]</w:t>
            </w:r>
          </w:p>
          <w:p w14:paraId="29CA6DC4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}</w:t>
            </w:r>
          </w:p>
          <w:p w14:paraId="55E1C5E7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20DA943A" w14:textId="77777777" w:rsidR="00BC1DB0" w:rsidRPr="00C70D55" w:rsidRDefault="00BC1DB0" w:rsidP="00BC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7C752CF7" w14:textId="77777777" w:rsidR="00BC1DB0" w:rsidRPr="00A45E9A" w:rsidRDefault="00BC1DB0" w:rsidP="00BC1DB0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lastRenderedPageBreak/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BC1DB0" w:rsidRPr="004E6CB4" w14:paraId="69CC899E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364AECE7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736F266B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"Accepted",</w:t>
            </w:r>
          </w:p>
          <w:p w14:paraId="0A21C22C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"200 OK",</w:t>
            </w:r>
          </w:p>
          <w:p w14:paraId="4C22C9A8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"Запрос успешно обработан",</w:t>
            </w:r>
          </w:p>
          <w:p w14:paraId="6D9F0A4B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"data": {</w:t>
            </w:r>
          </w:p>
          <w:p w14:paraId="095ADE67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"id": "fe4b02d7-26dd-4766-9748-6a576e01354f",</w:t>
            </w:r>
          </w:p>
          <w:p w14:paraId="7E12D255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"doc_id": "9141f5a3-551a-491a-8661-0357ee536ec1"</w:t>
            </w:r>
          </w:p>
          <w:p w14:paraId="331BFA92" w14:textId="77777777" w:rsidR="00BC1DB0" w:rsidRPr="004E6CB4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}</w:t>
            </w:r>
          </w:p>
          <w:p w14:paraId="536877E6" w14:textId="77777777" w:rsidR="00BC1DB0" w:rsidRPr="00A45E9A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66C87525" w14:textId="77777777" w:rsidR="00BC1DB0" w:rsidRDefault="00BC1DB0" w:rsidP="00BC1DB0">
      <w:pPr>
        <w:spacing w:after="0" w:line="240" w:lineRule="auto"/>
        <w:rPr>
          <w:rFonts w:cstheme="minorHAnsi"/>
          <w:sz w:val="24"/>
          <w:szCs w:val="24"/>
        </w:rPr>
      </w:pPr>
    </w:p>
    <w:p w14:paraId="33430B39" w14:textId="77777777" w:rsidR="00BC1DB0" w:rsidRPr="00A45E9A" w:rsidRDefault="00BC1DB0" w:rsidP="00BC1DB0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94"/>
      </w:tblGrid>
      <w:tr w:rsidR="00BC1DB0" w:rsidRPr="00A45E9A" w14:paraId="4F58E209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2E124A12" w14:textId="77777777" w:rsidR="00BC1DB0" w:rsidRPr="00E4457B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0EB06F81" w14:textId="77777777" w:rsidR="00BC1DB0" w:rsidRPr="00E4457B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Bad Request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21B26EF9" w14:textId="77777777" w:rsidR="00BC1DB0" w:rsidRPr="00E4457B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message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"Ошибка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при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создании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Документа: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Документ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\"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zxczxc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\"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уже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E4457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существует",</w:t>
            </w:r>
          </w:p>
          <w:p w14:paraId="55580865" w14:textId="77777777" w:rsidR="00BC1DB0" w:rsidRPr="00C70D55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"code": 0,</w:t>
            </w:r>
          </w:p>
          <w:p w14:paraId="2D46DE8A" w14:textId="77777777" w:rsidR="00BC1DB0" w:rsidRPr="00C70D55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400,</w:t>
            </w:r>
          </w:p>
          <w:p w14:paraId="12D4116D" w14:textId="77777777" w:rsidR="00BC1DB0" w:rsidRPr="00C70D55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6CAD4C66" w14:textId="77777777" w:rsidR="00BC1DB0" w:rsidRPr="00A45E9A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C6933F5" w14:textId="77777777" w:rsidR="00BC1DB0" w:rsidRPr="00BC1DB0" w:rsidRDefault="00BC1DB0" w:rsidP="00BC1DB0"/>
    <w:p w14:paraId="5273F90A" w14:textId="77777777" w:rsidR="00BC1DB0" w:rsidRPr="00AD6F0D" w:rsidRDefault="00BC1DB0" w:rsidP="00BC1DB0">
      <w:pPr>
        <w:pStyle w:val="3"/>
      </w:pPr>
      <w:bookmarkStart w:id="92" w:name="_Toc34988667"/>
      <w:bookmarkStart w:id="93" w:name="_Toc41645295"/>
      <w:bookmarkStart w:id="94" w:name="_Toc174094831"/>
      <w:r w:rsidRPr="00D86A65">
        <w:t>Коррекция данных в ранее отправленном «Заказ</w:t>
      </w:r>
      <w:r>
        <w:t>е</w:t>
      </w:r>
      <w:r w:rsidRPr="00D86A65">
        <w:t xml:space="preserve"> на комплектацию для склада»</w:t>
      </w:r>
      <w:bookmarkEnd w:id="92"/>
      <w:bookmarkEnd w:id="93"/>
      <w:bookmarkEnd w:id="94"/>
    </w:p>
    <w:p w14:paraId="4625D12B" w14:textId="77777777" w:rsidR="00BC1DB0" w:rsidRDefault="00BC1DB0" w:rsidP="00BC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C1DB0" w:rsidRPr="00B64D59" w14:paraId="3E20E2F1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33D644F9" w14:textId="77777777" w:rsidR="00BC1DB0" w:rsidRPr="00473CB2" w:rsidRDefault="00BC1DB0" w:rsidP="00DC01B7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0EAF1344" w14:textId="77777777" w:rsidR="00BC1DB0" w:rsidRDefault="00BC1DB0" w:rsidP="00BC1DB0">
      <w:pPr>
        <w:spacing w:after="0" w:line="240" w:lineRule="auto"/>
        <w:rPr>
          <w:rFonts w:ascii="Arial" w:hAnsi="Arial" w:cs="Arial"/>
          <w:lang w:val="en-US"/>
        </w:rPr>
      </w:pPr>
    </w:p>
    <w:p w14:paraId="6D82D7C4" w14:textId="77777777" w:rsidR="00BC1DB0" w:rsidRDefault="00BC1DB0" w:rsidP="00BC1DB0">
      <w:pPr>
        <w:spacing w:after="0" w:line="240" w:lineRule="auto"/>
      </w:pPr>
      <w:r>
        <w:rPr>
          <w:sz w:val="24"/>
          <w:szCs w:val="24"/>
        </w:rPr>
        <w:t>Позволяет изменить ранее отправленный заказ на комплектацию для склада.</w:t>
      </w:r>
    </w:p>
    <w:p w14:paraId="4F9C5FA8" w14:textId="77777777" w:rsidR="00BC1DB0" w:rsidRDefault="00BC1DB0" w:rsidP="00BC1DB0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3D0E87C6" w14:textId="77777777" w:rsidR="00BC1DB0" w:rsidRPr="00473CB2" w:rsidRDefault="00BC1DB0" w:rsidP="00BC1DB0">
      <w:pPr>
        <w:spacing w:after="0" w:line="240" w:lineRule="auto"/>
        <w:rPr>
          <w:rFonts w:ascii="Arial" w:hAnsi="Arial" w:cs="Arial"/>
        </w:rPr>
      </w:pPr>
    </w:p>
    <w:p w14:paraId="717B854D" w14:textId="77777777" w:rsidR="00BC1DB0" w:rsidRPr="00473CB2" w:rsidRDefault="00BC1DB0" w:rsidP="00BC1DB0">
      <w:pPr>
        <w:keepNext/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314" w:type="dxa"/>
        <w:tblLook w:val="04A0" w:firstRow="1" w:lastRow="0" w:firstColumn="1" w:lastColumn="0" w:noHBand="0" w:noVBand="1"/>
      </w:tblPr>
      <w:tblGrid>
        <w:gridCol w:w="3398"/>
        <w:gridCol w:w="6916"/>
      </w:tblGrid>
      <w:tr w:rsidR="00BC1DB0" w:rsidRPr="00360476" w14:paraId="2C76E84C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2AB5DB07" w14:textId="77777777" w:rsidR="00BC1DB0" w:rsidRPr="00360476" w:rsidRDefault="00BC1DB0" w:rsidP="00DC01B7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916" w:type="dxa"/>
          </w:tcPr>
          <w:p w14:paraId="1DA05F5B" w14:textId="77777777" w:rsidR="00BC1DB0" w:rsidRPr="00360476" w:rsidRDefault="00BC1DB0" w:rsidP="00DC01B7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BC1DB0" w:rsidRPr="00473CB2" w14:paraId="50173B38" w14:textId="77777777" w:rsidTr="00DC01B7">
        <w:tc>
          <w:tcPr>
            <w:tcW w:w="3398" w:type="dxa"/>
          </w:tcPr>
          <w:p w14:paraId="68BA74F6" w14:textId="77777777" w:rsidR="00BC1DB0" w:rsidRPr="00473CB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916" w:type="dxa"/>
          </w:tcPr>
          <w:p w14:paraId="5425FAE6" w14:textId="77777777" w:rsidR="00BC1DB0" w:rsidRPr="00473CB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2647C23D" w14:textId="77777777" w:rsidR="00BC1DB0" w:rsidRDefault="00BC1DB0" w:rsidP="00BC1DB0">
      <w:pPr>
        <w:spacing w:after="0" w:line="240" w:lineRule="auto"/>
        <w:rPr>
          <w:rFonts w:ascii="Arial" w:hAnsi="Arial" w:cs="Arial"/>
        </w:rPr>
      </w:pPr>
    </w:p>
    <w:p w14:paraId="29F37168" w14:textId="77777777" w:rsidR="00BC1DB0" w:rsidRPr="00360476" w:rsidRDefault="00BC1DB0" w:rsidP="00BC1D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lastRenderedPageBreak/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2"/>
        <w:gridCol w:w="290"/>
        <w:gridCol w:w="1660"/>
        <w:gridCol w:w="16"/>
        <w:gridCol w:w="1599"/>
        <w:gridCol w:w="2142"/>
        <w:gridCol w:w="4366"/>
      </w:tblGrid>
      <w:tr w:rsidR="00BC1DB0" w:rsidRPr="00360476" w14:paraId="1B017722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82" w:type="dxa"/>
            <w:gridSpan w:val="3"/>
          </w:tcPr>
          <w:p w14:paraId="7B52750D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615" w:type="dxa"/>
            <w:gridSpan w:val="2"/>
          </w:tcPr>
          <w:p w14:paraId="25615E7F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2142" w:type="dxa"/>
          </w:tcPr>
          <w:p w14:paraId="237301D5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366" w:type="dxa"/>
          </w:tcPr>
          <w:p w14:paraId="0E1A1E1A" w14:textId="77777777" w:rsidR="00BC1DB0" w:rsidRPr="00360476" w:rsidRDefault="00BC1DB0" w:rsidP="00DC01B7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BC1DB0" w:rsidRPr="00473CB2" w14:paraId="3DD09738" w14:textId="77777777" w:rsidTr="00DC01B7">
        <w:tc>
          <w:tcPr>
            <w:tcW w:w="2182" w:type="dxa"/>
            <w:gridSpan w:val="3"/>
          </w:tcPr>
          <w:p w14:paraId="224402DC" w14:textId="77777777" w:rsidR="00BC1DB0" w:rsidRPr="0057741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615" w:type="dxa"/>
            <w:gridSpan w:val="2"/>
          </w:tcPr>
          <w:p w14:paraId="262E6B8B" w14:textId="77777777" w:rsidR="00BC1DB0" w:rsidRPr="0057741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2142" w:type="dxa"/>
          </w:tcPr>
          <w:p w14:paraId="5DE0811F" w14:textId="77777777" w:rsidR="00BC1DB0" w:rsidRPr="0057741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366" w:type="dxa"/>
          </w:tcPr>
          <w:p w14:paraId="08C662FF" w14:textId="77777777" w:rsidR="00BC1DB0" w:rsidRPr="0057741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BC1DB0" w:rsidRPr="00473CB2" w14:paraId="7EFE3524" w14:textId="77777777" w:rsidTr="00DC01B7">
        <w:tc>
          <w:tcPr>
            <w:tcW w:w="2182" w:type="dxa"/>
            <w:gridSpan w:val="3"/>
          </w:tcPr>
          <w:p w14:paraId="06461D3C" w14:textId="77777777" w:rsidR="00BC1DB0" w:rsidRPr="00577412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615" w:type="dxa"/>
            <w:gridSpan w:val="2"/>
          </w:tcPr>
          <w:p w14:paraId="4ADC2AC3" w14:textId="77777777" w:rsidR="00BC1DB0" w:rsidRPr="00577412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2142" w:type="dxa"/>
          </w:tcPr>
          <w:p w14:paraId="7B615BDE" w14:textId="77777777" w:rsidR="00BC1DB0" w:rsidRPr="00577412" w:rsidRDefault="00BC1DB0" w:rsidP="00DC01B7">
            <w:pPr>
              <w:spacing w:line="240" w:lineRule="auto"/>
              <w:rPr>
                <w:rFonts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366" w:type="dxa"/>
          </w:tcPr>
          <w:p w14:paraId="610E5C77" w14:textId="77777777" w:rsidR="00BC1DB0" w:rsidRPr="00577412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>Заказа на 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BC1DB0" w:rsidRPr="00473CB2" w14:paraId="51C54170" w14:textId="77777777" w:rsidTr="00DC01B7">
        <w:tc>
          <w:tcPr>
            <w:tcW w:w="2182" w:type="dxa"/>
            <w:gridSpan w:val="3"/>
          </w:tcPr>
          <w:p w14:paraId="7949A634" w14:textId="77777777" w:rsidR="00BC1DB0" w:rsidRPr="00BC400A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615" w:type="dxa"/>
            <w:gridSpan w:val="2"/>
          </w:tcPr>
          <w:p w14:paraId="197A0A1C" w14:textId="77777777" w:rsidR="00BC1DB0" w:rsidRPr="00BC400A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2142" w:type="dxa"/>
          </w:tcPr>
          <w:p w14:paraId="79E29954" w14:textId="77777777" w:rsidR="00BC1DB0" w:rsidRPr="0057741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366" w:type="dxa"/>
          </w:tcPr>
          <w:p w14:paraId="05211E76" w14:textId="77777777" w:rsidR="00BC1DB0" w:rsidRPr="00DF686F" w:rsidRDefault="00BC1DB0" w:rsidP="00DC01B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629A3A8E" w14:textId="77777777" w:rsidR="00BC1DB0" w:rsidRPr="00577412" w:rsidRDefault="00BC1DB0" w:rsidP="00DC01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29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Коррекция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заказа на комплектацию</w:t>
            </w:r>
          </w:p>
        </w:tc>
      </w:tr>
      <w:tr w:rsidR="00BC1DB0" w:rsidRPr="00473CB2" w14:paraId="66797C6B" w14:textId="77777777" w:rsidTr="00DC01B7">
        <w:tc>
          <w:tcPr>
            <w:tcW w:w="2182" w:type="dxa"/>
            <w:gridSpan w:val="3"/>
          </w:tcPr>
          <w:p w14:paraId="176C3617" w14:textId="77777777" w:rsidR="00BC1DB0" w:rsidRPr="00AE1458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615" w:type="dxa"/>
            <w:gridSpan w:val="2"/>
          </w:tcPr>
          <w:p w14:paraId="2D63C003" w14:textId="77777777" w:rsidR="00BC1DB0" w:rsidRPr="00AE1458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2142" w:type="dxa"/>
          </w:tcPr>
          <w:p w14:paraId="66C9FAA5" w14:textId="77777777" w:rsidR="00BC1DB0" w:rsidRPr="00223611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366" w:type="dxa"/>
          </w:tcPr>
          <w:p w14:paraId="6DA177B0" w14:textId="77777777" w:rsidR="00BC1DB0" w:rsidRPr="009E6F30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комплектацию</w:t>
            </w:r>
          </w:p>
        </w:tc>
      </w:tr>
      <w:tr w:rsidR="00BC1DB0" w:rsidRPr="00473CB2" w14:paraId="3330B510" w14:textId="77777777" w:rsidTr="00DC01B7">
        <w:tc>
          <w:tcPr>
            <w:tcW w:w="2182" w:type="dxa"/>
            <w:gridSpan w:val="3"/>
          </w:tcPr>
          <w:p w14:paraId="5DA6FAD9" w14:textId="77777777" w:rsidR="00BC1DB0" w:rsidRPr="00AE1458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615" w:type="dxa"/>
            <w:gridSpan w:val="2"/>
          </w:tcPr>
          <w:p w14:paraId="69F238D6" w14:textId="77777777" w:rsidR="00BC1DB0" w:rsidRPr="00AE1458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2142" w:type="dxa"/>
          </w:tcPr>
          <w:p w14:paraId="0C7B5A10" w14:textId="77777777" w:rsidR="00BC1DB0" w:rsidRPr="00223611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366" w:type="dxa"/>
            <w:vAlign w:val="center"/>
          </w:tcPr>
          <w:p w14:paraId="733AD600" w14:textId="77777777" w:rsidR="00BC1DB0" w:rsidRPr="00BD76BD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BC1DB0" w:rsidRPr="00473CB2" w14:paraId="27AC4B21" w14:textId="77777777" w:rsidTr="00DC01B7">
        <w:tc>
          <w:tcPr>
            <w:tcW w:w="2182" w:type="dxa"/>
            <w:gridSpan w:val="3"/>
          </w:tcPr>
          <w:p w14:paraId="6E9EF26A" w14:textId="77777777" w:rsidR="00BC1DB0" w:rsidRPr="00E24EB7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E24EB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615" w:type="dxa"/>
            <w:gridSpan w:val="2"/>
          </w:tcPr>
          <w:p w14:paraId="62C6B0E9" w14:textId="77777777" w:rsidR="00BC1DB0" w:rsidRPr="00E24EB7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E24EB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2142" w:type="dxa"/>
          </w:tcPr>
          <w:p w14:paraId="7B7DC3C4" w14:textId="77777777" w:rsidR="00BC1DB0" w:rsidRPr="00E24EB7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366" w:type="dxa"/>
          </w:tcPr>
          <w:p w14:paraId="22CC3057" w14:textId="77777777" w:rsidR="00BC1DB0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осуществлен процесс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комплектации.</w:t>
            </w:r>
          </w:p>
          <w:p w14:paraId="0E673015" w14:textId="77777777" w:rsidR="00BC1DB0" w:rsidRPr="009E6F30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0947BB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BC1DB0" w:rsidRPr="00473CB2" w14:paraId="0143600F" w14:textId="77777777" w:rsidTr="00DC01B7">
        <w:tc>
          <w:tcPr>
            <w:tcW w:w="2182" w:type="dxa"/>
            <w:gridSpan w:val="3"/>
          </w:tcPr>
          <w:p w14:paraId="17CAFEFE" w14:textId="77777777" w:rsidR="00BC1DB0" w:rsidRPr="00E24EB7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615" w:type="dxa"/>
            <w:gridSpan w:val="2"/>
          </w:tcPr>
          <w:p w14:paraId="61A50D1F" w14:textId="77777777" w:rsidR="00BC1DB0" w:rsidRPr="00E24EB7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2142" w:type="dxa"/>
          </w:tcPr>
          <w:p w14:paraId="13F5369B" w14:textId="77777777" w:rsidR="00BC1DB0" w:rsidRPr="00E24EB7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366" w:type="dxa"/>
            <w:vAlign w:val="center"/>
          </w:tcPr>
          <w:p w14:paraId="413C91B4" w14:textId="77777777" w:rsidR="00BC1DB0" w:rsidRPr="00182AC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, на котором будет осуществлен процесс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комплектации.</w:t>
            </w:r>
          </w:p>
          <w:p w14:paraId="4BAE8579" w14:textId="77777777" w:rsidR="00BC1DB0" w:rsidRPr="007364A1" w:rsidRDefault="00BC1DB0" w:rsidP="00DC01B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BC1DB0" w:rsidRPr="00360476" w14:paraId="194557E5" w14:textId="77777777" w:rsidTr="00DC01B7">
        <w:tc>
          <w:tcPr>
            <w:tcW w:w="2198" w:type="dxa"/>
            <w:gridSpan w:val="4"/>
          </w:tcPr>
          <w:p w14:paraId="10C8BE8C" w14:textId="77777777" w:rsidR="00BC1DB0" w:rsidRPr="00E60292" w:rsidRDefault="00BC1DB0" w:rsidP="00DC01B7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599" w:type="dxa"/>
          </w:tcPr>
          <w:p w14:paraId="0042C2F4" w14:textId="77777777" w:rsidR="00BC1DB0" w:rsidRPr="00E60292" w:rsidRDefault="00BC1DB0" w:rsidP="00DC01B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2142" w:type="dxa"/>
          </w:tcPr>
          <w:p w14:paraId="1C3DAB33" w14:textId="77777777" w:rsidR="00BC1DB0" w:rsidRPr="00E6029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366" w:type="dxa"/>
          </w:tcPr>
          <w:p w14:paraId="04DD873B" w14:textId="77777777" w:rsidR="00BC1DB0" w:rsidRPr="00E60292" w:rsidRDefault="00BC1DB0" w:rsidP="00DC01B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4199956C" w14:textId="77777777" w:rsidR="00BC1DB0" w:rsidRDefault="00BC1DB0" w:rsidP="00BC1DB0">
            <w:pPr>
              <w:pStyle w:val="a"/>
            </w:pPr>
            <w:r>
              <w:lastRenderedPageBreak/>
              <w:t>9 (товарная группа «Медицинские изделия»)</w:t>
            </w:r>
          </w:p>
          <w:p w14:paraId="3C062E28" w14:textId="77777777" w:rsidR="00BC1DB0" w:rsidRDefault="00BC1DB0" w:rsidP="00BC1DB0">
            <w:pPr>
              <w:pStyle w:val="a"/>
            </w:pPr>
            <w:r>
              <w:t>12 (товарная группа «ЛП»)</w:t>
            </w:r>
          </w:p>
          <w:p w14:paraId="5425957D" w14:textId="77777777" w:rsidR="00BC1DB0" w:rsidRDefault="00BC1DB0" w:rsidP="00BC1DB0">
            <w:pPr>
              <w:pStyle w:val="a"/>
            </w:pPr>
            <w:r>
              <w:t>20 (товарная группа «БАД)</w:t>
            </w:r>
          </w:p>
          <w:p w14:paraId="40E4B7E6" w14:textId="77777777" w:rsidR="00BC1DB0" w:rsidRDefault="00BC1DB0" w:rsidP="00BC1DB0">
            <w:pPr>
              <w:pStyle w:val="a"/>
            </w:pPr>
            <w:r>
              <w:t>21 (товарная группа «Лекарственные препараты Узбекистан»)</w:t>
            </w:r>
          </w:p>
          <w:p w14:paraId="216FC414" w14:textId="77777777" w:rsidR="00BC1DB0" w:rsidRDefault="00BC1DB0" w:rsidP="00BC1DB0">
            <w:pPr>
              <w:pStyle w:val="a"/>
            </w:pPr>
            <w:r>
              <w:t>22 (товарная группа «Лекарственные препараты Кыргызстан»)</w:t>
            </w:r>
          </w:p>
          <w:p w14:paraId="57C1FEB8" w14:textId="77777777" w:rsidR="00BC1DB0" w:rsidRDefault="00BC1DB0" w:rsidP="00BC1DB0">
            <w:pPr>
              <w:pStyle w:val="a"/>
            </w:pPr>
            <w:r>
              <w:t>23 (товарная группа «Лекарственные препараты Казахстан»)</w:t>
            </w:r>
          </w:p>
          <w:p w14:paraId="4855AF50" w14:textId="77777777" w:rsidR="00BC1DB0" w:rsidRPr="000F4552" w:rsidRDefault="00BC1DB0" w:rsidP="00BC1DB0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  <w:r w:rsidRPr="000F4552">
              <w:t xml:space="preserve"> </w:t>
            </w:r>
          </w:p>
          <w:p w14:paraId="1A335B11" w14:textId="77777777" w:rsidR="00BC1DB0" w:rsidRPr="001717AF" w:rsidRDefault="00BC1DB0" w:rsidP="00BC1DB0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3F396E32" w14:textId="77777777" w:rsidR="00BC1DB0" w:rsidRPr="00E60292" w:rsidRDefault="00BC1DB0" w:rsidP="00BC1DB0">
            <w:pPr>
              <w:pStyle w:val="a"/>
            </w:pPr>
            <w:r w:rsidRPr="001717AF">
              <w:t>30 (товарная группа «</w:t>
            </w:r>
            <w:r>
              <w:t>Ветеринарные препараты</w:t>
            </w:r>
            <w:r w:rsidRPr="001717AF">
              <w:t>»)</w:t>
            </w:r>
          </w:p>
        </w:tc>
      </w:tr>
      <w:tr w:rsidR="00BC1DB0" w:rsidRPr="007856D3" w14:paraId="42366795" w14:textId="77777777" w:rsidTr="00DC01B7">
        <w:tc>
          <w:tcPr>
            <w:tcW w:w="2182" w:type="dxa"/>
            <w:gridSpan w:val="3"/>
          </w:tcPr>
          <w:p w14:paraId="1449BCF8" w14:textId="77777777" w:rsidR="00BC1DB0" w:rsidRPr="007856D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data</w:t>
            </w:r>
          </w:p>
        </w:tc>
        <w:tc>
          <w:tcPr>
            <w:tcW w:w="1615" w:type="dxa"/>
            <w:gridSpan w:val="2"/>
          </w:tcPr>
          <w:p w14:paraId="6BE32239" w14:textId="77777777" w:rsidR="00BC1DB0" w:rsidRPr="007856D3" w:rsidRDefault="00BC1DB0" w:rsidP="00DC01B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2142" w:type="dxa"/>
          </w:tcPr>
          <w:p w14:paraId="03A4E464" w14:textId="77777777" w:rsidR="00BC1DB0" w:rsidRPr="007856D3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366" w:type="dxa"/>
          </w:tcPr>
          <w:p w14:paraId="67DA7138" w14:textId="77777777" w:rsidR="00BC1DB0" w:rsidRPr="007856D3" w:rsidRDefault="00BC1DB0" w:rsidP="00DC01B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BC1DB0" w:rsidRPr="007856D3" w14:paraId="7B5A0A5F" w14:textId="77777777" w:rsidTr="00DC01B7">
        <w:tc>
          <w:tcPr>
            <w:tcW w:w="232" w:type="dxa"/>
          </w:tcPr>
          <w:p w14:paraId="3C308ABB" w14:textId="77777777" w:rsidR="00BC1DB0" w:rsidRPr="007856D3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2D470C57" w14:textId="77777777" w:rsidR="00BC1DB0" w:rsidRPr="00811B1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615" w:type="dxa"/>
            <w:gridSpan w:val="2"/>
          </w:tcPr>
          <w:p w14:paraId="19B1285F" w14:textId="77777777" w:rsidR="00BC1DB0" w:rsidRPr="00811B1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2142" w:type="dxa"/>
          </w:tcPr>
          <w:p w14:paraId="3C6671EB" w14:textId="77777777" w:rsidR="00BC1DB0" w:rsidRPr="00811B1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366" w:type="dxa"/>
          </w:tcPr>
          <w:p w14:paraId="412D210F" w14:textId="77777777" w:rsidR="00BC1DB0" w:rsidRPr="00811B13" w:rsidRDefault="00BC1DB0" w:rsidP="00DC01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</w:t>
            </w:r>
            <w:r w:rsidRPr="00FF435F">
              <w:rPr>
                <w:rFonts w:asciiTheme="minorHAnsi" w:eastAsia="Calibri" w:hAnsiTheme="minorHAnsi" w:cstheme="minorHAnsi"/>
                <w:color w:val="000000"/>
                <w:szCs w:val="24"/>
              </w:rPr>
              <w:t>продукции, подлежащей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комплектации.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br/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Обязателен, если не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передан </w:t>
            </w:r>
            <w:r w:rsidRPr="00DF1314">
              <w:rPr>
                <w:rFonts w:asciiTheme="minorHAnsi" w:hAnsiTheme="minorHAnsi" w:cstheme="minorHAnsi"/>
                <w:bCs/>
                <w:i/>
                <w:color w:val="000000"/>
                <w:szCs w:val="24"/>
                <w:lang w:val="en-US"/>
              </w:rPr>
              <w:t>codes</w:t>
            </w:r>
          </w:p>
        </w:tc>
      </w:tr>
      <w:tr w:rsidR="00BC1DB0" w:rsidRPr="007856D3" w14:paraId="5C251D80" w14:textId="77777777" w:rsidTr="00DC01B7">
        <w:tc>
          <w:tcPr>
            <w:tcW w:w="232" w:type="dxa"/>
          </w:tcPr>
          <w:p w14:paraId="484CDB1E" w14:textId="77777777" w:rsidR="00BC1DB0" w:rsidRPr="007856D3" w:rsidRDefault="00BC1DB0" w:rsidP="00DC01B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477EEA6F" w14:textId="77777777" w:rsidR="00BC1DB0" w:rsidRPr="00811B1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660" w:type="dxa"/>
          </w:tcPr>
          <w:p w14:paraId="6AF48AAD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615" w:type="dxa"/>
            <w:gridSpan w:val="2"/>
          </w:tcPr>
          <w:p w14:paraId="4278ED55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2142" w:type="dxa"/>
          </w:tcPr>
          <w:p w14:paraId="3435B1AB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  <w:tc>
          <w:tcPr>
            <w:tcW w:w="4366" w:type="dxa"/>
          </w:tcPr>
          <w:p w14:paraId="0AEDB428" w14:textId="77777777" w:rsidR="00BC1DB0" w:rsidRPr="00811B13" w:rsidRDefault="00BC1DB0" w:rsidP="00DC01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BC1DB0" w:rsidRPr="007856D3" w14:paraId="7FE525E0" w14:textId="77777777" w:rsidTr="00DC01B7">
        <w:tc>
          <w:tcPr>
            <w:tcW w:w="232" w:type="dxa"/>
          </w:tcPr>
          <w:p w14:paraId="16E98F78" w14:textId="77777777" w:rsidR="00BC1DB0" w:rsidRPr="007856D3" w:rsidRDefault="00BC1DB0" w:rsidP="00DC01B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1931AB83" w14:textId="77777777" w:rsidR="00BC1DB0" w:rsidRPr="00811B1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660" w:type="dxa"/>
          </w:tcPr>
          <w:p w14:paraId="218D8DEB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615" w:type="dxa"/>
            <w:gridSpan w:val="2"/>
          </w:tcPr>
          <w:p w14:paraId="4E8A353B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2142" w:type="dxa"/>
          </w:tcPr>
          <w:p w14:paraId="2728EF81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  <w:tc>
          <w:tcPr>
            <w:tcW w:w="4366" w:type="dxa"/>
          </w:tcPr>
          <w:p w14:paraId="6878DDE2" w14:textId="77777777" w:rsidR="00BC1DB0" w:rsidRPr="00811B13" w:rsidRDefault="00BC1DB0" w:rsidP="00DC01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BC1DB0" w:rsidRPr="007856D3" w14:paraId="6A19E62B" w14:textId="77777777" w:rsidTr="00DC01B7">
        <w:tc>
          <w:tcPr>
            <w:tcW w:w="232" w:type="dxa"/>
          </w:tcPr>
          <w:p w14:paraId="14EB0F78" w14:textId="77777777" w:rsidR="00BC1DB0" w:rsidRPr="007856D3" w:rsidRDefault="00BC1DB0" w:rsidP="00DC01B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18BD2345" w14:textId="77777777" w:rsidR="00BC1DB0" w:rsidRPr="00811B13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660" w:type="dxa"/>
          </w:tcPr>
          <w:p w14:paraId="2AFEDC25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615" w:type="dxa"/>
            <w:gridSpan w:val="2"/>
          </w:tcPr>
          <w:p w14:paraId="0E503543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2142" w:type="dxa"/>
          </w:tcPr>
          <w:p w14:paraId="3617F932" w14:textId="77777777" w:rsidR="00BC1DB0" w:rsidRPr="00811B13" w:rsidRDefault="00BC1DB0" w:rsidP="00DC01B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  <w:tc>
          <w:tcPr>
            <w:tcW w:w="4366" w:type="dxa"/>
          </w:tcPr>
          <w:p w14:paraId="50BFD34C" w14:textId="77777777" w:rsidR="00BC1DB0" w:rsidRPr="00811B13" w:rsidRDefault="00BC1DB0" w:rsidP="00DC01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  <w:tr w:rsidR="00BC1DB0" w:rsidRPr="007856D3" w14:paraId="74940B07" w14:textId="77777777" w:rsidTr="00DC01B7">
        <w:tc>
          <w:tcPr>
            <w:tcW w:w="232" w:type="dxa"/>
          </w:tcPr>
          <w:p w14:paraId="7E9FFE79" w14:textId="77777777" w:rsidR="00BC1DB0" w:rsidRPr="007856D3" w:rsidRDefault="00BC1DB0" w:rsidP="00DC01B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5AF255A7" w14:textId="77777777" w:rsidR="00BC1DB0" w:rsidRPr="004E6CB4" w:rsidRDefault="00BC1DB0" w:rsidP="00DC01B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615" w:type="dxa"/>
            <w:gridSpan w:val="2"/>
          </w:tcPr>
          <w:p w14:paraId="1DCCBE83" w14:textId="77777777" w:rsidR="00BC1DB0" w:rsidRDefault="00BC1DB0" w:rsidP="00DC01B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2142" w:type="dxa"/>
          </w:tcPr>
          <w:p w14:paraId="52B56F12" w14:textId="77777777" w:rsidR="00BC1DB0" w:rsidRDefault="00BC1DB0" w:rsidP="00DC01B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366" w:type="dxa"/>
          </w:tcPr>
          <w:p w14:paraId="1572EA52" w14:textId="77777777" w:rsidR="00BC1DB0" w:rsidRPr="0014296C" w:rsidRDefault="00BC1DB0" w:rsidP="00DC01B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выводимых из оборота.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Обязателен, если не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передан </w:t>
            </w:r>
            <w:r w:rsidRPr="00DF1314">
              <w:rPr>
                <w:rFonts w:asciiTheme="minorHAnsi" w:hAnsiTheme="minorHAnsi" w:cstheme="minorHAnsi"/>
                <w:bCs/>
                <w:i/>
                <w:color w:val="000000"/>
                <w:szCs w:val="24"/>
                <w:lang w:val="en-US"/>
              </w:rPr>
              <w:t>product</w:t>
            </w:r>
          </w:p>
        </w:tc>
      </w:tr>
    </w:tbl>
    <w:p w14:paraId="6E77F111" w14:textId="77777777" w:rsidR="00BC1DB0" w:rsidRPr="00473CB2" w:rsidRDefault="00BC1DB0" w:rsidP="00BC1DB0">
      <w:pPr>
        <w:spacing w:after="0" w:line="240" w:lineRule="auto"/>
        <w:rPr>
          <w:rFonts w:ascii="Arial" w:hAnsi="Arial" w:cs="Arial"/>
        </w:rPr>
      </w:pPr>
    </w:p>
    <w:p w14:paraId="0A681E2D" w14:textId="77777777" w:rsidR="00BC1DB0" w:rsidRPr="00FC6E86" w:rsidRDefault="00BC1DB0" w:rsidP="00BC1DB0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BC1DB0" w:rsidRPr="00A94E2F" w14:paraId="3830B230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575A67B5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42496FE8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"fdbf5e74-259a-403b-9ef4-a2a7d225f3aa",</w:t>
            </w:r>
          </w:p>
          <w:p w14:paraId="1656F95E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 "9141f5a3-551a-491a-8661-0357ee536ec1",</w:t>
            </w:r>
          </w:p>
          <w:p w14:paraId="21A935B6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29,</w:t>
            </w:r>
          </w:p>
          <w:p w14:paraId="737E412F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"doc_num": "22120",</w:t>
            </w:r>
          </w:p>
          <w:p w14:paraId="4D979F82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"doc_date": "2020-08-27 02:15:22", </w:t>
            </w:r>
          </w:p>
          <w:p w14:paraId="4CCF2CBF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"subject_id": "00000000003057", </w:t>
            </w:r>
          </w:p>
          <w:p w14:paraId="42F47227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"data": {</w:t>
            </w:r>
          </w:p>
          <w:p w14:paraId="36CC290C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"product": [</w:t>
            </w:r>
          </w:p>
          <w:p w14:paraId="514F73E5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701DFD6B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498FDAEC" w14:textId="77777777" w:rsidR="00BC1DB0" w:rsidRPr="00BC1DB0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</w:t>
            </w:r>
            <w:r w:rsidRPr="00BC1DB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"series": "200115",</w:t>
            </w:r>
          </w:p>
          <w:p w14:paraId="2ECE5CB0" w14:textId="77777777" w:rsidR="00BC1DB0" w:rsidRPr="00BC1DB0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C1DB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"prod_qnt": 60</w:t>
            </w:r>
          </w:p>
          <w:p w14:paraId="3DC69452" w14:textId="77777777" w:rsidR="00BC1DB0" w:rsidRPr="00A94E2F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BC1DB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</w:t>
            </w:r>
            <w:r w:rsidRPr="00A94E2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  <w:p w14:paraId="0634D31A" w14:textId="77777777" w:rsidR="00BC1DB0" w:rsidRPr="00A94E2F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94E2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     ]</w:t>
            </w:r>
          </w:p>
          <w:p w14:paraId="33934099" w14:textId="77777777" w:rsidR="00BC1DB0" w:rsidRPr="00A94E2F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94E2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 }</w:t>
            </w:r>
          </w:p>
          <w:p w14:paraId="3321F13E" w14:textId="77777777" w:rsidR="00BC1DB0" w:rsidRPr="00A94E2F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94E2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3F30AD09" w14:textId="77777777" w:rsidR="00BC1DB0" w:rsidRDefault="00BC1DB0" w:rsidP="00BC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96B04B1" w14:textId="77777777" w:rsidR="00BC1DB0" w:rsidRPr="00490E39" w:rsidRDefault="00BC1DB0" w:rsidP="00BC1DB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299FCCA6" w14:textId="77777777" w:rsidR="00BC1DB0" w:rsidRPr="00490E39" w:rsidRDefault="00BC1DB0" w:rsidP="00BC1DB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727AC7AE" w14:textId="77777777" w:rsidR="00BC1DB0" w:rsidRPr="002612B8" w:rsidRDefault="00BC1DB0" w:rsidP="00BC1D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6B4B5412" w14:textId="77777777" w:rsidR="00BC1DB0" w:rsidRPr="002612B8" w:rsidRDefault="00BC1DB0" w:rsidP="00BC1D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43E52C1A" w14:textId="77777777" w:rsidR="00BC1DB0" w:rsidRPr="002612B8" w:rsidRDefault="00BC1DB0" w:rsidP="00BC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43307144" w14:textId="45136CC1" w:rsidR="00BC1DB0" w:rsidRDefault="00BC1DB0" w:rsidP="00BC1DB0"/>
    <w:p w14:paraId="1509E84B" w14:textId="77777777" w:rsidR="00BC1DB0" w:rsidRPr="00BC1DB0" w:rsidRDefault="00BC1DB0" w:rsidP="00BC1DB0">
      <w:pPr>
        <w:pStyle w:val="3"/>
        <w:rPr>
          <w:rFonts w:cstheme="minorHAnsi"/>
        </w:rPr>
      </w:pPr>
      <w:bookmarkStart w:id="95" w:name="_Toc34988668"/>
      <w:bookmarkStart w:id="96" w:name="_Toc41645296"/>
      <w:bookmarkStart w:id="97" w:name="_Toc174094832"/>
      <w:r w:rsidRPr="00D86A65">
        <w:t>Отмена ранее отправленного «Заказа на комплектацию для склада»</w:t>
      </w:r>
      <w:bookmarkEnd w:id="95"/>
      <w:bookmarkEnd w:id="96"/>
      <w:bookmarkEnd w:id="97"/>
    </w:p>
    <w:p w14:paraId="38213FD7" w14:textId="77777777" w:rsidR="00BC1DB0" w:rsidRDefault="00BC1DB0" w:rsidP="00BC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C1DB0" w:rsidRPr="00B64D59" w14:paraId="49F2F6BE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6E9AF697" w14:textId="77777777" w:rsidR="00BC1DB0" w:rsidRPr="00473CB2" w:rsidRDefault="00BC1DB0" w:rsidP="00DC01B7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08F0A27B" w14:textId="77777777" w:rsidR="00BC1DB0" w:rsidRDefault="00BC1DB0" w:rsidP="00BC1DB0">
      <w:pPr>
        <w:spacing w:after="0" w:line="240" w:lineRule="auto"/>
        <w:rPr>
          <w:rFonts w:ascii="Arial" w:hAnsi="Arial" w:cs="Arial"/>
          <w:lang w:val="en-US"/>
        </w:rPr>
      </w:pPr>
    </w:p>
    <w:p w14:paraId="1295F8CA" w14:textId="77777777" w:rsidR="00BC1DB0" w:rsidRDefault="00BC1DB0" w:rsidP="00BC1DB0">
      <w:pPr>
        <w:spacing w:after="0" w:line="240" w:lineRule="auto"/>
      </w:pPr>
      <w:r>
        <w:rPr>
          <w:sz w:val="24"/>
          <w:szCs w:val="24"/>
        </w:rPr>
        <w:t>Позволяет отменить ранее отправленный заказ на комплектацию для склада</w:t>
      </w:r>
      <w:r>
        <w:t xml:space="preserve">. </w:t>
      </w:r>
    </w:p>
    <w:p w14:paraId="1E762863" w14:textId="77777777" w:rsidR="00BC1DB0" w:rsidRDefault="00BC1DB0" w:rsidP="00BC1DB0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35F830FD" w14:textId="77777777" w:rsidR="00BC1DB0" w:rsidRPr="00473CB2" w:rsidRDefault="00BC1DB0" w:rsidP="00BC1DB0">
      <w:pPr>
        <w:spacing w:after="0" w:line="240" w:lineRule="auto"/>
        <w:rPr>
          <w:rFonts w:ascii="Arial" w:hAnsi="Arial" w:cs="Arial"/>
        </w:rPr>
      </w:pPr>
    </w:p>
    <w:p w14:paraId="0D7C1748" w14:textId="77777777" w:rsidR="00BC1DB0" w:rsidRPr="00473CB2" w:rsidRDefault="00BC1DB0" w:rsidP="00BC1D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BC1DB0" w:rsidRPr="00360476" w14:paraId="6401315F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6C95CF90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4A48C02C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BC1DB0" w:rsidRPr="00473CB2" w14:paraId="1A3F2B82" w14:textId="77777777" w:rsidTr="00DC01B7">
        <w:tc>
          <w:tcPr>
            <w:tcW w:w="3398" w:type="dxa"/>
          </w:tcPr>
          <w:p w14:paraId="1CCFFE1A" w14:textId="77777777" w:rsidR="00BC1DB0" w:rsidRPr="00473CB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253F732" w14:textId="77777777" w:rsidR="00BC1DB0" w:rsidRPr="00473CB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0474D4E6" w14:textId="77777777" w:rsidR="00BC1DB0" w:rsidRPr="00473CB2" w:rsidRDefault="00BC1DB0" w:rsidP="00BC1DB0">
      <w:pPr>
        <w:spacing w:after="0" w:line="240" w:lineRule="auto"/>
        <w:rPr>
          <w:rFonts w:ascii="Arial" w:hAnsi="Arial" w:cs="Arial"/>
        </w:rPr>
      </w:pPr>
    </w:p>
    <w:p w14:paraId="111837A6" w14:textId="77777777" w:rsidR="00BC1DB0" w:rsidRPr="00360476" w:rsidRDefault="00BC1DB0" w:rsidP="00BC1D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BC1DB0" w:rsidRPr="00360476" w14:paraId="78A96DA6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691BA8B4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6523F394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2F446E13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6F3FABA9" w14:textId="77777777" w:rsidR="00BC1DB0" w:rsidRPr="00360476" w:rsidRDefault="00BC1DB0" w:rsidP="00DC01B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BC1DB0" w:rsidRPr="00DF686F" w14:paraId="1EF15066" w14:textId="77777777" w:rsidTr="00DC01B7">
        <w:tc>
          <w:tcPr>
            <w:tcW w:w="2263" w:type="dxa"/>
          </w:tcPr>
          <w:p w14:paraId="16E071DE" w14:textId="77777777" w:rsidR="00BC1DB0" w:rsidRPr="00DF686F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doc_id</w:t>
            </w:r>
          </w:p>
        </w:tc>
        <w:tc>
          <w:tcPr>
            <w:tcW w:w="1135" w:type="dxa"/>
          </w:tcPr>
          <w:p w14:paraId="3B7D0F2A" w14:textId="77777777" w:rsidR="00BC1DB0" w:rsidRPr="00DF686F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47BB9CF8" w14:textId="77777777" w:rsidR="00BC1DB0" w:rsidRPr="00DF686F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0381A05A" w14:textId="77777777" w:rsidR="00BC1DB0" w:rsidRPr="00DF686F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BC1DB0" w:rsidRPr="00DF686F" w14:paraId="3CBE4675" w14:textId="77777777" w:rsidTr="00DC01B7">
        <w:tc>
          <w:tcPr>
            <w:tcW w:w="2263" w:type="dxa"/>
          </w:tcPr>
          <w:p w14:paraId="2AA61945" w14:textId="77777777" w:rsidR="00BC1DB0" w:rsidRPr="00DF686F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41243918" w14:textId="77777777" w:rsidR="00BC1DB0" w:rsidRPr="00DF686F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25AF1D12" w14:textId="77777777" w:rsidR="00BC1DB0" w:rsidRPr="00DF686F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49FAFCBA" w14:textId="77777777" w:rsidR="00BC1DB0" w:rsidRPr="00DF686F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который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отменяется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Заказа на 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BC1DB0" w:rsidRPr="00360476" w14:paraId="53D2B059" w14:textId="77777777" w:rsidTr="00DC01B7">
        <w:tc>
          <w:tcPr>
            <w:tcW w:w="2263" w:type="dxa"/>
          </w:tcPr>
          <w:p w14:paraId="6AA1DD01" w14:textId="77777777" w:rsidR="00BC1DB0" w:rsidRPr="00E60292" w:rsidRDefault="00BC1DB0" w:rsidP="00DC01B7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5EA85BC8" w14:textId="77777777" w:rsidR="00BC1DB0" w:rsidRPr="00E60292" w:rsidRDefault="00BC1DB0" w:rsidP="00DC01B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7BD6017C" w14:textId="77777777" w:rsidR="00BC1DB0" w:rsidRPr="00E60292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</w:tcPr>
          <w:p w14:paraId="5C03FF96" w14:textId="77777777" w:rsidR="00BC1DB0" w:rsidRPr="00E60292" w:rsidRDefault="00BC1DB0" w:rsidP="00DC01B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2070FBFB" w14:textId="77777777" w:rsidR="00BC1DB0" w:rsidRDefault="00BC1DB0" w:rsidP="00BC1DB0">
            <w:pPr>
              <w:pStyle w:val="a"/>
            </w:pPr>
            <w:r>
              <w:t>9 (товарная группа «Медицинские изделия»)</w:t>
            </w:r>
          </w:p>
          <w:p w14:paraId="297F8189" w14:textId="77777777" w:rsidR="00BC1DB0" w:rsidRDefault="00BC1DB0" w:rsidP="00BC1DB0">
            <w:pPr>
              <w:pStyle w:val="a"/>
            </w:pPr>
            <w:r>
              <w:t>12 (товарная группа «ЛП»)</w:t>
            </w:r>
          </w:p>
          <w:p w14:paraId="1B9924D6" w14:textId="77777777" w:rsidR="00BC1DB0" w:rsidRDefault="00BC1DB0" w:rsidP="00BC1DB0">
            <w:pPr>
              <w:pStyle w:val="a"/>
            </w:pPr>
            <w:r>
              <w:t>20 (товарная группа «БАД)</w:t>
            </w:r>
          </w:p>
          <w:p w14:paraId="5D26E4D5" w14:textId="77777777" w:rsidR="00BC1DB0" w:rsidRDefault="00BC1DB0" w:rsidP="00BC1DB0">
            <w:pPr>
              <w:pStyle w:val="a"/>
            </w:pPr>
            <w:r>
              <w:t>21 (товарная группа «Лекарственные препараты Узбекистан»)</w:t>
            </w:r>
          </w:p>
          <w:p w14:paraId="382596F9" w14:textId="77777777" w:rsidR="00BC1DB0" w:rsidRDefault="00BC1DB0" w:rsidP="00BC1DB0">
            <w:pPr>
              <w:pStyle w:val="a"/>
            </w:pPr>
            <w:r>
              <w:t>22 (товарная группа «Лекарственные препараты Кыргызстан»)</w:t>
            </w:r>
          </w:p>
          <w:p w14:paraId="151D8EE6" w14:textId="77777777" w:rsidR="00BC1DB0" w:rsidRDefault="00BC1DB0" w:rsidP="00BC1DB0">
            <w:pPr>
              <w:pStyle w:val="a"/>
            </w:pPr>
            <w:r>
              <w:t>23 (товарная группа «Лекарственные препараты Казахстан»)</w:t>
            </w:r>
          </w:p>
          <w:p w14:paraId="29FFC920" w14:textId="77777777" w:rsidR="00BC1DB0" w:rsidRPr="000F4552" w:rsidRDefault="00BC1DB0" w:rsidP="00BC1DB0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  <w:r w:rsidRPr="000F4552">
              <w:t xml:space="preserve"> </w:t>
            </w:r>
          </w:p>
          <w:p w14:paraId="54D3939C" w14:textId="77777777" w:rsidR="00BC1DB0" w:rsidRPr="00E60292" w:rsidRDefault="00BC1DB0" w:rsidP="00BC1DB0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</w:tc>
      </w:tr>
      <w:tr w:rsidR="00BC1DB0" w:rsidRPr="00DF686F" w14:paraId="7F72A8D5" w14:textId="77777777" w:rsidTr="00DC01B7">
        <w:tc>
          <w:tcPr>
            <w:tcW w:w="2263" w:type="dxa"/>
          </w:tcPr>
          <w:p w14:paraId="54C416A7" w14:textId="77777777" w:rsidR="00BC1DB0" w:rsidRPr="00DF686F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01A5FA16" w14:textId="77777777" w:rsidR="00BC1DB0" w:rsidRPr="00DF686F" w:rsidRDefault="00BC1DB0" w:rsidP="00DC01B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5777C34E" w14:textId="77777777" w:rsidR="00BC1DB0" w:rsidRPr="00DF686F" w:rsidRDefault="00BC1DB0" w:rsidP="00DC01B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288C72B6" w14:textId="77777777" w:rsidR="00BC1DB0" w:rsidRPr="00DF686F" w:rsidRDefault="00BC1DB0" w:rsidP="00DC01B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2F197A39" w14:textId="77777777" w:rsidR="00BC1DB0" w:rsidRPr="00DF686F" w:rsidRDefault="00BC1DB0" w:rsidP="00DC01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30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Отмена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заказа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комплектацию</w:t>
            </w:r>
          </w:p>
        </w:tc>
      </w:tr>
    </w:tbl>
    <w:p w14:paraId="6CC3E232" w14:textId="77777777" w:rsidR="00BC1DB0" w:rsidRDefault="00BC1DB0" w:rsidP="00BC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C98AE1" w14:textId="77777777" w:rsidR="00BC1DB0" w:rsidRPr="00FC6E86" w:rsidRDefault="00BC1DB0" w:rsidP="00BC1DB0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BC1DB0" w:rsidRPr="00A94E2F" w14:paraId="22F47088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BE1B72D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3D3D003B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"9376c008-5856-445c-987e-8b59834bb198",</w:t>
            </w:r>
          </w:p>
          <w:p w14:paraId="683EAAD4" w14:textId="77777777" w:rsidR="00BC1DB0" w:rsidRPr="00C670C9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 "9141f5a3-551a-491a-8661-0357ee536ec1",</w:t>
            </w:r>
          </w:p>
          <w:p w14:paraId="472C6739" w14:textId="77777777" w:rsidR="00BC1DB0" w:rsidRPr="00A94E2F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A94E2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"type_id": 30</w:t>
            </w:r>
          </w:p>
          <w:p w14:paraId="0D80D83E" w14:textId="77777777" w:rsidR="00BC1DB0" w:rsidRPr="00A94E2F" w:rsidRDefault="00BC1DB0" w:rsidP="00DC01B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94E2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168DD91E" w14:textId="77777777" w:rsidR="00BC1DB0" w:rsidRDefault="00BC1DB0" w:rsidP="00BC1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ACF00DB" w14:textId="77777777" w:rsidR="00BC1DB0" w:rsidRPr="00490E39" w:rsidRDefault="00BC1DB0" w:rsidP="00BC1DB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5260AACC" w14:textId="77777777" w:rsidR="00BC1DB0" w:rsidRPr="00490E39" w:rsidRDefault="00BC1DB0" w:rsidP="00BC1DB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61853AC2" w14:textId="77777777" w:rsidR="00BC1DB0" w:rsidRPr="00C002E1" w:rsidRDefault="00BC1DB0" w:rsidP="00BC1D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4F2C1ED5" w14:textId="77777777" w:rsidR="00BC1DB0" w:rsidRPr="00C002E1" w:rsidRDefault="00BC1DB0" w:rsidP="00BC1D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3940E262" w14:textId="77777777" w:rsidR="00BC1DB0" w:rsidRPr="00BC1DB0" w:rsidRDefault="00BC1DB0" w:rsidP="00BC1DB0"/>
    <w:p w14:paraId="316858B4" w14:textId="5106F404" w:rsidR="00FC6ECE" w:rsidRPr="002612B8" w:rsidRDefault="003603B4" w:rsidP="003603B4">
      <w:pPr>
        <w:pStyle w:val="2"/>
      </w:pPr>
      <w:r w:rsidRPr="003603B4">
        <w:t>ВЫВОД</w:t>
      </w:r>
      <w:r>
        <w:t xml:space="preserve"> ИЗ ОБОРОТА</w:t>
      </w:r>
      <w:bookmarkEnd w:id="90"/>
      <w:bookmarkEnd w:id="91"/>
      <w:r w:rsidR="00BC1DB0">
        <w:t xml:space="preserve"> </w:t>
      </w:r>
    </w:p>
    <w:p w14:paraId="0B1FB534" w14:textId="47E72E42" w:rsidR="00FC6ECE" w:rsidRPr="00AD6F0D" w:rsidRDefault="00FC6ECE" w:rsidP="003603B4">
      <w:pPr>
        <w:pStyle w:val="3"/>
      </w:pPr>
      <w:bookmarkStart w:id="98" w:name="_Toc34988656"/>
      <w:bookmarkStart w:id="99" w:name="_Toc39067908"/>
      <w:bookmarkStart w:id="100" w:name="_Toc174094818"/>
      <w:r w:rsidRPr="00111825">
        <w:t>Формирование новой «</w:t>
      </w:r>
      <w:r w:rsidR="00970017">
        <w:t>Заявки на вывод из оборота</w:t>
      </w:r>
      <w:r w:rsidRPr="00111825">
        <w:t>»</w:t>
      </w:r>
      <w:bookmarkEnd w:id="98"/>
      <w:bookmarkEnd w:id="99"/>
      <w:bookmarkEnd w:id="100"/>
    </w:p>
    <w:p w14:paraId="5A774E20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608F3023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2DFD1158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7036A061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7AB39821" w14:textId="10054504" w:rsidR="00FC6ECE" w:rsidRPr="001D74B4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создать новую заявку на вывод из оборота</w:t>
      </w:r>
      <w:r w:rsidRPr="001D74B4">
        <w:rPr>
          <w:sz w:val="24"/>
          <w:szCs w:val="24"/>
        </w:rPr>
        <w:t>. На основе заявки регистрируются фактические сведения о в</w:t>
      </w:r>
      <w:r>
        <w:rPr>
          <w:sz w:val="24"/>
          <w:szCs w:val="24"/>
        </w:rPr>
        <w:t>ыв</w:t>
      </w:r>
      <w:r w:rsidRPr="001D74B4">
        <w:rPr>
          <w:sz w:val="24"/>
          <w:szCs w:val="24"/>
        </w:rPr>
        <w:t xml:space="preserve">оде </w:t>
      </w:r>
      <w:r>
        <w:rPr>
          <w:sz w:val="24"/>
          <w:szCs w:val="24"/>
        </w:rPr>
        <w:t>из</w:t>
      </w:r>
      <w:r w:rsidRPr="001D74B4">
        <w:rPr>
          <w:sz w:val="24"/>
          <w:szCs w:val="24"/>
        </w:rPr>
        <w:t xml:space="preserve"> оборот</w:t>
      </w:r>
      <w:r>
        <w:rPr>
          <w:sz w:val="24"/>
          <w:szCs w:val="24"/>
        </w:rPr>
        <w:t>а</w:t>
      </w:r>
      <w:r w:rsidRPr="001D74B4">
        <w:rPr>
          <w:sz w:val="24"/>
          <w:szCs w:val="24"/>
        </w:rPr>
        <w:t>.</w:t>
      </w:r>
    </w:p>
    <w:p w14:paraId="56E02399" w14:textId="7E3DBB65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77E526F3" w14:textId="2A151F82" w:rsidR="00B21BD3" w:rsidRDefault="00B21BD3" w:rsidP="00B21B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Набор параметров запроса зависит от выбранной товарной группы (параметр «</w:t>
      </w:r>
      <w:r w:rsidRPr="00B21BD3">
        <w:rPr>
          <w:sz w:val="24"/>
          <w:szCs w:val="24"/>
        </w:rPr>
        <w:t>product_group_id</w:t>
      </w:r>
      <w:r>
        <w:rPr>
          <w:sz w:val="24"/>
          <w:szCs w:val="24"/>
        </w:rPr>
        <w:t>»).</w:t>
      </w:r>
    </w:p>
    <w:p w14:paraId="214B17D1" w14:textId="77777777" w:rsidR="00B21BD3" w:rsidRPr="004F57FC" w:rsidRDefault="00B21BD3" w:rsidP="00FC6ECE">
      <w:pPr>
        <w:spacing w:after="0" w:line="240" w:lineRule="auto"/>
        <w:rPr>
          <w:sz w:val="24"/>
          <w:szCs w:val="24"/>
        </w:rPr>
      </w:pPr>
    </w:p>
    <w:p w14:paraId="6FC276ED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125953D8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0833ABC1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07F22EC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70F87F2C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8DB43A9" w14:textId="77777777" w:rsidTr="00FC6ECE">
        <w:tc>
          <w:tcPr>
            <w:tcW w:w="3398" w:type="dxa"/>
          </w:tcPr>
          <w:p w14:paraId="4150CCD3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53CE9FF4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4EBF7313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7C26D3DB" w14:textId="6ABFB915" w:rsidR="004F57FC" w:rsidRPr="00D975D3" w:rsidRDefault="004F57FC" w:rsidP="004F57FC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D975D3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D975D3">
        <w:rPr>
          <w:rFonts w:ascii="Calibri" w:hAnsi="Calibri" w:cs="Calibri"/>
          <w:b/>
          <w:sz w:val="32"/>
          <w:szCs w:val="32"/>
        </w:rPr>
        <w:t>(</w:t>
      </w:r>
      <w:r w:rsidRPr="00D975D3">
        <w:rPr>
          <w:b/>
          <w:sz w:val="32"/>
          <w:szCs w:val="32"/>
        </w:rPr>
        <w:t>product_group_id</w:t>
      </w:r>
      <w:r w:rsidRPr="00D975D3">
        <w:rPr>
          <w:rFonts w:ascii="Calibri" w:hAnsi="Calibri" w:cs="Calibri"/>
          <w:b/>
          <w:sz w:val="32"/>
          <w:szCs w:val="32"/>
        </w:rPr>
        <w:t xml:space="preserve"> = 12, 21</w:t>
      </w:r>
      <w:r w:rsidR="000F4552">
        <w:rPr>
          <w:rFonts w:ascii="Calibri" w:hAnsi="Calibri" w:cs="Calibri"/>
          <w:b/>
          <w:sz w:val="32"/>
          <w:szCs w:val="32"/>
        </w:rPr>
        <w:t>, 22, 29</w:t>
      </w:r>
      <w:r w:rsidRPr="00D975D3">
        <w:rPr>
          <w:rFonts w:ascii="Calibri" w:hAnsi="Calibri" w:cs="Calibri"/>
          <w:b/>
          <w:sz w:val="32"/>
          <w:szCs w:val="32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290"/>
        <w:gridCol w:w="1736"/>
        <w:gridCol w:w="6"/>
        <w:gridCol w:w="1757"/>
        <w:gridCol w:w="1354"/>
        <w:gridCol w:w="4931"/>
      </w:tblGrid>
      <w:tr w:rsidR="00FC6ECE" w:rsidRPr="00360476" w14:paraId="6193CEBC" w14:textId="77777777" w:rsidTr="00054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7" w:type="dxa"/>
            <w:gridSpan w:val="3"/>
          </w:tcPr>
          <w:p w14:paraId="3E9AF30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63" w:type="dxa"/>
            <w:gridSpan w:val="2"/>
          </w:tcPr>
          <w:p w14:paraId="5969F25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54" w:type="dxa"/>
          </w:tcPr>
          <w:p w14:paraId="5082C02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931" w:type="dxa"/>
          </w:tcPr>
          <w:p w14:paraId="431396FA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43CA5A18" w14:textId="77777777" w:rsidTr="000547D4">
        <w:tc>
          <w:tcPr>
            <w:tcW w:w="2257" w:type="dxa"/>
            <w:gridSpan w:val="3"/>
          </w:tcPr>
          <w:p w14:paraId="7E6EDAEF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63" w:type="dxa"/>
            <w:gridSpan w:val="2"/>
          </w:tcPr>
          <w:p w14:paraId="7DD1FE74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7C1B9D40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4A6C9CDB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AD20AE" w:rsidRPr="00473CB2" w14:paraId="75C818B5" w14:textId="77777777" w:rsidTr="000547D4">
        <w:tc>
          <w:tcPr>
            <w:tcW w:w="2257" w:type="dxa"/>
            <w:gridSpan w:val="3"/>
          </w:tcPr>
          <w:p w14:paraId="3F7E22D6" w14:textId="61E82334" w:rsidR="00AD20AE" w:rsidRPr="00577412" w:rsidRDefault="00AD20AE" w:rsidP="00AD20A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63" w:type="dxa"/>
            <w:gridSpan w:val="2"/>
          </w:tcPr>
          <w:p w14:paraId="650B3146" w14:textId="219B6CD1" w:rsidR="00AD20AE" w:rsidRDefault="00AD20AE" w:rsidP="00AD20A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796E39D8" w14:textId="62AA491E" w:rsidR="00AD20AE" w:rsidRPr="00577412" w:rsidRDefault="00AD20AE" w:rsidP="00AD20A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нет</w:t>
            </w:r>
          </w:p>
        </w:tc>
        <w:tc>
          <w:tcPr>
            <w:tcW w:w="4931" w:type="dxa"/>
          </w:tcPr>
          <w:p w14:paraId="14AE177F" w14:textId="39C3F0C5" w:rsidR="00AD20AE" w:rsidRPr="00577412" w:rsidRDefault="00AD20AE" w:rsidP="00AD20A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 основе которого произведена комплектация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Заказа на 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AD20AE" w:rsidRPr="00473CB2" w14:paraId="308176C5" w14:textId="77777777" w:rsidTr="000547D4">
        <w:tc>
          <w:tcPr>
            <w:tcW w:w="2257" w:type="dxa"/>
            <w:gridSpan w:val="3"/>
          </w:tcPr>
          <w:p w14:paraId="44EF3112" w14:textId="77777777" w:rsidR="00AD20AE" w:rsidRPr="00BC400A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63" w:type="dxa"/>
            <w:gridSpan w:val="2"/>
          </w:tcPr>
          <w:p w14:paraId="273A5E07" w14:textId="77777777" w:rsidR="00AD20AE" w:rsidRPr="00BC400A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4" w:type="dxa"/>
          </w:tcPr>
          <w:p w14:paraId="0535E7E5" w14:textId="77777777" w:rsidR="00AD20AE" w:rsidRPr="00577412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000DFC42" w14:textId="77777777" w:rsidR="00AD20AE" w:rsidRPr="00577412" w:rsidRDefault="00AD20AE" w:rsidP="00AD20A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33932F11" w14:textId="7C450268" w:rsidR="00AD20AE" w:rsidRPr="00577412" w:rsidRDefault="00AD20AE" w:rsidP="00AD20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14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ая заявка на вывод из оборота</w:t>
            </w:r>
          </w:p>
        </w:tc>
      </w:tr>
      <w:tr w:rsidR="00AD20AE" w:rsidRPr="00473CB2" w14:paraId="47767D6F" w14:textId="77777777" w:rsidTr="000547D4">
        <w:tc>
          <w:tcPr>
            <w:tcW w:w="2257" w:type="dxa"/>
            <w:gridSpan w:val="3"/>
          </w:tcPr>
          <w:p w14:paraId="71B631A4" w14:textId="77777777" w:rsidR="00AD20AE" w:rsidRPr="00577412" w:rsidRDefault="00AD20AE" w:rsidP="00AD20A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63" w:type="dxa"/>
            <w:gridSpan w:val="2"/>
          </w:tcPr>
          <w:p w14:paraId="759B44C1" w14:textId="77777777" w:rsidR="00AD20AE" w:rsidRPr="00577412" w:rsidRDefault="00AD20AE" w:rsidP="00AD20A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60A99AC5" w14:textId="77777777" w:rsidR="00AD20AE" w:rsidRPr="00577412" w:rsidRDefault="00AD20AE" w:rsidP="00AD20A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31" w:type="dxa"/>
          </w:tcPr>
          <w:p w14:paraId="65A35EBE" w14:textId="77777777" w:rsidR="00AD20AE" w:rsidRPr="00577412" w:rsidRDefault="00AD20AE" w:rsidP="00AD20A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AD20AE" w:rsidRPr="00473CB2" w14:paraId="0A6016E6" w14:textId="77777777" w:rsidTr="000547D4">
        <w:tc>
          <w:tcPr>
            <w:tcW w:w="2257" w:type="dxa"/>
            <w:gridSpan w:val="3"/>
          </w:tcPr>
          <w:p w14:paraId="27B6E012" w14:textId="77777777" w:rsidR="00AD20AE" w:rsidRPr="00577412" w:rsidRDefault="00AD20AE" w:rsidP="00AD20A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763" w:type="dxa"/>
            <w:gridSpan w:val="2"/>
          </w:tcPr>
          <w:p w14:paraId="2DBED6BA" w14:textId="77777777" w:rsidR="00AD20AE" w:rsidRPr="00577412" w:rsidRDefault="00AD20AE" w:rsidP="00AD20A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0D405C4A" w14:textId="77777777" w:rsidR="00AD20AE" w:rsidRPr="00577412" w:rsidRDefault="00AD20AE" w:rsidP="00AD20A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31" w:type="dxa"/>
            <w:vAlign w:val="center"/>
          </w:tcPr>
          <w:p w14:paraId="792137A1" w14:textId="77777777" w:rsidR="00AD20AE" w:rsidRPr="00BD76BD" w:rsidRDefault="00AD20AE" w:rsidP="00AD20A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AD20AE" w:rsidRPr="00473CB2" w14:paraId="3D0C9119" w14:textId="77777777" w:rsidTr="000547D4">
        <w:tc>
          <w:tcPr>
            <w:tcW w:w="2257" w:type="dxa"/>
            <w:gridSpan w:val="3"/>
          </w:tcPr>
          <w:p w14:paraId="235B2F54" w14:textId="4D718334" w:rsidR="00AD20AE" w:rsidRPr="00DF1314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763" w:type="dxa"/>
            <w:gridSpan w:val="2"/>
          </w:tcPr>
          <w:p w14:paraId="7C335EB6" w14:textId="58CEFE03" w:rsidR="00AD20AE" w:rsidRPr="00DF1314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59C56AF8" w14:textId="78D3C98C" w:rsidR="00AD20AE" w:rsidRPr="00DF1314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33C44736" w14:textId="77777777" w:rsidR="00AD20AE" w:rsidRPr="00182AC2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должен производиться вывод из оборота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  <w:r w:rsidRPr="00182AC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5A599DE" w14:textId="0BECB15F" w:rsidR="00AD20AE" w:rsidRPr="00DF1314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AD20AE" w:rsidRPr="00473CB2" w14:paraId="1ACFF6EA" w14:textId="77777777" w:rsidTr="00DE6C26">
        <w:tc>
          <w:tcPr>
            <w:tcW w:w="2257" w:type="dxa"/>
            <w:gridSpan w:val="3"/>
          </w:tcPr>
          <w:p w14:paraId="2970ED53" w14:textId="1D6CADEC" w:rsidR="00AD20AE" w:rsidRPr="00DF1314" w:rsidRDefault="00AD20AE" w:rsidP="00AD20A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763" w:type="dxa"/>
            <w:gridSpan w:val="2"/>
          </w:tcPr>
          <w:p w14:paraId="6C4D49F7" w14:textId="0890BA9C" w:rsidR="00AD20AE" w:rsidRPr="00DF1314" w:rsidRDefault="00AD20AE" w:rsidP="00AD20A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4" w:type="dxa"/>
          </w:tcPr>
          <w:p w14:paraId="6C1B6723" w14:textId="2BDD48AF" w:rsidR="00AD20AE" w:rsidRPr="00DF1314" w:rsidRDefault="00AD20AE" w:rsidP="00AD20AE">
            <w:pPr>
              <w:spacing w:line="240" w:lineRule="auto"/>
              <w:rPr>
                <w:rFonts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  <w:vAlign w:val="center"/>
          </w:tcPr>
          <w:p w14:paraId="4A347821" w14:textId="77777777" w:rsidR="00AD20AE" w:rsidRPr="001B2982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B298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должен производиться вывод из оборота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7250A4D2" w14:textId="59F172D0" w:rsidR="00AD20AE" w:rsidRPr="00DF1314" w:rsidRDefault="00AD20AE" w:rsidP="00AD20A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B298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B298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B298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AD20AE" w:rsidRPr="00360476" w14:paraId="655E18D5" w14:textId="77777777" w:rsidTr="000547D4">
        <w:tc>
          <w:tcPr>
            <w:tcW w:w="2263" w:type="dxa"/>
            <w:gridSpan w:val="4"/>
          </w:tcPr>
          <w:p w14:paraId="26272F72" w14:textId="77777777" w:rsidR="00AD20AE" w:rsidRPr="00E60292" w:rsidRDefault="00AD20AE" w:rsidP="00AD20AE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57" w:type="dxa"/>
          </w:tcPr>
          <w:p w14:paraId="4853E734" w14:textId="77777777" w:rsidR="00AD20AE" w:rsidRPr="00E60292" w:rsidRDefault="00AD20AE" w:rsidP="00AD20AE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54" w:type="dxa"/>
          </w:tcPr>
          <w:p w14:paraId="55D997F9" w14:textId="77777777" w:rsidR="00AD20AE" w:rsidRPr="00E60292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17A7FC62" w14:textId="011C575B" w:rsidR="00AD20AE" w:rsidRPr="00E60292" w:rsidRDefault="00AD20AE" w:rsidP="00AD20A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2289F5AC" w14:textId="6871BEAD" w:rsidR="00AD20AE" w:rsidRDefault="00AD20AE" w:rsidP="009B79BF">
            <w:pPr>
              <w:pStyle w:val="a"/>
            </w:pPr>
            <w:r>
              <w:lastRenderedPageBreak/>
              <w:t>12</w:t>
            </w:r>
            <w:r w:rsidRPr="00E60292">
              <w:t xml:space="preserve"> </w:t>
            </w:r>
            <w:r>
              <w:t>(товарная группа «ЛП»</w:t>
            </w:r>
            <w:r w:rsidRPr="00586707">
              <w:t>)</w:t>
            </w:r>
          </w:p>
          <w:p w14:paraId="6B48D0C4" w14:textId="77777777" w:rsidR="00AD20AE" w:rsidRPr="00A712D2" w:rsidRDefault="00AD20AE" w:rsidP="009B79BF">
            <w:pPr>
              <w:pStyle w:val="a"/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  <w:p w14:paraId="42228DEE" w14:textId="77777777" w:rsidR="00AD20AE" w:rsidRPr="000F4552" w:rsidRDefault="00AD20AE" w:rsidP="009B79BF">
            <w:pPr>
              <w:pStyle w:val="a"/>
              <w:rPr>
                <w:rFonts w:eastAsia="Times New Roman"/>
              </w:rPr>
            </w:pPr>
            <w:r w:rsidRPr="00A712D2">
              <w:t>22 (товарная группа «Лекарственные препараты Кыргызстан»)</w:t>
            </w:r>
          </w:p>
          <w:p w14:paraId="75C36DF4" w14:textId="4A17D104" w:rsidR="00AD20AE" w:rsidRPr="00E60292" w:rsidRDefault="00AD20AE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</w:tc>
      </w:tr>
      <w:tr w:rsidR="00467467" w:rsidRPr="00360476" w14:paraId="0DCA286E" w14:textId="77777777" w:rsidTr="000547D4">
        <w:tc>
          <w:tcPr>
            <w:tcW w:w="2263" w:type="dxa"/>
            <w:gridSpan w:val="4"/>
          </w:tcPr>
          <w:p w14:paraId="22BC03C9" w14:textId="0AA5F6C8" w:rsidR="00467467" w:rsidRPr="00467467" w:rsidRDefault="00467467" w:rsidP="00AD20AE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auto_execute</w:t>
            </w:r>
          </w:p>
        </w:tc>
        <w:tc>
          <w:tcPr>
            <w:tcW w:w="1757" w:type="dxa"/>
          </w:tcPr>
          <w:p w14:paraId="21EA031F" w14:textId="3A67F2DB" w:rsidR="00467467" w:rsidRPr="00467467" w:rsidRDefault="00467467" w:rsidP="00AD20AE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354" w:type="dxa"/>
          </w:tcPr>
          <w:p w14:paraId="29869295" w14:textId="2A48CDE4" w:rsidR="00467467" w:rsidRPr="00467467" w:rsidRDefault="00467467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931" w:type="dxa"/>
          </w:tcPr>
          <w:p w14:paraId="2AB21B32" w14:textId="799BF37D" w:rsidR="00467467" w:rsidRPr="00467467" w:rsidRDefault="005C7934" w:rsidP="004674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AD20AE" w:rsidRPr="007856D3" w14:paraId="7265FE35" w14:textId="77777777" w:rsidTr="000547D4">
        <w:tc>
          <w:tcPr>
            <w:tcW w:w="2257" w:type="dxa"/>
            <w:gridSpan w:val="3"/>
          </w:tcPr>
          <w:p w14:paraId="65EB927F" w14:textId="77777777" w:rsidR="00AD20AE" w:rsidRPr="00DF1314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63" w:type="dxa"/>
            <w:gridSpan w:val="2"/>
          </w:tcPr>
          <w:p w14:paraId="195FFA4A" w14:textId="77777777" w:rsidR="00AD20AE" w:rsidRPr="00DF1314" w:rsidRDefault="00AD20AE" w:rsidP="00AD20A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54" w:type="dxa"/>
          </w:tcPr>
          <w:p w14:paraId="1211AECB" w14:textId="77777777" w:rsidR="00AD20AE" w:rsidRPr="00DF1314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4B6B6747" w14:textId="7A82D8F3" w:rsidR="00AD20AE" w:rsidRPr="00DF1314" w:rsidRDefault="00AD20AE" w:rsidP="00AD20A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(операции). Долж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ен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быть указан либо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список продукции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(</w:t>
            </w: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)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,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либо коды (</w:t>
            </w: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)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</w:tr>
      <w:tr w:rsidR="005C7934" w:rsidRPr="007856D3" w14:paraId="618C0F2F" w14:textId="77777777" w:rsidTr="000547D4">
        <w:tc>
          <w:tcPr>
            <w:tcW w:w="231" w:type="dxa"/>
          </w:tcPr>
          <w:p w14:paraId="5B527EE4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06DAC906" w14:textId="4E896879" w:rsidR="005C7934" w:rsidRPr="00DF1314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763" w:type="dxa"/>
            <w:gridSpan w:val="2"/>
          </w:tcPr>
          <w:p w14:paraId="125E96A4" w14:textId="0879CE84" w:rsidR="005C7934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354" w:type="dxa"/>
          </w:tcPr>
          <w:p w14:paraId="51C5D28A" w14:textId="43F4484A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0D860A6A" w14:textId="366237AC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5C7934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6A4A3B94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1061AAD3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2D2AE47B" w14:textId="26547037" w:rsidR="005C7934" w:rsidRPr="00DF131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5C7934" w:rsidRPr="007856D3" w14:paraId="1D8E3B4A" w14:textId="77777777" w:rsidTr="000547D4">
        <w:tc>
          <w:tcPr>
            <w:tcW w:w="231" w:type="dxa"/>
          </w:tcPr>
          <w:p w14:paraId="4DD63B47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2EACEEBB" w14:textId="1F1AC925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763" w:type="dxa"/>
            <w:gridSpan w:val="2"/>
          </w:tcPr>
          <w:p w14:paraId="3B4F50E7" w14:textId="54622723" w:rsidR="005C7934" w:rsidRPr="00DF1314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354" w:type="dxa"/>
          </w:tcPr>
          <w:p w14:paraId="6CDF8701" w14:textId="7548006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6BDF6878" w14:textId="0136A771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5C793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5C7934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74B7BE06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54BACA34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564B3071" w14:textId="36B25029" w:rsidR="005C7934" w:rsidRPr="00DF1314" w:rsidRDefault="00C060C6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  <w:r w:rsidR="005C7934" w:rsidRPr="005C7934">
              <w:rPr>
                <w:rFonts w:eastAsia="Calibri"/>
                <w:i/>
                <w:iCs/>
                <w:color w:val="000000"/>
                <w:szCs w:val="24"/>
              </w:rPr>
              <w:t xml:space="preserve"> </w:t>
            </w:r>
          </w:p>
        </w:tc>
      </w:tr>
      <w:tr w:rsidR="005C7934" w:rsidRPr="007856D3" w14:paraId="08BFA905" w14:textId="77777777" w:rsidTr="000547D4">
        <w:tc>
          <w:tcPr>
            <w:tcW w:w="231" w:type="dxa"/>
          </w:tcPr>
          <w:p w14:paraId="7485505C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0" w:type="dxa"/>
          </w:tcPr>
          <w:p w14:paraId="3968C864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36" w:type="dxa"/>
          </w:tcPr>
          <w:p w14:paraId="03DC7E9F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63" w:type="dxa"/>
            <w:gridSpan w:val="2"/>
          </w:tcPr>
          <w:p w14:paraId="3CF24884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35D4D6FB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41482BA8" w14:textId="77777777" w:rsidR="005C7934" w:rsidRPr="00DF131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GS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1 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-14 ЛП</w:t>
            </w:r>
          </w:p>
        </w:tc>
      </w:tr>
      <w:tr w:rsidR="005C7934" w:rsidRPr="007856D3" w14:paraId="1B31625D" w14:textId="77777777" w:rsidTr="000547D4">
        <w:tc>
          <w:tcPr>
            <w:tcW w:w="231" w:type="dxa"/>
          </w:tcPr>
          <w:p w14:paraId="3BC3E841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0" w:type="dxa"/>
          </w:tcPr>
          <w:p w14:paraId="65B1CB5F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36" w:type="dxa"/>
          </w:tcPr>
          <w:p w14:paraId="70D3D978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63" w:type="dxa"/>
            <w:gridSpan w:val="2"/>
          </w:tcPr>
          <w:p w14:paraId="0A4AC842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71F14299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4F94D161" w14:textId="77777777" w:rsidR="005C7934" w:rsidRPr="00DF131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производственной серии </w:t>
            </w:r>
          </w:p>
        </w:tc>
      </w:tr>
      <w:tr w:rsidR="005C7934" w:rsidRPr="007856D3" w14:paraId="03E9262E" w14:textId="77777777" w:rsidTr="000547D4">
        <w:tc>
          <w:tcPr>
            <w:tcW w:w="231" w:type="dxa"/>
          </w:tcPr>
          <w:p w14:paraId="50974162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0" w:type="dxa"/>
          </w:tcPr>
          <w:p w14:paraId="55B41DE6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36" w:type="dxa"/>
          </w:tcPr>
          <w:p w14:paraId="79EBDD76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qnt</w:t>
            </w:r>
          </w:p>
        </w:tc>
        <w:tc>
          <w:tcPr>
            <w:tcW w:w="1763" w:type="dxa"/>
            <w:gridSpan w:val="2"/>
          </w:tcPr>
          <w:p w14:paraId="689C010F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4" w:type="dxa"/>
          </w:tcPr>
          <w:p w14:paraId="43E18CC4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3EE21FC2" w14:textId="77777777" w:rsidR="005C7934" w:rsidRPr="00DF131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единиц</w:t>
            </w:r>
          </w:p>
        </w:tc>
      </w:tr>
      <w:tr w:rsidR="005C7934" w:rsidRPr="007856D3" w14:paraId="08E24BBE" w14:textId="77777777" w:rsidTr="000547D4">
        <w:tc>
          <w:tcPr>
            <w:tcW w:w="231" w:type="dxa"/>
          </w:tcPr>
          <w:p w14:paraId="7DB2A581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49843AFA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doc_num_mdlp</w:t>
            </w:r>
          </w:p>
        </w:tc>
        <w:tc>
          <w:tcPr>
            <w:tcW w:w="1763" w:type="dxa"/>
            <w:gridSpan w:val="2"/>
          </w:tcPr>
          <w:p w14:paraId="70D75F0F" w14:textId="77777777" w:rsidR="005C7934" w:rsidRPr="00DF1314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1166C547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4931" w:type="dxa"/>
          </w:tcPr>
          <w:p w14:paraId="2EAAEDF7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  <w:p w14:paraId="6E77E6E8" w14:textId="5DA76B0B" w:rsidR="005C7934" w:rsidRPr="00386E67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withdrawal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_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type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 xml:space="preserve"> =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{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11,12,13,14,15,16,17,18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,21,24,26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}</w:t>
            </w:r>
          </w:p>
        </w:tc>
      </w:tr>
      <w:tr w:rsidR="005C7934" w:rsidRPr="007856D3" w14:paraId="1D872AA8" w14:textId="77777777" w:rsidTr="000547D4">
        <w:tc>
          <w:tcPr>
            <w:tcW w:w="231" w:type="dxa"/>
          </w:tcPr>
          <w:p w14:paraId="6C807C6E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183281F2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doc_date</w:t>
            </w: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_mdlp</w:t>
            </w:r>
          </w:p>
        </w:tc>
        <w:tc>
          <w:tcPr>
            <w:tcW w:w="1763" w:type="dxa"/>
            <w:gridSpan w:val="2"/>
          </w:tcPr>
          <w:p w14:paraId="64AFEFA9" w14:textId="77777777" w:rsidR="005C7934" w:rsidRPr="00DF1314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4C8A22ED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4931" w:type="dxa"/>
            <w:vAlign w:val="center"/>
          </w:tcPr>
          <w:p w14:paraId="6A6AB397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  <w:p w14:paraId="1A788B5D" w14:textId="446FEE0F" w:rsidR="005C7934" w:rsidRPr="00BD76BD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withdrawal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_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type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 xml:space="preserve"> =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{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11,12,13,14,15,16,17,18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,21,24,26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}</w:t>
            </w:r>
          </w:p>
        </w:tc>
      </w:tr>
      <w:tr w:rsidR="005C7934" w:rsidRPr="007856D3" w14:paraId="3D7323FE" w14:textId="77777777" w:rsidTr="000547D4">
        <w:tc>
          <w:tcPr>
            <w:tcW w:w="231" w:type="dxa"/>
          </w:tcPr>
          <w:p w14:paraId="649D39BE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7EBD1918" w14:textId="27CB4E6B" w:rsidR="005C7934" w:rsidRPr="00480D6D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480D6D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country_code</w:t>
            </w:r>
          </w:p>
        </w:tc>
        <w:tc>
          <w:tcPr>
            <w:tcW w:w="1763" w:type="dxa"/>
            <w:gridSpan w:val="2"/>
          </w:tcPr>
          <w:p w14:paraId="37789D37" w14:textId="66CF023D" w:rsidR="005C7934" w:rsidRPr="00480D6D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480D6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2934053F" w14:textId="1BAA7DBE" w:rsidR="005C7934" w:rsidRPr="00480D6D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80D6D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4931" w:type="dxa"/>
            <w:vAlign w:val="center"/>
          </w:tcPr>
          <w:p w14:paraId="09B75004" w14:textId="4FA0874A" w:rsidR="005C7934" w:rsidRDefault="005C7934" w:rsidP="005C793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8775E">
              <w:rPr>
                <w:rFonts w:ascii="Calibri" w:eastAsia="Times New Roman" w:hAnsi="Calibri" w:cs="Calibri"/>
                <w:color w:val="000000"/>
                <w:szCs w:val="24"/>
              </w:rPr>
              <w:t>Код страны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экспорта</w:t>
            </w:r>
          </w:p>
          <w:p w14:paraId="4BBA198D" w14:textId="420F8B61" w:rsidR="005C7934" w:rsidRPr="00C76D0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lastRenderedPageBreak/>
              <w:t xml:space="preserve">Обязателен, если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withdrawal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_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type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 xml:space="preserve"> = </w:t>
            </w:r>
            <w:r w:rsidRPr="00253E54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{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24,26</w:t>
            </w:r>
            <w:r w:rsidRPr="00253E54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}</w:t>
            </w:r>
          </w:p>
        </w:tc>
      </w:tr>
      <w:tr w:rsidR="005C7934" w:rsidRPr="00480D6D" w14:paraId="501021E9" w14:textId="77777777" w:rsidTr="000547D4">
        <w:tc>
          <w:tcPr>
            <w:tcW w:w="231" w:type="dxa"/>
          </w:tcPr>
          <w:p w14:paraId="657C2786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67053E3B" w14:textId="77777777" w:rsidR="005C7934" w:rsidRPr="00480D6D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80D6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withdrawal</w:t>
            </w:r>
            <w:r w:rsidRPr="00480D6D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480D6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type</w:t>
            </w:r>
          </w:p>
        </w:tc>
        <w:tc>
          <w:tcPr>
            <w:tcW w:w="1763" w:type="dxa"/>
            <w:gridSpan w:val="2"/>
          </w:tcPr>
          <w:p w14:paraId="4F31559E" w14:textId="77777777" w:rsidR="005C7934" w:rsidRPr="00480D6D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480D6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4" w:type="dxa"/>
          </w:tcPr>
          <w:p w14:paraId="32AE75BA" w14:textId="77777777" w:rsidR="005C7934" w:rsidRPr="00480D6D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80D6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69E7268D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Тип вывода из оборота ЛП. Допустимые значения:</w:t>
            </w:r>
          </w:p>
          <w:p w14:paraId="63BEE216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− 6 (выборочный контроль); </w:t>
            </w:r>
          </w:p>
          <w:p w14:paraId="2CF4514A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− 7 (таможенный контроль); </w:t>
            </w:r>
          </w:p>
          <w:p w14:paraId="33DF61EB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− 8 (федеральный надзор); </w:t>
            </w:r>
          </w:p>
          <w:p w14:paraId="1BBC4CA4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− 9 (в целях клинических исследований); </w:t>
            </w:r>
          </w:p>
          <w:p w14:paraId="21D4E202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− 10 (в целях фармацевтической экспертизы); </w:t>
            </w:r>
          </w:p>
          <w:p w14:paraId="7EEF2391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− 11 (недостача); </w:t>
            </w:r>
          </w:p>
          <w:p w14:paraId="37345E66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− 12 (отбор демонстрационных образцов); </w:t>
            </w:r>
          </w:p>
          <w:p w14:paraId="6F16381B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− 13 (списание без передачи на уничтожение); </w:t>
            </w:r>
          </w:p>
          <w:p w14:paraId="427367D5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− 14 (вывод из оборота КИЗ, накопленных в рамках эксперимента) </w:t>
            </w:r>
          </w:p>
          <w:p w14:paraId="60633250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− 15 (производственный брак) </w:t>
            </w:r>
          </w:p>
          <w:p w14:paraId="588E2265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− 16 (списание разукомплектованной потребительской упаковки) </w:t>
            </w:r>
          </w:p>
          <w:p w14:paraId="5FCA55C8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− 17 (производство медицинских изделий) </w:t>
            </w:r>
          </w:p>
          <w:p w14:paraId="7049B25E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− 18 (производство медицинских препаратов) </w:t>
            </w:r>
          </w:p>
          <w:p w14:paraId="564CC2BF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− 19 (отбор контрольных образцов в рамках процесса контроля качества) </w:t>
            </w:r>
          </w:p>
          <w:p w14:paraId="3AFC0300" w14:textId="10F7BD98" w:rsidR="005C7934" w:rsidRPr="00DF131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− 20 (отбор архивных образцов)</w:t>
            </w:r>
          </w:p>
          <w:p w14:paraId="710BEFA3" w14:textId="393DBA70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−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21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хищение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)</w:t>
            </w:r>
          </w:p>
          <w:p w14:paraId="3109819C" w14:textId="3BD0A9EC" w:rsidR="005C7934" w:rsidRPr="00A42E03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42E03">
              <w:rPr>
                <w:rFonts w:asciiTheme="minorHAnsi" w:hAnsiTheme="minorHAnsi" w:cstheme="minorHAnsi"/>
                <w:color w:val="000000"/>
                <w:szCs w:val="24"/>
              </w:rPr>
              <w:t>− 23 (списание лекарственных препаратов при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Pr="00A42E03">
              <w:rPr>
                <w:rFonts w:asciiTheme="minorHAnsi" w:hAnsiTheme="minorHAnsi" w:cstheme="minorHAnsi"/>
                <w:color w:val="000000"/>
                <w:szCs w:val="24"/>
              </w:rPr>
              <w:t>отс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утствии информации согласно БП)</w:t>
            </w:r>
          </w:p>
          <w:p w14:paraId="54BDF8DD" w14:textId="64CE2583" w:rsidR="005C7934" w:rsidRPr="00A42E03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42E03">
              <w:rPr>
                <w:rFonts w:asciiTheme="minorHAnsi" w:hAnsiTheme="minorHAnsi" w:cstheme="minorHAnsi"/>
                <w:color w:val="000000"/>
                <w:szCs w:val="24"/>
              </w:rPr>
              <w:t>−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24 (экспорт вне РФ)</w:t>
            </w:r>
          </w:p>
          <w:p w14:paraId="4C7191B5" w14:textId="77777777" w:rsidR="005C793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42E03">
              <w:rPr>
                <w:rFonts w:asciiTheme="minorHAnsi" w:hAnsiTheme="minorHAnsi" w:cstheme="minorHAnsi"/>
                <w:color w:val="000000"/>
                <w:szCs w:val="24"/>
              </w:rPr>
              <w:t>− 26 (предоставление гуманитарной помощи)</w:t>
            </w:r>
          </w:p>
          <w:p w14:paraId="59D80A4D" w14:textId="0D171C28" w:rsidR="005C7934" w:rsidRPr="00480D6D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0D6D">
              <w:rPr>
                <w:rFonts w:asciiTheme="minorHAnsi" w:hAnsiTheme="minorHAnsi" w:cstheme="minorHAnsi"/>
                <w:color w:val="000000"/>
                <w:szCs w:val="24"/>
              </w:rPr>
              <w:t xml:space="preserve">− 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other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without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create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operation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другое – без создания отчётной операции вывода из оборота)</w:t>
            </w:r>
          </w:p>
        </w:tc>
      </w:tr>
    </w:tbl>
    <w:p w14:paraId="15F1BDBD" w14:textId="77777777" w:rsidR="00FC6ECE" w:rsidRPr="00480D6D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08CA2F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364F3D" w14:paraId="3C4CE76F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4A4154B3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475B38F5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 "doc_id": "80cf8b07-bf8a-4ae9-a845-a0db483a3a03",</w:t>
            </w:r>
          </w:p>
          <w:p w14:paraId="11A4F85B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"type_id": 14,</w:t>
            </w:r>
          </w:p>
          <w:p w14:paraId="00D87D60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"doc_num": "12/2912",</w:t>
            </w:r>
          </w:p>
          <w:p w14:paraId="0C4E75D7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"doc_date": "2020-05-12",</w:t>
            </w:r>
          </w:p>
          <w:p w14:paraId="390B61CB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"subject_id": "00000000003057",</w:t>
            </w:r>
          </w:p>
          <w:p w14:paraId="04B37FEE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"data": {</w:t>
            </w:r>
          </w:p>
          <w:p w14:paraId="753F7AB7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"withdrawal_type": 19,</w:t>
            </w:r>
          </w:p>
          <w:p w14:paraId="1F53B399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"product": [</w:t>
            </w:r>
          </w:p>
          <w:p w14:paraId="691DA476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{</w:t>
            </w:r>
          </w:p>
          <w:p w14:paraId="313B1F54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"gtin": "02000000000003",</w:t>
            </w:r>
          </w:p>
          <w:p w14:paraId="442DB8E6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"series": "200115",</w:t>
            </w:r>
          </w:p>
          <w:p w14:paraId="291B3229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"prod_qnt": 10</w:t>
            </w:r>
          </w:p>
          <w:p w14:paraId="13602A3C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}</w:t>
            </w:r>
          </w:p>
          <w:p w14:paraId="6B410361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]</w:t>
            </w:r>
          </w:p>
          <w:p w14:paraId="382B9A4C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}</w:t>
            </w:r>
          </w:p>
          <w:p w14:paraId="7BCB2B66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30A325EE" w14:textId="3DFBFA81" w:rsidR="00FC6ECE" w:rsidRDefault="00FC6ECE" w:rsidP="00FC6EC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3FF493D" w14:textId="19F1C670" w:rsidR="004F57FC" w:rsidRPr="00C90837" w:rsidRDefault="004F57FC" w:rsidP="004F57FC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C90837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C90837">
        <w:rPr>
          <w:rFonts w:ascii="Calibri" w:hAnsi="Calibri" w:cs="Calibri"/>
          <w:b/>
          <w:sz w:val="32"/>
          <w:szCs w:val="32"/>
        </w:rPr>
        <w:t>(</w:t>
      </w:r>
      <w:r w:rsidRPr="00C90837">
        <w:rPr>
          <w:b/>
          <w:sz w:val="32"/>
          <w:szCs w:val="32"/>
        </w:rPr>
        <w:t>product_group_id</w:t>
      </w:r>
      <w:r w:rsidRPr="00C90837">
        <w:rPr>
          <w:rFonts w:ascii="Calibri" w:hAnsi="Calibri" w:cs="Calibri"/>
          <w:b/>
          <w:sz w:val="32"/>
          <w:szCs w:val="32"/>
        </w:rPr>
        <w:t xml:space="preserve"> = </w:t>
      </w:r>
      <w:r w:rsidR="005520F3" w:rsidRPr="00C90837">
        <w:rPr>
          <w:rFonts w:ascii="Calibri" w:hAnsi="Calibri" w:cs="Calibri"/>
          <w:b/>
          <w:sz w:val="32"/>
          <w:szCs w:val="32"/>
        </w:rPr>
        <w:t xml:space="preserve">9, </w:t>
      </w:r>
      <w:r w:rsidRPr="00C90837">
        <w:rPr>
          <w:rFonts w:ascii="Calibri" w:hAnsi="Calibri" w:cs="Calibri"/>
          <w:b/>
          <w:sz w:val="32"/>
          <w:szCs w:val="32"/>
        </w:rPr>
        <w:t>20</w:t>
      </w:r>
      <w:r w:rsidR="001645D8" w:rsidRPr="00C90837">
        <w:rPr>
          <w:rFonts w:ascii="Calibri" w:hAnsi="Calibri" w:cs="Calibri"/>
          <w:b/>
          <w:sz w:val="32"/>
          <w:szCs w:val="32"/>
        </w:rPr>
        <w:t>, 24</w:t>
      </w:r>
      <w:r w:rsidR="001717AF">
        <w:rPr>
          <w:rFonts w:ascii="Calibri" w:hAnsi="Calibri" w:cs="Calibri"/>
          <w:b/>
          <w:sz w:val="32"/>
          <w:szCs w:val="32"/>
        </w:rPr>
        <w:t>, 30</w:t>
      </w:r>
      <w:r w:rsidRPr="00C90837">
        <w:rPr>
          <w:rFonts w:ascii="Calibri" w:hAnsi="Calibri" w:cs="Calibri"/>
          <w:b/>
          <w:sz w:val="32"/>
          <w:szCs w:val="32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236"/>
        <w:gridCol w:w="300"/>
        <w:gridCol w:w="3073"/>
        <w:gridCol w:w="6"/>
        <w:gridCol w:w="1424"/>
        <w:gridCol w:w="1237"/>
        <w:gridCol w:w="3798"/>
      </w:tblGrid>
      <w:tr w:rsidR="004F57FC" w:rsidRPr="00360476" w14:paraId="3CDAF8D6" w14:textId="77777777" w:rsidTr="00763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40" w:type="dxa"/>
            <w:gridSpan w:val="4"/>
          </w:tcPr>
          <w:p w14:paraId="23A99CC7" w14:textId="77777777" w:rsidR="004F57FC" w:rsidRPr="00360476" w:rsidRDefault="004F57FC" w:rsidP="004F57F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430" w:type="dxa"/>
            <w:gridSpan w:val="2"/>
          </w:tcPr>
          <w:p w14:paraId="3CF03C42" w14:textId="77777777" w:rsidR="004F57FC" w:rsidRPr="00360476" w:rsidRDefault="004F57FC" w:rsidP="004F57F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37" w:type="dxa"/>
          </w:tcPr>
          <w:p w14:paraId="67449221" w14:textId="77777777" w:rsidR="004F57FC" w:rsidRPr="00360476" w:rsidRDefault="004F57FC" w:rsidP="004F57F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3798" w:type="dxa"/>
          </w:tcPr>
          <w:p w14:paraId="4CA6FA3E" w14:textId="77777777" w:rsidR="004F57FC" w:rsidRPr="00360476" w:rsidRDefault="004F57FC" w:rsidP="004F57FC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4F57FC" w:rsidRPr="00473CB2" w14:paraId="6662F503" w14:textId="77777777" w:rsidTr="00763E9D">
        <w:tc>
          <w:tcPr>
            <w:tcW w:w="3840" w:type="dxa"/>
            <w:gridSpan w:val="4"/>
          </w:tcPr>
          <w:p w14:paraId="3788FB31" w14:textId="77777777" w:rsidR="004F57FC" w:rsidRPr="00577412" w:rsidRDefault="004F57FC" w:rsidP="004F57F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430" w:type="dxa"/>
            <w:gridSpan w:val="2"/>
          </w:tcPr>
          <w:p w14:paraId="1D194B4A" w14:textId="77777777" w:rsidR="004F57FC" w:rsidRPr="00577412" w:rsidRDefault="004F57FC" w:rsidP="004F57F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6E6A0A1B" w14:textId="77777777" w:rsidR="004F57FC" w:rsidRPr="00577412" w:rsidRDefault="004F57FC" w:rsidP="004F57F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75129ECC" w14:textId="77777777" w:rsidR="004F57FC" w:rsidRPr="00577412" w:rsidRDefault="004F57FC" w:rsidP="004F57F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AD20AE" w:rsidRPr="00473CB2" w14:paraId="1990FB09" w14:textId="77777777" w:rsidTr="00763E9D">
        <w:tc>
          <w:tcPr>
            <w:tcW w:w="3840" w:type="dxa"/>
            <w:gridSpan w:val="4"/>
          </w:tcPr>
          <w:p w14:paraId="5AB2DBEC" w14:textId="1F7C9507" w:rsidR="00AD20AE" w:rsidRPr="00577412" w:rsidRDefault="00AD20AE" w:rsidP="00AD20A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430" w:type="dxa"/>
            <w:gridSpan w:val="2"/>
          </w:tcPr>
          <w:p w14:paraId="1AABE0A7" w14:textId="096E00CB" w:rsidR="00AD20AE" w:rsidRDefault="00AD20AE" w:rsidP="00AD20A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4ED61A11" w14:textId="5C2117A7" w:rsidR="00AD20AE" w:rsidRPr="00577412" w:rsidRDefault="00AD20AE" w:rsidP="00AD20A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нет</w:t>
            </w:r>
          </w:p>
        </w:tc>
        <w:tc>
          <w:tcPr>
            <w:tcW w:w="3798" w:type="dxa"/>
          </w:tcPr>
          <w:p w14:paraId="06B2EF3F" w14:textId="7C954C70" w:rsidR="00AD20AE" w:rsidRPr="00577412" w:rsidRDefault="00AD20AE" w:rsidP="00AD20A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 основе которого произведена комплектация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Заказа на 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AD20AE" w:rsidRPr="00473CB2" w14:paraId="7E41E450" w14:textId="77777777" w:rsidTr="00763E9D">
        <w:tc>
          <w:tcPr>
            <w:tcW w:w="3840" w:type="dxa"/>
            <w:gridSpan w:val="4"/>
          </w:tcPr>
          <w:p w14:paraId="7D5E6C7F" w14:textId="77777777" w:rsidR="00AD20AE" w:rsidRPr="00BC400A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430" w:type="dxa"/>
            <w:gridSpan w:val="2"/>
          </w:tcPr>
          <w:p w14:paraId="2A75405F" w14:textId="77777777" w:rsidR="00AD20AE" w:rsidRPr="00BC400A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37" w:type="dxa"/>
          </w:tcPr>
          <w:p w14:paraId="6F333647" w14:textId="77777777" w:rsidR="00AD20AE" w:rsidRPr="00577412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1AB643B9" w14:textId="77777777" w:rsidR="00AD20AE" w:rsidRPr="00577412" w:rsidRDefault="00AD20AE" w:rsidP="00AD20A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5D50C27C" w14:textId="7D6D081F" w:rsidR="00AD20AE" w:rsidRPr="00577412" w:rsidRDefault="00AD20AE" w:rsidP="00AD20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14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ая заявка на вывод из оборота</w:t>
            </w:r>
          </w:p>
        </w:tc>
      </w:tr>
      <w:tr w:rsidR="00AD20AE" w:rsidRPr="00473CB2" w14:paraId="579FA211" w14:textId="77777777" w:rsidTr="00763E9D">
        <w:tc>
          <w:tcPr>
            <w:tcW w:w="3840" w:type="dxa"/>
            <w:gridSpan w:val="4"/>
          </w:tcPr>
          <w:p w14:paraId="40E0C607" w14:textId="77777777" w:rsidR="00AD20AE" w:rsidRPr="00577412" w:rsidRDefault="00AD20AE" w:rsidP="00AD20A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430" w:type="dxa"/>
            <w:gridSpan w:val="2"/>
          </w:tcPr>
          <w:p w14:paraId="0A19C2DA" w14:textId="77777777" w:rsidR="00AD20AE" w:rsidRPr="00577412" w:rsidRDefault="00AD20AE" w:rsidP="00AD20A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1954E38A" w14:textId="77777777" w:rsidR="00AD20AE" w:rsidRPr="00577412" w:rsidRDefault="00AD20AE" w:rsidP="00AD20A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798" w:type="dxa"/>
          </w:tcPr>
          <w:p w14:paraId="68A9DD67" w14:textId="77777777" w:rsidR="00AD20AE" w:rsidRPr="00577412" w:rsidRDefault="00AD20AE" w:rsidP="00AD20A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AD20AE" w:rsidRPr="00473CB2" w14:paraId="02A3F95F" w14:textId="77777777" w:rsidTr="00763E9D">
        <w:tc>
          <w:tcPr>
            <w:tcW w:w="3840" w:type="dxa"/>
            <w:gridSpan w:val="4"/>
          </w:tcPr>
          <w:p w14:paraId="2219445D" w14:textId="77777777" w:rsidR="00AD20AE" w:rsidRPr="00577412" w:rsidRDefault="00AD20AE" w:rsidP="00AD20A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430" w:type="dxa"/>
            <w:gridSpan w:val="2"/>
          </w:tcPr>
          <w:p w14:paraId="3E6063A0" w14:textId="77777777" w:rsidR="00AD20AE" w:rsidRPr="00577412" w:rsidRDefault="00AD20AE" w:rsidP="00AD20A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12DAC1AD" w14:textId="77777777" w:rsidR="00AD20AE" w:rsidRPr="00577412" w:rsidRDefault="00AD20AE" w:rsidP="00AD20A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798" w:type="dxa"/>
            <w:vAlign w:val="center"/>
          </w:tcPr>
          <w:p w14:paraId="6D44C770" w14:textId="77777777" w:rsidR="00AD20AE" w:rsidRPr="00BD76BD" w:rsidRDefault="00AD20AE" w:rsidP="00AD20A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AD20AE" w:rsidRPr="00473CB2" w14:paraId="5E7F1E01" w14:textId="77777777" w:rsidTr="00763E9D">
        <w:tc>
          <w:tcPr>
            <w:tcW w:w="3840" w:type="dxa"/>
            <w:gridSpan w:val="4"/>
          </w:tcPr>
          <w:p w14:paraId="67A2515B" w14:textId="45526968" w:rsidR="00AD20AE" w:rsidRPr="00DF1314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subject_id</w:t>
            </w:r>
          </w:p>
        </w:tc>
        <w:tc>
          <w:tcPr>
            <w:tcW w:w="1430" w:type="dxa"/>
            <w:gridSpan w:val="2"/>
          </w:tcPr>
          <w:p w14:paraId="5917F177" w14:textId="4B34B206" w:rsidR="00AD20AE" w:rsidRPr="00DF1314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0697582C" w14:textId="3E780F68" w:rsidR="00AD20AE" w:rsidRPr="00DF1314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0D639E46" w14:textId="77777777" w:rsidR="00AD20AE" w:rsidRPr="00182AC2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должен производиться вывод из оборота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  <w:r w:rsidRPr="00182AC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71E3FB6" w14:textId="41BB97BB" w:rsidR="00AD20AE" w:rsidRPr="00DF1314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AD20AE" w:rsidRPr="00473CB2" w14:paraId="418CD705" w14:textId="77777777" w:rsidTr="00DE6C26">
        <w:tc>
          <w:tcPr>
            <w:tcW w:w="3840" w:type="dxa"/>
            <w:gridSpan w:val="4"/>
          </w:tcPr>
          <w:p w14:paraId="3ED3E456" w14:textId="54B8B288" w:rsidR="00AD20AE" w:rsidRPr="001B2982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430" w:type="dxa"/>
            <w:gridSpan w:val="2"/>
          </w:tcPr>
          <w:p w14:paraId="61EB9C2B" w14:textId="4CA5DDD4" w:rsidR="00AD20AE" w:rsidRPr="001B2982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37" w:type="dxa"/>
          </w:tcPr>
          <w:p w14:paraId="26D3112A" w14:textId="123BE05D" w:rsidR="00AD20AE" w:rsidRPr="001B2982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  <w:vAlign w:val="center"/>
          </w:tcPr>
          <w:p w14:paraId="1E1B1B2A" w14:textId="67F414D3" w:rsidR="00AD20AE" w:rsidRPr="001B2982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B298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должен производиться вывод из оборота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0A462F2F" w14:textId="10EDE9C3" w:rsidR="00AD20AE" w:rsidRPr="001B2982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B298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B298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B298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AD20AE" w:rsidRPr="00360476" w14:paraId="139D2557" w14:textId="77777777" w:rsidTr="00763E9D">
        <w:tc>
          <w:tcPr>
            <w:tcW w:w="3846" w:type="dxa"/>
            <w:gridSpan w:val="5"/>
          </w:tcPr>
          <w:p w14:paraId="4DAEF3FD" w14:textId="77777777" w:rsidR="00AD20AE" w:rsidRPr="001B2982" w:rsidRDefault="00AD20AE" w:rsidP="00AD20AE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1B298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424" w:type="dxa"/>
          </w:tcPr>
          <w:p w14:paraId="4BD312C4" w14:textId="77777777" w:rsidR="00AD20AE" w:rsidRPr="001B2982" w:rsidRDefault="00AD20AE" w:rsidP="00AD20AE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1B298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37" w:type="dxa"/>
          </w:tcPr>
          <w:p w14:paraId="7B83CB95" w14:textId="77777777" w:rsidR="00AD20AE" w:rsidRPr="001B2982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0A25FFEE" w14:textId="0F179BC9" w:rsidR="00AD20AE" w:rsidRPr="001B2982" w:rsidRDefault="00AD20AE" w:rsidP="00AD20A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Pr="001B2982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7C8DE142" w14:textId="788A71D9" w:rsidR="00AD20AE" w:rsidRPr="00A712D2" w:rsidRDefault="00AD20AE" w:rsidP="009B79BF">
            <w:pPr>
              <w:pStyle w:val="a"/>
            </w:pPr>
            <w:r w:rsidRPr="00A712D2">
              <w:t>9 (товарная группа «Медицинские изделия»)</w:t>
            </w:r>
          </w:p>
          <w:p w14:paraId="10325AC0" w14:textId="48122E7A" w:rsidR="00AD20AE" w:rsidRPr="006941E8" w:rsidRDefault="00AD20AE" w:rsidP="009B79BF">
            <w:pPr>
              <w:pStyle w:val="a"/>
              <w:rPr>
                <w:rFonts w:eastAsia="Times New Roman"/>
              </w:rPr>
            </w:pPr>
            <w:r w:rsidRPr="001B2982">
              <w:t xml:space="preserve">20 </w:t>
            </w:r>
            <w:r>
              <w:t>(товарная группа</w:t>
            </w:r>
            <w:r w:rsidRPr="001B2982">
              <w:t xml:space="preserve"> «БАД)</w:t>
            </w:r>
          </w:p>
          <w:p w14:paraId="145BCAAC" w14:textId="77777777" w:rsidR="00AD20AE" w:rsidRPr="001717AF" w:rsidRDefault="00AD20AE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  <w:p w14:paraId="5CDFDFE4" w14:textId="59106395" w:rsidR="00AD20AE" w:rsidRPr="001B2982" w:rsidRDefault="00AD20AE" w:rsidP="009B79BF">
            <w:pPr>
              <w:pStyle w:val="a"/>
            </w:pPr>
            <w:r w:rsidRPr="001717AF">
              <w:t>30 (товарная группа «</w:t>
            </w:r>
            <w:r>
              <w:t>Ветеринарные препараты</w:t>
            </w:r>
            <w:r w:rsidRPr="001717AF">
              <w:t>»)</w:t>
            </w:r>
          </w:p>
        </w:tc>
      </w:tr>
      <w:tr w:rsidR="00AD20AE" w:rsidRPr="007856D3" w14:paraId="76C72143" w14:textId="77777777" w:rsidTr="00763E9D">
        <w:tc>
          <w:tcPr>
            <w:tcW w:w="3840" w:type="dxa"/>
            <w:gridSpan w:val="4"/>
          </w:tcPr>
          <w:p w14:paraId="0EAE4995" w14:textId="77777777" w:rsidR="00AD20AE" w:rsidRPr="001B2982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430" w:type="dxa"/>
            <w:gridSpan w:val="2"/>
          </w:tcPr>
          <w:p w14:paraId="4F499DD6" w14:textId="77777777" w:rsidR="00AD20AE" w:rsidRPr="001B2982" w:rsidRDefault="00AD20AE" w:rsidP="00AD20A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237" w:type="dxa"/>
          </w:tcPr>
          <w:p w14:paraId="56390A3C" w14:textId="77777777" w:rsidR="00AD20AE" w:rsidRPr="001B2982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654A846C" w14:textId="0A732372" w:rsidR="00AD20AE" w:rsidRPr="001B2982" w:rsidRDefault="00AD20AE" w:rsidP="00AD20A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 xml:space="preserve">Данные документа (операции). Должны быть указаны </w:t>
            </w:r>
            <w:r w:rsidRPr="00FF1C59">
              <w:rPr>
                <w:rFonts w:asciiTheme="minorHAnsi" w:hAnsiTheme="minorHAnsi" w:cstheme="minorHAnsi"/>
                <w:color w:val="000000"/>
                <w:szCs w:val="24"/>
              </w:rPr>
              <w:t>список продукции (product), либо коды (codes)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</w:tr>
      <w:tr w:rsidR="005C7934" w:rsidRPr="007856D3" w14:paraId="379D036A" w14:textId="77777777" w:rsidTr="00763E9D">
        <w:tc>
          <w:tcPr>
            <w:tcW w:w="231" w:type="dxa"/>
          </w:tcPr>
          <w:p w14:paraId="2E47144F" w14:textId="77777777" w:rsidR="005C7934" w:rsidRPr="001B2982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77E2EDDE" w14:textId="0D361D21" w:rsidR="005C7934" w:rsidRPr="001B2982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430" w:type="dxa"/>
            <w:gridSpan w:val="2"/>
          </w:tcPr>
          <w:p w14:paraId="57CC4F50" w14:textId="70083462" w:rsidR="005C7934" w:rsidRPr="001B2982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237" w:type="dxa"/>
          </w:tcPr>
          <w:p w14:paraId="540B9F08" w14:textId="05CE7E31" w:rsidR="005C7934" w:rsidRPr="001B2982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5DCBCCEE" w14:textId="6EF63AB9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5C7934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6E81A9F7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38EE0830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5CE0D01E" w14:textId="33ED7D55" w:rsidR="005C7934" w:rsidRPr="001B2982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5C7934" w:rsidRPr="007856D3" w14:paraId="50879112" w14:textId="77777777" w:rsidTr="00763E9D">
        <w:tc>
          <w:tcPr>
            <w:tcW w:w="231" w:type="dxa"/>
          </w:tcPr>
          <w:p w14:paraId="5053F51C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3FEF110F" w14:textId="2D1CF900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430" w:type="dxa"/>
            <w:gridSpan w:val="2"/>
          </w:tcPr>
          <w:p w14:paraId="516E36C7" w14:textId="6A63A526" w:rsidR="005C7934" w:rsidRPr="001B2982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237" w:type="dxa"/>
          </w:tcPr>
          <w:p w14:paraId="0C385154" w14:textId="6B823333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13104E3D" w14:textId="3ED4E05C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5C793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5C7934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73963E6B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4DE55165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lastRenderedPageBreak/>
              <w:t>base_doc_id</w:t>
            </w:r>
          </w:p>
          <w:p w14:paraId="6794BF9B" w14:textId="70E10E5C" w:rsidR="005C7934" w:rsidRPr="001B2982" w:rsidRDefault="00C060C6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  <w:r w:rsidR="005C7934" w:rsidRPr="005C7934">
              <w:rPr>
                <w:rFonts w:eastAsia="Calibri"/>
                <w:i/>
                <w:iCs/>
                <w:color w:val="000000"/>
                <w:szCs w:val="24"/>
              </w:rPr>
              <w:t xml:space="preserve"> </w:t>
            </w:r>
          </w:p>
        </w:tc>
      </w:tr>
      <w:tr w:rsidR="005C7934" w:rsidRPr="007856D3" w14:paraId="65A23C49" w14:textId="77777777" w:rsidTr="00763E9D">
        <w:tc>
          <w:tcPr>
            <w:tcW w:w="231" w:type="dxa"/>
          </w:tcPr>
          <w:p w14:paraId="7BD551BA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6" w:type="dxa"/>
            <w:gridSpan w:val="2"/>
          </w:tcPr>
          <w:p w14:paraId="41AD45E1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073" w:type="dxa"/>
          </w:tcPr>
          <w:p w14:paraId="2F5EA593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430" w:type="dxa"/>
            <w:gridSpan w:val="2"/>
          </w:tcPr>
          <w:p w14:paraId="5D02D443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509602B4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25F2909A" w14:textId="77777777" w:rsidR="005C7934" w:rsidRPr="001B2982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GS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1 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-14 ЛП</w:t>
            </w:r>
          </w:p>
        </w:tc>
      </w:tr>
      <w:tr w:rsidR="005C7934" w:rsidRPr="007856D3" w14:paraId="7996C381" w14:textId="77777777" w:rsidTr="00763E9D">
        <w:tc>
          <w:tcPr>
            <w:tcW w:w="231" w:type="dxa"/>
          </w:tcPr>
          <w:p w14:paraId="1BEF9C48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6" w:type="dxa"/>
            <w:gridSpan w:val="2"/>
          </w:tcPr>
          <w:p w14:paraId="524B2EE0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073" w:type="dxa"/>
          </w:tcPr>
          <w:p w14:paraId="29523479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430" w:type="dxa"/>
            <w:gridSpan w:val="2"/>
          </w:tcPr>
          <w:p w14:paraId="51B3CB6A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798F89F4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12AC5DCA" w14:textId="77777777" w:rsidR="005C7934" w:rsidRPr="001B2982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производственной серии </w:t>
            </w:r>
          </w:p>
        </w:tc>
      </w:tr>
      <w:tr w:rsidR="005C7934" w:rsidRPr="007856D3" w14:paraId="7679D4D5" w14:textId="77777777" w:rsidTr="00763E9D">
        <w:tc>
          <w:tcPr>
            <w:tcW w:w="231" w:type="dxa"/>
          </w:tcPr>
          <w:p w14:paraId="27D723C0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6" w:type="dxa"/>
            <w:gridSpan w:val="2"/>
          </w:tcPr>
          <w:p w14:paraId="03834835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073" w:type="dxa"/>
          </w:tcPr>
          <w:p w14:paraId="5E75C95B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qnt</w:t>
            </w:r>
          </w:p>
        </w:tc>
        <w:tc>
          <w:tcPr>
            <w:tcW w:w="1430" w:type="dxa"/>
            <w:gridSpan w:val="2"/>
          </w:tcPr>
          <w:p w14:paraId="67BA996C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37" w:type="dxa"/>
          </w:tcPr>
          <w:p w14:paraId="7C9CBD9D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24233A21" w14:textId="77777777" w:rsidR="005C7934" w:rsidRPr="001B2982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единиц</w:t>
            </w:r>
          </w:p>
        </w:tc>
      </w:tr>
      <w:tr w:rsidR="005C7934" w:rsidRPr="007856D3" w14:paraId="6EA56CFF" w14:textId="77777777" w:rsidTr="00763E9D">
        <w:tc>
          <w:tcPr>
            <w:tcW w:w="231" w:type="dxa"/>
          </w:tcPr>
          <w:p w14:paraId="3038D6A9" w14:textId="77777777" w:rsidR="005C7934" w:rsidRPr="001B2982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0F8FCFE3" w14:textId="60B0372C" w:rsidR="005C7934" w:rsidRPr="001B2982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430" w:type="dxa"/>
            <w:gridSpan w:val="2"/>
          </w:tcPr>
          <w:p w14:paraId="1B26FDAD" w14:textId="63417D88" w:rsidR="005C7934" w:rsidRPr="001B2982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237" w:type="dxa"/>
          </w:tcPr>
          <w:p w14:paraId="41DE90E4" w14:textId="6279AF7C" w:rsidR="005C7934" w:rsidRPr="001B2982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3D430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126959C4" w14:textId="019B8899" w:rsidR="005C7934" w:rsidRPr="001B2982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Массив стоимостей содержимого</w:t>
            </w:r>
            <w:r w:rsidRPr="003D430A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Pr="003D430A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значений.</w:t>
            </w:r>
          </w:p>
        </w:tc>
      </w:tr>
      <w:tr w:rsidR="005C7934" w:rsidRPr="007856D3" w14:paraId="4E6AD815" w14:textId="77777777" w:rsidTr="00550F8A">
        <w:tc>
          <w:tcPr>
            <w:tcW w:w="231" w:type="dxa"/>
          </w:tcPr>
          <w:p w14:paraId="12A7F567" w14:textId="77777777" w:rsidR="005C7934" w:rsidRPr="001B2982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30AAC790" w14:textId="77777777" w:rsidR="005C7934" w:rsidRPr="00550F8A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</w:p>
        </w:tc>
        <w:tc>
          <w:tcPr>
            <w:tcW w:w="3373" w:type="dxa"/>
            <w:gridSpan w:val="2"/>
          </w:tcPr>
          <w:p w14:paraId="507E24CB" w14:textId="6738C7D7" w:rsidR="005C7934" w:rsidRPr="001B2982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430" w:type="dxa"/>
            <w:gridSpan w:val="2"/>
          </w:tcPr>
          <w:p w14:paraId="12565850" w14:textId="085760D8" w:rsidR="005C7934" w:rsidRPr="001B2982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237" w:type="dxa"/>
          </w:tcPr>
          <w:p w14:paraId="1586C35E" w14:textId="1B2AFADD" w:rsidR="005C7934" w:rsidRPr="001B2982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3D430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6E019981" w14:textId="5AE6B332" w:rsidR="005C7934" w:rsidRPr="001B2982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5C7934" w:rsidRPr="007856D3" w14:paraId="38AF8B04" w14:textId="77777777" w:rsidTr="00550F8A">
        <w:tc>
          <w:tcPr>
            <w:tcW w:w="231" w:type="dxa"/>
          </w:tcPr>
          <w:p w14:paraId="4478E1AA" w14:textId="77777777" w:rsidR="005C7934" w:rsidRPr="001B2982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0F112BBF" w14:textId="77777777" w:rsidR="005C7934" w:rsidRPr="001B2982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3373" w:type="dxa"/>
            <w:gridSpan w:val="2"/>
          </w:tcPr>
          <w:p w14:paraId="6C760EA5" w14:textId="5F7566DE" w:rsidR="005C7934" w:rsidRPr="001B2982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430" w:type="dxa"/>
            <w:gridSpan w:val="2"/>
          </w:tcPr>
          <w:p w14:paraId="081CD29F" w14:textId="35F84D75" w:rsidR="005C7934" w:rsidRPr="001B2982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237" w:type="dxa"/>
          </w:tcPr>
          <w:p w14:paraId="54C8C8D8" w14:textId="11C0502F" w:rsidR="005C7934" w:rsidRPr="001B2982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3D430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35CDF151" w14:textId="19D0C3EA" w:rsidR="005C7934" w:rsidRPr="001B2982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5C7934" w:rsidRPr="007856D3" w14:paraId="40C810BE" w14:textId="77777777" w:rsidTr="00550F8A">
        <w:tc>
          <w:tcPr>
            <w:tcW w:w="231" w:type="dxa"/>
          </w:tcPr>
          <w:p w14:paraId="5FE530FD" w14:textId="77777777" w:rsidR="005C7934" w:rsidRPr="001B2982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190B15A6" w14:textId="77777777" w:rsidR="005C7934" w:rsidRPr="00550F8A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</w:p>
        </w:tc>
        <w:tc>
          <w:tcPr>
            <w:tcW w:w="3373" w:type="dxa"/>
            <w:gridSpan w:val="2"/>
          </w:tcPr>
          <w:p w14:paraId="76954C2C" w14:textId="78F89B41" w:rsidR="005C7934" w:rsidRPr="001B2982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430" w:type="dxa"/>
            <w:gridSpan w:val="2"/>
          </w:tcPr>
          <w:p w14:paraId="58983443" w14:textId="7469161B" w:rsidR="005C7934" w:rsidRPr="001B2982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237" w:type="dxa"/>
          </w:tcPr>
          <w:p w14:paraId="6219C6FA" w14:textId="7E81EFA2" w:rsidR="005C7934" w:rsidRPr="001B2982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3D430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11F36075" w14:textId="59D3145C" w:rsidR="005C7934" w:rsidRPr="001B2982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3D430A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3D430A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3D430A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5C7934" w:rsidRPr="001C5470" w14:paraId="20643472" w14:textId="77777777" w:rsidTr="00763E9D">
        <w:tc>
          <w:tcPr>
            <w:tcW w:w="231" w:type="dxa"/>
          </w:tcPr>
          <w:p w14:paraId="5D6E0765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611E983D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withdrawal_type</w:t>
            </w:r>
          </w:p>
        </w:tc>
        <w:tc>
          <w:tcPr>
            <w:tcW w:w="1430" w:type="dxa"/>
            <w:gridSpan w:val="2"/>
          </w:tcPr>
          <w:p w14:paraId="6DC3413C" w14:textId="3F7C8B0B" w:rsidR="005C7934" w:rsidRPr="001B2982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76AA9C45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0A39FE7A" w14:textId="7BED2D9E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Тип вывода из оборота для ТГ БАДы. Допустимые значения:</w:t>
            </w:r>
          </w:p>
          <w:p w14:paraId="6DE44816" w14:textId="4A11AAF3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 xml:space="preserve">− BEYOND_EEC_EXPORT (Экспорт за пределы стран ЕАЭС); </w:t>
            </w:r>
          </w:p>
          <w:p w14:paraId="11468A60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− BY_SAMPLES (Продажа по образцам)</w:t>
            </w:r>
          </w:p>
          <w:p w14:paraId="0027EAF5" w14:textId="04A1FAB3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CONFISCATION (Конфискация)</w:t>
            </w:r>
          </w:p>
          <w:p w14:paraId="7C30508C" w14:textId="740D4F5A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DESTRUCTION (Уничтожение)</w:t>
            </w:r>
          </w:p>
          <w:p w14:paraId="648EF688" w14:textId="3C45724B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DISTANCE (Дистанционная продажа)</w:t>
            </w:r>
          </w:p>
          <w:p w14:paraId="5B9499FE" w14:textId="1FB9E3F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DONATION (Безвозмездная передача)</w:t>
            </w:r>
          </w:p>
          <w:p w14:paraId="6EE49643" w14:textId="24983157" w:rsidR="005C793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EAS_TRADE (Трансграничная продажа в страны ЕАЭС)</w:t>
            </w:r>
          </w:p>
          <w:p w14:paraId="7DA9A2CE" w14:textId="058CB4EA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- </w:t>
            </w:r>
            <w:r w:rsidRPr="00CB6870">
              <w:rPr>
                <w:rFonts w:asciiTheme="minorHAnsi" w:hAnsiTheme="minorHAnsi" w:cstheme="minorHAnsi"/>
                <w:color w:val="000000"/>
                <w:szCs w:val="24"/>
              </w:rPr>
              <w:t>EXPIRATION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(Истечение срока годности)</w:t>
            </w:r>
          </w:p>
          <w:p w14:paraId="5265853F" w14:textId="48010A30" w:rsidR="005C793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LOSS (Утрата)</w:t>
            </w:r>
          </w:p>
          <w:p w14:paraId="6AF0B2F8" w14:textId="2EAEAEFC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- </w:t>
            </w:r>
            <w:r w:rsidRPr="00CB6870">
              <w:rPr>
                <w:rFonts w:asciiTheme="minorHAnsi" w:hAnsiTheme="minorHAnsi" w:cstheme="minorHAnsi"/>
                <w:color w:val="000000"/>
                <w:szCs w:val="24"/>
              </w:rPr>
              <w:t>MEDICAL_USE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(Использование для медицинского применения)</w:t>
            </w:r>
          </w:p>
          <w:p w14:paraId="1BB593F0" w14:textId="659E584D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OTHER (Другое)</w:t>
            </w:r>
          </w:p>
          <w:p w14:paraId="1FF90DB2" w14:textId="5CAD3204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- OWN_USE (Использование для собственных нужд)</w:t>
            </w:r>
          </w:p>
          <w:p w14:paraId="308F1F49" w14:textId="032948DC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RETAIL (Розничная продажа)</w:t>
            </w:r>
          </w:p>
          <w:p w14:paraId="7DB00124" w14:textId="1D002161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RETURN (Возврат физическому лицу)</w:t>
            </w:r>
          </w:p>
          <w:p w14:paraId="6428C92C" w14:textId="204596C2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STATE_CONTRACT (Продажа по государственному (муниципальному) контракту)</w:t>
            </w:r>
          </w:p>
          <w:p w14:paraId="0BBA8A02" w14:textId="72EADF3B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STATE_SECRET (Продажа по сделке с государственной тайной)</w:t>
            </w:r>
          </w:p>
          <w:p w14:paraId="080E1C66" w14:textId="5FBD5373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UTILIZATION (Утилизация)</w:t>
            </w:r>
          </w:p>
        </w:tc>
      </w:tr>
      <w:tr w:rsidR="005C7934" w:rsidRPr="007856D3" w14:paraId="0C4A37B6" w14:textId="77777777" w:rsidTr="00763E9D">
        <w:tc>
          <w:tcPr>
            <w:tcW w:w="231" w:type="dxa"/>
          </w:tcPr>
          <w:p w14:paraId="1C4ADE6D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609" w:type="dxa"/>
            <w:gridSpan w:val="3"/>
          </w:tcPr>
          <w:p w14:paraId="7F43B238" w14:textId="55C9BF38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withdrawal_date</w:t>
            </w:r>
          </w:p>
        </w:tc>
        <w:tc>
          <w:tcPr>
            <w:tcW w:w="1430" w:type="dxa"/>
            <w:gridSpan w:val="2"/>
          </w:tcPr>
          <w:p w14:paraId="6318F824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4FF46933" w14:textId="59583911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6E74A77C" w14:textId="7843F4B5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 xml:space="preserve">Дата вывода из оборота 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5C7934" w:rsidRPr="00B64D59" w14:paraId="442EA38C" w14:textId="77777777" w:rsidTr="00763E9D">
        <w:tc>
          <w:tcPr>
            <w:tcW w:w="231" w:type="dxa"/>
          </w:tcPr>
          <w:p w14:paraId="4D04A7D4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46A750F9" w14:textId="72057B68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document_type</w:t>
            </w:r>
          </w:p>
        </w:tc>
        <w:tc>
          <w:tcPr>
            <w:tcW w:w="1430" w:type="dxa"/>
            <w:gridSpan w:val="2"/>
          </w:tcPr>
          <w:p w14:paraId="1BDA3BF2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1E3A8470" w14:textId="2960E343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5818CEBC" w14:textId="53B247F3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Тип первичного документа.</w:t>
            </w:r>
          </w:p>
          <w:p w14:paraId="3DBAF5C5" w14:textId="098183B2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Возможные значения:</w:t>
            </w:r>
          </w:p>
          <w:p w14:paraId="7720D566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RECEIPT (Кассовый чек)</w:t>
            </w:r>
          </w:p>
          <w:p w14:paraId="6BC15517" w14:textId="21E00BCE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SALES_RECEIPT (Товарный чек)</w:t>
            </w:r>
          </w:p>
          <w:p w14:paraId="2024A2D6" w14:textId="68C71448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CONSIGNMENT_NOTE («Товарная накладная)</w:t>
            </w:r>
          </w:p>
          <w:p w14:paraId="49C54D0B" w14:textId="5F942A52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CUSTOMS_DECLARATION (Таможенная декларация)</w:t>
            </w:r>
          </w:p>
          <w:p w14:paraId="21B99CA3" w14:textId="63CFC486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UTD (Универсальный передаточный документ)</w:t>
            </w:r>
          </w:p>
          <w:p w14:paraId="63B85809" w14:textId="5F228679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DESTRUCTION_ACT (Акт уничтожения (утраты/утилизации))</w:t>
            </w:r>
          </w:p>
          <w:p w14:paraId="177A5044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OTHER (Прочее)</w:t>
            </w:r>
          </w:p>
          <w:p w14:paraId="7ECD545B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 xml:space="preserve"> Допустимые значения (зависит от выбранного параметра withdrawal_type):</w:t>
            </w:r>
          </w:p>
          <w:p w14:paraId="45833D4F" w14:textId="13BD1312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− BEYOND_EEC_EXPORT = {CUSTOMS_DECLARATIO, OTHER}</w:t>
            </w:r>
          </w:p>
          <w:p w14:paraId="56D3D770" w14:textId="078C1FAA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− BY_SAMPLES = {RECEIPT, SALES_RECEIPT, CONSIGNMENT_NOTE, UTD, OTHER}</w:t>
            </w:r>
          </w:p>
          <w:p w14:paraId="17FCD86E" w14:textId="6C5FF3D6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lastRenderedPageBreak/>
              <w:t>- CONFISCATION {CONSIGNMENT_NOTE, UTD, OTHER}</w:t>
            </w:r>
          </w:p>
          <w:p w14:paraId="5A07A749" w14:textId="70E69C95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DESTRUCTION {DESTRUCTION_ACT, OTHER}</w:t>
            </w:r>
          </w:p>
          <w:p w14:paraId="72A9859D" w14:textId="6FBE60FE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DISTANCE = {RECEIPT, SALES_RECEIPT, CONSIGNMENT_NOTE, UTD, OTHER}</w:t>
            </w:r>
          </w:p>
          <w:p w14:paraId="4DDA6075" w14:textId="5D2BE15B" w:rsidR="005C793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DONATION {CONSIGNMENT_NOTE, OTHER}</w:t>
            </w:r>
          </w:p>
          <w:p w14:paraId="77714AAE" w14:textId="45824D3F" w:rsidR="005C7934" w:rsidRPr="00297701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084ACF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EXPIRATION</w:t>
            </w:r>
            <w:r w:rsidRPr="0029770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 xml:space="preserve"> (</w:t>
            </w: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OTHER)</w:t>
            </w:r>
          </w:p>
          <w:p w14:paraId="4DB34258" w14:textId="1F53F858" w:rsidR="005C793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LOSS {OTHER)</w:t>
            </w:r>
          </w:p>
          <w:p w14:paraId="736B09C1" w14:textId="0D17C349" w:rsidR="005C7934" w:rsidRPr="00297701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084ACF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MEDICAL_USE</w:t>
            </w:r>
            <w:r w:rsidRPr="0029770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 xml:space="preserve"> (</w:t>
            </w: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OTHER)</w:t>
            </w:r>
          </w:p>
          <w:p w14:paraId="5B0E46B3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OTHER {OTHER)</w:t>
            </w:r>
          </w:p>
          <w:p w14:paraId="67369BF7" w14:textId="208F0AF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OWN_USE {OTHER)</w:t>
            </w:r>
          </w:p>
          <w:p w14:paraId="350A4765" w14:textId="3588B7B0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RETAIL {RECEIPT, SALES_RECEIPT, OTHER)</w:t>
            </w:r>
          </w:p>
          <w:p w14:paraId="411DEA69" w14:textId="49A97673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RETURN {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OTHER)</w:t>
            </w:r>
          </w:p>
          <w:p w14:paraId="4ABD8EB0" w14:textId="77777777" w:rsidR="005C7934" w:rsidRPr="00084ACF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iCs/>
                <w:color w:val="000000"/>
                <w:szCs w:val="24"/>
                <w:lang w:val="en-US"/>
              </w:rPr>
            </w:pPr>
            <w:r w:rsidRPr="00084ACF">
              <w:rPr>
                <w:rFonts w:asciiTheme="minorHAnsi" w:eastAsia="Calibri" w:hAnsiTheme="minorHAnsi" w:cstheme="minorHAnsi"/>
                <w:iCs/>
                <w:color w:val="000000"/>
                <w:szCs w:val="24"/>
                <w:lang w:val="en-US"/>
              </w:rPr>
              <w:t>- UTILIZATION {OTHER)</w:t>
            </w:r>
          </w:p>
          <w:p w14:paraId="227F5AB5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Необязателен если withdrawal_type = {BY_SAMPLES; DISTANCE}</w:t>
            </w:r>
          </w:p>
          <w:p w14:paraId="45F78824" w14:textId="0E730A6A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Не указывается если withdrawal_type = {STATE_SECRET; STATE_CONTRACT; EAS_TRADE}</w:t>
            </w:r>
          </w:p>
        </w:tc>
      </w:tr>
      <w:tr w:rsidR="005C7934" w:rsidRPr="00763E9D" w14:paraId="516862A4" w14:textId="77777777" w:rsidTr="00763E9D">
        <w:tc>
          <w:tcPr>
            <w:tcW w:w="231" w:type="dxa"/>
          </w:tcPr>
          <w:p w14:paraId="4C5CF629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609" w:type="dxa"/>
            <w:gridSpan w:val="3"/>
          </w:tcPr>
          <w:p w14:paraId="255C53E5" w14:textId="536F6D39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document_number</w:t>
            </w:r>
          </w:p>
        </w:tc>
        <w:tc>
          <w:tcPr>
            <w:tcW w:w="1430" w:type="dxa"/>
            <w:gridSpan w:val="2"/>
          </w:tcPr>
          <w:p w14:paraId="620B393A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639F5962" w14:textId="0827FE29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07F0AAEB" w14:textId="797F1808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Номер первичного документа.</w:t>
            </w:r>
          </w:p>
          <w:p w14:paraId="1059E030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заполнен параметр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document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;</w:t>
            </w:r>
          </w:p>
          <w:p w14:paraId="7334F358" w14:textId="13A7B856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Необязателен если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withdrawal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 = {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PACKING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}</w:t>
            </w:r>
          </w:p>
        </w:tc>
      </w:tr>
      <w:tr w:rsidR="005C7934" w:rsidRPr="007856D3" w14:paraId="5713E172" w14:textId="77777777" w:rsidTr="00763E9D">
        <w:tc>
          <w:tcPr>
            <w:tcW w:w="231" w:type="dxa"/>
          </w:tcPr>
          <w:p w14:paraId="0D4A530F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77612250" w14:textId="4D696B96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document_date</w:t>
            </w:r>
          </w:p>
        </w:tc>
        <w:tc>
          <w:tcPr>
            <w:tcW w:w="1430" w:type="dxa"/>
            <w:gridSpan w:val="2"/>
          </w:tcPr>
          <w:p w14:paraId="646E5C48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78D734DB" w14:textId="6B8F1A2C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3D8D8533" w14:textId="1BC9D42F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Дата первичного документа.</w:t>
            </w:r>
          </w:p>
          <w:p w14:paraId="643496C1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заполнен параметр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document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;</w:t>
            </w:r>
          </w:p>
          <w:p w14:paraId="7313BBAD" w14:textId="50885556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Необязателен если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withdrawal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 = {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PACKING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}</w:t>
            </w:r>
          </w:p>
        </w:tc>
      </w:tr>
      <w:tr w:rsidR="005C7934" w:rsidRPr="00763E9D" w14:paraId="39899A53" w14:textId="77777777" w:rsidTr="00763E9D">
        <w:tc>
          <w:tcPr>
            <w:tcW w:w="231" w:type="dxa"/>
          </w:tcPr>
          <w:p w14:paraId="1483CCA2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1F4E15BB" w14:textId="7AD96B8D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primary_document_custom_name</w:t>
            </w:r>
          </w:p>
        </w:tc>
        <w:tc>
          <w:tcPr>
            <w:tcW w:w="1430" w:type="dxa"/>
            <w:gridSpan w:val="2"/>
          </w:tcPr>
          <w:p w14:paraId="11A4673A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6B18C9B3" w14:textId="6D1839E4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7D5D3543" w14:textId="28DDCA7E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Наименование первичного документа.</w:t>
            </w:r>
          </w:p>
          <w:p w14:paraId="30FEC99F" w14:textId="0EBF6B73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 </w:t>
            </w:r>
            <w:r w:rsidRPr="00826CE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document_type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= {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OTHER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;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PACKING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}</w:t>
            </w:r>
          </w:p>
        </w:tc>
      </w:tr>
      <w:tr w:rsidR="005C7934" w:rsidRPr="00402730" w14:paraId="3D3927AB" w14:textId="77777777" w:rsidTr="00763E9D">
        <w:tc>
          <w:tcPr>
            <w:tcW w:w="231" w:type="dxa"/>
          </w:tcPr>
          <w:p w14:paraId="78A0CBBB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4BB4C6C9" w14:textId="64073D83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state_contract_id</w:t>
            </w:r>
          </w:p>
        </w:tc>
        <w:tc>
          <w:tcPr>
            <w:tcW w:w="1430" w:type="dxa"/>
            <w:gridSpan w:val="2"/>
          </w:tcPr>
          <w:p w14:paraId="713ADE9D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7A7B25D1" w14:textId="2425717B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71BE8D7D" w14:textId="5FAE1F2F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Идентификатор государственного контракта.</w:t>
            </w:r>
          </w:p>
          <w:p w14:paraId="6166BBA2" w14:textId="4A0B45D9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withdrawal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 = {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STATE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SECRET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;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STATE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CONTRACT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}</w:t>
            </w:r>
          </w:p>
        </w:tc>
      </w:tr>
      <w:tr w:rsidR="005C7934" w:rsidRPr="00B64D59" w14:paraId="6E5DEB97" w14:textId="77777777" w:rsidTr="00763E9D">
        <w:tc>
          <w:tcPr>
            <w:tcW w:w="231" w:type="dxa"/>
          </w:tcPr>
          <w:p w14:paraId="6862A98D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2C0F6D67" w14:textId="67EAA550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contractor_id</w:t>
            </w:r>
          </w:p>
        </w:tc>
        <w:tc>
          <w:tcPr>
            <w:tcW w:w="1430" w:type="dxa"/>
            <w:gridSpan w:val="2"/>
          </w:tcPr>
          <w:p w14:paraId="66E4C076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70B869F9" w14:textId="01C4E7E3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21AAFB64" w14:textId="35EF3EFE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Покупатель</w:t>
            </w:r>
            <w:r w:rsidRPr="001B2982">
              <w:rPr>
                <w:rFonts w:asciiTheme="minorHAnsi" w:hAnsiTheme="minorHAnsi" w:cstheme="minorHAnsi"/>
              </w:rPr>
              <w:t xml:space="preserve"> </w:t>
            </w: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(идентификатор контрагента в системе TraceWay).</w:t>
            </w:r>
          </w:p>
          <w:p w14:paraId="6DC66001" w14:textId="2042971F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, если withdrawal_type = {DONATION; OWN_USE; PRODUCTION_USE}</w:t>
            </w:r>
          </w:p>
        </w:tc>
      </w:tr>
      <w:tr w:rsidR="005C7934" w:rsidRPr="00061A49" w14:paraId="2D038F0B" w14:textId="77777777" w:rsidTr="00763E9D">
        <w:tc>
          <w:tcPr>
            <w:tcW w:w="231" w:type="dxa"/>
          </w:tcPr>
          <w:p w14:paraId="34BFB92F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609" w:type="dxa"/>
            <w:gridSpan w:val="3"/>
          </w:tcPr>
          <w:p w14:paraId="3A2FFD24" w14:textId="48B7440D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destination_country_code</w:t>
            </w:r>
          </w:p>
        </w:tc>
        <w:tc>
          <w:tcPr>
            <w:tcW w:w="1430" w:type="dxa"/>
            <w:gridSpan w:val="2"/>
          </w:tcPr>
          <w:p w14:paraId="5E0F2957" w14:textId="31A028B8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</w:rPr>
              <w:t>string</w:t>
            </w:r>
          </w:p>
        </w:tc>
        <w:tc>
          <w:tcPr>
            <w:tcW w:w="1237" w:type="dxa"/>
          </w:tcPr>
          <w:p w14:paraId="06B1D197" w14:textId="6AC046BD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10D2D5B6" w14:textId="365065D9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Код страны назначения.</w:t>
            </w:r>
          </w:p>
          <w:p w14:paraId="1FB4FED9" w14:textId="77777777" w:rsidR="005C793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withdrawal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 = {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EAS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TRADE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}</w:t>
            </w:r>
          </w:p>
          <w:p w14:paraId="6EC23F4E" w14:textId="4E10522A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Ожидается в формате кода страны</w:t>
            </w:r>
          </w:p>
        </w:tc>
      </w:tr>
      <w:tr w:rsidR="005C7934" w:rsidRPr="00B64D59" w14:paraId="3F976BD7" w14:textId="77777777" w:rsidTr="00763E9D">
        <w:tc>
          <w:tcPr>
            <w:tcW w:w="231" w:type="dxa"/>
          </w:tcPr>
          <w:p w14:paraId="138427E1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4FFA9337" w14:textId="50510A5C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importer_id</w:t>
            </w:r>
          </w:p>
        </w:tc>
        <w:tc>
          <w:tcPr>
            <w:tcW w:w="1430" w:type="dxa"/>
            <w:gridSpan w:val="2"/>
          </w:tcPr>
          <w:p w14:paraId="5AEE92D3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0D838D6F" w14:textId="2F5BF5A0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6A892B3B" w14:textId="45600BED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Участник оборота товаров в ЕАЭС (идентификатор контрагента в системе TraceWay).</w:t>
            </w:r>
          </w:p>
          <w:p w14:paraId="0AD59A91" w14:textId="7F5B4668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 xml:space="preserve">,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если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 xml:space="preserve"> withdrawal_type = {EAS_TRADE}</w:t>
            </w:r>
          </w:p>
        </w:tc>
      </w:tr>
      <w:tr w:rsidR="005C7934" w:rsidRPr="00BB2459" w14:paraId="2624889C" w14:textId="77777777" w:rsidTr="00763E9D">
        <w:tc>
          <w:tcPr>
            <w:tcW w:w="231" w:type="dxa"/>
          </w:tcPr>
          <w:p w14:paraId="6388795F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609" w:type="dxa"/>
            <w:gridSpan w:val="3"/>
          </w:tcPr>
          <w:p w14:paraId="05A513F9" w14:textId="0C007D5F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withdrawal_type_other</w:t>
            </w:r>
          </w:p>
        </w:tc>
        <w:tc>
          <w:tcPr>
            <w:tcW w:w="1430" w:type="dxa"/>
            <w:gridSpan w:val="2"/>
          </w:tcPr>
          <w:p w14:paraId="28FBDE7F" w14:textId="77777777" w:rsidR="005C7934" w:rsidRPr="001B2982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619379F6" w14:textId="611A8E4F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15353760" w14:textId="77777777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Описание причины вывода из оборота.</w:t>
            </w:r>
          </w:p>
          <w:p w14:paraId="71BACBAC" w14:textId="008AB4AB" w:rsidR="005C7934" w:rsidRPr="001B2982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withdrawal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 = {OTHER}</w:t>
            </w:r>
          </w:p>
        </w:tc>
      </w:tr>
    </w:tbl>
    <w:p w14:paraId="3F3CC684" w14:textId="77777777" w:rsidR="004F57FC" w:rsidRPr="00BB2459" w:rsidRDefault="004F57FC" w:rsidP="004F57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988C46" w14:textId="77777777" w:rsidR="004F57FC" w:rsidRPr="00FC6E86" w:rsidRDefault="004F57FC" w:rsidP="004F57FC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4F57FC" w:rsidRPr="00364F3D" w14:paraId="544467A3" w14:textId="77777777" w:rsidTr="004F5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C783ED5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</w:rPr>
              <w:t>{</w:t>
            </w:r>
          </w:p>
          <w:p w14:paraId="1C0F296E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</w:rPr>
              <w:t xml:space="preserve">  "doc_id": "1554231108",</w:t>
            </w:r>
          </w:p>
          <w:p w14:paraId="0CB50F58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</w:rPr>
              <w:t xml:space="preserve">  "doc_num": "Номер документа",</w:t>
            </w:r>
          </w:p>
          <w:p w14:paraId="191A6728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</w:rPr>
              <w:t xml:space="preserve">  </w:t>
            </w: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t>"doc_date": "2023-08-10",</w:t>
            </w:r>
          </w:p>
          <w:p w14:paraId="24F42840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"subject_id": 8,</w:t>
            </w:r>
          </w:p>
          <w:p w14:paraId="45B8D400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"product_group_id": 20,</w:t>
            </w:r>
          </w:p>
          <w:p w14:paraId="5EA9D90B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"type_id": 14,</w:t>
            </w:r>
          </w:p>
          <w:p w14:paraId="34F85B0E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36C9FCAE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"withdrawal_type": "BEYOND_EEC_EXPORT",</w:t>
            </w:r>
          </w:p>
          <w:p w14:paraId="7DEF7BD2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"withdrawal_date": "2023-08-10",</w:t>
            </w:r>
          </w:p>
          <w:p w14:paraId="676E149B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"document_type": "CUSTOMS_DECLARATION",</w:t>
            </w:r>
          </w:p>
          <w:p w14:paraId="05197F1D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</w:t>
            </w:r>
            <w:r w:rsidRPr="008D0A2F">
              <w:rPr>
                <w:rFonts w:cstheme="minorHAnsi"/>
                <w:b w:val="0"/>
                <w:color w:val="000000"/>
                <w:szCs w:val="24"/>
              </w:rPr>
              <w:t>"document_number": "Номер первичного документа",</w:t>
            </w:r>
          </w:p>
          <w:p w14:paraId="3E2E383A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</w:rPr>
              <w:t xml:space="preserve">    </w:t>
            </w: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t>"document_date": "2023-08-09",</w:t>
            </w:r>
          </w:p>
          <w:p w14:paraId="0E2FE7DC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5EDE8DC8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1AF2079A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    "nomenclature_id": 694,</w:t>
            </w:r>
          </w:p>
          <w:p w14:paraId="521A5F88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    </w:t>
            </w:r>
            <w:r w:rsidRPr="008D0A2F">
              <w:rPr>
                <w:rFonts w:cstheme="minorHAnsi"/>
                <w:b w:val="0"/>
                <w:color w:val="000000"/>
                <w:szCs w:val="24"/>
              </w:rPr>
              <w:t>"series": "040623",</w:t>
            </w:r>
          </w:p>
          <w:p w14:paraId="58CFD446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</w:rPr>
              <w:t xml:space="preserve">        "prod_qnt": 1</w:t>
            </w:r>
          </w:p>
          <w:p w14:paraId="380F628A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</w:rPr>
              <w:t xml:space="preserve">      }</w:t>
            </w:r>
          </w:p>
          <w:p w14:paraId="41440B32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</w:rPr>
              <w:t xml:space="preserve">    ]</w:t>
            </w:r>
          </w:p>
          <w:p w14:paraId="6A6E4671" w14:textId="77777777" w:rsidR="00E80450" w:rsidRPr="008D0A2F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</w:rPr>
              <w:t xml:space="preserve">  }</w:t>
            </w:r>
          </w:p>
          <w:p w14:paraId="71BF559D" w14:textId="23914F9E" w:rsidR="004F57FC" w:rsidRPr="00364F3D" w:rsidRDefault="00E80450" w:rsidP="00E80450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D0A2F">
              <w:rPr>
                <w:rFonts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5F48BEF1" w14:textId="6407E497" w:rsidR="004F57FC" w:rsidRDefault="004F57FC" w:rsidP="004F57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11841088" w14:textId="04961428" w:rsidR="007418EC" w:rsidRPr="00D975D3" w:rsidRDefault="007418EC" w:rsidP="007418EC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D975D3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D975D3">
        <w:rPr>
          <w:rFonts w:ascii="Calibri" w:hAnsi="Calibri" w:cs="Calibri"/>
          <w:b/>
          <w:sz w:val="32"/>
          <w:szCs w:val="32"/>
        </w:rPr>
        <w:t>(</w:t>
      </w:r>
      <w:r w:rsidRPr="00D975D3">
        <w:rPr>
          <w:b/>
          <w:sz w:val="32"/>
          <w:szCs w:val="32"/>
        </w:rPr>
        <w:t>product_group_id</w:t>
      </w:r>
      <w:r w:rsidRPr="00D975D3">
        <w:rPr>
          <w:rFonts w:ascii="Calibri" w:hAnsi="Calibri" w:cs="Calibri"/>
          <w:b/>
          <w:sz w:val="32"/>
          <w:szCs w:val="32"/>
        </w:rPr>
        <w:t xml:space="preserve"> = </w:t>
      </w:r>
      <w:r>
        <w:rPr>
          <w:rFonts w:ascii="Calibri" w:hAnsi="Calibri" w:cs="Calibri"/>
          <w:b/>
          <w:sz w:val="32"/>
          <w:szCs w:val="32"/>
        </w:rPr>
        <w:t>23</w:t>
      </w:r>
      <w:r w:rsidRPr="00D975D3">
        <w:rPr>
          <w:rFonts w:ascii="Calibri" w:hAnsi="Calibri" w:cs="Calibri"/>
          <w:b/>
          <w:sz w:val="32"/>
          <w:szCs w:val="32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236"/>
        <w:gridCol w:w="319"/>
        <w:gridCol w:w="3054"/>
        <w:gridCol w:w="6"/>
        <w:gridCol w:w="1384"/>
        <w:gridCol w:w="1223"/>
        <w:gridCol w:w="3852"/>
      </w:tblGrid>
      <w:tr w:rsidR="007418EC" w:rsidRPr="00360476" w14:paraId="427F09FD" w14:textId="77777777" w:rsidTr="00E24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40" w:type="dxa"/>
            <w:gridSpan w:val="4"/>
          </w:tcPr>
          <w:p w14:paraId="127AF8BE" w14:textId="77777777" w:rsidR="007418EC" w:rsidRPr="00360476" w:rsidRDefault="007418EC" w:rsidP="007418E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390" w:type="dxa"/>
            <w:gridSpan w:val="2"/>
          </w:tcPr>
          <w:p w14:paraId="12A54181" w14:textId="77777777" w:rsidR="007418EC" w:rsidRPr="00360476" w:rsidRDefault="007418EC" w:rsidP="007418E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23" w:type="dxa"/>
          </w:tcPr>
          <w:p w14:paraId="68CEB958" w14:textId="77777777" w:rsidR="007418EC" w:rsidRPr="00360476" w:rsidRDefault="007418EC" w:rsidP="007418E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3852" w:type="dxa"/>
          </w:tcPr>
          <w:p w14:paraId="5DA949BF" w14:textId="77777777" w:rsidR="007418EC" w:rsidRPr="00360476" w:rsidRDefault="007418EC" w:rsidP="007418EC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7418EC" w:rsidRPr="00473CB2" w14:paraId="1BC2F104" w14:textId="77777777" w:rsidTr="00E243BF">
        <w:tc>
          <w:tcPr>
            <w:tcW w:w="3840" w:type="dxa"/>
            <w:gridSpan w:val="4"/>
          </w:tcPr>
          <w:p w14:paraId="1EAF1471" w14:textId="77777777" w:rsidR="007418EC" w:rsidRPr="00577412" w:rsidRDefault="007418EC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390" w:type="dxa"/>
            <w:gridSpan w:val="2"/>
          </w:tcPr>
          <w:p w14:paraId="3DAFEB3F" w14:textId="77777777" w:rsidR="007418EC" w:rsidRPr="00577412" w:rsidRDefault="007418EC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20E0B292" w14:textId="77777777" w:rsidR="007418EC" w:rsidRPr="00577412" w:rsidRDefault="007418EC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672F46FB" w14:textId="77777777" w:rsidR="007418EC" w:rsidRPr="00577412" w:rsidRDefault="007418EC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7418EC" w:rsidRPr="00473CB2" w14:paraId="6D065E8B" w14:textId="77777777" w:rsidTr="00E243BF">
        <w:tc>
          <w:tcPr>
            <w:tcW w:w="3840" w:type="dxa"/>
            <w:gridSpan w:val="4"/>
          </w:tcPr>
          <w:p w14:paraId="20A4D429" w14:textId="77777777" w:rsidR="007418EC" w:rsidRPr="00BC400A" w:rsidRDefault="007418EC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390" w:type="dxa"/>
            <w:gridSpan w:val="2"/>
          </w:tcPr>
          <w:p w14:paraId="6E6BFB17" w14:textId="77777777" w:rsidR="007418EC" w:rsidRPr="00BC400A" w:rsidRDefault="007418EC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23" w:type="dxa"/>
          </w:tcPr>
          <w:p w14:paraId="3F8C8529" w14:textId="77777777" w:rsidR="007418EC" w:rsidRPr="00577412" w:rsidRDefault="007418EC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0CDD4DA4" w14:textId="77777777" w:rsidR="007418EC" w:rsidRPr="00577412" w:rsidRDefault="007418EC" w:rsidP="007418EC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20F83498" w14:textId="77777777" w:rsidR="007418EC" w:rsidRPr="00577412" w:rsidRDefault="007418EC" w:rsidP="007418E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14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ая заявка на вывод из оборота</w:t>
            </w:r>
          </w:p>
        </w:tc>
      </w:tr>
      <w:tr w:rsidR="007418EC" w:rsidRPr="00473CB2" w14:paraId="77FBD1FA" w14:textId="77777777" w:rsidTr="00E243BF">
        <w:tc>
          <w:tcPr>
            <w:tcW w:w="3840" w:type="dxa"/>
            <w:gridSpan w:val="4"/>
          </w:tcPr>
          <w:p w14:paraId="2865E499" w14:textId="77777777" w:rsidR="007418EC" w:rsidRPr="00577412" w:rsidRDefault="007418EC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390" w:type="dxa"/>
            <w:gridSpan w:val="2"/>
          </w:tcPr>
          <w:p w14:paraId="67FF7CD9" w14:textId="77777777" w:rsidR="007418EC" w:rsidRPr="00577412" w:rsidRDefault="007418EC" w:rsidP="007418EC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4F6584AC" w14:textId="77777777" w:rsidR="007418EC" w:rsidRPr="00577412" w:rsidRDefault="007418EC" w:rsidP="007418EC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852" w:type="dxa"/>
          </w:tcPr>
          <w:p w14:paraId="049F8D49" w14:textId="77777777" w:rsidR="007418EC" w:rsidRPr="00577412" w:rsidRDefault="007418EC" w:rsidP="007418EC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7418EC" w:rsidRPr="00473CB2" w14:paraId="4CB8B609" w14:textId="77777777" w:rsidTr="00E243BF">
        <w:tc>
          <w:tcPr>
            <w:tcW w:w="3840" w:type="dxa"/>
            <w:gridSpan w:val="4"/>
          </w:tcPr>
          <w:p w14:paraId="12B36753" w14:textId="77777777" w:rsidR="007418EC" w:rsidRPr="00577412" w:rsidRDefault="007418EC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390" w:type="dxa"/>
            <w:gridSpan w:val="2"/>
          </w:tcPr>
          <w:p w14:paraId="078F863D" w14:textId="77777777" w:rsidR="007418EC" w:rsidRPr="00577412" w:rsidRDefault="007418EC" w:rsidP="007418EC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281D96A5" w14:textId="77777777" w:rsidR="007418EC" w:rsidRPr="00577412" w:rsidRDefault="007418EC" w:rsidP="007418EC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852" w:type="dxa"/>
            <w:vAlign w:val="center"/>
          </w:tcPr>
          <w:p w14:paraId="12291288" w14:textId="77777777" w:rsidR="007418EC" w:rsidRPr="00BD76BD" w:rsidRDefault="007418EC" w:rsidP="007418EC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7418EC" w:rsidRPr="00473CB2" w14:paraId="4CAE85EF" w14:textId="77777777" w:rsidTr="00E243BF">
        <w:tc>
          <w:tcPr>
            <w:tcW w:w="3840" w:type="dxa"/>
            <w:gridSpan w:val="4"/>
          </w:tcPr>
          <w:p w14:paraId="652C4DCF" w14:textId="77777777" w:rsidR="007418EC" w:rsidRPr="00DF1314" w:rsidRDefault="007418EC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390" w:type="dxa"/>
            <w:gridSpan w:val="2"/>
          </w:tcPr>
          <w:p w14:paraId="6FB1F688" w14:textId="77777777" w:rsidR="007418EC" w:rsidRPr="00DF1314" w:rsidRDefault="007418EC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194BB4AC" w14:textId="77777777" w:rsidR="007418EC" w:rsidRPr="00DF1314" w:rsidRDefault="007418EC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085EE84E" w14:textId="77777777" w:rsidR="007418EC" w:rsidRPr="00182AC2" w:rsidRDefault="007418EC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должен производиться вывод из оборота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  <w:r w:rsidRPr="00182AC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C02A631" w14:textId="77777777" w:rsidR="007418EC" w:rsidRPr="00DF1314" w:rsidRDefault="007418EC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lastRenderedPageBreak/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7418EC" w:rsidRPr="00473CB2" w14:paraId="5395CC3C" w14:textId="77777777" w:rsidTr="00E243BF">
        <w:tc>
          <w:tcPr>
            <w:tcW w:w="3840" w:type="dxa"/>
            <w:gridSpan w:val="4"/>
          </w:tcPr>
          <w:p w14:paraId="5E54FD63" w14:textId="77777777" w:rsidR="007418EC" w:rsidRPr="00DF1314" w:rsidRDefault="007418EC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szCs w:val="24"/>
                <w:lang w:val="en-US"/>
              </w:rPr>
              <w:lastRenderedPageBreak/>
              <w:t>object_id</w:t>
            </w:r>
          </w:p>
        </w:tc>
        <w:tc>
          <w:tcPr>
            <w:tcW w:w="1390" w:type="dxa"/>
            <w:gridSpan w:val="2"/>
          </w:tcPr>
          <w:p w14:paraId="7D899774" w14:textId="77777777" w:rsidR="007418EC" w:rsidRPr="00DF1314" w:rsidRDefault="007418EC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23" w:type="dxa"/>
          </w:tcPr>
          <w:p w14:paraId="22842AD6" w14:textId="77777777" w:rsidR="007418EC" w:rsidRPr="00DF1314" w:rsidRDefault="007418EC" w:rsidP="007418EC">
            <w:pPr>
              <w:spacing w:line="240" w:lineRule="auto"/>
              <w:rPr>
                <w:rFonts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  <w:vAlign w:val="center"/>
          </w:tcPr>
          <w:p w14:paraId="436C2A96" w14:textId="77777777" w:rsidR="007418EC" w:rsidRPr="001B2982" w:rsidRDefault="007418EC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B298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должен производиться вывод из оборота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27AA83FA" w14:textId="77777777" w:rsidR="007418EC" w:rsidRPr="00DF1314" w:rsidRDefault="007418EC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B298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B298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B298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7418EC" w:rsidRPr="00360476" w14:paraId="0FA17433" w14:textId="77777777" w:rsidTr="00E243BF">
        <w:tc>
          <w:tcPr>
            <w:tcW w:w="3846" w:type="dxa"/>
            <w:gridSpan w:val="5"/>
          </w:tcPr>
          <w:p w14:paraId="34C8FF67" w14:textId="77777777" w:rsidR="007418EC" w:rsidRPr="00E60292" w:rsidRDefault="007418EC" w:rsidP="007418EC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384" w:type="dxa"/>
          </w:tcPr>
          <w:p w14:paraId="1DFAD196" w14:textId="77777777" w:rsidR="007418EC" w:rsidRPr="00E60292" w:rsidRDefault="007418EC" w:rsidP="007418EC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23" w:type="dxa"/>
          </w:tcPr>
          <w:p w14:paraId="3A471FB0" w14:textId="77777777" w:rsidR="007418EC" w:rsidRPr="00E60292" w:rsidRDefault="007418EC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5597859E" w14:textId="77777777" w:rsidR="007418EC" w:rsidRPr="00E60292" w:rsidRDefault="007418EC" w:rsidP="007418E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26B883B5" w14:textId="59973DA5" w:rsidR="007418EC" w:rsidRPr="007418EC" w:rsidRDefault="005D7A69" w:rsidP="009B79BF">
            <w:pPr>
              <w:pStyle w:val="a"/>
              <w:rPr>
                <w:rFonts w:eastAsia="Times New Roman"/>
              </w:rPr>
            </w:pPr>
            <w:r>
              <w:t>23</w:t>
            </w:r>
            <w:r w:rsidR="007418EC" w:rsidRPr="00E60292">
              <w:t xml:space="preserve"> </w:t>
            </w:r>
            <w:r w:rsidR="007418EC" w:rsidRPr="007418EC">
              <w:t>(товарная группа «Лекарственные препараты Казахстан»)</w:t>
            </w:r>
          </w:p>
        </w:tc>
      </w:tr>
      <w:tr w:rsidR="007418EC" w:rsidRPr="007856D3" w14:paraId="2C0C440E" w14:textId="77777777" w:rsidTr="00E243BF">
        <w:tc>
          <w:tcPr>
            <w:tcW w:w="3840" w:type="dxa"/>
            <w:gridSpan w:val="4"/>
          </w:tcPr>
          <w:p w14:paraId="3FF379E8" w14:textId="77777777" w:rsidR="007418EC" w:rsidRPr="00DF1314" w:rsidRDefault="007418EC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390" w:type="dxa"/>
            <w:gridSpan w:val="2"/>
          </w:tcPr>
          <w:p w14:paraId="7A9887A7" w14:textId="77777777" w:rsidR="007418EC" w:rsidRPr="00DF1314" w:rsidRDefault="007418EC" w:rsidP="007418EC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223" w:type="dxa"/>
          </w:tcPr>
          <w:p w14:paraId="489911B8" w14:textId="77777777" w:rsidR="007418EC" w:rsidRPr="00DF1314" w:rsidRDefault="007418EC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3349AA05" w14:textId="77777777" w:rsidR="007418EC" w:rsidRPr="00DF1314" w:rsidRDefault="007418EC" w:rsidP="007418EC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(операции). Долж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ен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быть указан либо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список продукции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(</w:t>
            </w: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)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,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либо коды (</w:t>
            </w: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)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</w:tr>
      <w:tr w:rsidR="005C7934" w:rsidRPr="007856D3" w14:paraId="425FFE97" w14:textId="77777777" w:rsidTr="00E243BF">
        <w:tc>
          <w:tcPr>
            <w:tcW w:w="231" w:type="dxa"/>
          </w:tcPr>
          <w:p w14:paraId="0CDF07DA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633CE240" w14:textId="20C94EE9" w:rsidR="005C7934" w:rsidRPr="00DF1314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390" w:type="dxa"/>
            <w:gridSpan w:val="2"/>
          </w:tcPr>
          <w:p w14:paraId="31C0A9F6" w14:textId="65E50234" w:rsidR="005C7934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223" w:type="dxa"/>
          </w:tcPr>
          <w:p w14:paraId="47450DBF" w14:textId="1D92829F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18A9DFA9" w14:textId="31585A58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5C7934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47F61E53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56D30648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3F2D27E3" w14:textId="5EF42241" w:rsidR="005C7934" w:rsidRPr="00DF131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5C7934" w:rsidRPr="007856D3" w14:paraId="15D8AB7B" w14:textId="77777777" w:rsidTr="00E243BF">
        <w:tc>
          <w:tcPr>
            <w:tcW w:w="231" w:type="dxa"/>
          </w:tcPr>
          <w:p w14:paraId="6D9B9670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04E7403A" w14:textId="0310C27F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390" w:type="dxa"/>
            <w:gridSpan w:val="2"/>
          </w:tcPr>
          <w:p w14:paraId="36979629" w14:textId="30DB1931" w:rsidR="005C7934" w:rsidRPr="00DF1314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223" w:type="dxa"/>
          </w:tcPr>
          <w:p w14:paraId="7068795C" w14:textId="3625A8C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739A1D39" w14:textId="031FE9A8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5C793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5C7934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7A601B79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2F3AE5B6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7304AFC9" w14:textId="042F2AC2" w:rsidR="005C7934" w:rsidRPr="00DF1314" w:rsidRDefault="00C060C6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5C7934" w:rsidRPr="007856D3" w14:paraId="58C85828" w14:textId="77777777" w:rsidTr="00E243BF">
        <w:tc>
          <w:tcPr>
            <w:tcW w:w="231" w:type="dxa"/>
          </w:tcPr>
          <w:p w14:paraId="34375218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55" w:type="dxa"/>
            <w:gridSpan w:val="2"/>
          </w:tcPr>
          <w:p w14:paraId="49553657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054" w:type="dxa"/>
          </w:tcPr>
          <w:p w14:paraId="6512765A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390" w:type="dxa"/>
            <w:gridSpan w:val="2"/>
          </w:tcPr>
          <w:p w14:paraId="1053573B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68462190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658274D1" w14:textId="77777777" w:rsidR="005C7934" w:rsidRPr="00DF131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GS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1 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-14 ЛП</w:t>
            </w:r>
          </w:p>
        </w:tc>
      </w:tr>
      <w:tr w:rsidR="005C7934" w:rsidRPr="007856D3" w14:paraId="7E1E45C2" w14:textId="77777777" w:rsidTr="00E243BF">
        <w:tc>
          <w:tcPr>
            <w:tcW w:w="231" w:type="dxa"/>
          </w:tcPr>
          <w:p w14:paraId="18EAD565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55" w:type="dxa"/>
            <w:gridSpan w:val="2"/>
          </w:tcPr>
          <w:p w14:paraId="04093586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054" w:type="dxa"/>
          </w:tcPr>
          <w:p w14:paraId="70570123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390" w:type="dxa"/>
            <w:gridSpan w:val="2"/>
          </w:tcPr>
          <w:p w14:paraId="54D3830A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5157030E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121D038F" w14:textId="77777777" w:rsidR="005C7934" w:rsidRPr="00DF131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производственной серии </w:t>
            </w:r>
          </w:p>
        </w:tc>
      </w:tr>
      <w:tr w:rsidR="005C7934" w:rsidRPr="007856D3" w14:paraId="623AADA8" w14:textId="77777777" w:rsidTr="00E243BF">
        <w:tc>
          <w:tcPr>
            <w:tcW w:w="231" w:type="dxa"/>
          </w:tcPr>
          <w:p w14:paraId="6A67283F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55" w:type="dxa"/>
            <w:gridSpan w:val="2"/>
          </w:tcPr>
          <w:p w14:paraId="127FF3FF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054" w:type="dxa"/>
          </w:tcPr>
          <w:p w14:paraId="51C041D2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qnt</w:t>
            </w:r>
          </w:p>
        </w:tc>
        <w:tc>
          <w:tcPr>
            <w:tcW w:w="1390" w:type="dxa"/>
            <w:gridSpan w:val="2"/>
          </w:tcPr>
          <w:p w14:paraId="57A9FA5E" w14:textId="77777777" w:rsidR="005C7934" w:rsidRPr="00DF1314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23" w:type="dxa"/>
          </w:tcPr>
          <w:p w14:paraId="2EF6C343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4BADB662" w14:textId="77777777" w:rsidR="005C7934" w:rsidRPr="00DF131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единиц</w:t>
            </w:r>
          </w:p>
        </w:tc>
      </w:tr>
      <w:tr w:rsidR="005C7934" w:rsidRPr="007856D3" w14:paraId="48E4E840" w14:textId="77777777" w:rsidTr="00E243BF">
        <w:tc>
          <w:tcPr>
            <w:tcW w:w="231" w:type="dxa"/>
          </w:tcPr>
          <w:p w14:paraId="3A2EAD20" w14:textId="77777777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2BB474CD" w14:textId="762B9C95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390" w:type="dxa"/>
            <w:gridSpan w:val="2"/>
          </w:tcPr>
          <w:p w14:paraId="44F19D96" w14:textId="0222FEE9" w:rsidR="005C7934" w:rsidRPr="00E243BF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223" w:type="dxa"/>
          </w:tcPr>
          <w:p w14:paraId="0437576A" w14:textId="1399F103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243B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5A2141C4" w14:textId="13BFB4B2" w:rsidR="005C7934" w:rsidRPr="00E243B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243B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содержимого. </w:t>
            </w:r>
            <w:r w:rsidRPr="00E243BF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значений.</w:t>
            </w:r>
          </w:p>
        </w:tc>
      </w:tr>
      <w:tr w:rsidR="005C7934" w:rsidRPr="007856D3" w14:paraId="2A61F01E" w14:textId="77777777" w:rsidTr="00E243BF">
        <w:tc>
          <w:tcPr>
            <w:tcW w:w="231" w:type="dxa"/>
          </w:tcPr>
          <w:p w14:paraId="507FB7B3" w14:textId="77777777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" w:type="dxa"/>
          </w:tcPr>
          <w:p w14:paraId="58ABBECE" w14:textId="77777777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3373" w:type="dxa"/>
            <w:gridSpan w:val="2"/>
          </w:tcPr>
          <w:p w14:paraId="4EB72A57" w14:textId="4F7738B1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390" w:type="dxa"/>
            <w:gridSpan w:val="2"/>
          </w:tcPr>
          <w:p w14:paraId="63E01D0D" w14:textId="2BC6B512" w:rsidR="005C7934" w:rsidRPr="00E243BF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223" w:type="dxa"/>
          </w:tcPr>
          <w:p w14:paraId="27C76692" w14:textId="011D340E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243B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27B6C9A1" w14:textId="5862BF9F" w:rsidR="005C7934" w:rsidRPr="00E243B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5C7934" w:rsidRPr="007856D3" w14:paraId="066BE8DC" w14:textId="77777777" w:rsidTr="00E243BF">
        <w:tc>
          <w:tcPr>
            <w:tcW w:w="231" w:type="dxa"/>
          </w:tcPr>
          <w:p w14:paraId="3BDAE4C1" w14:textId="77777777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" w:type="dxa"/>
          </w:tcPr>
          <w:p w14:paraId="5C858B5C" w14:textId="77777777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3373" w:type="dxa"/>
            <w:gridSpan w:val="2"/>
          </w:tcPr>
          <w:p w14:paraId="5786863F" w14:textId="5F5E1BFD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390" w:type="dxa"/>
            <w:gridSpan w:val="2"/>
          </w:tcPr>
          <w:p w14:paraId="5ED8F953" w14:textId="3864AD6D" w:rsidR="005C7934" w:rsidRPr="00E243BF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223" w:type="dxa"/>
          </w:tcPr>
          <w:p w14:paraId="44E1C835" w14:textId="095DF363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243B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24CA780A" w14:textId="744EC6B2" w:rsidR="005C7934" w:rsidRPr="00E243B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5C7934" w:rsidRPr="007856D3" w14:paraId="6914A2DD" w14:textId="77777777" w:rsidTr="00E243BF">
        <w:tc>
          <w:tcPr>
            <w:tcW w:w="231" w:type="dxa"/>
          </w:tcPr>
          <w:p w14:paraId="738A990B" w14:textId="77777777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" w:type="dxa"/>
          </w:tcPr>
          <w:p w14:paraId="5AAFABCA" w14:textId="77777777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3373" w:type="dxa"/>
            <w:gridSpan w:val="2"/>
          </w:tcPr>
          <w:p w14:paraId="271E2240" w14:textId="0D29A18A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390" w:type="dxa"/>
            <w:gridSpan w:val="2"/>
          </w:tcPr>
          <w:p w14:paraId="4A14B06A" w14:textId="1126DCD0" w:rsidR="005C7934" w:rsidRPr="00E243BF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223" w:type="dxa"/>
          </w:tcPr>
          <w:p w14:paraId="16C0B112" w14:textId="1AF1DB73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243B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7955BBDA" w14:textId="4B7C93FB" w:rsidR="005C7934" w:rsidRPr="00E243B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243BF">
              <w:rPr>
                <w:rFonts w:asciiTheme="minorHAnsi" w:eastAsia="Times New Roman" w:hAnsiTheme="minorHAnsi" w:cstheme="minorHAnsi"/>
              </w:rPr>
              <w:t>Цена единичной упаковки в тенге,</w:t>
            </w:r>
            <w:r w:rsidRPr="00E243BF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E243BF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5C7934" w:rsidRPr="007856D3" w14:paraId="6E3B538F" w14:textId="77777777" w:rsidTr="00E243BF">
        <w:tc>
          <w:tcPr>
            <w:tcW w:w="231" w:type="dxa"/>
          </w:tcPr>
          <w:p w14:paraId="37D44ACF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6646C336" w14:textId="093D633C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390" w:type="dxa"/>
            <w:gridSpan w:val="2"/>
          </w:tcPr>
          <w:p w14:paraId="43BBCA8E" w14:textId="1314A2A8" w:rsidR="005C7934" w:rsidRPr="00E243BF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223" w:type="dxa"/>
          </w:tcPr>
          <w:p w14:paraId="16567E8F" w14:textId="19B0C0CE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243B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0F41E6AE" w14:textId="2CE15409" w:rsidR="005C7934" w:rsidRPr="00E243B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243B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содержимого. </w:t>
            </w:r>
            <w:r w:rsidRPr="00E243BF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значений.</w:t>
            </w:r>
          </w:p>
        </w:tc>
      </w:tr>
      <w:tr w:rsidR="005C7934" w:rsidRPr="007856D3" w14:paraId="18AF6C79" w14:textId="77777777" w:rsidTr="00E243BF">
        <w:tc>
          <w:tcPr>
            <w:tcW w:w="231" w:type="dxa"/>
          </w:tcPr>
          <w:p w14:paraId="02B64CB6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6198A4D1" w14:textId="77777777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3373" w:type="dxa"/>
            <w:gridSpan w:val="2"/>
          </w:tcPr>
          <w:p w14:paraId="26A98590" w14:textId="40A412C6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390" w:type="dxa"/>
            <w:gridSpan w:val="2"/>
          </w:tcPr>
          <w:p w14:paraId="5075A3F1" w14:textId="71710ECB" w:rsidR="005C7934" w:rsidRPr="00E243BF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223" w:type="dxa"/>
          </w:tcPr>
          <w:p w14:paraId="4C1F28CF" w14:textId="19516BEC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243B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626D5DAC" w14:textId="63A5FF0B" w:rsidR="005C7934" w:rsidRPr="00E243B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5C7934" w:rsidRPr="007856D3" w14:paraId="503015D6" w14:textId="77777777" w:rsidTr="00E243BF">
        <w:tc>
          <w:tcPr>
            <w:tcW w:w="231" w:type="dxa"/>
          </w:tcPr>
          <w:p w14:paraId="095D42E1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04022A58" w14:textId="77777777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3373" w:type="dxa"/>
            <w:gridSpan w:val="2"/>
          </w:tcPr>
          <w:p w14:paraId="59DB6882" w14:textId="72363FAE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390" w:type="dxa"/>
            <w:gridSpan w:val="2"/>
          </w:tcPr>
          <w:p w14:paraId="51453AF6" w14:textId="2635EBA0" w:rsidR="005C7934" w:rsidRPr="00E243BF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223" w:type="dxa"/>
          </w:tcPr>
          <w:p w14:paraId="67F3D33F" w14:textId="7D9D24E0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243B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0FFBF699" w14:textId="109C97B8" w:rsidR="005C7934" w:rsidRPr="00E243B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5C7934" w:rsidRPr="007856D3" w14:paraId="0F132F15" w14:textId="77777777" w:rsidTr="00E243BF">
        <w:tc>
          <w:tcPr>
            <w:tcW w:w="231" w:type="dxa"/>
          </w:tcPr>
          <w:p w14:paraId="3B684EE1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56071DA6" w14:textId="77777777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3373" w:type="dxa"/>
            <w:gridSpan w:val="2"/>
          </w:tcPr>
          <w:p w14:paraId="2BA6DD8A" w14:textId="62752883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390" w:type="dxa"/>
            <w:gridSpan w:val="2"/>
          </w:tcPr>
          <w:p w14:paraId="3B8DBBC5" w14:textId="43A00C0C" w:rsidR="005C7934" w:rsidRPr="00E243BF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E243B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223" w:type="dxa"/>
          </w:tcPr>
          <w:p w14:paraId="476936BA" w14:textId="6DFAF5C2" w:rsidR="005C7934" w:rsidRPr="00E243BF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243B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2A656652" w14:textId="4FB305AB" w:rsidR="005C7934" w:rsidRPr="00E243B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243BF">
              <w:rPr>
                <w:rFonts w:asciiTheme="minorHAnsi" w:eastAsia="Times New Roman" w:hAnsiTheme="minorHAnsi" w:cstheme="minorHAnsi"/>
              </w:rPr>
              <w:t>Цена единичной упаковки в тенге,</w:t>
            </w:r>
            <w:r w:rsidRPr="00E243BF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E243BF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5C7934" w:rsidRPr="007856D3" w14:paraId="7F4D481A" w14:textId="77777777" w:rsidTr="00E243BF">
        <w:tc>
          <w:tcPr>
            <w:tcW w:w="231" w:type="dxa"/>
          </w:tcPr>
          <w:p w14:paraId="1C26505F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04E601CA" w14:textId="7ADFCB55" w:rsidR="005C7934" w:rsidRPr="007418EC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7418EC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document_number</w:t>
            </w:r>
          </w:p>
        </w:tc>
        <w:tc>
          <w:tcPr>
            <w:tcW w:w="1390" w:type="dxa"/>
            <w:gridSpan w:val="2"/>
          </w:tcPr>
          <w:p w14:paraId="06DF5B7B" w14:textId="331A5D88" w:rsidR="005C7934" w:rsidRPr="007418EC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41C540E5" w14:textId="19A9C20D" w:rsidR="005C7934" w:rsidRPr="007418EC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47576868" w14:textId="58EC6E58" w:rsidR="005C7934" w:rsidRPr="007418EC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18EC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первичного документа</w:t>
            </w:r>
          </w:p>
        </w:tc>
      </w:tr>
      <w:tr w:rsidR="005C7934" w:rsidRPr="007856D3" w14:paraId="0F41BB44" w14:textId="77777777" w:rsidTr="00E243BF">
        <w:tc>
          <w:tcPr>
            <w:tcW w:w="231" w:type="dxa"/>
          </w:tcPr>
          <w:p w14:paraId="49A1A12E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58B12AFD" w14:textId="06D64403" w:rsidR="005C7934" w:rsidRPr="007418EC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7418EC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document_date</w:t>
            </w:r>
          </w:p>
        </w:tc>
        <w:tc>
          <w:tcPr>
            <w:tcW w:w="1390" w:type="dxa"/>
            <w:gridSpan w:val="2"/>
          </w:tcPr>
          <w:p w14:paraId="1FCB1E7A" w14:textId="07B56798" w:rsidR="005C7934" w:rsidRPr="007418EC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4E5CFDBE" w14:textId="3D1B8D17" w:rsidR="005C7934" w:rsidRPr="007418EC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607F508A" w14:textId="23FC4B67" w:rsidR="005C7934" w:rsidRPr="007418EC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18EC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первичного документа</w:t>
            </w:r>
          </w:p>
        </w:tc>
      </w:tr>
      <w:tr w:rsidR="005C7934" w:rsidRPr="007856D3" w14:paraId="694E9CC3" w14:textId="77777777" w:rsidTr="00E243BF">
        <w:tc>
          <w:tcPr>
            <w:tcW w:w="231" w:type="dxa"/>
          </w:tcPr>
          <w:p w14:paraId="15582DCD" w14:textId="77777777" w:rsidR="005C7934" w:rsidRPr="00DF131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72E1D043" w14:textId="766D3AED" w:rsidR="005C7934" w:rsidRPr="007418EC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7418EC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primary_document_custom_name</w:t>
            </w:r>
          </w:p>
        </w:tc>
        <w:tc>
          <w:tcPr>
            <w:tcW w:w="1390" w:type="dxa"/>
            <w:gridSpan w:val="2"/>
          </w:tcPr>
          <w:p w14:paraId="5BFF87EC" w14:textId="208C5FC5" w:rsidR="005C7934" w:rsidRPr="007418EC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750E486A" w14:textId="3FEB8F01" w:rsidR="005C7934" w:rsidRPr="007418EC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3FFD08FD" w14:textId="516D3FA1" w:rsidR="005C7934" w:rsidRPr="007418EC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18EC">
              <w:rPr>
                <w:rFonts w:asciiTheme="minorHAnsi" w:eastAsia="Calibri" w:hAnsiTheme="minorHAnsi" w:cstheme="minorHAnsi"/>
                <w:color w:val="000000"/>
                <w:szCs w:val="24"/>
              </w:rPr>
              <w:t>Наименование первичного документа</w:t>
            </w:r>
          </w:p>
        </w:tc>
      </w:tr>
      <w:tr w:rsidR="005C7934" w:rsidRPr="007856D3" w14:paraId="1B962FDE" w14:textId="77777777" w:rsidTr="00E243BF">
        <w:tc>
          <w:tcPr>
            <w:tcW w:w="231" w:type="dxa"/>
          </w:tcPr>
          <w:p w14:paraId="2F394175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4290F620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withdrawal</w:t>
            </w: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type</w:t>
            </w:r>
          </w:p>
        </w:tc>
        <w:tc>
          <w:tcPr>
            <w:tcW w:w="1390" w:type="dxa"/>
            <w:gridSpan w:val="2"/>
          </w:tcPr>
          <w:p w14:paraId="4E3F148C" w14:textId="77777777" w:rsidR="005C7934" w:rsidRPr="00DF1314" w:rsidRDefault="005C7934" w:rsidP="005C79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23" w:type="dxa"/>
          </w:tcPr>
          <w:p w14:paraId="6504206A" w14:textId="77777777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6A5C6F60" w14:textId="1E94628E" w:rsidR="005C7934" w:rsidRPr="00DF1314" w:rsidRDefault="005C7934" w:rsidP="005C793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Тип вывода из оборота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ТГ Казахстан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. Допустимые значения:</w:t>
            </w:r>
          </w:p>
          <w:p w14:paraId="12F3786D" w14:textId="12990E6C" w:rsidR="005C7934" w:rsidRDefault="005C7934" w:rsidP="005C7934">
            <w:pPr>
              <w:pStyle w:val="a"/>
            </w:pPr>
            <w:r>
              <w:t>1 – Брак</w:t>
            </w:r>
          </w:p>
          <w:p w14:paraId="365907B9" w14:textId="7D12333D" w:rsidR="005C7934" w:rsidRDefault="005C7934" w:rsidP="005C7934">
            <w:pPr>
              <w:pStyle w:val="a"/>
            </w:pPr>
            <w:r>
              <w:t>2 – Утрата</w:t>
            </w:r>
          </w:p>
          <w:p w14:paraId="44DAF204" w14:textId="7D3D918C" w:rsidR="005C7934" w:rsidRDefault="005C7934" w:rsidP="005C7934">
            <w:pPr>
              <w:pStyle w:val="a"/>
            </w:pPr>
            <w:r>
              <w:t>3 – Повреждение</w:t>
            </w:r>
          </w:p>
          <w:p w14:paraId="244265B7" w14:textId="77777777" w:rsidR="005C7934" w:rsidRDefault="005C7934" w:rsidP="005C7934">
            <w:pPr>
              <w:pStyle w:val="a"/>
            </w:pPr>
            <w:r>
              <w:t xml:space="preserve">4 – Уничтожение </w:t>
            </w:r>
          </w:p>
          <w:p w14:paraId="05D5AC1E" w14:textId="28C5E40E" w:rsidR="005C7934" w:rsidRDefault="005C7934" w:rsidP="005C7934">
            <w:pPr>
              <w:pStyle w:val="a"/>
            </w:pPr>
            <w:r>
              <w:t xml:space="preserve">5 – </w:t>
            </w:r>
            <w:r w:rsidRPr="007418EC">
              <w:t>Использование для собственных нужд предприятия</w:t>
            </w:r>
          </w:p>
          <w:p w14:paraId="0275B953" w14:textId="77777777" w:rsidR="005C7934" w:rsidRDefault="005C7934" w:rsidP="005C7934">
            <w:pPr>
              <w:pStyle w:val="a"/>
            </w:pPr>
            <w:r>
              <w:t>6 – Отбор образцов</w:t>
            </w:r>
          </w:p>
          <w:p w14:paraId="0BA337C5" w14:textId="5E9BDBE0" w:rsidR="005C7934" w:rsidRPr="007418EC" w:rsidRDefault="005C7934" w:rsidP="005C7934">
            <w:pPr>
              <w:pStyle w:val="a"/>
            </w:pPr>
            <w:r>
              <w:t>9 – Для медицинского назначения</w:t>
            </w:r>
          </w:p>
          <w:p w14:paraId="148CF0D9" w14:textId="6551924E" w:rsidR="005C7934" w:rsidRDefault="005C7934" w:rsidP="005C7934">
            <w:pPr>
              <w:pStyle w:val="a"/>
            </w:pPr>
            <w:r>
              <w:t xml:space="preserve">10 – </w:t>
            </w:r>
            <w:r w:rsidRPr="007418EC">
              <w:t>Отпуск по бесплатному рецепту</w:t>
            </w:r>
          </w:p>
          <w:p w14:paraId="2B7C1229" w14:textId="7784FE71" w:rsidR="005C7934" w:rsidRDefault="005C7934" w:rsidP="005C7934">
            <w:pPr>
              <w:pStyle w:val="a"/>
            </w:pPr>
            <w:r>
              <w:t>17 – Конфискация</w:t>
            </w:r>
          </w:p>
          <w:p w14:paraId="1436F65E" w14:textId="34EA35E0" w:rsidR="005C7934" w:rsidRPr="007418EC" w:rsidRDefault="005C7934" w:rsidP="005C7934">
            <w:pPr>
              <w:pStyle w:val="a"/>
            </w:pPr>
            <w:r>
              <w:t>18 – Другое</w:t>
            </w:r>
          </w:p>
        </w:tc>
      </w:tr>
    </w:tbl>
    <w:p w14:paraId="6BB72892" w14:textId="77777777" w:rsidR="007418EC" w:rsidRDefault="007418EC" w:rsidP="00741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9C4978" w14:textId="77777777" w:rsidR="007418EC" w:rsidRPr="00FC6E86" w:rsidRDefault="007418EC" w:rsidP="007418EC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7418EC" w:rsidRPr="00364F3D" w14:paraId="4DE13697" w14:textId="77777777" w:rsidTr="00741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48A13989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6C29219F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"Идентификатор во внешней системе",</w:t>
            </w:r>
          </w:p>
          <w:p w14:paraId="00FBBD56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документа",</w:t>
            </w:r>
          </w:p>
          <w:p w14:paraId="549B475C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lastRenderedPageBreak/>
              <w:t xml:space="preserve">  "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date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"2024-08-01",</w:t>
            </w:r>
          </w:p>
          <w:p w14:paraId="640D7A53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"object_id": 11,</w:t>
            </w:r>
          </w:p>
          <w:p w14:paraId="741AA8A7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14,</w:t>
            </w:r>
          </w:p>
          <w:p w14:paraId="3DC4FB17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23,</w:t>
            </w:r>
          </w:p>
          <w:p w14:paraId="48E174E6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data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{</w:t>
            </w:r>
          </w:p>
          <w:p w14:paraId="0C4E89B4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document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number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первичного документа",</w:t>
            </w:r>
          </w:p>
          <w:p w14:paraId="3C057251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"document_date": "2024-08-03",</w:t>
            </w:r>
          </w:p>
          <w:p w14:paraId="37FF628C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"primary_document_custom_name": "Наименование первичного документа",</w:t>
            </w:r>
          </w:p>
          <w:p w14:paraId="5B745585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"withdrawal_type": "2",</w:t>
            </w:r>
          </w:p>
          <w:p w14:paraId="1901C628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741BA327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634EF8F7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"test2114",</w:t>
            </w:r>
          </w:p>
          <w:p w14:paraId="67B207DA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1,</w:t>
            </w:r>
          </w:p>
          <w:p w14:paraId="33E41428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"gtin": "04605964010544"</w:t>
            </w:r>
          </w:p>
          <w:p w14:paraId="4FE613D4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489388ED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</w:t>
            </w:r>
          </w:p>
          <w:p w14:paraId="5EF8CEED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02F00AF6" w14:textId="0A274A58" w:rsidR="007418EC" w:rsidRPr="00364F3D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1DD96F71" w14:textId="58CEBF67" w:rsidR="007418EC" w:rsidRDefault="007418EC" w:rsidP="004F57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0E91B819" w14:textId="305F695D" w:rsidR="007418EC" w:rsidRDefault="007418EC" w:rsidP="004F57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5759E2A2" w14:textId="77777777" w:rsidR="007418EC" w:rsidRPr="00C70D55" w:rsidRDefault="007418EC" w:rsidP="004F57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04D1FE85" w14:textId="77777777" w:rsidR="004F57FC" w:rsidRPr="00A45E9A" w:rsidRDefault="004F57FC" w:rsidP="004F57FC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4F57FC" w:rsidRPr="00364F3D" w14:paraId="65AC5BF1" w14:textId="77777777" w:rsidTr="004F5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071DD510" w14:textId="77777777" w:rsidR="004F57FC" w:rsidRPr="00364F3D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1E8388C0" w14:textId="77777777" w:rsidR="004F57FC" w:rsidRPr="00364F3D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"Accepted",</w:t>
            </w:r>
          </w:p>
          <w:p w14:paraId="37220198" w14:textId="77777777" w:rsidR="004F57FC" w:rsidRPr="00364F3D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"200 OK",</w:t>
            </w:r>
          </w:p>
          <w:p w14:paraId="2EA407E0" w14:textId="77777777" w:rsidR="004F57FC" w:rsidRPr="00364F3D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"Запрос успешно обработан",</w:t>
            </w:r>
          </w:p>
          <w:p w14:paraId="65CEE62D" w14:textId="77777777" w:rsidR="004F57FC" w:rsidRPr="00364F3D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"data": {</w:t>
            </w:r>
          </w:p>
          <w:p w14:paraId="4D614954" w14:textId="77777777" w:rsidR="004F57FC" w:rsidRPr="00364F3D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"id": "9ee3b8bc-9fd9-4621-b01b-cfd30ae5883f",</w:t>
            </w:r>
          </w:p>
          <w:p w14:paraId="2846F475" w14:textId="77777777" w:rsidR="004F57FC" w:rsidRPr="00364F3D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"doc_id": "80cf8b07-bf8a-4ae9-a845-a0db483a3a03"</w:t>
            </w:r>
          </w:p>
          <w:p w14:paraId="451CF748" w14:textId="77777777" w:rsidR="004F57FC" w:rsidRPr="00364F3D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}</w:t>
            </w:r>
          </w:p>
          <w:p w14:paraId="034769A4" w14:textId="77777777" w:rsidR="004F57FC" w:rsidRPr="00A45E9A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}</w:t>
            </w:r>
          </w:p>
        </w:tc>
      </w:tr>
    </w:tbl>
    <w:p w14:paraId="20502291" w14:textId="77777777" w:rsidR="004F57FC" w:rsidRDefault="004F57FC" w:rsidP="004F57FC">
      <w:pPr>
        <w:spacing w:after="0" w:line="240" w:lineRule="auto"/>
        <w:rPr>
          <w:rFonts w:cstheme="minorHAnsi"/>
          <w:sz w:val="24"/>
          <w:szCs w:val="24"/>
        </w:rPr>
      </w:pPr>
    </w:p>
    <w:p w14:paraId="3D4AE260" w14:textId="77777777" w:rsidR="004F57FC" w:rsidRPr="00A45E9A" w:rsidRDefault="004F57FC" w:rsidP="004F57FC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4F57FC" w:rsidRPr="00364F3D" w14:paraId="78EAFD18" w14:textId="77777777" w:rsidTr="004F5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7CDB6493" w14:textId="77777777" w:rsidR="004F57FC" w:rsidRPr="00C670C9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07AE443B" w14:textId="77777777" w:rsidR="004F57FC" w:rsidRPr="00C670C9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Bad Request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437C4368" w14:textId="77777777" w:rsidR="004F57FC" w:rsidRPr="00C670C9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message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"Ошибка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проводимой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операции: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Документ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таким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doc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уже</w:t>
            </w: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существует",</w:t>
            </w:r>
          </w:p>
          <w:p w14:paraId="1132BA8F" w14:textId="77777777" w:rsidR="004F57FC" w:rsidRPr="00364F3D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"code": 0,</w:t>
            </w:r>
          </w:p>
          <w:p w14:paraId="622BC841" w14:textId="77777777" w:rsidR="004F57FC" w:rsidRPr="00364F3D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400,</w:t>
            </w:r>
          </w:p>
          <w:p w14:paraId="44AE4A51" w14:textId="77777777" w:rsidR="004F57FC" w:rsidRPr="00364F3D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6D65E40F" w14:textId="77777777" w:rsidR="004F57FC" w:rsidRPr="00A45E9A" w:rsidRDefault="004F57FC" w:rsidP="004F57F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4F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06C5EA01" w14:textId="77777777" w:rsidR="004F57FC" w:rsidRPr="00364F3D" w:rsidRDefault="004F57FC" w:rsidP="00FC6EC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DF2DC1F" w14:textId="14F60393" w:rsidR="00FC6ECE" w:rsidRPr="00AD6F0D" w:rsidRDefault="00FC6ECE" w:rsidP="003603B4">
      <w:pPr>
        <w:pStyle w:val="3"/>
      </w:pPr>
      <w:bookmarkStart w:id="101" w:name="_Toc34988657"/>
      <w:bookmarkStart w:id="102" w:name="_Toc39067909"/>
      <w:bookmarkStart w:id="103" w:name="_Toc174094819"/>
      <w:r w:rsidRPr="00111825">
        <w:t>Коррекция дан</w:t>
      </w:r>
      <w:r>
        <w:t>ных в ранее отправленной «Заявке</w:t>
      </w:r>
      <w:r w:rsidRPr="00111825">
        <w:t xml:space="preserve"> на вывод из оборота»</w:t>
      </w:r>
      <w:bookmarkEnd w:id="101"/>
      <w:bookmarkEnd w:id="102"/>
      <w:bookmarkEnd w:id="103"/>
    </w:p>
    <w:p w14:paraId="68F38819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11E3A9B8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61B90437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65F2B55C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2B246922" w14:textId="6BFA9657" w:rsidR="00FC6ECE" w:rsidRDefault="00FC6ECE" w:rsidP="00FC6ECE">
      <w:pPr>
        <w:spacing w:after="0" w:line="240" w:lineRule="auto"/>
      </w:pPr>
      <w:r>
        <w:rPr>
          <w:sz w:val="24"/>
          <w:szCs w:val="24"/>
        </w:rPr>
        <w:t>Позволяет изменить ранее отправленную заявку на вывод из оборота</w:t>
      </w:r>
      <w:r>
        <w:t xml:space="preserve">. </w:t>
      </w:r>
    </w:p>
    <w:p w14:paraId="2EE2079B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304A9F60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39D0E617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2EEB0CD4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1E17CD6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122EF7F4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615AFC4A" w14:textId="77777777" w:rsidTr="00FC6ECE">
        <w:tc>
          <w:tcPr>
            <w:tcW w:w="3398" w:type="dxa"/>
          </w:tcPr>
          <w:p w14:paraId="0A57FBE8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6C67B36B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7A8D9CCA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25C4DF88" w14:textId="5D20EEC7" w:rsidR="00FC6ECE" w:rsidRPr="00C90837" w:rsidRDefault="006C68EC" w:rsidP="00FC6ECE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C90837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C90837">
        <w:rPr>
          <w:rFonts w:ascii="Calibri" w:hAnsi="Calibri" w:cs="Calibri"/>
          <w:b/>
          <w:sz w:val="32"/>
          <w:szCs w:val="32"/>
        </w:rPr>
        <w:t>(</w:t>
      </w:r>
      <w:r w:rsidRPr="00C90837">
        <w:rPr>
          <w:b/>
          <w:sz w:val="32"/>
          <w:szCs w:val="32"/>
        </w:rPr>
        <w:t>product_group_id</w:t>
      </w:r>
      <w:r w:rsidRPr="00C90837">
        <w:rPr>
          <w:rFonts w:ascii="Calibri" w:hAnsi="Calibri" w:cs="Calibri"/>
          <w:b/>
          <w:sz w:val="32"/>
          <w:szCs w:val="32"/>
        </w:rPr>
        <w:t xml:space="preserve"> = </w:t>
      </w:r>
      <w:r w:rsidR="000F4552">
        <w:rPr>
          <w:rFonts w:ascii="Calibri" w:hAnsi="Calibri" w:cs="Calibri"/>
          <w:b/>
          <w:sz w:val="32"/>
          <w:szCs w:val="32"/>
        </w:rPr>
        <w:t>12, 21, 22, 29</w:t>
      </w:r>
      <w:r w:rsidRPr="00C90837">
        <w:rPr>
          <w:rFonts w:ascii="Calibri" w:hAnsi="Calibri" w:cs="Calibri"/>
          <w:b/>
          <w:sz w:val="32"/>
          <w:szCs w:val="32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290"/>
        <w:gridCol w:w="1736"/>
        <w:gridCol w:w="6"/>
        <w:gridCol w:w="1757"/>
        <w:gridCol w:w="1354"/>
        <w:gridCol w:w="4931"/>
      </w:tblGrid>
      <w:tr w:rsidR="00FC6ECE" w:rsidRPr="00360476" w14:paraId="250A7729" w14:textId="77777777" w:rsidTr="00054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7" w:type="dxa"/>
            <w:gridSpan w:val="3"/>
          </w:tcPr>
          <w:p w14:paraId="0CC0187C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63" w:type="dxa"/>
            <w:gridSpan w:val="2"/>
          </w:tcPr>
          <w:p w14:paraId="407809BD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54" w:type="dxa"/>
          </w:tcPr>
          <w:p w14:paraId="581A767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931" w:type="dxa"/>
          </w:tcPr>
          <w:p w14:paraId="0A3EC4A4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572C91D4" w14:textId="77777777" w:rsidTr="000547D4">
        <w:tc>
          <w:tcPr>
            <w:tcW w:w="2257" w:type="dxa"/>
            <w:gridSpan w:val="3"/>
          </w:tcPr>
          <w:p w14:paraId="1D8A207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63" w:type="dxa"/>
            <w:gridSpan w:val="2"/>
          </w:tcPr>
          <w:p w14:paraId="570CFE8D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288E485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7579A7F0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29E1A800" w14:textId="77777777" w:rsidTr="000547D4">
        <w:tc>
          <w:tcPr>
            <w:tcW w:w="2257" w:type="dxa"/>
            <w:gridSpan w:val="3"/>
          </w:tcPr>
          <w:p w14:paraId="63E364BB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763" w:type="dxa"/>
            <w:gridSpan w:val="2"/>
          </w:tcPr>
          <w:p w14:paraId="259C374C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75021E85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31" w:type="dxa"/>
          </w:tcPr>
          <w:p w14:paraId="6D59D232" w14:textId="689B443F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который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корректируется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 w:rsidR="00970017">
              <w:rPr>
                <w:rFonts w:asciiTheme="minorHAnsi" w:hAnsiTheme="minorHAnsi" w:cstheme="minorHAnsi"/>
                <w:szCs w:val="24"/>
              </w:rPr>
              <w:t>Заявки на вывод из оборота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4BE3F99B" w14:textId="77777777" w:rsidTr="000547D4">
        <w:tc>
          <w:tcPr>
            <w:tcW w:w="2257" w:type="dxa"/>
            <w:gridSpan w:val="3"/>
          </w:tcPr>
          <w:p w14:paraId="50F6C7C3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63" w:type="dxa"/>
            <w:gridSpan w:val="2"/>
          </w:tcPr>
          <w:p w14:paraId="265A73C9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4" w:type="dxa"/>
          </w:tcPr>
          <w:p w14:paraId="7718A7BB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07E7963E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5A7B6BD0" w14:textId="28A99621" w:rsidR="00FC6ECE" w:rsidRPr="00577412" w:rsidRDefault="00FC6ECE" w:rsidP="00970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15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Коррекция заявки на вывод из оборота</w:t>
            </w:r>
          </w:p>
        </w:tc>
      </w:tr>
      <w:tr w:rsidR="00FC6ECE" w:rsidRPr="00473CB2" w14:paraId="6922E2C0" w14:textId="77777777" w:rsidTr="000547D4">
        <w:tc>
          <w:tcPr>
            <w:tcW w:w="2257" w:type="dxa"/>
            <w:gridSpan w:val="3"/>
          </w:tcPr>
          <w:p w14:paraId="03EB907F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63" w:type="dxa"/>
            <w:gridSpan w:val="2"/>
          </w:tcPr>
          <w:p w14:paraId="7F12FBCD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1652D2FF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931" w:type="dxa"/>
          </w:tcPr>
          <w:p w14:paraId="02754D4B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FC6ECE" w:rsidRPr="00473CB2" w14:paraId="40B47B1E" w14:textId="77777777" w:rsidTr="000547D4">
        <w:tc>
          <w:tcPr>
            <w:tcW w:w="2257" w:type="dxa"/>
            <w:gridSpan w:val="3"/>
          </w:tcPr>
          <w:p w14:paraId="7A61DBE8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doc_date</w:t>
            </w:r>
          </w:p>
        </w:tc>
        <w:tc>
          <w:tcPr>
            <w:tcW w:w="1763" w:type="dxa"/>
            <w:gridSpan w:val="2"/>
          </w:tcPr>
          <w:p w14:paraId="173E434D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4AA8A9BA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931" w:type="dxa"/>
            <w:vAlign w:val="center"/>
          </w:tcPr>
          <w:p w14:paraId="43842CB9" w14:textId="77777777" w:rsidR="00FC6ECE" w:rsidRPr="00BD76BD" w:rsidRDefault="00FC6ECE" w:rsidP="00FC6ECE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1B2982" w:rsidRPr="00473CB2" w14:paraId="6977AE00" w14:textId="77777777" w:rsidTr="000547D4">
        <w:tc>
          <w:tcPr>
            <w:tcW w:w="2257" w:type="dxa"/>
            <w:gridSpan w:val="3"/>
          </w:tcPr>
          <w:p w14:paraId="66E3F36E" w14:textId="0DE6126E" w:rsidR="001B2982" w:rsidRPr="00AE1458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763" w:type="dxa"/>
            <w:gridSpan w:val="2"/>
          </w:tcPr>
          <w:p w14:paraId="51FEB261" w14:textId="7A892769" w:rsidR="001B2982" w:rsidRPr="00AE1458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330E10E6" w14:textId="48BF1526" w:rsidR="001B2982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931" w:type="dxa"/>
          </w:tcPr>
          <w:p w14:paraId="0C6B8EDC" w14:textId="77777777" w:rsidR="001B2982" w:rsidRPr="001B2982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должен производиться вывод из оборота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3DAB2358" w14:textId="1554418D" w:rsidR="001B2982" w:rsidRPr="004875F0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>
              <w:rPr>
                <w:rFonts w:asciiTheme="minorHAnsi" w:hAnsiTheme="minorHAnsi" w:cstheme="minorHAnsi"/>
                <w:i/>
                <w:szCs w:val="24"/>
                <w:lang w:val="en-US"/>
              </w:rPr>
              <w:t>o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1B2982" w:rsidRPr="00473CB2" w14:paraId="030921D5" w14:textId="77777777" w:rsidTr="00DE6C26">
        <w:tc>
          <w:tcPr>
            <w:tcW w:w="2257" w:type="dxa"/>
            <w:gridSpan w:val="3"/>
          </w:tcPr>
          <w:p w14:paraId="70E354BF" w14:textId="5C637777" w:rsidR="001B2982" w:rsidRPr="00667B5D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763" w:type="dxa"/>
            <w:gridSpan w:val="2"/>
          </w:tcPr>
          <w:p w14:paraId="5C3720D1" w14:textId="6EEB07BD" w:rsidR="001B2982" w:rsidRPr="00667B5D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4" w:type="dxa"/>
          </w:tcPr>
          <w:p w14:paraId="49F2CE76" w14:textId="4994D2FF" w:rsidR="001B2982" w:rsidRPr="00577412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931" w:type="dxa"/>
            <w:vAlign w:val="center"/>
          </w:tcPr>
          <w:p w14:paraId="6D6F6BDB" w14:textId="77777777" w:rsidR="001B2982" w:rsidRPr="00B453D3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должен производиться вывод из оборота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02E76B39" w14:textId="6689ADFD" w:rsidR="001B2982" w:rsidRPr="00E4457B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1B2982" w:rsidRPr="00360476" w14:paraId="02EB5F5B" w14:textId="77777777" w:rsidTr="000547D4">
        <w:tc>
          <w:tcPr>
            <w:tcW w:w="2263" w:type="dxa"/>
            <w:gridSpan w:val="4"/>
          </w:tcPr>
          <w:p w14:paraId="2F5B1755" w14:textId="77777777" w:rsidR="001B2982" w:rsidRPr="00E60292" w:rsidRDefault="001B2982" w:rsidP="001B2982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57" w:type="dxa"/>
          </w:tcPr>
          <w:p w14:paraId="549AEFD8" w14:textId="77777777" w:rsidR="001B2982" w:rsidRPr="00E60292" w:rsidRDefault="001B2982" w:rsidP="001B298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54" w:type="dxa"/>
          </w:tcPr>
          <w:p w14:paraId="56F014BF" w14:textId="707345D7" w:rsidR="001B2982" w:rsidRPr="00E60292" w:rsidRDefault="0009683A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931" w:type="dxa"/>
          </w:tcPr>
          <w:p w14:paraId="0468FC9A" w14:textId="40E31608" w:rsidR="001B2982" w:rsidRPr="00A712D2" w:rsidRDefault="00FF1C59" w:rsidP="001B2982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A712D2"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1B2982" w:rsidRPr="00A712D2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499AAF13" w14:textId="5F7ED4A8" w:rsidR="001B2982" w:rsidRPr="00A712D2" w:rsidRDefault="001B2982" w:rsidP="009B79BF">
            <w:pPr>
              <w:pStyle w:val="a"/>
            </w:pPr>
            <w:r w:rsidRPr="00A712D2">
              <w:t xml:space="preserve">12 </w:t>
            </w:r>
            <w:r w:rsidR="00FF1C59" w:rsidRPr="00A712D2">
              <w:t>(товарная группа</w:t>
            </w:r>
            <w:r w:rsidRPr="00A712D2">
              <w:t xml:space="preserve"> «ЛП»</w:t>
            </w:r>
            <w:r w:rsidRPr="00A712D2">
              <w:rPr>
                <w:lang w:val="en-US"/>
              </w:rPr>
              <w:t>)</w:t>
            </w:r>
          </w:p>
          <w:p w14:paraId="13269371" w14:textId="77777777" w:rsidR="001B2982" w:rsidRPr="00A712D2" w:rsidRDefault="001B2982" w:rsidP="009B79BF">
            <w:pPr>
              <w:pStyle w:val="a"/>
            </w:pPr>
            <w:r w:rsidRPr="00A712D2">
              <w:t xml:space="preserve">21 </w:t>
            </w:r>
            <w:r w:rsidR="00FF1C59" w:rsidRPr="00A712D2">
              <w:t>(товарная группа</w:t>
            </w:r>
            <w:r w:rsidRPr="00A712D2">
              <w:t xml:space="preserve"> «Лекарственные препараты Узбекистан»)</w:t>
            </w:r>
          </w:p>
          <w:p w14:paraId="0D2EF275" w14:textId="319EB18D" w:rsidR="000F4552" w:rsidRPr="000F4552" w:rsidRDefault="00A712D2" w:rsidP="009B79BF">
            <w:pPr>
              <w:pStyle w:val="a"/>
            </w:pPr>
            <w:r w:rsidRPr="00A712D2">
              <w:t>22 (товарная группа «Лекарственные препараты Кыргызстан»)</w:t>
            </w:r>
            <w:r w:rsidR="000F4552" w:rsidRPr="000F4552">
              <w:rPr>
                <w:rFonts w:ascii="Times New Roman" w:hAnsi="Times New Roman"/>
              </w:rPr>
              <w:t xml:space="preserve"> </w:t>
            </w:r>
          </w:p>
          <w:p w14:paraId="6B6453AF" w14:textId="5D182454" w:rsidR="00A712D2" w:rsidRPr="00E60292" w:rsidRDefault="000F4552" w:rsidP="009B79BF">
            <w:pPr>
              <w:pStyle w:val="a"/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</w:tc>
      </w:tr>
      <w:tr w:rsidR="001B2982" w:rsidRPr="007856D3" w14:paraId="1972B673" w14:textId="77777777" w:rsidTr="000547D4">
        <w:tc>
          <w:tcPr>
            <w:tcW w:w="2257" w:type="dxa"/>
            <w:gridSpan w:val="3"/>
          </w:tcPr>
          <w:p w14:paraId="1AB5E66D" w14:textId="77777777" w:rsidR="001B2982" w:rsidRPr="007856D3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63" w:type="dxa"/>
            <w:gridSpan w:val="2"/>
          </w:tcPr>
          <w:p w14:paraId="4F559833" w14:textId="77777777" w:rsidR="001B2982" w:rsidRPr="007856D3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54" w:type="dxa"/>
          </w:tcPr>
          <w:p w14:paraId="21BCBAA4" w14:textId="77777777" w:rsidR="001B2982" w:rsidRPr="007856D3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6050DE72" w14:textId="0ADD4721" w:rsidR="001B2982" w:rsidRPr="007856D3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Данные документа (операции). Должны быть указаны </w:t>
            </w:r>
            <w:r w:rsidR="00FF1C59" w:rsidRPr="00FF1C59">
              <w:rPr>
                <w:rFonts w:asciiTheme="minorHAnsi" w:hAnsiTheme="minorHAnsi" w:cstheme="minorHAnsi"/>
                <w:color w:val="000000"/>
                <w:szCs w:val="24"/>
              </w:rPr>
              <w:t>либо список продукции (product), либо коды (codes).</w:t>
            </w:r>
          </w:p>
        </w:tc>
      </w:tr>
      <w:tr w:rsidR="001B2982" w:rsidRPr="007856D3" w14:paraId="14F5F005" w14:textId="77777777" w:rsidTr="000547D4">
        <w:tc>
          <w:tcPr>
            <w:tcW w:w="231" w:type="dxa"/>
          </w:tcPr>
          <w:p w14:paraId="60CE16FE" w14:textId="77777777" w:rsidR="001B2982" w:rsidRPr="007856D3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5D54F779" w14:textId="77777777" w:rsidR="001B2982" w:rsidRPr="006C6771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763" w:type="dxa"/>
            <w:gridSpan w:val="2"/>
          </w:tcPr>
          <w:p w14:paraId="1FA6B7B3" w14:textId="77777777" w:rsidR="001B2982" w:rsidRPr="006C6771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354" w:type="dxa"/>
          </w:tcPr>
          <w:p w14:paraId="59E2003A" w14:textId="77777777" w:rsidR="001B2982" w:rsidRPr="00667B5D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4E2FA5BC" w14:textId="1AFE7CA4" w:rsidR="001B2982" w:rsidRPr="002830C4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</w:t>
            </w:r>
            <w:r w:rsidR="00FF1C59" w:rsidRPr="00FF1C59">
              <w:rPr>
                <w:rFonts w:asciiTheme="minorHAnsi" w:eastAsia="Calibri" w:hAnsiTheme="minorHAnsi" w:cstheme="minorHAnsi"/>
                <w:color w:val="000000"/>
                <w:szCs w:val="24"/>
              </w:rPr>
              <w:t>продукции, выводимой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из оборота.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Обязателен, если не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передан </w:t>
            </w:r>
            <w:r w:rsidRPr="00DF1314">
              <w:rPr>
                <w:rFonts w:asciiTheme="minorHAnsi" w:hAnsiTheme="minorHAnsi" w:cstheme="minorHAnsi"/>
                <w:bCs/>
                <w:i/>
                <w:color w:val="000000"/>
                <w:szCs w:val="24"/>
                <w:lang w:val="en-US"/>
              </w:rPr>
              <w:t>codes</w:t>
            </w:r>
          </w:p>
        </w:tc>
      </w:tr>
      <w:tr w:rsidR="001B2982" w:rsidRPr="007856D3" w14:paraId="4B12F474" w14:textId="77777777" w:rsidTr="000547D4">
        <w:tc>
          <w:tcPr>
            <w:tcW w:w="231" w:type="dxa"/>
          </w:tcPr>
          <w:p w14:paraId="3A05B7AC" w14:textId="77777777" w:rsidR="001B2982" w:rsidRPr="007856D3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086422BF" w14:textId="77777777" w:rsidR="001B2982" w:rsidRPr="002830C4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1736" w:type="dxa"/>
          </w:tcPr>
          <w:p w14:paraId="0495A406" w14:textId="77777777" w:rsidR="001B2982" w:rsidRPr="00667B5D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667B5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63" w:type="dxa"/>
            <w:gridSpan w:val="2"/>
          </w:tcPr>
          <w:p w14:paraId="7BC23B37" w14:textId="77777777" w:rsidR="001B2982" w:rsidRPr="00667B5D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667B5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6566A04B" w14:textId="77777777" w:rsidR="001B2982" w:rsidRPr="00577412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2D204C11" w14:textId="77777777" w:rsidR="001B2982" w:rsidRPr="00667B5D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667B5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GS1 GTIN-14 ЛП</w:t>
            </w:r>
          </w:p>
        </w:tc>
      </w:tr>
      <w:tr w:rsidR="001B2982" w:rsidRPr="007856D3" w14:paraId="7755A0DA" w14:textId="77777777" w:rsidTr="000547D4">
        <w:tc>
          <w:tcPr>
            <w:tcW w:w="231" w:type="dxa"/>
          </w:tcPr>
          <w:p w14:paraId="3138DC89" w14:textId="77777777" w:rsidR="001B2982" w:rsidRPr="007856D3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6D7137CD" w14:textId="77777777" w:rsidR="001B2982" w:rsidRPr="00667B5D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736" w:type="dxa"/>
          </w:tcPr>
          <w:p w14:paraId="2B76B0FB" w14:textId="77777777" w:rsidR="001B2982" w:rsidRPr="00667B5D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667B5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63" w:type="dxa"/>
            <w:gridSpan w:val="2"/>
          </w:tcPr>
          <w:p w14:paraId="03704A41" w14:textId="77777777" w:rsidR="001B2982" w:rsidRPr="00667B5D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667B5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05DD5484" w14:textId="77777777" w:rsidR="001B2982" w:rsidRPr="00577412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17000893" w14:textId="77777777" w:rsidR="001B2982" w:rsidRPr="00AC0091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E4457B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производственной серии </w:t>
            </w:r>
          </w:p>
        </w:tc>
      </w:tr>
      <w:tr w:rsidR="001B2982" w:rsidRPr="007856D3" w14:paraId="6878FEEB" w14:textId="77777777" w:rsidTr="000547D4">
        <w:tc>
          <w:tcPr>
            <w:tcW w:w="231" w:type="dxa"/>
          </w:tcPr>
          <w:p w14:paraId="2B08C6E7" w14:textId="77777777" w:rsidR="001B2982" w:rsidRPr="007856D3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0AC36191" w14:textId="77777777" w:rsidR="001B2982" w:rsidRPr="00AC0091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1736" w:type="dxa"/>
          </w:tcPr>
          <w:p w14:paraId="04829C65" w14:textId="77777777" w:rsidR="001B2982" w:rsidRPr="00667B5D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667B5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763" w:type="dxa"/>
            <w:gridSpan w:val="2"/>
          </w:tcPr>
          <w:p w14:paraId="21B68252" w14:textId="77777777" w:rsidR="001B2982" w:rsidRPr="00667B5D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4" w:type="dxa"/>
          </w:tcPr>
          <w:p w14:paraId="71B23D08" w14:textId="77777777" w:rsidR="001B2982" w:rsidRPr="00577412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5DDC536A" w14:textId="77777777" w:rsidR="001B2982" w:rsidRPr="00AC0091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CB2CE3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единиц</w:t>
            </w:r>
          </w:p>
        </w:tc>
      </w:tr>
      <w:tr w:rsidR="001B2982" w:rsidRPr="007856D3" w14:paraId="0F6AC4C8" w14:textId="77777777" w:rsidTr="000547D4">
        <w:tc>
          <w:tcPr>
            <w:tcW w:w="231" w:type="dxa"/>
          </w:tcPr>
          <w:p w14:paraId="04D86F6A" w14:textId="77777777" w:rsidR="001B2982" w:rsidRPr="007856D3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7E36FA83" w14:textId="77777777" w:rsidR="001B2982" w:rsidRPr="00AC0091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2830C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763" w:type="dxa"/>
            <w:gridSpan w:val="2"/>
          </w:tcPr>
          <w:p w14:paraId="1E357EF5" w14:textId="77777777" w:rsidR="001B2982" w:rsidRPr="00AC0091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354" w:type="dxa"/>
          </w:tcPr>
          <w:p w14:paraId="05545127" w14:textId="77777777" w:rsidR="001B2982" w:rsidRPr="00577412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0EB9F7F9" w14:textId="77777777" w:rsidR="001B2982" w:rsidRPr="00AC0091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выводимых из оборота.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Обязателен, если не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передан </w:t>
            </w:r>
            <w:r w:rsidRPr="00DF1314">
              <w:rPr>
                <w:rFonts w:asciiTheme="minorHAnsi" w:hAnsiTheme="minorHAnsi" w:cstheme="minorHAnsi"/>
                <w:bCs/>
                <w:i/>
                <w:color w:val="000000"/>
                <w:szCs w:val="24"/>
                <w:lang w:val="en-US"/>
              </w:rPr>
              <w:t>product</w:t>
            </w:r>
          </w:p>
        </w:tc>
      </w:tr>
      <w:tr w:rsidR="001B2982" w:rsidRPr="007856D3" w14:paraId="3282A829" w14:textId="77777777" w:rsidTr="000547D4">
        <w:tc>
          <w:tcPr>
            <w:tcW w:w="231" w:type="dxa"/>
          </w:tcPr>
          <w:p w14:paraId="0E0BDE69" w14:textId="77777777" w:rsidR="001B2982" w:rsidRPr="007856D3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78602CFF" w14:textId="77777777" w:rsidR="001B2982" w:rsidRPr="002830C4" w:rsidRDefault="001B2982" w:rsidP="001B2982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doc_num_mdlp</w:t>
            </w:r>
          </w:p>
        </w:tc>
        <w:tc>
          <w:tcPr>
            <w:tcW w:w="1763" w:type="dxa"/>
            <w:gridSpan w:val="2"/>
          </w:tcPr>
          <w:p w14:paraId="1CAB1E16" w14:textId="77777777" w:rsidR="001B2982" w:rsidRPr="007856D3" w:rsidRDefault="001B2982" w:rsidP="001B298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6BADF7C0" w14:textId="77777777" w:rsidR="001B2982" w:rsidRPr="00701ECD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4931" w:type="dxa"/>
          </w:tcPr>
          <w:p w14:paraId="0208DBDF" w14:textId="77777777" w:rsidR="001B2982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  <w:p w14:paraId="6B6C3D90" w14:textId="28E7B8BA" w:rsidR="001B2982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withdrawal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_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type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 xml:space="preserve"> =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{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11,12,13,14,15,16,17,18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,21,24,26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}</w:t>
            </w:r>
          </w:p>
        </w:tc>
      </w:tr>
      <w:tr w:rsidR="001B2982" w:rsidRPr="007856D3" w14:paraId="22DE5255" w14:textId="77777777" w:rsidTr="000547D4">
        <w:tc>
          <w:tcPr>
            <w:tcW w:w="231" w:type="dxa"/>
          </w:tcPr>
          <w:p w14:paraId="597A07A2" w14:textId="77777777" w:rsidR="001B2982" w:rsidRPr="007856D3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3983AA6B" w14:textId="77777777" w:rsidR="001B2982" w:rsidRPr="002830C4" w:rsidRDefault="001B2982" w:rsidP="001B2982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doc_date_mdlp</w:t>
            </w:r>
          </w:p>
        </w:tc>
        <w:tc>
          <w:tcPr>
            <w:tcW w:w="1763" w:type="dxa"/>
            <w:gridSpan w:val="2"/>
          </w:tcPr>
          <w:p w14:paraId="0B2D992D" w14:textId="77777777" w:rsidR="001B2982" w:rsidRPr="007856D3" w:rsidRDefault="001B2982" w:rsidP="001B298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6F59FFB4" w14:textId="77777777" w:rsidR="001B2982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4931" w:type="dxa"/>
            <w:vAlign w:val="center"/>
          </w:tcPr>
          <w:p w14:paraId="7D562F9E" w14:textId="77777777" w:rsidR="001B2982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  <w:p w14:paraId="04D96402" w14:textId="6E6DBDC0" w:rsidR="001B2982" w:rsidRPr="00BD76BD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withdrawal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_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type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 xml:space="preserve"> =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{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11,12,13,14,15,16,17,18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,21,24,26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}</w:t>
            </w:r>
          </w:p>
        </w:tc>
      </w:tr>
      <w:tr w:rsidR="001B2982" w:rsidRPr="007856D3" w14:paraId="0FE37244" w14:textId="77777777" w:rsidTr="000547D4">
        <w:tc>
          <w:tcPr>
            <w:tcW w:w="231" w:type="dxa"/>
          </w:tcPr>
          <w:p w14:paraId="5FC7287A" w14:textId="77777777" w:rsidR="001B2982" w:rsidRPr="007856D3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7668CBB9" w14:textId="30D6BD79" w:rsidR="001B2982" w:rsidRDefault="001B2982" w:rsidP="001B2982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944660">
              <w:rPr>
                <w:rFonts w:cstheme="minorHAnsi"/>
                <w:color w:val="000000"/>
                <w:szCs w:val="24"/>
                <w:lang w:val="en-US"/>
              </w:rPr>
              <w:t>country_code</w:t>
            </w:r>
          </w:p>
        </w:tc>
        <w:tc>
          <w:tcPr>
            <w:tcW w:w="1763" w:type="dxa"/>
            <w:gridSpan w:val="2"/>
          </w:tcPr>
          <w:p w14:paraId="2D5C7EA1" w14:textId="392F8D0B" w:rsidR="001B2982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5072BB3B" w14:textId="7042C0C6" w:rsidR="001B2982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4931" w:type="dxa"/>
            <w:vAlign w:val="center"/>
          </w:tcPr>
          <w:p w14:paraId="4BEA6DB5" w14:textId="77777777" w:rsidR="001B2982" w:rsidRDefault="001B2982" w:rsidP="001B298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8775E">
              <w:rPr>
                <w:rFonts w:ascii="Calibri" w:eastAsia="Times New Roman" w:hAnsi="Calibri" w:cs="Calibri"/>
                <w:color w:val="000000"/>
                <w:szCs w:val="24"/>
              </w:rPr>
              <w:t>Код страны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экспорта</w:t>
            </w:r>
          </w:p>
          <w:p w14:paraId="5C85B0FB" w14:textId="7B7F834E" w:rsidR="001B2982" w:rsidRPr="00C76D04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withdrawal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_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type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 xml:space="preserve"> = </w:t>
            </w:r>
            <w:r w:rsidRPr="00253E54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{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24,26</w:t>
            </w:r>
            <w:r w:rsidRPr="00253E54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}</w:t>
            </w:r>
          </w:p>
        </w:tc>
      </w:tr>
      <w:tr w:rsidR="001B2982" w:rsidRPr="007856D3" w14:paraId="0B9FAF33" w14:textId="77777777" w:rsidTr="000547D4">
        <w:tc>
          <w:tcPr>
            <w:tcW w:w="231" w:type="dxa"/>
          </w:tcPr>
          <w:p w14:paraId="460943CC" w14:textId="77777777" w:rsidR="001B2982" w:rsidRPr="007856D3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6C7AB66F" w14:textId="77777777" w:rsidR="001B2982" w:rsidRPr="002830C4" w:rsidRDefault="001B2982" w:rsidP="001B2982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524ECC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withdrawal_type</w:t>
            </w:r>
          </w:p>
        </w:tc>
        <w:tc>
          <w:tcPr>
            <w:tcW w:w="1763" w:type="dxa"/>
            <w:gridSpan w:val="2"/>
          </w:tcPr>
          <w:p w14:paraId="3AB5AB8C" w14:textId="77777777" w:rsidR="001B2982" w:rsidRPr="007856D3" w:rsidRDefault="001B2982" w:rsidP="001B298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4" w:type="dxa"/>
          </w:tcPr>
          <w:p w14:paraId="6682F100" w14:textId="77777777" w:rsidR="001B2982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  <w:r w:rsidRPr="00F87BA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4864705B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Т</w:t>
            </w: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>ип вывода из оборота ЛП. Допустимые значения:</w:t>
            </w:r>
          </w:p>
          <w:p w14:paraId="5037275A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− 6 (выборочный контроль); </w:t>
            </w:r>
          </w:p>
          <w:p w14:paraId="6EED8ECB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− 7 (таможенный контроль); </w:t>
            </w:r>
          </w:p>
          <w:p w14:paraId="2A8BFF8D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− 8 (федеральный надзор); </w:t>
            </w:r>
          </w:p>
          <w:p w14:paraId="57D79D29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− 9 (в целях клинических исследований); </w:t>
            </w:r>
          </w:p>
          <w:p w14:paraId="05B51F0A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− 10 (в целях фармацевтической экспертизы); </w:t>
            </w:r>
          </w:p>
          <w:p w14:paraId="107480C0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− 11 (недостача); </w:t>
            </w:r>
          </w:p>
          <w:p w14:paraId="607C0F7A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− 12 (отбор демонстрационных образцов); </w:t>
            </w:r>
          </w:p>
          <w:p w14:paraId="126AB156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− 13 (списание без передачи на уничтожение); </w:t>
            </w:r>
          </w:p>
          <w:p w14:paraId="2221E6F1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− 14 (вывод из оборота КИЗ, накопленных в рамках эксперимента) </w:t>
            </w:r>
          </w:p>
          <w:p w14:paraId="09A575F5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− 15 (производственный брак) </w:t>
            </w:r>
          </w:p>
          <w:p w14:paraId="2BAAF9A5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− 16 (списание разукомплектованной потребительской упаковки) </w:t>
            </w:r>
          </w:p>
          <w:p w14:paraId="5937E6E9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− 17 (производство медицинских изделий) </w:t>
            </w:r>
          </w:p>
          <w:p w14:paraId="50A26CC8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− 18 (производство медицинских препаратов) </w:t>
            </w:r>
          </w:p>
          <w:p w14:paraId="02342354" w14:textId="77777777" w:rsidR="001B2982" w:rsidRPr="00524ECC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− 19 (отбор контрольных образцов в рамках процесса контроля качества) </w:t>
            </w:r>
          </w:p>
          <w:p w14:paraId="4BC25656" w14:textId="77777777" w:rsidR="001B2982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>− 20 (отбор архивных образцов)</w:t>
            </w:r>
          </w:p>
          <w:p w14:paraId="79770CC3" w14:textId="77777777" w:rsidR="001B2982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−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21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хищение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)</w:t>
            </w:r>
          </w:p>
          <w:p w14:paraId="673187C7" w14:textId="77777777" w:rsidR="001B2982" w:rsidRPr="00A42E03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42E03">
              <w:rPr>
                <w:rFonts w:asciiTheme="minorHAnsi" w:hAnsiTheme="minorHAnsi" w:cstheme="minorHAnsi"/>
                <w:color w:val="000000"/>
                <w:szCs w:val="24"/>
              </w:rPr>
              <w:t>− 23 (списание лекарственных препаратов при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Pr="00A42E03">
              <w:rPr>
                <w:rFonts w:asciiTheme="minorHAnsi" w:hAnsiTheme="minorHAnsi" w:cstheme="minorHAnsi"/>
                <w:color w:val="000000"/>
                <w:szCs w:val="24"/>
              </w:rPr>
              <w:t>отс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утствии информации согласно БП)</w:t>
            </w:r>
          </w:p>
          <w:p w14:paraId="7232CFB5" w14:textId="2788B1BE" w:rsidR="001B2982" w:rsidRPr="00C12298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42E03">
              <w:rPr>
                <w:rFonts w:asciiTheme="minorHAnsi" w:hAnsiTheme="minorHAnsi" w:cstheme="minorHAnsi"/>
                <w:color w:val="000000"/>
                <w:szCs w:val="24"/>
              </w:rPr>
              <w:t>−</w:t>
            </w:r>
            <w:r w:rsidR="003A5CB9">
              <w:rPr>
                <w:rFonts w:asciiTheme="minorHAnsi" w:hAnsiTheme="minorHAnsi" w:cstheme="minorHAnsi"/>
                <w:color w:val="000000"/>
                <w:szCs w:val="24"/>
              </w:rPr>
              <w:t xml:space="preserve"> 24 (экспорт вне РФ)</w:t>
            </w:r>
          </w:p>
          <w:p w14:paraId="1CC0E985" w14:textId="77777777" w:rsidR="001B2982" w:rsidRDefault="001B2982" w:rsidP="003A5CB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42E03">
              <w:rPr>
                <w:rFonts w:asciiTheme="minorHAnsi" w:hAnsiTheme="minorHAnsi" w:cstheme="minorHAnsi"/>
                <w:color w:val="000000"/>
                <w:szCs w:val="24"/>
              </w:rPr>
              <w:t>− 26 (предоставление гуманитарной помощи)</w:t>
            </w:r>
          </w:p>
          <w:p w14:paraId="253C0BDC" w14:textId="0F655F00" w:rsidR="00480D6D" w:rsidRDefault="00480D6D" w:rsidP="003A5CB9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480D6D">
              <w:rPr>
                <w:rFonts w:asciiTheme="minorHAnsi" w:hAnsiTheme="minorHAnsi" w:cstheme="minorHAnsi"/>
                <w:color w:val="000000"/>
                <w:szCs w:val="24"/>
              </w:rPr>
              <w:t xml:space="preserve">− 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other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without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create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operation</w:t>
            </w:r>
            <w:r w:rsidRPr="00480D6D">
              <w:rPr>
                <w:rFonts w:asciiTheme="minorHAnsi" w:hAnsiTheme="minorHAnsi" w:cstheme="minorHAnsi"/>
                <w:color w:val="000000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другое –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без создания отчётной операции вывода из оборота)</w:t>
            </w:r>
          </w:p>
        </w:tc>
      </w:tr>
    </w:tbl>
    <w:p w14:paraId="0810EB75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C259643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364F3D" w14:paraId="31B9D525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9024901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07B77BD7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"doc_id": "77a80af7-f64a-47f9-9f36-5db75792aba7",</w:t>
            </w:r>
          </w:p>
          <w:p w14:paraId="25169DBB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"base_doc_id": "80cf8b07-bf8a-4ae9-a845-a0db483a3a03",</w:t>
            </w:r>
          </w:p>
          <w:p w14:paraId="6FADD25E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"type_id": 15,</w:t>
            </w:r>
          </w:p>
          <w:p w14:paraId="7A6C4C44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"doc_num": "12/2912",</w:t>
            </w:r>
          </w:p>
          <w:p w14:paraId="27B6D11A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"doc_date": "2020-05-12",</w:t>
            </w:r>
          </w:p>
          <w:p w14:paraId="2B80AACA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"subject_id": "00000000003057",</w:t>
            </w:r>
          </w:p>
          <w:p w14:paraId="0224C0C8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"data": {</w:t>
            </w:r>
          </w:p>
          <w:p w14:paraId="57047160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"withdrawal_type": 19,</w:t>
            </w:r>
          </w:p>
          <w:p w14:paraId="607E5CF9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"product": [</w:t>
            </w:r>
          </w:p>
          <w:p w14:paraId="6AC198EB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20144EC2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461E24B8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0D73822F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"prod_qnt": 5</w:t>
            </w:r>
          </w:p>
          <w:p w14:paraId="235608A9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}</w:t>
            </w:r>
          </w:p>
          <w:p w14:paraId="36970F17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]</w:t>
            </w:r>
          </w:p>
          <w:p w14:paraId="5C2ABB12" w14:textId="77777777" w:rsidR="00FC6ECE" w:rsidRPr="007946F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}</w:t>
            </w:r>
          </w:p>
          <w:p w14:paraId="6E5799F2" w14:textId="77777777" w:rsidR="00FC6ECE" w:rsidRPr="00364F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132CC93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4DEFEF7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09E82239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2975AC0A" w14:textId="77777777" w:rsidR="00FC6ECE" w:rsidRPr="002612B8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2255D27A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18FA650D" w14:textId="77777777" w:rsidR="006C68EC" w:rsidRPr="002612B8" w:rsidRDefault="006C68EC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</w:p>
    <w:p w14:paraId="4E73FF1A" w14:textId="6519ADA5" w:rsidR="006C68EC" w:rsidRPr="00C90837" w:rsidRDefault="006C68EC" w:rsidP="006C68EC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C90837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C90837">
        <w:rPr>
          <w:rFonts w:ascii="Calibri" w:hAnsi="Calibri" w:cs="Calibri"/>
          <w:b/>
          <w:sz w:val="32"/>
          <w:szCs w:val="32"/>
        </w:rPr>
        <w:t>(</w:t>
      </w:r>
      <w:r w:rsidRPr="00C90837">
        <w:rPr>
          <w:b/>
          <w:sz w:val="32"/>
          <w:szCs w:val="32"/>
        </w:rPr>
        <w:t>product_group_id</w:t>
      </w:r>
      <w:r w:rsidRPr="00C90837">
        <w:rPr>
          <w:rFonts w:ascii="Calibri" w:hAnsi="Calibri" w:cs="Calibri"/>
          <w:b/>
          <w:sz w:val="32"/>
          <w:szCs w:val="32"/>
        </w:rPr>
        <w:t xml:space="preserve"> = </w:t>
      </w:r>
      <w:r w:rsidR="00C2597D" w:rsidRPr="00C90837">
        <w:rPr>
          <w:rFonts w:ascii="Calibri" w:hAnsi="Calibri" w:cs="Calibri"/>
          <w:b/>
          <w:sz w:val="32"/>
          <w:szCs w:val="32"/>
          <w:lang w:val="en-US"/>
        </w:rPr>
        <w:t xml:space="preserve">9, </w:t>
      </w:r>
      <w:r w:rsidRPr="00C90837">
        <w:rPr>
          <w:rFonts w:ascii="Calibri" w:hAnsi="Calibri" w:cs="Calibri"/>
          <w:b/>
          <w:sz w:val="32"/>
          <w:szCs w:val="32"/>
        </w:rPr>
        <w:t>20</w:t>
      </w:r>
      <w:r w:rsidR="001645D8" w:rsidRPr="00C90837">
        <w:rPr>
          <w:rFonts w:ascii="Calibri" w:hAnsi="Calibri" w:cs="Calibri"/>
          <w:b/>
          <w:sz w:val="32"/>
          <w:szCs w:val="32"/>
        </w:rPr>
        <w:t>, 24</w:t>
      </w:r>
      <w:r w:rsidR="001717AF">
        <w:rPr>
          <w:rFonts w:ascii="Calibri" w:hAnsi="Calibri" w:cs="Calibri"/>
          <w:b/>
          <w:sz w:val="32"/>
          <w:szCs w:val="32"/>
        </w:rPr>
        <w:t>, 30</w:t>
      </w:r>
      <w:r w:rsidRPr="00C90837">
        <w:rPr>
          <w:rFonts w:ascii="Calibri" w:hAnsi="Calibri" w:cs="Calibri"/>
          <w:b/>
          <w:sz w:val="32"/>
          <w:szCs w:val="32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236"/>
        <w:gridCol w:w="300"/>
        <w:gridCol w:w="3073"/>
        <w:gridCol w:w="6"/>
        <w:gridCol w:w="1424"/>
        <w:gridCol w:w="1237"/>
        <w:gridCol w:w="3798"/>
      </w:tblGrid>
      <w:tr w:rsidR="006C68EC" w:rsidRPr="00360476" w14:paraId="5E71D865" w14:textId="77777777" w:rsidTr="0097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40" w:type="dxa"/>
            <w:gridSpan w:val="4"/>
          </w:tcPr>
          <w:p w14:paraId="530E6EF2" w14:textId="77777777" w:rsidR="006C68EC" w:rsidRPr="00360476" w:rsidRDefault="006C68EC" w:rsidP="0097001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430" w:type="dxa"/>
            <w:gridSpan w:val="2"/>
          </w:tcPr>
          <w:p w14:paraId="6BC32655" w14:textId="77777777" w:rsidR="006C68EC" w:rsidRPr="00360476" w:rsidRDefault="006C68EC" w:rsidP="0097001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37" w:type="dxa"/>
          </w:tcPr>
          <w:p w14:paraId="38A284B7" w14:textId="77777777" w:rsidR="006C68EC" w:rsidRPr="00360476" w:rsidRDefault="006C68EC" w:rsidP="0097001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3798" w:type="dxa"/>
          </w:tcPr>
          <w:p w14:paraId="4DCA2171" w14:textId="77777777" w:rsidR="006C68EC" w:rsidRPr="00360476" w:rsidRDefault="006C68EC" w:rsidP="00970017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6C68EC" w:rsidRPr="00473CB2" w14:paraId="19A906D9" w14:textId="77777777" w:rsidTr="00970017">
        <w:tc>
          <w:tcPr>
            <w:tcW w:w="3840" w:type="dxa"/>
            <w:gridSpan w:val="4"/>
          </w:tcPr>
          <w:p w14:paraId="50878D8E" w14:textId="77777777" w:rsidR="006C68EC" w:rsidRPr="00577412" w:rsidRDefault="006C68EC" w:rsidP="00970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430" w:type="dxa"/>
            <w:gridSpan w:val="2"/>
          </w:tcPr>
          <w:p w14:paraId="7B4E6BE1" w14:textId="77777777" w:rsidR="006C68EC" w:rsidRPr="00577412" w:rsidRDefault="006C68EC" w:rsidP="00970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0A8D9B24" w14:textId="77777777" w:rsidR="006C68EC" w:rsidRPr="00577412" w:rsidRDefault="006C68EC" w:rsidP="00970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7585660D" w14:textId="77777777" w:rsidR="006C68EC" w:rsidRPr="00577412" w:rsidRDefault="006C68EC" w:rsidP="00970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2309C0" w:rsidRPr="00473CB2" w14:paraId="45A80CE0" w14:textId="77777777" w:rsidTr="00970017">
        <w:tc>
          <w:tcPr>
            <w:tcW w:w="3840" w:type="dxa"/>
            <w:gridSpan w:val="4"/>
          </w:tcPr>
          <w:p w14:paraId="4474A960" w14:textId="2F24115B" w:rsidR="002309C0" w:rsidRPr="00577412" w:rsidRDefault="002309C0" w:rsidP="002309C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base_doc_id</w:t>
            </w:r>
          </w:p>
        </w:tc>
        <w:tc>
          <w:tcPr>
            <w:tcW w:w="1430" w:type="dxa"/>
            <w:gridSpan w:val="2"/>
          </w:tcPr>
          <w:p w14:paraId="4A92A7DC" w14:textId="15BAA5A1" w:rsidR="002309C0" w:rsidRDefault="002309C0" w:rsidP="002309C0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773E708B" w14:textId="3470E11A" w:rsidR="002309C0" w:rsidRPr="00577412" w:rsidRDefault="002309C0" w:rsidP="002309C0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798" w:type="dxa"/>
          </w:tcPr>
          <w:p w14:paraId="31708B98" w14:textId="48616E9A" w:rsidR="002309C0" w:rsidRPr="00577412" w:rsidRDefault="002309C0" w:rsidP="002309C0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который корректируется (указывается идентификатор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2309C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>Заявки на вывод из оборота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»)</w:t>
            </w:r>
          </w:p>
        </w:tc>
      </w:tr>
      <w:tr w:rsidR="001B2982" w:rsidRPr="00473CB2" w14:paraId="6169817A" w14:textId="77777777" w:rsidTr="00970017">
        <w:tc>
          <w:tcPr>
            <w:tcW w:w="3840" w:type="dxa"/>
            <w:gridSpan w:val="4"/>
          </w:tcPr>
          <w:p w14:paraId="04786BB5" w14:textId="77777777" w:rsidR="001B2982" w:rsidRPr="00BC400A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430" w:type="dxa"/>
            <w:gridSpan w:val="2"/>
          </w:tcPr>
          <w:p w14:paraId="1AC8AD10" w14:textId="77777777" w:rsidR="001B2982" w:rsidRPr="00BC400A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37" w:type="dxa"/>
          </w:tcPr>
          <w:p w14:paraId="1FA3FC08" w14:textId="77777777" w:rsidR="001B2982" w:rsidRPr="00577412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02E36B31" w14:textId="77777777" w:rsidR="001B2982" w:rsidRPr="00577412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6E6630C2" w14:textId="6993F510" w:rsidR="001B2982" w:rsidRPr="00577412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15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Коррекция заявки на вывод из оборота</w:t>
            </w:r>
          </w:p>
        </w:tc>
      </w:tr>
      <w:tr w:rsidR="001B2982" w:rsidRPr="00473CB2" w14:paraId="088260F6" w14:textId="77777777" w:rsidTr="00970017">
        <w:tc>
          <w:tcPr>
            <w:tcW w:w="3840" w:type="dxa"/>
            <w:gridSpan w:val="4"/>
          </w:tcPr>
          <w:p w14:paraId="27992107" w14:textId="77777777" w:rsidR="001B2982" w:rsidRPr="00577412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430" w:type="dxa"/>
            <w:gridSpan w:val="2"/>
          </w:tcPr>
          <w:p w14:paraId="3894DF1D" w14:textId="77777777" w:rsidR="001B2982" w:rsidRPr="00577412" w:rsidRDefault="001B2982" w:rsidP="001B2982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42401FA5" w14:textId="77777777" w:rsidR="001B2982" w:rsidRPr="00577412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798" w:type="dxa"/>
          </w:tcPr>
          <w:p w14:paraId="310ADB0D" w14:textId="77777777" w:rsidR="001B2982" w:rsidRPr="00577412" w:rsidRDefault="001B2982" w:rsidP="001B2982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1B2982" w:rsidRPr="00473CB2" w14:paraId="21EB4AA8" w14:textId="77777777" w:rsidTr="00970017">
        <w:tc>
          <w:tcPr>
            <w:tcW w:w="3840" w:type="dxa"/>
            <w:gridSpan w:val="4"/>
          </w:tcPr>
          <w:p w14:paraId="0CCE6BAD" w14:textId="77777777" w:rsidR="001B2982" w:rsidRPr="00577412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430" w:type="dxa"/>
            <w:gridSpan w:val="2"/>
          </w:tcPr>
          <w:p w14:paraId="66058910" w14:textId="77777777" w:rsidR="001B2982" w:rsidRPr="00577412" w:rsidRDefault="001B2982" w:rsidP="001B2982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7D681402" w14:textId="77777777" w:rsidR="001B2982" w:rsidRPr="00577412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798" w:type="dxa"/>
            <w:vAlign w:val="center"/>
          </w:tcPr>
          <w:p w14:paraId="1CD491D5" w14:textId="77777777" w:rsidR="001B2982" w:rsidRPr="00BD76BD" w:rsidRDefault="001B2982" w:rsidP="001B2982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1B2982" w:rsidRPr="00473CB2" w14:paraId="335BD440" w14:textId="77777777" w:rsidTr="00970017">
        <w:tc>
          <w:tcPr>
            <w:tcW w:w="3840" w:type="dxa"/>
            <w:gridSpan w:val="4"/>
          </w:tcPr>
          <w:p w14:paraId="5A9BE44C" w14:textId="6422062C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430" w:type="dxa"/>
            <w:gridSpan w:val="2"/>
          </w:tcPr>
          <w:p w14:paraId="29922C93" w14:textId="0B15F41B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67C4CBA2" w14:textId="5FCB5181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3798" w:type="dxa"/>
          </w:tcPr>
          <w:p w14:paraId="7E2A4DE7" w14:textId="77777777" w:rsidR="001B2982" w:rsidRPr="001B2982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должен производиться вывод из оборота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03C4E397" w14:textId="37FB92ED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>
              <w:rPr>
                <w:rFonts w:asciiTheme="minorHAnsi" w:hAnsiTheme="minorHAnsi" w:cstheme="minorHAnsi"/>
                <w:i/>
                <w:szCs w:val="24"/>
                <w:lang w:val="en-US"/>
              </w:rPr>
              <w:t>o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1B2982" w:rsidRPr="00473CB2" w14:paraId="692DAFEA" w14:textId="77777777" w:rsidTr="00DE6C26">
        <w:tc>
          <w:tcPr>
            <w:tcW w:w="3840" w:type="dxa"/>
            <w:gridSpan w:val="4"/>
          </w:tcPr>
          <w:p w14:paraId="60B13D13" w14:textId="49405940" w:rsidR="001B2982" w:rsidRPr="00DF1314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430" w:type="dxa"/>
            <w:gridSpan w:val="2"/>
          </w:tcPr>
          <w:p w14:paraId="0A80F6F2" w14:textId="44ACCD35" w:rsidR="001B2982" w:rsidRPr="00DF1314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37" w:type="dxa"/>
          </w:tcPr>
          <w:p w14:paraId="108E4AC1" w14:textId="344945BE" w:rsidR="001B2982" w:rsidRPr="00DF1314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3798" w:type="dxa"/>
            <w:vAlign w:val="center"/>
          </w:tcPr>
          <w:p w14:paraId="7A055B8B" w14:textId="77777777" w:rsidR="001B2982" w:rsidRPr="00B453D3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должен производиться вывод из оборота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3DD6815D" w14:textId="3A95D550" w:rsidR="001B2982" w:rsidRPr="00DF1314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1B2982" w:rsidRPr="00360476" w14:paraId="5ACD45ED" w14:textId="77777777" w:rsidTr="00970017">
        <w:tc>
          <w:tcPr>
            <w:tcW w:w="3846" w:type="dxa"/>
            <w:gridSpan w:val="5"/>
          </w:tcPr>
          <w:p w14:paraId="64EA5E29" w14:textId="77777777" w:rsidR="001B2982" w:rsidRPr="00E60292" w:rsidRDefault="001B2982" w:rsidP="001B2982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424" w:type="dxa"/>
          </w:tcPr>
          <w:p w14:paraId="0E2B2C9B" w14:textId="77777777" w:rsidR="001B2982" w:rsidRPr="00E60292" w:rsidRDefault="001B2982" w:rsidP="001B298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37" w:type="dxa"/>
          </w:tcPr>
          <w:p w14:paraId="295AE464" w14:textId="03B68448" w:rsidR="001B2982" w:rsidRPr="00E60292" w:rsidRDefault="0009683A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3798" w:type="dxa"/>
          </w:tcPr>
          <w:p w14:paraId="1EF89F01" w14:textId="0A8FFC4D" w:rsidR="001B2982" w:rsidRPr="00E60292" w:rsidRDefault="00FF1C59" w:rsidP="001B2982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1B2982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1B2982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44B98103" w14:textId="56FD97CA" w:rsidR="00A712D2" w:rsidRPr="00A712D2" w:rsidRDefault="00A712D2" w:rsidP="009B79BF">
            <w:pPr>
              <w:pStyle w:val="a"/>
            </w:pPr>
            <w:r w:rsidRPr="00A712D2">
              <w:t>9 (товарная группа «Медицинские изделия»)</w:t>
            </w:r>
          </w:p>
          <w:p w14:paraId="0ADD2ECA" w14:textId="4EC4DB1E" w:rsidR="006941E8" w:rsidRPr="002C2E65" w:rsidRDefault="001B2982" w:rsidP="009B79BF">
            <w:pPr>
              <w:pStyle w:val="a"/>
              <w:rPr>
                <w:rFonts w:eastAsia="Times New Roman"/>
              </w:rPr>
            </w:pPr>
            <w:r>
              <w:t xml:space="preserve">20 </w:t>
            </w:r>
            <w:r w:rsidR="00FF1C59">
              <w:t>(товарная группа</w:t>
            </w:r>
            <w:r w:rsidR="00A712D2">
              <w:t xml:space="preserve"> «БАД)</w:t>
            </w:r>
          </w:p>
          <w:p w14:paraId="7750C953" w14:textId="77777777" w:rsidR="001B2982" w:rsidRPr="001717AF" w:rsidRDefault="006941E8" w:rsidP="009B79BF">
            <w:pPr>
              <w:pStyle w:val="a"/>
              <w:rPr>
                <w:rFonts w:eastAsia="Times New Roman"/>
              </w:rPr>
            </w:pPr>
            <w:r>
              <w:t xml:space="preserve">24 </w:t>
            </w:r>
            <w:r w:rsidR="00FF1C59">
              <w:t>(товарная группа</w:t>
            </w:r>
            <w:r>
              <w:t xml:space="preserve"> «Антисептики») </w:t>
            </w:r>
          </w:p>
          <w:p w14:paraId="42F8B890" w14:textId="14EF4082" w:rsidR="001717AF" w:rsidRPr="004F57FC" w:rsidRDefault="001717AF" w:rsidP="009B79BF">
            <w:pPr>
              <w:pStyle w:val="a"/>
            </w:pPr>
            <w:r w:rsidRPr="001717AF">
              <w:t>30 (товарная группа «</w:t>
            </w:r>
            <w:r w:rsidR="008D0D98">
              <w:t>Ветеринарные препараты</w:t>
            </w:r>
            <w:r w:rsidRPr="001717AF">
              <w:t>»)</w:t>
            </w:r>
          </w:p>
        </w:tc>
      </w:tr>
      <w:tr w:rsidR="001B2982" w:rsidRPr="007856D3" w14:paraId="693CA242" w14:textId="77777777" w:rsidTr="00970017">
        <w:tc>
          <w:tcPr>
            <w:tcW w:w="3840" w:type="dxa"/>
            <w:gridSpan w:val="4"/>
          </w:tcPr>
          <w:p w14:paraId="1000783B" w14:textId="77777777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430" w:type="dxa"/>
            <w:gridSpan w:val="2"/>
          </w:tcPr>
          <w:p w14:paraId="7D112ED2" w14:textId="77777777" w:rsidR="001B2982" w:rsidRPr="00DF1314" w:rsidRDefault="001B2982" w:rsidP="001B298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237" w:type="dxa"/>
          </w:tcPr>
          <w:p w14:paraId="173E21C2" w14:textId="77777777" w:rsidR="001B2982" w:rsidRPr="00DF1314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45A1BF81" w14:textId="11001B05" w:rsidR="001B2982" w:rsidRPr="00DF1314" w:rsidRDefault="001B2982" w:rsidP="00FF1C59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(операции). Долж</w:t>
            </w:r>
            <w:r w:rsidR="00FF1C59">
              <w:rPr>
                <w:rFonts w:asciiTheme="minorHAnsi" w:hAnsiTheme="minorHAnsi" w:cstheme="minorHAnsi"/>
                <w:color w:val="000000"/>
                <w:szCs w:val="24"/>
              </w:rPr>
              <w:t>ен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быть указан </w:t>
            </w:r>
            <w:r w:rsidR="00FF1C59" w:rsidRPr="00FF1C59">
              <w:rPr>
                <w:rFonts w:asciiTheme="minorHAnsi" w:hAnsiTheme="minorHAnsi" w:cstheme="minorHAnsi"/>
                <w:color w:val="000000"/>
                <w:szCs w:val="24"/>
              </w:rPr>
              <w:t>либо список продукции (product), либо коды (codes).</w:t>
            </w:r>
          </w:p>
        </w:tc>
      </w:tr>
      <w:tr w:rsidR="001B2982" w:rsidRPr="007856D3" w14:paraId="0C8D64F6" w14:textId="77777777" w:rsidTr="00970017">
        <w:tc>
          <w:tcPr>
            <w:tcW w:w="231" w:type="dxa"/>
          </w:tcPr>
          <w:p w14:paraId="5629BB7B" w14:textId="77777777" w:rsidR="001B2982" w:rsidRPr="00DF1314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1A0A410B" w14:textId="77777777" w:rsidR="001B2982" w:rsidRPr="00DF1314" w:rsidRDefault="001B2982" w:rsidP="001B298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430" w:type="dxa"/>
            <w:gridSpan w:val="2"/>
          </w:tcPr>
          <w:p w14:paraId="166DF0EE" w14:textId="77777777" w:rsidR="001B2982" w:rsidRPr="00DF1314" w:rsidRDefault="001B2982" w:rsidP="001B298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237" w:type="dxa"/>
          </w:tcPr>
          <w:p w14:paraId="12C09B34" w14:textId="77777777" w:rsidR="001B2982" w:rsidRPr="00DF1314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020ECAF9" w14:textId="10B7C321" w:rsidR="001B2982" w:rsidRPr="00DF1314" w:rsidRDefault="00FF1C59" w:rsidP="00FF1C5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F1C59"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выводимой из оборота</w:t>
            </w:r>
            <w:r w:rsidR="001B2982"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1B2982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Обязателен, если не </w:t>
            </w:r>
            <w:r w:rsidR="001B2982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передан </w:t>
            </w:r>
            <w:r w:rsidR="001B2982" w:rsidRPr="00DF1314">
              <w:rPr>
                <w:rFonts w:asciiTheme="minorHAnsi" w:hAnsiTheme="minorHAnsi" w:cstheme="minorHAnsi"/>
                <w:bCs/>
                <w:i/>
                <w:color w:val="000000"/>
                <w:szCs w:val="24"/>
                <w:lang w:val="en-US"/>
              </w:rPr>
              <w:lastRenderedPageBreak/>
              <w:t>codes</w:t>
            </w:r>
          </w:p>
        </w:tc>
      </w:tr>
      <w:tr w:rsidR="001B2982" w:rsidRPr="007856D3" w14:paraId="7D1D81C7" w14:textId="77777777" w:rsidTr="00970017">
        <w:tc>
          <w:tcPr>
            <w:tcW w:w="231" w:type="dxa"/>
          </w:tcPr>
          <w:p w14:paraId="2766F52E" w14:textId="77777777" w:rsidR="001B2982" w:rsidRPr="00DF1314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6" w:type="dxa"/>
            <w:gridSpan w:val="2"/>
          </w:tcPr>
          <w:p w14:paraId="33D8BEF1" w14:textId="77777777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073" w:type="dxa"/>
          </w:tcPr>
          <w:p w14:paraId="1D21FAF5" w14:textId="77777777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430" w:type="dxa"/>
            <w:gridSpan w:val="2"/>
          </w:tcPr>
          <w:p w14:paraId="3BA54B34" w14:textId="77777777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4F42E2F1" w14:textId="77777777" w:rsidR="001B2982" w:rsidRPr="00DF1314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54092000" w14:textId="77777777" w:rsidR="001B2982" w:rsidRPr="00DF1314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GS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1 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-14 ЛП</w:t>
            </w:r>
          </w:p>
        </w:tc>
      </w:tr>
      <w:tr w:rsidR="001B2982" w:rsidRPr="007856D3" w14:paraId="2B92F643" w14:textId="77777777" w:rsidTr="00970017">
        <w:tc>
          <w:tcPr>
            <w:tcW w:w="231" w:type="dxa"/>
          </w:tcPr>
          <w:p w14:paraId="7008B111" w14:textId="77777777" w:rsidR="001B2982" w:rsidRPr="00DF1314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6" w:type="dxa"/>
            <w:gridSpan w:val="2"/>
          </w:tcPr>
          <w:p w14:paraId="187DCA18" w14:textId="77777777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073" w:type="dxa"/>
          </w:tcPr>
          <w:p w14:paraId="2CBECA5E" w14:textId="77777777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430" w:type="dxa"/>
            <w:gridSpan w:val="2"/>
          </w:tcPr>
          <w:p w14:paraId="2E665536" w14:textId="77777777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26DFC306" w14:textId="77777777" w:rsidR="001B2982" w:rsidRPr="00DF1314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71497ED0" w14:textId="77777777" w:rsidR="001B2982" w:rsidRPr="00DF1314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производственной серии </w:t>
            </w:r>
          </w:p>
        </w:tc>
      </w:tr>
      <w:tr w:rsidR="001B2982" w:rsidRPr="007856D3" w14:paraId="1E5AC607" w14:textId="77777777" w:rsidTr="00970017">
        <w:tc>
          <w:tcPr>
            <w:tcW w:w="231" w:type="dxa"/>
          </w:tcPr>
          <w:p w14:paraId="3FFE3631" w14:textId="77777777" w:rsidR="001B2982" w:rsidRPr="00DF1314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6" w:type="dxa"/>
            <w:gridSpan w:val="2"/>
          </w:tcPr>
          <w:p w14:paraId="1671C514" w14:textId="77777777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073" w:type="dxa"/>
          </w:tcPr>
          <w:p w14:paraId="25A24A7D" w14:textId="77777777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qnt</w:t>
            </w:r>
          </w:p>
        </w:tc>
        <w:tc>
          <w:tcPr>
            <w:tcW w:w="1430" w:type="dxa"/>
            <w:gridSpan w:val="2"/>
          </w:tcPr>
          <w:p w14:paraId="5E10560E" w14:textId="77777777" w:rsidR="001B2982" w:rsidRPr="00DF1314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37" w:type="dxa"/>
          </w:tcPr>
          <w:p w14:paraId="33C23D37" w14:textId="77777777" w:rsidR="001B2982" w:rsidRPr="00DF1314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3DB3308F" w14:textId="77777777" w:rsidR="001B2982" w:rsidRPr="00DF1314" w:rsidRDefault="001B2982" w:rsidP="001B298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единиц</w:t>
            </w:r>
          </w:p>
        </w:tc>
      </w:tr>
      <w:tr w:rsidR="00550F8A" w:rsidRPr="007856D3" w14:paraId="559D6990" w14:textId="77777777" w:rsidTr="00970017">
        <w:tc>
          <w:tcPr>
            <w:tcW w:w="231" w:type="dxa"/>
          </w:tcPr>
          <w:p w14:paraId="3CE18F49" w14:textId="77777777" w:rsidR="00550F8A" w:rsidRPr="00DF1314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3442BC89" w14:textId="47DAF216" w:rsidR="00550F8A" w:rsidRPr="00DF1314" w:rsidRDefault="00550F8A" w:rsidP="00550F8A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430" w:type="dxa"/>
            <w:gridSpan w:val="2"/>
          </w:tcPr>
          <w:p w14:paraId="7F47A583" w14:textId="3586233D" w:rsidR="00550F8A" w:rsidRPr="00DF1314" w:rsidRDefault="00550F8A" w:rsidP="00550F8A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237" w:type="dxa"/>
          </w:tcPr>
          <w:p w14:paraId="7AA5994F" w14:textId="7602AE8D" w:rsidR="00550F8A" w:rsidRPr="00DF1314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  <w:r w:rsidRPr="003D430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3DF75C51" w14:textId="04B2CDC6" w:rsidR="00550F8A" w:rsidRPr="00DF1314" w:rsidRDefault="00550F8A" w:rsidP="00550F8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3D430A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содержимого. </w:t>
            </w:r>
            <w:r w:rsidRPr="003D430A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значений.</w:t>
            </w:r>
          </w:p>
        </w:tc>
      </w:tr>
      <w:tr w:rsidR="00550F8A" w:rsidRPr="007856D3" w14:paraId="75001A7B" w14:textId="77777777" w:rsidTr="00550F8A">
        <w:tc>
          <w:tcPr>
            <w:tcW w:w="231" w:type="dxa"/>
          </w:tcPr>
          <w:p w14:paraId="189F7EE3" w14:textId="77777777" w:rsidR="00550F8A" w:rsidRPr="00DF1314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727C0616" w14:textId="77777777" w:rsidR="00550F8A" w:rsidRPr="00550F8A" w:rsidRDefault="00550F8A" w:rsidP="00550F8A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</w:p>
        </w:tc>
        <w:tc>
          <w:tcPr>
            <w:tcW w:w="3373" w:type="dxa"/>
            <w:gridSpan w:val="2"/>
          </w:tcPr>
          <w:p w14:paraId="39D37759" w14:textId="5A431851" w:rsidR="00550F8A" w:rsidRPr="00DF1314" w:rsidRDefault="00550F8A" w:rsidP="00550F8A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430" w:type="dxa"/>
            <w:gridSpan w:val="2"/>
          </w:tcPr>
          <w:p w14:paraId="0096639C" w14:textId="5B08C79F" w:rsidR="00550F8A" w:rsidRPr="00DF1314" w:rsidRDefault="00550F8A" w:rsidP="00550F8A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237" w:type="dxa"/>
          </w:tcPr>
          <w:p w14:paraId="2477F5B8" w14:textId="7ADF03B0" w:rsidR="00550F8A" w:rsidRPr="00DF1314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  <w:r w:rsidRPr="003D430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291A6777" w14:textId="589D6A7A" w:rsidR="00550F8A" w:rsidRPr="00DF1314" w:rsidRDefault="00550F8A" w:rsidP="00550F8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550F8A" w:rsidRPr="007856D3" w14:paraId="117FAC95" w14:textId="77777777" w:rsidTr="00550F8A">
        <w:tc>
          <w:tcPr>
            <w:tcW w:w="231" w:type="dxa"/>
          </w:tcPr>
          <w:p w14:paraId="6A8C9D4F" w14:textId="77777777" w:rsidR="00550F8A" w:rsidRPr="00DF1314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35A7EBD0" w14:textId="77777777" w:rsidR="00550F8A" w:rsidRPr="00DF1314" w:rsidRDefault="00550F8A" w:rsidP="00550F8A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3373" w:type="dxa"/>
            <w:gridSpan w:val="2"/>
          </w:tcPr>
          <w:p w14:paraId="2F7BC800" w14:textId="2A0AA7C2" w:rsidR="00550F8A" w:rsidRPr="00DF1314" w:rsidRDefault="00550F8A" w:rsidP="00550F8A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430" w:type="dxa"/>
            <w:gridSpan w:val="2"/>
          </w:tcPr>
          <w:p w14:paraId="3AB47BD8" w14:textId="75D2845B" w:rsidR="00550F8A" w:rsidRPr="00DF1314" w:rsidRDefault="00550F8A" w:rsidP="00550F8A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237" w:type="dxa"/>
          </w:tcPr>
          <w:p w14:paraId="38FFF120" w14:textId="282C90D2" w:rsidR="00550F8A" w:rsidRPr="00DF1314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  <w:r w:rsidRPr="003D430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4DD2226E" w14:textId="50BC8235" w:rsidR="00550F8A" w:rsidRPr="00DF1314" w:rsidRDefault="00550F8A" w:rsidP="00550F8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550F8A" w:rsidRPr="007856D3" w14:paraId="44CCAC1A" w14:textId="77777777" w:rsidTr="00550F8A">
        <w:tc>
          <w:tcPr>
            <w:tcW w:w="231" w:type="dxa"/>
          </w:tcPr>
          <w:p w14:paraId="614E8D25" w14:textId="77777777" w:rsidR="00550F8A" w:rsidRPr="00DF1314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36" w:type="dxa"/>
          </w:tcPr>
          <w:p w14:paraId="2C2FDF9A" w14:textId="77777777" w:rsidR="00550F8A" w:rsidRPr="00550F8A" w:rsidRDefault="00550F8A" w:rsidP="00550F8A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</w:p>
        </w:tc>
        <w:tc>
          <w:tcPr>
            <w:tcW w:w="3373" w:type="dxa"/>
            <w:gridSpan w:val="2"/>
          </w:tcPr>
          <w:p w14:paraId="1D899CC9" w14:textId="6ADC14C0" w:rsidR="00550F8A" w:rsidRPr="00DF1314" w:rsidRDefault="00550F8A" w:rsidP="00550F8A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430" w:type="dxa"/>
            <w:gridSpan w:val="2"/>
          </w:tcPr>
          <w:p w14:paraId="4350846A" w14:textId="1815005D" w:rsidR="00550F8A" w:rsidRPr="00DF1314" w:rsidRDefault="00550F8A" w:rsidP="00550F8A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3D430A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237" w:type="dxa"/>
          </w:tcPr>
          <w:p w14:paraId="02F4B599" w14:textId="78BBB7F0" w:rsidR="00550F8A" w:rsidRPr="00DF1314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  <w:r w:rsidRPr="003D430A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00E74EF5" w14:textId="548C6F51" w:rsidR="00550F8A" w:rsidRPr="00DF1314" w:rsidRDefault="00550F8A" w:rsidP="00550F8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3D430A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3D430A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3D430A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550F8A" w:rsidRPr="007856D3" w14:paraId="255BB852" w14:textId="77777777" w:rsidTr="00970017">
        <w:tc>
          <w:tcPr>
            <w:tcW w:w="231" w:type="dxa"/>
          </w:tcPr>
          <w:p w14:paraId="1B6BB97C" w14:textId="77777777" w:rsidR="00550F8A" w:rsidRPr="00DF1314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0EB793B4" w14:textId="77777777" w:rsidR="00550F8A" w:rsidRPr="00DF1314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430" w:type="dxa"/>
            <w:gridSpan w:val="2"/>
          </w:tcPr>
          <w:p w14:paraId="33AA2912" w14:textId="77777777" w:rsidR="00550F8A" w:rsidRPr="00DF1314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237" w:type="dxa"/>
          </w:tcPr>
          <w:p w14:paraId="21F678B9" w14:textId="77777777" w:rsidR="00550F8A" w:rsidRPr="00DF1314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07821B3D" w14:textId="77777777" w:rsidR="00550F8A" w:rsidRPr="00DF1314" w:rsidRDefault="00550F8A" w:rsidP="00550F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выводимых из оборота.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Обязателен, если не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передан </w:t>
            </w:r>
            <w:r w:rsidRPr="00DF1314">
              <w:rPr>
                <w:rFonts w:asciiTheme="minorHAnsi" w:hAnsiTheme="minorHAnsi" w:cstheme="minorHAnsi"/>
                <w:bCs/>
                <w:i/>
                <w:color w:val="000000"/>
                <w:szCs w:val="24"/>
                <w:lang w:val="en-US"/>
              </w:rPr>
              <w:t>product</w:t>
            </w:r>
          </w:p>
        </w:tc>
      </w:tr>
      <w:tr w:rsidR="00550F8A" w:rsidRPr="001C5470" w14:paraId="7B058158" w14:textId="77777777" w:rsidTr="00970017">
        <w:tc>
          <w:tcPr>
            <w:tcW w:w="231" w:type="dxa"/>
          </w:tcPr>
          <w:p w14:paraId="4ABAEE5E" w14:textId="77777777" w:rsidR="00550F8A" w:rsidRPr="00DF1314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0057580E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withdrawal_type</w:t>
            </w:r>
          </w:p>
        </w:tc>
        <w:tc>
          <w:tcPr>
            <w:tcW w:w="1430" w:type="dxa"/>
            <w:gridSpan w:val="2"/>
          </w:tcPr>
          <w:p w14:paraId="31D9C4A3" w14:textId="77777777" w:rsidR="00550F8A" w:rsidRPr="001B2982" w:rsidRDefault="00550F8A" w:rsidP="00550F8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37" w:type="dxa"/>
          </w:tcPr>
          <w:p w14:paraId="0A5979DC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25A4AA37" w14:textId="65A27AA4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 xml:space="preserve">Тип вывода из оборота для ТГ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ГИС МТ</w:t>
            </w: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. Допустимые значения:</w:t>
            </w:r>
          </w:p>
          <w:p w14:paraId="3922C9C9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 xml:space="preserve">− BEYOND_EEC_EXPORT (Экспорт за пределы стран ЕАЭС); </w:t>
            </w:r>
          </w:p>
          <w:p w14:paraId="06A3FAA4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− BY_SAMPLES (Продажа по образцам)</w:t>
            </w:r>
          </w:p>
          <w:p w14:paraId="5BD31827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CONFISCATION (Конфискация)</w:t>
            </w:r>
          </w:p>
          <w:p w14:paraId="4C52814F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DESTRUCTION (Уничтожение)</w:t>
            </w:r>
          </w:p>
          <w:p w14:paraId="1437982E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DISTANCE (Дистанционная продажа)</w:t>
            </w:r>
          </w:p>
          <w:p w14:paraId="33D5E671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DONATION (Безвозмездная передача)</w:t>
            </w:r>
          </w:p>
          <w:p w14:paraId="2FF64CB3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EAS_TRADE (Трансграничная продажа в страны ЕАЭС)</w:t>
            </w:r>
          </w:p>
          <w:p w14:paraId="7359E45B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- </w:t>
            </w:r>
            <w:r w:rsidRPr="00CB6870">
              <w:rPr>
                <w:rFonts w:asciiTheme="minorHAnsi" w:hAnsiTheme="minorHAnsi" w:cstheme="minorHAnsi"/>
                <w:color w:val="000000"/>
                <w:szCs w:val="24"/>
              </w:rPr>
              <w:t>EXPIRATION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(Истечение срока годности)</w:t>
            </w:r>
          </w:p>
          <w:p w14:paraId="5A9A735D" w14:textId="77777777" w:rsidR="00550F8A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LOSS (Утрата)</w:t>
            </w:r>
          </w:p>
          <w:p w14:paraId="72489DCF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 xml:space="preserve">- </w:t>
            </w:r>
            <w:r w:rsidRPr="00CB6870">
              <w:rPr>
                <w:rFonts w:asciiTheme="minorHAnsi" w:hAnsiTheme="minorHAnsi" w:cstheme="minorHAnsi"/>
                <w:color w:val="000000"/>
                <w:szCs w:val="24"/>
              </w:rPr>
              <w:t>MEDICAL_USE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(Использование для медицинского применения)</w:t>
            </w:r>
          </w:p>
          <w:p w14:paraId="0F18D8C3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OTHER (Другое)</w:t>
            </w:r>
          </w:p>
          <w:p w14:paraId="4740727A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OWN_USE (Использование для собственных нужд)</w:t>
            </w:r>
          </w:p>
          <w:p w14:paraId="0E7490A9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RETAIL (Розничная продажа)</w:t>
            </w:r>
          </w:p>
          <w:p w14:paraId="28DE4ACF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RETURN (Возврат физическому лицу)</w:t>
            </w:r>
          </w:p>
          <w:p w14:paraId="72E8AF81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STATE_CONTRACT (Продажа по государственному (муниципальному) контракту)</w:t>
            </w:r>
          </w:p>
          <w:p w14:paraId="63A1CC91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STATE_SECRET (Продажа по сделке с государственной тайной)</w:t>
            </w:r>
          </w:p>
          <w:p w14:paraId="5131B54F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UTILIZATION (Утилизация)</w:t>
            </w:r>
          </w:p>
        </w:tc>
      </w:tr>
      <w:tr w:rsidR="00550F8A" w:rsidRPr="007856D3" w14:paraId="090876AF" w14:textId="77777777" w:rsidTr="00970017">
        <w:tc>
          <w:tcPr>
            <w:tcW w:w="231" w:type="dxa"/>
          </w:tcPr>
          <w:p w14:paraId="1D401185" w14:textId="77777777" w:rsidR="00550F8A" w:rsidRPr="001C5470" w:rsidRDefault="00550F8A" w:rsidP="00550F8A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609" w:type="dxa"/>
            <w:gridSpan w:val="3"/>
          </w:tcPr>
          <w:p w14:paraId="3DECDB3B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withdrawal_date</w:t>
            </w:r>
          </w:p>
        </w:tc>
        <w:tc>
          <w:tcPr>
            <w:tcW w:w="1430" w:type="dxa"/>
            <w:gridSpan w:val="2"/>
          </w:tcPr>
          <w:p w14:paraId="42A33DF3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0B8C731D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798" w:type="dxa"/>
          </w:tcPr>
          <w:p w14:paraId="2628DF3A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 xml:space="preserve">Дата вывода из оборота 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550F8A" w:rsidRPr="00B64D59" w14:paraId="6E20C33B" w14:textId="77777777" w:rsidTr="00970017">
        <w:tc>
          <w:tcPr>
            <w:tcW w:w="231" w:type="dxa"/>
          </w:tcPr>
          <w:p w14:paraId="24BDDD69" w14:textId="77777777" w:rsidR="00550F8A" w:rsidRPr="00DF1314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22E3C3B6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document_type</w:t>
            </w:r>
          </w:p>
        </w:tc>
        <w:tc>
          <w:tcPr>
            <w:tcW w:w="1430" w:type="dxa"/>
            <w:gridSpan w:val="2"/>
          </w:tcPr>
          <w:p w14:paraId="16D7EA4C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74441C87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74076CB6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Тип первичного документа.</w:t>
            </w:r>
          </w:p>
          <w:p w14:paraId="5BE2841E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Возможные значения:</w:t>
            </w:r>
          </w:p>
          <w:p w14:paraId="1BF3526F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RECEIPT (Кассовый чек)</w:t>
            </w:r>
          </w:p>
          <w:p w14:paraId="60AE3680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SALES_RECEIPT (Товарный чек)</w:t>
            </w:r>
          </w:p>
          <w:p w14:paraId="166DC5F6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CONSIGNMENT_NOTE («Товарная накладная)</w:t>
            </w:r>
          </w:p>
          <w:p w14:paraId="0C5032B5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CUSTOMS_DECLARATION (Таможенная декларация)</w:t>
            </w:r>
          </w:p>
          <w:p w14:paraId="7BB5F00A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UTD (Универсальный передаточный документ)</w:t>
            </w:r>
          </w:p>
          <w:p w14:paraId="0DC6A8DF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DESTRUCTION_ACT (Акт уничтожения (утраты/утилизации))</w:t>
            </w:r>
          </w:p>
          <w:p w14:paraId="19492298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- OTHER (Прочее)</w:t>
            </w:r>
          </w:p>
          <w:p w14:paraId="25C0E1CF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 xml:space="preserve"> Допустимые значения (зависит от выбранного параметра withdrawal_type):</w:t>
            </w:r>
          </w:p>
          <w:p w14:paraId="73A38BB3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− BEYOND_EEC_EXPORT = {CUSTOMS_DECLARATIO, OTHER}</w:t>
            </w:r>
          </w:p>
          <w:p w14:paraId="6433597F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lastRenderedPageBreak/>
              <w:t>− BY_SAMPLES = {RECEIPT, SALES_RECEIPT, CONSIGNMENT_NOTE, UTD, OTHER}</w:t>
            </w:r>
          </w:p>
          <w:p w14:paraId="20FD4690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CONFISCATION {CONSIGNMENT_NOTE, UTD, OTHER}</w:t>
            </w:r>
          </w:p>
          <w:p w14:paraId="2F88CB98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DESTRUCTION {DESTRUCTION_ACT, OTHER}</w:t>
            </w:r>
          </w:p>
          <w:p w14:paraId="2DF7526C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DISTANCE = {RECEIPT, SALES_RECEIPT, CONSIGNMENT_NOTE, UTD, OTHER}</w:t>
            </w:r>
          </w:p>
          <w:p w14:paraId="0421C8AA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DONATION {CONSIGNMENT_NOTE, OTHER}</w:t>
            </w:r>
          </w:p>
          <w:p w14:paraId="565E34EE" w14:textId="77777777" w:rsidR="00550F8A" w:rsidRPr="00B3104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084ACF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EXPIRATION</w:t>
            </w:r>
            <w:r w:rsidRPr="00B310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 xml:space="preserve"> (</w:t>
            </w: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OTHER)</w:t>
            </w:r>
          </w:p>
          <w:p w14:paraId="77218345" w14:textId="77777777" w:rsidR="00550F8A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LOSS {OTHER)</w:t>
            </w:r>
          </w:p>
          <w:p w14:paraId="5BB5F516" w14:textId="77777777" w:rsidR="00550F8A" w:rsidRPr="00B3104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084ACF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MEDICAL_USE</w:t>
            </w:r>
            <w:r w:rsidRPr="00B310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 xml:space="preserve"> (</w:t>
            </w: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OTHER)</w:t>
            </w:r>
          </w:p>
          <w:p w14:paraId="0729CEFE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OTHER {OTHER)</w:t>
            </w:r>
          </w:p>
          <w:p w14:paraId="69F6A6C9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OWN_USE {OTHER)</w:t>
            </w:r>
          </w:p>
          <w:p w14:paraId="366955EC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RETAIL {RECEIPT, SALES_RECEIPT, OTHER)</w:t>
            </w:r>
          </w:p>
          <w:p w14:paraId="0211FD9A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- RETURN {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OTHER)</w:t>
            </w:r>
          </w:p>
          <w:p w14:paraId="073ABFA3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- UTILIZATION {OTHER)</w:t>
            </w:r>
          </w:p>
          <w:p w14:paraId="73D676A7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Необязателен если withdrawal_type = {BY_SAMPLES; DISTANCE}</w:t>
            </w:r>
          </w:p>
          <w:p w14:paraId="0592DC79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Не указывается если withdrawal_type = {STATE_SECRET; STATE_CONTRACT; EAS_TRADE}</w:t>
            </w:r>
          </w:p>
        </w:tc>
      </w:tr>
      <w:tr w:rsidR="00550F8A" w:rsidRPr="006C68EC" w14:paraId="79FCCB7C" w14:textId="77777777" w:rsidTr="00970017">
        <w:tc>
          <w:tcPr>
            <w:tcW w:w="231" w:type="dxa"/>
          </w:tcPr>
          <w:p w14:paraId="79EE8DE4" w14:textId="77777777" w:rsidR="00550F8A" w:rsidRPr="00AE51CF" w:rsidRDefault="00550F8A" w:rsidP="00550F8A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609" w:type="dxa"/>
            <w:gridSpan w:val="3"/>
          </w:tcPr>
          <w:p w14:paraId="4FC64D8D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document_number</w:t>
            </w:r>
          </w:p>
        </w:tc>
        <w:tc>
          <w:tcPr>
            <w:tcW w:w="1430" w:type="dxa"/>
            <w:gridSpan w:val="2"/>
          </w:tcPr>
          <w:p w14:paraId="0599FF74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7FE9C7D3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46A3DCD1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Номер первичного документа.</w:t>
            </w:r>
          </w:p>
          <w:p w14:paraId="175B1ED0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заполнен параметр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document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;</w:t>
            </w:r>
          </w:p>
          <w:p w14:paraId="1DB9BFB9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Необязателен если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withdrawal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 = {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PACKING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}</w:t>
            </w:r>
          </w:p>
        </w:tc>
      </w:tr>
      <w:tr w:rsidR="00550F8A" w:rsidRPr="007856D3" w14:paraId="38DDB66B" w14:textId="77777777" w:rsidTr="00970017">
        <w:tc>
          <w:tcPr>
            <w:tcW w:w="231" w:type="dxa"/>
          </w:tcPr>
          <w:p w14:paraId="7217457C" w14:textId="77777777" w:rsidR="00550F8A" w:rsidRPr="006C68EC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01D1A68E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document_date</w:t>
            </w:r>
          </w:p>
        </w:tc>
        <w:tc>
          <w:tcPr>
            <w:tcW w:w="1430" w:type="dxa"/>
            <w:gridSpan w:val="2"/>
          </w:tcPr>
          <w:p w14:paraId="62EF367A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0E09DC90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2B5F3C8E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Дата первичного документа.</w:t>
            </w:r>
          </w:p>
          <w:p w14:paraId="7FA2EEEC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заполнен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lastRenderedPageBreak/>
              <w:t xml:space="preserve">параметр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document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;</w:t>
            </w:r>
          </w:p>
          <w:p w14:paraId="28B4BDAF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Необязателен если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withdrawal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 = {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PACKING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}</w:t>
            </w:r>
          </w:p>
        </w:tc>
      </w:tr>
      <w:tr w:rsidR="00550F8A" w:rsidRPr="006C68EC" w14:paraId="2B5F4E41" w14:textId="77777777" w:rsidTr="00970017">
        <w:tc>
          <w:tcPr>
            <w:tcW w:w="231" w:type="dxa"/>
          </w:tcPr>
          <w:p w14:paraId="2CAC0A87" w14:textId="77777777" w:rsidR="00550F8A" w:rsidRPr="00DF1314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5F1CA6D9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primary_document_custom_name</w:t>
            </w:r>
          </w:p>
        </w:tc>
        <w:tc>
          <w:tcPr>
            <w:tcW w:w="1430" w:type="dxa"/>
            <w:gridSpan w:val="2"/>
          </w:tcPr>
          <w:p w14:paraId="6939A972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642679B7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331852A0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Наименование первичного документа.</w:t>
            </w:r>
          </w:p>
          <w:p w14:paraId="4726823E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withdrawal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 = {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OTHER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;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PACKING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}</w:t>
            </w:r>
          </w:p>
        </w:tc>
      </w:tr>
      <w:tr w:rsidR="00550F8A" w:rsidRPr="006C68EC" w14:paraId="54BB91D1" w14:textId="77777777" w:rsidTr="00970017">
        <w:tc>
          <w:tcPr>
            <w:tcW w:w="231" w:type="dxa"/>
          </w:tcPr>
          <w:p w14:paraId="0249E344" w14:textId="77777777" w:rsidR="00550F8A" w:rsidRPr="006C68EC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67A05E66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state_contract_id</w:t>
            </w:r>
          </w:p>
        </w:tc>
        <w:tc>
          <w:tcPr>
            <w:tcW w:w="1430" w:type="dxa"/>
            <w:gridSpan w:val="2"/>
          </w:tcPr>
          <w:p w14:paraId="0E525FD4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0932FA4C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03B8E485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Идентификатор государственного контракта.</w:t>
            </w:r>
          </w:p>
          <w:p w14:paraId="67236A8D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withdrawal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 = {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STATE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SECRET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;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STATE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CONTRACT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}</w:t>
            </w:r>
          </w:p>
        </w:tc>
      </w:tr>
      <w:tr w:rsidR="00550F8A" w:rsidRPr="00B64D59" w14:paraId="78DF7B6A" w14:textId="77777777" w:rsidTr="00970017">
        <w:tc>
          <w:tcPr>
            <w:tcW w:w="231" w:type="dxa"/>
          </w:tcPr>
          <w:p w14:paraId="3AD5DCA9" w14:textId="77777777" w:rsidR="00550F8A" w:rsidRPr="006C68EC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397F2227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contractor_id</w:t>
            </w:r>
          </w:p>
        </w:tc>
        <w:tc>
          <w:tcPr>
            <w:tcW w:w="1430" w:type="dxa"/>
            <w:gridSpan w:val="2"/>
          </w:tcPr>
          <w:p w14:paraId="5D4DF514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12BFE1FA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664CE1E6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Покупатель</w:t>
            </w:r>
            <w:r w:rsidRPr="001B2982">
              <w:rPr>
                <w:rFonts w:asciiTheme="minorHAnsi" w:hAnsiTheme="minorHAnsi" w:cstheme="minorHAnsi"/>
              </w:rPr>
              <w:t xml:space="preserve"> </w:t>
            </w: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(идентификатор контрагента в системе TraceWay).</w:t>
            </w:r>
          </w:p>
          <w:p w14:paraId="2E832998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, если withdrawal_type = {DONATION; OWN_USE; PRODUCTION_USE}</w:t>
            </w:r>
          </w:p>
        </w:tc>
      </w:tr>
      <w:tr w:rsidR="00550F8A" w:rsidRPr="006C68EC" w14:paraId="0A72E28F" w14:textId="77777777" w:rsidTr="00970017">
        <w:tc>
          <w:tcPr>
            <w:tcW w:w="231" w:type="dxa"/>
          </w:tcPr>
          <w:p w14:paraId="308E917D" w14:textId="77777777" w:rsidR="00550F8A" w:rsidRPr="00763E9D" w:rsidRDefault="00550F8A" w:rsidP="00550F8A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609" w:type="dxa"/>
            <w:gridSpan w:val="3"/>
          </w:tcPr>
          <w:p w14:paraId="6870252D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destination_country_code</w:t>
            </w:r>
          </w:p>
        </w:tc>
        <w:tc>
          <w:tcPr>
            <w:tcW w:w="1430" w:type="dxa"/>
            <w:gridSpan w:val="2"/>
          </w:tcPr>
          <w:p w14:paraId="314F151A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</w:rPr>
              <w:t>string</w:t>
            </w:r>
          </w:p>
        </w:tc>
        <w:tc>
          <w:tcPr>
            <w:tcW w:w="1237" w:type="dxa"/>
          </w:tcPr>
          <w:p w14:paraId="41E9538C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2F36F82E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Код страны назначения.</w:t>
            </w:r>
          </w:p>
          <w:p w14:paraId="6ADBB9C6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withdrawal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 = {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EAS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TRADE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}</w:t>
            </w:r>
          </w:p>
        </w:tc>
      </w:tr>
      <w:tr w:rsidR="00550F8A" w:rsidRPr="00B64D59" w14:paraId="416B27C8" w14:textId="77777777" w:rsidTr="00970017">
        <w:tc>
          <w:tcPr>
            <w:tcW w:w="231" w:type="dxa"/>
          </w:tcPr>
          <w:p w14:paraId="746A44B7" w14:textId="77777777" w:rsidR="00550F8A" w:rsidRPr="006C68EC" w:rsidRDefault="00550F8A" w:rsidP="00550F8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3"/>
          </w:tcPr>
          <w:p w14:paraId="2BDB063C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importer_id</w:t>
            </w:r>
          </w:p>
        </w:tc>
        <w:tc>
          <w:tcPr>
            <w:tcW w:w="1430" w:type="dxa"/>
            <w:gridSpan w:val="2"/>
          </w:tcPr>
          <w:p w14:paraId="0C8AF90D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4A81259D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578CD339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Участник оборота товаров в ЕАЭС (идентификатор контрагента в системе TraceWay).</w:t>
            </w:r>
          </w:p>
          <w:p w14:paraId="50900DB8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 xml:space="preserve">,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если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 xml:space="preserve"> withdrawal_type = {EAS_TRADE}</w:t>
            </w:r>
          </w:p>
        </w:tc>
      </w:tr>
      <w:tr w:rsidR="00550F8A" w:rsidRPr="00BB2459" w14:paraId="4AD89980" w14:textId="77777777" w:rsidTr="00970017">
        <w:tc>
          <w:tcPr>
            <w:tcW w:w="231" w:type="dxa"/>
          </w:tcPr>
          <w:p w14:paraId="46E1F8A0" w14:textId="77777777" w:rsidR="00550F8A" w:rsidRPr="00BB2459" w:rsidRDefault="00550F8A" w:rsidP="00550F8A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609" w:type="dxa"/>
            <w:gridSpan w:val="3"/>
          </w:tcPr>
          <w:p w14:paraId="660BEB36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withdrawal_type_other</w:t>
            </w:r>
          </w:p>
        </w:tc>
        <w:tc>
          <w:tcPr>
            <w:tcW w:w="1430" w:type="dxa"/>
            <w:gridSpan w:val="2"/>
          </w:tcPr>
          <w:p w14:paraId="724B75B1" w14:textId="77777777" w:rsidR="00550F8A" w:rsidRPr="001B2982" w:rsidRDefault="00550F8A" w:rsidP="00550F8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53EF09E6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3798" w:type="dxa"/>
          </w:tcPr>
          <w:p w14:paraId="145BAD7A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</w:rPr>
              <w:t>Описание причины вывода из оборота.</w:t>
            </w:r>
          </w:p>
          <w:p w14:paraId="1C1ACA89" w14:textId="77777777" w:rsidR="00550F8A" w:rsidRPr="001B2982" w:rsidRDefault="00550F8A" w:rsidP="00550F8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withdrawal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_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  <w:lang w:val="en-US"/>
              </w:rPr>
              <w:t>type</w:t>
            </w: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 = {OTHER}</w:t>
            </w:r>
          </w:p>
        </w:tc>
      </w:tr>
    </w:tbl>
    <w:p w14:paraId="43DD4AB1" w14:textId="77777777" w:rsidR="006C68EC" w:rsidRDefault="006C68EC" w:rsidP="006C68EC">
      <w:pPr>
        <w:spacing w:after="0" w:line="240" w:lineRule="auto"/>
        <w:rPr>
          <w:rFonts w:ascii="Arial" w:hAnsi="Arial" w:cs="Arial"/>
        </w:rPr>
      </w:pPr>
    </w:p>
    <w:p w14:paraId="19172841" w14:textId="77E91526" w:rsidR="006C68EC" w:rsidRPr="00FC6E86" w:rsidRDefault="006C68EC" w:rsidP="006C68EC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6C68EC" w:rsidRPr="00364F3D" w14:paraId="24CFCA82" w14:textId="77777777" w:rsidTr="0097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5576A3B2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4372D854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"doc_id": "1555231108",</w:t>
            </w:r>
          </w:p>
          <w:p w14:paraId="27E1E13D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"base_doc_id": "1554231108",</w:t>
            </w:r>
          </w:p>
          <w:p w14:paraId="1F8AA905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</w:t>
            </w:r>
            <w:r w:rsidRPr="00970017">
              <w:rPr>
                <w:rFonts w:cstheme="minorHAnsi"/>
                <w:b w:val="0"/>
                <w:color w:val="000000"/>
                <w:szCs w:val="24"/>
              </w:rPr>
              <w:t>"</w:t>
            </w: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>doc</w:t>
            </w:r>
            <w:r w:rsidRPr="00970017">
              <w:rPr>
                <w:rFonts w:cstheme="minorHAnsi"/>
                <w:b w:val="0"/>
                <w:color w:val="000000"/>
                <w:szCs w:val="24"/>
              </w:rPr>
              <w:t>_</w:t>
            </w: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>num</w:t>
            </w:r>
            <w:r w:rsidRPr="00970017">
              <w:rPr>
                <w:rFonts w:cstheme="minorHAnsi"/>
                <w:b w:val="0"/>
                <w:color w:val="000000"/>
                <w:szCs w:val="24"/>
              </w:rPr>
              <w:t>": "Номер документа",</w:t>
            </w:r>
          </w:p>
          <w:p w14:paraId="2582DFB6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</w:rPr>
              <w:t xml:space="preserve">  "</w:t>
            </w: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>doc</w:t>
            </w:r>
            <w:r w:rsidRPr="00970017">
              <w:rPr>
                <w:rFonts w:cstheme="minorHAnsi"/>
                <w:b w:val="0"/>
                <w:color w:val="000000"/>
                <w:szCs w:val="24"/>
              </w:rPr>
              <w:t>_</w:t>
            </w: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>date</w:t>
            </w:r>
            <w:r w:rsidRPr="00970017">
              <w:rPr>
                <w:rFonts w:cstheme="minorHAnsi"/>
                <w:b w:val="0"/>
                <w:color w:val="000000"/>
                <w:szCs w:val="24"/>
              </w:rPr>
              <w:t>": "2023-08-10",</w:t>
            </w:r>
          </w:p>
          <w:p w14:paraId="28CD1A1E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</w:rPr>
              <w:lastRenderedPageBreak/>
              <w:t xml:space="preserve">  </w:t>
            </w: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>"subject_id": 8,</w:t>
            </w:r>
          </w:p>
          <w:p w14:paraId="5F6FB1EF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"product_group_id": 20,</w:t>
            </w:r>
          </w:p>
          <w:p w14:paraId="5B0A1123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"type_id": 15,</w:t>
            </w:r>
          </w:p>
          <w:p w14:paraId="2C405A76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3BDB262D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"withdrawal_type": "BEYOND_EEC_EXPORT",</w:t>
            </w:r>
          </w:p>
          <w:p w14:paraId="615466DC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"withdrawal_date": "2023-08-10",</w:t>
            </w:r>
          </w:p>
          <w:p w14:paraId="7DFAEFF1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"document_type": "CUSTOMS_DECLARATION",</w:t>
            </w:r>
          </w:p>
          <w:p w14:paraId="1ED3F194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</w:t>
            </w:r>
            <w:r w:rsidRPr="00970017">
              <w:rPr>
                <w:rFonts w:cstheme="minorHAnsi"/>
                <w:b w:val="0"/>
                <w:color w:val="000000"/>
                <w:szCs w:val="24"/>
              </w:rPr>
              <w:t>"</w:t>
            </w: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>document</w:t>
            </w:r>
            <w:r w:rsidRPr="00970017">
              <w:rPr>
                <w:rFonts w:cstheme="minorHAnsi"/>
                <w:b w:val="0"/>
                <w:color w:val="000000"/>
                <w:szCs w:val="24"/>
              </w:rPr>
              <w:t>_</w:t>
            </w: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>number</w:t>
            </w:r>
            <w:r w:rsidRPr="00970017">
              <w:rPr>
                <w:rFonts w:cstheme="minorHAnsi"/>
                <w:b w:val="0"/>
                <w:color w:val="000000"/>
                <w:szCs w:val="24"/>
              </w:rPr>
              <w:t>": "Номер первичного документа",</w:t>
            </w:r>
          </w:p>
          <w:p w14:paraId="43E78C83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</w:rPr>
              <w:t xml:space="preserve">    </w:t>
            </w: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>"document_date": "2023-08-09",</w:t>
            </w:r>
          </w:p>
          <w:p w14:paraId="25065DF3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004EFD63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715B64BA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    "nomenclature_id": 694,</w:t>
            </w:r>
          </w:p>
          <w:p w14:paraId="5A342264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    "series": "040623",</w:t>
            </w:r>
          </w:p>
          <w:p w14:paraId="1D183112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    "prod_qnt": 1</w:t>
            </w:r>
          </w:p>
          <w:p w14:paraId="441F31BE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7BC41452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  ]</w:t>
            </w:r>
          </w:p>
          <w:p w14:paraId="2C4C86E0" w14:textId="77777777" w:rsidR="006C68EC" w:rsidRPr="00970017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2C827BB0" w14:textId="0EDF073C" w:rsidR="006C68EC" w:rsidRPr="00364F3D" w:rsidRDefault="006C68EC" w:rsidP="006C68E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970017">
              <w:rPr>
                <w:rFonts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5298A036" w14:textId="4EB989E6" w:rsidR="006C68EC" w:rsidRDefault="006C68EC" w:rsidP="006C6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F2F629F" w14:textId="77777777" w:rsidR="0041385F" w:rsidRPr="00D975D3" w:rsidRDefault="0041385F" w:rsidP="0041385F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D975D3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D975D3">
        <w:rPr>
          <w:rFonts w:ascii="Calibri" w:hAnsi="Calibri" w:cs="Calibri"/>
          <w:b/>
          <w:sz w:val="32"/>
          <w:szCs w:val="32"/>
        </w:rPr>
        <w:t>(</w:t>
      </w:r>
      <w:r w:rsidRPr="00D975D3">
        <w:rPr>
          <w:b/>
          <w:sz w:val="32"/>
          <w:szCs w:val="32"/>
        </w:rPr>
        <w:t>product_group_id</w:t>
      </w:r>
      <w:r w:rsidRPr="00D975D3">
        <w:rPr>
          <w:rFonts w:ascii="Calibri" w:hAnsi="Calibri" w:cs="Calibri"/>
          <w:b/>
          <w:sz w:val="32"/>
          <w:szCs w:val="32"/>
        </w:rPr>
        <w:t xml:space="preserve"> = </w:t>
      </w:r>
      <w:r>
        <w:rPr>
          <w:rFonts w:ascii="Calibri" w:hAnsi="Calibri" w:cs="Calibri"/>
          <w:b/>
          <w:sz w:val="32"/>
          <w:szCs w:val="32"/>
        </w:rPr>
        <w:t>23</w:t>
      </w:r>
      <w:r w:rsidRPr="00D975D3">
        <w:rPr>
          <w:rFonts w:ascii="Calibri" w:hAnsi="Calibri" w:cs="Calibri"/>
          <w:b/>
          <w:sz w:val="32"/>
          <w:szCs w:val="32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555"/>
        <w:gridCol w:w="3054"/>
        <w:gridCol w:w="6"/>
        <w:gridCol w:w="1384"/>
        <w:gridCol w:w="1223"/>
        <w:gridCol w:w="3852"/>
      </w:tblGrid>
      <w:tr w:rsidR="0041385F" w:rsidRPr="00360476" w14:paraId="0D25D556" w14:textId="77777777" w:rsidTr="00413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40" w:type="dxa"/>
            <w:gridSpan w:val="3"/>
          </w:tcPr>
          <w:p w14:paraId="77E7317E" w14:textId="77777777" w:rsidR="0041385F" w:rsidRPr="00360476" w:rsidRDefault="0041385F" w:rsidP="002E258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390" w:type="dxa"/>
            <w:gridSpan w:val="2"/>
          </w:tcPr>
          <w:p w14:paraId="7B62B6C4" w14:textId="77777777" w:rsidR="0041385F" w:rsidRPr="00360476" w:rsidRDefault="0041385F" w:rsidP="002E258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23" w:type="dxa"/>
          </w:tcPr>
          <w:p w14:paraId="150A711F" w14:textId="77777777" w:rsidR="0041385F" w:rsidRPr="00360476" w:rsidRDefault="0041385F" w:rsidP="002E258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3852" w:type="dxa"/>
          </w:tcPr>
          <w:p w14:paraId="4CA265BD" w14:textId="77777777" w:rsidR="0041385F" w:rsidRPr="00360476" w:rsidRDefault="0041385F" w:rsidP="002E258C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41385F" w:rsidRPr="00473CB2" w14:paraId="118C6794" w14:textId="77777777" w:rsidTr="0041385F">
        <w:tc>
          <w:tcPr>
            <w:tcW w:w="3840" w:type="dxa"/>
            <w:gridSpan w:val="3"/>
          </w:tcPr>
          <w:p w14:paraId="7F75F744" w14:textId="77777777" w:rsidR="0041385F" w:rsidRPr="00577412" w:rsidRDefault="0041385F" w:rsidP="002E258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390" w:type="dxa"/>
            <w:gridSpan w:val="2"/>
          </w:tcPr>
          <w:p w14:paraId="6B9BE04A" w14:textId="77777777" w:rsidR="0041385F" w:rsidRPr="00577412" w:rsidRDefault="0041385F" w:rsidP="002E258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55F868FF" w14:textId="77777777" w:rsidR="0041385F" w:rsidRPr="00577412" w:rsidRDefault="0041385F" w:rsidP="002E258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35E0F10E" w14:textId="77777777" w:rsidR="0041385F" w:rsidRPr="00577412" w:rsidRDefault="0041385F" w:rsidP="002E258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41385F" w:rsidRPr="00473CB2" w14:paraId="098B8E16" w14:textId="77777777" w:rsidTr="0041385F">
        <w:tc>
          <w:tcPr>
            <w:tcW w:w="3840" w:type="dxa"/>
            <w:gridSpan w:val="3"/>
          </w:tcPr>
          <w:p w14:paraId="526E42CD" w14:textId="02C1D31D" w:rsidR="0041385F" w:rsidRPr="00BC400A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390" w:type="dxa"/>
            <w:gridSpan w:val="2"/>
          </w:tcPr>
          <w:p w14:paraId="6B05887D" w14:textId="2513CD43" w:rsidR="0041385F" w:rsidRPr="00BC400A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4E521154" w14:textId="02BD6671" w:rsidR="0041385F" w:rsidRPr="00577412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852" w:type="dxa"/>
          </w:tcPr>
          <w:p w14:paraId="00A65EB2" w14:textId="726C6043" w:rsidR="0041385F" w:rsidRPr="00577412" w:rsidRDefault="0041385F" w:rsidP="0041385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который корректируется (указывается идентификатор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2309C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>Заявки на вывод из оборота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»)</w:t>
            </w:r>
          </w:p>
        </w:tc>
      </w:tr>
      <w:tr w:rsidR="0041385F" w:rsidRPr="00473CB2" w14:paraId="208ECA3C" w14:textId="77777777" w:rsidTr="0041385F">
        <w:tc>
          <w:tcPr>
            <w:tcW w:w="3840" w:type="dxa"/>
            <w:gridSpan w:val="3"/>
          </w:tcPr>
          <w:p w14:paraId="2A5A8D58" w14:textId="42B5E8D2" w:rsidR="0041385F" w:rsidRPr="00577412" w:rsidRDefault="0041385F" w:rsidP="0041385F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390" w:type="dxa"/>
            <w:gridSpan w:val="2"/>
          </w:tcPr>
          <w:p w14:paraId="6EED2E6D" w14:textId="57B18B24" w:rsidR="0041385F" w:rsidRDefault="0041385F" w:rsidP="0041385F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23" w:type="dxa"/>
          </w:tcPr>
          <w:p w14:paraId="1C1AF40D" w14:textId="5133CF86" w:rsidR="0041385F" w:rsidRPr="00577412" w:rsidRDefault="0041385F" w:rsidP="0041385F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4BAD33A7" w14:textId="77777777" w:rsidR="0041385F" w:rsidRPr="00577412" w:rsidRDefault="0041385F" w:rsidP="0041385F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5111524A" w14:textId="4EA35DB1" w:rsidR="0041385F" w:rsidRPr="00577412" w:rsidRDefault="0041385F" w:rsidP="0041385F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15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Коррекция заявки на вывод из оборота</w:t>
            </w:r>
          </w:p>
        </w:tc>
      </w:tr>
      <w:tr w:rsidR="0041385F" w:rsidRPr="00473CB2" w14:paraId="663E947C" w14:textId="77777777" w:rsidTr="0041385F">
        <w:tc>
          <w:tcPr>
            <w:tcW w:w="3840" w:type="dxa"/>
            <w:gridSpan w:val="3"/>
          </w:tcPr>
          <w:p w14:paraId="49D6970B" w14:textId="77777777" w:rsidR="0041385F" w:rsidRPr="00577412" w:rsidRDefault="0041385F" w:rsidP="0041385F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390" w:type="dxa"/>
            <w:gridSpan w:val="2"/>
          </w:tcPr>
          <w:p w14:paraId="486D570D" w14:textId="77777777" w:rsidR="0041385F" w:rsidRPr="00577412" w:rsidRDefault="0041385F" w:rsidP="0041385F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25B16BFC" w14:textId="77777777" w:rsidR="0041385F" w:rsidRPr="00577412" w:rsidRDefault="0041385F" w:rsidP="0041385F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852" w:type="dxa"/>
          </w:tcPr>
          <w:p w14:paraId="2288695B" w14:textId="77777777" w:rsidR="0041385F" w:rsidRPr="00577412" w:rsidRDefault="0041385F" w:rsidP="0041385F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41385F" w:rsidRPr="00473CB2" w14:paraId="550FF6AE" w14:textId="77777777" w:rsidTr="0041385F">
        <w:tc>
          <w:tcPr>
            <w:tcW w:w="3840" w:type="dxa"/>
            <w:gridSpan w:val="3"/>
          </w:tcPr>
          <w:p w14:paraId="09D33D61" w14:textId="77777777" w:rsidR="0041385F" w:rsidRPr="00577412" w:rsidRDefault="0041385F" w:rsidP="0041385F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doc_date</w:t>
            </w:r>
          </w:p>
        </w:tc>
        <w:tc>
          <w:tcPr>
            <w:tcW w:w="1390" w:type="dxa"/>
            <w:gridSpan w:val="2"/>
          </w:tcPr>
          <w:p w14:paraId="07E66E09" w14:textId="77777777" w:rsidR="0041385F" w:rsidRPr="00577412" w:rsidRDefault="0041385F" w:rsidP="0041385F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2E1800CC" w14:textId="77777777" w:rsidR="0041385F" w:rsidRPr="00577412" w:rsidRDefault="0041385F" w:rsidP="0041385F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3852" w:type="dxa"/>
            <w:vAlign w:val="center"/>
          </w:tcPr>
          <w:p w14:paraId="69E36E6B" w14:textId="77777777" w:rsidR="0041385F" w:rsidRPr="00BD76BD" w:rsidRDefault="0041385F" w:rsidP="0041385F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1385F" w:rsidRPr="00473CB2" w14:paraId="496D4FCD" w14:textId="77777777" w:rsidTr="0041385F">
        <w:tc>
          <w:tcPr>
            <w:tcW w:w="3840" w:type="dxa"/>
            <w:gridSpan w:val="3"/>
          </w:tcPr>
          <w:p w14:paraId="60775C0F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390" w:type="dxa"/>
            <w:gridSpan w:val="2"/>
          </w:tcPr>
          <w:p w14:paraId="5E138609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2E09F843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4F85F8E2" w14:textId="77777777" w:rsidR="0041385F" w:rsidRPr="00182AC2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должен производиться вывод из оборота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  <w:r w:rsidRPr="00182AC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1A9C812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41385F" w:rsidRPr="00473CB2" w14:paraId="7430F785" w14:textId="77777777" w:rsidTr="0041385F">
        <w:tc>
          <w:tcPr>
            <w:tcW w:w="3840" w:type="dxa"/>
            <w:gridSpan w:val="3"/>
          </w:tcPr>
          <w:p w14:paraId="019B4F95" w14:textId="77777777" w:rsidR="0041385F" w:rsidRPr="00DF1314" w:rsidRDefault="0041385F" w:rsidP="0041385F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390" w:type="dxa"/>
            <w:gridSpan w:val="2"/>
          </w:tcPr>
          <w:p w14:paraId="3E48AE04" w14:textId="77777777" w:rsidR="0041385F" w:rsidRPr="00DF1314" w:rsidRDefault="0041385F" w:rsidP="0041385F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B298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23" w:type="dxa"/>
          </w:tcPr>
          <w:p w14:paraId="0548B3B6" w14:textId="77777777" w:rsidR="0041385F" w:rsidRPr="00DF1314" w:rsidRDefault="0041385F" w:rsidP="0041385F">
            <w:pPr>
              <w:spacing w:line="240" w:lineRule="auto"/>
              <w:rPr>
                <w:rFonts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  <w:vAlign w:val="center"/>
          </w:tcPr>
          <w:p w14:paraId="51230D68" w14:textId="77777777" w:rsidR="0041385F" w:rsidRPr="001B2982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B298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B298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должен производиться вывод из оборота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48C622C7" w14:textId="77777777" w:rsidR="0041385F" w:rsidRPr="00DF1314" w:rsidRDefault="0041385F" w:rsidP="0041385F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B298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B298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B298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B298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41385F" w:rsidRPr="00360476" w14:paraId="43A18E99" w14:textId="77777777" w:rsidTr="0041385F">
        <w:tc>
          <w:tcPr>
            <w:tcW w:w="3846" w:type="dxa"/>
            <w:gridSpan w:val="4"/>
          </w:tcPr>
          <w:p w14:paraId="1594913F" w14:textId="77777777" w:rsidR="0041385F" w:rsidRPr="00E60292" w:rsidRDefault="0041385F" w:rsidP="0041385F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384" w:type="dxa"/>
          </w:tcPr>
          <w:p w14:paraId="7F94CEF6" w14:textId="77777777" w:rsidR="0041385F" w:rsidRPr="00E60292" w:rsidRDefault="0041385F" w:rsidP="0041385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23" w:type="dxa"/>
          </w:tcPr>
          <w:p w14:paraId="0AD4B299" w14:textId="77777777" w:rsidR="0041385F" w:rsidRPr="00E60292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1CD45B8B" w14:textId="77777777" w:rsidR="0041385F" w:rsidRPr="00E60292" w:rsidRDefault="0041385F" w:rsidP="0041385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19C8B3AC" w14:textId="77777777" w:rsidR="0041385F" w:rsidRPr="007418EC" w:rsidRDefault="0041385F" w:rsidP="009B79BF">
            <w:pPr>
              <w:pStyle w:val="a"/>
              <w:rPr>
                <w:rFonts w:eastAsia="Times New Roman"/>
              </w:rPr>
            </w:pPr>
            <w:r>
              <w:t>12</w:t>
            </w:r>
            <w:r w:rsidRPr="00E60292">
              <w:t xml:space="preserve"> </w:t>
            </w:r>
            <w:r w:rsidRPr="007418EC">
              <w:t>(товарная группа «Лекарственные препараты Казахстан»)</w:t>
            </w:r>
          </w:p>
        </w:tc>
      </w:tr>
      <w:tr w:rsidR="0041385F" w:rsidRPr="007856D3" w14:paraId="2A7C91B9" w14:textId="77777777" w:rsidTr="0041385F">
        <w:tc>
          <w:tcPr>
            <w:tcW w:w="3840" w:type="dxa"/>
            <w:gridSpan w:val="3"/>
          </w:tcPr>
          <w:p w14:paraId="27E85781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390" w:type="dxa"/>
            <w:gridSpan w:val="2"/>
          </w:tcPr>
          <w:p w14:paraId="1771B420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223" w:type="dxa"/>
          </w:tcPr>
          <w:p w14:paraId="0017F550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322AAEB1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(операции). Долж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ен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быть указан либо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список продукции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(</w:t>
            </w: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)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,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либо коды (</w:t>
            </w: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)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</w:tr>
      <w:tr w:rsidR="0041385F" w:rsidRPr="007856D3" w14:paraId="45E0A3A9" w14:textId="77777777" w:rsidTr="0041385F">
        <w:tc>
          <w:tcPr>
            <w:tcW w:w="231" w:type="dxa"/>
          </w:tcPr>
          <w:p w14:paraId="07EF2A05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7D2BC40D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390" w:type="dxa"/>
            <w:gridSpan w:val="2"/>
          </w:tcPr>
          <w:p w14:paraId="130D1672" w14:textId="77777777" w:rsidR="0041385F" w:rsidRPr="00DF1314" w:rsidRDefault="0041385F" w:rsidP="0041385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223" w:type="dxa"/>
          </w:tcPr>
          <w:p w14:paraId="7822C04B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6837F5E1" w14:textId="77777777" w:rsidR="0041385F" w:rsidRPr="00DF1314" w:rsidRDefault="0041385F" w:rsidP="0041385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ции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, выводим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ой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из оборота.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Обязателен, если не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передан </w:t>
            </w:r>
            <w:r w:rsidRPr="00DF1314">
              <w:rPr>
                <w:rFonts w:asciiTheme="minorHAnsi" w:hAnsiTheme="minorHAnsi" w:cstheme="minorHAnsi"/>
                <w:bCs/>
                <w:i/>
                <w:color w:val="000000"/>
                <w:szCs w:val="24"/>
                <w:lang w:val="en-US"/>
              </w:rPr>
              <w:t>codes</w:t>
            </w:r>
          </w:p>
        </w:tc>
      </w:tr>
      <w:tr w:rsidR="0041385F" w:rsidRPr="007856D3" w14:paraId="3A93A1C2" w14:textId="77777777" w:rsidTr="0041385F">
        <w:tc>
          <w:tcPr>
            <w:tcW w:w="231" w:type="dxa"/>
          </w:tcPr>
          <w:p w14:paraId="55F36BF3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55" w:type="dxa"/>
          </w:tcPr>
          <w:p w14:paraId="76813625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054" w:type="dxa"/>
          </w:tcPr>
          <w:p w14:paraId="560726B8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390" w:type="dxa"/>
            <w:gridSpan w:val="2"/>
          </w:tcPr>
          <w:p w14:paraId="6B6555A8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2993EEB1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2B38BC11" w14:textId="77777777" w:rsidR="0041385F" w:rsidRPr="00DF1314" w:rsidRDefault="0041385F" w:rsidP="0041385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GS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1 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-14 ЛП</w:t>
            </w:r>
          </w:p>
        </w:tc>
      </w:tr>
      <w:tr w:rsidR="0041385F" w:rsidRPr="007856D3" w14:paraId="1E404334" w14:textId="77777777" w:rsidTr="0041385F">
        <w:tc>
          <w:tcPr>
            <w:tcW w:w="231" w:type="dxa"/>
          </w:tcPr>
          <w:p w14:paraId="4CB15130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55" w:type="dxa"/>
          </w:tcPr>
          <w:p w14:paraId="498483BE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054" w:type="dxa"/>
          </w:tcPr>
          <w:p w14:paraId="7BBED9AD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390" w:type="dxa"/>
            <w:gridSpan w:val="2"/>
          </w:tcPr>
          <w:p w14:paraId="63B1B0E4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32DBFC29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3C6588DC" w14:textId="77777777" w:rsidR="0041385F" w:rsidRPr="00DF1314" w:rsidRDefault="0041385F" w:rsidP="0041385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производственной серии </w:t>
            </w:r>
          </w:p>
        </w:tc>
      </w:tr>
      <w:tr w:rsidR="0041385F" w:rsidRPr="007856D3" w14:paraId="23859D9B" w14:textId="77777777" w:rsidTr="0041385F">
        <w:tc>
          <w:tcPr>
            <w:tcW w:w="231" w:type="dxa"/>
          </w:tcPr>
          <w:p w14:paraId="225EEF38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55" w:type="dxa"/>
          </w:tcPr>
          <w:p w14:paraId="2F0BFC34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3054" w:type="dxa"/>
          </w:tcPr>
          <w:p w14:paraId="79D72DF4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qnt</w:t>
            </w:r>
          </w:p>
        </w:tc>
        <w:tc>
          <w:tcPr>
            <w:tcW w:w="1390" w:type="dxa"/>
            <w:gridSpan w:val="2"/>
          </w:tcPr>
          <w:p w14:paraId="4F0AEC64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23" w:type="dxa"/>
          </w:tcPr>
          <w:p w14:paraId="711B90D1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498F8F9F" w14:textId="77777777" w:rsidR="0041385F" w:rsidRPr="00DF1314" w:rsidRDefault="0041385F" w:rsidP="0041385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единиц</w:t>
            </w:r>
          </w:p>
        </w:tc>
      </w:tr>
      <w:tr w:rsidR="0041385F" w:rsidRPr="007856D3" w14:paraId="2320DF7F" w14:textId="77777777" w:rsidTr="0041385F">
        <w:tc>
          <w:tcPr>
            <w:tcW w:w="231" w:type="dxa"/>
          </w:tcPr>
          <w:p w14:paraId="57FC0ACA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7B36CC28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390" w:type="dxa"/>
            <w:gridSpan w:val="2"/>
          </w:tcPr>
          <w:p w14:paraId="00432680" w14:textId="77777777" w:rsidR="0041385F" w:rsidRPr="00DF1314" w:rsidRDefault="0041385F" w:rsidP="0041385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223" w:type="dxa"/>
          </w:tcPr>
          <w:p w14:paraId="2B28BBAB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54B44751" w14:textId="77777777" w:rsidR="0041385F" w:rsidRPr="00DF1314" w:rsidRDefault="0041385F" w:rsidP="0041385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выводимых из оборота.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Обязателен, если не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передан </w:t>
            </w:r>
            <w:r w:rsidRPr="00DF1314">
              <w:rPr>
                <w:rFonts w:asciiTheme="minorHAnsi" w:hAnsiTheme="minorHAnsi" w:cstheme="minorHAnsi"/>
                <w:bCs/>
                <w:i/>
                <w:color w:val="000000"/>
                <w:szCs w:val="24"/>
                <w:lang w:val="en-US"/>
              </w:rPr>
              <w:t>product</w:t>
            </w:r>
          </w:p>
        </w:tc>
      </w:tr>
      <w:tr w:rsidR="0041385F" w:rsidRPr="007856D3" w14:paraId="033286C6" w14:textId="77777777" w:rsidTr="0041385F">
        <w:tc>
          <w:tcPr>
            <w:tcW w:w="231" w:type="dxa"/>
          </w:tcPr>
          <w:p w14:paraId="3F2AC249" w14:textId="77777777" w:rsidR="0041385F" w:rsidRPr="00DF1314" w:rsidRDefault="0041385F" w:rsidP="0041385F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666C385E" w14:textId="77777777" w:rsidR="0041385F" w:rsidRPr="007418EC" w:rsidRDefault="0041385F" w:rsidP="0041385F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7418EC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document_number</w:t>
            </w:r>
          </w:p>
        </w:tc>
        <w:tc>
          <w:tcPr>
            <w:tcW w:w="1390" w:type="dxa"/>
            <w:gridSpan w:val="2"/>
          </w:tcPr>
          <w:p w14:paraId="60BB63C9" w14:textId="77777777" w:rsidR="0041385F" w:rsidRPr="007418EC" w:rsidRDefault="0041385F" w:rsidP="0041385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0FEFF69B" w14:textId="77777777" w:rsidR="0041385F" w:rsidRPr="007418EC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03D450F5" w14:textId="77777777" w:rsidR="0041385F" w:rsidRPr="007418EC" w:rsidRDefault="0041385F" w:rsidP="0041385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18EC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первичного документа</w:t>
            </w:r>
          </w:p>
        </w:tc>
      </w:tr>
      <w:tr w:rsidR="0041385F" w:rsidRPr="007856D3" w14:paraId="72FB35D6" w14:textId="77777777" w:rsidTr="0041385F">
        <w:tc>
          <w:tcPr>
            <w:tcW w:w="231" w:type="dxa"/>
          </w:tcPr>
          <w:p w14:paraId="4468FD25" w14:textId="77777777" w:rsidR="0041385F" w:rsidRPr="00DF1314" w:rsidRDefault="0041385F" w:rsidP="0041385F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0AC45C86" w14:textId="77777777" w:rsidR="0041385F" w:rsidRPr="007418EC" w:rsidRDefault="0041385F" w:rsidP="0041385F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7418EC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document_date</w:t>
            </w:r>
          </w:p>
        </w:tc>
        <w:tc>
          <w:tcPr>
            <w:tcW w:w="1390" w:type="dxa"/>
            <w:gridSpan w:val="2"/>
          </w:tcPr>
          <w:p w14:paraId="2A1E3043" w14:textId="77777777" w:rsidR="0041385F" w:rsidRPr="007418EC" w:rsidRDefault="0041385F" w:rsidP="0041385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632E3AED" w14:textId="77777777" w:rsidR="0041385F" w:rsidRPr="007418EC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7F9785F6" w14:textId="77777777" w:rsidR="0041385F" w:rsidRPr="007418EC" w:rsidRDefault="0041385F" w:rsidP="0041385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18EC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первичного документа</w:t>
            </w:r>
          </w:p>
        </w:tc>
      </w:tr>
      <w:tr w:rsidR="0041385F" w:rsidRPr="007856D3" w14:paraId="0C15AEA4" w14:textId="77777777" w:rsidTr="0041385F">
        <w:tc>
          <w:tcPr>
            <w:tcW w:w="231" w:type="dxa"/>
          </w:tcPr>
          <w:p w14:paraId="2A4D3C2B" w14:textId="77777777" w:rsidR="0041385F" w:rsidRPr="00DF1314" w:rsidRDefault="0041385F" w:rsidP="0041385F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700A06F9" w14:textId="77777777" w:rsidR="0041385F" w:rsidRPr="007418EC" w:rsidRDefault="0041385F" w:rsidP="0041385F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7418EC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primary_document_custom_name</w:t>
            </w:r>
          </w:p>
        </w:tc>
        <w:tc>
          <w:tcPr>
            <w:tcW w:w="1390" w:type="dxa"/>
            <w:gridSpan w:val="2"/>
          </w:tcPr>
          <w:p w14:paraId="4BBA77FE" w14:textId="77777777" w:rsidR="0041385F" w:rsidRPr="007418EC" w:rsidRDefault="0041385F" w:rsidP="0041385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23" w:type="dxa"/>
          </w:tcPr>
          <w:p w14:paraId="4B9A16BA" w14:textId="77777777" w:rsidR="0041385F" w:rsidRPr="007418EC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7166B409" w14:textId="77777777" w:rsidR="0041385F" w:rsidRPr="007418EC" w:rsidRDefault="0041385F" w:rsidP="0041385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18EC">
              <w:rPr>
                <w:rFonts w:asciiTheme="minorHAnsi" w:eastAsia="Calibri" w:hAnsiTheme="minorHAnsi" w:cstheme="minorHAnsi"/>
                <w:color w:val="000000"/>
                <w:szCs w:val="24"/>
              </w:rPr>
              <w:t>Наименование первичного документа</w:t>
            </w:r>
          </w:p>
        </w:tc>
      </w:tr>
      <w:tr w:rsidR="0041385F" w:rsidRPr="007856D3" w14:paraId="59EF63B7" w14:textId="77777777" w:rsidTr="0041385F">
        <w:tc>
          <w:tcPr>
            <w:tcW w:w="231" w:type="dxa"/>
          </w:tcPr>
          <w:p w14:paraId="36D97650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4F9C9F65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withdrawal</w:t>
            </w: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type</w:t>
            </w:r>
          </w:p>
        </w:tc>
        <w:tc>
          <w:tcPr>
            <w:tcW w:w="1390" w:type="dxa"/>
            <w:gridSpan w:val="2"/>
          </w:tcPr>
          <w:p w14:paraId="469BD8B5" w14:textId="77777777" w:rsidR="0041385F" w:rsidRPr="00DF1314" w:rsidRDefault="0041385F" w:rsidP="0041385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23" w:type="dxa"/>
          </w:tcPr>
          <w:p w14:paraId="63D56A9F" w14:textId="77777777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3852" w:type="dxa"/>
          </w:tcPr>
          <w:p w14:paraId="0D6851EC" w14:textId="6F8A2B95" w:rsidR="0041385F" w:rsidRPr="00DF1314" w:rsidRDefault="0041385F" w:rsidP="0041385F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Причина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вывода из оборота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ТГ Казахстан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. Допустимые значения:</w:t>
            </w:r>
          </w:p>
          <w:p w14:paraId="761B7D62" w14:textId="77777777" w:rsidR="0041385F" w:rsidRDefault="0041385F" w:rsidP="009B79BF">
            <w:pPr>
              <w:pStyle w:val="a"/>
            </w:pPr>
            <w:r>
              <w:t>1 – Брак</w:t>
            </w:r>
          </w:p>
          <w:p w14:paraId="17A610B7" w14:textId="77777777" w:rsidR="0041385F" w:rsidRDefault="0041385F" w:rsidP="009B79BF">
            <w:pPr>
              <w:pStyle w:val="a"/>
            </w:pPr>
            <w:r>
              <w:t>2 – Утрата</w:t>
            </w:r>
          </w:p>
          <w:p w14:paraId="58DBF68C" w14:textId="77777777" w:rsidR="0041385F" w:rsidRDefault="0041385F" w:rsidP="009B79BF">
            <w:pPr>
              <w:pStyle w:val="a"/>
            </w:pPr>
            <w:r>
              <w:t>3 – Повреждение</w:t>
            </w:r>
          </w:p>
          <w:p w14:paraId="098E504C" w14:textId="77777777" w:rsidR="0041385F" w:rsidRDefault="0041385F" w:rsidP="009B79BF">
            <w:pPr>
              <w:pStyle w:val="a"/>
            </w:pPr>
            <w:r>
              <w:t xml:space="preserve">4 – Уничтожение </w:t>
            </w:r>
          </w:p>
          <w:p w14:paraId="33AB3B9E" w14:textId="77777777" w:rsidR="0041385F" w:rsidRDefault="0041385F" w:rsidP="009B79BF">
            <w:pPr>
              <w:pStyle w:val="a"/>
            </w:pPr>
            <w:r>
              <w:t xml:space="preserve">5 – </w:t>
            </w:r>
            <w:r w:rsidRPr="007418EC">
              <w:t>Использование для собственных нужд предприятия</w:t>
            </w:r>
          </w:p>
          <w:p w14:paraId="4B1AE53A" w14:textId="77777777" w:rsidR="0041385F" w:rsidRDefault="0041385F" w:rsidP="009B79BF">
            <w:pPr>
              <w:pStyle w:val="a"/>
            </w:pPr>
            <w:r>
              <w:t>6 – Отбор образцов</w:t>
            </w:r>
          </w:p>
          <w:p w14:paraId="61D8D130" w14:textId="77777777" w:rsidR="0041385F" w:rsidRPr="007418EC" w:rsidRDefault="0041385F" w:rsidP="009B79BF">
            <w:pPr>
              <w:pStyle w:val="a"/>
            </w:pPr>
            <w:r>
              <w:t>9 – Для медицинского назначения</w:t>
            </w:r>
          </w:p>
          <w:p w14:paraId="55DE0696" w14:textId="77777777" w:rsidR="0041385F" w:rsidRDefault="0041385F" w:rsidP="009B79BF">
            <w:pPr>
              <w:pStyle w:val="a"/>
            </w:pPr>
            <w:r>
              <w:t xml:space="preserve">10 – </w:t>
            </w:r>
            <w:r w:rsidRPr="007418EC">
              <w:t>Отпуск по бесплатному рецепту</w:t>
            </w:r>
          </w:p>
          <w:p w14:paraId="41AF94C4" w14:textId="77777777" w:rsidR="0041385F" w:rsidRDefault="0041385F" w:rsidP="009B79BF">
            <w:pPr>
              <w:pStyle w:val="a"/>
            </w:pPr>
            <w:r>
              <w:t>17 – Конфискация</w:t>
            </w:r>
          </w:p>
          <w:p w14:paraId="07EAE8BE" w14:textId="77777777" w:rsidR="0041385F" w:rsidRPr="007418EC" w:rsidRDefault="0041385F" w:rsidP="009B79BF">
            <w:pPr>
              <w:pStyle w:val="a"/>
            </w:pPr>
            <w:r>
              <w:t>18 – Другое</w:t>
            </w:r>
          </w:p>
        </w:tc>
      </w:tr>
    </w:tbl>
    <w:p w14:paraId="4FD14124" w14:textId="77777777" w:rsidR="0041385F" w:rsidRDefault="0041385F" w:rsidP="004138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9BCDDDE" w14:textId="77777777" w:rsidR="0041385F" w:rsidRPr="00FC6E86" w:rsidRDefault="0041385F" w:rsidP="0041385F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41385F" w:rsidRPr="00364F3D" w14:paraId="50E27D2E" w14:textId="77777777" w:rsidTr="002E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1DC690A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5FB67F98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"doc_id": "Идентификатор во внешней системе2",</w:t>
            </w:r>
          </w:p>
          <w:p w14:paraId="7749D7B0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"base_doc_id": "Идентификатор во внешней системе",</w:t>
            </w:r>
          </w:p>
          <w:p w14:paraId="66E4633C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"doc_num": "Номер документа",</w:t>
            </w:r>
          </w:p>
          <w:p w14:paraId="62BFEF01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"doc_date": "2024-08-01",</w:t>
            </w:r>
          </w:p>
          <w:p w14:paraId="7840DD04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"object_id": 11,</w:t>
            </w:r>
          </w:p>
          <w:p w14:paraId="6B6BD29E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15,</w:t>
            </w:r>
          </w:p>
          <w:p w14:paraId="227BF475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23,</w:t>
            </w:r>
          </w:p>
          <w:p w14:paraId="085DE621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"data": {</w:t>
            </w:r>
          </w:p>
          <w:p w14:paraId="15522741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"document_number": "Номер первичного документа",</w:t>
            </w:r>
          </w:p>
          <w:p w14:paraId="0BB8A2FC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"document_date": "2024-08-03",</w:t>
            </w:r>
          </w:p>
          <w:p w14:paraId="45516421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"primary_document_custom_name": "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Наименование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первичного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документа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5E7B23DF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"withdrawal_type": "2",</w:t>
            </w:r>
          </w:p>
          <w:p w14:paraId="351C12B4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1106646D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3D4765B1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"test2114",</w:t>
            </w:r>
          </w:p>
          <w:p w14:paraId="771504B3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</w:t>
            </w: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"prod_qnt": 1,</w:t>
            </w:r>
          </w:p>
          <w:p w14:paraId="7C623937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lastRenderedPageBreak/>
              <w:t xml:space="preserve">        "gtin": "04605964010544"</w:t>
            </w:r>
          </w:p>
          <w:p w14:paraId="5F39EC4A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  }</w:t>
            </w:r>
          </w:p>
          <w:p w14:paraId="4C2AAFB8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]</w:t>
            </w:r>
          </w:p>
          <w:p w14:paraId="1CA401B5" w14:textId="77777777" w:rsidR="0041385F" w:rsidRPr="0041385F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}</w:t>
            </w:r>
          </w:p>
          <w:p w14:paraId="606D0194" w14:textId="5AE24AC1" w:rsidR="0041385F" w:rsidRPr="00364F3D" w:rsidRDefault="0041385F" w:rsidP="0041385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385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1BE93590" w14:textId="77777777" w:rsidR="0041385F" w:rsidRDefault="0041385F" w:rsidP="004138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3EEC1C3D" w14:textId="467C2F2A" w:rsidR="0041385F" w:rsidRDefault="0041385F" w:rsidP="006C6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52A2B70" w14:textId="77777777" w:rsidR="0041385F" w:rsidRDefault="0041385F" w:rsidP="006C6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447204B" w14:textId="77777777" w:rsidR="006C68EC" w:rsidRPr="00490E39" w:rsidRDefault="006C68EC" w:rsidP="006C68EC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77AEAD91" w14:textId="77777777" w:rsidR="006C68EC" w:rsidRPr="00490E39" w:rsidRDefault="006C68EC" w:rsidP="006C68EC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03458918" w14:textId="77777777" w:rsidR="006C68EC" w:rsidRPr="002612B8" w:rsidRDefault="006C68EC" w:rsidP="006C68E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1DA9031C" w14:textId="77777777" w:rsidR="006C68EC" w:rsidRDefault="006C68EC" w:rsidP="006C68E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517859CD" w14:textId="77777777" w:rsidR="00FC6ECE" w:rsidRPr="006C68EC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119F241" w14:textId="288C2582" w:rsidR="00FC6ECE" w:rsidRPr="00AD6F0D" w:rsidRDefault="00FC6ECE" w:rsidP="003603B4">
      <w:pPr>
        <w:pStyle w:val="3"/>
      </w:pPr>
      <w:bookmarkStart w:id="104" w:name="_Toc34988658"/>
      <w:bookmarkStart w:id="105" w:name="_Toc39067911"/>
      <w:bookmarkStart w:id="106" w:name="_Toc174094820"/>
      <w:r w:rsidRPr="00111825">
        <w:t>Отмена ранее отправленной «</w:t>
      </w:r>
      <w:r w:rsidR="00970017">
        <w:t>Заявки на вывод из оборота</w:t>
      </w:r>
      <w:r w:rsidRPr="00111825">
        <w:t>»</w:t>
      </w:r>
      <w:bookmarkEnd w:id="104"/>
      <w:bookmarkEnd w:id="105"/>
      <w:bookmarkEnd w:id="106"/>
    </w:p>
    <w:p w14:paraId="2B6F66DB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30DAFDC5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6BC99EB9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5C462B08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0AEDC227" w14:textId="6EF710F0" w:rsidR="00FC6ECE" w:rsidRDefault="00FC6ECE" w:rsidP="00FC6ECE">
      <w:pPr>
        <w:spacing w:after="0" w:line="240" w:lineRule="auto"/>
      </w:pPr>
      <w:r>
        <w:rPr>
          <w:sz w:val="24"/>
          <w:szCs w:val="24"/>
        </w:rPr>
        <w:t>Позволяет отменить ранее отправленную заявку на вывод из оборота</w:t>
      </w:r>
      <w:r>
        <w:t xml:space="preserve">. </w:t>
      </w:r>
    </w:p>
    <w:p w14:paraId="5E3E0963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0CFB1627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178D7AF6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080B6C1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29B2E9F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4FC65DD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B516B16" w14:textId="77777777" w:rsidTr="00FC6ECE">
        <w:tc>
          <w:tcPr>
            <w:tcW w:w="3398" w:type="dxa"/>
          </w:tcPr>
          <w:p w14:paraId="393E2D15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21545519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3D85FE03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86E9CD1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101F42FE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682F51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0900395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68A36503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5F6711B5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DF686F" w14:paraId="2D3F5D44" w14:textId="77777777" w:rsidTr="00FC6ECE">
        <w:tc>
          <w:tcPr>
            <w:tcW w:w="2263" w:type="dxa"/>
          </w:tcPr>
          <w:p w14:paraId="1A59D5E1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036ED6C8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4E32796B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0168D1A5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DF686F" w14:paraId="05FCE279" w14:textId="77777777" w:rsidTr="00FC6ECE">
        <w:tc>
          <w:tcPr>
            <w:tcW w:w="2263" w:type="dxa"/>
          </w:tcPr>
          <w:p w14:paraId="72E9C7A0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0D9C4D3C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404BBBA8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346AF319" w14:textId="3AE0A6E3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который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отменяется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 w:rsidR="00970017">
              <w:rPr>
                <w:rFonts w:asciiTheme="minorHAnsi" w:hAnsiTheme="minorHAnsi" w:cstheme="minorHAnsi"/>
                <w:szCs w:val="24"/>
              </w:rPr>
              <w:t>Заявки на вывод из оборота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547D4" w:rsidRPr="00360476" w14:paraId="38653D1F" w14:textId="77777777" w:rsidTr="000547D4">
        <w:tc>
          <w:tcPr>
            <w:tcW w:w="2263" w:type="dxa"/>
          </w:tcPr>
          <w:p w14:paraId="5188EE02" w14:textId="77777777" w:rsidR="000547D4" w:rsidRPr="00E60292" w:rsidRDefault="000547D4" w:rsidP="000547D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0D1FA975" w14:textId="77777777" w:rsidR="000547D4" w:rsidRPr="00E60292" w:rsidRDefault="000547D4" w:rsidP="000547D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12B4A21B" w14:textId="145951FD" w:rsidR="000547D4" w:rsidRPr="00E60292" w:rsidRDefault="00A712D2" w:rsidP="000547D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</w:tcPr>
          <w:p w14:paraId="36BBACEB" w14:textId="288BCD05" w:rsidR="000547D4" w:rsidRPr="00E60292" w:rsidRDefault="00FF1C59" w:rsidP="000547D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0547D4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0547D4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6D7915E2" w14:textId="77777777" w:rsidR="00A712D2" w:rsidRDefault="00A712D2" w:rsidP="009B79BF">
            <w:pPr>
              <w:pStyle w:val="a"/>
            </w:pPr>
            <w:r>
              <w:lastRenderedPageBreak/>
              <w:t>9 (товарная группа «Медицинские изделия»)</w:t>
            </w:r>
          </w:p>
          <w:p w14:paraId="594983E0" w14:textId="77777777" w:rsidR="00A712D2" w:rsidRDefault="00A712D2" w:rsidP="009B79BF">
            <w:pPr>
              <w:pStyle w:val="a"/>
            </w:pPr>
            <w:r>
              <w:t>12 (товарная группа «ЛП»)</w:t>
            </w:r>
          </w:p>
          <w:p w14:paraId="7454FD1E" w14:textId="77777777" w:rsidR="00A712D2" w:rsidRDefault="00A712D2" w:rsidP="009B79BF">
            <w:pPr>
              <w:pStyle w:val="a"/>
            </w:pPr>
            <w:r>
              <w:t>20 (товарная группа «БАД)</w:t>
            </w:r>
          </w:p>
          <w:p w14:paraId="7B7F5271" w14:textId="77777777" w:rsidR="00A712D2" w:rsidRDefault="00A712D2" w:rsidP="009B79BF">
            <w:pPr>
              <w:pStyle w:val="a"/>
            </w:pPr>
            <w:r>
              <w:t>21 (товарная группа «Лекарственные препараты Узбекистан»)</w:t>
            </w:r>
          </w:p>
          <w:p w14:paraId="5E8AC4A4" w14:textId="77777777" w:rsidR="00A712D2" w:rsidRDefault="00A712D2" w:rsidP="009B79BF">
            <w:pPr>
              <w:pStyle w:val="a"/>
            </w:pPr>
            <w:r>
              <w:t>22 (товарная группа «Лекарственные препараты Кыргызстан»)</w:t>
            </w:r>
          </w:p>
          <w:p w14:paraId="0CA6B0B5" w14:textId="77777777" w:rsidR="00A712D2" w:rsidRDefault="00A712D2" w:rsidP="009B79BF">
            <w:pPr>
              <w:pStyle w:val="a"/>
            </w:pPr>
            <w:r>
              <w:t>23 (товарная группа «Лекарственные препараты Казахстан»)</w:t>
            </w:r>
          </w:p>
          <w:p w14:paraId="0FBF055F" w14:textId="12B9D4BB" w:rsidR="000F4552" w:rsidRPr="000F4552" w:rsidRDefault="00A712D2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  <w:r w:rsidR="000F4552" w:rsidRPr="000F4552">
              <w:t xml:space="preserve"> </w:t>
            </w:r>
          </w:p>
          <w:p w14:paraId="6ED23446" w14:textId="77777777" w:rsidR="000547D4" w:rsidRPr="001717AF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1ADD5727" w14:textId="1091AC60" w:rsidR="001717AF" w:rsidRPr="00E60292" w:rsidRDefault="001717AF" w:rsidP="009B79BF">
            <w:pPr>
              <w:pStyle w:val="a"/>
            </w:pPr>
            <w:r w:rsidRPr="001717AF">
              <w:t>30 (товарная группа «</w:t>
            </w:r>
            <w:r w:rsidR="008D0D98">
              <w:t>Ветеринарные препараты</w:t>
            </w:r>
            <w:r w:rsidRPr="001717AF">
              <w:t>»)</w:t>
            </w:r>
          </w:p>
        </w:tc>
      </w:tr>
      <w:tr w:rsidR="00FC6ECE" w:rsidRPr="00DF686F" w14:paraId="29240CB3" w14:textId="77777777" w:rsidTr="00FC6ECE">
        <w:tc>
          <w:tcPr>
            <w:tcW w:w="2263" w:type="dxa"/>
          </w:tcPr>
          <w:p w14:paraId="1EE6B2D1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1366CCA0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69C4E1A7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4111A11B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5C5E4FB0" w14:textId="2E6DCFB0" w:rsidR="00FC6ECE" w:rsidRPr="00DF68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16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Отмена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="00970017">
              <w:rPr>
                <w:rFonts w:asciiTheme="minorHAnsi" w:hAnsiTheme="minorHAnsi" w:cstheme="minorHAnsi"/>
                <w:color w:val="000000"/>
                <w:szCs w:val="24"/>
              </w:rPr>
              <w:t>заявки на вывод из оборота</w:t>
            </w:r>
          </w:p>
        </w:tc>
      </w:tr>
    </w:tbl>
    <w:p w14:paraId="6707E8DF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57D958B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5F78BA" w14:paraId="122FFB74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DDEC9DE" w14:textId="77777777" w:rsidR="00FC6ECE" w:rsidRPr="005F78B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F78B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56F3115B" w14:textId="77777777" w:rsidR="00FC6ECE" w:rsidRPr="005F78B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F78B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"doc_id": "43da056e-7dc5-4df4-b94a-8684539b3643",</w:t>
            </w:r>
          </w:p>
          <w:p w14:paraId="45EDA361" w14:textId="77777777" w:rsidR="00FC6ECE" w:rsidRPr="005F78B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F78B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"base_doc_id": "80cf8b07-bf8a-4ae9-a845-a0db483a3a03",</w:t>
            </w:r>
          </w:p>
          <w:p w14:paraId="48A1997A" w14:textId="77777777" w:rsidR="00FC6ECE" w:rsidRPr="005F78B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F78B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"type_id": 16</w:t>
            </w:r>
          </w:p>
          <w:p w14:paraId="7A89C3F8" w14:textId="77777777" w:rsidR="00FC6ECE" w:rsidRPr="005F78B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F78B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55CE5C71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8BD49F1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40CA9C29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37D5A32B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19E16D09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78209F86" w14:textId="77777777" w:rsidR="00FC6ECE" w:rsidRPr="00970017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1694CCCC" w14:textId="3EEEDE46" w:rsidR="00FC6ECE" w:rsidRPr="00207108" w:rsidRDefault="00FC6ECE" w:rsidP="003603B4">
      <w:pPr>
        <w:pStyle w:val="3"/>
      </w:pPr>
      <w:bookmarkStart w:id="107" w:name="_Toc42592454"/>
      <w:bookmarkStart w:id="108" w:name="_Toc174094821"/>
      <w:r w:rsidRPr="00D86A65">
        <w:t>Формирование нового «</w:t>
      </w:r>
      <w:r w:rsidRPr="00D86A65">
        <w:rPr>
          <w:rFonts w:eastAsiaTheme="minorHAnsi"/>
        </w:rPr>
        <w:t xml:space="preserve">Запроса на формирование отчетности в </w:t>
      </w:r>
      <w:r w:rsidR="001B46EF">
        <w:rPr>
          <w:rFonts w:eastAsiaTheme="minorHAnsi"/>
        </w:rPr>
        <w:t>систему маркировки</w:t>
      </w:r>
      <w:r w:rsidR="001B46EF" w:rsidRPr="00D86A65">
        <w:rPr>
          <w:rFonts w:eastAsiaTheme="minorHAnsi"/>
        </w:rPr>
        <w:t xml:space="preserve"> о выводе из оборота</w:t>
      </w:r>
      <w:r w:rsidR="001B46EF" w:rsidRPr="00D86A65">
        <w:t>»</w:t>
      </w:r>
      <w:bookmarkEnd w:id="107"/>
      <w:bookmarkEnd w:id="108"/>
    </w:p>
    <w:p w14:paraId="65815DFD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1D2C0EE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2EFF8F5F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3E4449CC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5CCFF272" w14:textId="52E18826" w:rsidR="00FC6ECE" w:rsidRPr="001D74B4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Позволяет создать новый </w:t>
      </w:r>
      <w:r>
        <w:t>з</w:t>
      </w:r>
      <w:r w:rsidRPr="00D86A65">
        <w:t xml:space="preserve">апрос на формирование </w:t>
      </w:r>
      <w:r w:rsidR="001B46EF" w:rsidRPr="00D86A65">
        <w:t xml:space="preserve">отчетности в </w:t>
      </w:r>
      <w:r w:rsidR="001B46EF">
        <w:t>систему маркировки</w:t>
      </w:r>
      <w:r w:rsidR="001B46EF" w:rsidRPr="00D86A65">
        <w:t xml:space="preserve"> о </w:t>
      </w:r>
      <w:r w:rsidRPr="00D86A65">
        <w:t>выводе из оборота</w:t>
      </w:r>
      <w:r w:rsidRPr="001D74B4">
        <w:rPr>
          <w:sz w:val="24"/>
          <w:szCs w:val="24"/>
        </w:rPr>
        <w:t xml:space="preserve">. На основе </w:t>
      </w:r>
      <w:r>
        <w:rPr>
          <w:sz w:val="24"/>
          <w:szCs w:val="24"/>
        </w:rPr>
        <w:t>запроса</w:t>
      </w:r>
      <w:r w:rsidRPr="001D74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дополняются данные </w:t>
      </w:r>
      <w:r w:rsidR="00970017">
        <w:rPr>
          <w:sz w:val="24"/>
          <w:szCs w:val="24"/>
        </w:rPr>
        <w:t>Заявки на вывод из оборота</w:t>
      </w:r>
      <w:r>
        <w:rPr>
          <w:sz w:val="24"/>
          <w:szCs w:val="24"/>
        </w:rPr>
        <w:t xml:space="preserve">, подготавливаются сведения для отправки в </w:t>
      </w:r>
      <w:r w:rsidR="001B46EF">
        <w:rPr>
          <w:sz w:val="24"/>
          <w:szCs w:val="24"/>
        </w:rPr>
        <w:t>систему маркировки</w:t>
      </w:r>
      <w:r w:rsidR="001B46EF" w:rsidRPr="001D74B4">
        <w:rPr>
          <w:sz w:val="24"/>
          <w:szCs w:val="24"/>
        </w:rPr>
        <w:t>.</w:t>
      </w:r>
    </w:p>
    <w:p w14:paraId="3094E95D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5BC9687B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8BA0C66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lastRenderedPageBreak/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1FC50338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747A9D7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1EF7B41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762CDD3D" w14:textId="77777777" w:rsidTr="00FC6ECE">
        <w:tc>
          <w:tcPr>
            <w:tcW w:w="3398" w:type="dxa"/>
          </w:tcPr>
          <w:p w14:paraId="6419308A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35681CFD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32306A5E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C2BBD55" w14:textId="675F5200" w:rsidR="00970017" w:rsidRPr="00C90837" w:rsidRDefault="00970017" w:rsidP="00970017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C90837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C90837">
        <w:rPr>
          <w:rFonts w:ascii="Calibri" w:hAnsi="Calibri" w:cs="Calibri"/>
          <w:b/>
          <w:sz w:val="32"/>
          <w:szCs w:val="32"/>
        </w:rPr>
        <w:t>(</w:t>
      </w:r>
      <w:r w:rsidRPr="00C90837">
        <w:rPr>
          <w:b/>
          <w:sz w:val="32"/>
          <w:szCs w:val="32"/>
        </w:rPr>
        <w:t>product_group_id</w:t>
      </w:r>
      <w:r w:rsidR="00C2597D" w:rsidRPr="00C90837">
        <w:rPr>
          <w:rFonts w:ascii="Calibri" w:hAnsi="Calibri" w:cs="Calibri"/>
          <w:b/>
          <w:sz w:val="32"/>
          <w:szCs w:val="32"/>
        </w:rPr>
        <w:t xml:space="preserve"> = 12</w:t>
      </w:r>
      <w:r w:rsidRPr="00C90837">
        <w:rPr>
          <w:rFonts w:ascii="Calibri" w:hAnsi="Calibri" w:cs="Calibri"/>
          <w:b/>
          <w:sz w:val="32"/>
          <w:szCs w:val="32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290"/>
        <w:gridCol w:w="1736"/>
        <w:gridCol w:w="6"/>
        <w:gridCol w:w="1757"/>
        <w:gridCol w:w="1354"/>
        <w:gridCol w:w="4931"/>
      </w:tblGrid>
      <w:tr w:rsidR="00970017" w:rsidRPr="00360476" w14:paraId="538913E5" w14:textId="77777777" w:rsidTr="0097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7" w:type="dxa"/>
            <w:gridSpan w:val="3"/>
          </w:tcPr>
          <w:p w14:paraId="150B4DF5" w14:textId="77777777" w:rsidR="00970017" w:rsidRPr="00360476" w:rsidRDefault="00970017" w:rsidP="0097001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63" w:type="dxa"/>
            <w:gridSpan w:val="2"/>
          </w:tcPr>
          <w:p w14:paraId="6DBA6EF1" w14:textId="77777777" w:rsidR="00970017" w:rsidRPr="00360476" w:rsidRDefault="00970017" w:rsidP="0097001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54" w:type="dxa"/>
          </w:tcPr>
          <w:p w14:paraId="243F0392" w14:textId="77777777" w:rsidR="00970017" w:rsidRPr="00360476" w:rsidRDefault="00970017" w:rsidP="0097001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931" w:type="dxa"/>
          </w:tcPr>
          <w:p w14:paraId="2078C0CC" w14:textId="77777777" w:rsidR="00970017" w:rsidRPr="00360476" w:rsidRDefault="00970017" w:rsidP="00970017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970017" w:rsidRPr="00473CB2" w14:paraId="399313E0" w14:textId="77777777" w:rsidTr="00970017">
        <w:tc>
          <w:tcPr>
            <w:tcW w:w="2257" w:type="dxa"/>
            <w:gridSpan w:val="3"/>
          </w:tcPr>
          <w:p w14:paraId="4CCD2476" w14:textId="77777777" w:rsidR="00970017" w:rsidRPr="00577412" w:rsidRDefault="00970017" w:rsidP="00970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63" w:type="dxa"/>
            <w:gridSpan w:val="2"/>
          </w:tcPr>
          <w:p w14:paraId="74FCAEC3" w14:textId="77777777" w:rsidR="00970017" w:rsidRPr="00577412" w:rsidRDefault="00970017" w:rsidP="00970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1CC95E43" w14:textId="77777777" w:rsidR="00970017" w:rsidRPr="00577412" w:rsidRDefault="00970017" w:rsidP="00970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7431E7B6" w14:textId="77777777" w:rsidR="00970017" w:rsidRPr="00577412" w:rsidRDefault="00970017" w:rsidP="00970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970017" w:rsidRPr="00473CB2" w14:paraId="02D9CE6E" w14:textId="77777777" w:rsidTr="00970017">
        <w:tc>
          <w:tcPr>
            <w:tcW w:w="2257" w:type="dxa"/>
            <w:gridSpan w:val="3"/>
          </w:tcPr>
          <w:p w14:paraId="5A6E3B6F" w14:textId="77777777" w:rsidR="00970017" w:rsidRPr="00577412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763" w:type="dxa"/>
            <w:gridSpan w:val="2"/>
          </w:tcPr>
          <w:p w14:paraId="51EB00F7" w14:textId="77777777" w:rsidR="00970017" w:rsidRPr="00577412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3F90F64C" w14:textId="77777777" w:rsidR="00970017" w:rsidRPr="00577412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931" w:type="dxa"/>
          </w:tcPr>
          <w:p w14:paraId="37459109" w14:textId="176E612D" w:rsidR="00970017" w:rsidRPr="00577412" w:rsidRDefault="00970017" w:rsidP="008D0A2F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который </w:t>
            </w:r>
            <w:r w:rsidR="008D0A2F">
              <w:rPr>
                <w:rFonts w:asciiTheme="minorHAnsi" w:eastAsia="Calibri" w:hAnsiTheme="minorHAnsi" w:cstheme="minorHAnsi"/>
                <w:color w:val="000000"/>
                <w:szCs w:val="24"/>
              </w:rPr>
              <w:t>дополняется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>Заявки на вывод из оборота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970017" w:rsidRPr="00473CB2" w14:paraId="351FB4C7" w14:textId="77777777" w:rsidTr="00970017">
        <w:tc>
          <w:tcPr>
            <w:tcW w:w="2257" w:type="dxa"/>
            <w:gridSpan w:val="3"/>
          </w:tcPr>
          <w:p w14:paraId="78D1025D" w14:textId="77777777" w:rsidR="00970017" w:rsidRPr="00BC400A" w:rsidRDefault="00970017" w:rsidP="00970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63" w:type="dxa"/>
            <w:gridSpan w:val="2"/>
          </w:tcPr>
          <w:p w14:paraId="055490AB" w14:textId="77777777" w:rsidR="00970017" w:rsidRPr="00BC400A" w:rsidRDefault="00970017" w:rsidP="00970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4" w:type="dxa"/>
          </w:tcPr>
          <w:p w14:paraId="183EA34D" w14:textId="77777777" w:rsidR="00970017" w:rsidRPr="00577412" w:rsidRDefault="00970017" w:rsidP="00970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315D767F" w14:textId="77777777" w:rsidR="00743857" w:rsidRPr="00743857" w:rsidRDefault="00743857" w:rsidP="0074385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3857">
              <w:rPr>
                <w:rFonts w:asciiTheme="minorHAnsi" w:eastAsia="Calibri" w:hAnsiTheme="minorHAnsi" w:cstheme="minorHAnsi"/>
                <w:color w:val="000000"/>
                <w:szCs w:val="24"/>
              </w:rPr>
              <w:t>Тип операции:</w:t>
            </w:r>
          </w:p>
          <w:p w14:paraId="70D84D70" w14:textId="1A095D12" w:rsidR="00970017" w:rsidRPr="00577412" w:rsidRDefault="00743857" w:rsidP="00743857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43857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•17 – Новый запрос на формирование отчетности в </w:t>
            </w:r>
            <w:r w:rsidR="001B46EF" w:rsidRPr="001B46E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систему маркировки </w:t>
            </w:r>
            <w:r w:rsidRPr="00743857">
              <w:rPr>
                <w:rFonts w:asciiTheme="minorHAnsi" w:eastAsia="Calibri" w:hAnsiTheme="minorHAnsi" w:cstheme="minorHAnsi"/>
                <w:color w:val="000000"/>
                <w:szCs w:val="24"/>
              </w:rPr>
              <w:t>о выводе</w:t>
            </w:r>
            <w:r w:rsidR="001B46E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743857">
              <w:rPr>
                <w:rFonts w:asciiTheme="minorHAnsi" w:eastAsia="Calibri" w:hAnsiTheme="minorHAnsi" w:cstheme="minorHAnsi"/>
                <w:color w:val="000000"/>
                <w:szCs w:val="24"/>
              </w:rPr>
              <w:t>из оборота</w:t>
            </w:r>
          </w:p>
        </w:tc>
      </w:tr>
      <w:tr w:rsidR="00970017" w:rsidRPr="00473CB2" w14:paraId="0D362876" w14:textId="77777777" w:rsidTr="00970017">
        <w:tc>
          <w:tcPr>
            <w:tcW w:w="2257" w:type="dxa"/>
            <w:gridSpan w:val="3"/>
          </w:tcPr>
          <w:p w14:paraId="1C671022" w14:textId="77777777" w:rsidR="00970017" w:rsidRPr="00577412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63" w:type="dxa"/>
            <w:gridSpan w:val="2"/>
          </w:tcPr>
          <w:p w14:paraId="38E2BA06" w14:textId="77777777" w:rsidR="00970017" w:rsidRPr="00577412" w:rsidRDefault="00970017" w:rsidP="0097001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6D075191" w14:textId="77777777" w:rsidR="00970017" w:rsidRPr="00577412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931" w:type="dxa"/>
          </w:tcPr>
          <w:p w14:paraId="4CD11C44" w14:textId="77777777" w:rsidR="00970017" w:rsidRPr="00577412" w:rsidRDefault="00970017" w:rsidP="00970017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970017" w:rsidRPr="00473CB2" w14:paraId="0941CF2C" w14:textId="77777777" w:rsidTr="00970017">
        <w:tc>
          <w:tcPr>
            <w:tcW w:w="2257" w:type="dxa"/>
            <w:gridSpan w:val="3"/>
          </w:tcPr>
          <w:p w14:paraId="71BADC7A" w14:textId="77777777" w:rsidR="00970017" w:rsidRPr="00577412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763" w:type="dxa"/>
            <w:gridSpan w:val="2"/>
          </w:tcPr>
          <w:p w14:paraId="28A93B91" w14:textId="77777777" w:rsidR="00970017" w:rsidRPr="00577412" w:rsidRDefault="00970017" w:rsidP="0097001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7F5EFE44" w14:textId="77777777" w:rsidR="00970017" w:rsidRPr="00577412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931" w:type="dxa"/>
            <w:vAlign w:val="center"/>
          </w:tcPr>
          <w:p w14:paraId="7A4D79AD" w14:textId="77777777" w:rsidR="00970017" w:rsidRPr="00BD76BD" w:rsidRDefault="00970017" w:rsidP="00970017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1B2982" w:rsidRPr="00473CB2" w14:paraId="0528C1FD" w14:textId="77777777" w:rsidTr="00970017">
        <w:tc>
          <w:tcPr>
            <w:tcW w:w="2257" w:type="dxa"/>
            <w:gridSpan w:val="3"/>
          </w:tcPr>
          <w:p w14:paraId="3CB57F0F" w14:textId="6F12B011" w:rsidR="001B2982" w:rsidRPr="00AE1458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763" w:type="dxa"/>
            <w:gridSpan w:val="2"/>
          </w:tcPr>
          <w:p w14:paraId="19D84582" w14:textId="0F6A8F78" w:rsidR="001B2982" w:rsidRPr="00AE1458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18EF44A6" w14:textId="7C57E818" w:rsidR="001B2982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931" w:type="dxa"/>
          </w:tcPr>
          <w:p w14:paraId="1D2D2672" w14:textId="77777777" w:rsidR="001B2982" w:rsidRPr="001B2982" w:rsidRDefault="001B2982" w:rsidP="001B298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должен производиться вывод из оборота</w:t>
            </w:r>
            <w:r w:rsidRPr="001B2982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2E296587" w14:textId="35333BB3" w:rsidR="001B2982" w:rsidRPr="001B2982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>
              <w:rPr>
                <w:rFonts w:asciiTheme="minorHAnsi" w:hAnsiTheme="minorHAnsi" w:cstheme="minorHAnsi"/>
                <w:i/>
                <w:szCs w:val="24"/>
                <w:lang w:val="en-US"/>
              </w:rPr>
              <w:t>o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1B2982" w:rsidRPr="00473CB2" w14:paraId="3C691343" w14:textId="77777777" w:rsidTr="00DE6C26">
        <w:tc>
          <w:tcPr>
            <w:tcW w:w="2257" w:type="dxa"/>
            <w:gridSpan w:val="3"/>
          </w:tcPr>
          <w:p w14:paraId="5316F346" w14:textId="5E2BB97D" w:rsidR="001B2982" w:rsidRPr="00667B5D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763" w:type="dxa"/>
            <w:gridSpan w:val="2"/>
          </w:tcPr>
          <w:p w14:paraId="327FA158" w14:textId="4E77E8AB" w:rsidR="001B2982" w:rsidRPr="00667B5D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4" w:type="dxa"/>
          </w:tcPr>
          <w:p w14:paraId="655D696F" w14:textId="6925D66A" w:rsidR="001B2982" w:rsidRPr="00577412" w:rsidRDefault="001B2982" w:rsidP="001B298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931" w:type="dxa"/>
            <w:vAlign w:val="center"/>
          </w:tcPr>
          <w:p w14:paraId="6B9F88BB" w14:textId="77777777" w:rsidR="001B2982" w:rsidRPr="00B453D3" w:rsidRDefault="001B2982" w:rsidP="001B298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должен производиться вывод из оборота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4BA2B791" w14:textId="624D612C" w:rsidR="001B2982" w:rsidRPr="00E4457B" w:rsidRDefault="001B2982" w:rsidP="001B298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970017" w:rsidRPr="00360476" w14:paraId="3F2A06F2" w14:textId="77777777" w:rsidTr="00970017">
        <w:tc>
          <w:tcPr>
            <w:tcW w:w="2263" w:type="dxa"/>
            <w:gridSpan w:val="4"/>
          </w:tcPr>
          <w:p w14:paraId="07A6C781" w14:textId="77777777" w:rsidR="00970017" w:rsidRPr="00E60292" w:rsidRDefault="00970017" w:rsidP="00970017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57" w:type="dxa"/>
          </w:tcPr>
          <w:p w14:paraId="24404302" w14:textId="77777777" w:rsidR="00970017" w:rsidRPr="00E60292" w:rsidRDefault="00970017" w:rsidP="0097001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54" w:type="dxa"/>
          </w:tcPr>
          <w:p w14:paraId="50575E78" w14:textId="18667C90" w:rsidR="00970017" w:rsidRPr="00E60292" w:rsidRDefault="0009683A" w:rsidP="00970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931" w:type="dxa"/>
          </w:tcPr>
          <w:p w14:paraId="42D00B05" w14:textId="6FE72B5C" w:rsidR="00970017" w:rsidRPr="00A712D2" w:rsidRDefault="00FF1C59" w:rsidP="0097001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A712D2"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970017" w:rsidRPr="00A712D2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33C8F349" w14:textId="51FD8449" w:rsidR="00970017" w:rsidRPr="00E60292" w:rsidRDefault="00A712D2" w:rsidP="009B79BF">
            <w:pPr>
              <w:pStyle w:val="a"/>
            </w:pPr>
            <w:r w:rsidRPr="00A712D2">
              <w:t>12 (товарная группа «ЛП»)</w:t>
            </w:r>
          </w:p>
        </w:tc>
      </w:tr>
      <w:tr w:rsidR="00970017" w:rsidRPr="007856D3" w14:paraId="150F432F" w14:textId="77777777" w:rsidTr="00970017">
        <w:tc>
          <w:tcPr>
            <w:tcW w:w="2257" w:type="dxa"/>
            <w:gridSpan w:val="3"/>
          </w:tcPr>
          <w:p w14:paraId="4A593A12" w14:textId="77777777" w:rsidR="00970017" w:rsidRPr="007856D3" w:rsidRDefault="00970017" w:rsidP="00970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63" w:type="dxa"/>
            <w:gridSpan w:val="2"/>
          </w:tcPr>
          <w:p w14:paraId="5C159B4E" w14:textId="77777777" w:rsidR="00970017" w:rsidRPr="007856D3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54" w:type="dxa"/>
          </w:tcPr>
          <w:p w14:paraId="43F3E636" w14:textId="77777777" w:rsidR="00970017" w:rsidRPr="007856D3" w:rsidRDefault="00970017" w:rsidP="00970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7ED38E83" w14:textId="4B9E548B" w:rsidR="00970017" w:rsidRPr="007856D3" w:rsidRDefault="00FF435F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F435F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(операции). Должен быть указан либо список продукции (product), либо коды (codes).</w:t>
            </w:r>
          </w:p>
        </w:tc>
      </w:tr>
      <w:tr w:rsidR="00970017" w:rsidRPr="007856D3" w14:paraId="34D3C574" w14:textId="77777777" w:rsidTr="00970017">
        <w:tc>
          <w:tcPr>
            <w:tcW w:w="231" w:type="dxa"/>
          </w:tcPr>
          <w:p w14:paraId="059124D7" w14:textId="77777777" w:rsidR="00970017" w:rsidRPr="007856D3" w:rsidRDefault="00970017" w:rsidP="00970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2C3EF983" w14:textId="77777777" w:rsidR="00970017" w:rsidRPr="006C6771" w:rsidRDefault="00970017" w:rsidP="00970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763" w:type="dxa"/>
            <w:gridSpan w:val="2"/>
          </w:tcPr>
          <w:p w14:paraId="06F6F348" w14:textId="77777777" w:rsidR="00970017" w:rsidRPr="006C6771" w:rsidRDefault="00970017" w:rsidP="00970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354" w:type="dxa"/>
          </w:tcPr>
          <w:p w14:paraId="4ADFB8B8" w14:textId="77777777" w:rsidR="00970017" w:rsidRPr="00667B5D" w:rsidRDefault="00970017" w:rsidP="00970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03BE4117" w14:textId="63F96DE5" w:rsidR="00970017" w:rsidRPr="002830C4" w:rsidRDefault="00970017" w:rsidP="00970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</w:t>
            </w:r>
            <w:r w:rsidR="00FF435F" w:rsidRPr="00FF435F">
              <w:rPr>
                <w:rFonts w:asciiTheme="minorHAnsi" w:eastAsia="Calibri" w:hAnsiTheme="minorHAnsi" w:cstheme="minorHAnsi"/>
                <w:color w:val="000000"/>
                <w:szCs w:val="24"/>
              </w:rPr>
              <w:t>продукции, выводимой из оборота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Обязателен, если не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lastRenderedPageBreak/>
              <w:t xml:space="preserve">передан </w:t>
            </w:r>
            <w:r w:rsidRPr="00DF1314">
              <w:rPr>
                <w:rFonts w:asciiTheme="minorHAnsi" w:hAnsiTheme="minorHAnsi" w:cstheme="minorHAnsi"/>
                <w:bCs/>
                <w:i/>
                <w:color w:val="000000"/>
                <w:szCs w:val="24"/>
                <w:lang w:val="en-US"/>
              </w:rPr>
              <w:t>codes</w:t>
            </w:r>
          </w:p>
        </w:tc>
      </w:tr>
      <w:tr w:rsidR="00970017" w:rsidRPr="007856D3" w14:paraId="53138830" w14:textId="77777777" w:rsidTr="00970017">
        <w:tc>
          <w:tcPr>
            <w:tcW w:w="231" w:type="dxa"/>
          </w:tcPr>
          <w:p w14:paraId="3B4AD286" w14:textId="77777777" w:rsidR="00970017" w:rsidRPr="007856D3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407B4149" w14:textId="77777777" w:rsidR="00970017" w:rsidRPr="002830C4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1736" w:type="dxa"/>
          </w:tcPr>
          <w:p w14:paraId="538468DB" w14:textId="77777777" w:rsidR="00970017" w:rsidRPr="00667B5D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667B5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63" w:type="dxa"/>
            <w:gridSpan w:val="2"/>
          </w:tcPr>
          <w:p w14:paraId="19B78383" w14:textId="77777777" w:rsidR="00970017" w:rsidRPr="00667B5D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667B5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303CE5EC" w14:textId="77777777" w:rsidR="00970017" w:rsidRPr="00577412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2B4D6474" w14:textId="77777777" w:rsidR="00970017" w:rsidRPr="00667B5D" w:rsidRDefault="00970017" w:rsidP="0097001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667B5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GS1 GTIN-14 ЛП</w:t>
            </w:r>
          </w:p>
        </w:tc>
      </w:tr>
      <w:tr w:rsidR="00970017" w:rsidRPr="007856D3" w14:paraId="661B31FE" w14:textId="77777777" w:rsidTr="00970017">
        <w:tc>
          <w:tcPr>
            <w:tcW w:w="231" w:type="dxa"/>
          </w:tcPr>
          <w:p w14:paraId="2F5C6F4F" w14:textId="77777777" w:rsidR="00970017" w:rsidRPr="007856D3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0826E353" w14:textId="77777777" w:rsidR="00970017" w:rsidRPr="00667B5D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1736" w:type="dxa"/>
          </w:tcPr>
          <w:p w14:paraId="56EB8E6A" w14:textId="77777777" w:rsidR="00970017" w:rsidRPr="00667B5D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667B5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63" w:type="dxa"/>
            <w:gridSpan w:val="2"/>
          </w:tcPr>
          <w:p w14:paraId="25C3593E" w14:textId="77777777" w:rsidR="00970017" w:rsidRPr="00667B5D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667B5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5243661B" w14:textId="77777777" w:rsidR="00970017" w:rsidRPr="00577412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7EB0F7B1" w14:textId="77777777" w:rsidR="00970017" w:rsidRPr="00AC0091" w:rsidRDefault="00970017" w:rsidP="0097001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E4457B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производственной серии </w:t>
            </w:r>
          </w:p>
        </w:tc>
      </w:tr>
      <w:tr w:rsidR="00970017" w:rsidRPr="007856D3" w14:paraId="5B3688E7" w14:textId="77777777" w:rsidTr="00970017">
        <w:tc>
          <w:tcPr>
            <w:tcW w:w="231" w:type="dxa"/>
          </w:tcPr>
          <w:p w14:paraId="3C59BE4E" w14:textId="77777777" w:rsidR="00970017" w:rsidRPr="007856D3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59E698CA" w14:textId="77777777" w:rsidR="00970017" w:rsidRPr="00AC0091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1736" w:type="dxa"/>
          </w:tcPr>
          <w:p w14:paraId="7E807125" w14:textId="77777777" w:rsidR="00970017" w:rsidRPr="00667B5D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667B5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763" w:type="dxa"/>
            <w:gridSpan w:val="2"/>
          </w:tcPr>
          <w:p w14:paraId="20818AA2" w14:textId="77777777" w:rsidR="00970017" w:rsidRPr="00667B5D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4" w:type="dxa"/>
          </w:tcPr>
          <w:p w14:paraId="24B03BCD" w14:textId="77777777" w:rsidR="00970017" w:rsidRPr="00577412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17F2DDE0" w14:textId="77777777" w:rsidR="00970017" w:rsidRPr="00AC0091" w:rsidRDefault="00970017" w:rsidP="0097001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CB2CE3">
              <w:rPr>
                <w:rFonts w:asciiTheme="minorHAnsi" w:eastAsia="Calibri" w:hAnsiTheme="minorHAnsi" w:cstheme="minorHAnsi"/>
                <w:color w:val="000000"/>
                <w:szCs w:val="24"/>
              </w:rPr>
              <w:t>Количество единиц</w:t>
            </w:r>
          </w:p>
        </w:tc>
      </w:tr>
      <w:tr w:rsidR="00970017" w:rsidRPr="007856D3" w14:paraId="16507858" w14:textId="77777777" w:rsidTr="00970017">
        <w:tc>
          <w:tcPr>
            <w:tcW w:w="231" w:type="dxa"/>
          </w:tcPr>
          <w:p w14:paraId="562EFE67" w14:textId="77777777" w:rsidR="00970017" w:rsidRPr="007856D3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63E29241" w14:textId="77777777" w:rsidR="00970017" w:rsidRPr="00AC0091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2830C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763" w:type="dxa"/>
            <w:gridSpan w:val="2"/>
          </w:tcPr>
          <w:p w14:paraId="0611A37B" w14:textId="77777777" w:rsidR="00970017" w:rsidRPr="00AC0091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354" w:type="dxa"/>
          </w:tcPr>
          <w:p w14:paraId="6DB94D51" w14:textId="77777777" w:rsidR="00970017" w:rsidRPr="00577412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78D81FFF" w14:textId="77777777" w:rsidR="00970017" w:rsidRPr="00AC0091" w:rsidRDefault="00970017" w:rsidP="0097001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выводимых из оборота.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Обязателен, если не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передан </w:t>
            </w:r>
            <w:r w:rsidRPr="00DF1314">
              <w:rPr>
                <w:rFonts w:asciiTheme="minorHAnsi" w:hAnsiTheme="minorHAnsi" w:cstheme="minorHAnsi"/>
                <w:bCs/>
                <w:i/>
                <w:color w:val="000000"/>
                <w:szCs w:val="24"/>
                <w:lang w:val="en-US"/>
              </w:rPr>
              <w:t>product</w:t>
            </w:r>
          </w:p>
        </w:tc>
      </w:tr>
      <w:tr w:rsidR="00970017" w:rsidRPr="007856D3" w14:paraId="7C7EC2BB" w14:textId="77777777" w:rsidTr="00970017">
        <w:tc>
          <w:tcPr>
            <w:tcW w:w="231" w:type="dxa"/>
          </w:tcPr>
          <w:p w14:paraId="28258171" w14:textId="77777777" w:rsidR="00970017" w:rsidRPr="007856D3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41E38BBD" w14:textId="77777777" w:rsidR="00970017" w:rsidRPr="002830C4" w:rsidRDefault="00970017" w:rsidP="0097001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doc_num_mdlp</w:t>
            </w:r>
          </w:p>
        </w:tc>
        <w:tc>
          <w:tcPr>
            <w:tcW w:w="1763" w:type="dxa"/>
            <w:gridSpan w:val="2"/>
          </w:tcPr>
          <w:p w14:paraId="5174BAA2" w14:textId="77777777" w:rsidR="00970017" w:rsidRPr="007856D3" w:rsidRDefault="00970017" w:rsidP="0097001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0628C50D" w14:textId="77777777" w:rsidR="00970017" w:rsidRPr="00701ECD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4931" w:type="dxa"/>
          </w:tcPr>
          <w:p w14:paraId="651C4249" w14:textId="77777777" w:rsidR="00970017" w:rsidRDefault="00970017" w:rsidP="00970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  <w:p w14:paraId="0827DE10" w14:textId="77777777" w:rsidR="00970017" w:rsidRDefault="00970017" w:rsidP="0097001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withdrawal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_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type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 xml:space="preserve"> =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{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11,12,13,14,15,16,17,18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,21,24,26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}</w:t>
            </w:r>
          </w:p>
        </w:tc>
      </w:tr>
      <w:tr w:rsidR="00970017" w:rsidRPr="007856D3" w14:paraId="292EC6F1" w14:textId="77777777" w:rsidTr="00970017">
        <w:tc>
          <w:tcPr>
            <w:tcW w:w="231" w:type="dxa"/>
          </w:tcPr>
          <w:p w14:paraId="2601859C" w14:textId="77777777" w:rsidR="00970017" w:rsidRPr="007856D3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236F66F3" w14:textId="77777777" w:rsidR="00970017" w:rsidRPr="002830C4" w:rsidRDefault="00970017" w:rsidP="0097001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doc_date_mdlp</w:t>
            </w:r>
          </w:p>
        </w:tc>
        <w:tc>
          <w:tcPr>
            <w:tcW w:w="1763" w:type="dxa"/>
            <w:gridSpan w:val="2"/>
          </w:tcPr>
          <w:p w14:paraId="03CD3160" w14:textId="77777777" w:rsidR="00970017" w:rsidRPr="007856D3" w:rsidRDefault="00970017" w:rsidP="0097001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71EBF315" w14:textId="77777777" w:rsidR="00970017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4931" w:type="dxa"/>
            <w:vAlign w:val="center"/>
          </w:tcPr>
          <w:p w14:paraId="03D96A36" w14:textId="77777777" w:rsidR="00970017" w:rsidRDefault="00970017" w:rsidP="00970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  <w:p w14:paraId="46CC5D94" w14:textId="77777777" w:rsidR="00970017" w:rsidRPr="00BD76BD" w:rsidRDefault="00970017" w:rsidP="0097001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withdrawal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_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type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 xml:space="preserve"> =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{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11,12,13,14,15,16,17,18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,21,24,26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}</w:t>
            </w:r>
          </w:p>
        </w:tc>
      </w:tr>
      <w:tr w:rsidR="00970017" w:rsidRPr="007856D3" w14:paraId="6F452A49" w14:textId="77777777" w:rsidTr="00970017">
        <w:tc>
          <w:tcPr>
            <w:tcW w:w="231" w:type="dxa"/>
          </w:tcPr>
          <w:p w14:paraId="0292CCAB" w14:textId="77777777" w:rsidR="00970017" w:rsidRPr="007856D3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54C269AD" w14:textId="77777777" w:rsidR="00970017" w:rsidRDefault="00970017" w:rsidP="0097001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944660">
              <w:rPr>
                <w:rFonts w:cstheme="minorHAnsi"/>
                <w:color w:val="000000"/>
                <w:szCs w:val="24"/>
                <w:lang w:val="en-US"/>
              </w:rPr>
              <w:t>country_code</w:t>
            </w:r>
          </w:p>
        </w:tc>
        <w:tc>
          <w:tcPr>
            <w:tcW w:w="1763" w:type="dxa"/>
            <w:gridSpan w:val="2"/>
          </w:tcPr>
          <w:p w14:paraId="415CFC79" w14:textId="77777777" w:rsidR="00970017" w:rsidRDefault="00970017" w:rsidP="0097001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54" w:type="dxa"/>
          </w:tcPr>
          <w:p w14:paraId="274E8AA5" w14:textId="77777777" w:rsidR="00970017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условно</w:t>
            </w:r>
          </w:p>
        </w:tc>
        <w:tc>
          <w:tcPr>
            <w:tcW w:w="4931" w:type="dxa"/>
            <w:vAlign w:val="center"/>
          </w:tcPr>
          <w:p w14:paraId="0B29A9DF" w14:textId="77777777" w:rsidR="00970017" w:rsidRDefault="00970017" w:rsidP="0097001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8775E">
              <w:rPr>
                <w:rFonts w:ascii="Calibri" w:eastAsia="Times New Roman" w:hAnsi="Calibri" w:cs="Calibri"/>
                <w:color w:val="000000"/>
                <w:szCs w:val="24"/>
              </w:rPr>
              <w:t>Код страны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экспорта</w:t>
            </w:r>
          </w:p>
          <w:p w14:paraId="58667FE4" w14:textId="77777777" w:rsidR="00970017" w:rsidRPr="00C76D04" w:rsidRDefault="00970017" w:rsidP="0097001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withdrawal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_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/>
              </w:rPr>
              <w:t>type</w:t>
            </w:r>
            <w:r w:rsidRPr="00386E67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 xml:space="preserve"> = </w:t>
            </w:r>
            <w:r w:rsidRPr="00253E54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{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24,26</w:t>
            </w:r>
            <w:r w:rsidRPr="00253E54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}</w:t>
            </w:r>
          </w:p>
        </w:tc>
      </w:tr>
      <w:tr w:rsidR="00970017" w:rsidRPr="007856D3" w14:paraId="529242F1" w14:textId="77777777" w:rsidTr="00970017">
        <w:tc>
          <w:tcPr>
            <w:tcW w:w="231" w:type="dxa"/>
          </w:tcPr>
          <w:p w14:paraId="4B743844" w14:textId="77777777" w:rsidR="00970017" w:rsidRPr="007856D3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449F6B62" w14:textId="77777777" w:rsidR="00970017" w:rsidRPr="002830C4" w:rsidRDefault="00970017" w:rsidP="0097001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524ECC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withdrawal_type</w:t>
            </w:r>
          </w:p>
        </w:tc>
        <w:tc>
          <w:tcPr>
            <w:tcW w:w="1763" w:type="dxa"/>
            <w:gridSpan w:val="2"/>
          </w:tcPr>
          <w:p w14:paraId="32E770E9" w14:textId="77777777" w:rsidR="00970017" w:rsidRPr="007856D3" w:rsidRDefault="00970017" w:rsidP="0097001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54" w:type="dxa"/>
          </w:tcPr>
          <w:p w14:paraId="73E35A1B" w14:textId="77777777" w:rsidR="00970017" w:rsidRDefault="00970017" w:rsidP="00970017">
            <w:pPr>
              <w:spacing w:line="240" w:lineRule="auto"/>
              <w:rPr>
                <w:rFonts w:cstheme="minorHAnsi"/>
                <w:szCs w:val="24"/>
              </w:rPr>
            </w:pPr>
            <w:r w:rsidRPr="00F87BA9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31" w:type="dxa"/>
          </w:tcPr>
          <w:p w14:paraId="7404B83D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Т</w:t>
            </w: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>ип вывода из оборота ЛП. Допустимые значения:</w:t>
            </w:r>
          </w:p>
          <w:p w14:paraId="741CF4DE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− 6 (выборочный контроль); </w:t>
            </w:r>
          </w:p>
          <w:p w14:paraId="15EADA78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− 7 (таможенный контроль); </w:t>
            </w:r>
          </w:p>
          <w:p w14:paraId="6DCBDDC5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− 8 (федеральный надзор); </w:t>
            </w:r>
          </w:p>
          <w:p w14:paraId="4107C6E7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− 9 (в целях клинических исследований); </w:t>
            </w:r>
          </w:p>
          <w:p w14:paraId="62665AF7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− 10 (в целях фармацевтической экспертизы); </w:t>
            </w:r>
          </w:p>
          <w:p w14:paraId="0BBCA7C6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− 11 (недостача); </w:t>
            </w:r>
          </w:p>
          <w:p w14:paraId="5F7D1BF0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− 12 (отбор демонстрационных образцов); </w:t>
            </w:r>
          </w:p>
          <w:p w14:paraId="5DA5AB30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− 13 (списание без передачи на уничтожение); </w:t>
            </w:r>
          </w:p>
          <w:p w14:paraId="37A54AF2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− 14 (вывод из оборота КИЗ, накопленных в рамках эксперимента) </w:t>
            </w:r>
          </w:p>
          <w:p w14:paraId="5B38FF14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− 15 (производственный брак) </w:t>
            </w:r>
          </w:p>
          <w:p w14:paraId="349E81F3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− 16 (списание разукомплектованной </w:t>
            </w: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 xml:space="preserve">потребительской упаковки) </w:t>
            </w:r>
          </w:p>
          <w:p w14:paraId="3FEC1F65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− 17 (производство медицинских изделий) </w:t>
            </w:r>
          </w:p>
          <w:p w14:paraId="607D308B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− 18 (производство медицинских препаратов) </w:t>
            </w:r>
          </w:p>
          <w:p w14:paraId="3DBC2FF2" w14:textId="77777777" w:rsidR="00970017" w:rsidRPr="00524ECC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 xml:space="preserve">− 19 (отбор контрольных образцов в рамках процесса контроля качества) </w:t>
            </w:r>
          </w:p>
          <w:p w14:paraId="77881C85" w14:textId="77777777" w:rsidR="00970017" w:rsidRDefault="00970017" w:rsidP="00970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24ECC">
              <w:rPr>
                <w:rFonts w:asciiTheme="minorHAnsi" w:hAnsiTheme="minorHAnsi" w:cstheme="minorHAnsi"/>
                <w:color w:val="000000"/>
                <w:szCs w:val="24"/>
              </w:rPr>
              <w:t>− 20 (отбор архивных образцов)</w:t>
            </w:r>
          </w:p>
          <w:p w14:paraId="3BBB10B4" w14:textId="77777777" w:rsidR="00970017" w:rsidRDefault="00970017" w:rsidP="00970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−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21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хищение</w:t>
            </w:r>
            <w:r w:rsidRPr="00DF1314">
              <w:rPr>
                <w:rFonts w:asciiTheme="minorHAnsi" w:hAnsiTheme="minorHAnsi" w:cstheme="minorHAnsi"/>
                <w:color w:val="000000"/>
                <w:szCs w:val="24"/>
              </w:rPr>
              <w:t>)</w:t>
            </w:r>
          </w:p>
          <w:p w14:paraId="127CA2EF" w14:textId="77777777" w:rsidR="00970017" w:rsidRPr="00A42E03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42E03">
              <w:rPr>
                <w:rFonts w:asciiTheme="minorHAnsi" w:hAnsiTheme="minorHAnsi" w:cstheme="minorHAnsi"/>
                <w:color w:val="000000"/>
                <w:szCs w:val="24"/>
              </w:rPr>
              <w:t>− 23 (списание лекарственных препаратов при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Pr="00A42E03">
              <w:rPr>
                <w:rFonts w:asciiTheme="minorHAnsi" w:hAnsiTheme="minorHAnsi" w:cstheme="minorHAnsi"/>
                <w:color w:val="000000"/>
                <w:szCs w:val="24"/>
              </w:rPr>
              <w:t>отс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утствии информации согласно БП)</w:t>
            </w:r>
          </w:p>
          <w:p w14:paraId="5283609F" w14:textId="5FF16A98" w:rsidR="00970017" w:rsidRPr="00A42E03" w:rsidRDefault="00970017" w:rsidP="0097001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42E03">
              <w:rPr>
                <w:rFonts w:asciiTheme="minorHAnsi" w:hAnsiTheme="minorHAnsi" w:cstheme="minorHAnsi"/>
                <w:color w:val="000000"/>
                <w:szCs w:val="24"/>
              </w:rPr>
              <w:t>−</w:t>
            </w:r>
            <w:r w:rsidR="00C90837">
              <w:rPr>
                <w:rFonts w:asciiTheme="minorHAnsi" w:hAnsiTheme="minorHAnsi" w:cstheme="minorHAnsi"/>
                <w:color w:val="000000"/>
                <w:szCs w:val="24"/>
              </w:rPr>
              <w:t xml:space="preserve"> 24 (экспорт вне РФ)</w:t>
            </w:r>
          </w:p>
          <w:p w14:paraId="151E9DA3" w14:textId="15880809" w:rsidR="00970017" w:rsidRDefault="00970017" w:rsidP="00C9083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42E03">
              <w:rPr>
                <w:rFonts w:asciiTheme="minorHAnsi" w:hAnsiTheme="minorHAnsi" w:cstheme="minorHAnsi"/>
                <w:color w:val="000000"/>
                <w:szCs w:val="24"/>
              </w:rPr>
              <w:t>− 26 (предоставление гуманитарной помощи)</w:t>
            </w:r>
          </w:p>
        </w:tc>
      </w:tr>
    </w:tbl>
    <w:p w14:paraId="501EF164" w14:textId="77777777" w:rsidR="00970017" w:rsidRDefault="00970017" w:rsidP="00970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1F5B00" w14:textId="77777777" w:rsidR="00970017" w:rsidRPr="00FC6E86" w:rsidRDefault="00970017" w:rsidP="00970017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970017" w:rsidRPr="00364F3D" w14:paraId="7BEB3DD7" w14:textId="77777777" w:rsidTr="0097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3F2E864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38CA128E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"doc_id": "77a80af7-f64a-47f9-9f36-5db75792aba7",</w:t>
            </w:r>
          </w:p>
          <w:p w14:paraId="3B369D57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"base_doc_id": "80cf8b07-bf8a-4ae9-a845-a0db483a3a03",</w:t>
            </w:r>
          </w:p>
          <w:p w14:paraId="393EDE95" w14:textId="76340E68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"type_id": 1</w:t>
            </w:r>
            <w:r w:rsidRPr="008D0A2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7</w:t>
            </w: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,</w:t>
            </w:r>
          </w:p>
          <w:p w14:paraId="3BEDDB03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"doc_num": "12/2912",</w:t>
            </w:r>
          </w:p>
          <w:p w14:paraId="2EF7D69C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"doc_date": "2020-05-12",</w:t>
            </w:r>
          </w:p>
          <w:p w14:paraId="74F0F450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"subject_id": "00000000003057",</w:t>
            </w:r>
          </w:p>
          <w:p w14:paraId="5AD99281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"data": {</w:t>
            </w:r>
          </w:p>
          <w:p w14:paraId="67D63900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"withdrawal_type": 19,</w:t>
            </w:r>
          </w:p>
          <w:p w14:paraId="2055A28C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"product": [</w:t>
            </w:r>
          </w:p>
          <w:p w14:paraId="10499DC5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733637ED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020C6322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3043AF59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"prod_qnt": 5</w:t>
            </w:r>
          </w:p>
          <w:p w14:paraId="2FAAB251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}</w:t>
            </w:r>
          </w:p>
          <w:p w14:paraId="428794C2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]</w:t>
            </w:r>
          </w:p>
          <w:p w14:paraId="6662AD51" w14:textId="77777777" w:rsidR="00970017" w:rsidRPr="007946F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}</w:t>
            </w:r>
          </w:p>
          <w:p w14:paraId="729FEA45" w14:textId="77777777" w:rsidR="00970017" w:rsidRPr="00364F3D" w:rsidRDefault="00970017" w:rsidP="0097001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946F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}</w:t>
            </w:r>
          </w:p>
        </w:tc>
      </w:tr>
    </w:tbl>
    <w:p w14:paraId="0AB06D26" w14:textId="77777777" w:rsidR="00970017" w:rsidRDefault="00970017" w:rsidP="00970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D581104" w14:textId="77777777" w:rsidR="00970017" w:rsidRPr="00490E39" w:rsidRDefault="00970017" w:rsidP="00970017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26918180" w14:textId="77777777" w:rsidR="00970017" w:rsidRPr="00490E39" w:rsidRDefault="00970017" w:rsidP="00970017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3721C412" w14:textId="77777777" w:rsidR="00970017" w:rsidRPr="002612B8" w:rsidRDefault="00970017" w:rsidP="0097001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256BC5B3" w14:textId="77777777" w:rsidR="00970017" w:rsidRDefault="00970017" w:rsidP="0097001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04E14312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0D6B0A7" w14:textId="3483435E" w:rsidR="00FC6ECE" w:rsidRPr="00AD6F0D" w:rsidRDefault="00FC6ECE" w:rsidP="001B46EF">
      <w:pPr>
        <w:pStyle w:val="3"/>
      </w:pPr>
      <w:bookmarkStart w:id="109" w:name="_Toc42592455"/>
      <w:bookmarkStart w:id="110" w:name="_Toc174094822"/>
      <w:r w:rsidRPr="00D86A65">
        <w:t>Отмена ранее отправленного «</w:t>
      </w:r>
      <w:r w:rsidRPr="00D86A65">
        <w:rPr>
          <w:rFonts w:eastAsiaTheme="minorHAnsi"/>
        </w:rPr>
        <w:t xml:space="preserve">Запроса на формирование отчетности в </w:t>
      </w:r>
      <w:r w:rsidR="001B46EF" w:rsidRPr="001B46EF">
        <w:rPr>
          <w:rFonts w:eastAsiaTheme="minorHAnsi"/>
        </w:rPr>
        <w:t>систему маркировки</w:t>
      </w:r>
      <w:r w:rsidRPr="001B46EF">
        <w:rPr>
          <w:rFonts w:eastAsiaTheme="minorHAnsi"/>
        </w:rPr>
        <w:t xml:space="preserve"> </w:t>
      </w:r>
      <w:r w:rsidRPr="00D86A65">
        <w:rPr>
          <w:rFonts w:eastAsiaTheme="minorHAnsi"/>
        </w:rPr>
        <w:t>о выводе из оборота</w:t>
      </w:r>
      <w:r w:rsidRPr="00D86A65">
        <w:t>»</w:t>
      </w:r>
      <w:bookmarkEnd w:id="109"/>
      <w:bookmarkEnd w:id="110"/>
    </w:p>
    <w:p w14:paraId="5743C976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08265B3A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5E94A90E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42866B14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39C6C225" w14:textId="0F5EE777" w:rsidR="00FC6ECE" w:rsidRDefault="00FC6ECE" w:rsidP="00FC6ECE">
      <w:pPr>
        <w:spacing w:after="0" w:line="240" w:lineRule="auto"/>
      </w:pPr>
      <w:r>
        <w:rPr>
          <w:sz w:val="24"/>
          <w:szCs w:val="24"/>
        </w:rPr>
        <w:t xml:space="preserve">Позволяет отменять ранее отправленный </w:t>
      </w:r>
      <w:r>
        <w:t>з</w:t>
      </w:r>
      <w:r w:rsidRPr="00D86A65">
        <w:t xml:space="preserve">апрос на формирование отчетности в </w:t>
      </w:r>
      <w:r w:rsidR="001B46EF" w:rsidRPr="001B46EF">
        <w:t>систему маркировки</w:t>
      </w:r>
      <w:r w:rsidR="001B46EF">
        <w:t xml:space="preserve"> о</w:t>
      </w:r>
      <w:r w:rsidRPr="00D86A65">
        <w:t xml:space="preserve"> выводе из оборота</w:t>
      </w:r>
      <w:r w:rsidRPr="001D74B4">
        <w:rPr>
          <w:sz w:val="24"/>
          <w:szCs w:val="24"/>
        </w:rPr>
        <w:t xml:space="preserve">. </w:t>
      </w:r>
    </w:p>
    <w:p w14:paraId="1912E427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04C7766D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7316E74C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5CB76773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50B4352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2C693F8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2D8D20F0" w14:textId="77777777" w:rsidTr="00FC6ECE">
        <w:tc>
          <w:tcPr>
            <w:tcW w:w="3398" w:type="dxa"/>
          </w:tcPr>
          <w:p w14:paraId="03088A36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9AAEE83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1A355FA5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41318C25" w14:textId="77777777" w:rsidR="0009683A" w:rsidRPr="00C90837" w:rsidRDefault="0009683A" w:rsidP="0009683A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C90837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C90837">
        <w:rPr>
          <w:rFonts w:ascii="Calibri" w:hAnsi="Calibri" w:cs="Calibri"/>
          <w:b/>
          <w:sz w:val="32"/>
          <w:szCs w:val="32"/>
        </w:rPr>
        <w:t>(</w:t>
      </w:r>
      <w:r w:rsidRPr="00C90837">
        <w:rPr>
          <w:b/>
          <w:sz w:val="32"/>
          <w:szCs w:val="32"/>
        </w:rPr>
        <w:t>product_group_id</w:t>
      </w:r>
      <w:r w:rsidRPr="00C90837">
        <w:rPr>
          <w:rFonts w:ascii="Calibri" w:hAnsi="Calibri" w:cs="Calibri"/>
          <w:b/>
          <w:sz w:val="32"/>
          <w:szCs w:val="32"/>
        </w:rPr>
        <w:t xml:space="preserve"> = 12)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68B59E18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65A57FBC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192239B3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510C38C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5CEC1A3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DF686F" w14:paraId="21998CC2" w14:textId="77777777" w:rsidTr="00FC6ECE">
        <w:tc>
          <w:tcPr>
            <w:tcW w:w="2263" w:type="dxa"/>
          </w:tcPr>
          <w:p w14:paraId="1A7EE5D3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114380BC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65AE5ECC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6D77A248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DF686F" w14:paraId="4A005AA6" w14:textId="77777777" w:rsidTr="00FC6ECE">
        <w:tc>
          <w:tcPr>
            <w:tcW w:w="2263" w:type="dxa"/>
          </w:tcPr>
          <w:p w14:paraId="1AB9B7D5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61CE398C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3F82A187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117B8094" w14:textId="515C9F8D" w:rsidR="00FC6ECE" w:rsidRPr="00DF686F" w:rsidRDefault="00FC6ECE" w:rsidP="001B46E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который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отменяется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94712">
              <w:rPr>
                <w:rFonts w:asciiTheme="minorHAnsi" w:eastAsia="Calibri" w:hAnsiTheme="minorHAnsi" w:cstheme="minorHAnsi"/>
                <w:color w:val="000000"/>
                <w:szCs w:val="24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B94712">
              <w:rPr>
                <w:rFonts w:asciiTheme="minorHAnsi" w:eastAsia="Calibri" w:hAnsiTheme="minorHAnsi" w:cstheme="minorHAnsi"/>
                <w:color w:val="000000"/>
                <w:szCs w:val="24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 w:rsidRPr="00B94712">
              <w:rPr>
                <w:rFonts w:asciiTheme="minorHAnsi" w:eastAsia="Calibri" w:hAnsiTheme="minorHAnsi" w:cstheme="minorHAnsi"/>
                <w:color w:val="000000"/>
                <w:szCs w:val="24"/>
              </w:rPr>
              <w:t>Запроса на формирование отчетности в</w:t>
            </w:r>
            <w:r w:rsidR="001B46E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="001B46EF" w:rsidRPr="001B46EF">
              <w:rPr>
                <w:rFonts w:asciiTheme="minorHAnsi" w:eastAsia="Calibri" w:hAnsiTheme="minorHAnsi" w:cstheme="minorHAnsi"/>
                <w:color w:val="000000"/>
                <w:szCs w:val="24"/>
              </w:rPr>
              <w:t>систему маркировки</w:t>
            </w:r>
            <w:r w:rsidRPr="00B947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о выводе из оборота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547D4" w:rsidRPr="00360476" w14:paraId="3ADAE4A7" w14:textId="77777777" w:rsidTr="000547D4">
        <w:tc>
          <w:tcPr>
            <w:tcW w:w="2263" w:type="dxa"/>
          </w:tcPr>
          <w:p w14:paraId="0AA26494" w14:textId="77777777" w:rsidR="000547D4" w:rsidRPr="00E60292" w:rsidRDefault="000547D4" w:rsidP="000547D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12F9462E" w14:textId="77777777" w:rsidR="000547D4" w:rsidRPr="00E60292" w:rsidRDefault="000547D4" w:rsidP="000547D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0005FFF9" w14:textId="20B3639D" w:rsidR="000547D4" w:rsidRPr="00EF31BA" w:rsidRDefault="00EF31BA" w:rsidP="000547D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нет</w:t>
            </w:r>
          </w:p>
        </w:tc>
        <w:tc>
          <w:tcPr>
            <w:tcW w:w="5529" w:type="dxa"/>
          </w:tcPr>
          <w:p w14:paraId="01399BD9" w14:textId="08ADE29E" w:rsidR="000547D4" w:rsidRPr="00E60292" w:rsidRDefault="00FF1C59" w:rsidP="000547D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0547D4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0547D4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4BA2AD30" w14:textId="7B1A3137" w:rsidR="000547D4" w:rsidRPr="00E60292" w:rsidRDefault="000547D4" w:rsidP="009B79BF">
            <w:pPr>
              <w:pStyle w:val="a"/>
              <w:rPr>
                <w:rFonts w:eastAsia="Times New Roman"/>
              </w:rPr>
            </w:pPr>
            <w:r>
              <w:t>12</w:t>
            </w:r>
            <w:r w:rsidRPr="00E60292">
              <w:t xml:space="preserve"> </w:t>
            </w:r>
            <w:r w:rsidR="00FF1C59">
              <w:t>(товарная группа</w:t>
            </w:r>
            <w:r>
              <w:t xml:space="preserve"> «ЛП»</w:t>
            </w:r>
            <w:r w:rsidRPr="00586707">
              <w:t>)</w:t>
            </w:r>
          </w:p>
        </w:tc>
      </w:tr>
      <w:tr w:rsidR="00FC6ECE" w:rsidRPr="00DF686F" w14:paraId="6149A081" w14:textId="77777777" w:rsidTr="00FC6ECE">
        <w:tc>
          <w:tcPr>
            <w:tcW w:w="2263" w:type="dxa"/>
          </w:tcPr>
          <w:p w14:paraId="7A82A8D1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01934514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09CDBA27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346B3240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F739C8E" w14:textId="22EAF935" w:rsidR="00FC6ECE" w:rsidRPr="00DF686F" w:rsidRDefault="00FC6ECE" w:rsidP="008D0A2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19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Отмена запрос на формирование отчетности в </w:t>
            </w:r>
            <w:r w:rsidR="001B46EF" w:rsidRPr="001B46EF">
              <w:rPr>
                <w:rFonts w:asciiTheme="minorHAnsi" w:hAnsiTheme="minorHAnsi" w:cstheme="minorHAnsi"/>
                <w:color w:val="000000"/>
                <w:szCs w:val="24"/>
              </w:rPr>
              <w:t xml:space="preserve">систему маркировки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о выводе из оборота</w:t>
            </w:r>
          </w:p>
        </w:tc>
      </w:tr>
    </w:tbl>
    <w:p w14:paraId="609F5DCC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DE570A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5F78BA" w14:paraId="30AC2A42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58BE051B" w14:textId="77777777" w:rsidR="00FC6ECE" w:rsidRPr="00BC726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C726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0CD6BAEC" w14:textId="77777777" w:rsidR="00FC6ECE" w:rsidRPr="00BC726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C726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 "doc_id": "5a771b32-6111-4c33-8c57-a87d899058ec",</w:t>
            </w:r>
          </w:p>
          <w:p w14:paraId="24CDA89B" w14:textId="77777777" w:rsidR="00FC6ECE" w:rsidRPr="00BC726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C726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"base_doc_id": "9f432ec1-b95c-4ac2-9f84-be8ec780bb08",</w:t>
            </w:r>
          </w:p>
          <w:p w14:paraId="00CA16FB" w14:textId="77777777" w:rsidR="00FC6ECE" w:rsidRPr="00BC726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C726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"type_id": 19</w:t>
            </w:r>
          </w:p>
          <w:p w14:paraId="63E05866" w14:textId="77777777" w:rsidR="00FC6ECE" w:rsidRPr="005F78B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C726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57DDE5D0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76C65378" w14:textId="5B499F4D" w:rsidR="00FC6ECE" w:rsidRPr="00130F82" w:rsidRDefault="00FC6ECE" w:rsidP="003603B4">
      <w:pPr>
        <w:pStyle w:val="2"/>
      </w:pPr>
      <w:bookmarkStart w:id="111" w:name="_Toc34988680"/>
      <w:bookmarkStart w:id="112" w:name="_Toc41645308"/>
      <w:r>
        <w:rPr>
          <w:caps/>
          <w:kern w:val="28"/>
        </w:rPr>
        <w:br w:type="page"/>
      </w:r>
      <w:bookmarkStart w:id="113" w:name="_Toc174094823"/>
      <w:r w:rsidR="003603B4">
        <w:lastRenderedPageBreak/>
        <w:t>ПОВТОРНЫЙ ВВОД</w:t>
      </w:r>
      <w:r w:rsidR="001B46EF">
        <w:t xml:space="preserve"> </w:t>
      </w:r>
      <w:r w:rsidR="003603B4">
        <w:t>В ОБОРОТ</w:t>
      </w:r>
      <w:bookmarkEnd w:id="113"/>
    </w:p>
    <w:p w14:paraId="317D2CEA" w14:textId="296A2A00" w:rsidR="00FC6ECE" w:rsidRPr="00AD6F0D" w:rsidRDefault="00FC6ECE" w:rsidP="003603B4">
      <w:pPr>
        <w:pStyle w:val="3"/>
      </w:pPr>
      <w:bookmarkStart w:id="114" w:name="_Toc34988661"/>
      <w:bookmarkStart w:id="115" w:name="_Ref41640781"/>
      <w:bookmarkStart w:id="116" w:name="_Toc41645287"/>
      <w:bookmarkStart w:id="117" w:name="_Toc174094824"/>
      <w:r w:rsidRPr="00D86A65">
        <w:t>Формирование новой «Заявки на повторный ввод</w:t>
      </w:r>
      <w:r w:rsidR="001B46EF">
        <w:t xml:space="preserve"> </w:t>
      </w:r>
      <w:r w:rsidRPr="00D86A65">
        <w:t>в оборот»</w:t>
      </w:r>
      <w:bookmarkEnd w:id="114"/>
      <w:bookmarkEnd w:id="115"/>
      <w:bookmarkEnd w:id="116"/>
      <w:bookmarkEnd w:id="117"/>
    </w:p>
    <w:p w14:paraId="2A30CC79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68BD68BD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2D211207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4567FE77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4199F2F9" w14:textId="1A904CD3" w:rsidR="00FC6ECE" w:rsidRPr="001D74B4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Позволяет создать новую заявку на </w:t>
      </w:r>
      <w:r>
        <w:rPr>
          <w:rFonts w:eastAsia="Calibri" w:cstheme="minorHAnsi"/>
          <w:color w:val="000000"/>
          <w:sz w:val="24"/>
          <w:szCs w:val="24"/>
        </w:rPr>
        <w:t>повторный ввод</w:t>
      </w:r>
      <w:r w:rsidR="001B46EF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>в оборот</w:t>
      </w:r>
      <w:r w:rsidRPr="001D74B4">
        <w:rPr>
          <w:sz w:val="24"/>
          <w:szCs w:val="24"/>
        </w:rPr>
        <w:t xml:space="preserve">. На основе заявки регистрируются фактические сведения о </w:t>
      </w:r>
      <w:r>
        <w:rPr>
          <w:rFonts w:eastAsia="Calibri" w:cstheme="minorHAnsi"/>
          <w:color w:val="000000"/>
          <w:sz w:val="24"/>
          <w:szCs w:val="24"/>
        </w:rPr>
        <w:t>повторном вводе</w:t>
      </w:r>
      <w:r w:rsidR="001B46EF">
        <w:rPr>
          <w:rFonts w:eastAsia="Calibri" w:cstheme="minorHAnsi"/>
          <w:color w:val="000000"/>
          <w:sz w:val="24"/>
          <w:szCs w:val="24"/>
        </w:rPr>
        <w:t xml:space="preserve"> </w:t>
      </w:r>
      <w:r w:rsidRPr="008A2BDE">
        <w:rPr>
          <w:rFonts w:eastAsia="Calibri" w:cstheme="minorHAnsi"/>
          <w:color w:val="000000"/>
          <w:sz w:val="24"/>
          <w:szCs w:val="24"/>
        </w:rPr>
        <w:t xml:space="preserve">в </w:t>
      </w:r>
      <w:r>
        <w:rPr>
          <w:rFonts w:eastAsia="Calibri" w:cstheme="minorHAnsi"/>
          <w:color w:val="000000"/>
          <w:sz w:val="24"/>
          <w:szCs w:val="24"/>
        </w:rPr>
        <w:t>оборот</w:t>
      </w:r>
      <w:r w:rsidRPr="001D74B4">
        <w:rPr>
          <w:sz w:val="24"/>
          <w:szCs w:val="24"/>
        </w:rPr>
        <w:t>.</w:t>
      </w:r>
    </w:p>
    <w:p w14:paraId="4A0B08D5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245EAD12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F224F46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5F0F92AD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4248121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61E9BD49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0B09513B" w14:textId="77777777" w:rsidTr="00FC6ECE">
        <w:tc>
          <w:tcPr>
            <w:tcW w:w="3398" w:type="dxa"/>
          </w:tcPr>
          <w:p w14:paraId="737AEC08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4DBDF268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7F7E08EA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315E9EFB" w14:textId="16076AC4" w:rsidR="00D0026F" w:rsidRPr="00C90837" w:rsidRDefault="00D0026F" w:rsidP="00D0026F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C90837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C90837">
        <w:rPr>
          <w:rFonts w:ascii="Calibri" w:hAnsi="Calibri" w:cs="Calibri"/>
          <w:b/>
          <w:sz w:val="32"/>
          <w:szCs w:val="32"/>
        </w:rPr>
        <w:t>(</w:t>
      </w:r>
      <w:r w:rsidRPr="00C90837">
        <w:rPr>
          <w:b/>
          <w:sz w:val="32"/>
          <w:szCs w:val="32"/>
        </w:rPr>
        <w:t>product_group_id</w:t>
      </w:r>
      <w:r w:rsidRPr="00C90837">
        <w:rPr>
          <w:rFonts w:ascii="Calibri" w:hAnsi="Calibri" w:cs="Calibri"/>
          <w:b/>
          <w:sz w:val="32"/>
          <w:szCs w:val="32"/>
        </w:rPr>
        <w:t xml:space="preserve"> = 12, 21</w:t>
      </w:r>
      <w:r w:rsidR="000F4552">
        <w:rPr>
          <w:rFonts w:ascii="Calibri" w:hAnsi="Calibri" w:cs="Calibri"/>
          <w:b/>
          <w:sz w:val="32"/>
          <w:szCs w:val="32"/>
          <w:lang w:val="en-US"/>
        </w:rPr>
        <w:t>, 22, 29</w:t>
      </w:r>
      <w:r w:rsidRPr="00C90837">
        <w:rPr>
          <w:rFonts w:ascii="Calibri" w:hAnsi="Calibri" w:cs="Calibri"/>
          <w:b/>
          <w:sz w:val="32"/>
          <w:szCs w:val="32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348"/>
        <w:gridCol w:w="1752"/>
        <w:gridCol w:w="1784"/>
        <w:gridCol w:w="1344"/>
        <w:gridCol w:w="4846"/>
      </w:tblGrid>
      <w:tr w:rsidR="00FC6ECE" w:rsidRPr="00360476" w14:paraId="1AA4A861" w14:textId="77777777" w:rsidTr="00054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1" w:type="dxa"/>
            <w:gridSpan w:val="3"/>
          </w:tcPr>
          <w:p w14:paraId="3C0A1D1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84" w:type="dxa"/>
          </w:tcPr>
          <w:p w14:paraId="6B0A190C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44" w:type="dxa"/>
          </w:tcPr>
          <w:p w14:paraId="7D6FD59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846" w:type="dxa"/>
          </w:tcPr>
          <w:p w14:paraId="466137C0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5C680D95" w14:textId="77777777" w:rsidTr="000547D4">
        <w:tc>
          <w:tcPr>
            <w:tcW w:w="2331" w:type="dxa"/>
            <w:gridSpan w:val="3"/>
          </w:tcPr>
          <w:p w14:paraId="39DC4CBB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84" w:type="dxa"/>
          </w:tcPr>
          <w:p w14:paraId="53788450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5178DDD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24E410DF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2D53628E" w14:textId="77777777" w:rsidTr="000547D4">
        <w:tc>
          <w:tcPr>
            <w:tcW w:w="2331" w:type="dxa"/>
            <w:gridSpan w:val="3"/>
          </w:tcPr>
          <w:p w14:paraId="1EDDED6A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84" w:type="dxa"/>
          </w:tcPr>
          <w:p w14:paraId="42E9BEA5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4" w:type="dxa"/>
          </w:tcPr>
          <w:p w14:paraId="1C439031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66FF6FE1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707400E6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20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  <w:tr w:rsidR="00FC6ECE" w:rsidRPr="00473CB2" w14:paraId="1AF128DE" w14:textId="77777777" w:rsidTr="000547D4">
        <w:tc>
          <w:tcPr>
            <w:tcW w:w="2331" w:type="dxa"/>
            <w:gridSpan w:val="3"/>
          </w:tcPr>
          <w:p w14:paraId="72F8A3BF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84" w:type="dxa"/>
          </w:tcPr>
          <w:p w14:paraId="47AEBF23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15E77929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</w:tcPr>
          <w:p w14:paraId="6C1FCC65" w14:textId="77777777" w:rsidR="00FC6ECE" w:rsidRPr="004875F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  <w:tr w:rsidR="00FC6ECE" w:rsidRPr="00473CB2" w14:paraId="3EB95BE2" w14:textId="77777777" w:rsidTr="000547D4">
        <w:tc>
          <w:tcPr>
            <w:tcW w:w="2331" w:type="dxa"/>
            <w:gridSpan w:val="3"/>
          </w:tcPr>
          <w:p w14:paraId="30B98EF6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784" w:type="dxa"/>
          </w:tcPr>
          <w:p w14:paraId="59AE43B0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0D67AC5B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  <w:vAlign w:val="center"/>
          </w:tcPr>
          <w:p w14:paraId="5D4BC45F" w14:textId="77777777" w:rsidR="00FC6ECE" w:rsidRPr="00BD76B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12250A6F" w14:textId="77777777" w:rsidTr="000547D4">
        <w:tc>
          <w:tcPr>
            <w:tcW w:w="2331" w:type="dxa"/>
            <w:gridSpan w:val="3"/>
          </w:tcPr>
          <w:p w14:paraId="6806D21A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784" w:type="dxa"/>
          </w:tcPr>
          <w:p w14:paraId="68B729F3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55D14ECE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</w:tcPr>
          <w:p w14:paraId="7BC408CE" w14:textId="77777777" w:rsidR="00FC6ECE" w:rsidRPr="00B453D3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 повторный ввод в оборот</w:t>
            </w:r>
            <w:r w:rsidR="00B453D3"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59C91485" w14:textId="16D32698" w:rsidR="00B453D3" w:rsidRPr="00B453D3" w:rsidRDefault="00B453D3" w:rsidP="00FE572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>
              <w:rPr>
                <w:rFonts w:asciiTheme="minorHAnsi" w:hAnsiTheme="minorHAnsi" w:cstheme="minorHAnsi"/>
                <w:i/>
                <w:szCs w:val="24"/>
                <w:lang w:val="en-US"/>
              </w:rPr>
              <w:t>o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B453D3" w:rsidRPr="00473CB2" w14:paraId="7B7F39D7" w14:textId="77777777" w:rsidTr="00DE6C26">
        <w:tc>
          <w:tcPr>
            <w:tcW w:w="2331" w:type="dxa"/>
            <w:gridSpan w:val="3"/>
          </w:tcPr>
          <w:p w14:paraId="583193E1" w14:textId="32C760CE" w:rsidR="00B453D3" w:rsidRPr="00C76D04" w:rsidRDefault="00B453D3" w:rsidP="00B453D3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784" w:type="dxa"/>
          </w:tcPr>
          <w:p w14:paraId="0102F596" w14:textId="25D99CA6" w:rsidR="00B453D3" w:rsidRPr="00C76D04" w:rsidRDefault="00B453D3" w:rsidP="00B453D3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4" w:type="dxa"/>
          </w:tcPr>
          <w:p w14:paraId="69941C9C" w14:textId="7727154E" w:rsidR="00B453D3" w:rsidRPr="00C76D04" w:rsidRDefault="00B453D3" w:rsidP="00B453D3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  <w:vAlign w:val="center"/>
          </w:tcPr>
          <w:p w14:paraId="520C11E9" w14:textId="77777777" w:rsidR="00B453D3" w:rsidRPr="00B453D3" w:rsidRDefault="00B453D3" w:rsidP="00B453D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721A7173" w14:textId="5D64188E" w:rsidR="00B453D3" w:rsidRPr="008F4725" w:rsidRDefault="00B453D3" w:rsidP="00FE572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B453D3" w:rsidRPr="00360476" w14:paraId="7B28843A" w14:textId="77777777" w:rsidTr="000547D4">
        <w:tc>
          <w:tcPr>
            <w:tcW w:w="2331" w:type="dxa"/>
            <w:gridSpan w:val="3"/>
          </w:tcPr>
          <w:p w14:paraId="320E0F2E" w14:textId="77777777" w:rsidR="00B453D3" w:rsidRPr="00E60292" w:rsidRDefault="00B453D3" w:rsidP="00B453D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84" w:type="dxa"/>
          </w:tcPr>
          <w:p w14:paraId="60691CCB" w14:textId="77777777" w:rsidR="00B453D3" w:rsidRPr="00E60292" w:rsidRDefault="00B453D3" w:rsidP="00B453D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44" w:type="dxa"/>
          </w:tcPr>
          <w:p w14:paraId="3B8283B8" w14:textId="77777777" w:rsidR="00B453D3" w:rsidRPr="00E60292" w:rsidRDefault="00B453D3" w:rsidP="00B453D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1903F9DF" w14:textId="2E69F980" w:rsidR="00B453D3" w:rsidRPr="00E60292" w:rsidRDefault="00FF1C59" w:rsidP="00B453D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B453D3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B453D3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0FF705FA" w14:textId="77777777" w:rsidR="00A712D2" w:rsidRDefault="00A712D2" w:rsidP="009B79BF">
            <w:pPr>
              <w:pStyle w:val="a"/>
            </w:pPr>
            <w:r>
              <w:lastRenderedPageBreak/>
              <w:t>12 (товарная группа «ЛП»)</w:t>
            </w:r>
          </w:p>
          <w:p w14:paraId="12ACFF0C" w14:textId="77777777" w:rsidR="00A712D2" w:rsidRDefault="00A712D2" w:rsidP="009B79BF">
            <w:pPr>
              <w:pStyle w:val="a"/>
            </w:pPr>
            <w:r>
              <w:t>21 (товарная группа «Лекарственные препараты Узбекистан»)</w:t>
            </w:r>
          </w:p>
          <w:p w14:paraId="69FB59D1" w14:textId="64295CE4" w:rsidR="000F4552" w:rsidRPr="000F4552" w:rsidRDefault="00A712D2" w:rsidP="009B79BF">
            <w:pPr>
              <w:pStyle w:val="a"/>
            </w:pPr>
            <w:r>
              <w:t>22 (товарная группа «Лекарственные препараты Кыргызстан»)</w:t>
            </w:r>
            <w:r w:rsidR="000F4552" w:rsidRPr="000F4552">
              <w:rPr>
                <w:rFonts w:ascii="Times New Roman" w:hAnsi="Times New Roman"/>
              </w:rPr>
              <w:t xml:space="preserve"> </w:t>
            </w:r>
          </w:p>
          <w:p w14:paraId="0351FB76" w14:textId="6AB1A939" w:rsidR="00B453D3" w:rsidRPr="00E60292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</w:tc>
      </w:tr>
      <w:tr w:rsidR="00467467" w:rsidRPr="00360476" w14:paraId="76167BEF" w14:textId="77777777" w:rsidTr="000547D4">
        <w:tc>
          <w:tcPr>
            <w:tcW w:w="2331" w:type="dxa"/>
            <w:gridSpan w:val="3"/>
          </w:tcPr>
          <w:p w14:paraId="2D2F9273" w14:textId="5922BC49" w:rsidR="00467467" w:rsidRPr="00E60292" w:rsidRDefault="00467467" w:rsidP="00467467">
            <w:pPr>
              <w:shd w:val="clear" w:color="auto" w:fill="FFFFFE"/>
              <w:spacing w:after="0" w:line="270" w:lineRule="atLeast"/>
              <w:rPr>
                <w:rFonts w:eastAsia="Times New Roman" w:cstheme="minorHAnsi"/>
                <w:szCs w:val="24"/>
                <w:lang w:val="en-US" w:eastAsia="ru-RU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auto_execute</w:t>
            </w:r>
          </w:p>
        </w:tc>
        <w:tc>
          <w:tcPr>
            <w:tcW w:w="1784" w:type="dxa"/>
          </w:tcPr>
          <w:p w14:paraId="15120EAF" w14:textId="249E0FD7" w:rsidR="00467467" w:rsidRPr="00E60292" w:rsidRDefault="00467467" w:rsidP="00467467">
            <w:pPr>
              <w:spacing w:line="240" w:lineRule="auto"/>
              <w:rPr>
                <w:rFonts w:eastAsia="Times New Roman"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344" w:type="dxa"/>
          </w:tcPr>
          <w:p w14:paraId="70CA1F4C" w14:textId="5ED28458" w:rsidR="00467467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846" w:type="dxa"/>
          </w:tcPr>
          <w:p w14:paraId="151F8AA4" w14:textId="12F8F8CF" w:rsidR="00467467" w:rsidRDefault="005C7934" w:rsidP="00467467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45139518" w14:textId="77777777" w:rsidTr="000547D4">
        <w:tc>
          <w:tcPr>
            <w:tcW w:w="2331" w:type="dxa"/>
            <w:gridSpan w:val="3"/>
          </w:tcPr>
          <w:p w14:paraId="5C65A546" w14:textId="77777777" w:rsidR="00467467" w:rsidRPr="00C76D04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84" w:type="dxa"/>
          </w:tcPr>
          <w:p w14:paraId="4282571B" w14:textId="77777777" w:rsidR="00467467" w:rsidRPr="00C76D04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44" w:type="dxa"/>
          </w:tcPr>
          <w:p w14:paraId="1D547722" w14:textId="77777777" w:rsidR="00467467" w:rsidRPr="00C76D04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4C6B2267" w14:textId="77777777" w:rsidR="00467467" w:rsidRPr="00C76D04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467467" w:rsidRPr="007856D3" w14:paraId="6A5BBC7F" w14:textId="77777777" w:rsidTr="000547D4">
        <w:tc>
          <w:tcPr>
            <w:tcW w:w="231" w:type="dxa"/>
          </w:tcPr>
          <w:p w14:paraId="1B4BA518" w14:textId="77777777" w:rsidR="00467467" w:rsidRPr="00C76D04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4009485C" w14:textId="77777777" w:rsidR="00467467" w:rsidRPr="00C76D04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doc_num_mdlp</w:t>
            </w:r>
          </w:p>
        </w:tc>
        <w:tc>
          <w:tcPr>
            <w:tcW w:w="1784" w:type="dxa"/>
          </w:tcPr>
          <w:p w14:paraId="3F29C591" w14:textId="77777777" w:rsidR="00467467" w:rsidRPr="00C76D04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408D24D7" w14:textId="77777777" w:rsidR="00467467" w:rsidRPr="00175AF0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846" w:type="dxa"/>
          </w:tcPr>
          <w:p w14:paraId="01CB2BCB" w14:textId="77777777" w:rsidR="00467467" w:rsidRPr="00C76D04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467467" w:rsidRPr="007856D3" w14:paraId="3CF8EE8B" w14:textId="77777777" w:rsidTr="000547D4">
        <w:tc>
          <w:tcPr>
            <w:tcW w:w="231" w:type="dxa"/>
          </w:tcPr>
          <w:p w14:paraId="5C5B455B" w14:textId="77777777" w:rsidR="00467467" w:rsidRPr="00C76D04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34809026" w14:textId="77777777" w:rsidR="00467467" w:rsidRPr="00C76D04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doc_date_mdlp</w:t>
            </w:r>
          </w:p>
        </w:tc>
        <w:tc>
          <w:tcPr>
            <w:tcW w:w="1784" w:type="dxa"/>
          </w:tcPr>
          <w:p w14:paraId="4326BE59" w14:textId="77777777" w:rsidR="00467467" w:rsidRPr="00C76D04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40612D2E" w14:textId="77777777" w:rsidR="00467467" w:rsidRPr="00C76D04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846" w:type="dxa"/>
            <w:vAlign w:val="center"/>
          </w:tcPr>
          <w:p w14:paraId="6B0F172C" w14:textId="77777777" w:rsidR="00467467" w:rsidRPr="00BD76B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67467" w:rsidRPr="00480D6D" w14:paraId="6DD9B6DF" w14:textId="77777777" w:rsidTr="000547D4">
        <w:tc>
          <w:tcPr>
            <w:tcW w:w="231" w:type="dxa"/>
          </w:tcPr>
          <w:p w14:paraId="34E41234" w14:textId="77777777" w:rsidR="00467467" w:rsidRPr="00C76D04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2C9B2836" w14:textId="77777777" w:rsidR="00467467" w:rsidRPr="00C76D04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withdrawal_reason</w:t>
            </w:r>
          </w:p>
        </w:tc>
        <w:tc>
          <w:tcPr>
            <w:tcW w:w="1784" w:type="dxa"/>
          </w:tcPr>
          <w:p w14:paraId="576278DB" w14:textId="77777777" w:rsidR="00467467" w:rsidRPr="00C76D04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4" w:type="dxa"/>
          </w:tcPr>
          <w:p w14:paraId="77C35035" w14:textId="06DE1270" w:rsidR="00467467" w:rsidRPr="00C76D04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</w:tcPr>
          <w:p w14:paraId="1AE8FB9D" w14:textId="77777777" w:rsidR="00467467" w:rsidRPr="00C76D0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>Причина вывода из оборота. Значения:</w:t>
            </w:r>
          </w:p>
          <w:p w14:paraId="77098156" w14:textId="77777777" w:rsidR="00467467" w:rsidRPr="00C76D0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 xml:space="preserve">1 – выведен из оборота по причине списания  </w:t>
            </w:r>
          </w:p>
          <w:p w14:paraId="42B3AF23" w14:textId="77777777" w:rsidR="00467467" w:rsidRPr="00C76D0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 xml:space="preserve">2 – выведен из оборота в результате реэкспорта </w:t>
            </w:r>
          </w:p>
          <w:p w14:paraId="0252A4F7" w14:textId="77777777" w:rsidR="00467467" w:rsidRPr="00C76D0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>3 – выведен из оборота в результате отбора образцов</w:t>
            </w:r>
          </w:p>
          <w:p w14:paraId="378F43A4" w14:textId="77777777" w:rsidR="00467467" w:rsidRPr="00C76D0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 xml:space="preserve">4-выведен из оборота в результате отпуска по льготному рецепту; </w:t>
            </w:r>
          </w:p>
          <w:p w14:paraId="0E22AEFE" w14:textId="77777777" w:rsidR="00467467" w:rsidRPr="00C76D0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>5 - выведен из оборота в результате выдачи для оказания мед. Помощи</w:t>
            </w:r>
          </w:p>
          <w:p w14:paraId="63A00A88" w14:textId="77777777" w:rsidR="00467467" w:rsidRPr="00C76D0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 xml:space="preserve">6 - выведен из оборота в результате отгрузки незарегистрированному участнику;  </w:t>
            </w:r>
          </w:p>
          <w:p w14:paraId="0DC0EF75" w14:textId="35261EA3" w:rsidR="00467467" w:rsidRPr="00C76D04" w:rsidRDefault="00467467" w:rsidP="00467467">
            <w:pPr>
              <w:pStyle w:val="0"/>
              <w:rPr>
                <w:rFonts w:asciiTheme="minorHAnsi" w:hAnsiTheme="minorHAnsi" w:cstheme="minorHAnsi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7 - выведен из оборота в результате выборочного контроля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</w:p>
          <w:p w14:paraId="3DAF0C22" w14:textId="296A8415" w:rsidR="00467467" w:rsidRPr="00C76D04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C76D04">
              <w:rPr>
                <w:rFonts w:asciiTheme="minorHAnsi" w:hAnsiTheme="minorHAnsi" w:cstheme="minorHAnsi"/>
              </w:rPr>
              <w:t>8 - выведен из оборота в результате отгрузки в ЕАЭС);</w:t>
            </w:r>
            <w:r>
              <w:rPr>
                <w:rFonts w:asciiTheme="minorHAnsi" w:hAnsiTheme="minorHAnsi" w:cstheme="minorHAnsi"/>
              </w:rPr>
              <w:br/>
            </w:r>
          </w:p>
          <w:p w14:paraId="7F7149C4" w14:textId="476A47EC" w:rsidR="00467467" w:rsidRPr="00C76D04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C76D04">
              <w:rPr>
                <w:rFonts w:asciiTheme="minorHAnsi" w:hAnsiTheme="minorHAnsi" w:cstheme="minorHAnsi"/>
              </w:rPr>
              <w:t xml:space="preserve">9 - выведен из оборота </w:t>
            </w:r>
            <w:r>
              <w:rPr>
                <w:rFonts w:asciiTheme="minorHAnsi" w:hAnsiTheme="minorHAnsi" w:cstheme="minorHAnsi"/>
              </w:rPr>
              <w:t>в результате розничной продажи;</w:t>
            </w:r>
            <w:r>
              <w:rPr>
                <w:rFonts w:asciiTheme="minorHAnsi" w:hAnsiTheme="minorHAnsi" w:cstheme="minorHAnsi"/>
              </w:rPr>
              <w:br/>
            </w:r>
          </w:p>
          <w:p w14:paraId="54A0A287" w14:textId="77777777" w:rsidR="00467467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C76D04">
              <w:rPr>
                <w:rFonts w:asciiTheme="minorHAnsi" w:hAnsiTheme="minorHAnsi" w:cstheme="minorHAnsi"/>
              </w:rPr>
              <w:t>10 - выведен из оборота в результате экспорта</w:t>
            </w:r>
          </w:p>
          <w:p w14:paraId="2EE430A6" w14:textId="7DF6B59B" w:rsidR="00480D6D" w:rsidRDefault="00480D6D" w:rsidP="00467467">
            <w:pPr>
              <w:pStyle w:val="Default"/>
              <w:rPr>
                <w:rFonts w:asciiTheme="minorHAnsi" w:hAnsiTheme="minorHAnsi" w:cstheme="minorHAnsi"/>
              </w:rPr>
            </w:pPr>
          </w:p>
          <w:p w14:paraId="7CA20852" w14:textId="51A28BB2" w:rsidR="00480D6D" w:rsidRDefault="00480D6D" w:rsidP="0046746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11 – клинические исследования</w:t>
            </w:r>
          </w:p>
          <w:p w14:paraId="63D61550" w14:textId="47FC5696" w:rsidR="00480D6D" w:rsidRDefault="00480D6D" w:rsidP="00467467">
            <w:pPr>
              <w:pStyle w:val="Default"/>
              <w:rPr>
                <w:rFonts w:asciiTheme="minorHAnsi" w:hAnsiTheme="minorHAnsi" w:cstheme="minorHAnsi"/>
              </w:rPr>
            </w:pPr>
          </w:p>
          <w:p w14:paraId="3827E71B" w14:textId="4869CC51" w:rsidR="00480D6D" w:rsidRPr="00480D6D" w:rsidRDefault="00480D6D" w:rsidP="00087099">
            <w:pPr>
              <w:pStyle w:val="Default"/>
              <w:rPr>
                <w:rFonts w:asciiTheme="minorHAnsi" w:hAnsiTheme="minorHAnsi" w:cstheme="minorHAnsi"/>
              </w:rPr>
            </w:pPr>
            <w:r w:rsidRPr="00480D6D">
              <w:rPr>
                <w:rFonts w:asciiTheme="minorHAnsi" w:hAnsiTheme="minorHAnsi" w:cstheme="minorHAnsi"/>
                <w:lang w:val="en-US"/>
              </w:rPr>
              <w:t>other</w:t>
            </w:r>
            <w:r w:rsidRPr="00480D6D">
              <w:rPr>
                <w:rFonts w:asciiTheme="minorHAnsi" w:hAnsiTheme="minorHAnsi" w:cstheme="minorHAnsi"/>
              </w:rPr>
              <w:t>_</w:t>
            </w:r>
            <w:r w:rsidRPr="00480D6D">
              <w:rPr>
                <w:rFonts w:asciiTheme="minorHAnsi" w:hAnsiTheme="minorHAnsi" w:cstheme="minorHAnsi"/>
                <w:lang w:val="en-US"/>
              </w:rPr>
              <w:t>without</w:t>
            </w:r>
            <w:r w:rsidRPr="00480D6D">
              <w:rPr>
                <w:rFonts w:asciiTheme="minorHAnsi" w:hAnsiTheme="minorHAnsi" w:cstheme="minorHAnsi"/>
              </w:rPr>
              <w:t>_</w:t>
            </w:r>
            <w:r w:rsidRPr="00480D6D">
              <w:rPr>
                <w:rFonts w:asciiTheme="minorHAnsi" w:hAnsiTheme="minorHAnsi" w:cstheme="minorHAnsi"/>
                <w:lang w:val="en-US"/>
              </w:rPr>
              <w:t>create</w:t>
            </w:r>
            <w:r w:rsidRPr="00480D6D">
              <w:rPr>
                <w:rFonts w:asciiTheme="minorHAnsi" w:hAnsiTheme="minorHAnsi" w:cstheme="minorHAnsi"/>
              </w:rPr>
              <w:t>_</w:t>
            </w:r>
            <w:r w:rsidRPr="00480D6D">
              <w:rPr>
                <w:rFonts w:asciiTheme="minorHAnsi" w:hAnsiTheme="minorHAnsi" w:cstheme="minorHAnsi"/>
                <w:lang w:val="en-US"/>
              </w:rPr>
              <w:t>operation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80D6D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87099">
              <w:rPr>
                <w:rFonts w:asciiTheme="minorHAnsi" w:hAnsiTheme="minorHAnsi" w:cstheme="minorHAnsi"/>
              </w:rPr>
              <w:t>другое</w:t>
            </w:r>
            <w:r>
              <w:rPr>
                <w:rFonts w:asciiTheme="minorHAnsi" w:hAnsiTheme="minorHAnsi" w:cstheme="minorHAnsi"/>
              </w:rPr>
              <w:t>,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без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создания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отчётной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операции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вывода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из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оборота</w:t>
            </w:r>
          </w:p>
        </w:tc>
      </w:tr>
      <w:tr w:rsidR="00467467" w:rsidRPr="007856D3" w14:paraId="1F34172E" w14:textId="77777777" w:rsidTr="000547D4">
        <w:tc>
          <w:tcPr>
            <w:tcW w:w="231" w:type="dxa"/>
          </w:tcPr>
          <w:p w14:paraId="54496E77" w14:textId="77777777" w:rsidR="00467467" w:rsidRPr="00480D6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201FA2F9" w14:textId="77777777" w:rsidR="00467467" w:rsidRPr="00C76D04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reason_return</w:t>
            </w:r>
          </w:p>
        </w:tc>
        <w:tc>
          <w:tcPr>
            <w:tcW w:w="1784" w:type="dxa"/>
          </w:tcPr>
          <w:p w14:paraId="78BBF8D4" w14:textId="77777777" w:rsidR="00467467" w:rsidRPr="00C76D04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4" w:type="dxa"/>
          </w:tcPr>
          <w:p w14:paraId="5E45DD11" w14:textId="77777777" w:rsidR="00467467" w:rsidRPr="00C76D04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846" w:type="dxa"/>
          </w:tcPr>
          <w:p w14:paraId="393EBF5A" w14:textId="77777777" w:rsidR="00467467" w:rsidRPr="00C76D0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>Причина возврата в оборот. Значения:</w:t>
            </w:r>
          </w:p>
          <w:p w14:paraId="373FA1EF" w14:textId="77777777" w:rsidR="00467467" w:rsidRPr="00C76D04" w:rsidRDefault="00467467" w:rsidP="00467467">
            <w:pPr>
              <w:pStyle w:val="0"/>
              <w:rPr>
                <w:rFonts w:asciiTheme="minorHAnsi" w:hAnsiTheme="minorHAnsi" w:cstheme="minorHAnsi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1- возврат надлежащего качества; 2- возврат ненадлежащего качества</w:t>
            </w:r>
          </w:p>
        </w:tc>
      </w:tr>
      <w:tr w:rsidR="00B55862" w:rsidRPr="007856D3" w14:paraId="68973628" w14:textId="77777777" w:rsidTr="000547D4">
        <w:tc>
          <w:tcPr>
            <w:tcW w:w="231" w:type="dxa"/>
          </w:tcPr>
          <w:p w14:paraId="395A6684" w14:textId="77777777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5C1B9A36" w14:textId="2771F179" w:rsidR="00B55862" w:rsidRPr="00175AF0" w:rsidRDefault="00B55862" w:rsidP="00B55862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784" w:type="dxa"/>
          </w:tcPr>
          <w:p w14:paraId="29F7F5AA" w14:textId="74E98D97" w:rsidR="00B55862" w:rsidRDefault="00B55862" w:rsidP="00B5586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344" w:type="dxa"/>
          </w:tcPr>
          <w:p w14:paraId="289851C0" w14:textId="2973E4D3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463C2B10" w14:textId="6C01F152" w:rsidR="00B55862" w:rsidRDefault="001D0999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B55862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B5586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0D4CF236" w14:textId="77777777" w:rsidR="00B55862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7685082A" w14:textId="3CF0C2DD" w:rsidR="00096023" w:rsidRPr="00DF6627" w:rsidRDefault="00096023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</w:t>
            </w:r>
            <w:r w:rsidR="00B55862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roduct</w:t>
            </w:r>
          </w:p>
        </w:tc>
      </w:tr>
      <w:tr w:rsidR="00B55862" w:rsidRPr="007856D3" w14:paraId="65A1E5DD" w14:textId="77777777" w:rsidTr="000547D4">
        <w:tc>
          <w:tcPr>
            <w:tcW w:w="231" w:type="dxa"/>
          </w:tcPr>
          <w:p w14:paraId="2C6A12E2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7C633367" w14:textId="7C06D958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784" w:type="dxa"/>
          </w:tcPr>
          <w:p w14:paraId="04B7E551" w14:textId="2A275EF2" w:rsidR="00B55862" w:rsidRPr="00C76D0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344" w:type="dxa"/>
          </w:tcPr>
          <w:p w14:paraId="1DE5014F" w14:textId="0D4B6694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5AA5B84E" w14:textId="720A5454" w:rsidR="00B55862" w:rsidRDefault="001D0999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B5586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B55862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B5586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229C6134" w14:textId="77777777" w:rsidR="00B55862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757005F8" w14:textId="51B7BB30" w:rsidR="00096023" w:rsidRPr="00DF6627" w:rsidRDefault="00096023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</w:t>
            </w:r>
            <w:r w:rsidR="00C060C6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odes</w:t>
            </w:r>
          </w:p>
        </w:tc>
      </w:tr>
      <w:tr w:rsidR="00B55862" w:rsidRPr="007856D3" w14:paraId="21A41EFE" w14:textId="77777777" w:rsidTr="000547D4">
        <w:tc>
          <w:tcPr>
            <w:tcW w:w="231" w:type="dxa"/>
          </w:tcPr>
          <w:p w14:paraId="0EFC4959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" w:type="dxa"/>
          </w:tcPr>
          <w:p w14:paraId="7F968AAF" w14:textId="77777777" w:rsidR="00B55862" w:rsidRPr="00C76D04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4D5353FC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84" w:type="dxa"/>
          </w:tcPr>
          <w:p w14:paraId="10C9C07E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26EA625D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08CC534B" w14:textId="77777777" w:rsidR="00B55862" w:rsidRPr="00C76D0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B55862" w:rsidRPr="007856D3" w14:paraId="31750C54" w14:textId="77777777" w:rsidTr="000547D4">
        <w:tc>
          <w:tcPr>
            <w:tcW w:w="231" w:type="dxa"/>
          </w:tcPr>
          <w:p w14:paraId="3045B956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" w:type="dxa"/>
          </w:tcPr>
          <w:p w14:paraId="7DE3E185" w14:textId="77777777" w:rsidR="00B55862" w:rsidRPr="00C76D04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2A4F9DE2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84" w:type="dxa"/>
          </w:tcPr>
          <w:p w14:paraId="4B68B69A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0B320113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185FE230" w14:textId="77777777" w:rsidR="00B55862" w:rsidRPr="00C76D0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B55862" w:rsidRPr="007856D3" w14:paraId="6E2C15B4" w14:textId="77777777" w:rsidTr="000547D4">
        <w:tc>
          <w:tcPr>
            <w:tcW w:w="231" w:type="dxa"/>
          </w:tcPr>
          <w:p w14:paraId="7266B187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" w:type="dxa"/>
          </w:tcPr>
          <w:p w14:paraId="68B57F07" w14:textId="77777777" w:rsidR="00B55862" w:rsidRPr="00C76D04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15D71A78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784" w:type="dxa"/>
          </w:tcPr>
          <w:p w14:paraId="781F28C9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4" w:type="dxa"/>
          </w:tcPr>
          <w:p w14:paraId="5E6C93E4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067268D3" w14:textId="77777777" w:rsidR="00B55862" w:rsidRPr="00C76D0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</w:tbl>
    <w:p w14:paraId="2C499D4B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240650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D82C85" w14:paraId="61F03659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A82B3D2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333977ED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"doc_id": "45c8c9e7-c2e6-485d-871c-e2525635e0fc",</w:t>
            </w:r>
          </w:p>
          <w:p w14:paraId="3EBA8382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"doc_num": "22120",</w:t>
            </w:r>
          </w:p>
          <w:p w14:paraId="1453E5D9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"doc_date": "2023-08-22",</w:t>
            </w:r>
          </w:p>
          <w:p w14:paraId="71A58494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"subject_id": "00000000105949",</w:t>
            </w:r>
          </w:p>
          <w:p w14:paraId="75DC1E4B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12,</w:t>
            </w:r>
          </w:p>
          <w:p w14:paraId="18831F41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20,</w:t>
            </w:r>
          </w:p>
          <w:p w14:paraId="785FFF28" w14:textId="2E31DBC3" w:rsidR="00345334" w:rsidRPr="00345334" w:rsidRDefault="00345334" w:rsidP="00D0026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15CCA389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66AA77F0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34C822BB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"nomenclature_id": 1679,</w:t>
            </w:r>
          </w:p>
          <w:p w14:paraId="7CE93307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"11",</w:t>
            </w:r>
          </w:p>
          <w:p w14:paraId="19577E3E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"prod_qnt": 10</w:t>
            </w:r>
          </w:p>
          <w:p w14:paraId="4C92DD2D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393BDA38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482F6C23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"withdrawal_reason_id": 10,</w:t>
            </w:r>
          </w:p>
          <w:p w14:paraId="5E5453BA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"reason_return": 1</w:t>
            </w:r>
          </w:p>
          <w:p w14:paraId="641CFEAE" w14:textId="77777777" w:rsidR="00345334" w:rsidRPr="00345334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422A0AE1" w14:textId="47633992" w:rsidR="00FC6ECE" w:rsidRPr="00D82C85" w:rsidRDefault="00345334" w:rsidP="0034533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79FCCBD9" w14:textId="39CB314E" w:rsidR="00FC6ECE" w:rsidRDefault="00FC6ECE" w:rsidP="00FC6EC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FE2E08D" w14:textId="158068B4" w:rsidR="00D0026F" w:rsidRPr="00C90837" w:rsidRDefault="00D0026F" w:rsidP="00D0026F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C90837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C90837">
        <w:rPr>
          <w:rFonts w:ascii="Calibri" w:hAnsi="Calibri" w:cs="Calibri"/>
          <w:b/>
          <w:sz w:val="32"/>
          <w:szCs w:val="32"/>
        </w:rPr>
        <w:t>(</w:t>
      </w:r>
      <w:r w:rsidRPr="00C90837">
        <w:rPr>
          <w:b/>
          <w:sz w:val="32"/>
          <w:szCs w:val="32"/>
        </w:rPr>
        <w:t>product_group_id</w:t>
      </w:r>
      <w:r w:rsidRPr="00C90837">
        <w:rPr>
          <w:rFonts w:ascii="Calibri" w:hAnsi="Calibri" w:cs="Calibri"/>
          <w:b/>
          <w:sz w:val="32"/>
          <w:szCs w:val="32"/>
        </w:rPr>
        <w:t xml:space="preserve"> = </w:t>
      </w:r>
      <w:r w:rsidR="00C2597D" w:rsidRPr="00C90837">
        <w:rPr>
          <w:rFonts w:ascii="Calibri" w:hAnsi="Calibri" w:cs="Calibri"/>
          <w:b/>
          <w:sz w:val="32"/>
          <w:szCs w:val="32"/>
          <w:lang w:val="en-US"/>
        </w:rPr>
        <w:t xml:space="preserve">9, </w:t>
      </w:r>
      <w:r w:rsidRPr="00C90837">
        <w:rPr>
          <w:rFonts w:ascii="Calibri" w:hAnsi="Calibri" w:cs="Calibri"/>
          <w:b/>
          <w:sz w:val="32"/>
          <w:szCs w:val="32"/>
        </w:rPr>
        <w:t>20</w:t>
      </w:r>
      <w:r w:rsidR="001645D8" w:rsidRPr="00C90837">
        <w:rPr>
          <w:rFonts w:ascii="Calibri" w:hAnsi="Calibri" w:cs="Calibri"/>
          <w:b/>
          <w:sz w:val="32"/>
          <w:szCs w:val="32"/>
        </w:rPr>
        <w:t>, 24</w:t>
      </w:r>
      <w:r w:rsidRPr="00C90837">
        <w:rPr>
          <w:rFonts w:ascii="Calibri" w:hAnsi="Calibri" w:cs="Calibri"/>
          <w:b/>
          <w:sz w:val="32"/>
          <w:szCs w:val="32"/>
        </w:rPr>
        <w:t>)</w:t>
      </w:r>
    </w:p>
    <w:p w14:paraId="392C0E1E" w14:textId="5D0FC085" w:rsidR="00D0026F" w:rsidRDefault="00D0026F" w:rsidP="00FC6EC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517"/>
        <w:gridCol w:w="2473"/>
        <w:gridCol w:w="1575"/>
        <w:gridCol w:w="1273"/>
        <w:gridCol w:w="4236"/>
      </w:tblGrid>
      <w:tr w:rsidR="00D0026F" w:rsidRPr="00360476" w14:paraId="3D14C6B1" w14:textId="77777777" w:rsidTr="00B55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21" w:type="dxa"/>
            <w:gridSpan w:val="3"/>
          </w:tcPr>
          <w:p w14:paraId="4BDFA1E9" w14:textId="77777777" w:rsidR="00D0026F" w:rsidRPr="00360476" w:rsidRDefault="00D0026F" w:rsidP="00F92A61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575" w:type="dxa"/>
          </w:tcPr>
          <w:p w14:paraId="5D5348C0" w14:textId="77777777" w:rsidR="00D0026F" w:rsidRPr="00360476" w:rsidRDefault="00D0026F" w:rsidP="00F92A61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3" w:type="dxa"/>
          </w:tcPr>
          <w:p w14:paraId="5F1AD72C" w14:textId="77777777" w:rsidR="00D0026F" w:rsidRPr="00360476" w:rsidRDefault="00D0026F" w:rsidP="00F92A61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236" w:type="dxa"/>
          </w:tcPr>
          <w:p w14:paraId="23BDA2A1" w14:textId="77777777" w:rsidR="00D0026F" w:rsidRPr="00360476" w:rsidRDefault="00D0026F" w:rsidP="00F92A61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D0026F" w:rsidRPr="00473CB2" w14:paraId="61F6A5CC" w14:textId="77777777" w:rsidTr="00B55862">
        <w:tc>
          <w:tcPr>
            <w:tcW w:w="3221" w:type="dxa"/>
            <w:gridSpan w:val="3"/>
          </w:tcPr>
          <w:p w14:paraId="611743B9" w14:textId="77777777" w:rsidR="00D0026F" w:rsidRPr="00577412" w:rsidRDefault="00D0026F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575" w:type="dxa"/>
          </w:tcPr>
          <w:p w14:paraId="548DFEBA" w14:textId="77777777" w:rsidR="00D0026F" w:rsidRPr="00577412" w:rsidRDefault="00D0026F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6671FC56" w14:textId="77777777" w:rsidR="00D0026F" w:rsidRPr="00577412" w:rsidRDefault="00D0026F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3DEA561F" w14:textId="77777777" w:rsidR="00D0026F" w:rsidRPr="00577412" w:rsidRDefault="00D0026F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D0026F" w:rsidRPr="00473CB2" w14:paraId="26DD2FD3" w14:textId="77777777" w:rsidTr="00B55862">
        <w:tc>
          <w:tcPr>
            <w:tcW w:w="3221" w:type="dxa"/>
            <w:gridSpan w:val="3"/>
          </w:tcPr>
          <w:p w14:paraId="4E436856" w14:textId="77777777" w:rsidR="00D0026F" w:rsidRPr="00BC400A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575" w:type="dxa"/>
          </w:tcPr>
          <w:p w14:paraId="0B06944C" w14:textId="77777777" w:rsidR="00D0026F" w:rsidRPr="00BC400A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3" w:type="dxa"/>
          </w:tcPr>
          <w:p w14:paraId="1673CE0D" w14:textId="77777777" w:rsidR="00D0026F" w:rsidRPr="00577412" w:rsidRDefault="00D0026F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73B4832A" w14:textId="77777777" w:rsidR="00D0026F" w:rsidRPr="00577412" w:rsidRDefault="00D0026F" w:rsidP="00F92A61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6F18D62B" w14:textId="77777777" w:rsidR="00D0026F" w:rsidRPr="00577412" w:rsidRDefault="00D0026F" w:rsidP="00F92A6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20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  <w:tr w:rsidR="00D0026F" w:rsidRPr="00473CB2" w14:paraId="624DE695" w14:textId="77777777" w:rsidTr="00B55862">
        <w:tc>
          <w:tcPr>
            <w:tcW w:w="3221" w:type="dxa"/>
            <w:gridSpan w:val="3"/>
          </w:tcPr>
          <w:p w14:paraId="0E808367" w14:textId="77777777" w:rsidR="00D0026F" w:rsidRPr="00AE1458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575" w:type="dxa"/>
          </w:tcPr>
          <w:p w14:paraId="733DC069" w14:textId="77777777" w:rsidR="00D0026F" w:rsidRPr="00AE1458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230B6C9D" w14:textId="77777777" w:rsidR="00D0026F" w:rsidRPr="00223611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236" w:type="dxa"/>
          </w:tcPr>
          <w:p w14:paraId="08528F3E" w14:textId="77777777" w:rsidR="00D0026F" w:rsidRPr="004875F0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  <w:tr w:rsidR="00D0026F" w:rsidRPr="00473CB2" w14:paraId="1AFC9DF5" w14:textId="77777777" w:rsidTr="00B55862">
        <w:tc>
          <w:tcPr>
            <w:tcW w:w="3221" w:type="dxa"/>
            <w:gridSpan w:val="3"/>
          </w:tcPr>
          <w:p w14:paraId="6193D0A5" w14:textId="77777777" w:rsidR="00D0026F" w:rsidRPr="00AE1458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575" w:type="dxa"/>
          </w:tcPr>
          <w:p w14:paraId="7EB84711" w14:textId="77777777" w:rsidR="00D0026F" w:rsidRPr="00AE1458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7E8B646A" w14:textId="77777777" w:rsidR="00D0026F" w:rsidRPr="00223611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236" w:type="dxa"/>
            <w:vAlign w:val="center"/>
          </w:tcPr>
          <w:p w14:paraId="44981F7B" w14:textId="77777777" w:rsidR="00D0026F" w:rsidRPr="00BD76BD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D0026F" w:rsidRPr="00473CB2" w14:paraId="0A682E55" w14:textId="77777777" w:rsidTr="00B55862">
        <w:tc>
          <w:tcPr>
            <w:tcW w:w="3221" w:type="dxa"/>
            <w:gridSpan w:val="3"/>
          </w:tcPr>
          <w:p w14:paraId="68448589" w14:textId="77777777" w:rsidR="00D0026F" w:rsidRPr="00C76D04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575" w:type="dxa"/>
          </w:tcPr>
          <w:p w14:paraId="27C3C831" w14:textId="77777777" w:rsidR="00D0026F" w:rsidRPr="00C76D04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1CE3B71A" w14:textId="77777777" w:rsidR="00D0026F" w:rsidRPr="00C76D04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236" w:type="dxa"/>
          </w:tcPr>
          <w:p w14:paraId="66F415DE" w14:textId="77777777" w:rsidR="00D0026F" w:rsidRPr="00B453D3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3CF7D30B" w14:textId="77777777" w:rsidR="00D0026F" w:rsidRPr="00B453D3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>
              <w:rPr>
                <w:rFonts w:asciiTheme="minorHAnsi" w:hAnsiTheme="minorHAnsi" w:cstheme="minorHAnsi"/>
                <w:i/>
                <w:szCs w:val="24"/>
                <w:lang w:val="en-US"/>
              </w:rPr>
              <w:t>o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D0026F" w:rsidRPr="00473CB2" w14:paraId="18D5C2BE" w14:textId="77777777" w:rsidTr="00B55862">
        <w:tc>
          <w:tcPr>
            <w:tcW w:w="3221" w:type="dxa"/>
            <w:gridSpan w:val="3"/>
          </w:tcPr>
          <w:p w14:paraId="59C6247B" w14:textId="77777777" w:rsidR="00D0026F" w:rsidRPr="00C76D04" w:rsidRDefault="00D0026F" w:rsidP="00F92A61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575" w:type="dxa"/>
          </w:tcPr>
          <w:p w14:paraId="217265F7" w14:textId="77777777" w:rsidR="00D0026F" w:rsidRPr="00C76D04" w:rsidRDefault="00D0026F" w:rsidP="00F92A61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3" w:type="dxa"/>
          </w:tcPr>
          <w:p w14:paraId="3CBE820F" w14:textId="77777777" w:rsidR="00D0026F" w:rsidRPr="00C76D04" w:rsidRDefault="00D0026F" w:rsidP="00F92A61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236" w:type="dxa"/>
            <w:vAlign w:val="center"/>
          </w:tcPr>
          <w:p w14:paraId="73903E4E" w14:textId="77777777" w:rsidR="00D0026F" w:rsidRPr="00B453D3" w:rsidRDefault="00D0026F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7FB333C3" w14:textId="77777777" w:rsidR="00D0026F" w:rsidRPr="00D0026F" w:rsidRDefault="00D0026F" w:rsidP="00F92A61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D0026F" w:rsidRPr="00360476" w14:paraId="2EF7DCFE" w14:textId="77777777" w:rsidTr="00B55862">
        <w:tc>
          <w:tcPr>
            <w:tcW w:w="3221" w:type="dxa"/>
            <w:gridSpan w:val="3"/>
          </w:tcPr>
          <w:p w14:paraId="5B9CB316" w14:textId="77777777" w:rsidR="00D0026F" w:rsidRPr="00E60292" w:rsidRDefault="00D0026F" w:rsidP="00F92A61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575" w:type="dxa"/>
          </w:tcPr>
          <w:p w14:paraId="258F3872" w14:textId="77777777" w:rsidR="00D0026F" w:rsidRPr="00E60292" w:rsidRDefault="00D0026F" w:rsidP="00F92A61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3" w:type="dxa"/>
          </w:tcPr>
          <w:p w14:paraId="02754502" w14:textId="77777777" w:rsidR="00D0026F" w:rsidRPr="00E60292" w:rsidRDefault="00D0026F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67E51E2A" w14:textId="2C945D2A" w:rsidR="00D0026F" w:rsidRPr="00E60292" w:rsidRDefault="00FF1C59" w:rsidP="00F92A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D0026F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D0026F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15024937" w14:textId="77777777" w:rsidR="00A712D2" w:rsidRDefault="00A712D2" w:rsidP="009B79BF">
            <w:pPr>
              <w:pStyle w:val="a"/>
            </w:pPr>
            <w:r>
              <w:lastRenderedPageBreak/>
              <w:t>9 (товарная группа «Медицинские изделия»)</w:t>
            </w:r>
          </w:p>
          <w:p w14:paraId="13BF8C7D" w14:textId="77777777" w:rsidR="00A712D2" w:rsidRDefault="00A712D2" w:rsidP="009B79BF">
            <w:pPr>
              <w:pStyle w:val="a"/>
            </w:pPr>
            <w:r>
              <w:t>20 (товарная группа «БАД)</w:t>
            </w:r>
          </w:p>
          <w:p w14:paraId="65C418CA" w14:textId="52E03B77" w:rsidR="001717AF" w:rsidRPr="00E60292" w:rsidRDefault="00A712D2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</w:tc>
      </w:tr>
      <w:tr w:rsidR="00D0026F" w:rsidRPr="007856D3" w14:paraId="3FE90480" w14:textId="77777777" w:rsidTr="00B55862">
        <w:tc>
          <w:tcPr>
            <w:tcW w:w="3221" w:type="dxa"/>
            <w:gridSpan w:val="3"/>
          </w:tcPr>
          <w:p w14:paraId="75E5CD6B" w14:textId="77777777" w:rsidR="00D0026F" w:rsidRPr="00C76D04" w:rsidRDefault="00D0026F" w:rsidP="00F92A6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data</w:t>
            </w:r>
          </w:p>
        </w:tc>
        <w:tc>
          <w:tcPr>
            <w:tcW w:w="1575" w:type="dxa"/>
          </w:tcPr>
          <w:p w14:paraId="0C067736" w14:textId="77777777" w:rsidR="00D0026F" w:rsidRPr="00C76D04" w:rsidRDefault="00D0026F" w:rsidP="00F92A61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273" w:type="dxa"/>
          </w:tcPr>
          <w:p w14:paraId="6F181779" w14:textId="77777777" w:rsidR="00D0026F" w:rsidRPr="00C76D04" w:rsidRDefault="00D0026F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0A497A64" w14:textId="77777777" w:rsidR="00D0026F" w:rsidRPr="00C76D04" w:rsidRDefault="00D0026F" w:rsidP="00F92A61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D0026F" w:rsidRPr="007856D3" w14:paraId="7469E0A0" w14:textId="77777777" w:rsidTr="00B55862">
        <w:tc>
          <w:tcPr>
            <w:tcW w:w="231" w:type="dxa"/>
          </w:tcPr>
          <w:p w14:paraId="4171E887" w14:textId="77777777" w:rsidR="00D0026F" w:rsidRPr="00C76D04" w:rsidRDefault="00D0026F" w:rsidP="00F92A61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49F25923" w14:textId="07044886" w:rsidR="00D0026F" w:rsidRPr="00F92A61" w:rsidRDefault="00D0026F" w:rsidP="00F92A61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withdrawal_reason_id</w:t>
            </w:r>
          </w:p>
        </w:tc>
        <w:tc>
          <w:tcPr>
            <w:tcW w:w="1575" w:type="dxa"/>
          </w:tcPr>
          <w:p w14:paraId="7152623D" w14:textId="4B242A3C" w:rsidR="00D0026F" w:rsidRPr="00F92A61" w:rsidRDefault="00D0026F" w:rsidP="00F92A61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3" w:type="dxa"/>
          </w:tcPr>
          <w:p w14:paraId="008FA5CA" w14:textId="6903BD70" w:rsidR="00D0026F" w:rsidRPr="00F92A61" w:rsidRDefault="003A45A0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F92A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13E1B9EC" w14:textId="77777777" w:rsidR="00D0026F" w:rsidRDefault="00F92A61" w:rsidP="00F92A6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eastAsia="Calibri" w:hAnsiTheme="minorHAnsi" w:cstheme="minorHAnsi"/>
                <w:color w:val="000000"/>
                <w:szCs w:val="24"/>
              </w:rPr>
              <w:t>Вид возврата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 Возможные значения:</w:t>
            </w:r>
          </w:p>
          <w:p w14:paraId="0197BC51" w14:textId="66587B04" w:rsidR="00F92A61" w:rsidRDefault="00F92A61" w:rsidP="009B79BF">
            <w:pPr>
              <w:pStyle w:val="a"/>
            </w:pPr>
            <w:r>
              <w:t xml:space="preserve">14 - Для собственных нужд </w:t>
            </w:r>
          </w:p>
          <w:p w14:paraId="35202AB2" w14:textId="71C9BB61" w:rsidR="00F92A61" w:rsidRDefault="00F92A61" w:rsidP="009B79BF">
            <w:pPr>
              <w:pStyle w:val="a"/>
            </w:pPr>
            <w:r>
              <w:t xml:space="preserve">13 - Розничная реализация </w:t>
            </w:r>
          </w:p>
          <w:p w14:paraId="17BF286D" w14:textId="77777777" w:rsidR="00991C41" w:rsidRDefault="00F92A61" w:rsidP="009B79BF">
            <w:pPr>
              <w:pStyle w:val="a"/>
            </w:pPr>
            <w:r>
              <w:t>12 - Дистанционный способ продажи</w:t>
            </w:r>
          </w:p>
          <w:p w14:paraId="21D7F1F4" w14:textId="61A37859" w:rsidR="00991C41" w:rsidRPr="00991C41" w:rsidRDefault="00991C41" w:rsidP="009B79BF">
            <w:pPr>
              <w:pStyle w:val="a"/>
            </w:pPr>
            <w:r>
              <w:t xml:space="preserve">16 - </w:t>
            </w:r>
            <w:r w:rsidRPr="00991C41">
              <w:t>Товар приобретенный не для реализации</w:t>
            </w:r>
          </w:p>
        </w:tc>
      </w:tr>
      <w:tr w:rsidR="00D0026F" w:rsidRPr="007856D3" w14:paraId="44EAA015" w14:textId="77777777" w:rsidTr="00B55862">
        <w:tc>
          <w:tcPr>
            <w:tcW w:w="231" w:type="dxa"/>
          </w:tcPr>
          <w:p w14:paraId="715A5F6C" w14:textId="77777777" w:rsidR="00D0026F" w:rsidRPr="00C76D04" w:rsidRDefault="00D0026F" w:rsidP="00F92A61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330BAD45" w14:textId="09B23F35" w:rsidR="00D0026F" w:rsidRPr="00F92A61" w:rsidRDefault="00D0026F" w:rsidP="00F92A61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primary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575" w:type="dxa"/>
          </w:tcPr>
          <w:p w14:paraId="6202ED6E" w14:textId="4EAB08E2" w:rsidR="00D0026F" w:rsidRPr="00F92A61" w:rsidRDefault="00D0026F" w:rsidP="00F92A61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255B8C19" w14:textId="1D6DE298" w:rsidR="00D0026F" w:rsidRPr="00F92A61" w:rsidRDefault="003A45A0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F92A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441A6D94" w14:textId="4ED17B9D" w:rsidR="00D0026F" w:rsidRPr="00F92A61" w:rsidRDefault="003A45A0" w:rsidP="00F92A6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eastAsia="Calibri" w:hAnsiTheme="minorHAnsi" w:cstheme="minorHAnsi"/>
                <w:color w:val="000000"/>
                <w:szCs w:val="24"/>
              </w:rPr>
              <w:t>Наименование первичного документа</w:t>
            </w:r>
          </w:p>
        </w:tc>
      </w:tr>
      <w:tr w:rsidR="00D0026F" w:rsidRPr="007856D3" w14:paraId="1FAA8656" w14:textId="77777777" w:rsidTr="00B55862">
        <w:tc>
          <w:tcPr>
            <w:tcW w:w="231" w:type="dxa"/>
          </w:tcPr>
          <w:p w14:paraId="054C591B" w14:textId="77777777" w:rsidR="00D0026F" w:rsidRPr="00C76D04" w:rsidRDefault="00D0026F" w:rsidP="00F92A61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5D031243" w14:textId="600F9F8E" w:rsidR="00D0026F" w:rsidRPr="00F92A61" w:rsidRDefault="00D0026F" w:rsidP="00F92A61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primary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575" w:type="dxa"/>
          </w:tcPr>
          <w:p w14:paraId="59E069AF" w14:textId="72CDD41A" w:rsidR="00D0026F" w:rsidRPr="00F92A61" w:rsidRDefault="00D0026F" w:rsidP="00F92A61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11433425" w14:textId="608C06F0" w:rsidR="00D0026F" w:rsidRPr="00F92A61" w:rsidRDefault="003A45A0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F92A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5A34338D" w14:textId="562B8470" w:rsidR="00D0026F" w:rsidRPr="00F92A61" w:rsidRDefault="003A45A0" w:rsidP="00F92A6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первичного документа</w:t>
            </w:r>
          </w:p>
        </w:tc>
      </w:tr>
      <w:tr w:rsidR="00D0026F" w:rsidRPr="007856D3" w14:paraId="526C63C8" w14:textId="77777777" w:rsidTr="00B55862">
        <w:tc>
          <w:tcPr>
            <w:tcW w:w="231" w:type="dxa"/>
          </w:tcPr>
          <w:p w14:paraId="7ACC0061" w14:textId="77777777" w:rsidR="00D0026F" w:rsidRPr="00C76D04" w:rsidRDefault="00D0026F" w:rsidP="00F92A61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7F378996" w14:textId="06D5F5FA" w:rsidR="00D0026F" w:rsidRPr="00F92A61" w:rsidRDefault="00D0026F" w:rsidP="00F92A61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primary_document_date</w:t>
            </w:r>
          </w:p>
        </w:tc>
        <w:tc>
          <w:tcPr>
            <w:tcW w:w="1575" w:type="dxa"/>
          </w:tcPr>
          <w:p w14:paraId="10A6458B" w14:textId="4299107B" w:rsidR="00D0026F" w:rsidRPr="00F92A61" w:rsidRDefault="00D0026F" w:rsidP="00F92A61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55C69753" w14:textId="43197CAB" w:rsidR="00D0026F" w:rsidRPr="00F92A61" w:rsidRDefault="003A45A0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F92A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3EA81CF9" w14:textId="2FF86F6D" w:rsidR="00D0026F" w:rsidRPr="00F92A61" w:rsidRDefault="003A45A0" w:rsidP="00F92A6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первичного документа</w:t>
            </w:r>
          </w:p>
        </w:tc>
      </w:tr>
      <w:tr w:rsidR="00D0026F" w:rsidRPr="007856D3" w14:paraId="64006AF7" w14:textId="77777777" w:rsidTr="00B55862">
        <w:tc>
          <w:tcPr>
            <w:tcW w:w="231" w:type="dxa"/>
          </w:tcPr>
          <w:p w14:paraId="4E0E8307" w14:textId="77777777" w:rsidR="00D0026F" w:rsidRPr="00C76D04" w:rsidRDefault="00D0026F" w:rsidP="00F92A61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1DC57D3C" w14:textId="0D5B951D" w:rsidR="00D0026F" w:rsidRPr="00F92A61" w:rsidRDefault="00D0026F" w:rsidP="00F92A61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document_type</w:t>
            </w:r>
          </w:p>
        </w:tc>
        <w:tc>
          <w:tcPr>
            <w:tcW w:w="1575" w:type="dxa"/>
          </w:tcPr>
          <w:p w14:paraId="3C622A88" w14:textId="4E588CC2" w:rsidR="00D0026F" w:rsidRPr="00F92A61" w:rsidRDefault="00D0026F" w:rsidP="00F92A61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1D06850A" w14:textId="5F4DE6F6" w:rsidR="00D0026F" w:rsidRPr="00F92A61" w:rsidRDefault="003A45A0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F92A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7C73F0E9" w14:textId="00942A8A" w:rsidR="00F92A61" w:rsidRDefault="003A45A0" w:rsidP="00F92A6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eastAsia="Calibri" w:hAnsiTheme="minorHAnsi" w:cstheme="minorHAnsi"/>
                <w:color w:val="000000"/>
                <w:szCs w:val="24"/>
              </w:rPr>
              <w:t>Тип первичного документа</w:t>
            </w:r>
            <w:r w:rsidR="00F92A61">
              <w:rPr>
                <w:rFonts w:asciiTheme="minorHAnsi" w:eastAsia="Calibri" w:hAnsiTheme="minorHAnsi" w:cstheme="minorHAnsi"/>
                <w:color w:val="000000"/>
                <w:szCs w:val="24"/>
              </w:rPr>
              <w:t>. Возможные значения:</w:t>
            </w:r>
          </w:p>
          <w:p w14:paraId="5CB37765" w14:textId="5B58D338" w:rsidR="00F92A61" w:rsidRDefault="00F92A61" w:rsidP="009B79BF">
            <w:pPr>
              <w:pStyle w:val="a"/>
            </w:pPr>
            <w:r>
              <w:t xml:space="preserve">OTHER - </w:t>
            </w:r>
            <w:r w:rsidR="00991C41">
              <w:t>Д</w:t>
            </w:r>
            <w:r>
              <w:t>ругое</w:t>
            </w:r>
          </w:p>
          <w:p w14:paraId="6BF84EC1" w14:textId="77777777" w:rsidR="00F92A61" w:rsidRDefault="00F92A61" w:rsidP="009B79BF">
            <w:pPr>
              <w:pStyle w:val="a"/>
            </w:pPr>
            <w:r>
              <w:t>SALES_RECEIPT - Товарный чек</w:t>
            </w:r>
          </w:p>
          <w:p w14:paraId="1E2A9E1C" w14:textId="2FF245FD" w:rsidR="00D0026F" w:rsidRPr="00F92A61" w:rsidRDefault="00F92A61" w:rsidP="009B79BF">
            <w:pPr>
              <w:pStyle w:val="a"/>
            </w:pPr>
            <w:r>
              <w:t>RECEIPT - Кассовый чек</w:t>
            </w:r>
          </w:p>
        </w:tc>
      </w:tr>
      <w:tr w:rsidR="00D0026F" w:rsidRPr="007856D3" w14:paraId="55DEF6FD" w14:textId="77777777" w:rsidTr="00B55862">
        <w:tc>
          <w:tcPr>
            <w:tcW w:w="231" w:type="dxa"/>
          </w:tcPr>
          <w:p w14:paraId="2B26841E" w14:textId="77777777" w:rsidR="00D0026F" w:rsidRPr="00C76D04" w:rsidRDefault="00D0026F" w:rsidP="00F92A61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7FA7373B" w14:textId="0A3F27F9" w:rsidR="00D0026F" w:rsidRPr="00F92A61" w:rsidRDefault="00D0026F" w:rsidP="00F92A61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is_payed_by_customer</w:t>
            </w:r>
          </w:p>
        </w:tc>
        <w:tc>
          <w:tcPr>
            <w:tcW w:w="1575" w:type="dxa"/>
          </w:tcPr>
          <w:p w14:paraId="4CFEC573" w14:textId="684EFDF5" w:rsidR="00D0026F" w:rsidRPr="00F92A61" w:rsidRDefault="00D0026F" w:rsidP="00F92A61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273" w:type="dxa"/>
          </w:tcPr>
          <w:p w14:paraId="64E99FB9" w14:textId="6551F5A2" w:rsidR="00D0026F" w:rsidRPr="00F92A61" w:rsidRDefault="006D316A" w:rsidP="00F9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F92A61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236" w:type="dxa"/>
          </w:tcPr>
          <w:p w14:paraId="0536C0DE" w14:textId="77777777" w:rsidR="003A45A0" w:rsidRPr="00F92A61" w:rsidRDefault="003A45A0" w:rsidP="00F92A6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eastAsia="Calibri" w:hAnsiTheme="minorHAnsi" w:cstheme="minorHAnsi"/>
                <w:color w:val="000000"/>
                <w:szCs w:val="24"/>
              </w:rPr>
              <w:t>Товар был оплачен покупателем. Возможные значения:</w:t>
            </w:r>
          </w:p>
          <w:p w14:paraId="5307EC8A" w14:textId="1133132C" w:rsidR="003A45A0" w:rsidRPr="00F92A61" w:rsidRDefault="003A45A0" w:rsidP="009B79BF">
            <w:pPr>
              <w:pStyle w:val="a"/>
            </w:pPr>
            <w:r w:rsidRPr="00F92A61">
              <w:rPr>
                <w:lang w:val="en-US"/>
              </w:rPr>
              <w:t xml:space="preserve">true </w:t>
            </w:r>
            <w:r w:rsidR="00F92A61">
              <w:rPr>
                <w:lang w:val="en-US"/>
              </w:rPr>
              <w:t>–</w:t>
            </w:r>
            <w:r w:rsidRPr="00F92A61">
              <w:rPr>
                <w:lang w:val="en-US"/>
              </w:rPr>
              <w:t xml:space="preserve"> </w:t>
            </w:r>
            <w:r w:rsidR="00F92A61">
              <w:t>товар был оплачен</w:t>
            </w:r>
          </w:p>
          <w:p w14:paraId="76410BCA" w14:textId="77777777" w:rsidR="003A45A0" w:rsidRDefault="003A45A0" w:rsidP="009B79BF">
            <w:pPr>
              <w:pStyle w:val="a"/>
            </w:pPr>
            <w:r w:rsidRPr="00F92A61">
              <w:rPr>
                <w:lang w:val="en-US"/>
              </w:rPr>
              <w:t>false</w:t>
            </w:r>
            <w:r w:rsidR="00F92A61" w:rsidRPr="00F92A61">
              <w:t xml:space="preserve"> – товар </w:t>
            </w:r>
            <w:r w:rsidR="00F92A61">
              <w:t>не был оплачен</w:t>
            </w:r>
          </w:p>
          <w:p w14:paraId="71A158F7" w14:textId="0A81DB4C" w:rsidR="00FB3D51" w:rsidRPr="00FB3D51" w:rsidRDefault="00FB3D51" w:rsidP="00FB3D51">
            <w:pPr>
              <w:rPr>
                <w:rFonts w:asciiTheme="minorHAnsi" w:hAnsiTheme="minorHAnsi" w:cstheme="minorHAnsi"/>
              </w:rPr>
            </w:pPr>
            <w:r w:rsidRPr="00FB3D51">
              <w:rPr>
                <w:rFonts w:asciiTheme="minorHAnsi" w:hAnsiTheme="minorHAnsi" w:cstheme="minorHAnsi"/>
              </w:rPr>
              <w:t>Указывается только с видом возврата «Дистационный способ продажи».</w:t>
            </w:r>
          </w:p>
        </w:tc>
      </w:tr>
      <w:tr w:rsidR="00B55862" w:rsidRPr="007856D3" w14:paraId="1BBE6E06" w14:textId="77777777" w:rsidTr="00B55862">
        <w:tc>
          <w:tcPr>
            <w:tcW w:w="231" w:type="dxa"/>
          </w:tcPr>
          <w:p w14:paraId="3B4EFB5C" w14:textId="77777777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600DCA77" w14:textId="05D845B2" w:rsidR="00B55862" w:rsidRPr="00175AF0" w:rsidRDefault="00B55862" w:rsidP="00B55862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575" w:type="dxa"/>
          </w:tcPr>
          <w:p w14:paraId="0C1D3377" w14:textId="0C42B08F" w:rsidR="00B55862" w:rsidRPr="003A45A0" w:rsidRDefault="00B55862" w:rsidP="00B55862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273" w:type="dxa"/>
          </w:tcPr>
          <w:p w14:paraId="574C15D9" w14:textId="318A8D3B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0B882378" w14:textId="40245A97" w:rsidR="00B55862" w:rsidRDefault="001D0999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B55862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B5586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00C56F5D" w14:textId="77777777" w:rsidR="00B55862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1CEF19D3" w14:textId="314E022D" w:rsidR="00B55862" w:rsidRPr="00C76D04" w:rsidRDefault="00B55862" w:rsidP="00B5586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B55862" w:rsidRPr="007856D3" w14:paraId="341C48E2" w14:textId="77777777" w:rsidTr="00B55862">
        <w:tc>
          <w:tcPr>
            <w:tcW w:w="231" w:type="dxa"/>
          </w:tcPr>
          <w:p w14:paraId="738FA2C2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6863F0B9" w14:textId="23932E99" w:rsidR="00B55862" w:rsidRPr="003A45A0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575" w:type="dxa"/>
          </w:tcPr>
          <w:p w14:paraId="5D16D9F9" w14:textId="2E0D9249" w:rsidR="00B55862" w:rsidRPr="00C76D0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273" w:type="dxa"/>
          </w:tcPr>
          <w:p w14:paraId="50B50D75" w14:textId="14A8908E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1F23F607" w14:textId="13C6EE64" w:rsidR="00B55862" w:rsidRDefault="001D0999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B5586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B55862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B5586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41A21EFE" w14:textId="77777777" w:rsidR="00B55862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4CD21FD7" w14:textId="28DD84F5" w:rsidR="00B55862" w:rsidRPr="00175AF0" w:rsidRDefault="00C060C6" w:rsidP="00B5586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B55862" w:rsidRPr="007856D3" w14:paraId="67EA62D7" w14:textId="77777777" w:rsidTr="00B55862">
        <w:tc>
          <w:tcPr>
            <w:tcW w:w="231" w:type="dxa"/>
          </w:tcPr>
          <w:p w14:paraId="3C24CE68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7" w:type="dxa"/>
          </w:tcPr>
          <w:p w14:paraId="6B0F507C" w14:textId="77777777" w:rsidR="00B55862" w:rsidRPr="00C76D04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473" w:type="dxa"/>
          </w:tcPr>
          <w:p w14:paraId="458F83AE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575" w:type="dxa"/>
          </w:tcPr>
          <w:p w14:paraId="2DBB93F0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10271CFB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478F84E7" w14:textId="77777777" w:rsidR="00B55862" w:rsidRPr="00C76D0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B55862" w:rsidRPr="007856D3" w14:paraId="496ED0AC" w14:textId="77777777" w:rsidTr="00B55862">
        <w:tc>
          <w:tcPr>
            <w:tcW w:w="231" w:type="dxa"/>
          </w:tcPr>
          <w:p w14:paraId="25DEB28A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7" w:type="dxa"/>
          </w:tcPr>
          <w:p w14:paraId="6B742934" w14:textId="77777777" w:rsidR="00B55862" w:rsidRPr="00C76D04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473" w:type="dxa"/>
          </w:tcPr>
          <w:p w14:paraId="625D9E42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575" w:type="dxa"/>
          </w:tcPr>
          <w:p w14:paraId="3C8D393F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10D9F59D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14B045B4" w14:textId="77777777" w:rsidR="00B55862" w:rsidRPr="00C76D0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B55862" w:rsidRPr="007856D3" w14:paraId="7E88A218" w14:textId="77777777" w:rsidTr="00B55862">
        <w:tc>
          <w:tcPr>
            <w:tcW w:w="231" w:type="dxa"/>
          </w:tcPr>
          <w:p w14:paraId="3B483EDC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7" w:type="dxa"/>
          </w:tcPr>
          <w:p w14:paraId="5DA058BC" w14:textId="77777777" w:rsidR="00B55862" w:rsidRPr="00C76D04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473" w:type="dxa"/>
          </w:tcPr>
          <w:p w14:paraId="6B7903D4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575" w:type="dxa"/>
          </w:tcPr>
          <w:p w14:paraId="1C94CC8F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3" w:type="dxa"/>
          </w:tcPr>
          <w:p w14:paraId="13785D33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0B9C1970" w14:textId="77777777" w:rsidR="00B55862" w:rsidRPr="00C76D0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</w:tbl>
    <w:p w14:paraId="5ABF6CB3" w14:textId="77777777" w:rsidR="00D0026F" w:rsidRDefault="00D0026F" w:rsidP="00D00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BA0423" w14:textId="77777777" w:rsidR="00D0026F" w:rsidRPr="00FC6E86" w:rsidRDefault="00D0026F" w:rsidP="00D0026F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D0026F" w:rsidRPr="00D82C85" w14:paraId="23FD1668" w14:textId="77777777" w:rsidTr="00F92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72D80BB2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65459CA7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"doc_id": "45c8c9e7-c2e6-485d-871c-e2525635e0fc",</w:t>
            </w:r>
          </w:p>
          <w:p w14:paraId="3A97AF93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</w:t>
            </w: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</w:t>
            </w: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документа",</w:t>
            </w:r>
          </w:p>
          <w:p w14:paraId="68376C5F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date</w:t>
            </w: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"2023-08-22",</w:t>
            </w:r>
          </w:p>
          <w:p w14:paraId="31456DC7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"subject_id": "00000000105949",</w:t>
            </w:r>
          </w:p>
          <w:p w14:paraId="4F912909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20,</w:t>
            </w:r>
          </w:p>
          <w:p w14:paraId="0EE00B86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20,</w:t>
            </w:r>
          </w:p>
          <w:p w14:paraId="4426D192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2042A93B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3862F215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46EDEB91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"nomenclature_id": 692,</w:t>
            </w:r>
          </w:p>
          <w:p w14:paraId="3072EEA5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"1411-",</w:t>
            </w:r>
          </w:p>
          <w:p w14:paraId="443A0908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20</w:t>
            </w:r>
          </w:p>
          <w:p w14:paraId="017950A0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2616C000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51D08A7B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"document_type": "OTHER",</w:t>
            </w:r>
          </w:p>
          <w:p w14:paraId="485D64CA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"withdrawal_reason_id": 14,</w:t>
            </w:r>
          </w:p>
          <w:p w14:paraId="41F08248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"primary_document_name": "Наименование первичного документа",</w:t>
            </w:r>
          </w:p>
          <w:p w14:paraId="42C2E962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"primary_document_number": "Номер первичного документа",</w:t>
            </w:r>
          </w:p>
          <w:p w14:paraId="4A803DA7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"primary_document_date": "2023-08-23",</w:t>
            </w:r>
          </w:p>
          <w:p w14:paraId="34C9FC78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"is_payed_by_customer": false</w:t>
            </w:r>
          </w:p>
          <w:p w14:paraId="43E76867" w14:textId="77777777" w:rsidR="00F92A61" w:rsidRPr="00F92A61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22E77195" w14:textId="1F9D04F9" w:rsidR="00D0026F" w:rsidRPr="00D82C85" w:rsidRDefault="00F92A61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3F514CE1" w14:textId="0C043900" w:rsidR="00D0026F" w:rsidRDefault="00D0026F" w:rsidP="00D002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417D4672" w14:textId="3429DCBC" w:rsidR="006C636D" w:rsidRPr="00C90837" w:rsidRDefault="006C636D" w:rsidP="006C636D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C90837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C90837">
        <w:rPr>
          <w:rFonts w:ascii="Calibri" w:hAnsi="Calibri" w:cs="Calibri"/>
          <w:b/>
          <w:sz w:val="32"/>
          <w:szCs w:val="32"/>
        </w:rPr>
        <w:t>(</w:t>
      </w:r>
      <w:r w:rsidRPr="00C90837">
        <w:rPr>
          <w:b/>
          <w:sz w:val="32"/>
          <w:szCs w:val="32"/>
        </w:rPr>
        <w:t>product_group_id</w:t>
      </w:r>
      <w:r w:rsidRPr="00C90837">
        <w:rPr>
          <w:rFonts w:ascii="Calibri" w:hAnsi="Calibri" w:cs="Calibri"/>
          <w:b/>
          <w:sz w:val="32"/>
          <w:szCs w:val="32"/>
        </w:rPr>
        <w:t xml:space="preserve"> = </w:t>
      </w:r>
      <w:r w:rsidR="00F73B4C">
        <w:rPr>
          <w:rFonts w:ascii="Calibri" w:hAnsi="Calibri" w:cs="Calibri"/>
          <w:b/>
          <w:sz w:val="32"/>
          <w:szCs w:val="32"/>
        </w:rPr>
        <w:t>23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348"/>
        <w:gridCol w:w="1752"/>
        <w:gridCol w:w="1784"/>
        <w:gridCol w:w="1344"/>
        <w:gridCol w:w="4846"/>
      </w:tblGrid>
      <w:tr w:rsidR="006C636D" w:rsidRPr="00360476" w14:paraId="34C698B5" w14:textId="77777777" w:rsidTr="002E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1" w:type="dxa"/>
            <w:gridSpan w:val="3"/>
          </w:tcPr>
          <w:p w14:paraId="7E046AA9" w14:textId="77777777" w:rsidR="006C636D" w:rsidRPr="00360476" w:rsidRDefault="006C636D" w:rsidP="002E258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lastRenderedPageBreak/>
              <w:t>Имя</w:t>
            </w:r>
          </w:p>
        </w:tc>
        <w:tc>
          <w:tcPr>
            <w:tcW w:w="1784" w:type="dxa"/>
          </w:tcPr>
          <w:p w14:paraId="0A7CE124" w14:textId="77777777" w:rsidR="006C636D" w:rsidRPr="00360476" w:rsidRDefault="006C636D" w:rsidP="002E258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44" w:type="dxa"/>
          </w:tcPr>
          <w:p w14:paraId="73D5CC69" w14:textId="77777777" w:rsidR="006C636D" w:rsidRPr="00360476" w:rsidRDefault="006C636D" w:rsidP="002E258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846" w:type="dxa"/>
          </w:tcPr>
          <w:p w14:paraId="6C0FCA08" w14:textId="77777777" w:rsidR="006C636D" w:rsidRPr="00360476" w:rsidRDefault="006C636D" w:rsidP="002E258C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6C636D" w:rsidRPr="00473CB2" w14:paraId="1D89F2CF" w14:textId="77777777" w:rsidTr="002E258C">
        <w:tc>
          <w:tcPr>
            <w:tcW w:w="2331" w:type="dxa"/>
            <w:gridSpan w:val="3"/>
          </w:tcPr>
          <w:p w14:paraId="41DD1EB6" w14:textId="77777777" w:rsidR="006C636D" w:rsidRPr="00577412" w:rsidRDefault="006C636D" w:rsidP="002E258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84" w:type="dxa"/>
          </w:tcPr>
          <w:p w14:paraId="5AF0067B" w14:textId="77777777" w:rsidR="006C636D" w:rsidRPr="00577412" w:rsidRDefault="006C636D" w:rsidP="002E258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453578C5" w14:textId="77777777" w:rsidR="006C636D" w:rsidRPr="00577412" w:rsidRDefault="006C636D" w:rsidP="002E258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2F670079" w14:textId="77777777" w:rsidR="006C636D" w:rsidRPr="00577412" w:rsidRDefault="006C636D" w:rsidP="002E258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6C636D" w:rsidRPr="00473CB2" w14:paraId="5A244CA2" w14:textId="77777777" w:rsidTr="002E258C">
        <w:tc>
          <w:tcPr>
            <w:tcW w:w="2331" w:type="dxa"/>
            <w:gridSpan w:val="3"/>
          </w:tcPr>
          <w:p w14:paraId="5034A24D" w14:textId="77777777" w:rsidR="006C636D" w:rsidRPr="00BC400A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84" w:type="dxa"/>
          </w:tcPr>
          <w:p w14:paraId="0E43392B" w14:textId="77777777" w:rsidR="006C636D" w:rsidRPr="00BC400A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4" w:type="dxa"/>
          </w:tcPr>
          <w:p w14:paraId="43F4EE41" w14:textId="77777777" w:rsidR="006C636D" w:rsidRPr="00577412" w:rsidRDefault="006C636D" w:rsidP="002E258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2664FFF8" w14:textId="77777777" w:rsidR="006C636D" w:rsidRPr="00577412" w:rsidRDefault="006C636D" w:rsidP="002E258C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BBC8418" w14:textId="77777777" w:rsidR="006C636D" w:rsidRPr="00577412" w:rsidRDefault="006C636D" w:rsidP="002E258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20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  <w:tr w:rsidR="006C636D" w:rsidRPr="00473CB2" w14:paraId="365B7DC4" w14:textId="77777777" w:rsidTr="002E258C">
        <w:tc>
          <w:tcPr>
            <w:tcW w:w="2331" w:type="dxa"/>
            <w:gridSpan w:val="3"/>
          </w:tcPr>
          <w:p w14:paraId="3D9CBA5E" w14:textId="77777777" w:rsidR="006C636D" w:rsidRPr="00AE1458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84" w:type="dxa"/>
          </w:tcPr>
          <w:p w14:paraId="40A687FB" w14:textId="77777777" w:rsidR="006C636D" w:rsidRPr="00AE1458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4FBB8E3C" w14:textId="77777777" w:rsidR="006C636D" w:rsidRPr="00223611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</w:tcPr>
          <w:p w14:paraId="694C7CC5" w14:textId="77777777" w:rsidR="006C636D" w:rsidRPr="004875F0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  <w:tr w:rsidR="006C636D" w:rsidRPr="00473CB2" w14:paraId="61F9A025" w14:textId="77777777" w:rsidTr="002E258C">
        <w:tc>
          <w:tcPr>
            <w:tcW w:w="2331" w:type="dxa"/>
            <w:gridSpan w:val="3"/>
          </w:tcPr>
          <w:p w14:paraId="6EF486C4" w14:textId="77777777" w:rsidR="006C636D" w:rsidRPr="00AE1458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784" w:type="dxa"/>
          </w:tcPr>
          <w:p w14:paraId="35E300BE" w14:textId="77777777" w:rsidR="006C636D" w:rsidRPr="00AE1458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60A05675" w14:textId="77777777" w:rsidR="006C636D" w:rsidRPr="00223611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  <w:vAlign w:val="center"/>
          </w:tcPr>
          <w:p w14:paraId="0221B3C1" w14:textId="77777777" w:rsidR="006C636D" w:rsidRPr="00BD76BD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6C636D" w:rsidRPr="00473CB2" w14:paraId="0EEBB5FE" w14:textId="77777777" w:rsidTr="002E258C">
        <w:tc>
          <w:tcPr>
            <w:tcW w:w="2331" w:type="dxa"/>
            <w:gridSpan w:val="3"/>
          </w:tcPr>
          <w:p w14:paraId="40818BA7" w14:textId="77777777" w:rsidR="006C636D" w:rsidRPr="00C76D04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784" w:type="dxa"/>
          </w:tcPr>
          <w:p w14:paraId="44D758D7" w14:textId="77777777" w:rsidR="006C636D" w:rsidRPr="00C76D04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1477FB69" w14:textId="77777777" w:rsidR="006C636D" w:rsidRPr="00C76D04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</w:tcPr>
          <w:p w14:paraId="59F4B3AD" w14:textId="77777777" w:rsidR="006C636D" w:rsidRPr="00B453D3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1B9DC718" w14:textId="77777777" w:rsidR="006C636D" w:rsidRPr="00B453D3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>
              <w:rPr>
                <w:rFonts w:asciiTheme="minorHAnsi" w:hAnsiTheme="minorHAnsi" w:cstheme="minorHAnsi"/>
                <w:i/>
                <w:szCs w:val="24"/>
                <w:lang w:val="en-US"/>
              </w:rPr>
              <w:t>o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6C636D" w:rsidRPr="00473CB2" w14:paraId="0AFDAB6E" w14:textId="77777777" w:rsidTr="002E258C">
        <w:tc>
          <w:tcPr>
            <w:tcW w:w="2331" w:type="dxa"/>
            <w:gridSpan w:val="3"/>
          </w:tcPr>
          <w:p w14:paraId="03B195B0" w14:textId="77777777" w:rsidR="006C636D" w:rsidRPr="00C76D04" w:rsidRDefault="006C636D" w:rsidP="002E258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784" w:type="dxa"/>
          </w:tcPr>
          <w:p w14:paraId="4EC82E32" w14:textId="77777777" w:rsidR="006C636D" w:rsidRPr="00C76D04" w:rsidRDefault="006C636D" w:rsidP="002E258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4" w:type="dxa"/>
          </w:tcPr>
          <w:p w14:paraId="70A102E9" w14:textId="77777777" w:rsidR="006C636D" w:rsidRPr="00C76D04" w:rsidRDefault="006C636D" w:rsidP="002E258C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  <w:vAlign w:val="center"/>
          </w:tcPr>
          <w:p w14:paraId="6BF9A12C" w14:textId="77777777" w:rsidR="006C636D" w:rsidRPr="00B453D3" w:rsidRDefault="006C636D" w:rsidP="002E258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62A910FD" w14:textId="77777777" w:rsidR="006C636D" w:rsidRPr="008F4725" w:rsidRDefault="006C636D" w:rsidP="002E258C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6C636D" w:rsidRPr="00360476" w14:paraId="3CC0EDC7" w14:textId="77777777" w:rsidTr="002E258C">
        <w:tc>
          <w:tcPr>
            <w:tcW w:w="2331" w:type="dxa"/>
            <w:gridSpan w:val="3"/>
          </w:tcPr>
          <w:p w14:paraId="40A6558E" w14:textId="77777777" w:rsidR="006C636D" w:rsidRPr="00E60292" w:rsidRDefault="006C636D" w:rsidP="002E258C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84" w:type="dxa"/>
          </w:tcPr>
          <w:p w14:paraId="482D0413" w14:textId="77777777" w:rsidR="006C636D" w:rsidRPr="00E60292" w:rsidRDefault="006C636D" w:rsidP="002E258C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44" w:type="dxa"/>
          </w:tcPr>
          <w:p w14:paraId="02021E6E" w14:textId="77777777" w:rsidR="006C636D" w:rsidRPr="00E60292" w:rsidRDefault="006C636D" w:rsidP="002E258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2656070D" w14:textId="77777777" w:rsidR="006C636D" w:rsidRPr="00E60292" w:rsidRDefault="006C636D" w:rsidP="002E25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3B0B54CC" w14:textId="408D52E3" w:rsidR="006C636D" w:rsidRPr="00E60292" w:rsidRDefault="006C636D" w:rsidP="009B79BF">
            <w:pPr>
              <w:pStyle w:val="a"/>
              <w:rPr>
                <w:rFonts w:eastAsia="Times New Roman"/>
              </w:rPr>
            </w:pPr>
            <w:r>
              <w:t xml:space="preserve">23 </w:t>
            </w:r>
            <w:r w:rsidRPr="006C636D">
              <w:t>(товарная группа «Лекарственные препараты Казахстан»)</w:t>
            </w:r>
          </w:p>
        </w:tc>
      </w:tr>
      <w:tr w:rsidR="006C636D" w:rsidRPr="007856D3" w14:paraId="62C4F8AE" w14:textId="77777777" w:rsidTr="002E258C">
        <w:tc>
          <w:tcPr>
            <w:tcW w:w="2331" w:type="dxa"/>
            <w:gridSpan w:val="3"/>
          </w:tcPr>
          <w:p w14:paraId="506EB2B3" w14:textId="77777777" w:rsidR="006C636D" w:rsidRPr="00C76D04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84" w:type="dxa"/>
          </w:tcPr>
          <w:p w14:paraId="41CA5AD6" w14:textId="77777777" w:rsidR="006C636D" w:rsidRPr="00C76D04" w:rsidRDefault="006C636D" w:rsidP="002E258C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44" w:type="dxa"/>
          </w:tcPr>
          <w:p w14:paraId="0B0BAD78" w14:textId="77777777" w:rsidR="006C636D" w:rsidRPr="00C76D04" w:rsidRDefault="006C636D" w:rsidP="002E258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5A0A9362" w14:textId="77777777" w:rsidR="006C636D" w:rsidRPr="00C76D04" w:rsidRDefault="006C636D" w:rsidP="002E258C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6C636D" w:rsidRPr="007856D3" w14:paraId="09E5DDD6" w14:textId="77777777" w:rsidTr="002E258C">
        <w:tc>
          <w:tcPr>
            <w:tcW w:w="231" w:type="dxa"/>
          </w:tcPr>
          <w:p w14:paraId="1A026068" w14:textId="77777777" w:rsidR="006C636D" w:rsidRPr="00C76D04" w:rsidRDefault="006C636D" w:rsidP="002E258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683930BF" w14:textId="77777777" w:rsidR="006C636D" w:rsidRPr="00C76D04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withdrawal_reason</w:t>
            </w:r>
          </w:p>
        </w:tc>
        <w:tc>
          <w:tcPr>
            <w:tcW w:w="1784" w:type="dxa"/>
          </w:tcPr>
          <w:p w14:paraId="75100DB7" w14:textId="77777777" w:rsidR="006C636D" w:rsidRPr="00C76D04" w:rsidRDefault="006C636D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4" w:type="dxa"/>
          </w:tcPr>
          <w:p w14:paraId="03EB08C4" w14:textId="50A264F4" w:rsidR="006C636D" w:rsidRPr="00C76D04" w:rsidRDefault="00587AD3" w:rsidP="002E258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</w:tcPr>
          <w:p w14:paraId="6ABBEE3D" w14:textId="064CBA54" w:rsidR="006C636D" w:rsidRPr="00C76D04" w:rsidRDefault="006C636D" w:rsidP="002E258C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 xml:space="preserve">Причина </w:t>
            </w:r>
            <w:r>
              <w:rPr>
                <w:rFonts w:asciiTheme="minorHAnsi" w:eastAsia="Times New Roman" w:hAnsiTheme="minorHAnsi" w:cstheme="minorHAnsi"/>
                <w:szCs w:val="24"/>
              </w:rPr>
              <w:t>возврата в оборот</w:t>
            </w:r>
            <w:r w:rsidRPr="00C76D04">
              <w:rPr>
                <w:rFonts w:asciiTheme="minorHAnsi" w:eastAsia="Times New Roman" w:hAnsiTheme="minorHAnsi" w:cstheme="minorHAnsi"/>
                <w:szCs w:val="24"/>
              </w:rPr>
              <w:t>. Значения:</w:t>
            </w:r>
          </w:p>
          <w:p w14:paraId="60B48F2F" w14:textId="404E6D96" w:rsidR="006C636D" w:rsidRPr="006C636D" w:rsidRDefault="006C636D" w:rsidP="009B79BF">
            <w:pPr>
              <w:pStyle w:val="a"/>
            </w:pPr>
            <w:r>
              <w:t xml:space="preserve">17 – </w:t>
            </w:r>
            <w:r w:rsidRPr="006C636D">
              <w:t>Ввод в оборот товаров при обнаружении излишков</w:t>
            </w:r>
          </w:p>
        </w:tc>
      </w:tr>
      <w:tr w:rsidR="00B55862" w:rsidRPr="007856D3" w14:paraId="436DC699" w14:textId="77777777" w:rsidTr="002E258C">
        <w:tc>
          <w:tcPr>
            <w:tcW w:w="231" w:type="dxa"/>
          </w:tcPr>
          <w:p w14:paraId="076ABFFD" w14:textId="77777777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25540E66" w14:textId="20DB95F7" w:rsidR="00B55862" w:rsidRPr="00175AF0" w:rsidRDefault="00B55862" w:rsidP="00B55862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784" w:type="dxa"/>
          </w:tcPr>
          <w:p w14:paraId="24B92F74" w14:textId="720D8E0C" w:rsidR="00B55862" w:rsidRDefault="00B55862" w:rsidP="00B5586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344" w:type="dxa"/>
          </w:tcPr>
          <w:p w14:paraId="6F5E4B28" w14:textId="1F903F4E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5ADFFB53" w14:textId="122C70F9" w:rsidR="00B55862" w:rsidRDefault="001D0999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B55862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B5586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5DB996D0" w14:textId="77777777" w:rsidR="00B55862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0F762B74" w14:textId="33DB867A" w:rsidR="00B55862" w:rsidRPr="00C76D04" w:rsidRDefault="00B55862" w:rsidP="00B5586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B55862" w:rsidRPr="007856D3" w14:paraId="05D430C0" w14:textId="77777777" w:rsidTr="002E258C">
        <w:tc>
          <w:tcPr>
            <w:tcW w:w="231" w:type="dxa"/>
          </w:tcPr>
          <w:p w14:paraId="6568C408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7F3548AF" w14:textId="5351B943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784" w:type="dxa"/>
          </w:tcPr>
          <w:p w14:paraId="3A32635A" w14:textId="208B84EB" w:rsidR="00B55862" w:rsidRPr="00C76D0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344" w:type="dxa"/>
          </w:tcPr>
          <w:p w14:paraId="3A1A3E40" w14:textId="25DC5F24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6FDF9C20" w14:textId="06BC45C8" w:rsidR="00B55862" w:rsidRDefault="001D0999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B5586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B55862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B5586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70757C95" w14:textId="77777777" w:rsidR="00B55862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1BD2ECD4" w14:textId="616D4D8A" w:rsidR="00B55862" w:rsidRPr="00175AF0" w:rsidRDefault="00C060C6" w:rsidP="00B5586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B55862" w:rsidRPr="007856D3" w14:paraId="147B9797" w14:textId="77777777" w:rsidTr="002E258C">
        <w:tc>
          <w:tcPr>
            <w:tcW w:w="231" w:type="dxa"/>
          </w:tcPr>
          <w:p w14:paraId="385EDDEA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" w:type="dxa"/>
          </w:tcPr>
          <w:p w14:paraId="2A741B46" w14:textId="77777777" w:rsidR="00B55862" w:rsidRPr="00C76D04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434707EC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84" w:type="dxa"/>
          </w:tcPr>
          <w:p w14:paraId="1707CB1E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21080455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4B9B00D4" w14:textId="77777777" w:rsidR="00B55862" w:rsidRPr="00C76D0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B55862" w:rsidRPr="007856D3" w14:paraId="3DA944D5" w14:textId="77777777" w:rsidTr="002E258C">
        <w:tc>
          <w:tcPr>
            <w:tcW w:w="231" w:type="dxa"/>
          </w:tcPr>
          <w:p w14:paraId="647335C6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" w:type="dxa"/>
          </w:tcPr>
          <w:p w14:paraId="32E2D66E" w14:textId="77777777" w:rsidR="00B55862" w:rsidRPr="00C76D04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43490A36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84" w:type="dxa"/>
          </w:tcPr>
          <w:p w14:paraId="641981B2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41917FD4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05E1ACA7" w14:textId="77777777" w:rsidR="00B55862" w:rsidRPr="00C76D0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B55862" w:rsidRPr="007856D3" w14:paraId="180D2E1D" w14:textId="77777777" w:rsidTr="002E258C">
        <w:tc>
          <w:tcPr>
            <w:tcW w:w="231" w:type="dxa"/>
          </w:tcPr>
          <w:p w14:paraId="21C261C4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" w:type="dxa"/>
          </w:tcPr>
          <w:p w14:paraId="392D737F" w14:textId="77777777" w:rsidR="00B55862" w:rsidRPr="00C76D04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1FB49A11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784" w:type="dxa"/>
          </w:tcPr>
          <w:p w14:paraId="6E874A3A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4" w:type="dxa"/>
          </w:tcPr>
          <w:p w14:paraId="57377AEB" w14:textId="77777777" w:rsidR="00B55862" w:rsidRPr="00C76D0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06738049" w14:textId="77777777" w:rsidR="00B55862" w:rsidRPr="00C76D0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  <w:tr w:rsidR="00B55862" w:rsidRPr="007856D3" w14:paraId="06137FDE" w14:textId="77777777" w:rsidTr="009B79BF">
        <w:tc>
          <w:tcPr>
            <w:tcW w:w="231" w:type="dxa"/>
          </w:tcPr>
          <w:p w14:paraId="42BF67AB" w14:textId="77777777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3F8596C1" w14:textId="5F6883C7" w:rsidR="00B55862" w:rsidRPr="00C76D04" w:rsidRDefault="00B55862" w:rsidP="00B55862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20207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784" w:type="dxa"/>
          </w:tcPr>
          <w:p w14:paraId="02F53BA4" w14:textId="479440BC" w:rsidR="00B55862" w:rsidRDefault="00B55862" w:rsidP="00B55862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20207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344" w:type="dxa"/>
          </w:tcPr>
          <w:p w14:paraId="14FDA7AC" w14:textId="1D84452A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  <w:r w:rsidRPr="00202077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62162197" w14:textId="765E2011" w:rsidR="00B55862" w:rsidRPr="00CC57FA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202077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содержимого. </w:t>
            </w:r>
            <w:r w:rsidRPr="00202077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значений.</w:t>
            </w:r>
          </w:p>
        </w:tc>
      </w:tr>
      <w:tr w:rsidR="00B55862" w:rsidRPr="007856D3" w14:paraId="3A8BBA20" w14:textId="77777777" w:rsidTr="002E258C">
        <w:tc>
          <w:tcPr>
            <w:tcW w:w="231" w:type="dxa"/>
          </w:tcPr>
          <w:p w14:paraId="7EC0C21A" w14:textId="77777777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48" w:type="dxa"/>
          </w:tcPr>
          <w:p w14:paraId="43E34BDE" w14:textId="77777777" w:rsidR="00B55862" w:rsidRPr="00C76D04" w:rsidRDefault="00B55862" w:rsidP="00B5586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01E25733" w14:textId="65914475" w:rsidR="00B55862" w:rsidRPr="00C76D04" w:rsidRDefault="00B55862" w:rsidP="00B55862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84" w:type="dxa"/>
          </w:tcPr>
          <w:p w14:paraId="6337E0F2" w14:textId="10FC2EEC" w:rsidR="00B55862" w:rsidRDefault="00B55862" w:rsidP="00B55862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344" w:type="dxa"/>
          </w:tcPr>
          <w:p w14:paraId="71BD7E34" w14:textId="35A0D539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0D9F7D04" w14:textId="7620BC1A" w:rsidR="00B55862" w:rsidRPr="00C76D0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B55862" w:rsidRPr="007856D3" w14:paraId="678E7F8B" w14:textId="77777777" w:rsidTr="002E258C">
        <w:tc>
          <w:tcPr>
            <w:tcW w:w="231" w:type="dxa"/>
          </w:tcPr>
          <w:p w14:paraId="7AA18631" w14:textId="77777777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48" w:type="dxa"/>
          </w:tcPr>
          <w:p w14:paraId="21A605EE" w14:textId="77777777" w:rsidR="00B55862" w:rsidRPr="00C76D04" w:rsidRDefault="00B55862" w:rsidP="00B5586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793E4650" w14:textId="60DD2DD3" w:rsidR="00B55862" w:rsidRPr="00C76D04" w:rsidRDefault="00B55862" w:rsidP="00B55862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84" w:type="dxa"/>
          </w:tcPr>
          <w:p w14:paraId="651C5682" w14:textId="2033E593" w:rsidR="00B55862" w:rsidRDefault="00B55862" w:rsidP="00B55862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344" w:type="dxa"/>
          </w:tcPr>
          <w:p w14:paraId="0B2FA55A" w14:textId="01FAFDCA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3DE7254B" w14:textId="14E6E981" w:rsidR="00B55862" w:rsidRPr="00CC57FA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Номер серии (до 20-ти символов [формат]) в привязке к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</w:tr>
      <w:tr w:rsidR="00B55862" w:rsidRPr="007856D3" w14:paraId="44AAA017" w14:textId="77777777" w:rsidTr="002E258C">
        <w:tc>
          <w:tcPr>
            <w:tcW w:w="231" w:type="dxa"/>
          </w:tcPr>
          <w:p w14:paraId="0D4EBD50" w14:textId="77777777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48" w:type="dxa"/>
          </w:tcPr>
          <w:p w14:paraId="20C15FAF" w14:textId="77777777" w:rsidR="00B55862" w:rsidRPr="00C76D04" w:rsidRDefault="00B55862" w:rsidP="00B5586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35808A33" w14:textId="7998B967" w:rsidR="00B55862" w:rsidRPr="00C76D04" w:rsidRDefault="00B55862" w:rsidP="00B55862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784" w:type="dxa"/>
          </w:tcPr>
          <w:p w14:paraId="1F42A743" w14:textId="730D9675" w:rsidR="00B55862" w:rsidRDefault="00B55862" w:rsidP="00B55862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344" w:type="dxa"/>
          </w:tcPr>
          <w:p w14:paraId="5B177BEC" w14:textId="6B51F206" w:rsidR="00B55862" w:rsidRPr="00C76D0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2EF9EA9F" w14:textId="41BEC332" w:rsidR="00B55862" w:rsidRPr="00CC57FA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202077">
              <w:rPr>
                <w:rFonts w:asciiTheme="minorHAnsi" w:eastAsia="Times New Roman" w:hAnsiTheme="minorHAnsi" w:cstheme="minorHAnsi"/>
              </w:rPr>
              <w:t>Цена единичной упаковки</w:t>
            </w:r>
            <w:r>
              <w:rPr>
                <w:rFonts w:asciiTheme="minorHAnsi" w:eastAsia="Times New Roman" w:hAnsiTheme="minorHAnsi" w:cstheme="minorHAnsi"/>
              </w:rPr>
              <w:t xml:space="preserve"> в</w:t>
            </w:r>
            <w:r w:rsidRPr="00202077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тенге,</w:t>
            </w:r>
            <w:r w:rsidRPr="00202077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202077">
              <w:rPr>
                <w:rFonts w:asciiTheme="minorHAnsi" w:eastAsia="Times New Roman" w:hAnsiTheme="minorHAnsi" w:cstheme="minorHAnsi"/>
              </w:rPr>
              <w:t>по номенклатуре и номеру серии</w:t>
            </w:r>
          </w:p>
        </w:tc>
      </w:tr>
    </w:tbl>
    <w:p w14:paraId="4CAECDD9" w14:textId="77777777" w:rsidR="006C636D" w:rsidRDefault="006C636D" w:rsidP="006C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1BEA53" w14:textId="77777777" w:rsidR="006C636D" w:rsidRPr="00FC6E86" w:rsidRDefault="006C636D" w:rsidP="006C636D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6C636D" w:rsidRPr="00D82C85" w14:paraId="2DDEA1F4" w14:textId="77777777" w:rsidTr="002E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EF972F4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72BBDDB1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"doc_id": "45c8c9e7-c2e6-485d-871c-e2525635e0fc",</w:t>
            </w:r>
          </w:p>
          <w:p w14:paraId="2C34D49A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"doc_num": "22120",</w:t>
            </w:r>
          </w:p>
          <w:p w14:paraId="01CCD0D2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"doc_date": "2023-08-22",</w:t>
            </w:r>
          </w:p>
          <w:p w14:paraId="2973B699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"subject_id": "00000000105949",</w:t>
            </w:r>
          </w:p>
          <w:p w14:paraId="5730C8CD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12,</w:t>
            </w:r>
          </w:p>
          <w:p w14:paraId="05943A51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20,</w:t>
            </w:r>
          </w:p>
          <w:p w14:paraId="228DE0BD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37F365B0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0F90DF2A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43CE1A03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"nomenclature_id": 1679,</w:t>
            </w:r>
          </w:p>
          <w:p w14:paraId="54C8B111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"11",</w:t>
            </w:r>
          </w:p>
          <w:p w14:paraId="323DBA0F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10</w:t>
            </w:r>
          </w:p>
          <w:p w14:paraId="0517A5F9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7746F0BC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778E4DBC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"withdrawal_reason_id": 10,</w:t>
            </w:r>
          </w:p>
          <w:p w14:paraId="294925CD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"reason_return": 1</w:t>
            </w:r>
          </w:p>
          <w:p w14:paraId="763BF0BA" w14:textId="77777777" w:rsidR="006C636D" w:rsidRPr="00345334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748F05CE" w14:textId="77777777" w:rsidR="006C636D" w:rsidRPr="00D82C85" w:rsidRDefault="006C636D" w:rsidP="002E258C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3D69625A" w14:textId="6D5D765A" w:rsidR="006C636D" w:rsidRDefault="006C636D" w:rsidP="00D002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35924060" w14:textId="77777777" w:rsidR="006C636D" w:rsidRPr="00C70D55" w:rsidRDefault="006C636D" w:rsidP="00D002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2CFF16F3" w14:textId="77777777" w:rsidR="00D0026F" w:rsidRPr="00A45E9A" w:rsidRDefault="00D0026F" w:rsidP="00D0026F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D0026F" w:rsidRPr="00D82C85" w14:paraId="26DD78B0" w14:textId="77777777" w:rsidTr="00F92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51203F7E" w14:textId="77777777" w:rsidR="00D0026F" w:rsidRPr="00D82C85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5D30AF18" w14:textId="77777777" w:rsidR="00D0026F" w:rsidRPr="00D82C85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"Accepted",</w:t>
            </w:r>
          </w:p>
          <w:p w14:paraId="2FBA2242" w14:textId="77777777" w:rsidR="00D0026F" w:rsidRPr="00D82C85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"200 OK",</w:t>
            </w:r>
          </w:p>
          <w:p w14:paraId="12C0FF18" w14:textId="77777777" w:rsidR="00D0026F" w:rsidRPr="00D82C85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"Запрос успешно обработан",</w:t>
            </w:r>
          </w:p>
          <w:p w14:paraId="1106E947" w14:textId="77777777" w:rsidR="00D0026F" w:rsidRPr="00D82C85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"data": {</w:t>
            </w:r>
          </w:p>
          <w:p w14:paraId="51300D0D" w14:textId="77777777" w:rsidR="00D0026F" w:rsidRPr="00D82C85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"id": "e4d99d37-6e80-438d-ace8-4f7c947c9898",</w:t>
            </w:r>
          </w:p>
          <w:p w14:paraId="3B7197C5" w14:textId="77777777" w:rsidR="00D0026F" w:rsidRPr="00D82C85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"doc_id": "45c8c9e7-c2e6-485d-871c-e2525635e0fc"</w:t>
            </w:r>
          </w:p>
          <w:p w14:paraId="0FD83790" w14:textId="77777777" w:rsidR="00D0026F" w:rsidRPr="00D82C85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}</w:t>
            </w:r>
          </w:p>
          <w:p w14:paraId="74D83E5D" w14:textId="77777777" w:rsidR="00D0026F" w:rsidRPr="00A45E9A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196BB801" w14:textId="77777777" w:rsidR="00D0026F" w:rsidRDefault="00D0026F" w:rsidP="00D0026F">
      <w:pPr>
        <w:spacing w:after="0" w:line="240" w:lineRule="auto"/>
        <w:rPr>
          <w:rFonts w:cstheme="minorHAnsi"/>
          <w:sz w:val="24"/>
          <w:szCs w:val="24"/>
        </w:rPr>
      </w:pPr>
    </w:p>
    <w:p w14:paraId="547EBD74" w14:textId="77777777" w:rsidR="00D0026F" w:rsidRPr="00A45E9A" w:rsidRDefault="00D0026F" w:rsidP="00D0026F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D0026F" w:rsidRPr="00D82C85" w14:paraId="2E33D020" w14:textId="77777777" w:rsidTr="00F92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1D36E2BC" w14:textId="77777777" w:rsidR="00D0026F" w:rsidRPr="00D0026F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5DA506BC" w14:textId="77777777" w:rsidR="00D0026F" w:rsidRPr="00D0026F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"code": 400,</w:t>
            </w:r>
          </w:p>
          <w:p w14:paraId="1F003C3B" w14:textId="77777777" w:rsidR="00D0026F" w:rsidRPr="00D0026F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"status": 400,</w:t>
            </w:r>
          </w:p>
          <w:p w14:paraId="6713666B" w14:textId="77777777" w:rsidR="00D0026F" w:rsidRPr="00D0026F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"message": "Ошибка проводимой операции: Значение «45</w:t>
            </w: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</w:t>
            </w: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8</w:t>
            </w: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</w:t>
            </w: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9</w:t>
            </w: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</w:t>
            </w: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7-</w:t>
            </w: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</w:t>
            </w: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2</w:t>
            </w: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</w:t>
            </w: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6-485</w:t>
            </w: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</w:t>
            </w: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-871</w:t>
            </w: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</w:t>
            </w: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-</w:t>
            </w: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</w:t>
            </w: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2525635</w:t>
            </w: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</w:t>
            </w: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0</w:t>
            </w: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fc</w:t>
            </w: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» для «Идентификатор документа-основания» уже занято.",</w:t>
            </w:r>
          </w:p>
          <w:p w14:paraId="6E4CFF8B" w14:textId="77777777" w:rsidR="00D0026F" w:rsidRPr="00D0026F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"errors": []</w:t>
            </w:r>
          </w:p>
          <w:p w14:paraId="1AF46E2F" w14:textId="77777777" w:rsidR="00D0026F" w:rsidRPr="00A45E9A" w:rsidRDefault="00D0026F" w:rsidP="00F92A6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0026F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40599844" w14:textId="734236DD" w:rsidR="00D0026F" w:rsidRDefault="00D0026F" w:rsidP="00FC6EC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E3FAF73" w14:textId="77777777" w:rsidR="00D0026F" w:rsidRPr="00D04D75" w:rsidRDefault="00D0026F" w:rsidP="00FC6EC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2253A84" w14:textId="2043016C" w:rsidR="00FC6ECE" w:rsidRPr="00AD6F0D" w:rsidRDefault="00FC6ECE" w:rsidP="003603B4">
      <w:pPr>
        <w:pStyle w:val="3"/>
      </w:pPr>
      <w:bookmarkStart w:id="118" w:name="_Toc34988662"/>
      <w:bookmarkStart w:id="119" w:name="_Toc41645288"/>
      <w:bookmarkStart w:id="120" w:name="_Toc174094825"/>
      <w:r w:rsidRPr="00D86A65">
        <w:t>Коррекция данных в ранее отправленной «Заявки на повторный ввод</w:t>
      </w:r>
      <w:r w:rsidR="001B46EF">
        <w:t xml:space="preserve"> </w:t>
      </w:r>
      <w:r w:rsidRPr="00D86A65">
        <w:t>в оборот»</w:t>
      </w:r>
      <w:bookmarkEnd w:id="118"/>
      <w:bookmarkEnd w:id="119"/>
      <w:bookmarkEnd w:id="120"/>
    </w:p>
    <w:p w14:paraId="1942CF5E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0AA0ADE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331A14E7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513C0B13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0781AC6D" w14:textId="59241193" w:rsidR="00FC6ECE" w:rsidRDefault="00FC6ECE" w:rsidP="00FC6ECE">
      <w:pPr>
        <w:spacing w:after="0" w:line="240" w:lineRule="auto"/>
      </w:pPr>
      <w:r>
        <w:rPr>
          <w:sz w:val="24"/>
          <w:szCs w:val="24"/>
        </w:rPr>
        <w:t xml:space="preserve">Позволяет изменить ранее отправленную заявку на </w:t>
      </w:r>
      <w:r>
        <w:rPr>
          <w:rFonts w:eastAsia="Calibri" w:cstheme="minorHAnsi"/>
          <w:color w:val="000000"/>
          <w:sz w:val="24"/>
          <w:szCs w:val="24"/>
        </w:rPr>
        <w:t xml:space="preserve">повторный ввод </w:t>
      </w:r>
      <w:r w:rsidRPr="008A2BDE">
        <w:rPr>
          <w:rFonts w:eastAsia="Calibri" w:cstheme="minorHAnsi"/>
          <w:color w:val="000000"/>
          <w:sz w:val="24"/>
          <w:szCs w:val="24"/>
        </w:rPr>
        <w:t xml:space="preserve">в </w:t>
      </w:r>
      <w:r>
        <w:rPr>
          <w:rFonts w:eastAsia="Calibri" w:cstheme="minorHAnsi"/>
          <w:color w:val="000000"/>
          <w:sz w:val="24"/>
          <w:szCs w:val="24"/>
        </w:rPr>
        <w:t>оборот</w:t>
      </w:r>
      <w:r>
        <w:t xml:space="preserve">. </w:t>
      </w:r>
    </w:p>
    <w:p w14:paraId="14C080E1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381D02D1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4C01E5EA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64DC78E8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7FDE219D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07BC7B8D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2AFB88F9" w14:textId="77777777" w:rsidTr="00FC6ECE">
        <w:tc>
          <w:tcPr>
            <w:tcW w:w="3398" w:type="dxa"/>
          </w:tcPr>
          <w:p w14:paraId="79174E52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lastRenderedPageBreak/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0E248B2A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0EC29393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5B6601C0" w14:textId="51D15B50" w:rsidR="008F4725" w:rsidRPr="00C90837" w:rsidRDefault="008F4725" w:rsidP="008F4725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C90837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C90837">
        <w:rPr>
          <w:rFonts w:ascii="Calibri" w:hAnsi="Calibri" w:cs="Calibri"/>
          <w:b/>
          <w:sz w:val="32"/>
          <w:szCs w:val="32"/>
        </w:rPr>
        <w:t>(</w:t>
      </w:r>
      <w:r w:rsidRPr="00C90837">
        <w:rPr>
          <w:b/>
          <w:sz w:val="32"/>
          <w:szCs w:val="32"/>
        </w:rPr>
        <w:t>product_group_id</w:t>
      </w:r>
      <w:r w:rsidRPr="00C90837">
        <w:rPr>
          <w:rFonts w:ascii="Calibri" w:hAnsi="Calibri" w:cs="Calibri"/>
          <w:b/>
          <w:sz w:val="32"/>
          <w:szCs w:val="32"/>
        </w:rPr>
        <w:t xml:space="preserve"> = 12, 21</w:t>
      </w:r>
      <w:r w:rsidR="000F4552">
        <w:rPr>
          <w:rFonts w:ascii="Calibri" w:hAnsi="Calibri" w:cs="Calibri"/>
          <w:b/>
          <w:sz w:val="32"/>
          <w:szCs w:val="32"/>
          <w:lang w:val="en-US"/>
        </w:rPr>
        <w:t>, 22, 29</w:t>
      </w:r>
      <w:r w:rsidRPr="00C90837">
        <w:rPr>
          <w:rFonts w:ascii="Calibri" w:hAnsi="Calibri" w:cs="Calibri"/>
          <w:b/>
          <w:sz w:val="32"/>
          <w:szCs w:val="32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348"/>
        <w:gridCol w:w="1752"/>
        <w:gridCol w:w="1781"/>
        <w:gridCol w:w="1345"/>
        <w:gridCol w:w="4848"/>
      </w:tblGrid>
      <w:tr w:rsidR="00FC6ECE" w:rsidRPr="00360476" w14:paraId="718DD45E" w14:textId="77777777" w:rsidTr="00054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1" w:type="dxa"/>
            <w:gridSpan w:val="3"/>
          </w:tcPr>
          <w:p w14:paraId="07FC8EB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81" w:type="dxa"/>
          </w:tcPr>
          <w:p w14:paraId="7EFACA87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45" w:type="dxa"/>
          </w:tcPr>
          <w:p w14:paraId="7638A004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848" w:type="dxa"/>
          </w:tcPr>
          <w:p w14:paraId="755FA6C5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6738ACF2" w14:textId="77777777" w:rsidTr="000547D4">
        <w:tc>
          <w:tcPr>
            <w:tcW w:w="2331" w:type="dxa"/>
            <w:gridSpan w:val="3"/>
          </w:tcPr>
          <w:p w14:paraId="6918FD47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81" w:type="dxa"/>
          </w:tcPr>
          <w:p w14:paraId="7EB9729E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2B6F11D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8" w:type="dxa"/>
          </w:tcPr>
          <w:p w14:paraId="5F0BEAB9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0BC82BC6" w14:textId="77777777" w:rsidTr="000547D4">
        <w:tc>
          <w:tcPr>
            <w:tcW w:w="2331" w:type="dxa"/>
            <w:gridSpan w:val="3"/>
          </w:tcPr>
          <w:p w14:paraId="044FB5C8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781" w:type="dxa"/>
          </w:tcPr>
          <w:p w14:paraId="00FD626C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13B57585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8" w:type="dxa"/>
          </w:tcPr>
          <w:p w14:paraId="336A3035" w14:textId="59F0DB51" w:rsidR="00FC6ECE" w:rsidRPr="00577412" w:rsidRDefault="00FC6ECE" w:rsidP="001B46EF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 xml:space="preserve">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</w:t>
            </w:r>
            <w:r w:rsidRPr="008A2BD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в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оборот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4CAB58CC" w14:textId="77777777" w:rsidTr="000547D4">
        <w:tc>
          <w:tcPr>
            <w:tcW w:w="2331" w:type="dxa"/>
            <w:gridSpan w:val="3"/>
          </w:tcPr>
          <w:p w14:paraId="194403D7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81" w:type="dxa"/>
          </w:tcPr>
          <w:p w14:paraId="61541413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5" w:type="dxa"/>
          </w:tcPr>
          <w:p w14:paraId="7193119A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8" w:type="dxa"/>
          </w:tcPr>
          <w:p w14:paraId="32172A4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3DBE6812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21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Коррекция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  <w:tr w:rsidR="00FC6ECE" w:rsidRPr="00473CB2" w14:paraId="546FBA49" w14:textId="77777777" w:rsidTr="000547D4">
        <w:tc>
          <w:tcPr>
            <w:tcW w:w="2331" w:type="dxa"/>
            <w:gridSpan w:val="3"/>
          </w:tcPr>
          <w:p w14:paraId="647A7747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81" w:type="dxa"/>
          </w:tcPr>
          <w:p w14:paraId="493ED195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09FB2576" w14:textId="6F740C81" w:rsidR="00FC6ECE" w:rsidRPr="00223611" w:rsidRDefault="008F4725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8" w:type="dxa"/>
          </w:tcPr>
          <w:p w14:paraId="02D8DBAA" w14:textId="77777777" w:rsidR="00FC6ECE" w:rsidRPr="004875F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  <w:tr w:rsidR="00FC6ECE" w:rsidRPr="00473CB2" w14:paraId="5DF2AB3B" w14:textId="77777777" w:rsidTr="000547D4">
        <w:tc>
          <w:tcPr>
            <w:tcW w:w="2331" w:type="dxa"/>
            <w:gridSpan w:val="3"/>
          </w:tcPr>
          <w:p w14:paraId="5D4A5ED5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781" w:type="dxa"/>
          </w:tcPr>
          <w:p w14:paraId="0924F9D5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6A911BCB" w14:textId="14C8DF7D" w:rsidR="00FC6ECE" w:rsidRPr="00223611" w:rsidRDefault="008F4725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8" w:type="dxa"/>
            <w:vAlign w:val="center"/>
          </w:tcPr>
          <w:p w14:paraId="5BE43C85" w14:textId="77777777" w:rsidR="00FC6ECE" w:rsidRPr="00BD76B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71F4FD38" w14:textId="77777777" w:rsidTr="000547D4">
        <w:tc>
          <w:tcPr>
            <w:tcW w:w="2331" w:type="dxa"/>
            <w:gridSpan w:val="3"/>
          </w:tcPr>
          <w:p w14:paraId="419FEC5F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781" w:type="dxa"/>
          </w:tcPr>
          <w:p w14:paraId="2F3BCE9B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2471DED6" w14:textId="2E2034CE" w:rsidR="00FC6ECE" w:rsidRPr="00C76D04" w:rsidRDefault="00B453D3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848" w:type="dxa"/>
          </w:tcPr>
          <w:p w14:paraId="3F7E7901" w14:textId="00F67FCB" w:rsidR="00B453D3" w:rsidRPr="00C76D04" w:rsidRDefault="00FC6ECE" w:rsidP="008F4725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 повторный ввод в оборот</w:t>
            </w:r>
            <w:r w:rsidR="00B453D3"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</w:tc>
      </w:tr>
      <w:tr w:rsidR="00B453D3" w:rsidRPr="00473CB2" w14:paraId="606DF221" w14:textId="77777777" w:rsidTr="00DE6C26">
        <w:tc>
          <w:tcPr>
            <w:tcW w:w="2331" w:type="dxa"/>
            <w:gridSpan w:val="3"/>
          </w:tcPr>
          <w:p w14:paraId="26EA404F" w14:textId="4664F9A2" w:rsidR="00B453D3" w:rsidRPr="00C76D04" w:rsidRDefault="00B453D3" w:rsidP="00B453D3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781" w:type="dxa"/>
          </w:tcPr>
          <w:p w14:paraId="03B1EC0C" w14:textId="2AC98881" w:rsidR="00B453D3" w:rsidRPr="00C76D04" w:rsidRDefault="00B453D3" w:rsidP="00B453D3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5" w:type="dxa"/>
          </w:tcPr>
          <w:p w14:paraId="5BB93790" w14:textId="345A9ACC" w:rsidR="00B453D3" w:rsidRPr="00C76D04" w:rsidRDefault="00B453D3" w:rsidP="00B453D3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848" w:type="dxa"/>
            <w:vAlign w:val="center"/>
          </w:tcPr>
          <w:p w14:paraId="6B9579C9" w14:textId="6B71B940" w:rsidR="00B453D3" w:rsidRPr="00C76D04" w:rsidRDefault="00B453D3" w:rsidP="008F4725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</w:tc>
      </w:tr>
      <w:tr w:rsidR="00B453D3" w:rsidRPr="00360476" w14:paraId="7CF9A6A5" w14:textId="77777777" w:rsidTr="000547D4">
        <w:tc>
          <w:tcPr>
            <w:tcW w:w="2331" w:type="dxa"/>
            <w:gridSpan w:val="3"/>
          </w:tcPr>
          <w:p w14:paraId="5EA32FB9" w14:textId="77777777" w:rsidR="00B453D3" w:rsidRPr="00E60292" w:rsidRDefault="00B453D3" w:rsidP="00B453D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81" w:type="dxa"/>
          </w:tcPr>
          <w:p w14:paraId="356AB914" w14:textId="77777777" w:rsidR="00B453D3" w:rsidRPr="00E60292" w:rsidRDefault="00B453D3" w:rsidP="00B453D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45" w:type="dxa"/>
          </w:tcPr>
          <w:p w14:paraId="5A4B0B2E" w14:textId="05A82C3D" w:rsidR="00B453D3" w:rsidRPr="00E60292" w:rsidRDefault="0009683A" w:rsidP="00B453D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848" w:type="dxa"/>
          </w:tcPr>
          <w:p w14:paraId="0BF8D887" w14:textId="351EE174" w:rsidR="00B453D3" w:rsidRPr="00E60292" w:rsidRDefault="00FF1C59" w:rsidP="00B453D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B453D3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B453D3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222D8F77" w14:textId="77777777" w:rsidR="00A712D2" w:rsidRDefault="00A712D2" w:rsidP="009B79BF">
            <w:pPr>
              <w:pStyle w:val="a"/>
            </w:pPr>
            <w:r>
              <w:t>12 (товарная группа «ЛП»)</w:t>
            </w:r>
          </w:p>
          <w:p w14:paraId="48E59927" w14:textId="77777777" w:rsidR="00A712D2" w:rsidRDefault="00A712D2" w:rsidP="009B79BF">
            <w:pPr>
              <w:pStyle w:val="a"/>
            </w:pPr>
            <w:r>
              <w:t>21 (товарная группа «Лекарственные препараты Узбекистан»)</w:t>
            </w:r>
          </w:p>
          <w:p w14:paraId="15551432" w14:textId="77777777" w:rsidR="000F4552" w:rsidRPr="000F4552" w:rsidRDefault="00A712D2" w:rsidP="009B79BF">
            <w:pPr>
              <w:pStyle w:val="a"/>
              <w:rPr>
                <w:rFonts w:eastAsia="Times New Roman"/>
              </w:rPr>
            </w:pPr>
            <w:r>
              <w:t>22 (товарная группа «Лекарственные препараты Кыргызстан»)</w:t>
            </w:r>
          </w:p>
          <w:p w14:paraId="60A6E059" w14:textId="7416A227" w:rsidR="00B453D3" w:rsidRPr="00E60292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</w:tc>
      </w:tr>
      <w:tr w:rsidR="00B453D3" w:rsidRPr="007856D3" w14:paraId="5E9DC614" w14:textId="77777777" w:rsidTr="000547D4">
        <w:tc>
          <w:tcPr>
            <w:tcW w:w="2331" w:type="dxa"/>
            <w:gridSpan w:val="3"/>
          </w:tcPr>
          <w:p w14:paraId="107B12DD" w14:textId="77777777" w:rsidR="00B453D3" w:rsidRPr="00C76D04" w:rsidRDefault="00B453D3" w:rsidP="00B453D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81" w:type="dxa"/>
          </w:tcPr>
          <w:p w14:paraId="5C8F52C5" w14:textId="77777777" w:rsidR="00B453D3" w:rsidRPr="00C76D04" w:rsidRDefault="00B453D3" w:rsidP="00B453D3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45" w:type="dxa"/>
          </w:tcPr>
          <w:p w14:paraId="01672909" w14:textId="77777777" w:rsidR="00B453D3" w:rsidRPr="00C76D04" w:rsidRDefault="00B453D3" w:rsidP="00B453D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8" w:type="dxa"/>
          </w:tcPr>
          <w:p w14:paraId="6D9DED19" w14:textId="77777777" w:rsidR="00B453D3" w:rsidRPr="00C76D04" w:rsidRDefault="00B453D3" w:rsidP="00B453D3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B453D3" w:rsidRPr="007856D3" w14:paraId="6BB7516E" w14:textId="77777777" w:rsidTr="000547D4">
        <w:tc>
          <w:tcPr>
            <w:tcW w:w="231" w:type="dxa"/>
          </w:tcPr>
          <w:p w14:paraId="65C4C528" w14:textId="77777777" w:rsidR="00B453D3" w:rsidRPr="00C76D04" w:rsidRDefault="00B453D3" w:rsidP="00B453D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48CC6BD8" w14:textId="77777777" w:rsidR="00B453D3" w:rsidRPr="00C76D04" w:rsidRDefault="00B453D3" w:rsidP="00B453D3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doc_num_mdlp</w:t>
            </w:r>
          </w:p>
        </w:tc>
        <w:tc>
          <w:tcPr>
            <w:tcW w:w="1781" w:type="dxa"/>
          </w:tcPr>
          <w:p w14:paraId="65520EEA" w14:textId="77777777" w:rsidR="00B453D3" w:rsidRPr="00C76D04" w:rsidRDefault="00B453D3" w:rsidP="00B453D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181311DC" w14:textId="77777777" w:rsidR="00B453D3" w:rsidRPr="00C76D04" w:rsidRDefault="00B453D3" w:rsidP="00B453D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848" w:type="dxa"/>
          </w:tcPr>
          <w:p w14:paraId="2EA0D926" w14:textId="77777777" w:rsidR="00B453D3" w:rsidRPr="00C76D04" w:rsidRDefault="00B453D3" w:rsidP="00B453D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B453D3" w:rsidRPr="007856D3" w14:paraId="51791051" w14:textId="77777777" w:rsidTr="000547D4">
        <w:tc>
          <w:tcPr>
            <w:tcW w:w="231" w:type="dxa"/>
          </w:tcPr>
          <w:p w14:paraId="72BBE5DD" w14:textId="77777777" w:rsidR="00B453D3" w:rsidRPr="00C76D04" w:rsidRDefault="00B453D3" w:rsidP="00B453D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2D6E47B2" w14:textId="77777777" w:rsidR="00B453D3" w:rsidRPr="00C76D04" w:rsidRDefault="00B453D3" w:rsidP="00B453D3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doc_date_mdlp</w:t>
            </w:r>
          </w:p>
        </w:tc>
        <w:tc>
          <w:tcPr>
            <w:tcW w:w="1781" w:type="dxa"/>
          </w:tcPr>
          <w:p w14:paraId="7AC14D9B" w14:textId="77777777" w:rsidR="00B453D3" w:rsidRPr="00C76D04" w:rsidRDefault="00B453D3" w:rsidP="00B453D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64CB1A42" w14:textId="77777777" w:rsidR="00B453D3" w:rsidRPr="00C76D04" w:rsidRDefault="00B453D3" w:rsidP="00B453D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848" w:type="dxa"/>
            <w:vAlign w:val="center"/>
          </w:tcPr>
          <w:p w14:paraId="5EBB45FE" w14:textId="77777777" w:rsidR="00B453D3" w:rsidRPr="00BD76BD" w:rsidRDefault="00B453D3" w:rsidP="00B453D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B453D3" w:rsidRPr="007856D3" w14:paraId="4BF6A933" w14:textId="77777777" w:rsidTr="000547D4">
        <w:tc>
          <w:tcPr>
            <w:tcW w:w="231" w:type="dxa"/>
          </w:tcPr>
          <w:p w14:paraId="2C73D49C" w14:textId="77777777" w:rsidR="00B453D3" w:rsidRPr="00C76D04" w:rsidRDefault="00B453D3" w:rsidP="00B453D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72B02EB3" w14:textId="77777777" w:rsidR="00B453D3" w:rsidRPr="00C76D04" w:rsidRDefault="00B453D3" w:rsidP="00B453D3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withdrawal_reason</w:t>
            </w:r>
          </w:p>
        </w:tc>
        <w:tc>
          <w:tcPr>
            <w:tcW w:w="1781" w:type="dxa"/>
          </w:tcPr>
          <w:p w14:paraId="6BFC748C" w14:textId="77777777" w:rsidR="00B453D3" w:rsidRPr="00C76D04" w:rsidRDefault="00B453D3" w:rsidP="00B453D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5" w:type="dxa"/>
          </w:tcPr>
          <w:p w14:paraId="4F1011E0" w14:textId="77777777" w:rsidR="00B453D3" w:rsidRPr="00C76D04" w:rsidRDefault="00B453D3" w:rsidP="00B453D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848" w:type="dxa"/>
          </w:tcPr>
          <w:p w14:paraId="368A9152" w14:textId="77777777" w:rsidR="00B453D3" w:rsidRPr="00C76D04" w:rsidRDefault="00B453D3" w:rsidP="00B453D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>Причина вывода из оборота. Значения:</w:t>
            </w:r>
          </w:p>
          <w:p w14:paraId="7CF5D38C" w14:textId="77777777" w:rsidR="00B453D3" w:rsidRPr="00C76D04" w:rsidRDefault="00B453D3" w:rsidP="00B453D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 xml:space="preserve">1 – выведен из оборота по причине списания  </w:t>
            </w:r>
          </w:p>
          <w:p w14:paraId="7DC19D1D" w14:textId="77777777" w:rsidR="00B453D3" w:rsidRPr="00C76D04" w:rsidRDefault="00B453D3" w:rsidP="00B453D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 xml:space="preserve">2 – выведен из оборота в результате реэкспорта </w:t>
            </w:r>
          </w:p>
          <w:p w14:paraId="07B55A19" w14:textId="77777777" w:rsidR="00B453D3" w:rsidRPr="00C76D04" w:rsidRDefault="00B453D3" w:rsidP="00B453D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>3 – выведен из оборота в результате отбора образцов</w:t>
            </w:r>
          </w:p>
          <w:p w14:paraId="534E2E99" w14:textId="6595BCD3" w:rsidR="00B453D3" w:rsidRPr="00C76D04" w:rsidRDefault="00B453D3" w:rsidP="00B453D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 xml:space="preserve">4-выведен из оборота в результате отпуска по </w:t>
            </w:r>
            <w:r w:rsidR="00B82038">
              <w:rPr>
                <w:rFonts w:asciiTheme="minorHAnsi" w:eastAsia="Times New Roman" w:hAnsiTheme="minorHAnsi" w:cstheme="minorHAnsi"/>
                <w:szCs w:val="24"/>
              </w:rPr>
              <w:t>льготному рецепту;</w:t>
            </w:r>
          </w:p>
          <w:p w14:paraId="795E824A" w14:textId="77777777" w:rsidR="00B453D3" w:rsidRPr="00C76D04" w:rsidRDefault="00B453D3" w:rsidP="00B453D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>5 - выведен из оборота в результате выдачи для оказания мед. Помощи</w:t>
            </w:r>
          </w:p>
          <w:p w14:paraId="39B94180" w14:textId="77777777" w:rsidR="00B453D3" w:rsidRPr="00C76D04" w:rsidRDefault="00B453D3" w:rsidP="00B453D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 xml:space="preserve">6 - выведен из оборота в результате отгрузки незарегистрированному участнику;  </w:t>
            </w:r>
          </w:p>
          <w:p w14:paraId="1312A5A4" w14:textId="77777777" w:rsidR="00B453D3" w:rsidRPr="00C76D04" w:rsidRDefault="00B453D3" w:rsidP="00B453D3">
            <w:pPr>
              <w:pStyle w:val="0"/>
              <w:rPr>
                <w:rFonts w:asciiTheme="minorHAnsi" w:hAnsiTheme="minorHAnsi" w:cstheme="minorHAnsi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7 - выведен из оборота в результате выборочного контроля</w:t>
            </w:r>
          </w:p>
          <w:p w14:paraId="5A1C90BD" w14:textId="77777777" w:rsidR="00B82038" w:rsidRDefault="00B82038" w:rsidP="00B453D3">
            <w:pPr>
              <w:pStyle w:val="Default"/>
              <w:rPr>
                <w:rFonts w:asciiTheme="minorHAnsi" w:hAnsiTheme="minorHAnsi" w:cstheme="minorHAnsi"/>
              </w:rPr>
            </w:pPr>
          </w:p>
          <w:p w14:paraId="4D694BC2" w14:textId="45FD7DC4" w:rsidR="00B453D3" w:rsidRPr="00C76D04" w:rsidRDefault="00B453D3" w:rsidP="00B453D3">
            <w:pPr>
              <w:pStyle w:val="Default"/>
              <w:rPr>
                <w:rFonts w:asciiTheme="minorHAnsi" w:hAnsiTheme="minorHAnsi" w:cstheme="minorHAnsi"/>
              </w:rPr>
            </w:pPr>
            <w:r w:rsidRPr="00C76D04">
              <w:rPr>
                <w:rFonts w:asciiTheme="minorHAnsi" w:hAnsiTheme="minorHAnsi" w:cstheme="minorHAnsi"/>
              </w:rPr>
              <w:t>8 - выведен из оборота в резуль</w:t>
            </w:r>
            <w:r w:rsidR="00B82038">
              <w:rPr>
                <w:rFonts w:asciiTheme="minorHAnsi" w:hAnsiTheme="minorHAnsi" w:cstheme="minorHAnsi"/>
              </w:rPr>
              <w:t>тате отгрузки в ЕАЭС)</w:t>
            </w:r>
          </w:p>
          <w:p w14:paraId="7B1923E6" w14:textId="77777777" w:rsidR="00B82038" w:rsidRDefault="00B82038" w:rsidP="00B453D3">
            <w:pPr>
              <w:pStyle w:val="Default"/>
              <w:rPr>
                <w:rFonts w:asciiTheme="minorHAnsi" w:hAnsiTheme="minorHAnsi" w:cstheme="minorHAnsi"/>
              </w:rPr>
            </w:pPr>
          </w:p>
          <w:p w14:paraId="5B8C40BE" w14:textId="1D3AFD6E" w:rsidR="00B453D3" w:rsidRDefault="00B453D3" w:rsidP="00B453D3">
            <w:pPr>
              <w:pStyle w:val="Default"/>
              <w:rPr>
                <w:rFonts w:asciiTheme="minorHAnsi" w:hAnsiTheme="minorHAnsi" w:cstheme="minorHAnsi"/>
              </w:rPr>
            </w:pPr>
            <w:r w:rsidRPr="00C76D04">
              <w:rPr>
                <w:rFonts w:asciiTheme="minorHAnsi" w:hAnsiTheme="minorHAnsi" w:cstheme="minorHAnsi"/>
              </w:rPr>
              <w:t xml:space="preserve">9 - выведен из оборота </w:t>
            </w:r>
            <w:r w:rsidR="00B82038">
              <w:rPr>
                <w:rFonts w:asciiTheme="minorHAnsi" w:hAnsiTheme="minorHAnsi" w:cstheme="minorHAnsi"/>
              </w:rPr>
              <w:t>в результате розничной продажи;</w:t>
            </w:r>
          </w:p>
          <w:p w14:paraId="271A3EF6" w14:textId="77777777" w:rsidR="00B82038" w:rsidRPr="00C76D04" w:rsidRDefault="00B82038" w:rsidP="00B453D3">
            <w:pPr>
              <w:pStyle w:val="Default"/>
              <w:rPr>
                <w:rFonts w:asciiTheme="minorHAnsi" w:hAnsiTheme="minorHAnsi" w:cstheme="minorHAnsi"/>
              </w:rPr>
            </w:pPr>
          </w:p>
          <w:p w14:paraId="7DBD55B7" w14:textId="77777777" w:rsidR="00B453D3" w:rsidRDefault="00B453D3" w:rsidP="00B453D3">
            <w:pPr>
              <w:pStyle w:val="Default"/>
              <w:rPr>
                <w:rFonts w:asciiTheme="minorHAnsi" w:hAnsiTheme="minorHAnsi" w:cstheme="minorHAnsi"/>
              </w:rPr>
            </w:pPr>
            <w:r w:rsidRPr="00C76D04">
              <w:rPr>
                <w:rFonts w:asciiTheme="minorHAnsi" w:hAnsiTheme="minorHAnsi" w:cstheme="minorHAnsi"/>
              </w:rPr>
              <w:t>10 - выведен из оборота в результате экспорта</w:t>
            </w:r>
          </w:p>
          <w:p w14:paraId="64C56AA4" w14:textId="77777777" w:rsidR="00F45C5E" w:rsidRDefault="00F45C5E" w:rsidP="00B453D3">
            <w:pPr>
              <w:pStyle w:val="Default"/>
              <w:rPr>
                <w:rFonts w:asciiTheme="minorHAnsi" w:hAnsiTheme="minorHAnsi" w:cstheme="minorHAnsi"/>
              </w:rPr>
            </w:pPr>
          </w:p>
          <w:p w14:paraId="0AA6706E" w14:textId="77777777" w:rsidR="00F45C5E" w:rsidRDefault="00F45C5E" w:rsidP="00F45C5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– клинические исследования</w:t>
            </w:r>
          </w:p>
          <w:p w14:paraId="2E33D3D3" w14:textId="77777777" w:rsidR="00F45C5E" w:rsidRDefault="00F45C5E" w:rsidP="00F45C5E">
            <w:pPr>
              <w:pStyle w:val="Default"/>
              <w:rPr>
                <w:rFonts w:asciiTheme="minorHAnsi" w:hAnsiTheme="minorHAnsi" w:cstheme="minorHAnsi"/>
              </w:rPr>
            </w:pPr>
          </w:p>
          <w:p w14:paraId="2E9CAF1D" w14:textId="2A78ED1F" w:rsidR="00F45C5E" w:rsidRPr="00C76D04" w:rsidRDefault="00F45C5E" w:rsidP="00087099">
            <w:pPr>
              <w:pStyle w:val="Default"/>
              <w:rPr>
                <w:rFonts w:asciiTheme="minorHAnsi" w:hAnsiTheme="minorHAnsi" w:cstheme="minorHAnsi"/>
              </w:rPr>
            </w:pPr>
            <w:r w:rsidRPr="00480D6D">
              <w:rPr>
                <w:rFonts w:asciiTheme="minorHAnsi" w:hAnsiTheme="minorHAnsi" w:cstheme="minorHAnsi"/>
                <w:lang w:val="en-US"/>
              </w:rPr>
              <w:t>other</w:t>
            </w:r>
            <w:r w:rsidRPr="00480D6D">
              <w:rPr>
                <w:rFonts w:asciiTheme="minorHAnsi" w:hAnsiTheme="minorHAnsi" w:cstheme="minorHAnsi"/>
              </w:rPr>
              <w:t>_</w:t>
            </w:r>
            <w:r w:rsidRPr="00480D6D">
              <w:rPr>
                <w:rFonts w:asciiTheme="minorHAnsi" w:hAnsiTheme="minorHAnsi" w:cstheme="minorHAnsi"/>
                <w:lang w:val="en-US"/>
              </w:rPr>
              <w:t>without</w:t>
            </w:r>
            <w:r w:rsidRPr="00480D6D">
              <w:rPr>
                <w:rFonts w:asciiTheme="minorHAnsi" w:hAnsiTheme="minorHAnsi" w:cstheme="minorHAnsi"/>
              </w:rPr>
              <w:t>_</w:t>
            </w:r>
            <w:r w:rsidRPr="00480D6D">
              <w:rPr>
                <w:rFonts w:asciiTheme="minorHAnsi" w:hAnsiTheme="minorHAnsi" w:cstheme="minorHAnsi"/>
                <w:lang w:val="en-US"/>
              </w:rPr>
              <w:t>create</w:t>
            </w:r>
            <w:r w:rsidRPr="00480D6D">
              <w:rPr>
                <w:rFonts w:asciiTheme="minorHAnsi" w:hAnsiTheme="minorHAnsi" w:cstheme="minorHAnsi"/>
              </w:rPr>
              <w:t>_</w:t>
            </w:r>
            <w:r w:rsidRPr="00480D6D">
              <w:rPr>
                <w:rFonts w:asciiTheme="minorHAnsi" w:hAnsiTheme="minorHAnsi" w:cstheme="minorHAnsi"/>
                <w:lang w:val="en-US"/>
              </w:rPr>
              <w:t>operation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80D6D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87099">
              <w:rPr>
                <w:rFonts w:asciiTheme="minorHAnsi" w:hAnsiTheme="minorHAnsi" w:cstheme="minorHAnsi"/>
              </w:rPr>
              <w:t>другое</w:t>
            </w:r>
            <w:r>
              <w:rPr>
                <w:rFonts w:asciiTheme="minorHAnsi" w:hAnsiTheme="minorHAnsi" w:cstheme="minorHAnsi"/>
              </w:rPr>
              <w:t>,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без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создания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отчётной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операции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вывода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из</w:t>
            </w:r>
            <w:r w:rsidRPr="00480D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оборота</w:t>
            </w:r>
          </w:p>
        </w:tc>
      </w:tr>
      <w:tr w:rsidR="00B453D3" w:rsidRPr="007856D3" w14:paraId="7B576D15" w14:textId="77777777" w:rsidTr="000547D4">
        <w:tc>
          <w:tcPr>
            <w:tcW w:w="231" w:type="dxa"/>
          </w:tcPr>
          <w:p w14:paraId="50C5F62C" w14:textId="77777777" w:rsidR="00B453D3" w:rsidRPr="00C76D04" w:rsidRDefault="00B453D3" w:rsidP="00B453D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5581DE5C" w14:textId="77777777" w:rsidR="00B453D3" w:rsidRPr="00C76D04" w:rsidRDefault="00B453D3" w:rsidP="00B453D3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reason_return</w:t>
            </w:r>
          </w:p>
        </w:tc>
        <w:tc>
          <w:tcPr>
            <w:tcW w:w="1781" w:type="dxa"/>
          </w:tcPr>
          <w:p w14:paraId="723C4A3B" w14:textId="77777777" w:rsidR="00B453D3" w:rsidRPr="00C76D04" w:rsidRDefault="00B453D3" w:rsidP="00B453D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5" w:type="dxa"/>
          </w:tcPr>
          <w:p w14:paraId="0DF8BF55" w14:textId="77777777" w:rsidR="00B453D3" w:rsidRPr="00C76D04" w:rsidRDefault="00B453D3" w:rsidP="00B453D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848" w:type="dxa"/>
          </w:tcPr>
          <w:p w14:paraId="1AD0EA23" w14:textId="49DFA51F" w:rsidR="00B453D3" w:rsidRDefault="00B453D3" w:rsidP="00B453D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>Причина возврата в оборот. Значения:</w:t>
            </w:r>
          </w:p>
          <w:p w14:paraId="44EE2498" w14:textId="77777777" w:rsidR="00B82038" w:rsidRPr="00B82038" w:rsidRDefault="00B453D3" w:rsidP="009B79BF">
            <w:pPr>
              <w:pStyle w:val="a"/>
            </w:pPr>
            <w:r w:rsidRPr="00B82038">
              <w:t>1</w:t>
            </w:r>
            <w:r w:rsidR="00B82038">
              <w:t>- возврат надлежащего качества</w:t>
            </w:r>
          </w:p>
          <w:p w14:paraId="5BB2F46A" w14:textId="32A02668" w:rsidR="00B453D3" w:rsidRPr="00B82038" w:rsidRDefault="00B453D3" w:rsidP="009B79BF">
            <w:pPr>
              <w:pStyle w:val="a"/>
            </w:pPr>
            <w:r w:rsidRPr="00B82038">
              <w:t>2- возврат ненадлежащего качества</w:t>
            </w:r>
          </w:p>
        </w:tc>
      </w:tr>
      <w:tr w:rsidR="00DF6627" w:rsidRPr="007856D3" w14:paraId="45BEED18" w14:textId="77777777" w:rsidTr="000547D4">
        <w:tc>
          <w:tcPr>
            <w:tcW w:w="231" w:type="dxa"/>
          </w:tcPr>
          <w:p w14:paraId="16EBE099" w14:textId="77777777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72141536" w14:textId="51E452CB" w:rsidR="00DF6627" w:rsidRPr="00C76D04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781" w:type="dxa"/>
          </w:tcPr>
          <w:p w14:paraId="077EAB56" w14:textId="70EA9F08" w:rsidR="00DF6627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345" w:type="dxa"/>
          </w:tcPr>
          <w:p w14:paraId="217FB951" w14:textId="0AB609E3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8" w:type="dxa"/>
          </w:tcPr>
          <w:p w14:paraId="6E5B816E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47813858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3BF51F4F" w14:textId="4A18C376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7856D3" w14:paraId="6BA85B31" w14:textId="77777777" w:rsidTr="000547D4">
        <w:tc>
          <w:tcPr>
            <w:tcW w:w="231" w:type="dxa"/>
          </w:tcPr>
          <w:p w14:paraId="6400B204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09BA392B" w14:textId="6229D491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781" w:type="dxa"/>
          </w:tcPr>
          <w:p w14:paraId="482FE7CF" w14:textId="3D9E5C9A" w:rsidR="00DF6627" w:rsidRPr="00C76D0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345" w:type="dxa"/>
          </w:tcPr>
          <w:p w14:paraId="70DCCB16" w14:textId="3B57C950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8" w:type="dxa"/>
          </w:tcPr>
          <w:p w14:paraId="014AFE98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 xml:space="preserve">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3515C03F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6167F17E" w14:textId="19D91F61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DF6627" w:rsidRPr="007856D3" w14:paraId="58A2A01A" w14:textId="77777777" w:rsidTr="000547D4">
        <w:tc>
          <w:tcPr>
            <w:tcW w:w="231" w:type="dxa"/>
          </w:tcPr>
          <w:p w14:paraId="34BF60A3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" w:type="dxa"/>
          </w:tcPr>
          <w:p w14:paraId="2CEB0E2E" w14:textId="77777777" w:rsidR="00DF6627" w:rsidRPr="00C76D0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508BC0B1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81" w:type="dxa"/>
          </w:tcPr>
          <w:p w14:paraId="1C6C392B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7ED9EB8D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8" w:type="dxa"/>
          </w:tcPr>
          <w:p w14:paraId="092E84A0" w14:textId="77777777" w:rsidR="00DF6627" w:rsidRPr="00C76D0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DF6627" w:rsidRPr="007856D3" w14:paraId="72D99A25" w14:textId="77777777" w:rsidTr="000547D4">
        <w:tc>
          <w:tcPr>
            <w:tcW w:w="231" w:type="dxa"/>
          </w:tcPr>
          <w:p w14:paraId="71E4E533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" w:type="dxa"/>
          </w:tcPr>
          <w:p w14:paraId="7539DAF9" w14:textId="77777777" w:rsidR="00DF6627" w:rsidRPr="00C76D0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47926FA1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81" w:type="dxa"/>
          </w:tcPr>
          <w:p w14:paraId="57D13FFD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1190B836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8" w:type="dxa"/>
          </w:tcPr>
          <w:p w14:paraId="77F7A749" w14:textId="77777777" w:rsidR="00DF6627" w:rsidRPr="00C76D0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DF6627" w:rsidRPr="007856D3" w14:paraId="07373EE5" w14:textId="77777777" w:rsidTr="000547D4">
        <w:tc>
          <w:tcPr>
            <w:tcW w:w="231" w:type="dxa"/>
          </w:tcPr>
          <w:p w14:paraId="20FB7CBF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" w:type="dxa"/>
          </w:tcPr>
          <w:p w14:paraId="6AED763D" w14:textId="77777777" w:rsidR="00DF6627" w:rsidRPr="00C76D0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32DDED9C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781" w:type="dxa"/>
          </w:tcPr>
          <w:p w14:paraId="06F13F6F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5" w:type="dxa"/>
          </w:tcPr>
          <w:p w14:paraId="701B3CEB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8" w:type="dxa"/>
          </w:tcPr>
          <w:p w14:paraId="5FFCFB08" w14:textId="77777777" w:rsidR="00DF6627" w:rsidRPr="00C76D0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</w:tbl>
    <w:p w14:paraId="6D749AA0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2D5CD83F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DE0C6EC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D04D75" w14:paraId="67B325A0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B97337E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629F3BCB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"doc_id": "2314140824_3",</w:t>
            </w:r>
          </w:p>
          <w:p w14:paraId="11C5BE7B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"base_doc_id": "2314140824",</w:t>
            </w:r>
          </w:p>
          <w:p w14:paraId="6A291F17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документа",</w:t>
            </w:r>
          </w:p>
          <w:p w14:paraId="469AAE37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date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"2023-08-22",</w:t>
            </w:r>
          </w:p>
          <w:p w14:paraId="371A4D4C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"subject_id": "00000000105949",</w:t>
            </w:r>
          </w:p>
          <w:p w14:paraId="071423DF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12,</w:t>
            </w:r>
          </w:p>
          <w:p w14:paraId="2AB0CB86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21,</w:t>
            </w:r>
          </w:p>
          <w:p w14:paraId="5B7C9F48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56F7718F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"withdrawal_reason_id": 6,</w:t>
            </w:r>
          </w:p>
          <w:p w14:paraId="6DCC6412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"reason_return": 1,</w:t>
            </w:r>
          </w:p>
          <w:p w14:paraId="552800AC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7AAEA351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18BC5CA7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"gtin": "18901043002152",</w:t>
            </w:r>
          </w:p>
          <w:p w14:paraId="0D3B40D2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"Cofasma-5",</w:t>
            </w:r>
          </w:p>
          <w:p w14:paraId="35327D13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2</w:t>
            </w:r>
          </w:p>
          <w:p w14:paraId="6CF51200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10C06A83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</w:t>
            </w:r>
          </w:p>
          <w:p w14:paraId="40C2D545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40827444" w14:textId="0D7C7BF4" w:rsidR="00FC6ECE" w:rsidRPr="00255D2E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5EB74B8E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8DA7E06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31217430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lastRenderedPageBreak/>
        <w:t>200 OK</w:t>
      </w:r>
    </w:p>
    <w:p w14:paraId="6B731E44" w14:textId="77777777" w:rsidR="00FC6ECE" w:rsidRPr="002612B8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3A5D05D3" w14:textId="77777777" w:rsidR="00FC6ECE" w:rsidRPr="002612B8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1DB53184" w14:textId="2A6C55FD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4661DBCE" w14:textId="05AD4B6B" w:rsidR="008F4725" w:rsidRPr="00C90837" w:rsidRDefault="008F4725" w:rsidP="008F4725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C90837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C90837">
        <w:rPr>
          <w:rFonts w:ascii="Calibri" w:hAnsi="Calibri" w:cs="Calibri"/>
          <w:b/>
          <w:sz w:val="32"/>
          <w:szCs w:val="32"/>
        </w:rPr>
        <w:t>(</w:t>
      </w:r>
      <w:r w:rsidRPr="00C90837">
        <w:rPr>
          <w:b/>
          <w:sz w:val="32"/>
          <w:szCs w:val="32"/>
        </w:rPr>
        <w:t>product_group_id</w:t>
      </w:r>
      <w:r w:rsidRPr="00C90837">
        <w:rPr>
          <w:rFonts w:ascii="Calibri" w:hAnsi="Calibri" w:cs="Calibri"/>
          <w:b/>
          <w:sz w:val="32"/>
          <w:szCs w:val="32"/>
        </w:rPr>
        <w:t xml:space="preserve"> = </w:t>
      </w:r>
      <w:r w:rsidR="00C2597D" w:rsidRPr="00C90837">
        <w:rPr>
          <w:rFonts w:ascii="Calibri" w:hAnsi="Calibri" w:cs="Calibri"/>
          <w:b/>
          <w:sz w:val="32"/>
          <w:szCs w:val="32"/>
          <w:lang w:val="en-US"/>
        </w:rPr>
        <w:t xml:space="preserve">9, </w:t>
      </w:r>
      <w:r w:rsidRPr="00C90837">
        <w:rPr>
          <w:rFonts w:ascii="Calibri" w:hAnsi="Calibri" w:cs="Calibri"/>
          <w:b/>
          <w:sz w:val="32"/>
          <w:szCs w:val="32"/>
        </w:rPr>
        <w:t>20</w:t>
      </w:r>
      <w:r w:rsidR="001645D8" w:rsidRPr="00C90837">
        <w:rPr>
          <w:rFonts w:ascii="Calibri" w:hAnsi="Calibri" w:cs="Calibri"/>
          <w:b/>
          <w:sz w:val="32"/>
          <w:szCs w:val="32"/>
        </w:rPr>
        <w:t>, 24</w:t>
      </w:r>
      <w:r w:rsidRPr="00C90837">
        <w:rPr>
          <w:rFonts w:ascii="Calibri" w:hAnsi="Calibri" w:cs="Calibri"/>
          <w:b/>
          <w:sz w:val="32"/>
          <w:szCs w:val="32"/>
        </w:rPr>
        <w:t>)</w:t>
      </w:r>
    </w:p>
    <w:p w14:paraId="333A46C7" w14:textId="77777777" w:rsidR="008F4725" w:rsidRDefault="008F4725" w:rsidP="008F4725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517"/>
        <w:gridCol w:w="2473"/>
        <w:gridCol w:w="1575"/>
        <w:gridCol w:w="1273"/>
        <w:gridCol w:w="4236"/>
      </w:tblGrid>
      <w:tr w:rsidR="008F4725" w:rsidRPr="00360476" w14:paraId="56BE3949" w14:textId="77777777" w:rsidTr="008F4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21" w:type="dxa"/>
            <w:gridSpan w:val="3"/>
          </w:tcPr>
          <w:p w14:paraId="5DBA0B12" w14:textId="77777777" w:rsidR="008F4725" w:rsidRPr="00360476" w:rsidRDefault="008F4725" w:rsidP="006F31E3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575" w:type="dxa"/>
          </w:tcPr>
          <w:p w14:paraId="45479605" w14:textId="77777777" w:rsidR="008F4725" w:rsidRPr="00360476" w:rsidRDefault="008F4725" w:rsidP="006F31E3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3" w:type="dxa"/>
          </w:tcPr>
          <w:p w14:paraId="6653078B" w14:textId="77777777" w:rsidR="008F4725" w:rsidRPr="00360476" w:rsidRDefault="008F4725" w:rsidP="006F31E3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236" w:type="dxa"/>
          </w:tcPr>
          <w:p w14:paraId="1A555583" w14:textId="77777777" w:rsidR="008F4725" w:rsidRPr="00360476" w:rsidRDefault="008F4725" w:rsidP="006F31E3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8F4725" w:rsidRPr="00473CB2" w14:paraId="14E3BBB9" w14:textId="77777777" w:rsidTr="008F4725">
        <w:tc>
          <w:tcPr>
            <w:tcW w:w="3221" w:type="dxa"/>
            <w:gridSpan w:val="3"/>
          </w:tcPr>
          <w:p w14:paraId="5AA89649" w14:textId="77777777" w:rsidR="008F4725" w:rsidRPr="00577412" w:rsidRDefault="008F4725" w:rsidP="006F31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575" w:type="dxa"/>
          </w:tcPr>
          <w:p w14:paraId="109A5686" w14:textId="77777777" w:rsidR="008F4725" w:rsidRPr="00577412" w:rsidRDefault="008F4725" w:rsidP="006F31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0BF60AA8" w14:textId="77777777" w:rsidR="008F4725" w:rsidRPr="00577412" w:rsidRDefault="008F4725" w:rsidP="006F31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79037671" w14:textId="77777777" w:rsidR="008F4725" w:rsidRPr="00577412" w:rsidRDefault="008F4725" w:rsidP="006F31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8F4725" w:rsidRPr="00473CB2" w14:paraId="19751F93" w14:textId="77777777" w:rsidTr="008F4725">
        <w:tc>
          <w:tcPr>
            <w:tcW w:w="3221" w:type="dxa"/>
            <w:gridSpan w:val="3"/>
          </w:tcPr>
          <w:p w14:paraId="334C930E" w14:textId="41E20843" w:rsidR="008F4725" w:rsidRPr="00577412" w:rsidRDefault="008F4725" w:rsidP="008F4725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575" w:type="dxa"/>
          </w:tcPr>
          <w:p w14:paraId="1BB25DC0" w14:textId="1763C3A4" w:rsidR="008F4725" w:rsidRDefault="008F4725" w:rsidP="008F4725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24C3442D" w14:textId="69552120" w:rsidR="008F4725" w:rsidRPr="00577412" w:rsidRDefault="008F4725" w:rsidP="008F4725">
            <w:pPr>
              <w:spacing w:line="240" w:lineRule="auto"/>
              <w:rPr>
                <w:rFonts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236" w:type="dxa"/>
          </w:tcPr>
          <w:p w14:paraId="721B3960" w14:textId="01E4AB76" w:rsidR="008F4725" w:rsidRPr="00577412" w:rsidRDefault="008F4725" w:rsidP="008F4725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 xml:space="preserve">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</w:t>
            </w:r>
            <w:r w:rsidRPr="008A2BD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в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оборот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8F4725" w:rsidRPr="00473CB2" w14:paraId="030A825C" w14:textId="77777777" w:rsidTr="008F4725">
        <w:tc>
          <w:tcPr>
            <w:tcW w:w="3221" w:type="dxa"/>
            <w:gridSpan w:val="3"/>
          </w:tcPr>
          <w:p w14:paraId="7FA5669E" w14:textId="59149A30" w:rsidR="008F4725" w:rsidRPr="00BC400A" w:rsidRDefault="008F4725" w:rsidP="008F4725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575" w:type="dxa"/>
          </w:tcPr>
          <w:p w14:paraId="075EC75E" w14:textId="7A923F6C" w:rsidR="008F4725" w:rsidRPr="00BC400A" w:rsidRDefault="008F4725" w:rsidP="008F4725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3" w:type="dxa"/>
          </w:tcPr>
          <w:p w14:paraId="5A132050" w14:textId="0138D6BB" w:rsidR="008F4725" w:rsidRPr="00577412" w:rsidRDefault="008F4725" w:rsidP="008F472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18BCB72D" w14:textId="77777777" w:rsidR="008F4725" w:rsidRPr="00577412" w:rsidRDefault="008F4725" w:rsidP="008F4725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5B526571" w14:textId="1ACBF511" w:rsidR="008F4725" w:rsidRPr="00577412" w:rsidRDefault="008F4725" w:rsidP="008F472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21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Коррекция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  <w:tr w:rsidR="008F4725" w:rsidRPr="00473CB2" w14:paraId="501EC1F2" w14:textId="77777777" w:rsidTr="008F4725">
        <w:tc>
          <w:tcPr>
            <w:tcW w:w="3221" w:type="dxa"/>
            <w:gridSpan w:val="3"/>
          </w:tcPr>
          <w:p w14:paraId="4537C2E3" w14:textId="77777777" w:rsidR="008F4725" w:rsidRPr="00AE1458" w:rsidRDefault="008F4725" w:rsidP="006F31E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575" w:type="dxa"/>
          </w:tcPr>
          <w:p w14:paraId="073C528A" w14:textId="77777777" w:rsidR="008F4725" w:rsidRPr="00AE1458" w:rsidRDefault="008F4725" w:rsidP="006F31E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30373AF8" w14:textId="77777777" w:rsidR="008F4725" w:rsidRPr="00223611" w:rsidRDefault="008F4725" w:rsidP="006F31E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236" w:type="dxa"/>
          </w:tcPr>
          <w:p w14:paraId="51DE16D5" w14:textId="77777777" w:rsidR="008F4725" w:rsidRPr="004875F0" w:rsidRDefault="008F4725" w:rsidP="006F31E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  <w:tr w:rsidR="008F4725" w:rsidRPr="00473CB2" w14:paraId="3A795E71" w14:textId="77777777" w:rsidTr="008F4725">
        <w:tc>
          <w:tcPr>
            <w:tcW w:w="3221" w:type="dxa"/>
            <w:gridSpan w:val="3"/>
          </w:tcPr>
          <w:p w14:paraId="47032F37" w14:textId="77777777" w:rsidR="008F4725" w:rsidRPr="00AE1458" w:rsidRDefault="008F4725" w:rsidP="006F31E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575" w:type="dxa"/>
          </w:tcPr>
          <w:p w14:paraId="603723B3" w14:textId="77777777" w:rsidR="008F4725" w:rsidRPr="00AE1458" w:rsidRDefault="008F4725" w:rsidP="006F31E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3E61783F" w14:textId="77777777" w:rsidR="008F4725" w:rsidRPr="00223611" w:rsidRDefault="008F4725" w:rsidP="006F31E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236" w:type="dxa"/>
            <w:vAlign w:val="center"/>
          </w:tcPr>
          <w:p w14:paraId="3C4EEA25" w14:textId="77777777" w:rsidR="008F4725" w:rsidRPr="00BD76BD" w:rsidRDefault="008F4725" w:rsidP="006F31E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8F4725" w:rsidRPr="00473CB2" w14:paraId="55E2846C" w14:textId="77777777" w:rsidTr="008F4725">
        <w:tc>
          <w:tcPr>
            <w:tcW w:w="3221" w:type="dxa"/>
            <w:gridSpan w:val="3"/>
          </w:tcPr>
          <w:p w14:paraId="5D28D616" w14:textId="77777777" w:rsidR="008F4725" w:rsidRPr="00C76D04" w:rsidRDefault="008F4725" w:rsidP="006F31E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575" w:type="dxa"/>
          </w:tcPr>
          <w:p w14:paraId="02A9FD50" w14:textId="77777777" w:rsidR="008F4725" w:rsidRPr="00C76D04" w:rsidRDefault="008F4725" w:rsidP="006F31E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4E678814" w14:textId="2E5CA632" w:rsidR="008F4725" w:rsidRPr="00C76D04" w:rsidRDefault="008F4725" w:rsidP="006F31E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236" w:type="dxa"/>
          </w:tcPr>
          <w:p w14:paraId="4366B2B4" w14:textId="1E8482D8" w:rsidR="008F4725" w:rsidRPr="00B453D3" w:rsidRDefault="008F4725" w:rsidP="008F4725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</w:tc>
      </w:tr>
      <w:tr w:rsidR="008F4725" w:rsidRPr="00473CB2" w14:paraId="41B2FBEE" w14:textId="77777777" w:rsidTr="008F4725">
        <w:tc>
          <w:tcPr>
            <w:tcW w:w="3221" w:type="dxa"/>
            <w:gridSpan w:val="3"/>
          </w:tcPr>
          <w:p w14:paraId="6DFF05B0" w14:textId="77777777" w:rsidR="008F4725" w:rsidRPr="00C76D04" w:rsidRDefault="008F4725" w:rsidP="006F31E3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575" w:type="dxa"/>
          </w:tcPr>
          <w:p w14:paraId="6B8A24B3" w14:textId="77777777" w:rsidR="008F4725" w:rsidRPr="00C76D04" w:rsidRDefault="008F4725" w:rsidP="006F31E3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3" w:type="dxa"/>
          </w:tcPr>
          <w:p w14:paraId="2DAED94B" w14:textId="57E7E636" w:rsidR="008F4725" w:rsidRPr="00C76D04" w:rsidRDefault="008F4725" w:rsidP="006F31E3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236" w:type="dxa"/>
            <w:vAlign w:val="center"/>
          </w:tcPr>
          <w:p w14:paraId="61BD9967" w14:textId="3C12B710" w:rsidR="008F4725" w:rsidRPr="00D0026F" w:rsidRDefault="008F4725" w:rsidP="008F4725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</w:tc>
      </w:tr>
      <w:tr w:rsidR="008F4725" w:rsidRPr="00360476" w14:paraId="5F4399DB" w14:textId="77777777" w:rsidTr="008F4725">
        <w:tc>
          <w:tcPr>
            <w:tcW w:w="3221" w:type="dxa"/>
            <w:gridSpan w:val="3"/>
          </w:tcPr>
          <w:p w14:paraId="0A77A870" w14:textId="77777777" w:rsidR="008F4725" w:rsidRPr="00E60292" w:rsidRDefault="008F4725" w:rsidP="006F31E3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575" w:type="dxa"/>
          </w:tcPr>
          <w:p w14:paraId="2B859566" w14:textId="77777777" w:rsidR="008F4725" w:rsidRPr="00E60292" w:rsidRDefault="008F4725" w:rsidP="006F31E3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3" w:type="dxa"/>
          </w:tcPr>
          <w:p w14:paraId="3EC1332F" w14:textId="6F024431" w:rsidR="008F4725" w:rsidRPr="00E60292" w:rsidRDefault="0009683A" w:rsidP="006F31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236" w:type="dxa"/>
          </w:tcPr>
          <w:p w14:paraId="14D576B5" w14:textId="4FE74267" w:rsidR="008F4725" w:rsidRPr="00E60292" w:rsidRDefault="00FF1C59" w:rsidP="006F3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8F4725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8F4725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077B7998" w14:textId="77777777" w:rsidR="00A712D2" w:rsidRDefault="00A712D2" w:rsidP="009B79BF">
            <w:pPr>
              <w:pStyle w:val="a"/>
            </w:pPr>
            <w:r>
              <w:t>9 (товарная группа «Медицинские изделия»)</w:t>
            </w:r>
          </w:p>
          <w:p w14:paraId="26F46C8D" w14:textId="77777777" w:rsidR="00A712D2" w:rsidRDefault="00A712D2" w:rsidP="009B79BF">
            <w:pPr>
              <w:pStyle w:val="a"/>
            </w:pPr>
            <w:r>
              <w:t>20 (товарная группа «БАД)</w:t>
            </w:r>
          </w:p>
          <w:p w14:paraId="5C37AF0E" w14:textId="285F0ABC" w:rsidR="001717AF" w:rsidRPr="00E60292" w:rsidRDefault="00A712D2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</w:tc>
      </w:tr>
      <w:tr w:rsidR="008F4725" w:rsidRPr="007856D3" w14:paraId="13908288" w14:textId="77777777" w:rsidTr="008F4725">
        <w:tc>
          <w:tcPr>
            <w:tcW w:w="3221" w:type="dxa"/>
            <w:gridSpan w:val="3"/>
          </w:tcPr>
          <w:p w14:paraId="3F72445F" w14:textId="77777777" w:rsidR="008F4725" w:rsidRPr="00C76D04" w:rsidRDefault="008F4725" w:rsidP="006F31E3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575" w:type="dxa"/>
          </w:tcPr>
          <w:p w14:paraId="1DB5B3E0" w14:textId="77777777" w:rsidR="008F4725" w:rsidRPr="00C76D04" w:rsidRDefault="008F4725" w:rsidP="006F31E3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273" w:type="dxa"/>
          </w:tcPr>
          <w:p w14:paraId="5EC2572A" w14:textId="77777777" w:rsidR="008F4725" w:rsidRPr="00C76D04" w:rsidRDefault="008F4725" w:rsidP="006F31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6096C856" w14:textId="77777777" w:rsidR="008F4725" w:rsidRPr="00C76D04" w:rsidRDefault="008F4725" w:rsidP="006F31E3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8F4725" w:rsidRPr="007856D3" w14:paraId="58B80EC4" w14:textId="77777777" w:rsidTr="008F4725">
        <w:tc>
          <w:tcPr>
            <w:tcW w:w="231" w:type="dxa"/>
          </w:tcPr>
          <w:p w14:paraId="29EC557A" w14:textId="77777777" w:rsidR="008F4725" w:rsidRPr="00C76D04" w:rsidRDefault="008F4725" w:rsidP="006F31E3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6A97FA64" w14:textId="77777777" w:rsidR="008F4725" w:rsidRPr="00F92A61" w:rsidRDefault="008F4725" w:rsidP="006F31E3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withdrawal_reason_id</w:t>
            </w:r>
          </w:p>
        </w:tc>
        <w:tc>
          <w:tcPr>
            <w:tcW w:w="1575" w:type="dxa"/>
          </w:tcPr>
          <w:p w14:paraId="636DBCB2" w14:textId="77777777" w:rsidR="008F4725" w:rsidRPr="00F92A61" w:rsidRDefault="008F4725" w:rsidP="006F31E3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3" w:type="dxa"/>
          </w:tcPr>
          <w:p w14:paraId="03ECE7DD" w14:textId="77777777" w:rsidR="008F4725" w:rsidRPr="00F92A61" w:rsidRDefault="008F4725" w:rsidP="006F31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F92A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3287ABAE" w14:textId="77777777" w:rsidR="008F4725" w:rsidRDefault="008F4725" w:rsidP="006F31E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eastAsia="Calibri" w:hAnsiTheme="minorHAnsi" w:cstheme="minorHAnsi"/>
                <w:color w:val="000000"/>
                <w:szCs w:val="24"/>
              </w:rPr>
              <w:t>Вид возврата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 Возможные значения:</w:t>
            </w:r>
          </w:p>
          <w:p w14:paraId="19D1F400" w14:textId="77777777" w:rsidR="008F4725" w:rsidRDefault="008F4725" w:rsidP="009B79BF">
            <w:pPr>
              <w:pStyle w:val="a"/>
            </w:pPr>
            <w:r>
              <w:lastRenderedPageBreak/>
              <w:t xml:space="preserve">14 - Для собственных нужд </w:t>
            </w:r>
          </w:p>
          <w:p w14:paraId="268A69E9" w14:textId="77777777" w:rsidR="008F4725" w:rsidRDefault="008F4725" w:rsidP="009B79BF">
            <w:pPr>
              <w:pStyle w:val="a"/>
            </w:pPr>
            <w:r>
              <w:t xml:space="preserve">13 - Розничная реализация </w:t>
            </w:r>
          </w:p>
          <w:p w14:paraId="619721BA" w14:textId="68C91CBD" w:rsidR="00991C41" w:rsidRPr="00991C41" w:rsidRDefault="008F4725" w:rsidP="009B79BF">
            <w:pPr>
              <w:pStyle w:val="a"/>
            </w:pPr>
            <w:r>
              <w:t>12 - Дистанционный способ продажи</w:t>
            </w:r>
          </w:p>
          <w:p w14:paraId="270DD52E" w14:textId="7DF5D940" w:rsidR="00991C41" w:rsidRPr="00F92A61" w:rsidRDefault="00991C41" w:rsidP="009B79BF">
            <w:pPr>
              <w:pStyle w:val="a"/>
            </w:pPr>
            <w:r>
              <w:t xml:space="preserve">16 - </w:t>
            </w:r>
            <w:r w:rsidRPr="00991C41">
              <w:t>Товар приобретенный не для реализации</w:t>
            </w:r>
          </w:p>
        </w:tc>
      </w:tr>
      <w:tr w:rsidR="008F4725" w:rsidRPr="007856D3" w14:paraId="7D898A6A" w14:textId="77777777" w:rsidTr="008F4725">
        <w:tc>
          <w:tcPr>
            <w:tcW w:w="231" w:type="dxa"/>
          </w:tcPr>
          <w:p w14:paraId="281B52DE" w14:textId="77777777" w:rsidR="008F4725" w:rsidRPr="00C76D04" w:rsidRDefault="008F4725" w:rsidP="006F31E3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3B46C413" w14:textId="77777777" w:rsidR="008F4725" w:rsidRPr="00F92A61" w:rsidRDefault="008F4725" w:rsidP="006F31E3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primary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575" w:type="dxa"/>
          </w:tcPr>
          <w:p w14:paraId="24DCD3F0" w14:textId="77777777" w:rsidR="008F4725" w:rsidRPr="00F92A61" w:rsidRDefault="008F4725" w:rsidP="006F31E3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46BB5928" w14:textId="77777777" w:rsidR="008F4725" w:rsidRPr="00F92A61" w:rsidRDefault="008F4725" w:rsidP="006F31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F92A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1C582B80" w14:textId="77777777" w:rsidR="008F4725" w:rsidRPr="00F92A61" w:rsidRDefault="008F4725" w:rsidP="006F31E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eastAsia="Calibri" w:hAnsiTheme="minorHAnsi" w:cstheme="minorHAnsi"/>
                <w:color w:val="000000"/>
                <w:szCs w:val="24"/>
              </w:rPr>
              <w:t>Наименование первичного документа</w:t>
            </w:r>
          </w:p>
        </w:tc>
      </w:tr>
      <w:tr w:rsidR="008F4725" w:rsidRPr="007856D3" w14:paraId="7524541E" w14:textId="77777777" w:rsidTr="008F4725">
        <w:tc>
          <w:tcPr>
            <w:tcW w:w="231" w:type="dxa"/>
          </w:tcPr>
          <w:p w14:paraId="208FF833" w14:textId="77777777" w:rsidR="008F4725" w:rsidRPr="00C76D04" w:rsidRDefault="008F4725" w:rsidP="006F31E3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4E318163" w14:textId="77777777" w:rsidR="008F4725" w:rsidRPr="00F92A61" w:rsidRDefault="008F4725" w:rsidP="006F31E3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primary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575" w:type="dxa"/>
          </w:tcPr>
          <w:p w14:paraId="5C3D8A08" w14:textId="77777777" w:rsidR="008F4725" w:rsidRPr="00F92A61" w:rsidRDefault="008F4725" w:rsidP="006F31E3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3FE5314B" w14:textId="77777777" w:rsidR="008F4725" w:rsidRPr="00F92A61" w:rsidRDefault="008F4725" w:rsidP="006F31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F92A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56A0E2A9" w14:textId="77777777" w:rsidR="008F4725" w:rsidRPr="00F92A61" w:rsidRDefault="008F4725" w:rsidP="006F31E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первичного документа</w:t>
            </w:r>
          </w:p>
        </w:tc>
      </w:tr>
      <w:tr w:rsidR="008F4725" w:rsidRPr="007856D3" w14:paraId="2956C286" w14:textId="77777777" w:rsidTr="008F4725">
        <w:tc>
          <w:tcPr>
            <w:tcW w:w="231" w:type="dxa"/>
          </w:tcPr>
          <w:p w14:paraId="0DBC043A" w14:textId="77777777" w:rsidR="008F4725" w:rsidRPr="00C76D04" w:rsidRDefault="008F4725" w:rsidP="006F31E3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00FAEC55" w14:textId="77777777" w:rsidR="008F4725" w:rsidRPr="00F92A61" w:rsidRDefault="008F4725" w:rsidP="006F31E3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primary_document_date</w:t>
            </w:r>
          </w:p>
        </w:tc>
        <w:tc>
          <w:tcPr>
            <w:tcW w:w="1575" w:type="dxa"/>
          </w:tcPr>
          <w:p w14:paraId="35492264" w14:textId="77777777" w:rsidR="008F4725" w:rsidRPr="00F92A61" w:rsidRDefault="008F4725" w:rsidP="006F31E3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51B921EE" w14:textId="77777777" w:rsidR="008F4725" w:rsidRPr="00F92A61" w:rsidRDefault="008F4725" w:rsidP="006F31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F92A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4657975E" w14:textId="77777777" w:rsidR="008F4725" w:rsidRPr="00F92A61" w:rsidRDefault="008F4725" w:rsidP="006F31E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первичного документа</w:t>
            </w:r>
          </w:p>
        </w:tc>
      </w:tr>
      <w:tr w:rsidR="008F4725" w:rsidRPr="007856D3" w14:paraId="0BE2FEF0" w14:textId="77777777" w:rsidTr="008F4725">
        <w:tc>
          <w:tcPr>
            <w:tcW w:w="231" w:type="dxa"/>
          </w:tcPr>
          <w:p w14:paraId="00714C33" w14:textId="77777777" w:rsidR="008F4725" w:rsidRPr="00C76D04" w:rsidRDefault="008F4725" w:rsidP="006F31E3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1584F8E0" w14:textId="77777777" w:rsidR="008F4725" w:rsidRPr="00F92A61" w:rsidRDefault="008F4725" w:rsidP="006F31E3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document_type</w:t>
            </w:r>
          </w:p>
        </w:tc>
        <w:tc>
          <w:tcPr>
            <w:tcW w:w="1575" w:type="dxa"/>
          </w:tcPr>
          <w:p w14:paraId="294C73A2" w14:textId="77777777" w:rsidR="008F4725" w:rsidRPr="00F92A61" w:rsidRDefault="008F4725" w:rsidP="006F31E3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74FCCD0D" w14:textId="77777777" w:rsidR="008F4725" w:rsidRPr="00F92A61" w:rsidRDefault="008F4725" w:rsidP="006F31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F92A6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215360F3" w14:textId="77777777" w:rsidR="008F4725" w:rsidRDefault="008F4725" w:rsidP="006F31E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eastAsia="Calibri" w:hAnsiTheme="minorHAnsi" w:cstheme="minorHAnsi"/>
                <w:color w:val="000000"/>
                <w:szCs w:val="24"/>
              </w:rPr>
              <w:t>Тип первичного документа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 Возможные значения:</w:t>
            </w:r>
          </w:p>
          <w:p w14:paraId="16BB17D5" w14:textId="3D84411D" w:rsidR="008F4725" w:rsidRDefault="008F4725" w:rsidP="009B79BF">
            <w:pPr>
              <w:pStyle w:val="a"/>
            </w:pPr>
            <w:r>
              <w:t xml:space="preserve">OTHER - </w:t>
            </w:r>
            <w:r w:rsidR="00991C41">
              <w:t>Д</w:t>
            </w:r>
            <w:r>
              <w:t>ругое</w:t>
            </w:r>
          </w:p>
          <w:p w14:paraId="228DF9C8" w14:textId="77777777" w:rsidR="008F4725" w:rsidRDefault="008F4725" w:rsidP="009B79BF">
            <w:pPr>
              <w:pStyle w:val="a"/>
            </w:pPr>
            <w:r>
              <w:t>SALES_RECEIPT - Товарный чек</w:t>
            </w:r>
          </w:p>
          <w:p w14:paraId="3BB4385C" w14:textId="77777777" w:rsidR="008F4725" w:rsidRPr="00F92A61" w:rsidRDefault="008F4725" w:rsidP="009B79BF">
            <w:pPr>
              <w:pStyle w:val="a"/>
            </w:pPr>
            <w:r>
              <w:t>RECEIPT - Кассовый чек</w:t>
            </w:r>
          </w:p>
        </w:tc>
      </w:tr>
      <w:tr w:rsidR="008F4725" w:rsidRPr="007856D3" w14:paraId="0CDE4DA8" w14:textId="77777777" w:rsidTr="008F4725">
        <w:tc>
          <w:tcPr>
            <w:tcW w:w="231" w:type="dxa"/>
          </w:tcPr>
          <w:p w14:paraId="1E5AE4AD" w14:textId="77777777" w:rsidR="008F4725" w:rsidRPr="00C76D04" w:rsidRDefault="008F4725" w:rsidP="006F31E3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20039020" w14:textId="77777777" w:rsidR="008F4725" w:rsidRPr="00F92A61" w:rsidRDefault="008F4725" w:rsidP="006F31E3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is_payed_by_customer</w:t>
            </w:r>
          </w:p>
        </w:tc>
        <w:tc>
          <w:tcPr>
            <w:tcW w:w="1575" w:type="dxa"/>
          </w:tcPr>
          <w:p w14:paraId="43BCD5D8" w14:textId="77777777" w:rsidR="008F4725" w:rsidRPr="00F92A61" w:rsidRDefault="008F4725" w:rsidP="006F31E3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F92A61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boolean</w:t>
            </w:r>
          </w:p>
        </w:tc>
        <w:tc>
          <w:tcPr>
            <w:tcW w:w="1273" w:type="dxa"/>
          </w:tcPr>
          <w:p w14:paraId="3E649E7A" w14:textId="77777777" w:rsidR="008F4725" w:rsidRPr="00F92A61" w:rsidRDefault="008F4725" w:rsidP="006F31E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F92A61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236" w:type="dxa"/>
          </w:tcPr>
          <w:p w14:paraId="35209473" w14:textId="77777777" w:rsidR="008F4725" w:rsidRPr="00F92A61" w:rsidRDefault="008F4725" w:rsidP="006F31E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92A61">
              <w:rPr>
                <w:rFonts w:asciiTheme="minorHAnsi" w:eastAsia="Calibri" w:hAnsiTheme="minorHAnsi" w:cstheme="minorHAnsi"/>
                <w:color w:val="000000"/>
                <w:szCs w:val="24"/>
              </w:rPr>
              <w:t>Товар был оплачен покупателем. Возможные значения:</w:t>
            </w:r>
          </w:p>
          <w:p w14:paraId="3DEBC95B" w14:textId="77777777" w:rsidR="008F4725" w:rsidRPr="00F92A61" w:rsidRDefault="008F4725" w:rsidP="009B79BF">
            <w:pPr>
              <w:pStyle w:val="a"/>
            </w:pPr>
            <w:r w:rsidRPr="00F92A61">
              <w:rPr>
                <w:lang w:val="en-US"/>
              </w:rPr>
              <w:t xml:space="preserve">true </w:t>
            </w:r>
            <w:r>
              <w:rPr>
                <w:lang w:val="en-US"/>
              </w:rPr>
              <w:t>–</w:t>
            </w:r>
            <w:r w:rsidRPr="00F92A61">
              <w:rPr>
                <w:lang w:val="en-US"/>
              </w:rPr>
              <w:t xml:space="preserve"> </w:t>
            </w:r>
            <w:r>
              <w:t>товар был оплачен</w:t>
            </w:r>
          </w:p>
          <w:p w14:paraId="50DC3596" w14:textId="77777777" w:rsidR="008F4725" w:rsidRDefault="008F4725" w:rsidP="009B79BF">
            <w:pPr>
              <w:pStyle w:val="a"/>
            </w:pPr>
            <w:r w:rsidRPr="00F92A61">
              <w:rPr>
                <w:lang w:val="en-US"/>
              </w:rPr>
              <w:t>false</w:t>
            </w:r>
            <w:r w:rsidRPr="00F92A61">
              <w:t xml:space="preserve"> – товар </w:t>
            </w:r>
            <w:r>
              <w:t>не был оплачен</w:t>
            </w:r>
          </w:p>
          <w:p w14:paraId="19989023" w14:textId="4A680D58" w:rsidR="00FB3D51" w:rsidRPr="00F92A61" w:rsidRDefault="00FB3D51" w:rsidP="00FB3D51">
            <w:r w:rsidRPr="00FB3D51">
              <w:rPr>
                <w:rFonts w:asciiTheme="minorHAnsi" w:hAnsiTheme="minorHAnsi" w:cstheme="minorHAnsi"/>
              </w:rPr>
              <w:t>Указывается только с видом возврата «Дистационный способ продажи».</w:t>
            </w:r>
          </w:p>
        </w:tc>
      </w:tr>
      <w:tr w:rsidR="00DF6627" w:rsidRPr="007856D3" w14:paraId="022B26BE" w14:textId="77777777" w:rsidTr="008F4725">
        <w:tc>
          <w:tcPr>
            <w:tcW w:w="231" w:type="dxa"/>
          </w:tcPr>
          <w:p w14:paraId="4755EFB0" w14:textId="77777777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46D8FB9E" w14:textId="254F9453" w:rsidR="00DF6627" w:rsidRPr="00175AF0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575" w:type="dxa"/>
          </w:tcPr>
          <w:p w14:paraId="0D39BD95" w14:textId="2BBE1D89" w:rsidR="00DF6627" w:rsidRPr="003A45A0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273" w:type="dxa"/>
          </w:tcPr>
          <w:p w14:paraId="7B2AC728" w14:textId="3C676D3F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5E60D76E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443571B3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3327350E" w14:textId="1BE64A43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7856D3" w14:paraId="16E32759" w14:textId="77777777" w:rsidTr="008F4725">
        <w:tc>
          <w:tcPr>
            <w:tcW w:w="231" w:type="dxa"/>
          </w:tcPr>
          <w:p w14:paraId="4C79F388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90" w:type="dxa"/>
            <w:gridSpan w:val="2"/>
          </w:tcPr>
          <w:p w14:paraId="7D807E33" w14:textId="5801F97D" w:rsidR="00DF6627" w:rsidRPr="003A45A0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575" w:type="dxa"/>
          </w:tcPr>
          <w:p w14:paraId="45765A8C" w14:textId="7C2B9E1D" w:rsidR="00DF6627" w:rsidRPr="00C76D0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273" w:type="dxa"/>
          </w:tcPr>
          <w:p w14:paraId="687C759D" w14:textId="197372ED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6BC151FD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727357DC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09B8F030" w14:textId="4F73F702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DF6627" w:rsidRPr="007856D3" w14:paraId="5E1545AF" w14:textId="77777777" w:rsidTr="008F4725">
        <w:tc>
          <w:tcPr>
            <w:tcW w:w="231" w:type="dxa"/>
          </w:tcPr>
          <w:p w14:paraId="236946DE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7" w:type="dxa"/>
          </w:tcPr>
          <w:p w14:paraId="18D07BB5" w14:textId="77777777" w:rsidR="00DF6627" w:rsidRPr="00C76D0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473" w:type="dxa"/>
          </w:tcPr>
          <w:p w14:paraId="1126860E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575" w:type="dxa"/>
          </w:tcPr>
          <w:p w14:paraId="0DF17C83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044274A0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0480D919" w14:textId="77777777" w:rsidR="00DF6627" w:rsidRPr="00C76D0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DF6627" w:rsidRPr="007856D3" w14:paraId="7CBF2A00" w14:textId="77777777" w:rsidTr="008F4725">
        <w:tc>
          <w:tcPr>
            <w:tcW w:w="231" w:type="dxa"/>
          </w:tcPr>
          <w:p w14:paraId="711F2DDA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7" w:type="dxa"/>
          </w:tcPr>
          <w:p w14:paraId="542EF7E2" w14:textId="77777777" w:rsidR="00DF6627" w:rsidRPr="00C76D0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473" w:type="dxa"/>
          </w:tcPr>
          <w:p w14:paraId="28E88453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575" w:type="dxa"/>
          </w:tcPr>
          <w:p w14:paraId="7B293B37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3" w:type="dxa"/>
          </w:tcPr>
          <w:p w14:paraId="77D1AFBA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424F716D" w14:textId="77777777" w:rsidR="00DF6627" w:rsidRPr="00C76D0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DF6627" w:rsidRPr="007856D3" w14:paraId="20368783" w14:textId="77777777" w:rsidTr="008F4725">
        <w:tc>
          <w:tcPr>
            <w:tcW w:w="231" w:type="dxa"/>
          </w:tcPr>
          <w:p w14:paraId="4CBB462C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7" w:type="dxa"/>
          </w:tcPr>
          <w:p w14:paraId="477FEFB5" w14:textId="77777777" w:rsidR="00DF6627" w:rsidRPr="00C76D0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473" w:type="dxa"/>
          </w:tcPr>
          <w:p w14:paraId="121BD7E9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575" w:type="dxa"/>
          </w:tcPr>
          <w:p w14:paraId="5136C15D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3" w:type="dxa"/>
          </w:tcPr>
          <w:p w14:paraId="3CA4DDB5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236" w:type="dxa"/>
          </w:tcPr>
          <w:p w14:paraId="1BDA4930" w14:textId="77777777" w:rsidR="00DF6627" w:rsidRPr="00C76D0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</w:tbl>
    <w:p w14:paraId="411AA553" w14:textId="77777777" w:rsidR="008F4725" w:rsidRPr="00473CB2" w:rsidRDefault="008F4725" w:rsidP="008F4725">
      <w:pPr>
        <w:spacing w:after="0" w:line="240" w:lineRule="auto"/>
        <w:rPr>
          <w:rFonts w:ascii="Arial" w:hAnsi="Arial" w:cs="Arial"/>
        </w:rPr>
      </w:pPr>
    </w:p>
    <w:p w14:paraId="36452809" w14:textId="77777777" w:rsidR="008F4725" w:rsidRPr="00FC6E86" w:rsidRDefault="008F4725" w:rsidP="008F4725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8F4725" w:rsidRPr="00D04D75" w14:paraId="70E7267F" w14:textId="77777777" w:rsidTr="006F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5B90EB9F" w14:textId="77777777" w:rsidR="008F4725" w:rsidRPr="006F31E3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F31E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430AAE7B" w14:textId="59689A8A" w:rsidR="008F4725" w:rsidRPr="006F31E3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F31E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"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6F31E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_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6F31E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": "2314140823</w:t>
            </w: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-2</w:t>
            </w:r>
            <w:r w:rsidRPr="006F31E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61AC1032" w14:textId="5D46B329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F31E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</w:t>
            </w: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base_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6F31E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_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6F31E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": "2314140823",</w:t>
            </w:r>
          </w:p>
          <w:p w14:paraId="20F63B69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6F31E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документа",</w:t>
            </w:r>
          </w:p>
          <w:p w14:paraId="2151FE8B" w14:textId="77777777" w:rsidR="008F4725" w:rsidRPr="006F31E3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6F31E3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6F31E3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date</w:t>
            </w:r>
            <w:r w:rsidRPr="006F31E3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"2023-08-22",</w:t>
            </w:r>
          </w:p>
          <w:p w14:paraId="619ED457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6F31E3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"subject_id": "00000000105949",</w:t>
            </w:r>
          </w:p>
          <w:p w14:paraId="2544F023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20,</w:t>
            </w:r>
          </w:p>
          <w:p w14:paraId="60BD4315" w14:textId="6781ACD1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2</w:t>
            </w: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1</w:t>
            </w: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,</w:t>
            </w:r>
          </w:p>
          <w:p w14:paraId="57C36AB3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7EE12858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1ED5B793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07F042C5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"nomenclature_id": 692,</w:t>
            </w:r>
          </w:p>
          <w:p w14:paraId="273E342B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"1411-",</w:t>
            </w:r>
          </w:p>
          <w:p w14:paraId="18641CBB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20</w:t>
            </w:r>
          </w:p>
          <w:p w14:paraId="53AEF3DF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79CE85DA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02F20638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"document_type": "OTHER",</w:t>
            </w:r>
          </w:p>
          <w:p w14:paraId="19E535F0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"withdrawal_reason_id": 14,</w:t>
            </w:r>
          </w:p>
          <w:p w14:paraId="0952F662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"primary_document_name": "Наименование первичного документа",</w:t>
            </w:r>
          </w:p>
          <w:p w14:paraId="4EC2CEF0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"primary_document_number": "Номер первичного документа",</w:t>
            </w:r>
          </w:p>
          <w:p w14:paraId="2289B604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"primary_document_date": "2023-08-23",</w:t>
            </w:r>
          </w:p>
          <w:p w14:paraId="18186F5A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"is_payed_by_customer": false</w:t>
            </w:r>
          </w:p>
          <w:p w14:paraId="7C749680" w14:textId="77777777" w:rsidR="008F4725" w:rsidRPr="008F4725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42C3E9A5" w14:textId="1FBE9F4B" w:rsidR="008F4725" w:rsidRPr="00255D2E" w:rsidRDefault="008F4725" w:rsidP="008F472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F472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6EBCC1E2" w14:textId="1B55FD1E" w:rsidR="008F4725" w:rsidRDefault="008F4725" w:rsidP="008F47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DD83AB2" w14:textId="28E47AAC" w:rsidR="000B3E4A" w:rsidRPr="00C90837" w:rsidRDefault="000B3E4A" w:rsidP="000B3E4A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C90837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C90837">
        <w:rPr>
          <w:rFonts w:ascii="Calibri" w:hAnsi="Calibri" w:cs="Calibri"/>
          <w:b/>
          <w:sz w:val="32"/>
          <w:szCs w:val="32"/>
        </w:rPr>
        <w:t>(</w:t>
      </w:r>
      <w:r w:rsidRPr="00C90837">
        <w:rPr>
          <w:b/>
          <w:sz w:val="32"/>
          <w:szCs w:val="32"/>
        </w:rPr>
        <w:t>product_group_id</w:t>
      </w:r>
      <w:r w:rsidRPr="00C90837">
        <w:rPr>
          <w:rFonts w:ascii="Calibri" w:hAnsi="Calibri" w:cs="Calibri"/>
          <w:b/>
          <w:sz w:val="32"/>
          <w:szCs w:val="32"/>
        </w:rPr>
        <w:t xml:space="preserve"> = </w:t>
      </w:r>
      <w:r w:rsidR="00F73B4C">
        <w:rPr>
          <w:rFonts w:ascii="Calibri" w:hAnsi="Calibri" w:cs="Calibri"/>
          <w:b/>
          <w:sz w:val="32"/>
          <w:szCs w:val="32"/>
        </w:rPr>
        <w:t>23</w:t>
      </w:r>
      <w:r w:rsidRPr="00C90837">
        <w:rPr>
          <w:rFonts w:ascii="Calibri" w:hAnsi="Calibri" w:cs="Calibri"/>
          <w:b/>
          <w:sz w:val="32"/>
          <w:szCs w:val="32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348"/>
        <w:gridCol w:w="1752"/>
        <w:gridCol w:w="1784"/>
        <w:gridCol w:w="1344"/>
        <w:gridCol w:w="4846"/>
      </w:tblGrid>
      <w:tr w:rsidR="000B3E4A" w:rsidRPr="00360476" w14:paraId="56C6D76B" w14:textId="77777777" w:rsidTr="005D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1" w:type="dxa"/>
            <w:gridSpan w:val="3"/>
          </w:tcPr>
          <w:p w14:paraId="5B50968E" w14:textId="77777777" w:rsidR="000B3E4A" w:rsidRPr="00360476" w:rsidRDefault="000B3E4A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84" w:type="dxa"/>
          </w:tcPr>
          <w:p w14:paraId="3DACA1E6" w14:textId="77777777" w:rsidR="000B3E4A" w:rsidRPr="00360476" w:rsidRDefault="000B3E4A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44" w:type="dxa"/>
          </w:tcPr>
          <w:p w14:paraId="22CBC601" w14:textId="77777777" w:rsidR="000B3E4A" w:rsidRPr="00360476" w:rsidRDefault="000B3E4A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846" w:type="dxa"/>
          </w:tcPr>
          <w:p w14:paraId="7E77D8D8" w14:textId="77777777" w:rsidR="000B3E4A" w:rsidRPr="00360476" w:rsidRDefault="000B3E4A" w:rsidP="005D7A69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0B3E4A" w:rsidRPr="00473CB2" w14:paraId="289E76D3" w14:textId="77777777" w:rsidTr="005D7A69">
        <w:tc>
          <w:tcPr>
            <w:tcW w:w="2331" w:type="dxa"/>
            <w:gridSpan w:val="3"/>
          </w:tcPr>
          <w:p w14:paraId="254314F1" w14:textId="77777777" w:rsidR="000B3E4A" w:rsidRPr="00577412" w:rsidRDefault="000B3E4A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84" w:type="dxa"/>
          </w:tcPr>
          <w:p w14:paraId="198718B3" w14:textId="77777777" w:rsidR="000B3E4A" w:rsidRPr="00577412" w:rsidRDefault="000B3E4A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6ECB58E0" w14:textId="77777777" w:rsidR="000B3E4A" w:rsidRPr="00577412" w:rsidRDefault="000B3E4A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0A1D7F04" w14:textId="77777777" w:rsidR="000B3E4A" w:rsidRPr="00577412" w:rsidRDefault="000B3E4A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0B3E4A" w:rsidRPr="00473CB2" w14:paraId="68587032" w14:textId="77777777" w:rsidTr="005D7A69">
        <w:tc>
          <w:tcPr>
            <w:tcW w:w="2331" w:type="dxa"/>
            <w:gridSpan w:val="3"/>
          </w:tcPr>
          <w:p w14:paraId="6241433C" w14:textId="2CCCB19C" w:rsidR="000B3E4A" w:rsidRPr="00BC400A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784" w:type="dxa"/>
          </w:tcPr>
          <w:p w14:paraId="7CBD32AE" w14:textId="31102C5C" w:rsidR="000B3E4A" w:rsidRPr="00BC400A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014E2DE8" w14:textId="3067130F" w:rsidR="000B3E4A" w:rsidRPr="00577412" w:rsidRDefault="000B3E4A" w:rsidP="000B3E4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</w:tcPr>
          <w:p w14:paraId="58C067BC" w14:textId="722B207A" w:rsidR="000B3E4A" w:rsidRPr="00577412" w:rsidRDefault="000B3E4A" w:rsidP="000B3E4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 xml:space="preserve">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</w:t>
            </w:r>
            <w:r w:rsidRPr="008A2BD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в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>оборот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B3E4A" w:rsidRPr="00473CB2" w14:paraId="1CB361AD" w14:textId="77777777" w:rsidTr="005D7A69">
        <w:tc>
          <w:tcPr>
            <w:tcW w:w="2331" w:type="dxa"/>
            <w:gridSpan w:val="3"/>
          </w:tcPr>
          <w:p w14:paraId="09E7DB28" w14:textId="7B89E346" w:rsidR="000B3E4A" w:rsidRPr="00577412" w:rsidRDefault="000B3E4A" w:rsidP="000B3E4A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84" w:type="dxa"/>
          </w:tcPr>
          <w:p w14:paraId="1ECF474E" w14:textId="73E0F77A" w:rsidR="000B3E4A" w:rsidRDefault="000B3E4A" w:rsidP="000B3E4A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4" w:type="dxa"/>
          </w:tcPr>
          <w:p w14:paraId="10EF308A" w14:textId="1882F7B0" w:rsidR="000B3E4A" w:rsidRPr="00577412" w:rsidRDefault="000B3E4A" w:rsidP="000B3E4A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7364D1DB" w14:textId="77777777" w:rsidR="000B3E4A" w:rsidRPr="00577412" w:rsidRDefault="000B3E4A" w:rsidP="000B3E4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4325D043" w14:textId="7DD3C43A" w:rsidR="000B3E4A" w:rsidRPr="00577412" w:rsidRDefault="000B3E4A" w:rsidP="000B3E4A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21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Коррекция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  <w:tr w:rsidR="000B3E4A" w:rsidRPr="00473CB2" w14:paraId="2D6E8DC3" w14:textId="77777777" w:rsidTr="005D7A69">
        <w:tc>
          <w:tcPr>
            <w:tcW w:w="2331" w:type="dxa"/>
            <w:gridSpan w:val="3"/>
          </w:tcPr>
          <w:p w14:paraId="23D52F0B" w14:textId="77777777" w:rsidR="000B3E4A" w:rsidRPr="00AE1458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84" w:type="dxa"/>
          </w:tcPr>
          <w:p w14:paraId="447A7CA8" w14:textId="77777777" w:rsidR="000B3E4A" w:rsidRPr="00AE1458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2A0D13B2" w14:textId="77777777" w:rsidR="000B3E4A" w:rsidRPr="00223611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</w:tcPr>
          <w:p w14:paraId="52B96543" w14:textId="77777777" w:rsidR="000B3E4A" w:rsidRPr="004875F0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  <w:tr w:rsidR="000B3E4A" w:rsidRPr="00473CB2" w14:paraId="3601F8DB" w14:textId="77777777" w:rsidTr="005D7A69">
        <w:tc>
          <w:tcPr>
            <w:tcW w:w="2331" w:type="dxa"/>
            <w:gridSpan w:val="3"/>
          </w:tcPr>
          <w:p w14:paraId="05414431" w14:textId="77777777" w:rsidR="000B3E4A" w:rsidRPr="00AE1458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784" w:type="dxa"/>
          </w:tcPr>
          <w:p w14:paraId="33E1B0D1" w14:textId="77777777" w:rsidR="000B3E4A" w:rsidRPr="00AE1458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7449116C" w14:textId="77777777" w:rsidR="000B3E4A" w:rsidRPr="00223611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  <w:vAlign w:val="center"/>
          </w:tcPr>
          <w:p w14:paraId="322E51B9" w14:textId="77777777" w:rsidR="000B3E4A" w:rsidRPr="00BD76BD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B3E4A" w:rsidRPr="00473CB2" w14:paraId="0082BA98" w14:textId="77777777" w:rsidTr="005D7A69">
        <w:tc>
          <w:tcPr>
            <w:tcW w:w="2331" w:type="dxa"/>
            <w:gridSpan w:val="3"/>
          </w:tcPr>
          <w:p w14:paraId="04B4AA73" w14:textId="77777777" w:rsidR="000B3E4A" w:rsidRPr="00C76D04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784" w:type="dxa"/>
          </w:tcPr>
          <w:p w14:paraId="21FBBCCB" w14:textId="77777777" w:rsidR="000B3E4A" w:rsidRPr="00C76D04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5186885E" w14:textId="77777777" w:rsidR="000B3E4A" w:rsidRPr="00C76D04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</w:tcPr>
          <w:p w14:paraId="312A6913" w14:textId="77777777" w:rsidR="000B3E4A" w:rsidRPr="00B453D3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430DB919" w14:textId="77777777" w:rsidR="000B3E4A" w:rsidRPr="00B453D3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>
              <w:rPr>
                <w:rFonts w:asciiTheme="minorHAnsi" w:hAnsiTheme="minorHAnsi" w:cstheme="minorHAnsi"/>
                <w:i/>
                <w:szCs w:val="24"/>
                <w:lang w:val="en-US"/>
              </w:rPr>
              <w:t>o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0B3E4A" w:rsidRPr="00473CB2" w14:paraId="03BA2D03" w14:textId="77777777" w:rsidTr="005D7A69">
        <w:tc>
          <w:tcPr>
            <w:tcW w:w="2331" w:type="dxa"/>
            <w:gridSpan w:val="3"/>
          </w:tcPr>
          <w:p w14:paraId="323D09C6" w14:textId="77777777" w:rsidR="000B3E4A" w:rsidRPr="00C76D04" w:rsidRDefault="000B3E4A" w:rsidP="000B3E4A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784" w:type="dxa"/>
          </w:tcPr>
          <w:p w14:paraId="6AACBF61" w14:textId="77777777" w:rsidR="000B3E4A" w:rsidRPr="00C76D04" w:rsidRDefault="000B3E4A" w:rsidP="000B3E4A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4" w:type="dxa"/>
          </w:tcPr>
          <w:p w14:paraId="0036D867" w14:textId="77777777" w:rsidR="000B3E4A" w:rsidRPr="00C76D04" w:rsidRDefault="000B3E4A" w:rsidP="000B3E4A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  <w:vAlign w:val="center"/>
          </w:tcPr>
          <w:p w14:paraId="53188F47" w14:textId="77777777" w:rsidR="000B3E4A" w:rsidRPr="00B453D3" w:rsidRDefault="000B3E4A" w:rsidP="000B3E4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703D88E8" w14:textId="77777777" w:rsidR="000B3E4A" w:rsidRPr="008F4725" w:rsidRDefault="000B3E4A" w:rsidP="000B3E4A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0B3E4A" w:rsidRPr="00360476" w14:paraId="27EFE740" w14:textId="77777777" w:rsidTr="005D7A69">
        <w:tc>
          <w:tcPr>
            <w:tcW w:w="2331" w:type="dxa"/>
            <w:gridSpan w:val="3"/>
          </w:tcPr>
          <w:p w14:paraId="185D81F7" w14:textId="77777777" w:rsidR="000B3E4A" w:rsidRPr="00E60292" w:rsidRDefault="000B3E4A" w:rsidP="000B3E4A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84" w:type="dxa"/>
          </w:tcPr>
          <w:p w14:paraId="564FAB35" w14:textId="77777777" w:rsidR="000B3E4A" w:rsidRPr="00E60292" w:rsidRDefault="000B3E4A" w:rsidP="000B3E4A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44" w:type="dxa"/>
          </w:tcPr>
          <w:p w14:paraId="4967FF39" w14:textId="77777777" w:rsidR="000B3E4A" w:rsidRPr="00E60292" w:rsidRDefault="000B3E4A" w:rsidP="000B3E4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35B707EC" w14:textId="77777777" w:rsidR="000B3E4A" w:rsidRPr="00E60292" w:rsidRDefault="000B3E4A" w:rsidP="000B3E4A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49B7B6E2" w14:textId="77777777" w:rsidR="000B3E4A" w:rsidRPr="00E60292" w:rsidRDefault="000B3E4A" w:rsidP="009B79BF">
            <w:pPr>
              <w:pStyle w:val="a"/>
              <w:rPr>
                <w:rFonts w:eastAsia="Times New Roman"/>
              </w:rPr>
            </w:pPr>
            <w:r>
              <w:t xml:space="preserve">23 </w:t>
            </w:r>
            <w:r w:rsidRPr="006C636D">
              <w:t>(товарная группа «Лекарственные препараты Казахстан»)</w:t>
            </w:r>
          </w:p>
        </w:tc>
      </w:tr>
      <w:tr w:rsidR="000B3E4A" w:rsidRPr="007856D3" w14:paraId="66966081" w14:textId="77777777" w:rsidTr="005D7A69">
        <w:tc>
          <w:tcPr>
            <w:tcW w:w="2331" w:type="dxa"/>
            <w:gridSpan w:val="3"/>
          </w:tcPr>
          <w:p w14:paraId="39875259" w14:textId="77777777" w:rsidR="000B3E4A" w:rsidRPr="00C76D04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84" w:type="dxa"/>
          </w:tcPr>
          <w:p w14:paraId="176F00D8" w14:textId="77777777" w:rsidR="000B3E4A" w:rsidRPr="00C76D04" w:rsidRDefault="000B3E4A" w:rsidP="000B3E4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44" w:type="dxa"/>
          </w:tcPr>
          <w:p w14:paraId="18801026" w14:textId="77777777" w:rsidR="000B3E4A" w:rsidRPr="00C76D04" w:rsidRDefault="000B3E4A" w:rsidP="000B3E4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03F845B2" w14:textId="77777777" w:rsidR="000B3E4A" w:rsidRPr="00C76D04" w:rsidRDefault="000B3E4A" w:rsidP="000B3E4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0B3E4A" w:rsidRPr="007856D3" w14:paraId="6478A6B9" w14:textId="77777777" w:rsidTr="005D7A69">
        <w:tc>
          <w:tcPr>
            <w:tcW w:w="231" w:type="dxa"/>
          </w:tcPr>
          <w:p w14:paraId="32012076" w14:textId="77777777" w:rsidR="000B3E4A" w:rsidRPr="00C76D04" w:rsidRDefault="000B3E4A" w:rsidP="000B3E4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70472269" w14:textId="77777777" w:rsidR="000B3E4A" w:rsidRPr="00C76D04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withdrawal_reason</w:t>
            </w:r>
          </w:p>
        </w:tc>
        <w:tc>
          <w:tcPr>
            <w:tcW w:w="1784" w:type="dxa"/>
          </w:tcPr>
          <w:p w14:paraId="74000449" w14:textId="77777777" w:rsidR="000B3E4A" w:rsidRPr="00C76D04" w:rsidRDefault="000B3E4A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4" w:type="dxa"/>
          </w:tcPr>
          <w:p w14:paraId="3FB16552" w14:textId="7097FF8F" w:rsidR="000B3E4A" w:rsidRPr="00C76D04" w:rsidRDefault="00587AD3" w:rsidP="000B3E4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6" w:type="dxa"/>
          </w:tcPr>
          <w:p w14:paraId="1388DDEC" w14:textId="77777777" w:rsidR="000B3E4A" w:rsidRPr="00C76D04" w:rsidRDefault="000B3E4A" w:rsidP="000B3E4A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 xml:space="preserve">Причина </w:t>
            </w:r>
            <w:r>
              <w:rPr>
                <w:rFonts w:asciiTheme="minorHAnsi" w:eastAsia="Times New Roman" w:hAnsiTheme="minorHAnsi" w:cstheme="minorHAnsi"/>
                <w:szCs w:val="24"/>
              </w:rPr>
              <w:t>возврата в оборот</w:t>
            </w:r>
            <w:r w:rsidRPr="00C76D04">
              <w:rPr>
                <w:rFonts w:asciiTheme="minorHAnsi" w:eastAsia="Times New Roman" w:hAnsiTheme="minorHAnsi" w:cstheme="minorHAnsi"/>
                <w:szCs w:val="24"/>
              </w:rPr>
              <w:t>. Значения:</w:t>
            </w:r>
          </w:p>
          <w:p w14:paraId="04B66621" w14:textId="77777777" w:rsidR="000B3E4A" w:rsidRPr="006C636D" w:rsidRDefault="000B3E4A" w:rsidP="009B79BF">
            <w:pPr>
              <w:pStyle w:val="a"/>
            </w:pPr>
            <w:r>
              <w:t xml:space="preserve">17 – </w:t>
            </w:r>
            <w:r w:rsidRPr="006C636D">
              <w:t>Ввод в оборот товаров при обнаружении излишков</w:t>
            </w:r>
          </w:p>
        </w:tc>
      </w:tr>
      <w:tr w:rsidR="00DF6627" w:rsidRPr="007856D3" w14:paraId="6278A49B" w14:textId="77777777" w:rsidTr="005D7A69">
        <w:tc>
          <w:tcPr>
            <w:tcW w:w="231" w:type="dxa"/>
          </w:tcPr>
          <w:p w14:paraId="03A103E4" w14:textId="77777777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531EFEE5" w14:textId="4C39FAB2" w:rsidR="00DF6627" w:rsidRPr="00175AF0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784" w:type="dxa"/>
          </w:tcPr>
          <w:p w14:paraId="67257274" w14:textId="02C206B0" w:rsidR="00DF6627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344" w:type="dxa"/>
          </w:tcPr>
          <w:p w14:paraId="22A4AF1F" w14:textId="267E015A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5579A19F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363A2F8C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22DF1014" w14:textId="1B15E783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7856D3" w14:paraId="592B729D" w14:textId="77777777" w:rsidTr="005D7A69">
        <w:tc>
          <w:tcPr>
            <w:tcW w:w="231" w:type="dxa"/>
          </w:tcPr>
          <w:p w14:paraId="494FCA3D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150E70A3" w14:textId="12AF72A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784" w:type="dxa"/>
          </w:tcPr>
          <w:p w14:paraId="6603D4F6" w14:textId="52C62BAE" w:rsidR="00DF6627" w:rsidRPr="00C76D0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344" w:type="dxa"/>
          </w:tcPr>
          <w:p w14:paraId="3C0DC09A" w14:textId="227500D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18AB9155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08F3265A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76A2A89C" w14:textId="5D355BF0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DF6627" w:rsidRPr="007856D3" w14:paraId="78E777F0" w14:textId="77777777" w:rsidTr="005D7A69">
        <w:tc>
          <w:tcPr>
            <w:tcW w:w="231" w:type="dxa"/>
          </w:tcPr>
          <w:p w14:paraId="72D8DA4E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" w:type="dxa"/>
          </w:tcPr>
          <w:p w14:paraId="043BEA69" w14:textId="77777777" w:rsidR="00DF6627" w:rsidRPr="00C76D0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099C6C3B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84" w:type="dxa"/>
          </w:tcPr>
          <w:p w14:paraId="50F0BBBF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3E5F5D96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6B961D1B" w14:textId="77777777" w:rsidR="00DF6627" w:rsidRPr="00C76D0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DF6627" w:rsidRPr="007856D3" w14:paraId="3B96B8D9" w14:textId="77777777" w:rsidTr="005D7A69">
        <w:tc>
          <w:tcPr>
            <w:tcW w:w="231" w:type="dxa"/>
          </w:tcPr>
          <w:p w14:paraId="62F11803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" w:type="dxa"/>
          </w:tcPr>
          <w:p w14:paraId="56332599" w14:textId="77777777" w:rsidR="00DF6627" w:rsidRPr="00C76D0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033637C0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84" w:type="dxa"/>
          </w:tcPr>
          <w:p w14:paraId="52057A12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4" w:type="dxa"/>
          </w:tcPr>
          <w:p w14:paraId="3728DCA8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35A5FAE3" w14:textId="77777777" w:rsidR="00DF6627" w:rsidRPr="00C76D0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DF6627" w:rsidRPr="007856D3" w14:paraId="4FAFB70A" w14:textId="77777777" w:rsidTr="005D7A69">
        <w:tc>
          <w:tcPr>
            <w:tcW w:w="231" w:type="dxa"/>
          </w:tcPr>
          <w:p w14:paraId="203E2344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8" w:type="dxa"/>
          </w:tcPr>
          <w:p w14:paraId="0ADBB7A8" w14:textId="77777777" w:rsidR="00DF6627" w:rsidRPr="00C76D0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2A21543E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784" w:type="dxa"/>
          </w:tcPr>
          <w:p w14:paraId="5BA98871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4" w:type="dxa"/>
          </w:tcPr>
          <w:p w14:paraId="11E4408E" w14:textId="77777777" w:rsidR="00DF6627" w:rsidRPr="00C76D0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7C8D3178" w14:textId="77777777" w:rsidR="00DF6627" w:rsidRPr="00C76D0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  <w:tr w:rsidR="00DF6627" w:rsidRPr="007856D3" w14:paraId="1540991D" w14:textId="77777777" w:rsidTr="009B79BF">
        <w:tc>
          <w:tcPr>
            <w:tcW w:w="231" w:type="dxa"/>
          </w:tcPr>
          <w:p w14:paraId="448D159C" w14:textId="77777777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7B7181AF" w14:textId="6A5B49F7" w:rsidR="00DF6627" w:rsidRPr="00C76D04" w:rsidRDefault="00DF6627" w:rsidP="00DF662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20207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784" w:type="dxa"/>
          </w:tcPr>
          <w:p w14:paraId="4C891A5F" w14:textId="4B316AA9" w:rsidR="00DF6627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20207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 of objects</w:t>
            </w:r>
          </w:p>
        </w:tc>
        <w:tc>
          <w:tcPr>
            <w:tcW w:w="1344" w:type="dxa"/>
          </w:tcPr>
          <w:p w14:paraId="42C59BD5" w14:textId="41D5BEBE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202077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31F814BE" w14:textId="400367B3" w:rsidR="00DF6627" w:rsidRPr="00CC57FA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202077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содержимого. </w:t>
            </w:r>
            <w:r w:rsidRPr="00202077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значений.</w:t>
            </w:r>
          </w:p>
        </w:tc>
      </w:tr>
      <w:tr w:rsidR="00DF6627" w:rsidRPr="007856D3" w14:paraId="718D7A5F" w14:textId="77777777" w:rsidTr="005D7A69">
        <w:tc>
          <w:tcPr>
            <w:tcW w:w="231" w:type="dxa"/>
          </w:tcPr>
          <w:p w14:paraId="026AB7C2" w14:textId="77777777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48" w:type="dxa"/>
          </w:tcPr>
          <w:p w14:paraId="53185196" w14:textId="77777777" w:rsidR="00DF6627" w:rsidRPr="00C76D04" w:rsidRDefault="00DF6627" w:rsidP="00DF662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66FEC59A" w14:textId="2C194485" w:rsidR="00DF6627" w:rsidRPr="00CC57FA" w:rsidRDefault="00DF6627" w:rsidP="00DF6627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84" w:type="dxa"/>
          </w:tcPr>
          <w:p w14:paraId="56EF9B2E" w14:textId="60666440" w:rsidR="00DF6627" w:rsidRPr="00CC57FA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344" w:type="dxa"/>
          </w:tcPr>
          <w:p w14:paraId="412125AD" w14:textId="5320E575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2FAF4241" w14:textId="300F9D29" w:rsidR="00DF6627" w:rsidRPr="00CC57FA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DF6627" w:rsidRPr="007856D3" w14:paraId="4DCF4B25" w14:textId="77777777" w:rsidTr="005D7A69">
        <w:tc>
          <w:tcPr>
            <w:tcW w:w="231" w:type="dxa"/>
          </w:tcPr>
          <w:p w14:paraId="6C652518" w14:textId="77777777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48" w:type="dxa"/>
          </w:tcPr>
          <w:p w14:paraId="7F4CFAA2" w14:textId="77777777" w:rsidR="00DF6627" w:rsidRPr="00C76D04" w:rsidRDefault="00DF6627" w:rsidP="00DF662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47380EDD" w14:textId="620CF7B2" w:rsidR="00DF6627" w:rsidRPr="00CC57FA" w:rsidRDefault="00DF6627" w:rsidP="00DF6627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84" w:type="dxa"/>
          </w:tcPr>
          <w:p w14:paraId="4C9F116C" w14:textId="268764A5" w:rsidR="00DF6627" w:rsidRPr="00CC57FA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344" w:type="dxa"/>
          </w:tcPr>
          <w:p w14:paraId="0D6C2D9C" w14:textId="332CE6E2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0A1E7731" w14:textId="5CA236E1" w:rsidR="00DF6627" w:rsidRPr="00CC57FA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Номер серии (до 20-ти символов [формат]) в привязке к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</w:tr>
      <w:tr w:rsidR="00DF6627" w:rsidRPr="007856D3" w14:paraId="2AC21592" w14:textId="77777777" w:rsidTr="005D7A69">
        <w:tc>
          <w:tcPr>
            <w:tcW w:w="231" w:type="dxa"/>
          </w:tcPr>
          <w:p w14:paraId="7A0EE0CC" w14:textId="77777777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48" w:type="dxa"/>
          </w:tcPr>
          <w:p w14:paraId="27D2DC96" w14:textId="77777777" w:rsidR="00DF6627" w:rsidRPr="00C76D04" w:rsidRDefault="00DF6627" w:rsidP="00DF662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5F651E50" w14:textId="56203A37" w:rsidR="00DF6627" w:rsidRPr="00CC57FA" w:rsidRDefault="00DF6627" w:rsidP="00DF6627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784" w:type="dxa"/>
          </w:tcPr>
          <w:p w14:paraId="4548C944" w14:textId="2D664013" w:rsidR="00DF6627" w:rsidRPr="00CC57FA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344" w:type="dxa"/>
          </w:tcPr>
          <w:p w14:paraId="145E0641" w14:textId="46B4E88D" w:rsidR="00DF6627" w:rsidRPr="00C76D0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6" w:type="dxa"/>
          </w:tcPr>
          <w:p w14:paraId="7622A934" w14:textId="254A4649" w:rsidR="00DF6627" w:rsidRPr="00CC57FA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202077">
              <w:rPr>
                <w:rFonts w:asciiTheme="minorHAnsi" w:eastAsia="Times New Roman" w:hAnsiTheme="minorHAnsi" w:cstheme="minorHAnsi"/>
              </w:rPr>
              <w:t>Цена единичной упаковки</w:t>
            </w:r>
            <w:r>
              <w:rPr>
                <w:rFonts w:asciiTheme="minorHAnsi" w:eastAsia="Times New Roman" w:hAnsiTheme="minorHAnsi" w:cstheme="minorHAnsi"/>
              </w:rPr>
              <w:t xml:space="preserve"> в</w:t>
            </w:r>
            <w:r w:rsidRPr="00202077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тенге,</w:t>
            </w:r>
            <w:r w:rsidRPr="00202077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202077">
              <w:rPr>
                <w:rFonts w:asciiTheme="minorHAnsi" w:eastAsia="Times New Roman" w:hAnsiTheme="minorHAnsi" w:cstheme="minorHAnsi"/>
              </w:rPr>
              <w:t>по номенклатуре и номеру серии</w:t>
            </w:r>
          </w:p>
        </w:tc>
      </w:tr>
    </w:tbl>
    <w:p w14:paraId="230DCA95" w14:textId="77777777" w:rsidR="000B3E4A" w:rsidRDefault="000B3E4A" w:rsidP="000B3E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2188B3" w14:textId="77777777" w:rsidR="000B3E4A" w:rsidRPr="00FC6E86" w:rsidRDefault="000B3E4A" w:rsidP="000B3E4A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0B3E4A" w:rsidRPr="00D82C85" w14:paraId="32171DC7" w14:textId="77777777" w:rsidTr="005D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8861B50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6BD28F32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"doc_id": "45c8c9e7-c2e6-485d-871c-e2525635e0fc",</w:t>
            </w:r>
          </w:p>
          <w:p w14:paraId="07CC67C8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"doc_num": "22120",</w:t>
            </w:r>
          </w:p>
          <w:p w14:paraId="47B60573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"doc_date": "2023-08-22",</w:t>
            </w:r>
          </w:p>
          <w:p w14:paraId="2CFBE38C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"subject_id": "00000000105949",</w:t>
            </w:r>
          </w:p>
          <w:p w14:paraId="5655325F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12,</w:t>
            </w:r>
          </w:p>
          <w:p w14:paraId="1D7A4F6A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20,</w:t>
            </w:r>
          </w:p>
          <w:p w14:paraId="7845545F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16C2A990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44EFC644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3D95E716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"nomenclature_id": 1679,</w:t>
            </w:r>
          </w:p>
          <w:p w14:paraId="3ACEFC4D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"11",</w:t>
            </w:r>
          </w:p>
          <w:p w14:paraId="31B1F07D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10</w:t>
            </w:r>
          </w:p>
          <w:p w14:paraId="1263AF13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15402035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58203C7D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"withdrawal_reason_id": 10,</w:t>
            </w:r>
          </w:p>
          <w:p w14:paraId="67BD59D4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"reason_return": 1</w:t>
            </w:r>
          </w:p>
          <w:p w14:paraId="662C12B9" w14:textId="77777777" w:rsidR="000B3E4A" w:rsidRPr="00345334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43D734F3" w14:textId="77777777" w:rsidR="000B3E4A" w:rsidRPr="00D82C85" w:rsidRDefault="000B3E4A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4533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3BDE2A6B" w14:textId="77777777" w:rsidR="000B3E4A" w:rsidRDefault="000B3E4A" w:rsidP="000B3E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4CDC3B4B" w14:textId="3DC47122" w:rsidR="000B3E4A" w:rsidRDefault="000B3E4A" w:rsidP="008F47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434EFFB" w14:textId="77777777" w:rsidR="000B3E4A" w:rsidRDefault="000B3E4A" w:rsidP="008F47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A66DCBB" w14:textId="77777777" w:rsidR="008F4725" w:rsidRPr="00490E39" w:rsidRDefault="008F4725" w:rsidP="008F4725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372EE5D9" w14:textId="77777777" w:rsidR="008F4725" w:rsidRPr="00490E39" w:rsidRDefault="008F4725" w:rsidP="008F4725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1D348F99" w14:textId="77777777" w:rsidR="008F4725" w:rsidRPr="002612B8" w:rsidRDefault="008F4725" w:rsidP="008F472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0475AB4A" w14:textId="77777777" w:rsidR="008F4725" w:rsidRPr="002612B8" w:rsidRDefault="008F4725" w:rsidP="008F472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192B9AF0" w14:textId="018E3242" w:rsidR="008F4725" w:rsidRDefault="008F4725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472AC1FA" w14:textId="77777777" w:rsidR="008F4725" w:rsidRPr="002612B8" w:rsidRDefault="008F4725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4B3961D4" w14:textId="728A6071" w:rsidR="00FC6ECE" w:rsidRPr="00AD6F0D" w:rsidRDefault="00FC6ECE" w:rsidP="003603B4">
      <w:pPr>
        <w:pStyle w:val="3"/>
      </w:pPr>
      <w:bookmarkStart w:id="121" w:name="_Toc34988663"/>
      <w:bookmarkStart w:id="122" w:name="_Toc41645289"/>
      <w:bookmarkStart w:id="123" w:name="_Toc174094826"/>
      <w:r w:rsidRPr="00D86A65">
        <w:t>Отмена ранее отправленной «Заявки на повторный ввод</w:t>
      </w:r>
      <w:r w:rsidR="001B46EF">
        <w:t xml:space="preserve"> </w:t>
      </w:r>
      <w:r w:rsidRPr="00D86A65">
        <w:t>в оборот»</w:t>
      </w:r>
      <w:bookmarkEnd w:id="121"/>
      <w:bookmarkEnd w:id="122"/>
      <w:bookmarkEnd w:id="123"/>
    </w:p>
    <w:p w14:paraId="736AE9CA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4799CA7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6797DA2C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71F9E497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1AC36420" w14:textId="6F4CCC99" w:rsidR="00FC6ECE" w:rsidRDefault="00FC6ECE" w:rsidP="00FC6ECE">
      <w:pPr>
        <w:spacing w:after="0" w:line="240" w:lineRule="auto"/>
      </w:pPr>
      <w:r>
        <w:rPr>
          <w:sz w:val="24"/>
          <w:szCs w:val="24"/>
        </w:rPr>
        <w:t>Позволяет отменить ранее отправленную заявку на повторный ввод</w:t>
      </w:r>
      <w:r w:rsidR="001B46EF">
        <w:rPr>
          <w:sz w:val="24"/>
          <w:szCs w:val="24"/>
        </w:rPr>
        <w:t xml:space="preserve"> </w:t>
      </w:r>
      <w:r>
        <w:rPr>
          <w:sz w:val="24"/>
          <w:szCs w:val="24"/>
        </w:rPr>
        <w:t>в оборот</w:t>
      </w:r>
      <w:r>
        <w:t xml:space="preserve">. </w:t>
      </w:r>
    </w:p>
    <w:p w14:paraId="54E4EF6C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6DC1ED3B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43B6D8F5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6B2BB099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58AE17D4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29D4FE47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2FAD0A43" w14:textId="77777777" w:rsidTr="00FC6ECE">
        <w:tc>
          <w:tcPr>
            <w:tcW w:w="3398" w:type="dxa"/>
          </w:tcPr>
          <w:p w14:paraId="0622D060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00A0B0D8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1C6F843C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7D30B33E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1BCA953E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505957F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0E91238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710DE39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3CE0EC0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DF686F" w14:paraId="09E279CD" w14:textId="77777777" w:rsidTr="00FC6ECE">
        <w:tc>
          <w:tcPr>
            <w:tcW w:w="2263" w:type="dxa"/>
          </w:tcPr>
          <w:p w14:paraId="45CC2BD0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44B99E8F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20049F2E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6C5B6945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DF686F" w14:paraId="0B44BBB6" w14:textId="77777777" w:rsidTr="00FC6ECE">
        <w:tc>
          <w:tcPr>
            <w:tcW w:w="2263" w:type="dxa"/>
          </w:tcPr>
          <w:p w14:paraId="50675928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27D42967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11450E0A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21386343" w14:textId="0FD68382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 xml:space="preserve">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</w:t>
            </w:r>
            <w:r w:rsidR="001B46E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8A2BD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в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оборот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547D4" w:rsidRPr="00360476" w14:paraId="46693D0C" w14:textId="77777777" w:rsidTr="000547D4">
        <w:tc>
          <w:tcPr>
            <w:tcW w:w="2263" w:type="dxa"/>
          </w:tcPr>
          <w:p w14:paraId="66E1FBB3" w14:textId="77777777" w:rsidR="000547D4" w:rsidRPr="00E60292" w:rsidRDefault="000547D4" w:rsidP="000547D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0681DFEB" w14:textId="77777777" w:rsidR="000547D4" w:rsidRPr="00E60292" w:rsidRDefault="000547D4" w:rsidP="000547D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3F77DE56" w14:textId="28C2223D" w:rsidR="000547D4" w:rsidRPr="00E60292" w:rsidRDefault="0009683A" w:rsidP="000547D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</w:tcPr>
          <w:p w14:paraId="74996A45" w14:textId="5CC2552F" w:rsidR="000547D4" w:rsidRPr="00E60292" w:rsidRDefault="00FF1C59" w:rsidP="000547D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0547D4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0547D4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293F5EF6" w14:textId="77777777" w:rsidR="0009683A" w:rsidRDefault="0009683A" w:rsidP="009B79BF">
            <w:pPr>
              <w:pStyle w:val="a"/>
            </w:pPr>
            <w:r>
              <w:lastRenderedPageBreak/>
              <w:t>9 (товарная группа «Медицинские изделия»)</w:t>
            </w:r>
          </w:p>
          <w:p w14:paraId="7F2AC753" w14:textId="77777777" w:rsidR="0009683A" w:rsidRDefault="0009683A" w:rsidP="009B79BF">
            <w:pPr>
              <w:pStyle w:val="a"/>
            </w:pPr>
            <w:r>
              <w:t>12 (товарная группа «ЛП»)</w:t>
            </w:r>
          </w:p>
          <w:p w14:paraId="272DB1B1" w14:textId="77777777" w:rsidR="0009683A" w:rsidRDefault="0009683A" w:rsidP="009B79BF">
            <w:pPr>
              <w:pStyle w:val="a"/>
            </w:pPr>
            <w:r>
              <w:t>20 (товарная группа «БАД)</w:t>
            </w:r>
          </w:p>
          <w:p w14:paraId="1F069491" w14:textId="77777777" w:rsidR="0009683A" w:rsidRDefault="0009683A" w:rsidP="009B79BF">
            <w:pPr>
              <w:pStyle w:val="a"/>
            </w:pPr>
            <w:r>
              <w:t>21 (товарная группа «Лекарственные препараты Узбекистан»)</w:t>
            </w:r>
          </w:p>
          <w:p w14:paraId="5A7E3A2B" w14:textId="77777777" w:rsidR="0009683A" w:rsidRDefault="0009683A" w:rsidP="009B79BF">
            <w:pPr>
              <w:pStyle w:val="a"/>
            </w:pPr>
            <w:r>
              <w:t>22 (товарная группа «Лекарственные препараты Кыргызстан»)</w:t>
            </w:r>
          </w:p>
          <w:p w14:paraId="378A6601" w14:textId="77777777" w:rsidR="0009683A" w:rsidRDefault="0009683A" w:rsidP="009B79BF">
            <w:pPr>
              <w:pStyle w:val="a"/>
            </w:pPr>
            <w:r>
              <w:t>23 (товарная группа «Лекарственные препараты Казахстан»)</w:t>
            </w:r>
          </w:p>
          <w:p w14:paraId="19AF0A20" w14:textId="66E553C9" w:rsidR="000F4552" w:rsidRPr="000F4552" w:rsidRDefault="0009683A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  <w:r w:rsidR="000F4552" w:rsidRPr="000F4552">
              <w:t xml:space="preserve"> </w:t>
            </w:r>
          </w:p>
          <w:p w14:paraId="55876637" w14:textId="6B2433D5" w:rsidR="000547D4" w:rsidRPr="00E60292" w:rsidRDefault="000F4552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</w:tc>
      </w:tr>
      <w:tr w:rsidR="00FC6ECE" w:rsidRPr="00DF686F" w14:paraId="040D09A4" w14:textId="77777777" w:rsidTr="00FC6ECE">
        <w:tc>
          <w:tcPr>
            <w:tcW w:w="2263" w:type="dxa"/>
          </w:tcPr>
          <w:p w14:paraId="4E57D2DF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1A4182DD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5E46278F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44687988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770B356A" w14:textId="77777777" w:rsidR="00FC6ECE" w:rsidRPr="00DF68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22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Отмена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</w:tbl>
    <w:p w14:paraId="03377BE0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297E2B2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FC6E86" w14:paraId="4098788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7E0817D" w14:textId="77777777" w:rsidR="00FC6ECE" w:rsidRPr="00494A76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{</w:t>
            </w:r>
          </w:p>
          <w:p w14:paraId="1AD45314" w14:textId="77777777" w:rsidR="00FC6ECE" w:rsidRPr="00494A76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"doc_id": "ac456b41-0fd1-4df511",</w:t>
            </w:r>
          </w:p>
          <w:p w14:paraId="5E83DABC" w14:textId="77777777" w:rsidR="00FC6ECE" w:rsidRPr="004875F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"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base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_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doc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_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id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": "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ac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456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41-0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fd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1-4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df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511-343-34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v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",</w:t>
            </w:r>
          </w:p>
          <w:p w14:paraId="036B35F8" w14:textId="77777777" w:rsidR="00FC6ECE" w:rsidRPr="004875F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</w:rPr>
              <w:t>"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type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</w:rPr>
              <w:t>_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id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t>": 22</w:t>
            </w:r>
          </w:p>
          <w:p w14:paraId="43020C23" w14:textId="77777777" w:rsidR="00FC6ECE" w:rsidRPr="004572A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34549668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C1AD293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1C0D0D1F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3BBD2F2F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63C7FE81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0A7B924D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41A85BFB" w14:textId="2850956B" w:rsidR="00FC6ECE" w:rsidRPr="00A935D3" w:rsidRDefault="00FC6ECE" w:rsidP="003603B4">
      <w:pPr>
        <w:pStyle w:val="3"/>
      </w:pPr>
      <w:bookmarkStart w:id="124" w:name="_Toc41645290"/>
      <w:bookmarkStart w:id="125" w:name="_Toc174094827"/>
      <w:r w:rsidRPr="00D86A65">
        <w:t>Формирование нового «</w:t>
      </w:r>
      <w:r w:rsidRPr="00D86A65">
        <w:rPr>
          <w:rFonts w:eastAsiaTheme="minorHAnsi"/>
        </w:rPr>
        <w:t xml:space="preserve">Запроса на формирование отчетности в </w:t>
      </w:r>
      <w:r w:rsidR="001B46EF">
        <w:rPr>
          <w:rFonts w:eastAsiaTheme="minorHAnsi"/>
        </w:rPr>
        <w:t>систему маркировки</w:t>
      </w:r>
      <w:r w:rsidRPr="00D86A65">
        <w:rPr>
          <w:rFonts w:eastAsiaTheme="minorHAnsi"/>
        </w:rPr>
        <w:t xml:space="preserve"> о повторном вводе</w:t>
      </w:r>
      <w:r w:rsidR="001B46EF">
        <w:rPr>
          <w:rFonts w:eastAsiaTheme="minorHAnsi"/>
        </w:rPr>
        <w:t xml:space="preserve"> </w:t>
      </w:r>
      <w:r w:rsidRPr="00D86A65">
        <w:rPr>
          <w:rFonts w:eastAsiaTheme="minorHAnsi"/>
        </w:rPr>
        <w:t>в оборот</w:t>
      </w:r>
      <w:r w:rsidRPr="00D86A65">
        <w:t>»</w:t>
      </w:r>
      <w:bookmarkEnd w:id="124"/>
      <w:bookmarkEnd w:id="125"/>
    </w:p>
    <w:p w14:paraId="72DD7503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65BF507A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34DEE336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777F4B8F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698294B9" w14:textId="4BAC6046" w:rsidR="00FC6ECE" w:rsidRPr="001B46EF" w:rsidRDefault="00FC6ECE" w:rsidP="001B46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Позволяет создать новый </w:t>
      </w:r>
      <w:r w:rsidRPr="007C440D">
        <w:rPr>
          <w:sz w:val="24"/>
          <w:szCs w:val="24"/>
        </w:rPr>
        <w:t xml:space="preserve">запрос на формирование отчетности в </w:t>
      </w:r>
      <w:r w:rsidR="001B46EF">
        <w:rPr>
          <w:sz w:val="24"/>
          <w:szCs w:val="24"/>
        </w:rPr>
        <w:t>систему маркировки</w:t>
      </w:r>
      <w:r w:rsidRPr="007C440D">
        <w:rPr>
          <w:sz w:val="24"/>
          <w:szCs w:val="24"/>
        </w:rPr>
        <w:t xml:space="preserve"> о повторном вводе</w:t>
      </w:r>
      <w:r w:rsidR="001B46EF">
        <w:rPr>
          <w:sz w:val="24"/>
          <w:szCs w:val="24"/>
        </w:rPr>
        <w:t xml:space="preserve"> </w:t>
      </w:r>
      <w:r w:rsidRPr="007C440D">
        <w:rPr>
          <w:sz w:val="24"/>
          <w:szCs w:val="24"/>
        </w:rPr>
        <w:t>в оборот</w:t>
      </w:r>
      <w:r w:rsidRPr="001D74B4">
        <w:rPr>
          <w:sz w:val="24"/>
          <w:szCs w:val="24"/>
        </w:rPr>
        <w:t xml:space="preserve">. На основе </w:t>
      </w:r>
      <w:r>
        <w:rPr>
          <w:sz w:val="24"/>
          <w:szCs w:val="24"/>
        </w:rPr>
        <w:t>запроса</w:t>
      </w:r>
      <w:r w:rsidRPr="001D74B4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дополняются данные заявки на повторный ввод</w:t>
      </w:r>
      <w:r w:rsidR="001B46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оборот, подготавливаются сведения для отправки в </w:t>
      </w:r>
      <w:r w:rsidR="001B46EF" w:rsidRPr="001B46EF">
        <w:rPr>
          <w:sz w:val="24"/>
          <w:szCs w:val="24"/>
        </w:rPr>
        <w:t>систему маркировки</w:t>
      </w:r>
      <w:r w:rsidR="001B46EF">
        <w:rPr>
          <w:sz w:val="24"/>
          <w:szCs w:val="24"/>
        </w:rPr>
        <w:t>.</w:t>
      </w:r>
    </w:p>
    <w:p w14:paraId="51906D13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2CB55303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433E5D27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3B82319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4A886A73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lastRenderedPageBreak/>
              <w:t>Имя</w:t>
            </w:r>
          </w:p>
        </w:tc>
        <w:tc>
          <w:tcPr>
            <w:tcW w:w="6662" w:type="dxa"/>
          </w:tcPr>
          <w:p w14:paraId="6E6889F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51F8B89" w14:textId="77777777" w:rsidTr="00FC6ECE">
        <w:tc>
          <w:tcPr>
            <w:tcW w:w="3398" w:type="dxa"/>
          </w:tcPr>
          <w:p w14:paraId="0CB5F5D5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3BA49CC8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1638C94F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88F0916" w14:textId="39EF4C51" w:rsidR="001C3553" w:rsidRPr="00C90837" w:rsidRDefault="001C3553" w:rsidP="001C3553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C90837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C90837">
        <w:rPr>
          <w:rFonts w:ascii="Calibri" w:hAnsi="Calibri" w:cs="Calibri"/>
          <w:b/>
          <w:sz w:val="32"/>
          <w:szCs w:val="32"/>
        </w:rPr>
        <w:t>(</w:t>
      </w:r>
      <w:r w:rsidRPr="00C90837">
        <w:rPr>
          <w:b/>
          <w:sz w:val="32"/>
          <w:szCs w:val="32"/>
        </w:rPr>
        <w:t>product_group_id</w:t>
      </w:r>
      <w:r w:rsidR="0009683A" w:rsidRPr="00C90837">
        <w:rPr>
          <w:rFonts w:ascii="Calibri" w:hAnsi="Calibri" w:cs="Calibri"/>
          <w:b/>
          <w:sz w:val="32"/>
          <w:szCs w:val="32"/>
        </w:rPr>
        <w:t xml:space="preserve"> = 12</w:t>
      </w:r>
      <w:r w:rsidRPr="00C90837">
        <w:rPr>
          <w:rFonts w:ascii="Calibri" w:hAnsi="Calibri" w:cs="Calibri"/>
          <w:b/>
          <w:sz w:val="32"/>
          <w:szCs w:val="32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2100"/>
        <w:gridCol w:w="1781"/>
        <w:gridCol w:w="1345"/>
        <w:gridCol w:w="4848"/>
      </w:tblGrid>
      <w:tr w:rsidR="00FC6ECE" w:rsidRPr="00360476" w14:paraId="76FCB155" w14:textId="77777777" w:rsidTr="00054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1" w:type="dxa"/>
            <w:gridSpan w:val="2"/>
          </w:tcPr>
          <w:p w14:paraId="6F296F5C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81" w:type="dxa"/>
          </w:tcPr>
          <w:p w14:paraId="23A20F97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45" w:type="dxa"/>
          </w:tcPr>
          <w:p w14:paraId="1B3CCE6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848" w:type="dxa"/>
          </w:tcPr>
          <w:p w14:paraId="06C60D66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549E18F" w14:textId="77777777" w:rsidTr="000547D4">
        <w:tc>
          <w:tcPr>
            <w:tcW w:w="2331" w:type="dxa"/>
            <w:gridSpan w:val="2"/>
          </w:tcPr>
          <w:p w14:paraId="572BFB52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81" w:type="dxa"/>
          </w:tcPr>
          <w:p w14:paraId="4D5552ED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5D5B3BA4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8" w:type="dxa"/>
          </w:tcPr>
          <w:p w14:paraId="100BF1DA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0564FEA8" w14:textId="77777777" w:rsidTr="000547D4">
        <w:tc>
          <w:tcPr>
            <w:tcW w:w="2331" w:type="dxa"/>
            <w:gridSpan w:val="2"/>
          </w:tcPr>
          <w:p w14:paraId="6E5EE89D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781" w:type="dxa"/>
          </w:tcPr>
          <w:p w14:paraId="4A0EBBAE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3242EABD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48" w:type="dxa"/>
          </w:tcPr>
          <w:p w14:paraId="4C34170C" w14:textId="6742C88B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который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дополняется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 xml:space="preserve">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</w:t>
            </w:r>
            <w:r w:rsidR="001B46E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8A2BD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в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оборот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547D4" w:rsidRPr="00360476" w14:paraId="66F8085F" w14:textId="77777777" w:rsidTr="000547D4">
        <w:tc>
          <w:tcPr>
            <w:tcW w:w="2331" w:type="dxa"/>
            <w:gridSpan w:val="2"/>
          </w:tcPr>
          <w:p w14:paraId="0E8A1799" w14:textId="77777777" w:rsidR="000547D4" w:rsidRPr="00E60292" w:rsidRDefault="000547D4" w:rsidP="000547D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81" w:type="dxa"/>
          </w:tcPr>
          <w:p w14:paraId="62B814A2" w14:textId="77777777" w:rsidR="000547D4" w:rsidRPr="00E60292" w:rsidRDefault="000547D4" w:rsidP="000547D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45" w:type="dxa"/>
          </w:tcPr>
          <w:p w14:paraId="4AFC72B4" w14:textId="180CC093" w:rsidR="000547D4" w:rsidRPr="00E60292" w:rsidRDefault="0009683A" w:rsidP="000547D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848" w:type="dxa"/>
          </w:tcPr>
          <w:p w14:paraId="51C933CA" w14:textId="1E0A6E82" w:rsidR="000547D4" w:rsidRPr="00E60292" w:rsidRDefault="00FF1C59" w:rsidP="000547D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0547D4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0547D4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43030C34" w14:textId="6C9F10B8" w:rsidR="000547D4" w:rsidRPr="00E60292" w:rsidRDefault="000547D4" w:rsidP="009B79BF">
            <w:pPr>
              <w:pStyle w:val="a"/>
              <w:rPr>
                <w:rFonts w:eastAsia="Times New Roman"/>
              </w:rPr>
            </w:pPr>
            <w:r>
              <w:t>12</w:t>
            </w:r>
            <w:r w:rsidRPr="00E60292">
              <w:t xml:space="preserve"> </w:t>
            </w:r>
            <w:r w:rsidR="00FF1C59">
              <w:t>(товарная группа</w:t>
            </w:r>
            <w:r>
              <w:t xml:space="preserve"> «ЛП»</w:t>
            </w:r>
            <w:r w:rsidRPr="00586707">
              <w:t>)</w:t>
            </w:r>
          </w:p>
        </w:tc>
      </w:tr>
      <w:tr w:rsidR="00FC6ECE" w:rsidRPr="00473CB2" w14:paraId="2A0E9A43" w14:textId="77777777" w:rsidTr="000547D4">
        <w:tc>
          <w:tcPr>
            <w:tcW w:w="2331" w:type="dxa"/>
            <w:gridSpan w:val="2"/>
          </w:tcPr>
          <w:p w14:paraId="54660A6A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81" w:type="dxa"/>
          </w:tcPr>
          <w:p w14:paraId="69AA5F8B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5" w:type="dxa"/>
          </w:tcPr>
          <w:p w14:paraId="48204BEF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8" w:type="dxa"/>
          </w:tcPr>
          <w:p w14:paraId="1A0DF402" w14:textId="77777777" w:rsidR="00FC6ECE" w:rsidRPr="001506D0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06D0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24569E96" w14:textId="1CDCA91A" w:rsidR="00FC6ECE" w:rsidRPr="001506D0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1506D0">
              <w:rPr>
                <w:rFonts w:asciiTheme="minorHAnsi" w:hAnsiTheme="minorHAnsi" w:cstheme="minorHAnsi"/>
                <w:color w:val="000000"/>
                <w:szCs w:val="24"/>
              </w:rPr>
              <w:t>•23 –  Новый з</w:t>
            </w:r>
            <w:r w:rsidRPr="001506D0">
              <w:rPr>
                <w:rFonts w:asciiTheme="minorHAnsi" w:hAnsiTheme="minorHAnsi" w:cstheme="minorHAnsi"/>
              </w:rPr>
              <w:t xml:space="preserve">апрос на формирование отчетности в </w:t>
            </w:r>
            <w:r w:rsidR="001B46EF" w:rsidRPr="001B46EF">
              <w:rPr>
                <w:rFonts w:asciiTheme="minorHAnsi" w:hAnsiTheme="minorHAnsi" w:cstheme="minorHAnsi"/>
              </w:rPr>
              <w:t xml:space="preserve">систему маркировки </w:t>
            </w:r>
            <w:r w:rsidRPr="001506D0">
              <w:rPr>
                <w:rFonts w:asciiTheme="minorHAnsi" w:hAnsiTheme="minorHAnsi" w:cstheme="minorHAnsi"/>
              </w:rPr>
              <w:t>о повторном вводе</w:t>
            </w:r>
            <w:r w:rsidR="001B46EF">
              <w:rPr>
                <w:rFonts w:asciiTheme="minorHAnsi" w:hAnsiTheme="minorHAnsi" w:cstheme="minorHAnsi"/>
              </w:rPr>
              <w:t xml:space="preserve"> </w:t>
            </w:r>
            <w:r w:rsidRPr="001506D0">
              <w:rPr>
                <w:rFonts w:asciiTheme="minorHAnsi" w:hAnsiTheme="minorHAnsi" w:cstheme="minorHAnsi"/>
              </w:rPr>
              <w:t>в оборот</w:t>
            </w:r>
          </w:p>
        </w:tc>
      </w:tr>
      <w:tr w:rsidR="00FC6ECE" w:rsidRPr="00473CB2" w14:paraId="4DA305BD" w14:textId="77777777" w:rsidTr="000547D4">
        <w:tc>
          <w:tcPr>
            <w:tcW w:w="2331" w:type="dxa"/>
            <w:gridSpan w:val="2"/>
          </w:tcPr>
          <w:p w14:paraId="0D40D7E8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81" w:type="dxa"/>
          </w:tcPr>
          <w:p w14:paraId="0BA79169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3682307A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8" w:type="dxa"/>
          </w:tcPr>
          <w:p w14:paraId="3B8A8F2A" w14:textId="77777777" w:rsidR="00FC6ECE" w:rsidRPr="004875F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повторный ввод в оборот</w:t>
            </w:r>
          </w:p>
        </w:tc>
      </w:tr>
      <w:tr w:rsidR="00FC6ECE" w:rsidRPr="00473CB2" w14:paraId="769E105D" w14:textId="77777777" w:rsidTr="000547D4">
        <w:tc>
          <w:tcPr>
            <w:tcW w:w="2331" w:type="dxa"/>
            <w:gridSpan w:val="2"/>
          </w:tcPr>
          <w:p w14:paraId="02200871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781" w:type="dxa"/>
          </w:tcPr>
          <w:p w14:paraId="21F0964B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25C27A6A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48" w:type="dxa"/>
            <w:vAlign w:val="center"/>
          </w:tcPr>
          <w:p w14:paraId="30DF03B5" w14:textId="77777777" w:rsidR="00FC6ECE" w:rsidRPr="00BD76B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7856D3" w14:paraId="4B4A7935" w14:textId="77777777" w:rsidTr="000547D4">
        <w:tc>
          <w:tcPr>
            <w:tcW w:w="2331" w:type="dxa"/>
            <w:gridSpan w:val="2"/>
          </w:tcPr>
          <w:p w14:paraId="28E6C948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81" w:type="dxa"/>
          </w:tcPr>
          <w:p w14:paraId="38C48E9F" w14:textId="77777777" w:rsidR="00FC6ECE" w:rsidRPr="00C76D04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45" w:type="dxa"/>
          </w:tcPr>
          <w:p w14:paraId="67A03DD4" w14:textId="161D4857" w:rsidR="00FC6ECE" w:rsidRPr="00C76D04" w:rsidRDefault="00951628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848" w:type="dxa"/>
          </w:tcPr>
          <w:p w14:paraId="0970E694" w14:textId="77777777" w:rsidR="00FC6ECE" w:rsidRPr="00C76D04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FC6ECE" w:rsidRPr="007856D3" w14:paraId="63E91646" w14:textId="77777777" w:rsidTr="000547D4">
        <w:tc>
          <w:tcPr>
            <w:tcW w:w="231" w:type="dxa"/>
          </w:tcPr>
          <w:p w14:paraId="0318BE00" w14:textId="77777777" w:rsidR="00FC6ECE" w:rsidRPr="00C76D04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</w:tcPr>
          <w:p w14:paraId="673DAE02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doc_num_mdlp</w:t>
            </w:r>
          </w:p>
        </w:tc>
        <w:tc>
          <w:tcPr>
            <w:tcW w:w="1781" w:type="dxa"/>
          </w:tcPr>
          <w:p w14:paraId="444982C8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532B0D65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848" w:type="dxa"/>
          </w:tcPr>
          <w:p w14:paraId="35ADB442" w14:textId="77777777" w:rsidR="00FC6ECE" w:rsidRPr="00C76D04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FC6ECE" w:rsidRPr="007856D3" w14:paraId="5239D5F8" w14:textId="77777777" w:rsidTr="000547D4">
        <w:tc>
          <w:tcPr>
            <w:tcW w:w="231" w:type="dxa"/>
          </w:tcPr>
          <w:p w14:paraId="00087485" w14:textId="77777777" w:rsidR="00FC6ECE" w:rsidRPr="00C76D04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</w:tcPr>
          <w:p w14:paraId="5F6AB3CF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doc_date_mdlp</w:t>
            </w:r>
          </w:p>
        </w:tc>
        <w:tc>
          <w:tcPr>
            <w:tcW w:w="1781" w:type="dxa"/>
          </w:tcPr>
          <w:p w14:paraId="1B80ED76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5" w:type="dxa"/>
          </w:tcPr>
          <w:p w14:paraId="3C228024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848" w:type="dxa"/>
            <w:vAlign w:val="center"/>
          </w:tcPr>
          <w:p w14:paraId="129AA85E" w14:textId="77777777" w:rsidR="00FC6ECE" w:rsidRPr="00BD76B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7856D3" w14:paraId="76138F5B" w14:textId="77777777" w:rsidTr="000547D4">
        <w:tc>
          <w:tcPr>
            <w:tcW w:w="231" w:type="dxa"/>
          </w:tcPr>
          <w:p w14:paraId="0FD2714D" w14:textId="77777777" w:rsidR="00FC6ECE" w:rsidRPr="00C76D04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</w:tcPr>
          <w:p w14:paraId="17514129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withdrawal_reason</w:t>
            </w:r>
          </w:p>
        </w:tc>
        <w:tc>
          <w:tcPr>
            <w:tcW w:w="1781" w:type="dxa"/>
          </w:tcPr>
          <w:p w14:paraId="233D7F7D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5" w:type="dxa"/>
          </w:tcPr>
          <w:p w14:paraId="09509DBA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848" w:type="dxa"/>
          </w:tcPr>
          <w:p w14:paraId="74BFAEB3" w14:textId="77777777" w:rsidR="00FC6ECE" w:rsidRPr="00C76D04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>Причина вывода из оборота. Значения:</w:t>
            </w:r>
          </w:p>
          <w:p w14:paraId="789E09D3" w14:textId="77777777" w:rsidR="00FC6ECE" w:rsidRPr="00C76D04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 xml:space="preserve">1 – выведен из оборота по причине списания  </w:t>
            </w:r>
          </w:p>
          <w:p w14:paraId="61EBED25" w14:textId="77777777" w:rsidR="00FC6ECE" w:rsidRPr="00C76D04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 xml:space="preserve">2 – выведен из оборота в результате реэкспорта </w:t>
            </w:r>
          </w:p>
          <w:p w14:paraId="32F58A45" w14:textId="77777777" w:rsidR="00FC6ECE" w:rsidRPr="00C76D04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>3 – выведен из оборота в результате отбора образцов</w:t>
            </w:r>
          </w:p>
          <w:p w14:paraId="10C64D24" w14:textId="2FB96914" w:rsidR="00FC6ECE" w:rsidRPr="00C76D04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>4-выведен из оборота в результат</w:t>
            </w:r>
            <w:r w:rsidR="00951628">
              <w:rPr>
                <w:rFonts w:asciiTheme="minorHAnsi" w:eastAsia="Times New Roman" w:hAnsiTheme="minorHAnsi" w:cstheme="minorHAnsi"/>
                <w:szCs w:val="24"/>
              </w:rPr>
              <w:t xml:space="preserve">е отпуска </w:t>
            </w:r>
            <w:r w:rsidR="00951628">
              <w:rPr>
                <w:rFonts w:asciiTheme="minorHAnsi" w:eastAsia="Times New Roman" w:hAnsiTheme="minorHAnsi" w:cstheme="minorHAnsi"/>
                <w:szCs w:val="24"/>
              </w:rPr>
              <w:lastRenderedPageBreak/>
              <w:t>по льготному рецепту;</w:t>
            </w:r>
          </w:p>
          <w:p w14:paraId="228A09EA" w14:textId="6D93F774" w:rsidR="00FC6ECE" w:rsidRPr="00C76D04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>5 - выведен из оборота в резул</w:t>
            </w:r>
            <w:r w:rsidR="00951628">
              <w:rPr>
                <w:rFonts w:asciiTheme="minorHAnsi" w:eastAsia="Times New Roman" w:hAnsiTheme="minorHAnsi" w:cstheme="minorHAnsi"/>
                <w:szCs w:val="24"/>
              </w:rPr>
              <w:t>ьтате выдачи для оказания мед. п</w:t>
            </w:r>
            <w:r w:rsidRPr="00C76D04">
              <w:rPr>
                <w:rFonts w:asciiTheme="minorHAnsi" w:eastAsia="Times New Roman" w:hAnsiTheme="minorHAnsi" w:cstheme="minorHAnsi"/>
                <w:szCs w:val="24"/>
              </w:rPr>
              <w:t>омощи</w:t>
            </w:r>
          </w:p>
          <w:p w14:paraId="24AB1373" w14:textId="77777777" w:rsidR="00FC6ECE" w:rsidRPr="00C76D04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 xml:space="preserve">6 - выведен из оборота в результате отгрузки незарегистрированному участнику;  </w:t>
            </w:r>
          </w:p>
          <w:p w14:paraId="5215FA85" w14:textId="77777777" w:rsidR="00FC6ECE" w:rsidRPr="00C76D04" w:rsidRDefault="00FC6ECE" w:rsidP="00FC6ECE">
            <w:pPr>
              <w:pStyle w:val="0"/>
              <w:rPr>
                <w:rFonts w:asciiTheme="minorHAnsi" w:hAnsiTheme="minorHAnsi" w:cstheme="minorHAnsi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7 - выведен из оборота в результате выборочного контроля</w:t>
            </w:r>
          </w:p>
          <w:p w14:paraId="30388EB1" w14:textId="57C23459" w:rsidR="00FC6ECE" w:rsidRDefault="00FC6ECE" w:rsidP="00FC6ECE">
            <w:pPr>
              <w:pStyle w:val="Default"/>
              <w:rPr>
                <w:rFonts w:asciiTheme="minorHAnsi" w:hAnsiTheme="minorHAnsi" w:cstheme="minorHAnsi"/>
              </w:rPr>
            </w:pPr>
            <w:r w:rsidRPr="00C76D04">
              <w:rPr>
                <w:rFonts w:asciiTheme="minorHAnsi" w:hAnsiTheme="minorHAnsi" w:cstheme="minorHAnsi"/>
              </w:rPr>
              <w:t>8 - выведен из оборот</w:t>
            </w:r>
            <w:r w:rsidR="00951628">
              <w:rPr>
                <w:rFonts w:asciiTheme="minorHAnsi" w:hAnsiTheme="minorHAnsi" w:cstheme="minorHAnsi"/>
              </w:rPr>
              <w:t>а в результате отгрузки в ЕАЭС)</w:t>
            </w:r>
          </w:p>
          <w:p w14:paraId="505F0F3A" w14:textId="77777777" w:rsidR="00951628" w:rsidRPr="00C76D04" w:rsidRDefault="00951628" w:rsidP="00FC6E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04C6F5FE" w14:textId="6B7F48A9" w:rsidR="00FC6ECE" w:rsidRDefault="00FC6ECE" w:rsidP="00FC6ECE">
            <w:pPr>
              <w:pStyle w:val="Default"/>
              <w:rPr>
                <w:rFonts w:asciiTheme="minorHAnsi" w:hAnsiTheme="minorHAnsi" w:cstheme="minorHAnsi"/>
              </w:rPr>
            </w:pPr>
            <w:r w:rsidRPr="00C76D04">
              <w:rPr>
                <w:rFonts w:asciiTheme="minorHAnsi" w:hAnsiTheme="minorHAnsi" w:cstheme="minorHAnsi"/>
              </w:rPr>
              <w:t xml:space="preserve">9 - выведен из оборота </w:t>
            </w:r>
            <w:r w:rsidR="00951628">
              <w:rPr>
                <w:rFonts w:asciiTheme="minorHAnsi" w:hAnsiTheme="minorHAnsi" w:cstheme="minorHAnsi"/>
              </w:rPr>
              <w:t>в результате розничной продажи</w:t>
            </w:r>
          </w:p>
          <w:p w14:paraId="0D135948" w14:textId="77777777" w:rsidR="00951628" w:rsidRPr="00C76D04" w:rsidRDefault="00951628" w:rsidP="00FC6E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5FD7D502" w14:textId="77777777" w:rsidR="00FC6ECE" w:rsidRPr="00C76D04" w:rsidRDefault="00FC6ECE" w:rsidP="00FC6ECE">
            <w:pPr>
              <w:pStyle w:val="Default"/>
              <w:rPr>
                <w:rFonts w:asciiTheme="minorHAnsi" w:hAnsiTheme="minorHAnsi" w:cstheme="minorHAnsi"/>
              </w:rPr>
            </w:pPr>
            <w:r w:rsidRPr="00C76D04">
              <w:rPr>
                <w:rFonts w:asciiTheme="minorHAnsi" w:hAnsiTheme="minorHAnsi" w:cstheme="minorHAnsi"/>
              </w:rPr>
              <w:t>10 - выведен из оборота в результате экспорта</w:t>
            </w:r>
          </w:p>
        </w:tc>
      </w:tr>
      <w:tr w:rsidR="00FC6ECE" w:rsidRPr="007856D3" w14:paraId="210AD11E" w14:textId="77777777" w:rsidTr="000547D4">
        <w:tc>
          <w:tcPr>
            <w:tcW w:w="231" w:type="dxa"/>
          </w:tcPr>
          <w:p w14:paraId="676F89E5" w14:textId="77777777" w:rsidR="00FC6ECE" w:rsidRPr="00C76D04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0" w:type="dxa"/>
          </w:tcPr>
          <w:p w14:paraId="3D0A0F80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C76D0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reason_return</w:t>
            </w:r>
          </w:p>
        </w:tc>
        <w:tc>
          <w:tcPr>
            <w:tcW w:w="1781" w:type="dxa"/>
          </w:tcPr>
          <w:p w14:paraId="46017E43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5" w:type="dxa"/>
          </w:tcPr>
          <w:p w14:paraId="4255A53C" w14:textId="77777777" w:rsidR="00FC6ECE" w:rsidRPr="00C76D04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848" w:type="dxa"/>
          </w:tcPr>
          <w:p w14:paraId="6AB0C0EA" w14:textId="77777777" w:rsidR="00FC6ECE" w:rsidRPr="00C76D04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76D04">
              <w:rPr>
                <w:rFonts w:asciiTheme="minorHAnsi" w:eastAsia="Times New Roman" w:hAnsiTheme="minorHAnsi" w:cstheme="minorHAnsi"/>
                <w:szCs w:val="24"/>
              </w:rPr>
              <w:t>Причина возврата в оборот. Значения:</w:t>
            </w:r>
          </w:p>
          <w:p w14:paraId="19E5D436" w14:textId="77777777" w:rsidR="00FC6ECE" w:rsidRPr="00C76D04" w:rsidRDefault="00FC6ECE" w:rsidP="00FC6ECE">
            <w:pPr>
              <w:pStyle w:val="0"/>
              <w:rPr>
                <w:rFonts w:asciiTheme="minorHAnsi" w:hAnsiTheme="minorHAnsi" w:cstheme="minorHAnsi"/>
                <w:szCs w:val="24"/>
              </w:rPr>
            </w:pPr>
            <w:r w:rsidRPr="00C76D04">
              <w:rPr>
                <w:rFonts w:asciiTheme="minorHAnsi" w:hAnsiTheme="minorHAnsi" w:cstheme="minorHAnsi"/>
                <w:szCs w:val="24"/>
              </w:rPr>
              <w:t>1- возврат надлежащего качества; 2- возврат ненадлежащего качества</w:t>
            </w:r>
          </w:p>
        </w:tc>
      </w:tr>
    </w:tbl>
    <w:p w14:paraId="370539E6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E8B09C4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703187" w14:paraId="711128D8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835F47E" w14:textId="77777777" w:rsidR="00E522A7" w:rsidRPr="00E522A7" w:rsidRDefault="00E522A7" w:rsidP="00E522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E522A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{</w:t>
            </w:r>
          </w:p>
          <w:p w14:paraId="78F16F92" w14:textId="77777777" w:rsidR="00E522A7" w:rsidRPr="00E522A7" w:rsidRDefault="00E522A7" w:rsidP="00E522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E522A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"doc_id": "2314140823-3",</w:t>
            </w:r>
          </w:p>
          <w:p w14:paraId="61522029" w14:textId="77777777" w:rsidR="00E522A7" w:rsidRPr="00E522A7" w:rsidRDefault="00E522A7" w:rsidP="00E522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E522A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"base_doc_id": "2314140823",</w:t>
            </w:r>
          </w:p>
          <w:p w14:paraId="26A8A2EE" w14:textId="77777777" w:rsidR="00E522A7" w:rsidRPr="00E522A7" w:rsidRDefault="00E522A7" w:rsidP="00E522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E522A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</w:t>
            </w:r>
            <w:r w:rsidRPr="00E522A7">
              <w:rPr>
                <w:rFonts w:ascii="Calibri" w:hAnsi="Calibri" w:cs="Calibri"/>
                <w:b w:val="0"/>
                <w:color w:val="000000"/>
                <w:szCs w:val="24"/>
              </w:rPr>
              <w:t>"</w:t>
            </w:r>
            <w:r w:rsidRPr="00E522A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doc</w:t>
            </w:r>
            <w:r w:rsidRPr="00E522A7">
              <w:rPr>
                <w:rFonts w:ascii="Calibri" w:hAnsi="Calibri" w:cs="Calibri"/>
                <w:b w:val="0"/>
                <w:color w:val="000000"/>
                <w:szCs w:val="24"/>
              </w:rPr>
              <w:t>_</w:t>
            </w:r>
            <w:r w:rsidRPr="00E522A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num</w:t>
            </w:r>
            <w:r w:rsidRPr="00E522A7">
              <w:rPr>
                <w:rFonts w:ascii="Calibri" w:hAnsi="Calibri" w:cs="Calibri"/>
                <w:b w:val="0"/>
                <w:color w:val="000000"/>
                <w:szCs w:val="24"/>
              </w:rPr>
              <w:t>": "Номер документа",</w:t>
            </w:r>
          </w:p>
          <w:p w14:paraId="2E7F5CBA" w14:textId="77777777" w:rsidR="00E522A7" w:rsidRPr="00E522A7" w:rsidRDefault="00E522A7" w:rsidP="00E522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E522A7">
              <w:rPr>
                <w:rFonts w:ascii="Calibri" w:hAnsi="Calibri" w:cs="Calibri"/>
                <w:b w:val="0"/>
                <w:color w:val="000000"/>
                <w:szCs w:val="24"/>
              </w:rPr>
              <w:t xml:space="preserve">  "</w:t>
            </w:r>
            <w:r w:rsidRPr="00E522A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doc</w:t>
            </w:r>
            <w:r w:rsidRPr="00E522A7">
              <w:rPr>
                <w:rFonts w:ascii="Calibri" w:hAnsi="Calibri" w:cs="Calibri"/>
                <w:b w:val="0"/>
                <w:color w:val="000000"/>
                <w:szCs w:val="24"/>
              </w:rPr>
              <w:t>_</w:t>
            </w:r>
            <w:r w:rsidRPr="00E522A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date</w:t>
            </w:r>
            <w:r w:rsidRPr="00E522A7">
              <w:rPr>
                <w:rFonts w:ascii="Calibri" w:hAnsi="Calibri" w:cs="Calibri"/>
                <w:b w:val="0"/>
                <w:color w:val="000000"/>
                <w:szCs w:val="24"/>
              </w:rPr>
              <w:t>": "2023-08-22",</w:t>
            </w:r>
          </w:p>
          <w:p w14:paraId="6715245C" w14:textId="77777777" w:rsidR="00E522A7" w:rsidRPr="00E522A7" w:rsidRDefault="00E522A7" w:rsidP="00E522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E522A7">
              <w:rPr>
                <w:rFonts w:ascii="Calibri" w:hAnsi="Calibri" w:cs="Calibri"/>
                <w:b w:val="0"/>
                <w:color w:val="000000"/>
                <w:szCs w:val="24"/>
              </w:rPr>
              <w:t xml:space="preserve">  </w:t>
            </w:r>
            <w:r w:rsidRPr="00E522A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"product_group_id": 12,</w:t>
            </w:r>
          </w:p>
          <w:p w14:paraId="3120C0A1" w14:textId="77777777" w:rsidR="00E522A7" w:rsidRPr="00E522A7" w:rsidRDefault="00E522A7" w:rsidP="00E522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E522A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"type_id": 23</w:t>
            </w:r>
          </w:p>
          <w:p w14:paraId="0C353A7B" w14:textId="508AA6D8" w:rsidR="00FC6ECE" w:rsidRPr="00703187" w:rsidRDefault="00E522A7" w:rsidP="00E522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E522A7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3A58CE18" w14:textId="77777777" w:rsidR="00FC6ECE" w:rsidRPr="00C70D55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7BE750A6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740DD9A7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5263C47E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5875F41B" w14:textId="25C37861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4022A3F3" w14:textId="4D72C6D2" w:rsidR="00FC6ECE" w:rsidRPr="00CF0B9A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0BF86996" w14:textId="0C5D6037" w:rsidR="00FC6ECE" w:rsidRPr="00AD6F0D" w:rsidRDefault="00FC6ECE" w:rsidP="001B46EF">
      <w:pPr>
        <w:pStyle w:val="3"/>
      </w:pPr>
      <w:bookmarkStart w:id="126" w:name="_Toc41645291"/>
      <w:bookmarkStart w:id="127" w:name="_Toc174094828"/>
      <w:r w:rsidRPr="00D86A65">
        <w:t>Отмена ранее отправленного «</w:t>
      </w:r>
      <w:r w:rsidRPr="00D86A65">
        <w:rPr>
          <w:rFonts w:eastAsiaTheme="minorHAnsi"/>
        </w:rPr>
        <w:t xml:space="preserve">Запроса на формирование отчетности в </w:t>
      </w:r>
      <w:r w:rsidR="001B46EF" w:rsidRPr="001B46EF">
        <w:rPr>
          <w:rFonts w:eastAsiaTheme="minorHAnsi"/>
        </w:rPr>
        <w:t>систему маркировки</w:t>
      </w:r>
      <w:r w:rsidR="001B46EF">
        <w:rPr>
          <w:rFonts w:eastAsiaTheme="minorHAnsi"/>
        </w:rPr>
        <w:t xml:space="preserve"> </w:t>
      </w:r>
      <w:r w:rsidRPr="001B46EF">
        <w:rPr>
          <w:rFonts w:eastAsiaTheme="minorHAnsi"/>
        </w:rPr>
        <w:t>о</w:t>
      </w:r>
      <w:r w:rsidRPr="00D86A65">
        <w:rPr>
          <w:rFonts w:eastAsiaTheme="minorHAnsi"/>
        </w:rPr>
        <w:t xml:space="preserve"> повторном вводе</w:t>
      </w:r>
      <w:r w:rsidR="001B46EF">
        <w:rPr>
          <w:rFonts w:eastAsiaTheme="minorHAnsi"/>
        </w:rPr>
        <w:t xml:space="preserve"> </w:t>
      </w:r>
      <w:r w:rsidRPr="00D86A65">
        <w:rPr>
          <w:rFonts w:eastAsiaTheme="minorHAnsi"/>
        </w:rPr>
        <w:t>в оборот</w:t>
      </w:r>
      <w:r w:rsidRPr="00D86A65">
        <w:t>»</w:t>
      </w:r>
      <w:bookmarkEnd w:id="126"/>
      <w:bookmarkEnd w:id="127"/>
    </w:p>
    <w:p w14:paraId="53F75DD5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102FC3BE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53D79303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137507D9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0BBACFAD" w14:textId="1685BD18" w:rsidR="00FC6ECE" w:rsidRDefault="00FC6ECE" w:rsidP="00FC6ECE">
      <w:pPr>
        <w:spacing w:after="0" w:line="240" w:lineRule="auto"/>
      </w:pPr>
      <w:r>
        <w:rPr>
          <w:sz w:val="24"/>
          <w:szCs w:val="24"/>
        </w:rPr>
        <w:t xml:space="preserve">Позволяет отменить ранее отправленный </w:t>
      </w:r>
      <w:r w:rsidRPr="007C440D">
        <w:rPr>
          <w:sz w:val="24"/>
          <w:szCs w:val="24"/>
        </w:rPr>
        <w:t xml:space="preserve">запрос на формирование отчетности в </w:t>
      </w:r>
      <w:r w:rsidR="001B46EF" w:rsidRPr="001B46EF">
        <w:rPr>
          <w:sz w:val="24"/>
          <w:szCs w:val="24"/>
        </w:rPr>
        <w:t xml:space="preserve">систему маркировки </w:t>
      </w:r>
      <w:r w:rsidRPr="007C440D">
        <w:rPr>
          <w:sz w:val="24"/>
          <w:szCs w:val="24"/>
        </w:rPr>
        <w:t>о повторном вводе</w:t>
      </w:r>
      <w:r w:rsidR="001B46EF">
        <w:rPr>
          <w:sz w:val="24"/>
          <w:szCs w:val="24"/>
        </w:rPr>
        <w:t xml:space="preserve"> </w:t>
      </w:r>
      <w:r w:rsidRPr="007C440D">
        <w:rPr>
          <w:sz w:val="24"/>
          <w:szCs w:val="24"/>
        </w:rPr>
        <w:t>в оборот.</w:t>
      </w:r>
      <w:r>
        <w:t xml:space="preserve"> </w:t>
      </w:r>
    </w:p>
    <w:p w14:paraId="18BDCA09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43FC78DC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47B57599" w14:textId="5AFB2E43" w:rsidR="00FC6ECE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p w14:paraId="712AAE2F" w14:textId="77777777" w:rsidR="0009683A" w:rsidRPr="00473CB2" w:rsidRDefault="0009683A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502B2472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176D5B15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594BE8B4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5F9664B1" w14:textId="77777777" w:rsidTr="00FC6ECE">
        <w:tc>
          <w:tcPr>
            <w:tcW w:w="3398" w:type="dxa"/>
          </w:tcPr>
          <w:p w14:paraId="22220833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0EA15DC1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27A1C141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69B94F7D" w14:textId="77777777" w:rsidR="0009683A" w:rsidRPr="00C90837" w:rsidRDefault="0009683A" w:rsidP="0009683A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C90837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C90837">
        <w:rPr>
          <w:rFonts w:ascii="Calibri" w:hAnsi="Calibri" w:cs="Calibri"/>
          <w:b/>
          <w:sz w:val="32"/>
          <w:szCs w:val="32"/>
        </w:rPr>
        <w:t>(</w:t>
      </w:r>
      <w:r w:rsidRPr="00C90837">
        <w:rPr>
          <w:b/>
          <w:sz w:val="32"/>
          <w:szCs w:val="32"/>
        </w:rPr>
        <w:t>product_group_id</w:t>
      </w:r>
      <w:r w:rsidRPr="00C90837">
        <w:rPr>
          <w:rFonts w:ascii="Calibri" w:hAnsi="Calibri" w:cs="Calibri"/>
          <w:b/>
          <w:sz w:val="32"/>
          <w:szCs w:val="32"/>
        </w:rPr>
        <w:t xml:space="preserve"> = 12)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56DE3ACA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52C7F40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5BE8B3C9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094615A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60B9E6F5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DF686F" w14:paraId="33777F06" w14:textId="77777777" w:rsidTr="00FC6ECE">
        <w:tc>
          <w:tcPr>
            <w:tcW w:w="2263" w:type="dxa"/>
          </w:tcPr>
          <w:p w14:paraId="268245E7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6EC085AF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6AD57173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196E31C1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DF686F" w14:paraId="6E90ABC8" w14:textId="77777777" w:rsidTr="00FC6ECE">
        <w:tc>
          <w:tcPr>
            <w:tcW w:w="2263" w:type="dxa"/>
          </w:tcPr>
          <w:p w14:paraId="0A50CEB7" w14:textId="77777777" w:rsidR="00FC6ECE" w:rsidRPr="005222F0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5222F0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59170B89" w14:textId="77777777" w:rsidR="00FC6ECE" w:rsidRPr="005222F0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5222F0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6422646E" w14:textId="77777777" w:rsidR="00FC6ECE" w:rsidRPr="005222F0" w:rsidRDefault="00FC6ECE" w:rsidP="00FC6ECE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5222F0">
              <w:rPr>
                <w:rFonts w:ascii="Calibri" w:eastAsia="Calibri" w:hAnsi="Calibri" w:cs="Calibr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1673ABC0" w14:textId="097D9725" w:rsidR="00FC6ECE" w:rsidRPr="005222F0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222F0">
              <w:rPr>
                <w:rFonts w:ascii="Calibri" w:eastAsia="Calibri" w:hAnsi="Calibri" w:cs="Calibri"/>
                <w:color w:val="000000"/>
                <w:szCs w:val="24"/>
              </w:rPr>
              <w:t xml:space="preserve">Идентификатор документа, по которому отменяется </w:t>
            </w:r>
            <w:r w:rsidRPr="005222F0">
              <w:rPr>
                <w:rFonts w:ascii="Calibri" w:hAnsi="Calibri" w:cs="Calibri"/>
              </w:rPr>
              <w:t xml:space="preserve">запрос на формирование отчетности в </w:t>
            </w:r>
            <w:r w:rsidR="001B46EF" w:rsidRPr="001B46EF">
              <w:rPr>
                <w:rFonts w:ascii="Calibri" w:hAnsi="Calibri" w:cs="Calibri"/>
              </w:rPr>
              <w:t xml:space="preserve">систему маркировки </w:t>
            </w:r>
            <w:r w:rsidRPr="005222F0">
              <w:rPr>
                <w:rFonts w:ascii="Calibri" w:eastAsia="Calibri" w:hAnsi="Calibri" w:cs="Calibri"/>
                <w:color w:val="000000"/>
                <w:szCs w:val="24"/>
              </w:rPr>
              <w:t xml:space="preserve">(указывается идентификатор </w:t>
            </w:r>
            <w:r w:rsidRPr="005222F0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doc</w:t>
            </w:r>
            <w:r w:rsidRPr="005222F0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Pr="005222F0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id</w:t>
            </w:r>
            <w:r w:rsidRPr="005222F0">
              <w:rPr>
                <w:rFonts w:ascii="Calibri" w:eastAsia="Calibri" w:hAnsi="Calibri" w:cs="Calibri"/>
                <w:color w:val="000000"/>
                <w:szCs w:val="24"/>
              </w:rPr>
              <w:t xml:space="preserve"> «</w:t>
            </w:r>
            <w:r w:rsidRPr="005222F0">
              <w:rPr>
                <w:rFonts w:ascii="Calibri" w:hAnsi="Calibri" w:cs="Calibri"/>
                <w:szCs w:val="24"/>
              </w:rPr>
              <w:t xml:space="preserve">Заявки на </w:t>
            </w:r>
            <w:r w:rsidRPr="005222F0">
              <w:rPr>
                <w:rFonts w:ascii="Calibri" w:eastAsia="Calibri" w:hAnsi="Calibri" w:cs="Calibri"/>
                <w:color w:val="000000"/>
                <w:szCs w:val="24"/>
              </w:rPr>
              <w:t>повторный ввод</w:t>
            </w:r>
            <w:r w:rsidR="001B46EF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 w:rsidRPr="005222F0">
              <w:rPr>
                <w:rFonts w:ascii="Calibri" w:eastAsia="Calibri" w:hAnsi="Calibri" w:cs="Calibri"/>
                <w:color w:val="000000"/>
                <w:szCs w:val="24"/>
              </w:rPr>
              <w:t>в оборот»)</w:t>
            </w:r>
          </w:p>
        </w:tc>
      </w:tr>
      <w:tr w:rsidR="00C90FA9" w:rsidRPr="00360476" w14:paraId="79D73676" w14:textId="77777777" w:rsidTr="00C90FA9">
        <w:tc>
          <w:tcPr>
            <w:tcW w:w="2263" w:type="dxa"/>
          </w:tcPr>
          <w:p w14:paraId="3F1AF8FD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08CED9F4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028C2988" w14:textId="7229F804" w:rsidR="00C90FA9" w:rsidRPr="0009683A" w:rsidRDefault="0009683A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</w:tcPr>
          <w:p w14:paraId="5621E93F" w14:textId="1C0C7149" w:rsidR="00C90FA9" w:rsidRPr="00E60292" w:rsidRDefault="00FF1C59" w:rsidP="00C90FA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449A9872" w14:textId="4CFE615E" w:rsidR="00C90FA9" w:rsidRPr="00E60292" w:rsidRDefault="00C90FA9" w:rsidP="009B79BF">
            <w:pPr>
              <w:pStyle w:val="a"/>
              <w:rPr>
                <w:rFonts w:eastAsia="Times New Roman"/>
              </w:rPr>
            </w:pPr>
            <w:r>
              <w:t>12</w:t>
            </w:r>
            <w:r w:rsidRPr="00E60292">
              <w:t xml:space="preserve"> </w:t>
            </w:r>
            <w:r w:rsidR="00FF1C59">
              <w:t>(товарная группа</w:t>
            </w:r>
            <w:r>
              <w:t xml:space="preserve"> «ЛП»</w:t>
            </w:r>
            <w:r w:rsidRPr="00586707">
              <w:t>)</w:t>
            </w:r>
          </w:p>
        </w:tc>
      </w:tr>
      <w:tr w:rsidR="00FC6ECE" w:rsidRPr="00DF686F" w14:paraId="3294E478" w14:textId="77777777" w:rsidTr="00FC6ECE">
        <w:tc>
          <w:tcPr>
            <w:tcW w:w="2263" w:type="dxa"/>
          </w:tcPr>
          <w:p w14:paraId="50514008" w14:textId="77777777" w:rsidR="00FC6ECE" w:rsidRPr="005222F0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222F0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type</w:t>
            </w:r>
            <w:r w:rsidRPr="005222F0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Pr="005222F0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581253CA" w14:textId="77777777" w:rsidR="00FC6ECE" w:rsidRPr="005222F0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522540E7" w14:textId="77777777" w:rsidR="00FC6ECE" w:rsidRPr="005222F0" w:rsidRDefault="00FC6ECE" w:rsidP="00FC6ECE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5222F0"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5529" w:type="dxa"/>
          </w:tcPr>
          <w:p w14:paraId="7A37B38F" w14:textId="77777777" w:rsidR="00FC6ECE" w:rsidRPr="005222F0" w:rsidRDefault="00FC6ECE" w:rsidP="00FC6ECE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5222F0">
              <w:rPr>
                <w:rFonts w:ascii="Calibri" w:hAnsi="Calibri" w:cs="Calibri"/>
                <w:color w:val="000000"/>
                <w:szCs w:val="24"/>
              </w:rPr>
              <w:t>Тип операции:</w:t>
            </w:r>
          </w:p>
          <w:p w14:paraId="45F06664" w14:textId="30E62A78" w:rsidR="00FC6ECE" w:rsidRPr="005222F0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5222F0">
              <w:rPr>
                <w:rFonts w:ascii="Calibri" w:hAnsi="Calibri" w:cs="Calibri"/>
                <w:color w:val="000000"/>
                <w:szCs w:val="24"/>
              </w:rPr>
              <w:t xml:space="preserve">•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26 </w:t>
            </w:r>
            <w:r w:rsidRPr="005222F0">
              <w:rPr>
                <w:rFonts w:ascii="Calibri" w:hAnsi="Calibri" w:cs="Calibri"/>
                <w:color w:val="000000"/>
                <w:szCs w:val="24"/>
              </w:rPr>
              <w:t xml:space="preserve">- Отмена </w:t>
            </w:r>
            <w:r w:rsidRPr="001506D0">
              <w:rPr>
                <w:rFonts w:asciiTheme="minorHAnsi" w:hAnsiTheme="minorHAnsi" w:cstheme="minorHAnsi"/>
                <w:color w:val="000000"/>
                <w:szCs w:val="24"/>
              </w:rPr>
              <w:t>з</w:t>
            </w:r>
            <w:r w:rsidRPr="001506D0">
              <w:rPr>
                <w:rFonts w:asciiTheme="minorHAnsi" w:hAnsiTheme="minorHAnsi" w:cstheme="minorHAnsi"/>
              </w:rPr>
              <w:t>апрос</w:t>
            </w:r>
            <w:r>
              <w:rPr>
                <w:rFonts w:asciiTheme="minorHAnsi" w:hAnsiTheme="minorHAnsi" w:cstheme="minorHAnsi"/>
              </w:rPr>
              <w:t>а</w:t>
            </w:r>
            <w:r w:rsidRPr="001506D0">
              <w:rPr>
                <w:rFonts w:asciiTheme="minorHAnsi" w:hAnsiTheme="minorHAnsi" w:cstheme="minorHAnsi"/>
              </w:rPr>
              <w:t xml:space="preserve"> на формирование отчетности в </w:t>
            </w:r>
            <w:r w:rsidR="001B46EF" w:rsidRPr="001B46EF">
              <w:rPr>
                <w:rFonts w:asciiTheme="minorHAnsi" w:hAnsiTheme="minorHAnsi" w:cstheme="minorHAnsi"/>
              </w:rPr>
              <w:t xml:space="preserve">систему маркировки </w:t>
            </w:r>
            <w:r w:rsidRPr="001506D0">
              <w:rPr>
                <w:rFonts w:asciiTheme="minorHAnsi" w:hAnsiTheme="minorHAnsi" w:cstheme="minorHAnsi"/>
              </w:rPr>
              <w:t>о повторном вводе</w:t>
            </w:r>
            <w:r w:rsidR="001B46EF">
              <w:rPr>
                <w:rFonts w:asciiTheme="minorHAnsi" w:hAnsiTheme="minorHAnsi" w:cstheme="minorHAnsi"/>
              </w:rPr>
              <w:t xml:space="preserve"> </w:t>
            </w:r>
            <w:r w:rsidRPr="001506D0">
              <w:rPr>
                <w:rFonts w:asciiTheme="minorHAnsi" w:hAnsiTheme="minorHAnsi" w:cstheme="minorHAnsi"/>
              </w:rPr>
              <w:t>в оборот</w:t>
            </w:r>
          </w:p>
        </w:tc>
      </w:tr>
    </w:tbl>
    <w:p w14:paraId="150D96C7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55E1933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B50166" w14:paraId="479922A9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45F98940" w14:textId="77777777" w:rsidR="00FC6ECE" w:rsidRPr="00B50166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B5016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{</w:t>
            </w:r>
          </w:p>
          <w:p w14:paraId="11134048" w14:textId="77777777" w:rsidR="00FC6ECE" w:rsidRPr="00B50166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B5016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"doc_id": "f25c4380-3e46-4c55-85d1-173ca206bfc8", </w:t>
            </w:r>
          </w:p>
          <w:p w14:paraId="2A95D071" w14:textId="77777777" w:rsidR="00FC6ECE" w:rsidRPr="00B50166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B5016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"base_doc_id": "aa4d20e2-d105-4be7-bdf7-09d3d39013b1", </w:t>
            </w:r>
          </w:p>
          <w:p w14:paraId="506A4110" w14:textId="77777777" w:rsidR="00FC6ECE" w:rsidRPr="00B50166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B5016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"type_id": 26</w:t>
            </w:r>
          </w:p>
          <w:p w14:paraId="174EDDA1" w14:textId="77777777" w:rsidR="00FC6ECE" w:rsidRPr="00B50166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B5016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58D37793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39F157F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490893D6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691C4564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7C9F068F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669BF364" w14:textId="1DAECA3F" w:rsidR="00BC1DB0" w:rsidRDefault="003603B4" w:rsidP="00BC1DB0">
      <w:pPr>
        <w:pStyle w:val="2"/>
      </w:pPr>
      <w:bookmarkStart w:id="128" w:name="_Toc174094829"/>
      <w:r>
        <w:lastRenderedPageBreak/>
        <w:t>ОТГРУЗКА СО СКЛАДА</w:t>
      </w:r>
      <w:bookmarkStart w:id="129" w:name="_Toc34988666"/>
      <w:bookmarkStart w:id="130" w:name="_Ref41640789"/>
      <w:bookmarkStart w:id="131" w:name="_Toc41645294"/>
      <w:bookmarkStart w:id="132" w:name="_Toc174094830"/>
      <w:bookmarkEnd w:id="128"/>
    </w:p>
    <w:p w14:paraId="0FAAA2AF" w14:textId="41C8F8BC" w:rsidR="00FC6ECE" w:rsidRPr="00A935D3" w:rsidRDefault="00FC6ECE" w:rsidP="00BC1DB0">
      <w:pPr>
        <w:pStyle w:val="3"/>
      </w:pPr>
      <w:bookmarkStart w:id="133" w:name="_Toc34988671"/>
      <w:bookmarkStart w:id="134" w:name="_Toc41645298"/>
      <w:bookmarkStart w:id="135" w:name="_Ref41924238"/>
      <w:bookmarkStart w:id="136" w:name="_Ref45907247"/>
      <w:bookmarkStart w:id="137" w:name="_Toc174094833"/>
      <w:bookmarkEnd w:id="129"/>
      <w:bookmarkEnd w:id="130"/>
      <w:bookmarkEnd w:id="131"/>
      <w:bookmarkEnd w:id="132"/>
      <w:r w:rsidRPr="00D86A65">
        <w:t>Формирование новой «Заявки на отгрузку со склада»</w:t>
      </w:r>
      <w:bookmarkEnd w:id="133"/>
      <w:bookmarkEnd w:id="134"/>
      <w:bookmarkEnd w:id="135"/>
      <w:bookmarkEnd w:id="136"/>
      <w:bookmarkEnd w:id="137"/>
    </w:p>
    <w:p w14:paraId="202FD969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2E62C64B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66B44FB5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1E5E0889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187A28B8" w14:textId="3C313A4B" w:rsidR="00FC6ECE" w:rsidRPr="001D74B4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Позволяет создать новую заявку на </w:t>
      </w:r>
      <w:r>
        <w:rPr>
          <w:rFonts w:eastAsia="Calibri" w:cstheme="minorHAnsi"/>
          <w:color w:val="000000"/>
          <w:sz w:val="24"/>
          <w:szCs w:val="24"/>
        </w:rPr>
        <w:t>отгрузку</w:t>
      </w:r>
      <w:r w:rsidRPr="008A2BDE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>со склада</w:t>
      </w:r>
      <w:r w:rsidRPr="001D74B4">
        <w:rPr>
          <w:sz w:val="24"/>
          <w:szCs w:val="24"/>
        </w:rPr>
        <w:t>. На основе заявки регист</w:t>
      </w:r>
      <w:r>
        <w:rPr>
          <w:sz w:val="24"/>
          <w:szCs w:val="24"/>
        </w:rPr>
        <w:t xml:space="preserve">рируются фактические сведения об отгрузке </w:t>
      </w:r>
      <w:r>
        <w:rPr>
          <w:rFonts w:eastAsia="Calibri" w:cstheme="minorHAnsi"/>
          <w:color w:val="000000"/>
          <w:sz w:val="24"/>
          <w:szCs w:val="24"/>
        </w:rPr>
        <w:t>со склада</w:t>
      </w:r>
      <w:r w:rsidRPr="001D74B4">
        <w:rPr>
          <w:sz w:val="24"/>
          <w:szCs w:val="24"/>
        </w:rPr>
        <w:t>.</w:t>
      </w:r>
    </w:p>
    <w:p w14:paraId="2178D01F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32D4EE5C" w14:textId="7932C3C2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Набор параметров запроса зависит от типа документа </w:t>
      </w:r>
      <w:r w:rsidR="001B46EF" w:rsidRPr="001B46EF">
        <w:rPr>
          <w:sz w:val="24"/>
          <w:szCs w:val="24"/>
        </w:rPr>
        <w:t>систему маркировки</w:t>
      </w:r>
      <w:r>
        <w:rPr>
          <w:sz w:val="24"/>
          <w:szCs w:val="24"/>
        </w:rPr>
        <w:t xml:space="preserve"> (параметр «</w:t>
      </w:r>
      <w:r w:rsidRPr="008A54D0">
        <w:rPr>
          <w:sz w:val="24"/>
          <w:szCs w:val="24"/>
        </w:rPr>
        <w:t>action_id</w:t>
      </w:r>
      <w:r>
        <w:rPr>
          <w:sz w:val="24"/>
          <w:szCs w:val="24"/>
        </w:rPr>
        <w:t>»).</w:t>
      </w:r>
    </w:p>
    <w:p w14:paraId="2DC902A2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1376D812" w14:textId="77777777" w:rsidR="00FC6ECE" w:rsidRPr="00473CB2" w:rsidRDefault="00FC6ECE" w:rsidP="00FC6ECE">
      <w:pPr>
        <w:keepNext/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2ACDD1F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514BEE80" w14:textId="77777777" w:rsidR="00FC6ECE" w:rsidRPr="00360476" w:rsidRDefault="00FC6ECE" w:rsidP="00FC6ECE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690974AC" w14:textId="77777777" w:rsidR="00FC6ECE" w:rsidRPr="00360476" w:rsidRDefault="00FC6ECE" w:rsidP="00FC6ECE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7A3CEE1F" w14:textId="77777777" w:rsidTr="00FC6ECE">
        <w:tc>
          <w:tcPr>
            <w:tcW w:w="3398" w:type="dxa"/>
          </w:tcPr>
          <w:p w14:paraId="34FC9E4A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5A514124" w14:textId="77777777" w:rsidR="00FC6ECE" w:rsidRPr="00473CB2" w:rsidRDefault="00FC6ECE" w:rsidP="00FC6ECE">
            <w:pPr>
              <w:keepLines/>
              <w:widowControl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0E88189F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606F0A60" w14:textId="571DB29E" w:rsidR="00CA7F32" w:rsidRPr="002843A0" w:rsidRDefault="00CA7F32" w:rsidP="00CA7F32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>(product_group_id = 12</w:t>
      </w:r>
      <w:r w:rsidR="00C2597D" w:rsidRPr="00C12298">
        <w:rPr>
          <w:rFonts w:ascii="Calibri" w:hAnsi="Calibri" w:cs="Calibri"/>
          <w:b/>
          <w:sz w:val="32"/>
          <w:szCs w:val="32"/>
        </w:rPr>
        <w:t>, 21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p w14:paraId="55611D66" w14:textId="77777777" w:rsidR="00CA7F32" w:rsidRDefault="00CA7F32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6253AE5" w14:textId="6D61A0C2" w:rsidR="00FC6ECE" w:rsidRPr="00604F2D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w:ascii="Calibri" w:hAnsi="Calibri" w:cs="Calibri"/>
          <w:b/>
          <w:sz w:val="28"/>
          <w:szCs w:val="24"/>
        </w:rPr>
        <w:t>action_id = 314, 381, 417, 431, 471, 472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6"/>
        <w:gridCol w:w="290"/>
        <w:gridCol w:w="2559"/>
        <w:gridCol w:w="1015"/>
        <w:gridCol w:w="1105"/>
        <w:gridCol w:w="5100"/>
      </w:tblGrid>
      <w:tr w:rsidR="00FC6ECE" w:rsidRPr="00360476" w14:paraId="499323E7" w14:textId="77777777" w:rsidTr="00C90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5" w:type="dxa"/>
            <w:gridSpan w:val="3"/>
          </w:tcPr>
          <w:p w14:paraId="2D51205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1C523F1D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05" w:type="dxa"/>
          </w:tcPr>
          <w:p w14:paraId="1A4BF409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100" w:type="dxa"/>
          </w:tcPr>
          <w:p w14:paraId="6EDDAF18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1286F781" w14:textId="77777777" w:rsidTr="00C90FA9">
        <w:tc>
          <w:tcPr>
            <w:tcW w:w="3085" w:type="dxa"/>
            <w:gridSpan w:val="3"/>
          </w:tcPr>
          <w:p w14:paraId="2CD53C3F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0B7502E0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22FBF184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366D19E3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225B1EFA" w14:textId="77777777" w:rsidTr="00C90FA9">
        <w:tc>
          <w:tcPr>
            <w:tcW w:w="3085" w:type="dxa"/>
            <w:gridSpan w:val="3"/>
          </w:tcPr>
          <w:p w14:paraId="5ED1C1C4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300354FF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0AE0777B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8C44F8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100" w:type="dxa"/>
          </w:tcPr>
          <w:p w14:paraId="6054700A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 основе которого произведена комплектация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Заказа на 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5289B177" w14:textId="77777777" w:rsidTr="00C90FA9">
        <w:tc>
          <w:tcPr>
            <w:tcW w:w="3085" w:type="dxa"/>
            <w:gridSpan w:val="3"/>
          </w:tcPr>
          <w:p w14:paraId="1CC03384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14850880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4EA3DD28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7F682C62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5A7B982C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FC6ECE" w:rsidRPr="00473CB2" w14:paraId="38ADC9CD" w14:textId="77777777" w:rsidTr="00C90FA9">
        <w:tc>
          <w:tcPr>
            <w:tcW w:w="3085" w:type="dxa"/>
            <w:gridSpan w:val="3"/>
          </w:tcPr>
          <w:p w14:paraId="076A0823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09C6DB65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2CDB5968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</w:tcPr>
          <w:p w14:paraId="7601A898" w14:textId="77777777" w:rsidR="00FC6ECE" w:rsidRPr="004875F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FC6ECE" w:rsidRPr="00473CB2" w14:paraId="089785CA" w14:textId="77777777" w:rsidTr="00C90FA9">
        <w:tc>
          <w:tcPr>
            <w:tcW w:w="3085" w:type="dxa"/>
            <w:gridSpan w:val="3"/>
          </w:tcPr>
          <w:p w14:paraId="7E239D9A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37621EDF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4A4729A7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  <w:vAlign w:val="center"/>
          </w:tcPr>
          <w:p w14:paraId="2715C0F0" w14:textId="77777777" w:rsidR="00FC6ECE" w:rsidRPr="00BD76B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C90FA9" w:rsidRPr="00360476" w14:paraId="35BB3C4E" w14:textId="77777777" w:rsidTr="00C90FA9">
        <w:tc>
          <w:tcPr>
            <w:tcW w:w="3085" w:type="dxa"/>
            <w:gridSpan w:val="3"/>
          </w:tcPr>
          <w:p w14:paraId="37F45E9D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5" w:type="dxa"/>
          </w:tcPr>
          <w:p w14:paraId="34DE8AC5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05" w:type="dxa"/>
          </w:tcPr>
          <w:p w14:paraId="587E8A52" w14:textId="77777777" w:rsidR="00C90FA9" w:rsidRPr="00E60292" w:rsidRDefault="00C90FA9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7E3D5285" w14:textId="4A8EB83B" w:rsidR="00B6735E" w:rsidRPr="00E60292" w:rsidRDefault="00FF1C59" w:rsidP="00B6735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  <w:r w:rsidR="00B6735E" w:rsidRPr="00E60292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  <w:p w14:paraId="5F708D14" w14:textId="77777777" w:rsidR="0009683A" w:rsidRDefault="0009683A" w:rsidP="009B79BF">
            <w:pPr>
              <w:pStyle w:val="a"/>
              <w:numPr>
                <w:ilvl w:val="0"/>
                <w:numId w:val="23"/>
              </w:numPr>
            </w:pPr>
            <w:r>
              <w:t>12 (товарная группа «ЛП»)</w:t>
            </w:r>
          </w:p>
          <w:p w14:paraId="7B70E983" w14:textId="7BE12EF3" w:rsidR="00C90FA9" w:rsidRPr="00E60292" w:rsidRDefault="0009683A" w:rsidP="009B79BF">
            <w:pPr>
              <w:pStyle w:val="a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2B6A20" w:rsidRPr="00473CB2" w14:paraId="1FBEAFC3" w14:textId="77777777" w:rsidTr="00C90FA9">
        <w:tc>
          <w:tcPr>
            <w:tcW w:w="3085" w:type="dxa"/>
            <w:gridSpan w:val="3"/>
          </w:tcPr>
          <w:p w14:paraId="6B053D99" w14:textId="56B2E19F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4318F870" w14:textId="6A192E99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2FFFC338" w14:textId="01EAB5AA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100" w:type="dxa"/>
          </w:tcPr>
          <w:p w14:paraId="742FA0A0" w14:textId="77777777" w:rsidR="002B6A20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17F4A731" w14:textId="62321FF2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2B6A20" w:rsidRPr="00473CB2" w14:paraId="37098C3C" w14:textId="77777777" w:rsidTr="00DE6C26">
        <w:tc>
          <w:tcPr>
            <w:tcW w:w="3085" w:type="dxa"/>
            <w:gridSpan w:val="3"/>
          </w:tcPr>
          <w:p w14:paraId="27CE6504" w14:textId="380070A4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lastRenderedPageBreak/>
              <w:t>object_id</w:t>
            </w:r>
          </w:p>
        </w:tc>
        <w:tc>
          <w:tcPr>
            <w:tcW w:w="1015" w:type="dxa"/>
          </w:tcPr>
          <w:p w14:paraId="34060DD1" w14:textId="03EE025F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674CC9B7" w14:textId="5CDDB23A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100" w:type="dxa"/>
            <w:vAlign w:val="center"/>
          </w:tcPr>
          <w:p w14:paraId="400B525B" w14:textId="77777777" w:rsidR="002B6A20" w:rsidRPr="00182AC2" w:rsidRDefault="002B6A20" w:rsidP="002B6A2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07E35391" w14:textId="0D634D7F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67467" w:rsidRPr="00473CB2" w14:paraId="63E17C09" w14:textId="77777777" w:rsidTr="009B79BF">
        <w:tc>
          <w:tcPr>
            <w:tcW w:w="3085" w:type="dxa"/>
            <w:gridSpan w:val="3"/>
          </w:tcPr>
          <w:p w14:paraId="4F92D08F" w14:textId="213D4097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5" w:type="dxa"/>
          </w:tcPr>
          <w:p w14:paraId="4E57CF78" w14:textId="45E39468" w:rsidR="00467467" w:rsidRPr="00182AC2" w:rsidRDefault="00467467" w:rsidP="0046746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105" w:type="dxa"/>
          </w:tcPr>
          <w:p w14:paraId="19BF206A" w14:textId="46C1326C" w:rsidR="00467467" w:rsidRDefault="00467467" w:rsidP="0046746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100" w:type="dxa"/>
          </w:tcPr>
          <w:p w14:paraId="544B329C" w14:textId="32811ED1" w:rsidR="00467467" w:rsidRPr="00182AC2" w:rsidRDefault="005C7934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0073ABEC" w14:textId="77777777" w:rsidTr="00C90FA9">
        <w:tc>
          <w:tcPr>
            <w:tcW w:w="3085" w:type="dxa"/>
            <w:gridSpan w:val="3"/>
          </w:tcPr>
          <w:p w14:paraId="716995B7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7AA1916D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05" w:type="dxa"/>
          </w:tcPr>
          <w:p w14:paraId="2354FDDB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0E9B8CC2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467467" w:rsidRPr="007856D3" w14:paraId="16CB6F49" w14:textId="77777777" w:rsidTr="00C90FA9">
        <w:tc>
          <w:tcPr>
            <w:tcW w:w="236" w:type="dxa"/>
          </w:tcPr>
          <w:p w14:paraId="70972E1C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72D0DCE9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51B7BBDF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10AF4324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2EAF697C" w14:textId="77777777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1A6E96BC" w14:textId="22CEBE62" w:rsidR="00467467" w:rsidRDefault="00467467" w:rsidP="009B79BF">
            <w:pPr>
              <w:pStyle w:val="a"/>
            </w:pPr>
            <w:r w:rsidRPr="00A57A05">
              <w:t>314 – отгр</w:t>
            </w:r>
            <w:r>
              <w:t>узка ЛП для выпуска продукции</w:t>
            </w:r>
          </w:p>
          <w:p w14:paraId="706A6939" w14:textId="3BCB72AE" w:rsidR="00467467" w:rsidRPr="00A57A05" w:rsidRDefault="00467467" w:rsidP="009B79BF">
            <w:pPr>
              <w:pStyle w:val="a"/>
            </w:pPr>
            <w:r>
              <w:t xml:space="preserve">315 - </w:t>
            </w:r>
            <w:r w:rsidRPr="00EC2B4A">
              <w:t>возврат контрактному производителю</w:t>
            </w:r>
          </w:p>
          <w:p w14:paraId="1F997839" w14:textId="77777777" w:rsidR="00467467" w:rsidRDefault="00467467" w:rsidP="009B79BF">
            <w:pPr>
              <w:pStyle w:val="a"/>
            </w:pPr>
            <w:r w:rsidRPr="00A57A05">
              <w:t>381 – отгрузка ЛП собственнику</w:t>
            </w:r>
          </w:p>
          <w:p w14:paraId="5DA5F8F3" w14:textId="77777777" w:rsidR="00467467" w:rsidRDefault="00467467" w:rsidP="009B79BF">
            <w:pPr>
              <w:pStyle w:val="a"/>
            </w:pPr>
            <w:r w:rsidRPr="00A57A05">
              <w:t>41</w:t>
            </w:r>
            <w:r>
              <w:t>7 – возврат приостановленных ЛП</w:t>
            </w:r>
          </w:p>
          <w:p w14:paraId="434C5EBD" w14:textId="77777777" w:rsidR="00467467" w:rsidRDefault="00467467" w:rsidP="009B79BF">
            <w:pPr>
              <w:pStyle w:val="a"/>
            </w:pPr>
            <w:r w:rsidRPr="00A57A05">
              <w:t>431 – перемещение ЛП между различными адресами деятельности</w:t>
            </w:r>
          </w:p>
          <w:p w14:paraId="63DB580B" w14:textId="4D08AB50" w:rsidR="00467467" w:rsidRPr="00A57A05" w:rsidRDefault="00467467" w:rsidP="009B79BF">
            <w:pPr>
              <w:pStyle w:val="a"/>
            </w:pPr>
            <w:r w:rsidRPr="00A57A05">
              <w:t>471 - смена владельца ЛП в рамках государствен</w:t>
            </w:r>
            <w:r>
              <w:t>ного лекарственного обеспечения</w:t>
            </w:r>
          </w:p>
          <w:p w14:paraId="70CD8099" w14:textId="77777777" w:rsidR="00467467" w:rsidRPr="00604F2D" w:rsidRDefault="00467467" w:rsidP="009B79BF">
            <w:pPr>
              <w:pStyle w:val="a"/>
            </w:pPr>
            <w:r w:rsidRPr="00A57A05">
              <w:t xml:space="preserve">472 - отгрузка ЛП со склада отправителя в </w:t>
            </w:r>
            <w:r>
              <w:t>рамках агентского договора</w:t>
            </w:r>
          </w:p>
        </w:tc>
      </w:tr>
      <w:tr w:rsidR="00467467" w:rsidRPr="007856D3" w14:paraId="4A5656DF" w14:textId="77777777" w:rsidTr="00C90FA9">
        <w:tc>
          <w:tcPr>
            <w:tcW w:w="236" w:type="dxa"/>
          </w:tcPr>
          <w:p w14:paraId="1579072F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5F154A5F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4ED31679" w14:textId="77777777" w:rsidR="00467467" w:rsidRPr="00A57A05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1311F262" w14:textId="77777777" w:rsidR="00467467" w:rsidRPr="00604F2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328C4596" w14:textId="77777777" w:rsidR="00467467" w:rsidRPr="00604F2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компа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нии, которой отгружается товар.</w:t>
            </w:r>
          </w:p>
        </w:tc>
      </w:tr>
      <w:tr w:rsidR="00467467" w:rsidRPr="007856D3" w14:paraId="371C1FBD" w14:textId="77777777" w:rsidTr="00C90FA9">
        <w:tc>
          <w:tcPr>
            <w:tcW w:w="236" w:type="dxa"/>
          </w:tcPr>
          <w:p w14:paraId="6D4F7882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1CCF08B7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4D8E2720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617FDDE0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</w:tcPr>
          <w:p w14:paraId="016FBFC2" w14:textId="77777777" w:rsidR="00467467" w:rsidRPr="00174B42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467467" w:rsidRPr="007856D3" w14:paraId="78C5AC87" w14:textId="77777777" w:rsidTr="00C90FA9">
        <w:tc>
          <w:tcPr>
            <w:tcW w:w="236" w:type="dxa"/>
          </w:tcPr>
          <w:p w14:paraId="4CFA5A38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3B64035D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06E1EBA4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2419B8CA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  <w:vAlign w:val="center"/>
          </w:tcPr>
          <w:p w14:paraId="09D2D86E" w14:textId="77777777" w:rsidR="00467467" w:rsidRPr="00BD76B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951CE" w:rsidRPr="00811B13" w14:paraId="5C84F0AC" w14:textId="77777777" w:rsidTr="00C90FA9">
        <w:tc>
          <w:tcPr>
            <w:tcW w:w="236" w:type="dxa"/>
          </w:tcPr>
          <w:p w14:paraId="586B0C38" w14:textId="77777777" w:rsidR="00F951CE" w:rsidRPr="007856D3" w:rsidRDefault="00F951CE" w:rsidP="00F951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1DC0B1DD" w14:textId="12E2A3B6" w:rsidR="00F951CE" w:rsidRPr="00811B13" w:rsidRDefault="00F951CE" w:rsidP="00F951CE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047425E2" w14:textId="1BAF2608" w:rsidR="00F951CE" w:rsidRDefault="00F951CE" w:rsidP="00F951CE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05" w:type="dxa"/>
          </w:tcPr>
          <w:p w14:paraId="76DE0439" w14:textId="2952BB21" w:rsidR="00F951CE" w:rsidRDefault="00F951CE" w:rsidP="00F951CE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6228F50A" w14:textId="0B285799" w:rsidR="00F951CE" w:rsidRDefault="001D0999" w:rsidP="00F951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F951CE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F951CE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2F91509A" w14:textId="2CA0927B" w:rsidR="00F951CE" w:rsidRDefault="00F951CE" w:rsidP="00F951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61017394" w14:textId="346B5E08" w:rsidR="00F951CE" w:rsidRPr="00F951CE" w:rsidRDefault="00F951CE" w:rsidP="00F951CE">
            <w:pPr>
              <w:pStyle w:val="a"/>
              <w:numPr>
                <w:ilvl w:val="0"/>
                <w:numId w:val="44"/>
              </w:numPr>
              <w:rPr>
                <w:rFonts w:eastAsia="Calibri"/>
                <w:i/>
                <w:iCs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3E54F698" w14:textId="4034B168" w:rsidR="00F951CE" w:rsidRPr="00F951CE" w:rsidRDefault="00F951CE" w:rsidP="00F951CE">
            <w:pPr>
              <w:pStyle w:val="a"/>
              <w:numPr>
                <w:ilvl w:val="0"/>
                <w:numId w:val="44"/>
              </w:numPr>
              <w:rPr>
                <w:rFonts w:eastAsia="Calibri"/>
                <w:i/>
                <w:iCs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F951CE" w:rsidRPr="00811B13" w14:paraId="67ACEF34" w14:textId="77777777" w:rsidTr="00C90FA9">
        <w:tc>
          <w:tcPr>
            <w:tcW w:w="236" w:type="dxa"/>
          </w:tcPr>
          <w:p w14:paraId="5278BC90" w14:textId="77777777" w:rsidR="00F951CE" w:rsidRPr="007856D3" w:rsidRDefault="00F951CE" w:rsidP="00F951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7CE6D486" w14:textId="77777777" w:rsidR="00F951CE" w:rsidRPr="00811B13" w:rsidRDefault="00F951CE" w:rsidP="00F951CE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3E740E51" w14:textId="77777777" w:rsidR="00F951CE" w:rsidRPr="00811B13" w:rsidRDefault="00F951CE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lastRenderedPageBreak/>
              <w:t>objects</w:t>
            </w:r>
          </w:p>
        </w:tc>
        <w:tc>
          <w:tcPr>
            <w:tcW w:w="1105" w:type="dxa"/>
          </w:tcPr>
          <w:p w14:paraId="05561A2A" w14:textId="77777777" w:rsidR="00F951CE" w:rsidRPr="00811B13" w:rsidRDefault="00F951CE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да</w:t>
            </w:r>
          </w:p>
        </w:tc>
        <w:tc>
          <w:tcPr>
            <w:tcW w:w="5100" w:type="dxa"/>
          </w:tcPr>
          <w:p w14:paraId="60EF6768" w14:textId="102E91EF" w:rsidR="005C7934" w:rsidRDefault="001D0999" w:rsidP="00F951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>сканированию</w:t>
            </w:r>
            <w:r w:rsidR="00F951C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F951CE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F951CE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2FDBBCAD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004E34C3" w14:textId="77777777" w:rsidR="005C7934" w:rsidRPr="005C7934" w:rsidRDefault="005C7934" w:rsidP="00B55862">
            <w:pPr>
              <w:pStyle w:val="a"/>
              <w:numPr>
                <w:ilvl w:val="0"/>
                <w:numId w:val="44"/>
              </w:numPr>
              <w:rPr>
                <w:rFonts w:eastAsia="Calibri"/>
                <w:i/>
                <w:iCs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53365D7A" w14:textId="3C484EE1" w:rsidR="00F951CE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i/>
                <w:iCs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  <w:r w:rsidRPr="005C7934">
              <w:rPr>
                <w:rFonts w:eastAsia="Calibri"/>
                <w:i/>
                <w:iCs/>
                <w:color w:val="000000"/>
                <w:szCs w:val="24"/>
              </w:rPr>
              <w:t xml:space="preserve"> </w:t>
            </w:r>
          </w:p>
        </w:tc>
      </w:tr>
      <w:tr w:rsidR="00F951CE" w:rsidRPr="00B8204F" w14:paraId="39206FFD" w14:textId="77777777" w:rsidTr="00C90FA9">
        <w:tc>
          <w:tcPr>
            <w:tcW w:w="236" w:type="dxa"/>
          </w:tcPr>
          <w:p w14:paraId="70618E95" w14:textId="77777777" w:rsidR="00F951CE" w:rsidRPr="007856D3" w:rsidRDefault="00F951CE" w:rsidP="00F951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69A7CB29" w14:textId="77777777" w:rsidR="00F951CE" w:rsidRPr="00811B13" w:rsidRDefault="00F951CE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6529C66C" w14:textId="77777777" w:rsidR="00F951CE" w:rsidRPr="00B8204F" w:rsidRDefault="00F951CE" w:rsidP="00F951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0EAE17F8" w14:textId="77777777" w:rsidR="00F951CE" w:rsidRPr="00B8204F" w:rsidRDefault="00F951CE" w:rsidP="00F951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47DA4CCD" w14:textId="77777777" w:rsidR="00F951CE" w:rsidRPr="00B8204F" w:rsidRDefault="00F951CE" w:rsidP="00F951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1CC127CC" w14:textId="77777777" w:rsidR="00F951CE" w:rsidRPr="00B8204F" w:rsidRDefault="00F951CE" w:rsidP="00F951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F951CE" w:rsidRPr="00B8204F" w14:paraId="04DA4C68" w14:textId="77777777" w:rsidTr="00C90FA9">
        <w:tc>
          <w:tcPr>
            <w:tcW w:w="236" w:type="dxa"/>
          </w:tcPr>
          <w:p w14:paraId="2C74FD33" w14:textId="77777777" w:rsidR="00F951CE" w:rsidRPr="007856D3" w:rsidRDefault="00F951CE" w:rsidP="00F951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1F226186" w14:textId="77777777" w:rsidR="00F951CE" w:rsidRPr="00811B13" w:rsidRDefault="00F951CE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5041CE9" w14:textId="77777777" w:rsidR="00F951CE" w:rsidRPr="00B8204F" w:rsidRDefault="00F951CE" w:rsidP="00F951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09D5D836" w14:textId="77777777" w:rsidR="00F951CE" w:rsidRPr="00B8204F" w:rsidRDefault="00F951CE" w:rsidP="00F951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6BD4409E" w14:textId="77777777" w:rsidR="00F951CE" w:rsidRPr="00B8204F" w:rsidRDefault="00F951CE" w:rsidP="00F951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48BFE5A8" w14:textId="77777777" w:rsidR="00F951CE" w:rsidRPr="00B8204F" w:rsidRDefault="00F951CE" w:rsidP="00F951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F951CE" w:rsidRPr="00B8204F" w14:paraId="02A21286" w14:textId="77777777" w:rsidTr="00C90FA9">
        <w:tc>
          <w:tcPr>
            <w:tcW w:w="236" w:type="dxa"/>
          </w:tcPr>
          <w:p w14:paraId="45B1D440" w14:textId="77777777" w:rsidR="00F951CE" w:rsidRPr="007856D3" w:rsidRDefault="00F951CE" w:rsidP="00F951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52286401" w14:textId="77777777" w:rsidR="00F951CE" w:rsidRPr="00811B13" w:rsidRDefault="00F951CE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72916283" w14:textId="77777777" w:rsidR="00F951CE" w:rsidRPr="00B8204F" w:rsidRDefault="00F951CE" w:rsidP="00F951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4E7D27DC" w14:textId="77777777" w:rsidR="00F951CE" w:rsidRPr="00B8204F" w:rsidRDefault="00F951CE" w:rsidP="00F951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326F0EE5" w14:textId="77777777" w:rsidR="00F951CE" w:rsidRPr="00B8204F" w:rsidRDefault="00F951CE" w:rsidP="00F951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699B3736" w14:textId="77777777" w:rsidR="00F951CE" w:rsidRPr="00B8204F" w:rsidRDefault="00F951CE" w:rsidP="00F951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1EAD547B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8EB631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2C0FB7" w14:paraId="38A7CB41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4FF07FE5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5867450A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"ca4dfff3-9d86-4afa-9605-743c7c9d9bd8",</w:t>
            </w:r>
          </w:p>
          <w:p w14:paraId="0CD06A1A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 "9141f5a3-551a-491a-8661-0357ee536ec1",</w:t>
            </w:r>
          </w:p>
          <w:p w14:paraId="32831647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31,</w:t>
            </w:r>
          </w:p>
          <w:p w14:paraId="69FA696C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"doc_num": "22120",</w:t>
            </w:r>
          </w:p>
          <w:p w14:paraId="46AB46F3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"2020-08-27",</w:t>
            </w:r>
          </w:p>
          <w:p w14:paraId="33CDB5A4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"data": {</w:t>
            </w:r>
          </w:p>
          <w:p w14:paraId="75BE147D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"action_id": 314,</w:t>
            </w:r>
          </w:p>
          <w:p w14:paraId="1824FD4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"receiver_id": "12345678910114",</w:t>
            </w:r>
          </w:p>
          <w:p w14:paraId="5E15DFB7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"doc_num_mdlp": "22120",</w:t>
            </w:r>
          </w:p>
          <w:p w14:paraId="08345589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"doc_date_mdlp": "2020-08-27"</w:t>
            </w:r>
          </w:p>
          <w:p w14:paraId="5AC22B61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  <w:p w14:paraId="6607146F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182D49CB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1C74A7AC" w14:textId="77777777" w:rsidR="00FC6ECE" w:rsidRPr="00604F2D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w:ascii="Calibri" w:hAnsi="Calibri" w:cs="Calibri"/>
          <w:b/>
          <w:sz w:val="28"/>
          <w:szCs w:val="24"/>
        </w:rPr>
        <w:t>action_id = 415, 701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26"/>
        <w:gridCol w:w="10"/>
        <w:gridCol w:w="290"/>
        <w:gridCol w:w="2561"/>
        <w:gridCol w:w="1015"/>
        <w:gridCol w:w="1105"/>
        <w:gridCol w:w="5098"/>
      </w:tblGrid>
      <w:tr w:rsidR="00FC6ECE" w:rsidRPr="00360476" w14:paraId="780FDF78" w14:textId="77777777" w:rsidTr="00C90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7" w:type="dxa"/>
            <w:gridSpan w:val="4"/>
          </w:tcPr>
          <w:p w14:paraId="42512A6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3ED59999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05" w:type="dxa"/>
          </w:tcPr>
          <w:p w14:paraId="2372620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8" w:type="dxa"/>
          </w:tcPr>
          <w:p w14:paraId="76280334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0FBB0FB4" w14:textId="77777777" w:rsidTr="00C90FA9">
        <w:tc>
          <w:tcPr>
            <w:tcW w:w="3087" w:type="dxa"/>
            <w:gridSpan w:val="4"/>
          </w:tcPr>
          <w:p w14:paraId="13FCE8E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68804F9E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1D7B4ED8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1E8C844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515BA057" w14:textId="77777777" w:rsidTr="00C90FA9">
        <w:tc>
          <w:tcPr>
            <w:tcW w:w="3087" w:type="dxa"/>
            <w:gridSpan w:val="4"/>
          </w:tcPr>
          <w:p w14:paraId="16562E8E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0344BFFA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7F858ABF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нет</w:t>
            </w:r>
          </w:p>
        </w:tc>
        <w:tc>
          <w:tcPr>
            <w:tcW w:w="5098" w:type="dxa"/>
          </w:tcPr>
          <w:p w14:paraId="4128B2AE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 основе которого произведена комплектация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Заказа на 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7C4D6BAA" w14:textId="77777777" w:rsidTr="00C90FA9">
        <w:tc>
          <w:tcPr>
            <w:tcW w:w="3087" w:type="dxa"/>
            <w:gridSpan w:val="4"/>
          </w:tcPr>
          <w:p w14:paraId="43230F5C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33110986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2FA73000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3BE92D11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7B72C06F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FC6ECE" w:rsidRPr="00473CB2" w14:paraId="0EC65A25" w14:textId="77777777" w:rsidTr="00C90FA9">
        <w:tc>
          <w:tcPr>
            <w:tcW w:w="3087" w:type="dxa"/>
            <w:gridSpan w:val="4"/>
          </w:tcPr>
          <w:p w14:paraId="41285703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doc_num</w:t>
            </w:r>
          </w:p>
        </w:tc>
        <w:tc>
          <w:tcPr>
            <w:tcW w:w="1015" w:type="dxa"/>
          </w:tcPr>
          <w:p w14:paraId="439EEA7A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429622BC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8" w:type="dxa"/>
          </w:tcPr>
          <w:p w14:paraId="14BF6D07" w14:textId="77777777" w:rsidR="00FC6ECE" w:rsidRPr="004875F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FC6ECE" w:rsidRPr="00473CB2" w14:paraId="38BFF63B" w14:textId="77777777" w:rsidTr="00C90FA9">
        <w:tc>
          <w:tcPr>
            <w:tcW w:w="3087" w:type="dxa"/>
            <w:gridSpan w:val="4"/>
          </w:tcPr>
          <w:p w14:paraId="6A7D048C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59245729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623093BD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8" w:type="dxa"/>
            <w:vAlign w:val="center"/>
          </w:tcPr>
          <w:p w14:paraId="7CA09D50" w14:textId="77777777" w:rsidR="00FC6ECE" w:rsidRPr="00BD76B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C90FA9" w:rsidRPr="00360476" w14:paraId="735A1AB6" w14:textId="77777777" w:rsidTr="00C90FA9">
        <w:tc>
          <w:tcPr>
            <w:tcW w:w="3087" w:type="dxa"/>
            <w:gridSpan w:val="4"/>
          </w:tcPr>
          <w:p w14:paraId="37560C20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5" w:type="dxa"/>
          </w:tcPr>
          <w:p w14:paraId="7B1C0788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05" w:type="dxa"/>
          </w:tcPr>
          <w:p w14:paraId="7D59D96C" w14:textId="77777777" w:rsidR="00C90FA9" w:rsidRPr="00E60292" w:rsidRDefault="00C90FA9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696E5755" w14:textId="5A86CFB4" w:rsidR="00B6735E" w:rsidRPr="00E60292" w:rsidRDefault="00FF1C59" w:rsidP="00B6735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  <w:r w:rsidR="00B6735E" w:rsidRPr="00E60292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  <w:p w14:paraId="608515A9" w14:textId="77777777" w:rsidR="0009683A" w:rsidRDefault="0009683A" w:rsidP="009B79BF">
            <w:pPr>
              <w:pStyle w:val="a"/>
              <w:numPr>
                <w:ilvl w:val="0"/>
                <w:numId w:val="23"/>
              </w:numPr>
            </w:pPr>
            <w:r>
              <w:t>12 (товарная группа «ЛП»)</w:t>
            </w:r>
          </w:p>
          <w:p w14:paraId="772F79A1" w14:textId="6C9CE7DB" w:rsidR="00C90FA9" w:rsidRPr="00E60292" w:rsidRDefault="0009683A" w:rsidP="009B79BF">
            <w:pPr>
              <w:pStyle w:val="a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2B6A20" w:rsidRPr="00473CB2" w14:paraId="7BF54648" w14:textId="77777777" w:rsidTr="00C90FA9">
        <w:tc>
          <w:tcPr>
            <w:tcW w:w="3087" w:type="dxa"/>
            <w:gridSpan w:val="4"/>
          </w:tcPr>
          <w:p w14:paraId="62BF9EB1" w14:textId="50DF52A5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6C37DFC3" w14:textId="183CB690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36903885" w14:textId="35117B70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8" w:type="dxa"/>
          </w:tcPr>
          <w:p w14:paraId="3211FE5F" w14:textId="77777777" w:rsidR="002B6A20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6DAF5FA6" w14:textId="775856F4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2B6A20" w:rsidRPr="00473CB2" w14:paraId="089287D8" w14:textId="77777777" w:rsidTr="00DE6C26">
        <w:tc>
          <w:tcPr>
            <w:tcW w:w="3087" w:type="dxa"/>
            <w:gridSpan w:val="4"/>
          </w:tcPr>
          <w:p w14:paraId="2EBBAF84" w14:textId="130CC3AF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71492D99" w14:textId="6BBBB98F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1F672DD6" w14:textId="1BCA8A81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8" w:type="dxa"/>
            <w:vAlign w:val="center"/>
          </w:tcPr>
          <w:p w14:paraId="44302B8A" w14:textId="77777777" w:rsidR="002B6A20" w:rsidRPr="00182AC2" w:rsidRDefault="002B6A20" w:rsidP="002B6A2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545629E8" w14:textId="07031B36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67467" w:rsidRPr="00473CB2" w14:paraId="2E6D2EC3" w14:textId="77777777" w:rsidTr="009B79BF">
        <w:tc>
          <w:tcPr>
            <w:tcW w:w="3087" w:type="dxa"/>
            <w:gridSpan w:val="4"/>
          </w:tcPr>
          <w:p w14:paraId="791040D2" w14:textId="76A824F8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5" w:type="dxa"/>
          </w:tcPr>
          <w:p w14:paraId="7F939E30" w14:textId="2B9F421E" w:rsidR="00467467" w:rsidRPr="00182AC2" w:rsidRDefault="00467467" w:rsidP="0046746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105" w:type="dxa"/>
          </w:tcPr>
          <w:p w14:paraId="5D2898D6" w14:textId="17B854D7" w:rsidR="00467467" w:rsidRDefault="00467467" w:rsidP="0046746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8" w:type="dxa"/>
          </w:tcPr>
          <w:p w14:paraId="797C3E41" w14:textId="6260FD6E" w:rsidR="00467467" w:rsidRPr="00182AC2" w:rsidRDefault="005C7934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371BC67E" w14:textId="77777777" w:rsidTr="00C90FA9">
        <w:tc>
          <w:tcPr>
            <w:tcW w:w="3087" w:type="dxa"/>
            <w:gridSpan w:val="4"/>
          </w:tcPr>
          <w:p w14:paraId="0B96366A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1CB23689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05" w:type="dxa"/>
          </w:tcPr>
          <w:p w14:paraId="7BE2D7D1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487E7A04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467467" w:rsidRPr="007856D3" w14:paraId="3A2C8D4D" w14:textId="77777777" w:rsidTr="00C90FA9">
        <w:tc>
          <w:tcPr>
            <w:tcW w:w="226" w:type="dxa"/>
          </w:tcPr>
          <w:p w14:paraId="3F9A9DD9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29A67203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7170B14E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0B4F03D6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7152DE03" w14:textId="77777777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131C1EEA" w14:textId="77777777" w:rsidR="00467467" w:rsidRPr="00A57A05" w:rsidRDefault="00467467" w:rsidP="009B79BF">
            <w:pPr>
              <w:pStyle w:val="a"/>
            </w:pPr>
            <w:r w:rsidRPr="00A57A05">
              <w:t>415 – отгрузка ЛП со склада отправителя;</w:t>
            </w:r>
          </w:p>
          <w:p w14:paraId="38DABA5E" w14:textId="77777777" w:rsidR="00467467" w:rsidRPr="00A57A05" w:rsidRDefault="00467467" w:rsidP="009B79BF">
            <w:pPr>
              <w:pStyle w:val="a"/>
            </w:pPr>
            <w:r w:rsidRPr="00A57A05">
              <w:t>701 – подтверждение (акцептование) сведений об отгрузке (обратный порядок подтверждения)</w:t>
            </w:r>
          </w:p>
        </w:tc>
      </w:tr>
      <w:tr w:rsidR="00467467" w:rsidRPr="007856D3" w14:paraId="4177A147" w14:textId="77777777" w:rsidTr="00C90FA9">
        <w:tc>
          <w:tcPr>
            <w:tcW w:w="226" w:type="dxa"/>
          </w:tcPr>
          <w:p w14:paraId="5A35A50D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5709DB02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3023BC29" w14:textId="77777777" w:rsidR="00467467" w:rsidRPr="00A57A05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65F641F7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334D8F1A" w14:textId="77777777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компа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нии, которой отгружается товар</w:t>
            </w:r>
          </w:p>
        </w:tc>
      </w:tr>
      <w:tr w:rsidR="00467467" w:rsidRPr="007856D3" w14:paraId="79E55E4F" w14:textId="77777777" w:rsidTr="00C90FA9">
        <w:tc>
          <w:tcPr>
            <w:tcW w:w="226" w:type="dxa"/>
          </w:tcPr>
          <w:p w14:paraId="2572E98D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44768802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124CA100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20C94289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8" w:type="dxa"/>
          </w:tcPr>
          <w:p w14:paraId="640A4AD3" w14:textId="77777777" w:rsidR="00467467" w:rsidRPr="00174B42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467467" w:rsidRPr="007856D3" w14:paraId="6744ADFF" w14:textId="77777777" w:rsidTr="00C90FA9">
        <w:tc>
          <w:tcPr>
            <w:tcW w:w="226" w:type="dxa"/>
          </w:tcPr>
          <w:p w14:paraId="6F5FFED9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50C0B84D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0C6B4A5A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0B101326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8" w:type="dxa"/>
            <w:vAlign w:val="center"/>
          </w:tcPr>
          <w:p w14:paraId="02BB51FB" w14:textId="77777777" w:rsidR="00467467" w:rsidRPr="00BD76B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67467" w:rsidRPr="007856D3" w14:paraId="23EE1788" w14:textId="77777777" w:rsidTr="00C90FA9">
        <w:tc>
          <w:tcPr>
            <w:tcW w:w="226" w:type="dxa"/>
          </w:tcPr>
          <w:p w14:paraId="50D40919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716DDF6B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turnover_type</w:t>
            </w:r>
          </w:p>
        </w:tc>
        <w:tc>
          <w:tcPr>
            <w:tcW w:w="1015" w:type="dxa"/>
          </w:tcPr>
          <w:p w14:paraId="1F20F5D2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1105" w:type="dxa"/>
          </w:tcPr>
          <w:p w14:paraId="4E834D22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1E32F502" w14:textId="77777777" w:rsidR="00467467" w:rsidRPr="00174B42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Код вида отгрузки ЛП.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Значения: 1- продажа, 2-возврат</w:t>
            </w:r>
          </w:p>
        </w:tc>
      </w:tr>
      <w:tr w:rsidR="00467467" w:rsidRPr="007856D3" w14:paraId="5948BC98" w14:textId="77777777" w:rsidTr="00C90FA9">
        <w:tc>
          <w:tcPr>
            <w:tcW w:w="226" w:type="dxa"/>
          </w:tcPr>
          <w:p w14:paraId="00099307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0A5A2620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source</w:t>
            </w:r>
          </w:p>
        </w:tc>
        <w:tc>
          <w:tcPr>
            <w:tcW w:w="1015" w:type="dxa"/>
          </w:tcPr>
          <w:p w14:paraId="3F753E0B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1105" w:type="dxa"/>
          </w:tcPr>
          <w:p w14:paraId="0FD9F7C5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380304AD" w14:textId="77777777" w:rsidR="00467467" w:rsidRPr="00174B42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Код вида источника финансирования: </w:t>
            </w:r>
          </w:p>
          <w:p w14:paraId="66D73EF5" w14:textId="77777777" w:rsidR="00467467" w:rsidRPr="00174B42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lastRenderedPageBreak/>
              <w:t xml:space="preserve">1-собственные средства; </w:t>
            </w:r>
          </w:p>
          <w:p w14:paraId="6A971C3C" w14:textId="77777777" w:rsidR="00467467" w:rsidRPr="00174B42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2-средства федерального бюджета;</w:t>
            </w:r>
          </w:p>
          <w:p w14:paraId="422324D4" w14:textId="77777777" w:rsidR="00467467" w:rsidRPr="00174B42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3-средства регионально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го бюджета.</w:t>
            </w:r>
          </w:p>
        </w:tc>
      </w:tr>
      <w:tr w:rsidR="00467467" w:rsidRPr="007856D3" w14:paraId="3A8E3E60" w14:textId="77777777" w:rsidTr="00C90FA9">
        <w:tc>
          <w:tcPr>
            <w:tcW w:w="226" w:type="dxa"/>
          </w:tcPr>
          <w:p w14:paraId="5677FC6B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541B6F9C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contract_type</w:t>
            </w:r>
          </w:p>
        </w:tc>
        <w:tc>
          <w:tcPr>
            <w:tcW w:w="1015" w:type="dxa"/>
          </w:tcPr>
          <w:p w14:paraId="3B958C3D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105" w:type="dxa"/>
          </w:tcPr>
          <w:p w14:paraId="7331CE75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58CA5796" w14:textId="77777777" w:rsidR="00467467" w:rsidRPr="00174B42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Код типа договора (из справочника ФГИС МДЛП):</w:t>
            </w:r>
          </w:p>
          <w:p w14:paraId="658F03B6" w14:textId="77777777" w:rsidR="00467467" w:rsidRPr="00174B42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Значения: 1-купля продажа; 2- комиссия; 3- агентский договор; 4- передача на безвозмездной основе; 5- возврат контрактному производителю; 6- государственное лекарственное обеспечение; 7-договор консигнации; 8 - собственные средства </w:t>
            </w:r>
          </w:p>
        </w:tc>
      </w:tr>
      <w:tr w:rsidR="00467467" w:rsidRPr="007856D3" w14:paraId="52ACC576" w14:textId="77777777" w:rsidTr="00C90FA9">
        <w:tc>
          <w:tcPr>
            <w:tcW w:w="226" w:type="dxa"/>
          </w:tcPr>
          <w:p w14:paraId="7DFBB9DE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3D16876A" w14:textId="77777777" w:rsidR="00467467" w:rsidRPr="00D426FF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  <w:tc>
          <w:tcPr>
            <w:tcW w:w="1015" w:type="dxa"/>
          </w:tcPr>
          <w:p w14:paraId="2455BA76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5" w:type="dxa"/>
          </w:tcPr>
          <w:p w14:paraId="07DF0940" w14:textId="77777777" w:rsidR="00467467" w:rsidRPr="00D426FF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8" w:type="dxa"/>
          </w:tcPr>
          <w:p w14:paraId="46030EF5" w14:textId="0635DC85" w:rsidR="00467467" w:rsidRPr="00D426FF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Реестровый номер контракта (договора)в Единой информац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ионной системе в сфере закупок</w:t>
            </w: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</w:p>
          <w:p w14:paraId="1272A190" w14:textId="67C11C6E" w:rsidR="00467467" w:rsidRPr="00D426FF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Строго не указывается если заполнены contract_gos_num и contract_gos_date</w:t>
            </w:r>
          </w:p>
        </w:tc>
      </w:tr>
      <w:tr w:rsidR="00467467" w:rsidRPr="007856D3" w14:paraId="3804CA37" w14:textId="77777777" w:rsidTr="00C90FA9">
        <w:tc>
          <w:tcPr>
            <w:tcW w:w="226" w:type="dxa"/>
          </w:tcPr>
          <w:p w14:paraId="57CA0254" w14:textId="77777777" w:rsidR="00467467" w:rsidRPr="00174B42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7BC83A76" w14:textId="6AF17875" w:rsidR="00467467" w:rsidRPr="00D426FF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contract_gos_num</w:t>
            </w:r>
          </w:p>
        </w:tc>
        <w:tc>
          <w:tcPr>
            <w:tcW w:w="1015" w:type="dxa"/>
          </w:tcPr>
          <w:p w14:paraId="4B77BAED" w14:textId="514D93FD" w:rsidR="00467467" w:rsidRPr="00D426FF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5" w:type="dxa"/>
          </w:tcPr>
          <w:p w14:paraId="4B4AEBE4" w14:textId="61A4401C" w:rsidR="00467467" w:rsidRPr="00D426FF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уо</w:t>
            </w:r>
          </w:p>
        </w:tc>
        <w:tc>
          <w:tcPr>
            <w:tcW w:w="5098" w:type="dxa"/>
          </w:tcPr>
          <w:p w14:paraId="754393FD" w14:textId="77777777" w:rsidR="00467467" w:rsidRPr="00D426FF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государственного контракта.</w:t>
            </w:r>
          </w:p>
          <w:p w14:paraId="12437D09" w14:textId="498B05AF" w:rsidR="00467467" w:rsidRPr="00D426FF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Обязателен, если заполнено contract_gos_date.</w:t>
            </w:r>
          </w:p>
          <w:p w14:paraId="144862D9" w14:textId="42207C30" w:rsidR="00467467" w:rsidRPr="00D426FF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Строго не указывается если заполнен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</w:tr>
      <w:tr w:rsidR="00467467" w:rsidRPr="007856D3" w14:paraId="561B8952" w14:textId="77777777" w:rsidTr="00C90FA9">
        <w:tc>
          <w:tcPr>
            <w:tcW w:w="226" w:type="dxa"/>
          </w:tcPr>
          <w:p w14:paraId="05993DC7" w14:textId="77777777" w:rsidR="00467467" w:rsidRPr="00174B42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62E3A806" w14:textId="0399A92F" w:rsidR="00467467" w:rsidRPr="00D426FF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contract_gos_date</w:t>
            </w:r>
          </w:p>
        </w:tc>
        <w:tc>
          <w:tcPr>
            <w:tcW w:w="1015" w:type="dxa"/>
          </w:tcPr>
          <w:p w14:paraId="52B1D8E0" w14:textId="68CE805F" w:rsidR="00467467" w:rsidRPr="00D426FF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5" w:type="dxa"/>
          </w:tcPr>
          <w:p w14:paraId="0BD9FC65" w14:textId="7085F830" w:rsidR="00467467" w:rsidRPr="00D426FF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уо</w:t>
            </w:r>
          </w:p>
        </w:tc>
        <w:tc>
          <w:tcPr>
            <w:tcW w:w="5098" w:type="dxa"/>
          </w:tcPr>
          <w:p w14:paraId="18D89F22" w14:textId="285C48BD" w:rsidR="00467467" w:rsidRPr="00D426FF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Дата государственного контракта. </w:t>
            </w:r>
          </w:p>
          <w:p w14:paraId="4ADC6E62" w14:textId="57B725AB" w:rsidR="00467467" w:rsidRPr="00D426FF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Обязателен, если заполнено contract_gos_ num.</w:t>
            </w:r>
          </w:p>
          <w:p w14:paraId="44B45B33" w14:textId="1492C5E2" w:rsidR="00467467" w:rsidRPr="00D426FF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Строго не указывается если заполнен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</w:tr>
      <w:tr w:rsidR="00467467" w:rsidRPr="007856D3" w14:paraId="15898B41" w14:textId="77777777" w:rsidTr="00C90FA9">
        <w:tc>
          <w:tcPr>
            <w:tcW w:w="226" w:type="dxa"/>
          </w:tcPr>
          <w:p w14:paraId="492029E4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71F3EA7D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15" w:type="dxa"/>
          </w:tcPr>
          <w:p w14:paraId="3577B55F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05" w:type="dxa"/>
          </w:tcPr>
          <w:p w14:paraId="4C75D002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5EB9B60A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значений.</w:t>
            </w:r>
          </w:p>
        </w:tc>
      </w:tr>
      <w:tr w:rsidR="00467467" w:rsidRPr="007856D3" w14:paraId="0FBFA509" w14:textId="77777777" w:rsidTr="00C90FA9">
        <w:tc>
          <w:tcPr>
            <w:tcW w:w="226" w:type="dxa"/>
          </w:tcPr>
          <w:p w14:paraId="58B00C7C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0" w:type="dxa"/>
            <w:gridSpan w:val="2"/>
          </w:tcPr>
          <w:p w14:paraId="74DBE303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32A0CE7F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5E1EA0E5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5" w:type="dxa"/>
          </w:tcPr>
          <w:p w14:paraId="580F6B53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62952BD6" w14:textId="29A40196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467467" w:rsidRPr="007856D3" w14:paraId="6BD448C2" w14:textId="77777777" w:rsidTr="00C90FA9">
        <w:tc>
          <w:tcPr>
            <w:tcW w:w="226" w:type="dxa"/>
          </w:tcPr>
          <w:p w14:paraId="462AFA26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0" w:type="dxa"/>
            <w:gridSpan w:val="2"/>
          </w:tcPr>
          <w:p w14:paraId="79CB6043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0A38F017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455F5EAC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5" w:type="dxa"/>
          </w:tcPr>
          <w:p w14:paraId="76BFCECA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376D0136" w14:textId="093ECDAA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467467" w:rsidRPr="007856D3" w14:paraId="647F316C" w14:textId="77777777" w:rsidTr="00C90FA9">
        <w:tc>
          <w:tcPr>
            <w:tcW w:w="226" w:type="dxa"/>
          </w:tcPr>
          <w:p w14:paraId="49F83A01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0" w:type="dxa"/>
            <w:gridSpan w:val="2"/>
          </w:tcPr>
          <w:p w14:paraId="52D61832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7A6B1C37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15" w:type="dxa"/>
          </w:tcPr>
          <w:p w14:paraId="7A2652F4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05" w:type="dxa"/>
          </w:tcPr>
          <w:p w14:paraId="2B4946EA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3532449E" w14:textId="77777777" w:rsidR="00467467" w:rsidRPr="000578FD" w:rsidRDefault="00467467" w:rsidP="0046746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0578FD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0578FD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0578FD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467467" w:rsidRPr="007856D3" w14:paraId="63640E38" w14:textId="77777777" w:rsidTr="00C90FA9">
        <w:tc>
          <w:tcPr>
            <w:tcW w:w="226" w:type="dxa"/>
          </w:tcPr>
          <w:p w14:paraId="7E97D5C5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0" w:type="dxa"/>
            <w:gridSpan w:val="2"/>
          </w:tcPr>
          <w:p w14:paraId="21F0E918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322B0161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15" w:type="dxa"/>
          </w:tcPr>
          <w:p w14:paraId="36E0C0E7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05" w:type="dxa"/>
          </w:tcPr>
          <w:p w14:paraId="67552F83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4A0CAD60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0578F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5C7934" w:rsidRPr="00811B13" w14:paraId="60D8804F" w14:textId="77777777" w:rsidTr="00C90FA9">
        <w:tc>
          <w:tcPr>
            <w:tcW w:w="236" w:type="dxa"/>
            <w:gridSpan w:val="2"/>
          </w:tcPr>
          <w:p w14:paraId="1E8C8701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10240489" w14:textId="7371CAD9" w:rsidR="005C7934" w:rsidRPr="00811B13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50CEC712" w14:textId="6F7FED7A" w:rsidR="005C7934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05" w:type="dxa"/>
          </w:tcPr>
          <w:p w14:paraId="27B7EC6F" w14:textId="19C64AE6" w:rsidR="005C793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67340A7B" w14:textId="3310512B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5C7934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528301F9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2BBB2104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55F63192" w14:textId="0309D849" w:rsid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5C7934" w:rsidRPr="00811B13" w14:paraId="3A35C7AC" w14:textId="77777777" w:rsidTr="00C90FA9">
        <w:tc>
          <w:tcPr>
            <w:tcW w:w="236" w:type="dxa"/>
            <w:gridSpan w:val="2"/>
          </w:tcPr>
          <w:p w14:paraId="10826C17" w14:textId="77777777" w:rsidR="005C7934" w:rsidRPr="007856D3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7679577D" w14:textId="67F9029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281E4BE6" w14:textId="3525BFAD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05" w:type="dxa"/>
          </w:tcPr>
          <w:p w14:paraId="2D528934" w14:textId="546C496B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704A80B8" w14:textId="77BE7CAC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5C793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5C7934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7538F705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79528A34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526650C7" w14:textId="772EC7F1" w:rsidR="005C7934" w:rsidRPr="00811B13" w:rsidRDefault="00C060C6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5C7934" w:rsidRPr="00B8204F" w14:paraId="5FD5205A" w14:textId="77777777" w:rsidTr="00C90FA9">
        <w:tc>
          <w:tcPr>
            <w:tcW w:w="236" w:type="dxa"/>
            <w:gridSpan w:val="2"/>
          </w:tcPr>
          <w:p w14:paraId="3C39E21C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13A410BC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1822B77E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06E62349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45E45813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64139F5A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5C7934" w:rsidRPr="00B8204F" w14:paraId="5D5F04A5" w14:textId="77777777" w:rsidTr="00C90FA9">
        <w:tc>
          <w:tcPr>
            <w:tcW w:w="236" w:type="dxa"/>
            <w:gridSpan w:val="2"/>
          </w:tcPr>
          <w:p w14:paraId="0E4702AD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553E627D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555545BA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4360D520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74DCFD52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5CEF24AE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5C7934" w:rsidRPr="00B8204F" w14:paraId="56D464C6" w14:textId="77777777" w:rsidTr="00C90FA9">
        <w:tc>
          <w:tcPr>
            <w:tcW w:w="236" w:type="dxa"/>
            <w:gridSpan w:val="2"/>
          </w:tcPr>
          <w:p w14:paraId="21421B30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0019D3D6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79E07295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3298C707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2A181343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78A7C242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2D2AD114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EA3BB3D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1F4930" w14:paraId="49C16DEE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4A52FE3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6CF00CED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"8dbe8d1e-1556-4c54-9e41-a73fe4177eda",</w:t>
            </w:r>
          </w:p>
          <w:p w14:paraId="502CC4BA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31,</w:t>
            </w:r>
          </w:p>
          <w:p w14:paraId="6083EB4F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"doc_num": "22122",</w:t>
            </w:r>
          </w:p>
          <w:p w14:paraId="3FE72A70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"2020-08-27",</w:t>
            </w:r>
          </w:p>
          <w:p w14:paraId="2253E461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"subject_id": "00000000003057",</w:t>
            </w:r>
          </w:p>
          <w:p w14:paraId="076D20FA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"data": {</w:t>
            </w:r>
          </w:p>
          <w:p w14:paraId="0096D218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"action_id": 415,</w:t>
            </w:r>
          </w:p>
          <w:p w14:paraId="350689D5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"receiver_id": "12345678910114",</w:t>
            </w:r>
          </w:p>
          <w:p w14:paraId="56E2832D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"doc_num_mdlp": "22122",</w:t>
            </w:r>
          </w:p>
          <w:p w14:paraId="4ACF2FAC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"doc_date_mdlp": "2020-08-27",</w:t>
            </w:r>
          </w:p>
          <w:p w14:paraId="0964C53C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"turnover_type": 1,</w:t>
            </w:r>
          </w:p>
          <w:p w14:paraId="79EF49E9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"source": 1,</w:t>
            </w:r>
          </w:p>
          <w:p w14:paraId="6BF37BE8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"contract_type": 1,</w:t>
            </w:r>
          </w:p>
          <w:p w14:paraId="76E574AE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"contract_num": "555",</w:t>
            </w:r>
          </w:p>
          <w:p w14:paraId="5BBA2BB9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"cost": [</w:t>
            </w:r>
          </w:p>
          <w:p w14:paraId="102C436F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        {</w:t>
            </w:r>
          </w:p>
          <w:p w14:paraId="0D23AA08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2C3EAAEE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7B3044DF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"price": 2323.44,</w:t>
            </w:r>
          </w:p>
          <w:p w14:paraId="05CF2C1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"vat_value": 23.23</w:t>
            </w:r>
          </w:p>
          <w:p w14:paraId="77DBBC7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}</w:t>
            </w:r>
          </w:p>
          <w:p w14:paraId="43DAAF1F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],</w:t>
            </w:r>
          </w:p>
          <w:p w14:paraId="377D1C97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"product": [</w:t>
            </w:r>
          </w:p>
          <w:p w14:paraId="55BEAF03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0F4CDDFC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12ECC280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1FEE5396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"prod_qnt": 20</w:t>
            </w:r>
          </w:p>
          <w:p w14:paraId="150965FB" w14:textId="77777777" w:rsidR="00FC6ECE" w:rsidRPr="001F493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</w:t>
            </w:r>
            <w:r w:rsidRPr="001F493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  <w:p w14:paraId="249A0269" w14:textId="77777777" w:rsidR="00FC6ECE" w:rsidRPr="001F493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1F493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         ]</w:t>
            </w:r>
          </w:p>
          <w:p w14:paraId="435B40C6" w14:textId="77777777" w:rsidR="00FC6ECE" w:rsidRPr="001F493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1F493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     }</w:t>
            </w:r>
          </w:p>
          <w:p w14:paraId="1ED0C279" w14:textId="77777777" w:rsidR="00FC6ECE" w:rsidRPr="001F4930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1F4930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1CA3125D" w14:textId="77777777" w:rsidR="00FC6ECE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highlight w:val="yellow"/>
        </w:rPr>
      </w:pPr>
    </w:p>
    <w:p w14:paraId="37043787" w14:textId="77777777" w:rsidR="00FC6ECE" w:rsidRPr="00604F2D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w:ascii="Calibri" w:hAnsi="Calibri" w:cs="Calibri"/>
          <w:b/>
          <w:sz w:val="28"/>
          <w:szCs w:val="24"/>
        </w:rPr>
        <w:t>action_id = 441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236"/>
        <w:gridCol w:w="289"/>
        <w:gridCol w:w="2559"/>
        <w:gridCol w:w="1015"/>
        <w:gridCol w:w="1111"/>
        <w:gridCol w:w="5095"/>
        <w:gridCol w:w="9"/>
      </w:tblGrid>
      <w:tr w:rsidR="00FC6ECE" w:rsidRPr="00360476" w14:paraId="62BADE36" w14:textId="77777777" w:rsidTr="002B6A2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</w:trPr>
        <w:tc>
          <w:tcPr>
            <w:tcW w:w="3084" w:type="dxa"/>
            <w:gridSpan w:val="3"/>
          </w:tcPr>
          <w:p w14:paraId="37D3034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3532388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1" w:type="dxa"/>
          </w:tcPr>
          <w:p w14:paraId="62AE61B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5" w:type="dxa"/>
          </w:tcPr>
          <w:p w14:paraId="56E678F3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2393163C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35EBB8F3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2F231B5E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0DDBDD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5C9A387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700C0C38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5CC8CB5F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1E2ED19B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052BF5D6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0282D402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 основе которого произведена комплектация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Заказа на 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40891C10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193DA2BB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6C989701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34E5EE9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3FFAA37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3231EE20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FC6ECE" w:rsidRPr="00473CB2" w14:paraId="7189DD6C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670674DE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7DBE476E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07C73E8D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01B756CE" w14:textId="77777777" w:rsidR="00FC6ECE" w:rsidRPr="004875F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FC6ECE" w:rsidRPr="00473CB2" w14:paraId="07B87A06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5100681B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17A6A58F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F2A18F1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3D0BC605" w14:textId="77777777" w:rsidR="00FC6ECE" w:rsidRPr="00BD76B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C90FA9" w:rsidRPr="00360476" w14:paraId="1C7D2FF9" w14:textId="77777777" w:rsidTr="002B6A20">
        <w:tc>
          <w:tcPr>
            <w:tcW w:w="3084" w:type="dxa"/>
            <w:gridSpan w:val="3"/>
          </w:tcPr>
          <w:p w14:paraId="4B2DE13D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5" w:type="dxa"/>
          </w:tcPr>
          <w:p w14:paraId="3A26CFAE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7DFA1CF9" w14:textId="77777777" w:rsidR="00C90FA9" w:rsidRPr="00E60292" w:rsidRDefault="00C90FA9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4" w:type="dxa"/>
            <w:gridSpan w:val="2"/>
          </w:tcPr>
          <w:p w14:paraId="6C272678" w14:textId="6F7940DC" w:rsidR="00B6735E" w:rsidRPr="00E60292" w:rsidRDefault="00FF1C59" w:rsidP="00B6735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  <w:r w:rsidR="00B6735E" w:rsidRPr="00E60292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  <w:p w14:paraId="3EE55069" w14:textId="77777777" w:rsidR="0009683A" w:rsidRDefault="0009683A" w:rsidP="009B79BF">
            <w:pPr>
              <w:pStyle w:val="a"/>
              <w:numPr>
                <w:ilvl w:val="0"/>
                <w:numId w:val="23"/>
              </w:numPr>
            </w:pPr>
            <w:r>
              <w:lastRenderedPageBreak/>
              <w:t>12 (товарная группа «ЛП»)</w:t>
            </w:r>
          </w:p>
          <w:p w14:paraId="3B147FF2" w14:textId="7E4AA66E" w:rsidR="00C90FA9" w:rsidRPr="00E60292" w:rsidRDefault="0009683A" w:rsidP="009B79BF">
            <w:pPr>
              <w:pStyle w:val="a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2B6A20" w:rsidRPr="00473CB2" w14:paraId="76C8087E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09A61AC2" w14:textId="18D06220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subject_id</w:t>
            </w:r>
          </w:p>
        </w:tc>
        <w:tc>
          <w:tcPr>
            <w:tcW w:w="1015" w:type="dxa"/>
          </w:tcPr>
          <w:p w14:paraId="445D39E7" w14:textId="7DFD0C6E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78319F3" w14:textId="04D5CAF1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0FF905CF" w14:textId="77777777" w:rsidR="002B6A20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639218A3" w14:textId="5F608BEC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2B6A20" w:rsidRPr="00473CB2" w14:paraId="1E856309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575A85C4" w14:textId="15E4BFA5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46CA9AC0" w14:textId="0398C76E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659F9CD4" w14:textId="17277A11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60828D01" w14:textId="77777777" w:rsidR="002B6A20" w:rsidRPr="00182AC2" w:rsidRDefault="002B6A20" w:rsidP="002B6A2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37504C21" w14:textId="0B684D5D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67467" w:rsidRPr="00473CB2" w14:paraId="4BBCDAD0" w14:textId="77777777" w:rsidTr="009B79BF">
        <w:trPr>
          <w:gridAfter w:val="1"/>
          <w:wAfter w:w="9" w:type="dxa"/>
        </w:trPr>
        <w:tc>
          <w:tcPr>
            <w:tcW w:w="3084" w:type="dxa"/>
            <w:gridSpan w:val="3"/>
          </w:tcPr>
          <w:p w14:paraId="4A91C1F9" w14:textId="340BE817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5" w:type="dxa"/>
          </w:tcPr>
          <w:p w14:paraId="54CB4559" w14:textId="47D37805" w:rsidR="00467467" w:rsidRPr="00182AC2" w:rsidRDefault="00467467" w:rsidP="0046746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111" w:type="dxa"/>
          </w:tcPr>
          <w:p w14:paraId="153043A6" w14:textId="16B04477" w:rsidR="00467467" w:rsidRDefault="00467467" w:rsidP="0046746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779FE263" w14:textId="6C8642F3" w:rsidR="00467467" w:rsidRPr="00182AC2" w:rsidRDefault="005C7934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2DF0B512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72FABD76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18434318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1" w:type="dxa"/>
          </w:tcPr>
          <w:p w14:paraId="6771A07F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D270B7F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467467" w:rsidRPr="007856D3" w14:paraId="293DF30D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065F3448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D655F3D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050359AA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6C939291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46AAD46" w14:textId="77777777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3B864626" w14:textId="77777777" w:rsidR="00467467" w:rsidRPr="00CB282D" w:rsidRDefault="00467467" w:rsidP="009B79BF">
            <w:pPr>
              <w:pStyle w:val="a"/>
            </w:pPr>
            <w:r w:rsidRPr="00A57A05">
              <w:t>441 – отгрузка ЛП на незареги</w:t>
            </w:r>
            <w:r>
              <w:t>стрированное место деятельности</w:t>
            </w:r>
          </w:p>
        </w:tc>
      </w:tr>
      <w:tr w:rsidR="00467467" w:rsidRPr="007856D3" w14:paraId="3C756B78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48A20BFE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BB2FA0D" w14:textId="3A5068BC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subject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6C2F71FA" w14:textId="77777777" w:rsidR="00467467" w:rsidRPr="00A57A05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33478EE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3F103F11" w14:textId="61642312" w:rsidR="00467467" w:rsidRPr="00A57A05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Идентификатор субъекта обращения</w:t>
            </w:r>
            <w:r w:rsidRPr="00A57A05">
              <w:rPr>
                <w:rFonts w:asciiTheme="minorHAnsi" w:hAnsiTheme="minorHAnsi" w:cstheme="minorHAnsi"/>
              </w:rPr>
              <w:t xml:space="preserve">. </w:t>
            </w:r>
          </w:p>
          <w:p w14:paraId="6D504BB6" w14:textId="77777777" w:rsidR="00467467" w:rsidRPr="00353921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Обязателен, если не указан </w:t>
            </w:r>
            <w:r w:rsidRPr="00353921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org_fl_inn и org_kpp</w:t>
            </w:r>
          </w:p>
        </w:tc>
      </w:tr>
      <w:tr w:rsidR="00467467" w:rsidRPr="007856D3" w14:paraId="169063A5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7FA8B93A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6D6CFB9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org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fl_inn</w:t>
            </w:r>
          </w:p>
        </w:tc>
        <w:tc>
          <w:tcPr>
            <w:tcW w:w="1015" w:type="dxa"/>
          </w:tcPr>
          <w:p w14:paraId="79EBA42D" w14:textId="77777777" w:rsidR="00467467" w:rsidRPr="00A57A05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006467C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6BCAF1DD" w14:textId="77777777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ИНН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организации или ИНН физического лица (при отсутствии организации), которым отгружается товар. </w:t>
            </w:r>
          </w:p>
          <w:p w14:paraId="63AD9DEC" w14:textId="1A6C8DEB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Обязателен, если не указан </w:t>
            </w:r>
            <w:r w:rsidRPr="00353921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subject</w:t>
            </w:r>
            <w:r w:rsidRPr="00353921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_</w:t>
            </w:r>
            <w:r w:rsidRPr="00353921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67467" w:rsidRPr="007856D3" w14:paraId="44DAF67A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3C4B5C8D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22A5C20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org_kpp</w:t>
            </w:r>
          </w:p>
        </w:tc>
        <w:tc>
          <w:tcPr>
            <w:tcW w:w="1015" w:type="dxa"/>
          </w:tcPr>
          <w:p w14:paraId="1E1CF55E" w14:textId="77777777" w:rsidR="00467467" w:rsidRPr="00A57A05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57FDE466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4230014F" w14:textId="77777777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КПП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организации, которой отгружается товар </w:t>
            </w:r>
          </w:p>
          <w:p w14:paraId="46AF0EE3" w14:textId="135864C2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Обязателен, если не указан</w:t>
            </w:r>
            <w:r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353921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subject</w:t>
            </w:r>
            <w:r w:rsidRPr="00353921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_</w:t>
            </w:r>
            <w:r w:rsidRPr="00353921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67467" w:rsidRPr="007856D3" w14:paraId="51940857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1F2E8242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647F2F2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21400702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30598A14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7612FD80" w14:textId="77777777" w:rsidR="00467467" w:rsidRPr="00174B42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467467" w:rsidRPr="007856D3" w14:paraId="383E3EF9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3710E0BA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D8A015C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5262EC54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38113E6A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08943191" w14:textId="77777777" w:rsidR="00467467" w:rsidRPr="00BD76B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67467" w:rsidRPr="007856D3" w14:paraId="0E5BC6EF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4702B23E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D7CE1EB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15" w:type="dxa"/>
          </w:tcPr>
          <w:p w14:paraId="4AF3D5B4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075A325C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2A4AB057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</w:p>
        </w:tc>
      </w:tr>
      <w:tr w:rsidR="00467467" w:rsidRPr="007856D3" w14:paraId="720CE48A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71EB83AE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7327A7A3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53571B1D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4FB80DF6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62FC7BD1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B26FEE2" w14:textId="12FE703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467467" w:rsidRPr="007856D3" w14:paraId="0EB3322D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73A86410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1E13A33D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726A2483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6D07AF1F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5AD62A14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51917CE" w14:textId="35725BA9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467467" w:rsidRPr="007856D3" w14:paraId="366B6981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0B9890E3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76FB1234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18F64882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15" w:type="dxa"/>
          </w:tcPr>
          <w:p w14:paraId="3B486131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62C576F4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C716CE5" w14:textId="77777777" w:rsidR="00467467" w:rsidRPr="000578FD" w:rsidRDefault="00467467" w:rsidP="0046746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0578FD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0578FD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0578FD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467467" w:rsidRPr="007856D3" w14:paraId="6E906386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51BB4B4F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1945008D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732D574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15" w:type="dxa"/>
          </w:tcPr>
          <w:p w14:paraId="44336768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0312D754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4DB5D21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0578F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5C7934" w:rsidRPr="00811B13" w14:paraId="3CFC566B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2395325D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DB9DE7F" w14:textId="3A3DCF1A" w:rsidR="005C7934" w:rsidRPr="00811B13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4E997744" w14:textId="703EE133" w:rsidR="005C7934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1" w:type="dxa"/>
          </w:tcPr>
          <w:p w14:paraId="70815054" w14:textId="375249AE" w:rsidR="005C793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AE15E44" w14:textId="5ECB9076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5C7934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62EA5089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1DB931D8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2BF3A48C" w14:textId="5FFD9139" w:rsid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5C7934" w:rsidRPr="00811B13" w14:paraId="6565E5D5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344706C7" w14:textId="77777777" w:rsidR="005C7934" w:rsidRPr="007856D3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3DBDBA2" w14:textId="0ECDB826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44859970" w14:textId="74C2BD95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545C3162" w14:textId="2AAE3970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2F37D30" w14:textId="60A8DF1E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5C793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5C7934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52164705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6CBD7E7A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6FDF5251" w14:textId="709B34CE" w:rsidR="005C7934" w:rsidRPr="00811B13" w:rsidRDefault="00C060C6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5C7934" w:rsidRPr="00B8204F" w14:paraId="35D7DAC4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112F18B0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56D2D886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71C97C8B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59BBE7F7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8BED828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C773FCF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5C7934" w:rsidRPr="00B8204F" w14:paraId="35CDD701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34F060B4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04BAA885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7DFA29A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296DAED6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FD906C1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3E51119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5C7934" w:rsidRPr="00B8204F" w14:paraId="5E3C5097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34BE22FF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7D515E1C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35945155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1600F8C8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3E54CE66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67EEC4E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4AEC8C0B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FC55E01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E11DBA" w14:paraId="664A6390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01B44EA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7D3AA4CC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"8dbe8d1e-1556-4c54-9e41-a73fe4177eda",</w:t>
            </w:r>
          </w:p>
          <w:p w14:paraId="4DD12C88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31,</w:t>
            </w:r>
          </w:p>
          <w:p w14:paraId="6CA64913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"doc_num": "22122",</w:t>
            </w:r>
          </w:p>
          <w:p w14:paraId="424E5EC7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"2020-08-27",</w:t>
            </w:r>
          </w:p>
          <w:p w14:paraId="5396E251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"subject_id": "00000000003057",</w:t>
            </w:r>
          </w:p>
          <w:p w14:paraId="5E751816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"data": {</w:t>
            </w:r>
          </w:p>
          <w:p w14:paraId="4D29FBF4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"action_id": 441,</w:t>
            </w:r>
          </w:p>
          <w:p w14:paraId="5EB3920F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"org_fl_inn": "7724728512",</w:t>
            </w:r>
          </w:p>
          <w:p w14:paraId="29F74229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"org_kpp": "772401001",</w:t>
            </w:r>
          </w:p>
          <w:p w14:paraId="0DB1EA47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"doc_num_mdlp": "22122",</w:t>
            </w:r>
          </w:p>
          <w:p w14:paraId="7D754EED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    "doc_date_mdlp": "2020-08-27",</w:t>
            </w:r>
          </w:p>
          <w:p w14:paraId="1861CF97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"cost": [</w:t>
            </w:r>
          </w:p>
          <w:p w14:paraId="7B658023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7FF1A5F6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7478DA41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5B59F49C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"price": 2323.44,</w:t>
            </w:r>
          </w:p>
          <w:p w14:paraId="2509EE66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"vat_value": 23.23</w:t>
            </w:r>
          </w:p>
          <w:p w14:paraId="090B7DD9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}</w:t>
            </w:r>
          </w:p>
          <w:p w14:paraId="18E7A98D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],</w:t>
            </w:r>
          </w:p>
          <w:p w14:paraId="0A605726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"product": [</w:t>
            </w:r>
          </w:p>
          <w:p w14:paraId="2CFC06E0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5BA09072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39D253C9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54E50ED9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"prod_qnt": 20</w:t>
            </w:r>
          </w:p>
          <w:p w14:paraId="727789F3" w14:textId="77777777" w:rsidR="00FC6ECE" w:rsidRPr="00E11DB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</w:t>
            </w:r>
            <w:r w:rsidRPr="00E11DB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  <w:p w14:paraId="6EF4176D" w14:textId="77777777" w:rsidR="00FC6ECE" w:rsidRPr="00E11DB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11DB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         ]</w:t>
            </w:r>
          </w:p>
          <w:p w14:paraId="25339D05" w14:textId="77777777" w:rsidR="00FC6ECE" w:rsidRPr="00E11DB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11DB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     }</w:t>
            </w:r>
          </w:p>
          <w:p w14:paraId="481B9C5C" w14:textId="77777777" w:rsidR="00FC6ECE" w:rsidRPr="00E11DB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11DB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4EDA8BF7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13857DA" w14:textId="77777777" w:rsidR="00FC6ECE" w:rsidRPr="00604F2D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w:ascii="Calibri" w:hAnsi="Calibri" w:cs="Calibri"/>
          <w:b/>
          <w:sz w:val="28"/>
          <w:szCs w:val="24"/>
        </w:rPr>
        <w:t>action_id = 461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236"/>
        <w:gridCol w:w="289"/>
        <w:gridCol w:w="2559"/>
        <w:gridCol w:w="1015"/>
        <w:gridCol w:w="1111"/>
        <w:gridCol w:w="5095"/>
        <w:gridCol w:w="9"/>
      </w:tblGrid>
      <w:tr w:rsidR="00FC6ECE" w:rsidRPr="00360476" w14:paraId="7E96690F" w14:textId="77777777" w:rsidTr="002B6A2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</w:trPr>
        <w:tc>
          <w:tcPr>
            <w:tcW w:w="3084" w:type="dxa"/>
            <w:gridSpan w:val="3"/>
          </w:tcPr>
          <w:p w14:paraId="598F06D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5F06F665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1" w:type="dxa"/>
          </w:tcPr>
          <w:p w14:paraId="29275DA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5" w:type="dxa"/>
          </w:tcPr>
          <w:p w14:paraId="66419FA5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08EDB80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6B4968C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7A454560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E835EC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0D899BE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4F3BC90A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7387904B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32B7826F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513B976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20BEB53E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 основе которого произведена комплектация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Заказа на 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1BB543F2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439C6358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619BF139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3681F1C6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224F92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4F76CD78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FC6ECE" w:rsidRPr="00473CB2" w14:paraId="10547EDE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13FC5C1B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53662C55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1BF9F62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7F5238A8" w14:textId="77777777" w:rsidR="00FC6ECE" w:rsidRPr="004875F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FC6ECE" w:rsidRPr="00473CB2" w14:paraId="5B88D53E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1493CB9D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04F70C06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494E852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2FA156B9" w14:textId="77777777" w:rsidR="00FC6ECE" w:rsidRPr="00BD76B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C90FA9" w:rsidRPr="00360476" w14:paraId="64F6A1A6" w14:textId="77777777" w:rsidTr="002B6A20">
        <w:tc>
          <w:tcPr>
            <w:tcW w:w="3084" w:type="dxa"/>
            <w:gridSpan w:val="3"/>
          </w:tcPr>
          <w:p w14:paraId="2B6983CA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product_group_id</w:t>
            </w:r>
          </w:p>
        </w:tc>
        <w:tc>
          <w:tcPr>
            <w:tcW w:w="1015" w:type="dxa"/>
          </w:tcPr>
          <w:p w14:paraId="09F1B52D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18C03C31" w14:textId="77777777" w:rsidR="00C90FA9" w:rsidRPr="00E60292" w:rsidRDefault="00C90FA9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4" w:type="dxa"/>
            <w:gridSpan w:val="2"/>
          </w:tcPr>
          <w:p w14:paraId="41491501" w14:textId="1539613F" w:rsidR="00B6735E" w:rsidRPr="00E60292" w:rsidRDefault="00FF1C59" w:rsidP="00B6735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  <w:r w:rsidR="00B6735E" w:rsidRPr="00E60292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  <w:p w14:paraId="2D93D142" w14:textId="77777777" w:rsidR="0009683A" w:rsidRDefault="0009683A" w:rsidP="009B79BF">
            <w:pPr>
              <w:pStyle w:val="a"/>
              <w:numPr>
                <w:ilvl w:val="0"/>
                <w:numId w:val="23"/>
              </w:numPr>
            </w:pPr>
            <w:r>
              <w:t>12 (товарная группа «ЛП»)</w:t>
            </w:r>
          </w:p>
          <w:p w14:paraId="7219DB15" w14:textId="1ACFAF9D" w:rsidR="00C90FA9" w:rsidRPr="00E60292" w:rsidRDefault="0009683A" w:rsidP="009B79BF">
            <w:pPr>
              <w:pStyle w:val="a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2B6A20" w:rsidRPr="00473CB2" w14:paraId="5D26DC69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64A4423B" w14:textId="303199B5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0C8DC4FA" w14:textId="01A2449F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35CA61BE" w14:textId="3439E23F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1D561C10" w14:textId="77777777" w:rsidR="002B6A20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20B1B985" w14:textId="0B7F5327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2B6A20" w:rsidRPr="00473CB2" w14:paraId="2B4A3D64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11EA95A6" w14:textId="2EA5C1A1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6F7BB873" w14:textId="28021BC0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786007FD" w14:textId="73EF5B8E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40984960" w14:textId="77777777" w:rsidR="002B6A20" w:rsidRPr="00182AC2" w:rsidRDefault="002B6A20" w:rsidP="002B6A2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171F6AA0" w14:textId="2D43CC35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67467" w:rsidRPr="00473CB2" w14:paraId="595CE09E" w14:textId="77777777" w:rsidTr="009B79BF">
        <w:trPr>
          <w:gridAfter w:val="1"/>
          <w:wAfter w:w="9" w:type="dxa"/>
        </w:trPr>
        <w:tc>
          <w:tcPr>
            <w:tcW w:w="3084" w:type="dxa"/>
            <w:gridSpan w:val="3"/>
          </w:tcPr>
          <w:p w14:paraId="0540668C" w14:textId="51D73B0E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5" w:type="dxa"/>
          </w:tcPr>
          <w:p w14:paraId="12AACAE0" w14:textId="4901775B" w:rsidR="00467467" w:rsidRPr="00182AC2" w:rsidRDefault="00467467" w:rsidP="0046746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111" w:type="dxa"/>
          </w:tcPr>
          <w:p w14:paraId="3D35A7D3" w14:textId="584CADC8" w:rsidR="00467467" w:rsidRDefault="00467467" w:rsidP="0046746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4E74292F" w14:textId="6420925C" w:rsidR="00467467" w:rsidRPr="00182AC2" w:rsidRDefault="005C7934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5EFD7CEB" w14:textId="77777777" w:rsidTr="002B6A20">
        <w:trPr>
          <w:gridAfter w:val="1"/>
          <w:wAfter w:w="9" w:type="dxa"/>
        </w:trPr>
        <w:tc>
          <w:tcPr>
            <w:tcW w:w="3084" w:type="dxa"/>
            <w:gridSpan w:val="3"/>
          </w:tcPr>
          <w:p w14:paraId="36E291B8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2CFD1710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1" w:type="dxa"/>
          </w:tcPr>
          <w:p w14:paraId="046A84C7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574701B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467467" w:rsidRPr="007856D3" w14:paraId="0CB6C567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3DAE3DA8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0801A4A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2D7D74EE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40FBA574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1072890" w14:textId="77777777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5AABD27C" w14:textId="77777777" w:rsidR="00467467" w:rsidRPr="00BB30E0" w:rsidRDefault="00467467" w:rsidP="009B79BF">
            <w:pPr>
              <w:pStyle w:val="a"/>
            </w:pPr>
            <w:r w:rsidRPr="00A57A05">
              <w:t>461 – вывоз ЛП с территории РФ на те</w:t>
            </w:r>
            <w:r>
              <w:t>рриторию государства члена ЕАЭС</w:t>
            </w:r>
          </w:p>
        </w:tc>
      </w:tr>
      <w:tr w:rsidR="00467467" w:rsidRPr="007856D3" w14:paraId="1C5BE036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5ABFB88A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81761D9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itin</w:t>
            </w:r>
          </w:p>
        </w:tc>
        <w:tc>
          <w:tcPr>
            <w:tcW w:w="1015" w:type="dxa"/>
          </w:tcPr>
          <w:p w14:paraId="041181E6" w14:textId="77777777" w:rsidR="00467467" w:rsidRPr="00A57A05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EB113A5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A4B7888" w14:textId="77777777" w:rsidR="00467467" w:rsidRPr="00A57A05" w:rsidRDefault="00467467" w:rsidP="00467467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A57A05">
              <w:rPr>
                <w:rFonts w:asciiTheme="minorHAnsi" w:hAnsiTheme="minorHAnsi" w:cstheme="minorHAnsi"/>
              </w:rPr>
              <w:t xml:space="preserve">Идентификационного номера налогоплательщика </w:t>
            </w:r>
            <w:r w:rsidRPr="00A57A05">
              <w:rPr>
                <w:rFonts w:asciiTheme="minorHAnsi" w:hAnsiTheme="minorHAnsi" w:cstheme="minorHAnsi"/>
                <w:lang w:val="en-US"/>
              </w:rPr>
              <w:t>ITIN</w:t>
            </w:r>
            <w:r w:rsidRPr="00A57A05">
              <w:rPr>
                <w:rFonts w:asciiTheme="minorHAnsi" w:hAnsiTheme="minorHAnsi" w:cstheme="minorHAnsi"/>
              </w:rPr>
              <w:t xml:space="preserve"> </w:t>
            </w:r>
            <w:r w:rsidRPr="00A57A05">
              <w:rPr>
                <w:rFonts w:asciiTheme="minorHAnsi" w:eastAsia="Times New Roman" w:hAnsiTheme="minorHAnsi" w:cstheme="minorHAnsi"/>
              </w:rPr>
              <w:t>организации-получателя</w:t>
            </w:r>
          </w:p>
        </w:tc>
      </w:tr>
      <w:tr w:rsidR="00467467" w:rsidRPr="007856D3" w14:paraId="73C0CE45" w14:textId="77777777" w:rsidTr="002B6A20">
        <w:trPr>
          <w:gridAfter w:val="1"/>
          <w:wAfter w:w="9" w:type="dxa"/>
          <w:trHeight w:val="478"/>
        </w:trPr>
        <w:tc>
          <w:tcPr>
            <w:tcW w:w="236" w:type="dxa"/>
          </w:tcPr>
          <w:p w14:paraId="0BB53330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1797B6C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code_country</w:t>
            </w:r>
          </w:p>
        </w:tc>
        <w:tc>
          <w:tcPr>
            <w:tcW w:w="1015" w:type="dxa"/>
          </w:tcPr>
          <w:p w14:paraId="6C80C6E8" w14:textId="77777777" w:rsidR="00467467" w:rsidRPr="00A57A05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235BA8F8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E6E0125" w14:textId="77777777" w:rsidR="00467467" w:rsidRPr="00A57A05" w:rsidRDefault="00467467" w:rsidP="0046746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A57A05">
              <w:rPr>
                <w:rFonts w:asciiTheme="minorHAnsi" w:hAnsiTheme="minorHAnsi" w:cstheme="minorHAnsi"/>
              </w:rPr>
              <w:t xml:space="preserve">Код страны </w:t>
            </w:r>
            <w:r w:rsidRPr="00A57A05">
              <w:rPr>
                <w:rFonts w:asciiTheme="minorHAnsi" w:eastAsia="Times New Roman" w:hAnsiTheme="minorHAnsi" w:cstheme="minorHAnsi"/>
              </w:rPr>
              <w:t>организации-получателя</w:t>
            </w:r>
          </w:p>
          <w:p w14:paraId="2D2EB41F" w14:textId="135F5652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Может принимать только значения 051</w:t>
            </w:r>
            <w:r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,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112, 398, 417</w:t>
            </w:r>
          </w:p>
        </w:tc>
      </w:tr>
      <w:tr w:rsidR="00467467" w:rsidRPr="007856D3" w14:paraId="3E27AAD9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46B61212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1E010AF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1BECE2BE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9C34C57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0454A417" w14:textId="77777777" w:rsidR="00467467" w:rsidRPr="00174B42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467467" w:rsidRPr="007856D3" w14:paraId="24241F28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12D20BEB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F1FFBFB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29129C35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9FF76CB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687D25E8" w14:textId="77777777" w:rsidR="00467467" w:rsidRPr="00BD76B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67467" w:rsidRPr="007856D3" w14:paraId="372A8992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18CC0E43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74BD3D0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contract_type</w:t>
            </w:r>
          </w:p>
        </w:tc>
        <w:tc>
          <w:tcPr>
            <w:tcW w:w="1015" w:type="dxa"/>
          </w:tcPr>
          <w:p w14:paraId="6309CA99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111" w:type="dxa"/>
          </w:tcPr>
          <w:p w14:paraId="09AE28FA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966A6AE" w14:textId="77777777" w:rsidR="00467467" w:rsidRPr="00174B42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Код типа договора (из справочника ФГИС МДЛП):</w:t>
            </w:r>
          </w:p>
          <w:p w14:paraId="72155353" w14:textId="77777777" w:rsidR="00467467" w:rsidRPr="00BB30E0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Значения: 1-купля продажа; 2- комиссия; 3- агентский договор; 4- передача на безвозмездной основе; 5- возврат контрактному производителю; 6- государственное лекарственное обеспечение; 7-договор консигн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ации; 8 - собственные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lastRenderedPageBreak/>
              <w:t xml:space="preserve">средства </w:t>
            </w:r>
          </w:p>
        </w:tc>
      </w:tr>
      <w:tr w:rsidR="00467467" w:rsidRPr="007856D3" w14:paraId="28518707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75EC6799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94F5651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15" w:type="dxa"/>
          </w:tcPr>
          <w:p w14:paraId="43AF0D1C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2D96C10B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B787C9F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</w:p>
        </w:tc>
      </w:tr>
      <w:tr w:rsidR="00467467" w:rsidRPr="007856D3" w14:paraId="6D95F9F1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5AB5D1E9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0C42C498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787CB2BD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62E1ED5A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105B76BB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FE6A007" w14:textId="3C007486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467467" w:rsidRPr="007856D3" w14:paraId="5A0CD035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2DA284BE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4ECB3FF8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6661E9DA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55554B74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443C7343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E1EAE2D" w14:textId="68A3BD9C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467467" w:rsidRPr="007856D3" w14:paraId="63452444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389C759E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65590B9B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241F3804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15" w:type="dxa"/>
          </w:tcPr>
          <w:p w14:paraId="5CB4AAD9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1A0B25EB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8BA6F1B" w14:textId="77777777" w:rsidR="00467467" w:rsidRPr="000578FD" w:rsidRDefault="00467467" w:rsidP="0046746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0578FD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0578FD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0578FD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467467" w:rsidRPr="007856D3" w14:paraId="0A15092F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6E8D2D27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390A12F3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5285CFC4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15" w:type="dxa"/>
          </w:tcPr>
          <w:p w14:paraId="728063B9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427EA206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F1A96BA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0578F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5C7934" w:rsidRPr="00811B13" w14:paraId="6415AD69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53C6648D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D0C6011" w14:textId="3AD7E3FE" w:rsidR="005C7934" w:rsidRPr="00811B13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5ECE6D20" w14:textId="0752690F" w:rsidR="005C7934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1" w:type="dxa"/>
          </w:tcPr>
          <w:p w14:paraId="303D55B1" w14:textId="7F95197F" w:rsidR="005C793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6000E0E" w14:textId="29871065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5C7934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1B27FEBD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44E8130C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3C0D44D0" w14:textId="6A331636" w:rsid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5C7934" w:rsidRPr="00811B13" w14:paraId="3574A233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640DF89C" w14:textId="77777777" w:rsidR="005C7934" w:rsidRPr="007856D3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7075CC8" w14:textId="2E488901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407F0B8B" w14:textId="76176262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64EAB7C0" w14:textId="25CB44F9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4FB8214" w14:textId="79386B5E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5C793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5C7934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1FBA1B5A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4F755500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1B981BF1" w14:textId="57337ADF" w:rsidR="005C7934" w:rsidRPr="00811B13" w:rsidRDefault="00C060C6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5C7934" w:rsidRPr="00B8204F" w14:paraId="60765DF3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567F5A77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6EBE5C32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17E3E99F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1D862B31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3F33B3A5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D7F874D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5C7934" w:rsidRPr="00B8204F" w14:paraId="6BA22C6B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37FF3055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53EE0CC9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6E6D680A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763D2C7C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3E07DC5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645B79E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5C7934" w:rsidRPr="00B8204F" w14:paraId="62743E55" w14:textId="77777777" w:rsidTr="002B6A20">
        <w:trPr>
          <w:gridAfter w:val="1"/>
          <w:wAfter w:w="9" w:type="dxa"/>
        </w:trPr>
        <w:tc>
          <w:tcPr>
            <w:tcW w:w="236" w:type="dxa"/>
          </w:tcPr>
          <w:p w14:paraId="478F072C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5512F807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53C2049A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55375C8A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47E5F6BE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C37C458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20881EF8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118CCA3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1E2997" w14:paraId="37B9160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4F6F5A10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7DDEF146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"8dbe8d1e-1556-4c54-9e41-a73fe4177eda",</w:t>
            </w:r>
          </w:p>
          <w:p w14:paraId="6CDB05FC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31,</w:t>
            </w:r>
          </w:p>
          <w:p w14:paraId="2981829E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"doc_num": "22125",</w:t>
            </w:r>
          </w:p>
          <w:p w14:paraId="687CBAC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"2020-08-27",</w:t>
            </w:r>
          </w:p>
          <w:p w14:paraId="1416DDF5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"subject_id": "00000000003057",</w:t>
            </w:r>
          </w:p>
          <w:p w14:paraId="4C4DBC2C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"data": {</w:t>
            </w:r>
          </w:p>
          <w:p w14:paraId="5D38B85A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    "action_id": 461,</w:t>
            </w:r>
          </w:p>
          <w:p w14:paraId="640542C3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"doc_num_mdlp": "22125",</w:t>
            </w:r>
          </w:p>
          <w:p w14:paraId="38DF2C86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"doc_date_mdlp": "2020-08-27",</w:t>
            </w:r>
          </w:p>
          <w:p w14:paraId="64BBE9E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"itin": "34534436546",</w:t>
            </w:r>
          </w:p>
          <w:p w14:paraId="1809C307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"code_country": "643",</w:t>
            </w:r>
          </w:p>
          <w:p w14:paraId="498B912D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"contract_type": 1,</w:t>
            </w:r>
          </w:p>
          <w:p w14:paraId="0A4D3694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"cost": [</w:t>
            </w:r>
          </w:p>
          <w:p w14:paraId="4F338D54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07C1A6E3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2B2BFE00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51BC0DEE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"price": 2323.44,</w:t>
            </w:r>
          </w:p>
          <w:p w14:paraId="366F4BB0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"vat_value": 23.23</w:t>
            </w:r>
          </w:p>
          <w:p w14:paraId="66B76BD0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}</w:t>
            </w:r>
          </w:p>
          <w:p w14:paraId="25AFF257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],</w:t>
            </w:r>
          </w:p>
          <w:p w14:paraId="69F0BD08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"product": [</w:t>
            </w:r>
          </w:p>
          <w:p w14:paraId="5390DC68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77646F53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630FB26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6C3CA908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"prod_qnt": 20</w:t>
            </w:r>
          </w:p>
          <w:p w14:paraId="6E2D82E7" w14:textId="77777777" w:rsidR="00FC6ECE" w:rsidRPr="001E299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</w:t>
            </w:r>
            <w:r w:rsidRPr="001E299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  <w:p w14:paraId="6303C071" w14:textId="77777777" w:rsidR="00FC6ECE" w:rsidRPr="001E299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1E299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         ]</w:t>
            </w:r>
          </w:p>
          <w:p w14:paraId="21FA97E1" w14:textId="77777777" w:rsidR="00FC6ECE" w:rsidRPr="001E299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1E299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     }</w:t>
            </w:r>
          </w:p>
          <w:p w14:paraId="25A14AA3" w14:textId="77777777" w:rsidR="00FC6ECE" w:rsidRPr="001E299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1E299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528EB09B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71A0EA3" w14:textId="77777777" w:rsidR="00FC6ECE" w:rsidRPr="00604F2D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w:ascii="Calibri" w:hAnsi="Calibri" w:cs="Calibri"/>
          <w:b/>
          <w:sz w:val="28"/>
          <w:szCs w:val="24"/>
        </w:rPr>
        <w:t>action_id = 541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305" w:type="dxa"/>
        <w:tblLayout w:type="fixed"/>
        <w:tblLook w:val="04A0" w:firstRow="1" w:lastRow="0" w:firstColumn="1" w:lastColumn="0" w:noHBand="0" w:noVBand="1"/>
      </w:tblPr>
      <w:tblGrid>
        <w:gridCol w:w="236"/>
        <w:gridCol w:w="289"/>
        <w:gridCol w:w="39"/>
        <w:gridCol w:w="2521"/>
        <w:gridCol w:w="1015"/>
        <w:gridCol w:w="6"/>
        <w:gridCol w:w="1103"/>
        <w:gridCol w:w="4989"/>
        <w:gridCol w:w="107"/>
      </w:tblGrid>
      <w:tr w:rsidR="00FC6ECE" w:rsidRPr="00360476" w14:paraId="5B3E6216" w14:textId="77777777" w:rsidTr="002B6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5" w:type="dxa"/>
            <w:gridSpan w:val="4"/>
          </w:tcPr>
          <w:p w14:paraId="4DB0655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032DC568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09" w:type="dxa"/>
            <w:gridSpan w:val="2"/>
          </w:tcPr>
          <w:p w14:paraId="0DFADCBC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6" w:type="dxa"/>
            <w:gridSpan w:val="2"/>
          </w:tcPr>
          <w:p w14:paraId="6BF2C361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2599493A" w14:textId="77777777" w:rsidTr="002B6A20">
        <w:tc>
          <w:tcPr>
            <w:tcW w:w="3085" w:type="dxa"/>
            <w:gridSpan w:val="4"/>
          </w:tcPr>
          <w:p w14:paraId="0345DDF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2A60AC10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9" w:type="dxa"/>
            <w:gridSpan w:val="2"/>
          </w:tcPr>
          <w:p w14:paraId="59B5B429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2ACD6B47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2503FE37" w14:textId="77777777" w:rsidTr="002B6A20">
        <w:tc>
          <w:tcPr>
            <w:tcW w:w="3085" w:type="dxa"/>
            <w:gridSpan w:val="4"/>
          </w:tcPr>
          <w:p w14:paraId="049B0606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4A42C063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9" w:type="dxa"/>
            <w:gridSpan w:val="2"/>
          </w:tcPr>
          <w:p w14:paraId="7DDB763F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нет</w:t>
            </w:r>
          </w:p>
        </w:tc>
        <w:tc>
          <w:tcPr>
            <w:tcW w:w="5096" w:type="dxa"/>
            <w:gridSpan w:val="2"/>
          </w:tcPr>
          <w:p w14:paraId="67543862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 основе которого произведена комплектация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Заказа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>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3B351798" w14:textId="77777777" w:rsidTr="002B6A20">
        <w:tc>
          <w:tcPr>
            <w:tcW w:w="3085" w:type="dxa"/>
            <w:gridSpan w:val="4"/>
          </w:tcPr>
          <w:p w14:paraId="253C4C10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153ED19D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9" w:type="dxa"/>
            <w:gridSpan w:val="2"/>
          </w:tcPr>
          <w:p w14:paraId="25FC38A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5816E0A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0B502B2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FC6ECE" w:rsidRPr="00473CB2" w14:paraId="7036A489" w14:textId="77777777" w:rsidTr="002B6A20">
        <w:tc>
          <w:tcPr>
            <w:tcW w:w="3085" w:type="dxa"/>
            <w:gridSpan w:val="4"/>
          </w:tcPr>
          <w:p w14:paraId="7ED6ED25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1654A253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9" w:type="dxa"/>
            <w:gridSpan w:val="2"/>
          </w:tcPr>
          <w:p w14:paraId="47E4039F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116BD0D1" w14:textId="77777777" w:rsidR="00FC6ECE" w:rsidRPr="004875F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FC6ECE" w:rsidRPr="00473CB2" w14:paraId="17951E5B" w14:textId="77777777" w:rsidTr="002B6A20">
        <w:tc>
          <w:tcPr>
            <w:tcW w:w="3085" w:type="dxa"/>
            <w:gridSpan w:val="4"/>
          </w:tcPr>
          <w:p w14:paraId="7B5307F6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3B6573A9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9" w:type="dxa"/>
            <w:gridSpan w:val="2"/>
          </w:tcPr>
          <w:p w14:paraId="3E12E7A5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6" w:type="dxa"/>
            <w:gridSpan w:val="2"/>
            <w:vAlign w:val="center"/>
          </w:tcPr>
          <w:p w14:paraId="764D8931" w14:textId="77777777" w:rsidR="00FC6ECE" w:rsidRPr="00BD76B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2B6A20" w:rsidRPr="00473CB2" w14:paraId="6E547307" w14:textId="77777777" w:rsidTr="002B6A20">
        <w:tc>
          <w:tcPr>
            <w:tcW w:w="3085" w:type="dxa"/>
            <w:gridSpan w:val="4"/>
          </w:tcPr>
          <w:p w14:paraId="4EBA3EC8" w14:textId="23B7681E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5A07618F" w14:textId="0DA80BD6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9" w:type="dxa"/>
            <w:gridSpan w:val="2"/>
          </w:tcPr>
          <w:p w14:paraId="6836A228" w14:textId="1EE85B89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6" w:type="dxa"/>
            <w:gridSpan w:val="2"/>
          </w:tcPr>
          <w:p w14:paraId="1949FE69" w14:textId="77777777" w:rsidR="002B6A20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4934169D" w14:textId="46B1BA0A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2B6A20" w:rsidRPr="00473CB2" w14:paraId="52BFEE70" w14:textId="77777777" w:rsidTr="002B6A20">
        <w:tc>
          <w:tcPr>
            <w:tcW w:w="3085" w:type="dxa"/>
            <w:gridSpan w:val="4"/>
          </w:tcPr>
          <w:p w14:paraId="7EECD4E9" w14:textId="2B3AFECE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5EB0F73D" w14:textId="114DF144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9" w:type="dxa"/>
            <w:gridSpan w:val="2"/>
          </w:tcPr>
          <w:p w14:paraId="4609BE18" w14:textId="762D7BAA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6" w:type="dxa"/>
            <w:gridSpan w:val="2"/>
            <w:vAlign w:val="center"/>
          </w:tcPr>
          <w:p w14:paraId="49EE3147" w14:textId="77777777" w:rsidR="002B6A20" w:rsidRPr="00182AC2" w:rsidRDefault="002B6A20" w:rsidP="002B6A2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7ECE7DE0" w14:textId="51E548D5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C90FA9" w:rsidRPr="00360476" w14:paraId="31B9A712" w14:textId="77777777" w:rsidTr="005C7934">
        <w:trPr>
          <w:gridAfter w:val="1"/>
          <w:wAfter w:w="107" w:type="dxa"/>
        </w:trPr>
        <w:tc>
          <w:tcPr>
            <w:tcW w:w="3085" w:type="dxa"/>
            <w:gridSpan w:val="4"/>
          </w:tcPr>
          <w:p w14:paraId="38CDC642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21" w:type="dxa"/>
            <w:gridSpan w:val="2"/>
          </w:tcPr>
          <w:p w14:paraId="493BAF69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03" w:type="dxa"/>
          </w:tcPr>
          <w:p w14:paraId="11C53C65" w14:textId="77777777" w:rsidR="00C90FA9" w:rsidRPr="00E60292" w:rsidRDefault="00C90FA9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989" w:type="dxa"/>
          </w:tcPr>
          <w:p w14:paraId="56AA9BB9" w14:textId="21251E97" w:rsidR="00C90FA9" w:rsidRPr="00E60292" w:rsidRDefault="00FF1C59" w:rsidP="00C90FA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1F47AB80" w14:textId="77777777" w:rsidR="0009683A" w:rsidRDefault="0009683A" w:rsidP="009B79BF">
            <w:pPr>
              <w:pStyle w:val="a"/>
              <w:numPr>
                <w:ilvl w:val="0"/>
                <w:numId w:val="23"/>
              </w:numPr>
            </w:pPr>
            <w:r>
              <w:t>12 (товарная группа «ЛП»)</w:t>
            </w:r>
          </w:p>
          <w:p w14:paraId="68020D00" w14:textId="1B8B1B47" w:rsidR="00C90FA9" w:rsidRPr="00E60292" w:rsidRDefault="0009683A" w:rsidP="009B79BF">
            <w:pPr>
              <w:pStyle w:val="a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467467" w:rsidRPr="00360476" w14:paraId="48093042" w14:textId="77777777" w:rsidTr="005C7934">
        <w:trPr>
          <w:gridAfter w:val="1"/>
          <w:wAfter w:w="107" w:type="dxa"/>
        </w:trPr>
        <w:tc>
          <w:tcPr>
            <w:tcW w:w="3085" w:type="dxa"/>
            <w:gridSpan w:val="4"/>
          </w:tcPr>
          <w:p w14:paraId="6822F61C" w14:textId="03E89369" w:rsidR="00467467" w:rsidRPr="00E60292" w:rsidRDefault="00467467" w:rsidP="00467467">
            <w:pPr>
              <w:shd w:val="clear" w:color="auto" w:fill="FFFFFE"/>
              <w:spacing w:after="0" w:line="270" w:lineRule="atLeast"/>
              <w:rPr>
                <w:rFonts w:eastAsia="Times New Roman" w:cstheme="minorHAnsi"/>
                <w:szCs w:val="24"/>
                <w:lang w:val="en-US" w:eastAsia="ru-RU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21" w:type="dxa"/>
            <w:gridSpan w:val="2"/>
          </w:tcPr>
          <w:p w14:paraId="20487FAB" w14:textId="0C6BE576" w:rsidR="00467467" w:rsidRPr="00E60292" w:rsidRDefault="00467467" w:rsidP="00467467">
            <w:pPr>
              <w:spacing w:line="240" w:lineRule="auto"/>
              <w:rPr>
                <w:rFonts w:eastAsia="Times New Roman"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103" w:type="dxa"/>
          </w:tcPr>
          <w:p w14:paraId="18568164" w14:textId="224E89D4" w:rsidR="00467467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989" w:type="dxa"/>
          </w:tcPr>
          <w:p w14:paraId="49AE8AA1" w14:textId="01ED9703" w:rsidR="00467467" w:rsidRDefault="005C7934" w:rsidP="00467467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6F011A87" w14:textId="77777777" w:rsidTr="002B6A20">
        <w:tc>
          <w:tcPr>
            <w:tcW w:w="3085" w:type="dxa"/>
            <w:gridSpan w:val="4"/>
          </w:tcPr>
          <w:p w14:paraId="3A4B30DC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719E4129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09" w:type="dxa"/>
            <w:gridSpan w:val="2"/>
          </w:tcPr>
          <w:p w14:paraId="5F36A88B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4EECD701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467467" w:rsidRPr="007856D3" w14:paraId="5F45A345" w14:textId="77777777" w:rsidTr="002B6A20">
        <w:tc>
          <w:tcPr>
            <w:tcW w:w="236" w:type="dxa"/>
          </w:tcPr>
          <w:p w14:paraId="18638CBB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3E1A93C3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1CA371AA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9" w:type="dxa"/>
            <w:gridSpan w:val="2"/>
          </w:tcPr>
          <w:p w14:paraId="454C47B8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1A684A31" w14:textId="77777777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2DF3064E" w14:textId="77777777" w:rsidR="00467467" w:rsidRPr="00A724D0" w:rsidRDefault="00467467" w:rsidP="009B79BF">
            <w:pPr>
              <w:pStyle w:val="a"/>
            </w:pPr>
            <w:r>
              <w:t>541 – передача на уничтожение</w:t>
            </w:r>
          </w:p>
        </w:tc>
      </w:tr>
      <w:tr w:rsidR="00467467" w:rsidRPr="007856D3" w14:paraId="070A298D" w14:textId="77777777" w:rsidTr="002B6A20">
        <w:tc>
          <w:tcPr>
            <w:tcW w:w="236" w:type="dxa"/>
          </w:tcPr>
          <w:p w14:paraId="0D956C1B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3860F9B6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org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fl_inn</w:t>
            </w:r>
          </w:p>
        </w:tc>
        <w:tc>
          <w:tcPr>
            <w:tcW w:w="1015" w:type="dxa"/>
          </w:tcPr>
          <w:p w14:paraId="7B5893E7" w14:textId="77777777" w:rsidR="00467467" w:rsidRPr="00A57A05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9" w:type="dxa"/>
            <w:gridSpan w:val="2"/>
          </w:tcPr>
          <w:p w14:paraId="102F0E7D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784B97C4" w14:textId="77777777" w:rsidR="00467467" w:rsidRPr="00A724D0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ИНН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организации или ИНН физического лица (при отсутствии организаци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и), которым отгружается товар</w:t>
            </w:r>
          </w:p>
        </w:tc>
      </w:tr>
      <w:tr w:rsidR="00467467" w:rsidRPr="007856D3" w14:paraId="46DEDF89" w14:textId="77777777" w:rsidTr="002B6A20">
        <w:tc>
          <w:tcPr>
            <w:tcW w:w="236" w:type="dxa"/>
          </w:tcPr>
          <w:p w14:paraId="2BE8B6B4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19B5DEE0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org_kpp</w:t>
            </w:r>
          </w:p>
        </w:tc>
        <w:tc>
          <w:tcPr>
            <w:tcW w:w="1015" w:type="dxa"/>
          </w:tcPr>
          <w:p w14:paraId="7133F5CA" w14:textId="77777777" w:rsidR="00467467" w:rsidRPr="00A57A05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9" w:type="dxa"/>
            <w:gridSpan w:val="2"/>
          </w:tcPr>
          <w:p w14:paraId="71692BFC" w14:textId="24D8FB6B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6" w:type="dxa"/>
            <w:gridSpan w:val="2"/>
          </w:tcPr>
          <w:p w14:paraId="6AC94813" w14:textId="77777777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КПП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организации, которой отгружается тов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ар </w:t>
            </w:r>
          </w:p>
        </w:tc>
      </w:tr>
      <w:tr w:rsidR="00467467" w:rsidRPr="007856D3" w14:paraId="387C1BE4" w14:textId="77777777" w:rsidTr="002B6A20">
        <w:tc>
          <w:tcPr>
            <w:tcW w:w="236" w:type="dxa"/>
          </w:tcPr>
          <w:p w14:paraId="6F32747E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7DABEAEC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47606854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9" w:type="dxa"/>
            <w:gridSpan w:val="2"/>
          </w:tcPr>
          <w:p w14:paraId="588F3D73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0A3543F1" w14:textId="77777777" w:rsidR="00467467" w:rsidRPr="00174B42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467467" w:rsidRPr="007856D3" w14:paraId="0CFA07E9" w14:textId="77777777" w:rsidTr="002B6A20">
        <w:tc>
          <w:tcPr>
            <w:tcW w:w="236" w:type="dxa"/>
          </w:tcPr>
          <w:p w14:paraId="0C46BB2B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10872316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2B59BAE4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9" w:type="dxa"/>
            <w:gridSpan w:val="2"/>
          </w:tcPr>
          <w:p w14:paraId="2C6383A3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6" w:type="dxa"/>
            <w:gridSpan w:val="2"/>
            <w:vAlign w:val="center"/>
          </w:tcPr>
          <w:p w14:paraId="00BDD0A5" w14:textId="77777777" w:rsidR="00467467" w:rsidRPr="00BD76B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67467" w:rsidRPr="007856D3" w14:paraId="087768D8" w14:textId="77777777" w:rsidTr="002B6A20">
        <w:tc>
          <w:tcPr>
            <w:tcW w:w="236" w:type="dxa"/>
          </w:tcPr>
          <w:p w14:paraId="6F0E3170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0E8B7915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act_number</w:t>
            </w:r>
          </w:p>
        </w:tc>
        <w:tc>
          <w:tcPr>
            <w:tcW w:w="1015" w:type="dxa"/>
          </w:tcPr>
          <w:p w14:paraId="17B0DF57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9" w:type="dxa"/>
            <w:gridSpan w:val="2"/>
          </w:tcPr>
          <w:p w14:paraId="7774D5BC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583871ED" w14:textId="77777777" w:rsidR="00467467" w:rsidRPr="00A724D0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ер акта передачи на уничтожение</w:t>
            </w:r>
          </w:p>
        </w:tc>
      </w:tr>
      <w:tr w:rsidR="00467467" w:rsidRPr="007856D3" w14:paraId="5ECA755B" w14:textId="77777777" w:rsidTr="002B6A20">
        <w:tc>
          <w:tcPr>
            <w:tcW w:w="236" w:type="dxa"/>
          </w:tcPr>
          <w:p w14:paraId="67FDCE7A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0EE71E60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act_date</w:t>
            </w:r>
          </w:p>
        </w:tc>
        <w:tc>
          <w:tcPr>
            <w:tcW w:w="1015" w:type="dxa"/>
          </w:tcPr>
          <w:p w14:paraId="53850C9C" w14:textId="77777777" w:rsidR="00467467" w:rsidRPr="00174B42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9" w:type="dxa"/>
            <w:gridSpan w:val="2"/>
          </w:tcPr>
          <w:p w14:paraId="32419E4E" w14:textId="77777777" w:rsidR="00467467" w:rsidRPr="00174B42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1A62E3D0" w14:textId="77777777" w:rsidR="00467467" w:rsidRPr="00A724D0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Дата акта передачи на уничтожение</w:t>
            </w:r>
            <w:r w:rsidRPr="00BD76B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67467" w:rsidRPr="007856D3" w14:paraId="76914FC8" w14:textId="77777777" w:rsidTr="002B6A20">
        <w:tc>
          <w:tcPr>
            <w:tcW w:w="236" w:type="dxa"/>
          </w:tcPr>
          <w:p w14:paraId="18051940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16A66307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destruction</w:t>
            </w:r>
          </w:p>
        </w:tc>
        <w:tc>
          <w:tcPr>
            <w:tcW w:w="1015" w:type="dxa"/>
          </w:tcPr>
          <w:p w14:paraId="0831AE8E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09" w:type="dxa"/>
            <w:gridSpan w:val="2"/>
          </w:tcPr>
          <w:p w14:paraId="75023B19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71A23327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>Сведен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ия о передаче ЛП на уничтожение</w:t>
            </w:r>
          </w:p>
        </w:tc>
      </w:tr>
      <w:tr w:rsidR="00467467" w:rsidRPr="007856D3" w14:paraId="1D89D442" w14:textId="77777777" w:rsidTr="002B6A20">
        <w:tc>
          <w:tcPr>
            <w:tcW w:w="236" w:type="dxa"/>
          </w:tcPr>
          <w:p w14:paraId="3FAEAC29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8" w:type="dxa"/>
            <w:gridSpan w:val="2"/>
          </w:tcPr>
          <w:p w14:paraId="2B0F6827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21" w:type="dxa"/>
          </w:tcPr>
          <w:p w14:paraId="091B700C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decision</w:t>
            </w:r>
          </w:p>
        </w:tc>
        <w:tc>
          <w:tcPr>
            <w:tcW w:w="1015" w:type="dxa"/>
          </w:tcPr>
          <w:p w14:paraId="7CA62198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9" w:type="dxa"/>
            <w:gridSpan w:val="2"/>
          </w:tcPr>
          <w:p w14:paraId="0C63CEFD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6C0882AB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Реквизиты решения Росздравнадзора о выводе из оборота.</w:t>
            </w:r>
          </w:p>
        </w:tc>
      </w:tr>
      <w:tr w:rsidR="00467467" w:rsidRPr="007856D3" w14:paraId="7E9ECCF4" w14:textId="77777777" w:rsidTr="002B6A20">
        <w:tc>
          <w:tcPr>
            <w:tcW w:w="236" w:type="dxa"/>
          </w:tcPr>
          <w:p w14:paraId="4BA09E73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8" w:type="dxa"/>
            <w:gridSpan w:val="2"/>
          </w:tcPr>
          <w:p w14:paraId="6BEB7DA3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21" w:type="dxa"/>
          </w:tcPr>
          <w:p w14:paraId="443FCA94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 xml:space="preserve">destruction_type </w:t>
            </w:r>
          </w:p>
        </w:tc>
        <w:tc>
          <w:tcPr>
            <w:tcW w:w="1015" w:type="dxa"/>
          </w:tcPr>
          <w:p w14:paraId="5E4B6D0D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9" w:type="dxa"/>
            <w:gridSpan w:val="2"/>
          </w:tcPr>
          <w:p w14:paraId="0EA36B09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2E4DED8C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Основание передачи на уничтожение. Значения: 1 - по решению владельца; 2 - по решению Росздравнадзора; 3 - по решению суда.</w:t>
            </w:r>
          </w:p>
        </w:tc>
      </w:tr>
      <w:tr w:rsidR="00467467" w:rsidRPr="007856D3" w14:paraId="1FC5D8FD" w14:textId="77777777" w:rsidTr="002B6A20">
        <w:tc>
          <w:tcPr>
            <w:tcW w:w="236" w:type="dxa"/>
          </w:tcPr>
          <w:p w14:paraId="2D299637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8" w:type="dxa"/>
            <w:gridSpan w:val="2"/>
          </w:tcPr>
          <w:p w14:paraId="2F749346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21" w:type="dxa"/>
          </w:tcPr>
          <w:p w14:paraId="2642AF5C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reason_for_destruction</w:t>
            </w:r>
          </w:p>
        </w:tc>
        <w:tc>
          <w:tcPr>
            <w:tcW w:w="1015" w:type="dxa"/>
          </w:tcPr>
          <w:p w14:paraId="674E2879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1109" w:type="dxa"/>
            <w:gridSpan w:val="2"/>
          </w:tcPr>
          <w:p w14:paraId="3C7391CF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38AD8299" w14:textId="77777777" w:rsidR="00467467" w:rsidRPr="000578FD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 xml:space="preserve">Причина передачи на уничтожение. Значения: </w:t>
            </w:r>
          </w:p>
          <w:p w14:paraId="7377FD99" w14:textId="77777777" w:rsidR="00467467" w:rsidRPr="000578FD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 xml:space="preserve">1 - недоброкачественный ЛП; </w:t>
            </w:r>
          </w:p>
          <w:p w14:paraId="5D48C480" w14:textId="77777777" w:rsidR="00467467" w:rsidRPr="000578FD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>2 - контрафактный ЛП;</w:t>
            </w:r>
          </w:p>
          <w:p w14:paraId="4BA74E52" w14:textId="77777777" w:rsidR="00467467" w:rsidRPr="000578FD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>3 - фальсифицированный ЛП;</w:t>
            </w:r>
          </w:p>
          <w:p w14:paraId="6C74883D" w14:textId="77777777" w:rsidR="00467467" w:rsidRPr="000578FD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>4 - ЛП, утративший потребительские свойства;</w:t>
            </w:r>
          </w:p>
          <w:p w14:paraId="4D9B6DF1" w14:textId="77777777" w:rsidR="00467467" w:rsidRPr="000578FD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>5 - ЛП с истекшим сроком годности;</w:t>
            </w:r>
          </w:p>
          <w:p w14:paraId="5ED59209" w14:textId="77777777" w:rsidR="00467467" w:rsidRPr="000578FD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>6 - ЛП, отозванный производителем/держателем регистрационного удостоверения;</w:t>
            </w:r>
          </w:p>
          <w:p w14:paraId="42505B28" w14:textId="77777777" w:rsidR="00467467" w:rsidRPr="000578FD" w:rsidRDefault="00467467" w:rsidP="00467467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>7 - ЛП, исключенный из Государственного реестра лекарственных средств.</w:t>
            </w:r>
          </w:p>
        </w:tc>
      </w:tr>
      <w:tr w:rsidR="005C7934" w:rsidRPr="00811B13" w14:paraId="2ED1F071" w14:textId="77777777" w:rsidTr="002B6A20">
        <w:tc>
          <w:tcPr>
            <w:tcW w:w="236" w:type="dxa"/>
          </w:tcPr>
          <w:p w14:paraId="147EC8A7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5EE46344" w14:textId="2AC4B45F" w:rsidR="005C7934" w:rsidRPr="00811B13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7AC1152C" w14:textId="57487A33" w:rsidR="005C7934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09" w:type="dxa"/>
            <w:gridSpan w:val="2"/>
          </w:tcPr>
          <w:p w14:paraId="5C562148" w14:textId="1284E0A1" w:rsidR="005C793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0EAA3BC3" w14:textId="5B59088E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5C7934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33C34EF4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5B6BEBEE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6F47C15D" w14:textId="420881E4" w:rsid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5C7934" w:rsidRPr="00811B13" w14:paraId="2AEEB2DE" w14:textId="77777777" w:rsidTr="002B6A20">
        <w:tc>
          <w:tcPr>
            <w:tcW w:w="236" w:type="dxa"/>
          </w:tcPr>
          <w:p w14:paraId="04221205" w14:textId="77777777" w:rsidR="005C7934" w:rsidRPr="007856D3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2A19EE75" w14:textId="6184A2F1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3FDDD186" w14:textId="1CCDE9AC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09" w:type="dxa"/>
            <w:gridSpan w:val="2"/>
          </w:tcPr>
          <w:p w14:paraId="3BBBE569" w14:textId="2B3C6DBA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6271440B" w14:textId="21527D19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5C793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5C7934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2E4C4FB6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385E1EC9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325CBDEB" w14:textId="5D156076" w:rsidR="005C7934" w:rsidRPr="00811B13" w:rsidRDefault="00C060C6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5C7934" w:rsidRPr="00B8204F" w14:paraId="7E425542" w14:textId="77777777" w:rsidTr="002B6A20">
        <w:tc>
          <w:tcPr>
            <w:tcW w:w="236" w:type="dxa"/>
          </w:tcPr>
          <w:p w14:paraId="2250C7F7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101415FE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60" w:type="dxa"/>
            <w:gridSpan w:val="2"/>
          </w:tcPr>
          <w:p w14:paraId="6D9C5AC8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22539CA0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9" w:type="dxa"/>
            <w:gridSpan w:val="2"/>
          </w:tcPr>
          <w:p w14:paraId="7CAC643D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7C8E6840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5C7934" w:rsidRPr="00B8204F" w14:paraId="50445D55" w14:textId="77777777" w:rsidTr="002B6A20">
        <w:tc>
          <w:tcPr>
            <w:tcW w:w="236" w:type="dxa"/>
          </w:tcPr>
          <w:p w14:paraId="51CDC87A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5E90C1C4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60" w:type="dxa"/>
            <w:gridSpan w:val="2"/>
          </w:tcPr>
          <w:p w14:paraId="7266670C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5D8C384F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9" w:type="dxa"/>
            <w:gridSpan w:val="2"/>
          </w:tcPr>
          <w:p w14:paraId="67591FC4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61247FB6" w14:textId="77777777" w:rsidR="005C7934" w:rsidRPr="00E5366C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5366C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5C7934" w:rsidRPr="00E5366C" w14:paraId="5B877553" w14:textId="77777777" w:rsidTr="002B6A20">
        <w:tc>
          <w:tcPr>
            <w:tcW w:w="236" w:type="dxa"/>
          </w:tcPr>
          <w:p w14:paraId="69BD5527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1F7899C1" w14:textId="77777777" w:rsidR="005C7934" w:rsidRPr="00E5366C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560" w:type="dxa"/>
            <w:gridSpan w:val="2"/>
          </w:tcPr>
          <w:p w14:paraId="70AF39C2" w14:textId="77777777" w:rsidR="005C7934" w:rsidRPr="00E5366C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E5366C">
              <w:rPr>
                <w:rFonts w:cstheme="minorHAnsi"/>
                <w:szCs w:val="24"/>
              </w:rPr>
              <w:t>prod_qnt</w:t>
            </w:r>
          </w:p>
        </w:tc>
        <w:tc>
          <w:tcPr>
            <w:tcW w:w="1015" w:type="dxa"/>
          </w:tcPr>
          <w:p w14:paraId="0D47AD9B" w14:textId="77777777" w:rsidR="005C7934" w:rsidRPr="00E5366C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E5366C">
              <w:rPr>
                <w:rFonts w:cstheme="minorHAnsi"/>
                <w:szCs w:val="24"/>
              </w:rPr>
              <w:t>number</w:t>
            </w:r>
          </w:p>
        </w:tc>
        <w:tc>
          <w:tcPr>
            <w:tcW w:w="1109" w:type="dxa"/>
            <w:gridSpan w:val="2"/>
          </w:tcPr>
          <w:p w14:paraId="11DBDCF7" w14:textId="77777777" w:rsidR="005C7934" w:rsidRPr="00E5366C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E5366C">
              <w:rPr>
                <w:rFonts w:cstheme="minorHAnsi"/>
                <w:szCs w:val="24"/>
              </w:rPr>
              <w:t>да</w:t>
            </w:r>
          </w:p>
        </w:tc>
        <w:tc>
          <w:tcPr>
            <w:tcW w:w="5096" w:type="dxa"/>
            <w:gridSpan w:val="2"/>
          </w:tcPr>
          <w:p w14:paraId="3AB8B869" w14:textId="77777777" w:rsidR="005C7934" w:rsidRPr="00E5366C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5366C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</w:tbl>
    <w:p w14:paraId="76ACE18B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557D04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2C0FB7" w14:paraId="65E86B8A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7A9F578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3E3ACF77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"ac1051ea-a2b3-49ca-8b78-f8201ece54d6",</w:t>
            </w:r>
          </w:p>
          <w:p w14:paraId="7135DE05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31,</w:t>
            </w:r>
          </w:p>
          <w:p w14:paraId="3A936532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"doc_num": "22120",</w:t>
            </w:r>
          </w:p>
          <w:p w14:paraId="439E00E9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"2020-08-27",</w:t>
            </w:r>
          </w:p>
          <w:p w14:paraId="1F95CB01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"subject_id": "00000000003057", </w:t>
            </w:r>
          </w:p>
          <w:p w14:paraId="5099AF77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"data": {</w:t>
            </w:r>
          </w:p>
          <w:p w14:paraId="32ED5AB9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"action_id": 541,</w:t>
            </w:r>
          </w:p>
          <w:p w14:paraId="56BE33A9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"org_fl_inn": "7724728512",</w:t>
            </w:r>
          </w:p>
          <w:p w14:paraId="59D0CD09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"org_kpp": "772401001",</w:t>
            </w:r>
          </w:p>
          <w:p w14:paraId="3A56A8AA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"doc_num_mdlp": "22120",</w:t>
            </w:r>
          </w:p>
          <w:p w14:paraId="299145CB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"doc_date_mdlp": "2020-08-27",</w:t>
            </w:r>
          </w:p>
          <w:p w14:paraId="452F53E3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"act_number": "22120",</w:t>
            </w:r>
          </w:p>
          <w:p w14:paraId="43B20ED2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"act_date": "2020-08-27",</w:t>
            </w:r>
          </w:p>
          <w:p w14:paraId="20EF6296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"destruction": {</w:t>
            </w:r>
          </w:p>
          <w:p w14:paraId="1AA5D53C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"decision": "Решение №5 от 27.08.2020",</w:t>
            </w:r>
          </w:p>
          <w:p w14:paraId="66F20FDF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"destruction_type": 1,</w:t>
            </w:r>
          </w:p>
          <w:p w14:paraId="6F57DD3D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"reason_for_destruction": 1</w:t>
            </w:r>
          </w:p>
          <w:p w14:paraId="18CF5756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},</w:t>
            </w:r>
          </w:p>
          <w:p w14:paraId="6556408D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"product": [</w:t>
            </w:r>
          </w:p>
          <w:p w14:paraId="38F757E9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03F454B3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4F61FC57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7D1A80F9" w14:textId="2A240D6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"prod_qnt": 10</w:t>
            </w:r>
          </w:p>
          <w:p w14:paraId="7CD2DBD2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}</w:t>
            </w:r>
          </w:p>
          <w:p w14:paraId="404801CC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]    </w:t>
            </w:r>
          </w:p>
          <w:p w14:paraId="2579C85A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}</w:t>
            </w:r>
          </w:p>
          <w:p w14:paraId="4C07E4FC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20727EBA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3746721" w14:textId="77777777" w:rsidR="00FC6ECE" w:rsidRPr="00A45E9A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FC6ECE" w:rsidRPr="002C0FB7" w14:paraId="54BA71D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03A55AB9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799616BD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"Accepted",</w:t>
            </w:r>
          </w:p>
          <w:p w14:paraId="0DF33EF5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   "status": "200 OK",</w:t>
            </w:r>
          </w:p>
          <w:p w14:paraId="47C2FEDE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</w:t>
            </w: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Запрос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успешно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обработан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1EB85787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"data": {</w:t>
            </w:r>
          </w:p>
          <w:p w14:paraId="21029775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"id": "014b3912-02da-4acc-9ecb-03943bb4da43",</w:t>
            </w:r>
          </w:p>
          <w:p w14:paraId="7B792CEE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"doc_id": "ca4dfff3-9d86-4afa-9605-743c7c9d9bd8"</w:t>
            </w:r>
          </w:p>
          <w:p w14:paraId="72BDA6F6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  <w:p w14:paraId="70BB18FC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0FAED792" w14:textId="77777777" w:rsidR="00FC6ECE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4190BCED" w14:textId="77777777" w:rsidR="00FC6ECE" w:rsidRPr="00A45E9A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FC6ECE" w:rsidRPr="002C0FB7" w14:paraId="47F93440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68ACB579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44BAD9F1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    "name": "Bad Request",</w:t>
            </w:r>
          </w:p>
          <w:p w14:paraId="4F47DD79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    "message": "Ошибка проводимой операции: Документ с таким doc_id уже существует",</w:t>
            </w:r>
          </w:p>
          <w:p w14:paraId="13084C84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   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"code": 0,</w:t>
            </w:r>
          </w:p>
          <w:p w14:paraId="406C2A76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400,</w:t>
            </w:r>
          </w:p>
          <w:p w14:paraId="10A5C7CA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42EE3878" w14:textId="77777777" w:rsidR="00FC6ECE" w:rsidRPr="002C0FB7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2C0FB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3E56613A" w14:textId="4BF60C93" w:rsidR="00FC6ECE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394D3FA4" w14:textId="77777777" w:rsidR="00DA738D" w:rsidRDefault="00DA738D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728F7103" w14:textId="1D30FD91" w:rsidR="00DA738D" w:rsidRPr="002843A0" w:rsidRDefault="00DA738D" w:rsidP="00DA738D">
      <w:pPr>
        <w:spacing w:after="0" w:line="240" w:lineRule="auto"/>
        <w:rPr>
          <w:rFonts w:ascii="Calibri" w:hAnsi="Calibri" w:cs="Calibri"/>
          <w:b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 xml:space="preserve">(product_group_id = </w:t>
      </w:r>
      <w:r w:rsidR="00C2597D" w:rsidRPr="002843A0">
        <w:rPr>
          <w:rFonts w:ascii="Calibri" w:hAnsi="Calibri" w:cs="Calibri"/>
          <w:b/>
          <w:sz w:val="32"/>
          <w:szCs w:val="32"/>
          <w:lang w:val="en-US"/>
        </w:rPr>
        <w:t xml:space="preserve">9, </w:t>
      </w:r>
      <w:r w:rsidR="00F022F1" w:rsidRPr="002843A0">
        <w:rPr>
          <w:rFonts w:ascii="Calibri" w:hAnsi="Calibri" w:cs="Calibri"/>
          <w:b/>
          <w:sz w:val="32"/>
          <w:szCs w:val="32"/>
          <w:lang w:val="en-US"/>
        </w:rPr>
        <w:t>20</w:t>
      </w:r>
      <w:r w:rsidR="001645D8" w:rsidRPr="002843A0">
        <w:rPr>
          <w:rFonts w:ascii="Calibri" w:hAnsi="Calibri" w:cs="Calibri"/>
          <w:b/>
          <w:sz w:val="32"/>
          <w:szCs w:val="32"/>
        </w:rPr>
        <w:t>, 24</w:t>
      </w:r>
      <w:r w:rsidR="001717AF">
        <w:rPr>
          <w:rFonts w:ascii="Calibri" w:hAnsi="Calibri" w:cs="Calibri"/>
          <w:b/>
          <w:sz w:val="32"/>
          <w:szCs w:val="32"/>
        </w:rPr>
        <w:t>, 30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p w14:paraId="3021AEAD" w14:textId="77777777" w:rsidR="00DA738D" w:rsidRPr="00DA738D" w:rsidRDefault="00DA738D" w:rsidP="00DA738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236"/>
        <w:gridCol w:w="289"/>
        <w:gridCol w:w="2559"/>
        <w:gridCol w:w="1015"/>
        <w:gridCol w:w="1111"/>
        <w:gridCol w:w="5095"/>
        <w:gridCol w:w="9"/>
      </w:tblGrid>
      <w:tr w:rsidR="00DA738D" w:rsidRPr="00360476" w14:paraId="6AEACF92" w14:textId="77777777" w:rsidTr="00E2521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</w:trPr>
        <w:tc>
          <w:tcPr>
            <w:tcW w:w="3084" w:type="dxa"/>
            <w:gridSpan w:val="3"/>
          </w:tcPr>
          <w:p w14:paraId="7D23305D" w14:textId="77777777" w:rsidR="00DA738D" w:rsidRPr="00360476" w:rsidRDefault="00DA738D" w:rsidP="00DE6C2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4A0354E6" w14:textId="77777777" w:rsidR="00DA738D" w:rsidRPr="00360476" w:rsidRDefault="00DA738D" w:rsidP="00DE6C2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1" w:type="dxa"/>
          </w:tcPr>
          <w:p w14:paraId="7CDCD1CB" w14:textId="77777777" w:rsidR="00DA738D" w:rsidRPr="00360476" w:rsidRDefault="00DA738D" w:rsidP="00DE6C2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5" w:type="dxa"/>
          </w:tcPr>
          <w:p w14:paraId="3E695B92" w14:textId="77777777" w:rsidR="00DA738D" w:rsidRPr="00360476" w:rsidRDefault="00DA738D" w:rsidP="00DE6C26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DA738D" w:rsidRPr="00473CB2" w14:paraId="21DC939A" w14:textId="77777777" w:rsidTr="00E2521C">
        <w:trPr>
          <w:gridAfter w:val="1"/>
          <w:wAfter w:w="9" w:type="dxa"/>
        </w:trPr>
        <w:tc>
          <w:tcPr>
            <w:tcW w:w="3084" w:type="dxa"/>
            <w:gridSpan w:val="3"/>
          </w:tcPr>
          <w:p w14:paraId="4D2A0495" w14:textId="77777777" w:rsidR="00DA738D" w:rsidRPr="00577412" w:rsidRDefault="00DA738D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5FFE9B5F" w14:textId="77777777" w:rsidR="00DA738D" w:rsidRPr="00577412" w:rsidRDefault="00DA738D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59B8425" w14:textId="77777777" w:rsidR="00DA738D" w:rsidRPr="00577412" w:rsidRDefault="00DA738D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A296A36" w14:textId="77777777" w:rsidR="00DA738D" w:rsidRPr="00577412" w:rsidRDefault="00DA738D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DA738D" w:rsidRPr="00473CB2" w14:paraId="1D20E330" w14:textId="77777777" w:rsidTr="00E2521C">
        <w:trPr>
          <w:gridAfter w:val="1"/>
          <w:wAfter w:w="9" w:type="dxa"/>
        </w:trPr>
        <w:tc>
          <w:tcPr>
            <w:tcW w:w="3084" w:type="dxa"/>
            <w:gridSpan w:val="3"/>
          </w:tcPr>
          <w:p w14:paraId="261749B2" w14:textId="77777777" w:rsidR="00DA738D" w:rsidRPr="00604F2D" w:rsidRDefault="00DA738D" w:rsidP="00DE6C2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667307D4" w14:textId="77777777" w:rsidR="00DA738D" w:rsidRPr="00604F2D" w:rsidRDefault="00DA738D" w:rsidP="00DE6C2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6004BDF" w14:textId="77777777" w:rsidR="00DA738D" w:rsidRPr="00577412" w:rsidRDefault="00DA738D" w:rsidP="00DE6C26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346B8D84" w14:textId="77777777" w:rsidR="00DA738D" w:rsidRPr="00577412" w:rsidRDefault="00DA738D" w:rsidP="00DE6C2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 основе которого произведена комплектация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Заказа на 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DA738D" w:rsidRPr="00473CB2" w14:paraId="7E58675E" w14:textId="77777777" w:rsidTr="00E2521C">
        <w:trPr>
          <w:gridAfter w:val="1"/>
          <w:wAfter w:w="9" w:type="dxa"/>
        </w:trPr>
        <w:tc>
          <w:tcPr>
            <w:tcW w:w="3084" w:type="dxa"/>
            <w:gridSpan w:val="3"/>
          </w:tcPr>
          <w:p w14:paraId="11B860F0" w14:textId="77777777" w:rsidR="00DA738D" w:rsidRPr="00BC400A" w:rsidRDefault="00DA738D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696B8903" w14:textId="77777777" w:rsidR="00DA738D" w:rsidRPr="00BC400A" w:rsidRDefault="00DA738D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5D743046" w14:textId="77777777" w:rsidR="00DA738D" w:rsidRPr="00577412" w:rsidRDefault="00DA738D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D6CD4C1" w14:textId="77777777" w:rsidR="00DA738D" w:rsidRPr="00577412" w:rsidRDefault="00DA738D" w:rsidP="00DE6C2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632ADC75" w14:textId="77777777" w:rsidR="00DA738D" w:rsidRPr="00577412" w:rsidRDefault="00DA738D" w:rsidP="00DE6C2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DA738D" w:rsidRPr="00473CB2" w14:paraId="3BE0673A" w14:textId="77777777" w:rsidTr="00E2521C">
        <w:trPr>
          <w:gridAfter w:val="1"/>
          <w:wAfter w:w="9" w:type="dxa"/>
        </w:trPr>
        <w:tc>
          <w:tcPr>
            <w:tcW w:w="3084" w:type="dxa"/>
            <w:gridSpan w:val="3"/>
          </w:tcPr>
          <w:p w14:paraId="20826C73" w14:textId="77777777" w:rsidR="00DA738D" w:rsidRPr="00AE1458" w:rsidRDefault="00DA738D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46872F73" w14:textId="77777777" w:rsidR="00DA738D" w:rsidRPr="00AE1458" w:rsidRDefault="00DA738D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B34270B" w14:textId="77777777" w:rsidR="00DA738D" w:rsidRPr="00223611" w:rsidRDefault="00DA738D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2ACAA9CA" w14:textId="77777777" w:rsidR="00DA738D" w:rsidRPr="004875F0" w:rsidRDefault="00DA738D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DA738D" w:rsidRPr="00473CB2" w14:paraId="127714FC" w14:textId="77777777" w:rsidTr="00E2521C">
        <w:trPr>
          <w:gridAfter w:val="1"/>
          <w:wAfter w:w="9" w:type="dxa"/>
        </w:trPr>
        <w:tc>
          <w:tcPr>
            <w:tcW w:w="3084" w:type="dxa"/>
            <w:gridSpan w:val="3"/>
          </w:tcPr>
          <w:p w14:paraId="2AE4E26E" w14:textId="77777777" w:rsidR="00DA738D" w:rsidRPr="00AE1458" w:rsidRDefault="00DA738D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29CF5EF1" w14:textId="77777777" w:rsidR="00DA738D" w:rsidRPr="00AE1458" w:rsidRDefault="00DA738D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37A1A3F" w14:textId="77777777" w:rsidR="00DA738D" w:rsidRPr="00223611" w:rsidRDefault="00DA738D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4E4D9C6E" w14:textId="77777777" w:rsidR="00DA738D" w:rsidRPr="00BD76BD" w:rsidRDefault="00DA738D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DA738D" w:rsidRPr="00360476" w14:paraId="0E763D03" w14:textId="77777777" w:rsidTr="00E2521C">
        <w:tc>
          <w:tcPr>
            <w:tcW w:w="3084" w:type="dxa"/>
            <w:gridSpan w:val="3"/>
          </w:tcPr>
          <w:p w14:paraId="7D6CC609" w14:textId="77777777" w:rsidR="00DA738D" w:rsidRPr="00E60292" w:rsidRDefault="00DA738D" w:rsidP="00DE6C26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product_group_id</w:t>
            </w:r>
          </w:p>
        </w:tc>
        <w:tc>
          <w:tcPr>
            <w:tcW w:w="1015" w:type="dxa"/>
          </w:tcPr>
          <w:p w14:paraId="50F633D7" w14:textId="77777777" w:rsidR="00DA738D" w:rsidRPr="00E60292" w:rsidRDefault="00DA738D" w:rsidP="00DE6C26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102FA097" w14:textId="77777777" w:rsidR="00DA738D" w:rsidRPr="00E60292" w:rsidRDefault="00DA738D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4" w:type="dxa"/>
            <w:gridSpan w:val="2"/>
          </w:tcPr>
          <w:p w14:paraId="0E308066" w14:textId="053E7A38" w:rsidR="00DA738D" w:rsidRPr="00AF0506" w:rsidRDefault="00FF1C59" w:rsidP="00DE6C2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DA738D" w:rsidRPr="00AF0506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2D49D50E" w14:textId="77777777" w:rsidR="0009683A" w:rsidRDefault="0009683A" w:rsidP="009B79BF">
            <w:pPr>
              <w:pStyle w:val="a"/>
            </w:pPr>
            <w:r>
              <w:t>9 (товарная группа «Медицинские изделия»)</w:t>
            </w:r>
          </w:p>
          <w:p w14:paraId="047F32BC" w14:textId="77777777" w:rsidR="0009683A" w:rsidRDefault="0009683A" w:rsidP="009B79BF">
            <w:pPr>
              <w:pStyle w:val="a"/>
            </w:pPr>
            <w:r>
              <w:t>20 (товарная группа «БАД)</w:t>
            </w:r>
          </w:p>
          <w:p w14:paraId="5888403A" w14:textId="77777777" w:rsidR="00DA738D" w:rsidRPr="001717AF" w:rsidRDefault="0009683A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  <w:p w14:paraId="75BA7DBA" w14:textId="1E50E85C" w:rsidR="001717AF" w:rsidRPr="0014296C" w:rsidRDefault="001717AF" w:rsidP="009B79BF">
            <w:pPr>
              <w:pStyle w:val="a"/>
            </w:pPr>
            <w:r w:rsidRPr="001717AF">
              <w:t>30 (товарная группа «</w:t>
            </w:r>
            <w:r w:rsidR="008D0D98">
              <w:t>Ветеринарные препараты</w:t>
            </w:r>
            <w:r w:rsidRPr="001717AF">
              <w:t>»)</w:t>
            </w:r>
          </w:p>
        </w:tc>
      </w:tr>
      <w:tr w:rsidR="002B6A20" w:rsidRPr="00473CB2" w14:paraId="5C71B125" w14:textId="77777777" w:rsidTr="00E2521C">
        <w:trPr>
          <w:gridAfter w:val="1"/>
          <w:wAfter w:w="9" w:type="dxa"/>
        </w:trPr>
        <w:tc>
          <w:tcPr>
            <w:tcW w:w="3084" w:type="dxa"/>
            <w:gridSpan w:val="3"/>
          </w:tcPr>
          <w:p w14:paraId="690F5A0E" w14:textId="25B0F6C5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0CFEAD3F" w14:textId="0A32DB94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148FB6B" w14:textId="1BF89F56" w:rsidR="002B6A20" w:rsidRPr="002B6A20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54243455" w14:textId="77777777" w:rsidR="002B6A20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016D62BE" w14:textId="0BF87A1F" w:rsidR="002B6A20" w:rsidRPr="00A57A05" w:rsidRDefault="002B6A20" w:rsidP="002B6A2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2B6A20" w:rsidRPr="00473CB2" w14:paraId="053F1E6E" w14:textId="77777777" w:rsidTr="00DE6C26">
        <w:trPr>
          <w:gridAfter w:val="1"/>
          <w:wAfter w:w="9" w:type="dxa"/>
        </w:trPr>
        <w:tc>
          <w:tcPr>
            <w:tcW w:w="3084" w:type="dxa"/>
            <w:gridSpan w:val="3"/>
          </w:tcPr>
          <w:p w14:paraId="569EFFD3" w14:textId="5671B78D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2CC92AC7" w14:textId="639B7037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3C7AE810" w14:textId="1EF67C7E" w:rsidR="002B6A20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1D89CBF8" w14:textId="77777777" w:rsidR="002B6A20" w:rsidRPr="00182AC2" w:rsidRDefault="002B6A20" w:rsidP="002B6A2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52258A7F" w14:textId="4A629A19" w:rsidR="002B6A20" w:rsidRPr="00A57A05" w:rsidRDefault="002B6A20" w:rsidP="002B6A20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67467" w:rsidRPr="00473CB2" w14:paraId="47F451B2" w14:textId="77777777" w:rsidTr="009B79BF">
        <w:trPr>
          <w:gridAfter w:val="1"/>
          <w:wAfter w:w="9" w:type="dxa"/>
        </w:trPr>
        <w:tc>
          <w:tcPr>
            <w:tcW w:w="3084" w:type="dxa"/>
            <w:gridSpan w:val="3"/>
          </w:tcPr>
          <w:p w14:paraId="2DE57C12" w14:textId="55A7E58C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5" w:type="dxa"/>
          </w:tcPr>
          <w:p w14:paraId="57D58831" w14:textId="251E137D" w:rsidR="00467467" w:rsidRPr="00182AC2" w:rsidRDefault="00467467" w:rsidP="0046746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111" w:type="dxa"/>
          </w:tcPr>
          <w:p w14:paraId="35D6AED8" w14:textId="0DDE5DE8" w:rsidR="00467467" w:rsidRDefault="00467467" w:rsidP="0046746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07FE75A8" w14:textId="77F5A4F3" w:rsidR="00467467" w:rsidRPr="00182AC2" w:rsidRDefault="005C7934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4A3A2C44" w14:textId="77777777" w:rsidTr="00E2521C">
        <w:trPr>
          <w:gridAfter w:val="1"/>
          <w:wAfter w:w="9" w:type="dxa"/>
        </w:trPr>
        <w:tc>
          <w:tcPr>
            <w:tcW w:w="3084" w:type="dxa"/>
            <w:gridSpan w:val="3"/>
          </w:tcPr>
          <w:p w14:paraId="10A5B309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3FD21000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1" w:type="dxa"/>
          </w:tcPr>
          <w:p w14:paraId="78BC9E86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71A624D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467467" w:rsidRPr="007856D3" w14:paraId="60F8AE81" w14:textId="77777777" w:rsidTr="00E2521C">
        <w:trPr>
          <w:gridAfter w:val="1"/>
          <w:wAfter w:w="9" w:type="dxa"/>
        </w:trPr>
        <w:tc>
          <w:tcPr>
            <w:tcW w:w="236" w:type="dxa"/>
          </w:tcPr>
          <w:p w14:paraId="7321B13F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E99BE9C" w14:textId="2A4A7DCE" w:rsidR="00467467" w:rsidRPr="00A613E0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1B326946" w14:textId="06C91371" w:rsidR="00467467" w:rsidRPr="00A57A05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77FD6CFB" w14:textId="6AFB941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506D1F7B" w14:textId="77777777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17E1BB94" w14:textId="0035AEE0" w:rsidR="00467467" w:rsidRPr="00CB237D" w:rsidRDefault="00467467" w:rsidP="009B79BF">
            <w:pPr>
              <w:pStyle w:val="a"/>
              <w:rPr>
                <w:rFonts w:eastAsia="Calibri"/>
                <w:color w:val="000000"/>
                <w:szCs w:val="24"/>
              </w:rPr>
            </w:pPr>
            <w:r w:rsidRPr="00E2521C">
              <w:t>1</w:t>
            </w:r>
            <w:r>
              <w:t>4</w:t>
            </w:r>
            <w:r w:rsidRPr="00E2521C">
              <w:t xml:space="preserve"> – отгрузка</w:t>
            </w:r>
          </w:p>
          <w:p w14:paraId="504ACF1F" w14:textId="1FD0BA4A" w:rsidR="00467467" w:rsidRPr="00A57A05" w:rsidRDefault="00467467" w:rsidP="009B79BF">
            <w:pPr>
              <w:pStyle w:val="a"/>
            </w:pPr>
            <w:r w:rsidRPr="00E2521C">
              <w:t>24 - перемещение</w:t>
            </w:r>
          </w:p>
        </w:tc>
      </w:tr>
      <w:tr w:rsidR="00467467" w:rsidRPr="007856D3" w14:paraId="6093DBC6" w14:textId="77777777" w:rsidTr="00E2521C">
        <w:trPr>
          <w:gridAfter w:val="1"/>
          <w:wAfter w:w="9" w:type="dxa"/>
        </w:trPr>
        <w:tc>
          <w:tcPr>
            <w:tcW w:w="236" w:type="dxa"/>
          </w:tcPr>
          <w:p w14:paraId="4DF44376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ECCD9F0" w14:textId="2FCBF92D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A613E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receiver_contractor_place_id</w:t>
            </w:r>
          </w:p>
        </w:tc>
        <w:tc>
          <w:tcPr>
            <w:tcW w:w="1015" w:type="dxa"/>
          </w:tcPr>
          <w:p w14:paraId="03D19E63" w14:textId="77777777" w:rsidR="00467467" w:rsidRPr="00A57A05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BB5F969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0E57FD0F" w14:textId="3CC47824" w:rsidR="00467467" w:rsidRPr="00353921" w:rsidRDefault="00467467" w:rsidP="00467467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A57A05">
              <w:rPr>
                <w:rFonts w:asciiTheme="minorHAnsi" w:hAnsiTheme="minorHAnsi" w:cstheme="minorHAnsi"/>
              </w:rPr>
              <w:t>Идентификатор</w:t>
            </w:r>
            <w:r>
              <w:rPr>
                <w:rFonts w:asciiTheme="minorHAnsi" w:hAnsiTheme="minorHAnsi" w:cstheme="minorHAnsi"/>
              </w:rPr>
              <w:t xml:space="preserve"> места деятельности контрагента </w:t>
            </w:r>
          </w:p>
        </w:tc>
      </w:tr>
      <w:tr w:rsidR="00467467" w:rsidRPr="007856D3" w14:paraId="2E1CFE8E" w14:textId="77777777" w:rsidTr="00E2521C">
        <w:trPr>
          <w:gridAfter w:val="1"/>
          <w:wAfter w:w="9" w:type="dxa"/>
        </w:trPr>
        <w:tc>
          <w:tcPr>
            <w:tcW w:w="236" w:type="dxa"/>
          </w:tcPr>
          <w:p w14:paraId="1B614BAB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EA08E8C" w14:textId="035A8EC7" w:rsidR="00467467" w:rsidRPr="000578FD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invoice_date</w:t>
            </w:r>
          </w:p>
        </w:tc>
        <w:tc>
          <w:tcPr>
            <w:tcW w:w="1015" w:type="dxa"/>
          </w:tcPr>
          <w:p w14:paraId="7089903C" w14:textId="36CBD771" w:rsidR="00467467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86F45E8" w14:textId="494D037B" w:rsidR="00467467" w:rsidRPr="00174B42" w:rsidRDefault="00467467" w:rsidP="0046746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0FD9B5B8" w14:textId="3EF393D4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</w:t>
            </w:r>
          </w:p>
        </w:tc>
      </w:tr>
      <w:tr w:rsidR="00467467" w:rsidRPr="007856D3" w14:paraId="3150B83F" w14:textId="77777777" w:rsidTr="00570FE8">
        <w:trPr>
          <w:gridAfter w:val="1"/>
          <w:wAfter w:w="9" w:type="dxa"/>
        </w:trPr>
        <w:tc>
          <w:tcPr>
            <w:tcW w:w="236" w:type="dxa"/>
          </w:tcPr>
          <w:p w14:paraId="2A42E0CC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2B6B0F9" w14:textId="05D368CC" w:rsidR="00467467" w:rsidRPr="000578FD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invoice_number</w:t>
            </w:r>
          </w:p>
        </w:tc>
        <w:tc>
          <w:tcPr>
            <w:tcW w:w="1015" w:type="dxa"/>
          </w:tcPr>
          <w:p w14:paraId="15B02982" w14:textId="2542A0A4" w:rsidR="00467467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2352D08" w14:textId="52E3A6A0" w:rsidR="00467467" w:rsidRPr="00174B42" w:rsidRDefault="00467467" w:rsidP="0046746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6D0D4659" w14:textId="7199D698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</w:t>
            </w: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67467" w:rsidRPr="007856D3" w14:paraId="5980E67F" w14:textId="77777777" w:rsidTr="00E2521C">
        <w:trPr>
          <w:gridAfter w:val="1"/>
          <w:wAfter w:w="9" w:type="dxa"/>
        </w:trPr>
        <w:tc>
          <w:tcPr>
            <w:tcW w:w="236" w:type="dxa"/>
          </w:tcPr>
          <w:p w14:paraId="6C3444F1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C45C70A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15" w:type="dxa"/>
          </w:tcPr>
          <w:p w14:paraId="0BF19D48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4F2B940B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55DB4F60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</w:p>
        </w:tc>
      </w:tr>
      <w:tr w:rsidR="00467467" w:rsidRPr="007856D3" w14:paraId="15753AE1" w14:textId="77777777" w:rsidTr="00E2521C">
        <w:trPr>
          <w:gridAfter w:val="1"/>
          <w:wAfter w:w="9" w:type="dxa"/>
        </w:trPr>
        <w:tc>
          <w:tcPr>
            <w:tcW w:w="236" w:type="dxa"/>
          </w:tcPr>
          <w:p w14:paraId="4117810F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3DBEFE02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6323593B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5E2329B6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06041FEF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749CE1E" w14:textId="5E87E4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467467" w:rsidRPr="007856D3" w14:paraId="6964C373" w14:textId="77777777" w:rsidTr="00E2521C">
        <w:trPr>
          <w:gridAfter w:val="1"/>
          <w:wAfter w:w="9" w:type="dxa"/>
        </w:trPr>
        <w:tc>
          <w:tcPr>
            <w:tcW w:w="236" w:type="dxa"/>
          </w:tcPr>
          <w:p w14:paraId="4D608561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0AE9CA8F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460C8E24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6AB5CBC6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5B575CD2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190C1BA" w14:textId="366974D0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Номер серии (до 20-ти символов [формат]) в привязке к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</w:tr>
      <w:tr w:rsidR="00467467" w:rsidRPr="007856D3" w14:paraId="74624579" w14:textId="77777777" w:rsidTr="00E2521C">
        <w:trPr>
          <w:gridAfter w:val="1"/>
          <w:wAfter w:w="9" w:type="dxa"/>
        </w:trPr>
        <w:tc>
          <w:tcPr>
            <w:tcW w:w="236" w:type="dxa"/>
          </w:tcPr>
          <w:p w14:paraId="59AB0C89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120CC3FB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EC7305B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15" w:type="dxa"/>
          </w:tcPr>
          <w:p w14:paraId="0A96C111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547970E2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1EC616C" w14:textId="77777777" w:rsidR="00467467" w:rsidRPr="000578FD" w:rsidRDefault="00467467" w:rsidP="0046746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0578FD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0578FD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0578FD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467467" w:rsidRPr="007856D3" w14:paraId="7EA27A00" w14:textId="77777777" w:rsidTr="00E2521C">
        <w:trPr>
          <w:gridAfter w:val="1"/>
          <w:wAfter w:w="9" w:type="dxa"/>
        </w:trPr>
        <w:tc>
          <w:tcPr>
            <w:tcW w:w="236" w:type="dxa"/>
          </w:tcPr>
          <w:p w14:paraId="7910199B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79B349D0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6E23B02A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15" w:type="dxa"/>
          </w:tcPr>
          <w:p w14:paraId="6A2A21FB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6D669B95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46B9792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0578F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5C7934" w:rsidRPr="00811B13" w14:paraId="124678B3" w14:textId="77777777" w:rsidTr="00E2521C">
        <w:trPr>
          <w:gridAfter w:val="1"/>
          <w:wAfter w:w="9" w:type="dxa"/>
        </w:trPr>
        <w:tc>
          <w:tcPr>
            <w:tcW w:w="236" w:type="dxa"/>
          </w:tcPr>
          <w:p w14:paraId="311AAABF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7153647" w14:textId="43B62468" w:rsidR="005C7934" w:rsidRPr="00811B13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33D03A47" w14:textId="3D9F716A" w:rsidR="005C7934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1" w:type="dxa"/>
          </w:tcPr>
          <w:p w14:paraId="565892A1" w14:textId="28CEBBDD" w:rsidR="005C793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E09C449" w14:textId="7415C24F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5C7934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77BBE46E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5EDCA523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1EFE065A" w14:textId="4F21CDAF" w:rsid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5C7934" w:rsidRPr="00811B13" w14:paraId="0079F081" w14:textId="77777777" w:rsidTr="00E2521C">
        <w:trPr>
          <w:gridAfter w:val="1"/>
          <w:wAfter w:w="9" w:type="dxa"/>
        </w:trPr>
        <w:tc>
          <w:tcPr>
            <w:tcW w:w="236" w:type="dxa"/>
          </w:tcPr>
          <w:p w14:paraId="3A2F5A85" w14:textId="77777777" w:rsidR="005C7934" w:rsidRPr="007856D3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5B0785B" w14:textId="2845C602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1E06254F" w14:textId="3AE639FE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6CD210E7" w14:textId="46B70924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579535F" w14:textId="37B544DA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5C793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5C7934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1A8028AC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7AAEFFFD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51DF5984" w14:textId="755850EB" w:rsidR="005C7934" w:rsidRPr="00811B13" w:rsidRDefault="00C060C6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5C7934" w:rsidRPr="00B8204F" w14:paraId="44960AF9" w14:textId="77777777" w:rsidTr="00E2521C">
        <w:trPr>
          <w:gridAfter w:val="1"/>
          <w:wAfter w:w="9" w:type="dxa"/>
        </w:trPr>
        <w:tc>
          <w:tcPr>
            <w:tcW w:w="236" w:type="dxa"/>
          </w:tcPr>
          <w:p w14:paraId="610C2648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2A257273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79A45FFE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320398A6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F03D811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184F41E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5C7934" w:rsidRPr="00B8204F" w14:paraId="0AA4FD32" w14:textId="77777777" w:rsidTr="00E2521C">
        <w:trPr>
          <w:gridAfter w:val="1"/>
          <w:wAfter w:w="9" w:type="dxa"/>
        </w:trPr>
        <w:tc>
          <w:tcPr>
            <w:tcW w:w="236" w:type="dxa"/>
          </w:tcPr>
          <w:p w14:paraId="4B2FD7C2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05751D80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78F959D0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10F7881C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032D6448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F6CC3EB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5C7934" w:rsidRPr="00B8204F" w14:paraId="112775BA" w14:textId="77777777" w:rsidTr="00E2521C">
        <w:trPr>
          <w:gridAfter w:val="1"/>
          <w:wAfter w:w="9" w:type="dxa"/>
        </w:trPr>
        <w:tc>
          <w:tcPr>
            <w:tcW w:w="236" w:type="dxa"/>
          </w:tcPr>
          <w:p w14:paraId="76922414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5F7F06F4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273AA9DD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10935A5B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7FFE0B14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FFBFD0B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31DC152C" w14:textId="77777777" w:rsidR="00DA738D" w:rsidRDefault="00DA738D" w:rsidP="00DA73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250017" w14:textId="77777777" w:rsidR="00DA738D" w:rsidRPr="00FC6E86" w:rsidRDefault="00DA738D" w:rsidP="00DA738D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DA738D" w:rsidRPr="00E11DBA" w14:paraId="071E2BE1" w14:textId="77777777" w:rsidTr="00DE6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602EE63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19804580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"1408101726",</w:t>
            </w:r>
          </w:p>
          <w:p w14:paraId="68F70ACD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</w:t>
            </w: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докум",</w:t>
            </w:r>
          </w:p>
          <w:p w14:paraId="6866495D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"type_id": 31,</w:t>
            </w:r>
          </w:p>
          <w:p w14:paraId="37196E65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"doc_date": "2023-08-13",</w:t>
            </w:r>
          </w:p>
          <w:p w14:paraId="65ACEAF6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"subject_id": "00000000105949",</w:t>
            </w:r>
          </w:p>
          <w:p w14:paraId="35BECA24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"action_id": 14,</w:t>
            </w:r>
          </w:p>
          <w:p w14:paraId="735D9AB2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690493C6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"receiver_contractor_place_id": 61,</w:t>
            </w:r>
          </w:p>
          <w:p w14:paraId="6FA60F88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50AED73B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5E83D1F7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"gtin": "04650167200117",</w:t>
            </w:r>
          </w:p>
          <w:p w14:paraId="021AE147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"1411-",</w:t>
            </w:r>
          </w:p>
          <w:p w14:paraId="5C410D86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2</w:t>
            </w:r>
          </w:p>
          <w:p w14:paraId="46B0B861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049E44E6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46C5CEFF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"cost": [</w:t>
            </w:r>
          </w:p>
          <w:p w14:paraId="2DA2E341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5CF50D8D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"gtin": "04650167200117",</w:t>
            </w:r>
          </w:p>
          <w:p w14:paraId="4015CB5D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"1411-",</w:t>
            </w:r>
          </w:p>
          <w:p w14:paraId="1F279344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"price": 110,</w:t>
            </w:r>
          </w:p>
          <w:p w14:paraId="4C49616F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"vat_value": 10</w:t>
            </w:r>
          </w:p>
          <w:p w14:paraId="362BAEF9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44E46385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</w:t>
            </w:r>
          </w:p>
          <w:p w14:paraId="08CAAFB9" w14:textId="77777777" w:rsidR="00AF25A5" w:rsidRPr="00AF25A5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67ECEBC7" w14:textId="62C40DD8" w:rsidR="00DA738D" w:rsidRPr="00E11DBA" w:rsidRDefault="00AF25A5" w:rsidP="00AF25A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F25A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3F745861" w14:textId="62463D01" w:rsidR="006762AB" w:rsidRDefault="006762AB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05F1D369" w14:textId="66D7C067" w:rsidR="00E544B6" w:rsidRPr="002843A0" w:rsidRDefault="00E544B6" w:rsidP="00E544B6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 xml:space="preserve">(product_group_id = </w:t>
      </w:r>
      <w:r>
        <w:rPr>
          <w:rFonts w:ascii="Calibri" w:hAnsi="Calibri" w:cs="Calibri"/>
          <w:b/>
          <w:sz w:val="32"/>
          <w:szCs w:val="32"/>
        </w:rPr>
        <w:t>22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p w14:paraId="3B9F4D18" w14:textId="37DA666E" w:rsidR="006762AB" w:rsidRDefault="006762AB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46C12027" w14:textId="77777777" w:rsidR="0086511A" w:rsidRPr="00604F2D" w:rsidRDefault="0086511A" w:rsidP="0086511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>
        <w:rPr>
          <w:rFonts w:ascii="Calibri" w:hAnsi="Calibri" w:cs="Calibri"/>
          <w:b/>
          <w:sz w:val="28"/>
          <w:szCs w:val="24"/>
        </w:rPr>
        <w:t>action_id = 415</w:t>
      </w:r>
      <w:r w:rsidRPr="006958DC">
        <w:rPr>
          <w:rFonts w:ascii="Calibri" w:hAnsi="Calibri" w:cs="Calibri"/>
          <w:sz w:val="24"/>
          <w:szCs w:val="24"/>
        </w:rPr>
        <w:t>)</w:t>
      </w:r>
    </w:p>
    <w:p w14:paraId="68BA13CA" w14:textId="77777777" w:rsidR="00E544B6" w:rsidRPr="00DA738D" w:rsidRDefault="00E544B6" w:rsidP="00E544B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236"/>
        <w:gridCol w:w="289"/>
        <w:gridCol w:w="2559"/>
        <w:gridCol w:w="1015"/>
        <w:gridCol w:w="1111"/>
        <w:gridCol w:w="5095"/>
        <w:gridCol w:w="9"/>
      </w:tblGrid>
      <w:tr w:rsidR="00E544B6" w:rsidRPr="00360476" w14:paraId="3A4D5C6F" w14:textId="77777777" w:rsidTr="00E65D6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</w:trPr>
        <w:tc>
          <w:tcPr>
            <w:tcW w:w="3084" w:type="dxa"/>
            <w:gridSpan w:val="3"/>
          </w:tcPr>
          <w:p w14:paraId="45962DDC" w14:textId="77777777" w:rsidR="00E544B6" w:rsidRPr="00360476" w:rsidRDefault="00E544B6" w:rsidP="00E65D64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2D6A25F8" w14:textId="77777777" w:rsidR="00E544B6" w:rsidRPr="00360476" w:rsidRDefault="00E544B6" w:rsidP="00E65D64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1" w:type="dxa"/>
          </w:tcPr>
          <w:p w14:paraId="5C3F54CA" w14:textId="77777777" w:rsidR="00E544B6" w:rsidRPr="00360476" w:rsidRDefault="00E544B6" w:rsidP="00E65D64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5" w:type="dxa"/>
          </w:tcPr>
          <w:p w14:paraId="04A49DFB" w14:textId="77777777" w:rsidR="00E544B6" w:rsidRPr="00360476" w:rsidRDefault="00E544B6" w:rsidP="00E65D64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E544B6" w:rsidRPr="00473CB2" w14:paraId="7575BDFF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44DFD548" w14:textId="77777777" w:rsidR="00E544B6" w:rsidRPr="00577412" w:rsidRDefault="00E544B6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5A060585" w14:textId="77777777" w:rsidR="00E544B6" w:rsidRPr="00577412" w:rsidRDefault="00E544B6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340E9B68" w14:textId="77777777" w:rsidR="00E544B6" w:rsidRPr="00577412" w:rsidRDefault="00E544B6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F6CA153" w14:textId="77777777" w:rsidR="00E544B6" w:rsidRPr="00577412" w:rsidRDefault="00E544B6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E544B6" w:rsidRPr="00473CB2" w14:paraId="6ED4F9C8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4106DF77" w14:textId="77777777" w:rsidR="00E544B6" w:rsidRPr="00604F2D" w:rsidRDefault="00E544B6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3FB7AD93" w14:textId="77777777" w:rsidR="00E544B6" w:rsidRPr="00604F2D" w:rsidRDefault="00E544B6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048AB5F9" w14:textId="77777777" w:rsidR="00E544B6" w:rsidRPr="00577412" w:rsidRDefault="00E544B6" w:rsidP="00E65D6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5873D591" w14:textId="77777777" w:rsidR="00E544B6" w:rsidRPr="00577412" w:rsidRDefault="00E544B6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 основе которого произведена комплектация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Заказа на 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E544B6" w:rsidRPr="00473CB2" w14:paraId="353A3283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7B7F7340" w14:textId="77777777" w:rsidR="00E544B6" w:rsidRPr="00BC400A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6375595B" w14:textId="77777777" w:rsidR="00E544B6" w:rsidRPr="00BC400A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27F1E2AF" w14:textId="77777777" w:rsidR="00E544B6" w:rsidRPr="00577412" w:rsidRDefault="00E544B6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5921943" w14:textId="77777777" w:rsidR="00E544B6" w:rsidRPr="00577412" w:rsidRDefault="00E544B6" w:rsidP="00E65D6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50DFCFF8" w14:textId="77777777" w:rsidR="00E544B6" w:rsidRPr="00577412" w:rsidRDefault="00E544B6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E544B6" w:rsidRPr="00473CB2" w14:paraId="3A78E8C9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14B0A821" w14:textId="77777777" w:rsidR="00E544B6" w:rsidRPr="00AE1458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582EB9FA" w14:textId="77777777" w:rsidR="00E544B6" w:rsidRPr="00AE1458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3A18A4F" w14:textId="77777777" w:rsidR="00E544B6" w:rsidRPr="00223611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3743AE0D" w14:textId="77777777" w:rsidR="00E544B6" w:rsidRPr="004875F0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E544B6" w:rsidRPr="00473CB2" w14:paraId="61BB2C93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4B874C79" w14:textId="77777777" w:rsidR="00E544B6" w:rsidRPr="00AE1458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208D958D" w14:textId="77777777" w:rsidR="00E544B6" w:rsidRPr="00AE1458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2AF02A9" w14:textId="77777777" w:rsidR="00E544B6" w:rsidRPr="00223611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3F05EF54" w14:textId="77777777" w:rsidR="00E544B6" w:rsidRPr="00BD76BD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E544B6" w:rsidRPr="00360476" w14:paraId="66F7061D" w14:textId="77777777" w:rsidTr="00E65D64">
        <w:tc>
          <w:tcPr>
            <w:tcW w:w="3084" w:type="dxa"/>
            <w:gridSpan w:val="3"/>
          </w:tcPr>
          <w:p w14:paraId="64A9F30B" w14:textId="77777777" w:rsidR="00E544B6" w:rsidRPr="00E60292" w:rsidRDefault="00E544B6" w:rsidP="00E65D6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5" w:type="dxa"/>
          </w:tcPr>
          <w:p w14:paraId="66DDDF8F" w14:textId="77777777" w:rsidR="00E544B6" w:rsidRPr="00E60292" w:rsidRDefault="00E544B6" w:rsidP="00E65D6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68D666BC" w14:textId="77777777" w:rsidR="00E544B6" w:rsidRPr="00E60292" w:rsidRDefault="00E544B6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4" w:type="dxa"/>
            <w:gridSpan w:val="2"/>
          </w:tcPr>
          <w:p w14:paraId="043028D2" w14:textId="77777777" w:rsidR="00E544B6" w:rsidRPr="00AF0506" w:rsidRDefault="00E544B6" w:rsidP="00E65D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Pr="00AF0506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45F8703F" w14:textId="5169B97C" w:rsidR="00E544B6" w:rsidRPr="0014296C" w:rsidRDefault="0086511A" w:rsidP="009B79BF">
            <w:pPr>
              <w:pStyle w:val="a"/>
              <w:rPr>
                <w:rFonts w:eastAsia="Times New Roman"/>
              </w:rPr>
            </w:pPr>
            <w:r w:rsidRPr="0086511A">
              <w:t>22 (товарная группа «Лекарственные препараты Кыргызстан»)</w:t>
            </w:r>
          </w:p>
        </w:tc>
      </w:tr>
      <w:tr w:rsidR="00E544B6" w:rsidRPr="00473CB2" w14:paraId="749CBBE2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2DB26F96" w14:textId="77777777" w:rsidR="00E544B6" w:rsidRPr="00A57A05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316F9A4B" w14:textId="77777777" w:rsidR="00E544B6" w:rsidRPr="00A57A05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17F100E" w14:textId="77777777" w:rsidR="00E544B6" w:rsidRPr="002B6A20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2297B6A4" w14:textId="77777777" w:rsidR="00E544B6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314664FB" w14:textId="77777777" w:rsidR="00E544B6" w:rsidRPr="00A57A05" w:rsidRDefault="00E544B6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lastRenderedPageBreak/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E544B6" w:rsidRPr="00473CB2" w14:paraId="17D61CA2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3BE0D0FA" w14:textId="77777777" w:rsidR="00E544B6" w:rsidRPr="00A57A05" w:rsidRDefault="00E544B6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lastRenderedPageBreak/>
              <w:t>object_id</w:t>
            </w:r>
          </w:p>
        </w:tc>
        <w:tc>
          <w:tcPr>
            <w:tcW w:w="1015" w:type="dxa"/>
          </w:tcPr>
          <w:p w14:paraId="3ABDD4AC" w14:textId="77777777" w:rsidR="00E544B6" w:rsidRPr="00A57A05" w:rsidRDefault="00E544B6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1F9499C3" w14:textId="77777777" w:rsidR="00E544B6" w:rsidRDefault="00E544B6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22DB8810" w14:textId="77777777" w:rsidR="00E544B6" w:rsidRPr="00182AC2" w:rsidRDefault="00E544B6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5AFF8675" w14:textId="77777777" w:rsidR="00E544B6" w:rsidRPr="00A57A05" w:rsidRDefault="00E544B6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67467" w:rsidRPr="00473CB2" w14:paraId="7FB4FCF7" w14:textId="77777777" w:rsidTr="009B79BF">
        <w:trPr>
          <w:gridAfter w:val="1"/>
          <w:wAfter w:w="9" w:type="dxa"/>
        </w:trPr>
        <w:tc>
          <w:tcPr>
            <w:tcW w:w="3084" w:type="dxa"/>
            <w:gridSpan w:val="3"/>
          </w:tcPr>
          <w:p w14:paraId="6E0B52CF" w14:textId="15F0EE69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5" w:type="dxa"/>
          </w:tcPr>
          <w:p w14:paraId="4374B4F4" w14:textId="56F6E698" w:rsidR="00467467" w:rsidRPr="00182AC2" w:rsidRDefault="00467467" w:rsidP="0046746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111" w:type="dxa"/>
          </w:tcPr>
          <w:p w14:paraId="6F4EC1E4" w14:textId="58F934C0" w:rsidR="00467467" w:rsidRDefault="00467467" w:rsidP="0046746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3B712C15" w14:textId="3761AAC6" w:rsidR="00467467" w:rsidRPr="00182AC2" w:rsidRDefault="005C7934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77DC9320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0C153C6F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25BC300A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1" w:type="dxa"/>
          </w:tcPr>
          <w:p w14:paraId="3F8BAE93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CB5070E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467467" w:rsidRPr="007856D3" w14:paraId="54411169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64053A51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79B33D5" w14:textId="77777777" w:rsidR="00467467" w:rsidRPr="00A613E0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58203643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66CE97E8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1EA68AE1" w14:textId="77777777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5E46914D" w14:textId="59B61E10" w:rsidR="00467467" w:rsidRPr="00A57A05" w:rsidRDefault="00467467" w:rsidP="009B79BF">
            <w:pPr>
              <w:pStyle w:val="a"/>
            </w:pPr>
            <w:r w:rsidRPr="00A57A05">
              <w:t>415 – от</w:t>
            </w:r>
            <w:r>
              <w:t>грузка ЛП со склада отправителя</w:t>
            </w:r>
          </w:p>
        </w:tc>
      </w:tr>
      <w:tr w:rsidR="00467467" w:rsidRPr="007856D3" w14:paraId="188CADCC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5F45CC33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3B79F51" w14:textId="0023C5ED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C601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receiver_contractor_id</w:t>
            </w:r>
          </w:p>
        </w:tc>
        <w:tc>
          <w:tcPr>
            <w:tcW w:w="1015" w:type="dxa"/>
          </w:tcPr>
          <w:p w14:paraId="0667914A" w14:textId="1CCCDCC7" w:rsidR="00467467" w:rsidRPr="00A57A05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4E3D7376" w14:textId="2CC5DB52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492B0E14" w14:textId="77777777" w:rsidR="00467467" w:rsidRPr="001749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контрагента в системе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TW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, которому отгружается товар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присваивается при создании конт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>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>гента)</w:t>
            </w:r>
          </w:p>
          <w:p w14:paraId="26835CD2" w14:textId="13C8007E" w:rsidR="00467467" w:rsidRPr="00353921" w:rsidRDefault="00467467" w:rsidP="00467467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EC601D">
              <w:rPr>
                <w:rFonts w:asciiTheme="minorHAnsi" w:eastAsia="Times New Roman" w:hAnsiTheme="minorHAnsi" w:cstheme="minorHAnsi"/>
                <w:i/>
              </w:rPr>
              <w:t>external_receiver_id</w:t>
            </w:r>
          </w:p>
        </w:tc>
      </w:tr>
      <w:tr w:rsidR="00467467" w:rsidRPr="007856D3" w14:paraId="0319EB95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587D466F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903F267" w14:textId="7AC79279" w:rsidR="00467467" w:rsidRPr="0086511A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EC601D">
              <w:rPr>
                <w:rFonts w:asciiTheme="minorHAnsi" w:eastAsia="Times New Roman" w:hAnsiTheme="minorHAnsi" w:cstheme="minorHAnsi"/>
                <w:color w:val="000000"/>
                <w:szCs w:val="24"/>
              </w:rPr>
              <w:t>external_receiver_id</w:t>
            </w:r>
          </w:p>
        </w:tc>
        <w:tc>
          <w:tcPr>
            <w:tcW w:w="1015" w:type="dxa"/>
          </w:tcPr>
          <w:p w14:paraId="077750B5" w14:textId="78863B11" w:rsidR="00467467" w:rsidRPr="0086511A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075FE9D4" w14:textId="404BAE3F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32686E38" w14:textId="77777777" w:rsidR="00467467" w:rsidRPr="00EC601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C601D">
              <w:rPr>
                <w:rFonts w:asciiTheme="minorHAnsi" w:eastAsia="Calibri" w:hAnsiTheme="minorHAnsi" w:cstheme="minorHAnsi"/>
                <w:color w:val="000000"/>
                <w:szCs w:val="24"/>
              </w:rPr>
              <w:t>Регистрационный номер компании Кыргызстан</w:t>
            </w:r>
          </w:p>
          <w:p w14:paraId="059A14BB" w14:textId="6B59312F" w:rsidR="00467467" w:rsidRPr="00A57A05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EC601D">
              <w:rPr>
                <w:rFonts w:asciiTheme="minorHAnsi" w:eastAsia="Times New Roman" w:hAnsiTheme="minorHAnsi" w:cstheme="minorHAnsi"/>
                <w:i/>
                <w:lang w:val="en-US"/>
              </w:rPr>
              <w:t>receiver</w:t>
            </w:r>
            <w:r w:rsidRPr="00EC601D">
              <w:rPr>
                <w:rFonts w:asciiTheme="minorHAnsi" w:eastAsia="Times New Roman" w:hAnsiTheme="minorHAnsi" w:cstheme="minorHAnsi"/>
                <w:i/>
              </w:rPr>
              <w:t>_</w:t>
            </w:r>
            <w:r w:rsidRPr="00EC601D">
              <w:rPr>
                <w:rFonts w:asciiTheme="minorHAnsi" w:eastAsia="Times New Roman" w:hAnsiTheme="minorHAnsi" w:cstheme="minorHAnsi"/>
                <w:i/>
                <w:lang w:val="en-US"/>
              </w:rPr>
              <w:t>contractor</w:t>
            </w:r>
            <w:r w:rsidRPr="00EC601D">
              <w:rPr>
                <w:rFonts w:asciiTheme="minorHAnsi" w:eastAsia="Times New Roman" w:hAnsiTheme="minorHAnsi" w:cstheme="minorHAnsi"/>
                <w:i/>
              </w:rPr>
              <w:t>_</w:t>
            </w:r>
            <w:r w:rsidRPr="00EC601D">
              <w:rPr>
                <w:rFonts w:asciiTheme="minorHAnsi" w:eastAsia="Times New Roman" w:hAnsiTheme="minorHAnsi" w:cstheme="minorHAnsi"/>
                <w:i/>
                <w:lang w:val="en-US"/>
              </w:rPr>
              <w:t>id</w:t>
            </w:r>
          </w:p>
        </w:tc>
      </w:tr>
      <w:tr w:rsidR="00467467" w:rsidRPr="007856D3" w14:paraId="61DFBAB7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0DC7D9D4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6FC5369" w14:textId="57C0C5EB" w:rsidR="00467467" w:rsidRPr="0086511A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E8590C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declaration_number</w:t>
            </w:r>
          </w:p>
        </w:tc>
        <w:tc>
          <w:tcPr>
            <w:tcW w:w="1015" w:type="dxa"/>
          </w:tcPr>
          <w:p w14:paraId="5918C23A" w14:textId="1975AD4D" w:rsidR="00467467" w:rsidRPr="0086511A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5E0182B" w14:textId="52863026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00F1FF18" w14:textId="77777777" w:rsidR="00467467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декларации</w:t>
            </w:r>
          </w:p>
          <w:p w14:paraId="210BEF15" w14:textId="5ED3F4AA" w:rsidR="00467467" w:rsidRPr="00A57A05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>Обязателен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</w:rPr>
              <w:t>если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заполнен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один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из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связанных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параметров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: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declaration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date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description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hAnsiTheme="minorHAnsi" w:cstheme="minorHAnsi"/>
                <w:i/>
                <w:lang w:val="en-US"/>
              </w:rPr>
              <w:t>import</w:t>
            </w:r>
            <w:r w:rsidRPr="00174905">
              <w:rPr>
                <w:rFonts w:asciiTheme="minorHAnsi" w:hAnsiTheme="minorHAnsi" w:cstheme="minorHAnsi"/>
                <w:i/>
              </w:rPr>
              <w:t>_</w:t>
            </w:r>
            <w:r w:rsidRPr="00EC601D">
              <w:rPr>
                <w:rFonts w:asciiTheme="minorHAnsi" w:hAnsiTheme="minorHAnsi" w:cstheme="minorHAnsi"/>
                <w:i/>
                <w:lang w:val="en-US"/>
              </w:rPr>
              <w:t>application</w:t>
            </w:r>
            <w:r w:rsidRPr="00174905">
              <w:rPr>
                <w:rFonts w:asciiTheme="minorHAnsi" w:hAnsiTheme="minorHAnsi" w:cstheme="minorHAnsi"/>
                <w:i/>
              </w:rPr>
              <w:t>_</w:t>
            </w:r>
            <w:r w:rsidRPr="00EC601D">
              <w:rPr>
                <w:rFonts w:asciiTheme="minorHAnsi" w:hAnsiTheme="minorHAnsi" w:cstheme="minorHAnsi"/>
                <w:i/>
                <w:lang w:val="en-US"/>
              </w:rPr>
              <w:t>registration</w:t>
            </w:r>
            <w:r w:rsidRPr="00174905">
              <w:rPr>
                <w:rFonts w:asciiTheme="minorHAnsi" w:hAnsiTheme="minorHAnsi" w:cstheme="minorHAnsi"/>
                <w:i/>
              </w:rPr>
              <w:t>_</w:t>
            </w:r>
            <w:r w:rsidRPr="00EC601D">
              <w:rPr>
                <w:rFonts w:asciiTheme="minorHAnsi" w:hAnsiTheme="minorHAnsi" w:cstheme="minorHAnsi"/>
                <w:i/>
                <w:lang w:val="en-US"/>
              </w:rPr>
              <w:t>number</w:t>
            </w:r>
          </w:p>
        </w:tc>
      </w:tr>
      <w:tr w:rsidR="00467467" w:rsidRPr="007856D3" w14:paraId="0A23CBB3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2B880C55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D4DEA8E" w14:textId="58AE75D7" w:rsidR="00467467" w:rsidRPr="0086511A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E8590C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declaration_date</w:t>
            </w:r>
          </w:p>
        </w:tc>
        <w:tc>
          <w:tcPr>
            <w:tcW w:w="1015" w:type="dxa"/>
          </w:tcPr>
          <w:p w14:paraId="512BFC9D" w14:textId="37EBA60D" w:rsidR="00467467" w:rsidRPr="0086511A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F86E143" w14:textId="664E1E9B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5DF91100" w14:textId="77777777" w:rsidR="00467467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декларации</w:t>
            </w:r>
          </w:p>
          <w:p w14:paraId="147C9318" w14:textId="370E0E08" w:rsidR="00467467" w:rsidRPr="00A57A05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>Обязателен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</w:rPr>
              <w:t>если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заполнен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один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из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связанных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параметров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: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declaration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number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description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import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application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registration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number</w:t>
            </w:r>
          </w:p>
        </w:tc>
      </w:tr>
      <w:tr w:rsidR="00467467" w:rsidRPr="007856D3" w14:paraId="71A1E812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667643A8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20E64D6" w14:textId="313D2B5D" w:rsidR="00467467" w:rsidRPr="0086511A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E8590C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description</w:t>
            </w:r>
          </w:p>
        </w:tc>
        <w:tc>
          <w:tcPr>
            <w:tcW w:w="1015" w:type="dxa"/>
          </w:tcPr>
          <w:p w14:paraId="5D3F59A8" w14:textId="12B55C30" w:rsidR="00467467" w:rsidRPr="0086511A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25F5BCB" w14:textId="529E6944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223928A7" w14:textId="77777777" w:rsidR="00467467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</w:rPr>
              <w:t>Описание декларации</w:t>
            </w:r>
          </w:p>
          <w:p w14:paraId="7F516BCF" w14:textId="05D94512" w:rsidR="00467467" w:rsidRPr="00A57A05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>Обязателен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</w:rPr>
              <w:t>если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заполнен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один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из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связанных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параметров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: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declaration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number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declaration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date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import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application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registration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number</w:t>
            </w:r>
          </w:p>
        </w:tc>
      </w:tr>
      <w:tr w:rsidR="00467467" w:rsidRPr="007856D3" w14:paraId="0F4A3BB7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7DD664BE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4E3C463" w14:textId="7B3B7211" w:rsidR="00467467" w:rsidRPr="0086511A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E8590C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import_application_registration_number</w:t>
            </w:r>
          </w:p>
        </w:tc>
        <w:tc>
          <w:tcPr>
            <w:tcW w:w="1015" w:type="dxa"/>
          </w:tcPr>
          <w:p w14:paraId="50F1CB14" w14:textId="3293EEA9" w:rsidR="00467467" w:rsidRPr="0086511A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6708922F" w14:textId="7037A63A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21F1014C" w14:textId="77777777" w:rsidR="00467467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заявки на сертификацию</w:t>
            </w:r>
          </w:p>
          <w:p w14:paraId="4EDCFFB2" w14:textId="35CB8EC3" w:rsidR="00467467" w:rsidRPr="00A57A05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>Обязателен, если заполнен один из связанных параметров: declaration_number, declaration_date, description</w:t>
            </w:r>
          </w:p>
        </w:tc>
      </w:tr>
      <w:tr w:rsidR="00467467" w:rsidRPr="007856D3" w14:paraId="48E01A5F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4C148FB8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BDA5A5D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15" w:type="dxa"/>
          </w:tcPr>
          <w:p w14:paraId="12C9776E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55F7820A" w14:textId="3C97E1C6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134493A0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</w:p>
        </w:tc>
      </w:tr>
      <w:tr w:rsidR="00467467" w:rsidRPr="007856D3" w14:paraId="0564671F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58607FA8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090E455F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388123A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162FDDD7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455E3F5F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BB1F72D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467467" w:rsidRPr="007856D3" w14:paraId="0DC15543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77D4C7B5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38FE547A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FFBB18D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45D730E9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6B7C2772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5022139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Номер серии (до 20-ти символов [формат]) в привязке к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</w:tr>
      <w:tr w:rsidR="00467467" w:rsidRPr="007856D3" w14:paraId="43DCB181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4CF09EBD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4606A9BA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8AA2216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15" w:type="dxa"/>
          </w:tcPr>
          <w:p w14:paraId="01EA4D7C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14AB36F6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7683598" w14:textId="77777777" w:rsidR="00467467" w:rsidRPr="000578FD" w:rsidRDefault="00467467" w:rsidP="0046746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0578FD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0578FD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0578FD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467467" w:rsidRPr="007856D3" w14:paraId="42149FE6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04927EEE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031C1481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674B5A80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15" w:type="dxa"/>
          </w:tcPr>
          <w:p w14:paraId="50DBBED6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1934FC86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0C85FEC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0578F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5C7934" w:rsidRPr="00811B13" w14:paraId="72D0B50D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4BFE855D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E4F214A" w14:textId="6EE475FB" w:rsidR="005C7934" w:rsidRPr="00811B13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3CBD124A" w14:textId="4D8F0642" w:rsidR="005C7934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1" w:type="dxa"/>
          </w:tcPr>
          <w:p w14:paraId="3C7364D8" w14:textId="02EFF75C" w:rsidR="005C793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AF12EAE" w14:textId="14A7BDE2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5C7934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2198B423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66030BC8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31F082A5" w14:textId="7CBC7C8C" w:rsid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5C7934" w:rsidRPr="00811B13" w14:paraId="60F4799D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2C47191E" w14:textId="77777777" w:rsidR="005C7934" w:rsidRPr="007856D3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E9B5037" w14:textId="736FA5B0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67613049" w14:textId="7B19A3D2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1686465A" w14:textId="46895B58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0072E7D" w14:textId="04CB4EC3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5C793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5C7934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2E8F1813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154FD2C5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38459867" w14:textId="716476D7" w:rsidR="005C7934" w:rsidRPr="00811B13" w:rsidRDefault="00C060C6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5C7934" w:rsidRPr="00B8204F" w14:paraId="0CA33FBE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1DEA5FD8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436B92D9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10ED5D36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7D1D93F1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2C16EA5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1BEB7F1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5C7934" w:rsidRPr="00B8204F" w14:paraId="689B9D7A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6DD10F6D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0849AA4C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D16EAEC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433F13E2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5EAAF20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74D3949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5C7934" w:rsidRPr="00B8204F" w14:paraId="2EB14F32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34F54A2E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412BA007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41A6F3CD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3CE3CF59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0A9654F0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445393A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633804EF" w14:textId="77777777" w:rsidR="00E544B6" w:rsidRDefault="00E544B6" w:rsidP="00E544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222182" w14:textId="77777777" w:rsidR="00E544B6" w:rsidRPr="00FC6E86" w:rsidRDefault="00E544B6" w:rsidP="00E544B6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E544B6" w:rsidRPr="00E11DBA" w14:paraId="6CC0B5C6" w14:textId="77777777" w:rsidTr="00E65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69F3A96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059773AC" w14:textId="32729B83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"doc_id": "Идентификатор во внешней системе",</w:t>
            </w:r>
          </w:p>
          <w:p w14:paraId="1E3D4588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"doc_num": "Номер документа",</w:t>
            </w:r>
          </w:p>
          <w:p w14:paraId="2FA14727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"doc_date": "2024-04-16",</w:t>
            </w:r>
          </w:p>
          <w:p w14:paraId="5933675A" w14:textId="4762CD88" w:rsidR="0086511A" w:rsidRPr="00C12298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="00B425EF" w:rsidRPr="00C1229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"object_id": 11,</w:t>
            </w:r>
          </w:p>
          <w:p w14:paraId="2410CCC7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1229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</w:t>
            </w: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"product_group_id": 22,</w:t>
            </w:r>
          </w:p>
          <w:p w14:paraId="338CA30B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31,</w:t>
            </w:r>
          </w:p>
          <w:p w14:paraId="3557B20A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005609B2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"action_id": 415,</w:t>
            </w:r>
          </w:p>
          <w:p w14:paraId="7FBE9FE4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"receiver_contractor_id": 91,</w:t>
            </w:r>
          </w:p>
          <w:p w14:paraId="4F08F0CE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"product": [</w:t>
            </w:r>
          </w:p>
          <w:p w14:paraId="250AE42E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2DE08E48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"gtin": "05997001375891",</w:t>
            </w:r>
          </w:p>
          <w:p w14:paraId="1ABF2445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"testmarch3",</w:t>
            </w:r>
          </w:p>
          <w:p w14:paraId="31DF22D0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3</w:t>
            </w:r>
          </w:p>
          <w:p w14:paraId="584764CC" w14:textId="77777777" w:rsidR="0086511A" w:rsidRPr="00C12298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</w:t>
            </w:r>
            <w:r w:rsidRPr="00C1229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  <w:p w14:paraId="45F2BAC7" w14:textId="77777777" w:rsidR="0086511A" w:rsidRPr="00C12298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1229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0BF447E0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"cost": [</w:t>
            </w:r>
          </w:p>
          <w:p w14:paraId="35761F36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0F98355C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"price": 10,</w:t>
            </w:r>
          </w:p>
          <w:p w14:paraId="5D43BC9F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"gtin": "05997001375891",</w:t>
            </w:r>
          </w:p>
          <w:p w14:paraId="0AA8146E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"testmarch3"</w:t>
            </w:r>
          </w:p>
          <w:p w14:paraId="6D246C51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</w:t>
            </w: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  <w:p w14:paraId="295C4DA6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]</w:t>
            </w:r>
          </w:p>
          <w:p w14:paraId="551B9446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</w:p>
          <w:p w14:paraId="1E141966" w14:textId="77777777" w:rsidR="0086511A" w:rsidRPr="0086511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}</w:t>
            </w:r>
          </w:p>
          <w:p w14:paraId="1C57BB7F" w14:textId="041F1AFA" w:rsidR="00E544B6" w:rsidRPr="00E11DBA" w:rsidRDefault="0086511A" w:rsidP="0086511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6511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509858A3" w14:textId="411D3BF1" w:rsidR="00E544B6" w:rsidRDefault="00E544B6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1C9336AD" w14:textId="15DC52E2" w:rsidR="003E5888" w:rsidRPr="00604F2D" w:rsidRDefault="003E5888" w:rsidP="003E588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>
        <w:rPr>
          <w:rFonts w:ascii="Calibri" w:hAnsi="Calibri" w:cs="Calibri"/>
          <w:b/>
          <w:sz w:val="28"/>
          <w:szCs w:val="24"/>
        </w:rPr>
        <w:t xml:space="preserve">action_id = </w:t>
      </w:r>
      <w:r w:rsidR="00415472">
        <w:rPr>
          <w:rFonts w:ascii="Calibri" w:hAnsi="Calibri" w:cs="Calibri"/>
          <w:b/>
          <w:sz w:val="28"/>
          <w:szCs w:val="24"/>
        </w:rPr>
        <w:t>431</w:t>
      </w:r>
      <w:r w:rsidRPr="006958DC">
        <w:rPr>
          <w:rFonts w:ascii="Calibri" w:hAnsi="Calibri" w:cs="Calibri"/>
          <w:sz w:val="24"/>
          <w:szCs w:val="24"/>
        </w:rPr>
        <w:t>)</w:t>
      </w:r>
    </w:p>
    <w:p w14:paraId="56A542AB" w14:textId="77777777" w:rsidR="003E5888" w:rsidRPr="00DA738D" w:rsidRDefault="003E5888" w:rsidP="003E588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236"/>
        <w:gridCol w:w="289"/>
        <w:gridCol w:w="2559"/>
        <w:gridCol w:w="1015"/>
        <w:gridCol w:w="1111"/>
        <w:gridCol w:w="5095"/>
        <w:gridCol w:w="9"/>
      </w:tblGrid>
      <w:tr w:rsidR="003E5888" w:rsidRPr="00360476" w14:paraId="44B68429" w14:textId="77777777" w:rsidTr="00F951C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</w:trPr>
        <w:tc>
          <w:tcPr>
            <w:tcW w:w="3084" w:type="dxa"/>
            <w:gridSpan w:val="3"/>
          </w:tcPr>
          <w:p w14:paraId="1CFB8053" w14:textId="77777777" w:rsidR="003E5888" w:rsidRPr="00360476" w:rsidRDefault="003E5888" w:rsidP="00F951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7776C0B2" w14:textId="77777777" w:rsidR="003E5888" w:rsidRPr="00360476" w:rsidRDefault="003E5888" w:rsidP="00F951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1" w:type="dxa"/>
          </w:tcPr>
          <w:p w14:paraId="21CB76FC" w14:textId="77777777" w:rsidR="003E5888" w:rsidRPr="00360476" w:rsidRDefault="003E5888" w:rsidP="00F951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5" w:type="dxa"/>
          </w:tcPr>
          <w:p w14:paraId="15A06104" w14:textId="77777777" w:rsidR="003E5888" w:rsidRPr="00360476" w:rsidRDefault="003E5888" w:rsidP="00F951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3E5888" w:rsidRPr="00473CB2" w14:paraId="6EA92E6A" w14:textId="77777777" w:rsidTr="00F951CE">
        <w:trPr>
          <w:gridAfter w:val="1"/>
          <w:wAfter w:w="9" w:type="dxa"/>
        </w:trPr>
        <w:tc>
          <w:tcPr>
            <w:tcW w:w="3084" w:type="dxa"/>
            <w:gridSpan w:val="3"/>
          </w:tcPr>
          <w:p w14:paraId="28F8EB18" w14:textId="77777777" w:rsidR="003E5888" w:rsidRPr="00577412" w:rsidRDefault="003E5888" w:rsidP="00F951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705FB528" w14:textId="77777777" w:rsidR="003E5888" w:rsidRPr="00577412" w:rsidRDefault="003E5888" w:rsidP="00F951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2B5BDA3" w14:textId="77777777" w:rsidR="003E5888" w:rsidRPr="00577412" w:rsidRDefault="003E5888" w:rsidP="00F951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138E4AA" w14:textId="77777777" w:rsidR="003E5888" w:rsidRPr="00577412" w:rsidRDefault="003E5888" w:rsidP="00F951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3E5888" w:rsidRPr="00473CB2" w14:paraId="79F47C3A" w14:textId="77777777" w:rsidTr="00F951CE">
        <w:trPr>
          <w:gridAfter w:val="1"/>
          <w:wAfter w:w="9" w:type="dxa"/>
        </w:trPr>
        <w:tc>
          <w:tcPr>
            <w:tcW w:w="3084" w:type="dxa"/>
            <w:gridSpan w:val="3"/>
          </w:tcPr>
          <w:p w14:paraId="6B667E7C" w14:textId="77777777" w:rsidR="003E5888" w:rsidRPr="00604F2D" w:rsidRDefault="003E5888" w:rsidP="00F951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560F3D21" w14:textId="77777777" w:rsidR="003E5888" w:rsidRPr="00604F2D" w:rsidRDefault="003E5888" w:rsidP="00F951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1A8EBFD" w14:textId="77777777" w:rsidR="003E5888" w:rsidRPr="00577412" w:rsidRDefault="003E5888" w:rsidP="00F951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687209F2" w14:textId="77777777" w:rsidR="003E5888" w:rsidRPr="00577412" w:rsidRDefault="003E5888" w:rsidP="00F951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 основе которого произведена комплектация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Заказа на 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3E5888" w:rsidRPr="00473CB2" w14:paraId="20931413" w14:textId="77777777" w:rsidTr="00F951CE">
        <w:trPr>
          <w:gridAfter w:val="1"/>
          <w:wAfter w:w="9" w:type="dxa"/>
        </w:trPr>
        <w:tc>
          <w:tcPr>
            <w:tcW w:w="3084" w:type="dxa"/>
            <w:gridSpan w:val="3"/>
          </w:tcPr>
          <w:p w14:paraId="334EABD1" w14:textId="77777777" w:rsidR="003E5888" w:rsidRPr="00BC400A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6C223662" w14:textId="77777777" w:rsidR="003E5888" w:rsidRPr="00BC400A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778D360C" w14:textId="77777777" w:rsidR="003E5888" w:rsidRPr="00577412" w:rsidRDefault="003E5888" w:rsidP="00F951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F5F72A7" w14:textId="77777777" w:rsidR="003E5888" w:rsidRPr="00577412" w:rsidRDefault="003E5888" w:rsidP="00F951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BBE5A18" w14:textId="77777777" w:rsidR="003E5888" w:rsidRPr="00577412" w:rsidRDefault="003E5888" w:rsidP="00F951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3E5888" w:rsidRPr="00473CB2" w14:paraId="04BE520E" w14:textId="77777777" w:rsidTr="00F951CE">
        <w:trPr>
          <w:gridAfter w:val="1"/>
          <w:wAfter w:w="9" w:type="dxa"/>
        </w:trPr>
        <w:tc>
          <w:tcPr>
            <w:tcW w:w="3084" w:type="dxa"/>
            <w:gridSpan w:val="3"/>
          </w:tcPr>
          <w:p w14:paraId="4575F013" w14:textId="77777777" w:rsidR="003E5888" w:rsidRPr="00AE1458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5887D434" w14:textId="77777777" w:rsidR="003E5888" w:rsidRPr="00AE1458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DE4BDC8" w14:textId="77777777" w:rsidR="003E5888" w:rsidRPr="00223611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7B519B43" w14:textId="77777777" w:rsidR="003E5888" w:rsidRPr="004875F0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3E5888" w:rsidRPr="00473CB2" w14:paraId="717FA369" w14:textId="77777777" w:rsidTr="00F951CE">
        <w:trPr>
          <w:gridAfter w:val="1"/>
          <w:wAfter w:w="9" w:type="dxa"/>
        </w:trPr>
        <w:tc>
          <w:tcPr>
            <w:tcW w:w="3084" w:type="dxa"/>
            <w:gridSpan w:val="3"/>
          </w:tcPr>
          <w:p w14:paraId="145E882E" w14:textId="77777777" w:rsidR="003E5888" w:rsidRPr="00AE1458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099AFCD2" w14:textId="77777777" w:rsidR="003E5888" w:rsidRPr="00AE1458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9E1A8EF" w14:textId="77777777" w:rsidR="003E5888" w:rsidRPr="00223611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011A857C" w14:textId="77777777" w:rsidR="003E5888" w:rsidRPr="00BD76BD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3E5888" w:rsidRPr="00360476" w14:paraId="6C18898B" w14:textId="77777777" w:rsidTr="00F951CE">
        <w:tc>
          <w:tcPr>
            <w:tcW w:w="3084" w:type="dxa"/>
            <w:gridSpan w:val="3"/>
          </w:tcPr>
          <w:p w14:paraId="48ACEA48" w14:textId="77777777" w:rsidR="003E5888" w:rsidRPr="00E60292" w:rsidRDefault="003E5888" w:rsidP="00F951CE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product_group_id</w:t>
            </w:r>
          </w:p>
        </w:tc>
        <w:tc>
          <w:tcPr>
            <w:tcW w:w="1015" w:type="dxa"/>
          </w:tcPr>
          <w:p w14:paraId="2CA4AA31" w14:textId="77777777" w:rsidR="003E5888" w:rsidRPr="00E60292" w:rsidRDefault="003E5888" w:rsidP="00F951CE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4421F211" w14:textId="77777777" w:rsidR="003E5888" w:rsidRPr="00E60292" w:rsidRDefault="003E5888" w:rsidP="00F951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4" w:type="dxa"/>
            <w:gridSpan w:val="2"/>
          </w:tcPr>
          <w:p w14:paraId="65504EF7" w14:textId="77777777" w:rsidR="003E5888" w:rsidRPr="00AF0506" w:rsidRDefault="003E5888" w:rsidP="00F951C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Pr="00AF0506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54F23CEF" w14:textId="77777777" w:rsidR="003E5888" w:rsidRPr="0014296C" w:rsidRDefault="003E5888" w:rsidP="003E5888">
            <w:pPr>
              <w:pStyle w:val="a"/>
              <w:rPr>
                <w:rFonts w:eastAsia="Times New Roman"/>
              </w:rPr>
            </w:pPr>
            <w:r w:rsidRPr="0086511A">
              <w:t>22 (товарная группа «Лекарственные препараты Кыргызстан»)</w:t>
            </w:r>
          </w:p>
        </w:tc>
      </w:tr>
      <w:tr w:rsidR="003E5888" w:rsidRPr="00473CB2" w14:paraId="6EA19481" w14:textId="77777777" w:rsidTr="00F951CE">
        <w:trPr>
          <w:gridAfter w:val="1"/>
          <w:wAfter w:w="9" w:type="dxa"/>
        </w:trPr>
        <w:tc>
          <w:tcPr>
            <w:tcW w:w="3084" w:type="dxa"/>
            <w:gridSpan w:val="3"/>
          </w:tcPr>
          <w:p w14:paraId="046188D8" w14:textId="77777777" w:rsidR="003E5888" w:rsidRPr="00A57A05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2CCB76F3" w14:textId="77777777" w:rsidR="003E5888" w:rsidRPr="00A57A05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49F0FC3" w14:textId="77777777" w:rsidR="003E5888" w:rsidRPr="002B6A20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352C6A42" w14:textId="77777777" w:rsidR="003E5888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03F52538" w14:textId="77777777" w:rsidR="003E5888" w:rsidRPr="00A57A05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3E5888" w:rsidRPr="00473CB2" w14:paraId="33C4CB96" w14:textId="77777777" w:rsidTr="00F951CE">
        <w:trPr>
          <w:gridAfter w:val="1"/>
          <w:wAfter w:w="9" w:type="dxa"/>
        </w:trPr>
        <w:tc>
          <w:tcPr>
            <w:tcW w:w="3084" w:type="dxa"/>
            <w:gridSpan w:val="3"/>
          </w:tcPr>
          <w:p w14:paraId="47CB1DC9" w14:textId="77777777" w:rsidR="003E5888" w:rsidRPr="00A57A05" w:rsidRDefault="003E5888" w:rsidP="00F951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56428AD9" w14:textId="77777777" w:rsidR="003E5888" w:rsidRPr="00A57A05" w:rsidRDefault="003E5888" w:rsidP="00F951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51D59713" w14:textId="77777777" w:rsidR="003E5888" w:rsidRDefault="003E5888" w:rsidP="00F951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0A11917E" w14:textId="77777777" w:rsidR="003E5888" w:rsidRPr="00182AC2" w:rsidRDefault="003E5888" w:rsidP="00F951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5F073D3A" w14:textId="77777777" w:rsidR="003E5888" w:rsidRPr="00A57A05" w:rsidRDefault="003E5888" w:rsidP="00F951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3E5888" w:rsidRPr="00473CB2" w14:paraId="0E2E3626" w14:textId="77777777" w:rsidTr="00F951CE">
        <w:trPr>
          <w:gridAfter w:val="1"/>
          <w:wAfter w:w="9" w:type="dxa"/>
        </w:trPr>
        <w:tc>
          <w:tcPr>
            <w:tcW w:w="3084" w:type="dxa"/>
            <w:gridSpan w:val="3"/>
          </w:tcPr>
          <w:p w14:paraId="1FC31A74" w14:textId="77777777" w:rsidR="003E5888" w:rsidRPr="00182AC2" w:rsidRDefault="003E5888" w:rsidP="00F951CE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5" w:type="dxa"/>
          </w:tcPr>
          <w:p w14:paraId="1ADA8944" w14:textId="77777777" w:rsidR="003E5888" w:rsidRPr="00182AC2" w:rsidRDefault="003E5888" w:rsidP="00F951CE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111" w:type="dxa"/>
          </w:tcPr>
          <w:p w14:paraId="4CD0C73A" w14:textId="77777777" w:rsidR="003E5888" w:rsidRDefault="003E5888" w:rsidP="00F951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0077C787" w14:textId="34F2C918" w:rsidR="003E5888" w:rsidRPr="00182AC2" w:rsidRDefault="005C7934" w:rsidP="00F951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3E5888" w:rsidRPr="007856D3" w14:paraId="4E14A567" w14:textId="77777777" w:rsidTr="00F951CE">
        <w:trPr>
          <w:gridAfter w:val="1"/>
          <w:wAfter w:w="9" w:type="dxa"/>
        </w:trPr>
        <w:tc>
          <w:tcPr>
            <w:tcW w:w="3084" w:type="dxa"/>
            <w:gridSpan w:val="3"/>
          </w:tcPr>
          <w:p w14:paraId="1DE01AD0" w14:textId="77777777" w:rsidR="003E5888" w:rsidRPr="00A57A05" w:rsidRDefault="003E5888" w:rsidP="00F951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397155B9" w14:textId="77777777" w:rsidR="003E5888" w:rsidRPr="00A57A05" w:rsidRDefault="003E5888" w:rsidP="00F951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1" w:type="dxa"/>
          </w:tcPr>
          <w:p w14:paraId="4BF26639" w14:textId="77777777" w:rsidR="003E5888" w:rsidRPr="00A57A05" w:rsidRDefault="003E5888" w:rsidP="00F951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D4869EE" w14:textId="77777777" w:rsidR="003E5888" w:rsidRPr="00A57A05" w:rsidRDefault="003E5888" w:rsidP="00F951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3E5888" w:rsidRPr="007856D3" w14:paraId="4C781D9C" w14:textId="77777777" w:rsidTr="00F951CE">
        <w:trPr>
          <w:gridAfter w:val="1"/>
          <w:wAfter w:w="9" w:type="dxa"/>
        </w:trPr>
        <w:tc>
          <w:tcPr>
            <w:tcW w:w="236" w:type="dxa"/>
          </w:tcPr>
          <w:p w14:paraId="091A4760" w14:textId="77777777" w:rsidR="003E5888" w:rsidRPr="00A57A05" w:rsidRDefault="003E5888" w:rsidP="00F951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030D104" w14:textId="77777777" w:rsidR="003E5888" w:rsidRPr="00A613E0" w:rsidRDefault="003E5888" w:rsidP="00F951CE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7BCF678F" w14:textId="77777777" w:rsidR="003E5888" w:rsidRPr="00A57A05" w:rsidRDefault="003E5888" w:rsidP="00F951CE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5EC4C25F" w14:textId="77777777" w:rsidR="003E5888" w:rsidRPr="00A57A05" w:rsidRDefault="003E5888" w:rsidP="00F951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3D61A63B" w14:textId="77777777" w:rsidR="003E5888" w:rsidRPr="00A57A05" w:rsidRDefault="003E5888" w:rsidP="00F951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6632F89A" w14:textId="35775539" w:rsidR="003E5888" w:rsidRPr="00A57A05" w:rsidRDefault="003E5888" w:rsidP="003E5888">
            <w:pPr>
              <w:pStyle w:val="a"/>
            </w:pPr>
            <w:r>
              <w:t>431</w:t>
            </w:r>
            <w:r w:rsidRPr="00A57A05">
              <w:t xml:space="preserve"> – </w:t>
            </w:r>
            <w:r>
              <w:t>перемещение ЛП со склада отправителя</w:t>
            </w:r>
          </w:p>
        </w:tc>
      </w:tr>
      <w:tr w:rsidR="003E5888" w:rsidRPr="007856D3" w14:paraId="7C8A7B70" w14:textId="77777777" w:rsidTr="00F951CE">
        <w:trPr>
          <w:gridAfter w:val="1"/>
          <w:wAfter w:w="9" w:type="dxa"/>
        </w:trPr>
        <w:tc>
          <w:tcPr>
            <w:tcW w:w="236" w:type="dxa"/>
          </w:tcPr>
          <w:p w14:paraId="3714D891" w14:textId="77777777" w:rsidR="003E5888" w:rsidRPr="00A57A05" w:rsidRDefault="003E5888" w:rsidP="00F951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5C505EC" w14:textId="77777777" w:rsidR="003E5888" w:rsidRPr="00A57A05" w:rsidRDefault="003E5888" w:rsidP="00F951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C601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receiver_contractor_id</w:t>
            </w:r>
          </w:p>
        </w:tc>
        <w:tc>
          <w:tcPr>
            <w:tcW w:w="1015" w:type="dxa"/>
          </w:tcPr>
          <w:p w14:paraId="62810101" w14:textId="77777777" w:rsidR="003E5888" w:rsidRPr="00A57A05" w:rsidRDefault="003E5888" w:rsidP="00F951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0A106E24" w14:textId="77777777" w:rsidR="003E5888" w:rsidRPr="00A57A05" w:rsidRDefault="003E5888" w:rsidP="00F951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335E0856" w14:textId="77777777" w:rsidR="003E5888" w:rsidRPr="00174905" w:rsidRDefault="003E5888" w:rsidP="00F951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контрагента в системе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TW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, которому отгружается товар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присваивается при создании конт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>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>гента)</w:t>
            </w:r>
          </w:p>
          <w:p w14:paraId="397299FE" w14:textId="77777777" w:rsidR="003E5888" w:rsidRPr="00353921" w:rsidRDefault="003E5888" w:rsidP="00F951CE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EC601D">
              <w:rPr>
                <w:rFonts w:asciiTheme="minorHAnsi" w:eastAsia="Times New Roman" w:hAnsiTheme="minorHAnsi" w:cstheme="minorHAnsi"/>
                <w:i/>
              </w:rPr>
              <w:t>external_receiver_id</w:t>
            </w:r>
          </w:p>
        </w:tc>
      </w:tr>
      <w:tr w:rsidR="00415472" w:rsidRPr="007856D3" w14:paraId="2713E1F1" w14:textId="77777777" w:rsidTr="00F951CE">
        <w:trPr>
          <w:gridAfter w:val="1"/>
          <w:wAfter w:w="9" w:type="dxa"/>
        </w:trPr>
        <w:tc>
          <w:tcPr>
            <w:tcW w:w="236" w:type="dxa"/>
          </w:tcPr>
          <w:p w14:paraId="6FA7283D" w14:textId="77777777" w:rsidR="00415472" w:rsidRPr="00A57A05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ABFA039" w14:textId="543BC3B2" w:rsidR="00415472" w:rsidRPr="00EC601D" w:rsidRDefault="00415472" w:rsidP="0041547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7C2B28">
              <w:rPr>
                <w:rFonts w:asciiTheme="minorHAnsi" w:eastAsia="Times New Roman" w:hAnsiTheme="minorHAnsi" w:cstheme="minorHAnsi"/>
                <w:color w:val="000000"/>
                <w:szCs w:val="24"/>
              </w:rPr>
              <w:t>receiver_contractor_place_id</w:t>
            </w:r>
          </w:p>
        </w:tc>
        <w:tc>
          <w:tcPr>
            <w:tcW w:w="1015" w:type="dxa"/>
          </w:tcPr>
          <w:p w14:paraId="2472927C" w14:textId="13CF67D9" w:rsidR="00415472" w:rsidRDefault="00415472" w:rsidP="0041547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8579E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5A6A688D" w14:textId="16CF9DB1" w:rsidR="00415472" w:rsidRPr="00886133" w:rsidRDefault="00415472" w:rsidP="004154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8579E3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3F39CA55" w14:textId="35E14912" w:rsidR="00415472" w:rsidRPr="00A57A05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деятельности контрагента</w:t>
            </w:r>
          </w:p>
        </w:tc>
      </w:tr>
      <w:tr w:rsidR="00415472" w:rsidRPr="007856D3" w14:paraId="446BE7CD" w14:textId="77777777" w:rsidTr="00F951CE">
        <w:trPr>
          <w:gridAfter w:val="1"/>
          <w:wAfter w:w="9" w:type="dxa"/>
        </w:trPr>
        <w:tc>
          <w:tcPr>
            <w:tcW w:w="236" w:type="dxa"/>
          </w:tcPr>
          <w:p w14:paraId="090E8687" w14:textId="77777777" w:rsidR="00415472" w:rsidRPr="00A57A05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D4BA284" w14:textId="5692A4EF" w:rsidR="00415472" w:rsidRPr="00EC601D" w:rsidRDefault="00415472" w:rsidP="0041547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8579E3">
              <w:rPr>
                <w:rFonts w:asciiTheme="minorHAnsi" w:eastAsia="Times New Roman" w:hAnsiTheme="minorHAnsi" w:cstheme="minorHAnsi"/>
                <w:color w:val="000000"/>
                <w:szCs w:val="24"/>
              </w:rPr>
              <w:t>receiver_facility_id</w:t>
            </w:r>
          </w:p>
        </w:tc>
        <w:tc>
          <w:tcPr>
            <w:tcW w:w="1015" w:type="dxa"/>
          </w:tcPr>
          <w:p w14:paraId="29A661A5" w14:textId="52CE5285" w:rsidR="00415472" w:rsidRDefault="00415472" w:rsidP="0041547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8579E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6EFCB98D" w14:textId="50408F28" w:rsidR="00415472" w:rsidRPr="00886133" w:rsidRDefault="00415472" w:rsidP="004154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8579E3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7067426B" w14:textId="57C0DF60" w:rsidR="00415472" w:rsidRPr="00A57A05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объекта получателя</w:t>
            </w:r>
          </w:p>
        </w:tc>
      </w:tr>
      <w:tr w:rsidR="00415472" w:rsidRPr="00811B13" w14:paraId="6BE11D3C" w14:textId="77777777" w:rsidTr="00F951CE">
        <w:trPr>
          <w:gridAfter w:val="1"/>
          <w:wAfter w:w="9" w:type="dxa"/>
        </w:trPr>
        <w:tc>
          <w:tcPr>
            <w:tcW w:w="236" w:type="dxa"/>
          </w:tcPr>
          <w:p w14:paraId="73A4D56B" w14:textId="77777777" w:rsidR="00415472" w:rsidRPr="003E5888" w:rsidRDefault="00415472" w:rsidP="00415472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48" w:type="dxa"/>
            <w:gridSpan w:val="2"/>
          </w:tcPr>
          <w:p w14:paraId="159C534C" w14:textId="303F9C1A" w:rsidR="00415472" w:rsidRPr="003E5888" w:rsidRDefault="00415472" w:rsidP="00415472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293453F7" w14:textId="13546A8A" w:rsidR="00415472" w:rsidRDefault="00415472" w:rsidP="0041547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1" w:type="dxa"/>
          </w:tcPr>
          <w:p w14:paraId="5785FDE6" w14:textId="2887E27D" w:rsidR="00415472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0088B4A" w14:textId="78E6A4DF" w:rsid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62D439FF" w14:textId="77777777" w:rsid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2BA25EB8" w14:textId="77777777" w:rsidR="00415472" w:rsidRPr="005C7934" w:rsidRDefault="00415472" w:rsidP="0041547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4A6A5238" w14:textId="152AF269" w:rsidR="00415472" w:rsidRDefault="00415472" w:rsidP="0041547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415472" w:rsidRPr="00811B13" w14:paraId="5F98A50E" w14:textId="77777777" w:rsidTr="00F951CE">
        <w:trPr>
          <w:gridAfter w:val="1"/>
          <w:wAfter w:w="9" w:type="dxa"/>
        </w:trPr>
        <w:tc>
          <w:tcPr>
            <w:tcW w:w="236" w:type="dxa"/>
          </w:tcPr>
          <w:p w14:paraId="6F5882C7" w14:textId="77777777" w:rsidR="00415472" w:rsidRPr="003E5888" w:rsidRDefault="00415472" w:rsidP="00415472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848" w:type="dxa"/>
            <w:gridSpan w:val="2"/>
          </w:tcPr>
          <w:p w14:paraId="319DF0C6" w14:textId="49EB1F44" w:rsidR="00415472" w:rsidRPr="00811B13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132AA5BD" w14:textId="20212C29" w:rsidR="00415472" w:rsidRPr="00811B13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6624F3E9" w14:textId="49AD651F" w:rsidR="00415472" w:rsidRPr="00811B13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1C73DEF" w14:textId="3FD9F760" w:rsid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139FE187" w14:textId="77777777" w:rsid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5F3E9382" w14:textId="77777777" w:rsidR="00415472" w:rsidRPr="005C7934" w:rsidRDefault="00415472" w:rsidP="0041547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lastRenderedPageBreak/>
              <w:t>base_doc_id</w:t>
            </w:r>
          </w:p>
          <w:p w14:paraId="32AE30F3" w14:textId="0A33D123" w:rsidR="00415472" w:rsidRPr="00811B13" w:rsidRDefault="00415472" w:rsidP="0041547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415472" w:rsidRPr="00B8204F" w14:paraId="3EBD7053" w14:textId="77777777" w:rsidTr="00F951CE">
        <w:trPr>
          <w:gridAfter w:val="1"/>
          <w:wAfter w:w="9" w:type="dxa"/>
        </w:trPr>
        <w:tc>
          <w:tcPr>
            <w:tcW w:w="236" w:type="dxa"/>
          </w:tcPr>
          <w:p w14:paraId="7E00EE90" w14:textId="77777777" w:rsidR="00415472" w:rsidRPr="007856D3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04CCFA69" w14:textId="77777777" w:rsidR="00415472" w:rsidRPr="00811B13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46AF376E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4AEE5406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341A3496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C602021" w14:textId="77777777" w:rsidR="00415472" w:rsidRPr="00B8204F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415472" w:rsidRPr="00B8204F" w14:paraId="6481B956" w14:textId="77777777" w:rsidTr="00F951CE">
        <w:trPr>
          <w:gridAfter w:val="1"/>
          <w:wAfter w:w="9" w:type="dxa"/>
        </w:trPr>
        <w:tc>
          <w:tcPr>
            <w:tcW w:w="236" w:type="dxa"/>
          </w:tcPr>
          <w:p w14:paraId="048AEE02" w14:textId="77777777" w:rsidR="00415472" w:rsidRPr="007856D3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60D96BA3" w14:textId="77777777" w:rsidR="00415472" w:rsidRPr="00811B13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10032CCD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64DA6D1E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A98FE07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A561C1F" w14:textId="77777777" w:rsidR="00415472" w:rsidRPr="00B8204F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415472" w:rsidRPr="00B8204F" w14:paraId="0F9B3456" w14:textId="77777777" w:rsidTr="00F951CE">
        <w:trPr>
          <w:gridAfter w:val="1"/>
          <w:wAfter w:w="9" w:type="dxa"/>
        </w:trPr>
        <w:tc>
          <w:tcPr>
            <w:tcW w:w="236" w:type="dxa"/>
          </w:tcPr>
          <w:p w14:paraId="5FAFFD8B" w14:textId="77777777" w:rsidR="00415472" w:rsidRPr="007856D3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7D9EAD83" w14:textId="77777777" w:rsidR="00415472" w:rsidRPr="00811B13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4B7369A2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25A84D2F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44A5DC0A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9F74EEA" w14:textId="77777777" w:rsidR="00415472" w:rsidRPr="00B8204F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50338C1A" w14:textId="77777777" w:rsidR="003E5888" w:rsidRDefault="003E5888" w:rsidP="003E58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929883" w14:textId="77777777" w:rsidR="003E5888" w:rsidRPr="00FC6E86" w:rsidRDefault="003E5888" w:rsidP="003E5888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3E5888" w:rsidRPr="00E11DBA" w14:paraId="3F94DD1E" w14:textId="77777777" w:rsidTr="00F95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5A65790" w14:textId="77777777" w:rsidR="00415472" w:rsidRP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2979DA19" w14:textId="77777777" w:rsidR="00415472" w:rsidRP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"doc_num": "Номер документа",</w:t>
            </w:r>
          </w:p>
          <w:p w14:paraId="42B0C00E" w14:textId="77777777" w:rsidR="00415472" w:rsidRP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"doc_date": "2024-10-10",</w:t>
            </w:r>
          </w:p>
          <w:p w14:paraId="11C4C429" w14:textId="77777777" w:rsidR="00415472" w:rsidRP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"object_id": 26,</w:t>
            </w:r>
          </w:p>
          <w:p w14:paraId="44A62206" w14:textId="77777777" w:rsidR="00415472" w:rsidRP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31,</w:t>
            </w:r>
          </w:p>
          <w:p w14:paraId="347424CF" w14:textId="77777777" w:rsidR="00415472" w:rsidRP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22,</w:t>
            </w:r>
          </w:p>
          <w:p w14:paraId="66B4F0DD" w14:textId="77777777" w:rsidR="00415472" w:rsidRP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46893C0E" w14:textId="77777777" w:rsidR="00415472" w:rsidRP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"action_id": 431,</w:t>
            </w:r>
          </w:p>
          <w:p w14:paraId="19D1C2E6" w14:textId="77777777" w:rsidR="00415472" w:rsidRP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"receiver_contractor_id": 94,</w:t>
            </w:r>
          </w:p>
          <w:p w14:paraId="1F2EB4EB" w14:textId="77777777" w:rsidR="00415472" w:rsidRP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"receiver_contractor_place_id": 88,</w:t>
            </w:r>
          </w:p>
          <w:p w14:paraId="5DDF5A29" w14:textId="77777777" w:rsidR="00415472" w:rsidRP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"receiver_facility_id": 34,</w:t>
            </w:r>
          </w:p>
          <w:p w14:paraId="5C92B8F9" w14:textId="77777777" w:rsidR="00415472" w:rsidRP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</w:t>
            </w: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"codes": ["046024430820003727","046024430820003734"]</w:t>
            </w:r>
          </w:p>
          <w:p w14:paraId="03CF1FBF" w14:textId="77777777" w:rsidR="00415472" w:rsidRP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}</w:t>
            </w:r>
          </w:p>
          <w:p w14:paraId="7059C985" w14:textId="3C019C75" w:rsidR="003E5888" w:rsidRPr="00E11DBA" w:rsidRDefault="00415472" w:rsidP="00415472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15472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199170E2" w14:textId="75AA28E5" w:rsidR="003E5888" w:rsidRDefault="003E5888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1BEFBFEC" w14:textId="77777777" w:rsidR="003E5888" w:rsidRDefault="003E5888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25B64183" w14:textId="33734C4D" w:rsidR="00B425EF" w:rsidRPr="002843A0" w:rsidRDefault="00B425EF" w:rsidP="00B425EF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 xml:space="preserve">(product_group_id = </w:t>
      </w:r>
      <w:r>
        <w:rPr>
          <w:rFonts w:ascii="Calibri" w:hAnsi="Calibri" w:cs="Calibri"/>
          <w:b/>
          <w:sz w:val="32"/>
          <w:szCs w:val="32"/>
        </w:rPr>
        <w:t>23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p w14:paraId="5BFBFFDA" w14:textId="77777777" w:rsidR="00B425EF" w:rsidRDefault="00B425EF" w:rsidP="00B425EF">
      <w:pPr>
        <w:spacing w:after="0" w:line="240" w:lineRule="auto"/>
        <w:rPr>
          <w:rFonts w:cstheme="minorHAnsi"/>
          <w:sz w:val="24"/>
          <w:szCs w:val="24"/>
        </w:rPr>
      </w:pPr>
    </w:p>
    <w:p w14:paraId="6D93300D" w14:textId="42DA4B15" w:rsidR="00B425EF" w:rsidRPr="00604F2D" w:rsidRDefault="00B425EF" w:rsidP="00B425E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>
        <w:rPr>
          <w:rFonts w:ascii="Calibri" w:hAnsi="Calibri" w:cs="Calibri"/>
          <w:b/>
          <w:sz w:val="28"/>
          <w:szCs w:val="24"/>
        </w:rPr>
        <w:t>action_id = 25, 314, 415, 441</w:t>
      </w:r>
      <w:r w:rsidRPr="006958DC">
        <w:rPr>
          <w:rFonts w:ascii="Calibri" w:hAnsi="Calibri" w:cs="Calibri"/>
          <w:sz w:val="24"/>
          <w:szCs w:val="24"/>
        </w:rPr>
        <w:t>)</w:t>
      </w:r>
    </w:p>
    <w:p w14:paraId="42A7451B" w14:textId="77777777" w:rsidR="00B425EF" w:rsidRPr="00DA738D" w:rsidRDefault="00B425EF" w:rsidP="00B425E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236"/>
        <w:gridCol w:w="289"/>
        <w:gridCol w:w="2559"/>
        <w:gridCol w:w="1015"/>
        <w:gridCol w:w="1111"/>
        <w:gridCol w:w="5095"/>
        <w:gridCol w:w="9"/>
      </w:tblGrid>
      <w:tr w:rsidR="00B425EF" w:rsidRPr="00360476" w14:paraId="60B36905" w14:textId="77777777" w:rsidTr="00E65D6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</w:trPr>
        <w:tc>
          <w:tcPr>
            <w:tcW w:w="3084" w:type="dxa"/>
            <w:gridSpan w:val="3"/>
          </w:tcPr>
          <w:p w14:paraId="2612E351" w14:textId="77777777" w:rsidR="00B425EF" w:rsidRPr="00360476" w:rsidRDefault="00B425EF" w:rsidP="00E65D64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3DA77158" w14:textId="77777777" w:rsidR="00B425EF" w:rsidRPr="00360476" w:rsidRDefault="00B425EF" w:rsidP="00E65D64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1" w:type="dxa"/>
          </w:tcPr>
          <w:p w14:paraId="5BB40B6B" w14:textId="77777777" w:rsidR="00B425EF" w:rsidRPr="00360476" w:rsidRDefault="00B425EF" w:rsidP="00E65D64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5" w:type="dxa"/>
          </w:tcPr>
          <w:p w14:paraId="2526E888" w14:textId="77777777" w:rsidR="00B425EF" w:rsidRPr="00360476" w:rsidRDefault="00B425EF" w:rsidP="00E65D64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B425EF" w:rsidRPr="00473CB2" w14:paraId="6FF14112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5DD0C6D2" w14:textId="77777777" w:rsidR="00B425EF" w:rsidRPr="00577412" w:rsidRDefault="00B425EF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2D68569C" w14:textId="77777777" w:rsidR="00B425EF" w:rsidRPr="00577412" w:rsidRDefault="00B425EF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6CF5CDD" w14:textId="77777777" w:rsidR="00B425EF" w:rsidRPr="00577412" w:rsidRDefault="00B425EF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C2A5AFC" w14:textId="77777777" w:rsidR="00B425EF" w:rsidRPr="00577412" w:rsidRDefault="00B425EF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B425EF" w:rsidRPr="00473CB2" w14:paraId="4D598CBB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155A5357" w14:textId="77777777" w:rsidR="00B425EF" w:rsidRPr="00604F2D" w:rsidRDefault="00B425EF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453BF790" w14:textId="77777777" w:rsidR="00B425EF" w:rsidRPr="00604F2D" w:rsidRDefault="00B425EF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89529AE" w14:textId="77777777" w:rsidR="00B425EF" w:rsidRPr="00577412" w:rsidRDefault="00B425EF" w:rsidP="00E65D6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7D6CADEE" w14:textId="77777777" w:rsidR="00B425EF" w:rsidRPr="00577412" w:rsidRDefault="00B425EF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 основе которого произведена комплектация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Заказа на 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B425EF" w:rsidRPr="00473CB2" w14:paraId="074476F2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7F78B2C7" w14:textId="77777777" w:rsidR="00B425EF" w:rsidRPr="00BC400A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546F7C1F" w14:textId="77777777" w:rsidR="00B425EF" w:rsidRPr="00BC400A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53F9869B" w14:textId="77777777" w:rsidR="00B425EF" w:rsidRPr="00577412" w:rsidRDefault="00B425EF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6ADBDE1" w14:textId="77777777" w:rsidR="00B425EF" w:rsidRPr="00577412" w:rsidRDefault="00B425EF" w:rsidP="00E65D6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725A24D8" w14:textId="77777777" w:rsidR="00B425EF" w:rsidRPr="00577412" w:rsidRDefault="00B425EF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B425EF" w:rsidRPr="00473CB2" w14:paraId="179D53E9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6893DAC8" w14:textId="77777777" w:rsidR="00B425EF" w:rsidRPr="00AE1458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0B3D25B1" w14:textId="77777777" w:rsidR="00B425EF" w:rsidRPr="00AE1458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3DBB484" w14:textId="77777777" w:rsidR="00B425EF" w:rsidRPr="00223611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5EA91527" w14:textId="77777777" w:rsidR="00B425EF" w:rsidRPr="004875F0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B425EF" w:rsidRPr="00473CB2" w14:paraId="151E68BD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09A8C3DA" w14:textId="77777777" w:rsidR="00B425EF" w:rsidRPr="00AE1458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2A6E2A22" w14:textId="77777777" w:rsidR="00B425EF" w:rsidRPr="00AE1458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5F532D12" w14:textId="77777777" w:rsidR="00B425EF" w:rsidRPr="00223611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14F4F9C3" w14:textId="77777777" w:rsidR="00B425EF" w:rsidRPr="00BD76BD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B425EF" w:rsidRPr="00360476" w14:paraId="1EF7A873" w14:textId="77777777" w:rsidTr="00E65D64">
        <w:tc>
          <w:tcPr>
            <w:tcW w:w="3084" w:type="dxa"/>
            <w:gridSpan w:val="3"/>
          </w:tcPr>
          <w:p w14:paraId="4AA4C54B" w14:textId="77777777" w:rsidR="00B425EF" w:rsidRPr="00E60292" w:rsidRDefault="00B425EF" w:rsidP="00E65D6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5" w:type="dxa"/>
          </w:tcPr>
          <w:p w14:paraId="2E31B5A6" w14:textId="77777777" w:rsidR="00B425EF" w:rsidRPr="00E60292" w:rsidRDefault="00B425EF" w:rsidP="00E65D6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44126E42" w14:textId="77777777" w:rsidR="00B425EF" w:rsidRPr="00E60292" w:rsidRDefault="00B425EF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4" w:type="dxa"/>
            <w:gridSpan w:val="2"/>
          </w:tcPr>
          <w:p w14:paraId="121CA25C" w14:textId="77777777" w:rsidR="00B425EF" w:rsidRPr="00AF0506" w:rsidRDefault="00B425EF" w:rsidP="00E65D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Pr="00AF0506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6F8D68BA" w14:textId="283D558D" w:rsidR="00B425EF" w:rsidRPr="0014296C" w:rsidRDefault="00B425EF" w:rsidP="009B79BF">
            <w:pPr>
              <w:pStyle w:val="a"/>
              <w:rPr>
                <w:rFonts w:eastAsia="Times New Roman"/>
              </w:rPr>
            </w:pPr>
            <w:r w:rsidRPr="0086511A">
              <w:t>2</w:t>
            </w:r>
            <w:r>
              <w:t>3</w:t>
            </w:r>
            <w:r w:rsidRPr="0086511A">
              <w:t xml:space="preserve"> (товарная группа «Лекарственные препараты </w:t>
            </w:r>
            <w:r>
              <w:t>Казахстан</w:t>
            </w:r>
            <w:r w:rsidRPr="0086511A">
              <w:t>»)</w:t>
            </w:r>
          </w:p>
        </w:tc>
      </w:tr>
      <w:tr w:rsidR="00B425EF" w:rsidRPr="00473CB2" w14:paraId="2FEC0BF9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1E060771" w14:textId="77777777" w:rsidR="00B425EF" w:rsidRPr="00A57A05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68582E59" w14:textId="77777777" w:rsidR="00B425EF" w:rsidRPr="00A57A05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9F7044B" w14:textId="77777777" w:rsidR="00B425EF" w:rsidRPr="002B6A20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346C83AB" w14:textId="77777777" w:rsidR="00B425EF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42040978" w14:textId="77777777" w:rsidR="00B425EF" w:rsidRPr="00A57A05" w:rsidRDefault="00B425EF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B425EF" w:rsidRPr="00473CB2" w14:paraId="1461EF47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0D941EF6" w14:textId="77777777" w:rsidR="00B425EF" w:rsidRPr="00A57A05" w:rsidRDefault="00B425EF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06746C22" w14:textId="77777777" w:rsidR="00B425EF" w:rsidRPr="00A57A05" w:rsidRDefault="00B425EF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3B6500A3" w14:textId="77777777" w:rsidR="00B425EF" w:rsidRDefault="00B425EF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2CD62E1B" w14:textId="77777777" w:rsidR="00B425EF" w:rsidRPr="00182AC2" w:rsidRDefault="00B425EF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2FB380D3" w14:textId="77777777" w:rsidR="00B425EF" w:rsidRPr="00A57A05" w:rsidRDefault="00B425EF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67467" w:rsidRPr="00473CB2" w14:paraId="21F455AE" w14:textId="77777777" w:rsidTr="009B79BF">
        <w:trPr>
          <w:gridAfter w:val="1"/>
          <w:wAfter w:w="9" w:type="dxa"/>
        </w:trPr>
        <w:tc>
          <w:tcPr>
            <w:tcW w:w="3084" w:type="dxa"/>
            <w:gridSpan w:val="3"/>
          </w:tcPr>
          <w:p w14:paraId="1B0998A9" w14:textId="6D9F0D4F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5" w:type="dxa"/>
          </w:tcPr>
          <w:p w14:paraId="5A3247A3" w14:textId="09CE7C59" w:rsidR="00467467" w:rsidRPr="00182AC2" w:rsidRDefault="00467467" w:rsidP="0046746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111" w:type="dxa"/>
          </w:tcPr>
          <w:p w14:paraId="55F3138D" w14:textId="5185247E" w:rsidR="00467467" w:rsidRDefault="00467467" w:rsidP="0046746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6941F22B" w14:textId="2737EFB4" w:rsidR="00467467" w:rsidRPr="00182AC2" w:rsidRDefault="005C7934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490D6429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0C253B5B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0B62CD41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1" w:type="dxa"/>
          </w:tcPr>
          <w:p w14:paraId="6868FD1E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EC3652E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467467" w:rsidRPr="007856D3" w14:paraId="47A82ABC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21C8598E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E205C34" w14:textId="77777777" w:rsidR="00467467" w:rsidRPr="00A613E0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5A7DF288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2CCE3BBA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7ED60CC2" w14:textId="77777777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010F6E9D" w14:textId="349B1E4A" w:rsidR="00467467" w:rsidRDefault="00467467" w:rsidP="009B79BF">
            <w:pPr>
              <w:pStyle w:val="a"/>
            </w:pPr>
            <w:r>
              <w:t xml:space="preserve">25 – перемещение внутри </w:t>
            </w:r>
            <w:r>
              <w:rPr>
                <w:lang w:val="en-US"/>
              </w:rPr>
              <w:t>TW</w:t>
            </w:r>
          </w:p>
          <w:p w14:paraId="5DF1FF57" w14:textId="03534DA0" w:rsidR="00467467" w:rsidRDefault="00467467" w:rsidP="009B79BF">
            <w:pPr>
              <w:pStyle w:val="a"/>
            </w:pPr>
            <w:r>
              <w:t>314 – отчёт о передаче кодов от нерезидента</w:t>
            </w:r>
          </w:p>
          <w:p w14:paraId="5E41A8DE" w14:textId="77777777" w:rsidR="00467467" w:rsidRDefault="00467467" w:rsidP="009B79BF">
            <w:pPr>
              <w:pStyle w:val="a"/>
            </w:pPr>
            <w:r w:rsidRPr="00A57A05">
              <w:t xml:space="preserve">415 – </w:t>
            </w:r>
            <w:r>
              <w:t>акт приёма-передачи</w:t>
            </w:r>
          </w:p>
          <w:p w14:paraId="74B46589" w14:textId="69076004" w:rsidR="00467467" w:rsidRPr="00B425EF" w:rsidRDefault="00467467" w:rsidP="009B79BF">
            <w:pPr>
              <w:pStyle w:val="a"/>
            </w:pPr>
            <w:r>
              <w:t xml:space="preserve">441 </w:t>
            </w:r>
            <w:r w:rsidRPr="00A57A05">
              <w:t xml:space="preserve">– </w:t>
            </w:r>
            <w:r>
              <w:t>акт приёма-передачи Единого Дистрбьютера</w:t>
            </w:r>
            <w:r w:rsidRPr="00B425EF">
              <w:rPr>
                <w:rFonts w:ascii="Times New Roman" w:hAnsi="Times New Roman"/>
              </w:rPr>
              <w:t xml:space="preserve"> </w:t>
            </w:r>
          </w:p>
        </w:tc>
      </w:tr>
      <w:tr w:rsidR="00467467" w:rsidRPr="007856D3" w14:paraId="47441999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197C52C7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1806606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C601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receiver_contractor_id</w:t>
            </w:r>
          </w:p>
        </w:tc>
        <w:tc>
          <w:tcPr>
            <w:tcW w:w="1015" w:type="dxa"/>
          </w:tcPr>
          <w:p w14:paraId="45D6C3D4" w14:textId="1A353042" w:rsidR="00467467" w:rsidRPr="00A57A05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5B237913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7AE8BEAB" w14:textId="77777777" w:rsidR="00467467" w:rsidRPr="001749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контрагента в системе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TW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, которому отгружается товар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присваивается при создании конт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>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>гента)</w:t>
            </w:r>
          </w:p>
          <w:p w14:paraId="4DE78E1F" w14:textId="77777777" w:rsidR="00467467" w:rsidRPr="00353921" w:rsidRDefault="00467467" w:rsidP="00467467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EC601D">
              <w:rPr>
                <w:rFonts w:asciiTheme="minorHAnsi" w:eastAsia="Times New Roman" w:hAnsiTheme="minorHAnsi" w:cstheme="minorHAnsi"/>
                <w:i/>
              </w:rPr>
              <w:t>external_receiver_id</w:t>
            </w:r>
          </w:p>
        </w:tc>
      </w:tr>
      <w:tr w:rsidR="00467467" w:rsidRPr="007856D3" w14:paraId="03B575EE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1A96D05C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6C421BB" w14:textId="0C9304E6" w:rsidR="00467467" w:rsidRPr="000E62CB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E62CB">
              <w:rPr>
                <w:rFonts w:asciiTheme="minorHAnsi" w:eastAsia="Times New Roman" w:hAnsiTheme="minorHAnsi" w:cstheme="minorHAnsi"/>
                <w:color w:val="000000"/>
                <w:szCs w:val="24"/>
              </w:rPr>
              <w:t>external_receiver_id</w:t>
            </w:r>
          </w:p>
        </w:tc>
        <w:tc>
          <w:tcPr>
            <w:tcW w:w="1015" w:type="dxa"/>
          </w:tcPr>
          <w:p w14:paraId="4D4EC146" w14:textId="0CC24563" w:rsidR="00467467" w:rsidRPr="000E62CB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61597910" w14:textId="77777777" w:rsidR="00467467" w:rsidRPr="000E62CB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E62CB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40864476" w14:textId="6CCAC42F" w:rsidR="00467467" w:rsidRPr="00F76B2C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БИН Казахстана получателя</w:t>
            </w:r>
          </w:p>
          <w:p w14:paraId="4C808741" w14:textId="2F470872" w:rsidR="00467467" w:rsidRPr="000E62CB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E62CB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При </w:t>
            </w:r>
            <w:r w:rsidRPr="000E62CB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</w:t>
            </w:r>
            <w:r w:rsidRPr="000E62CB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0E62CB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0E62CB">
              <w:rPr>
                <w:rFonts w:asciiTheme="minorHAnsi" w:eastAsia="Calibri" w:hAnsiTheme="minorHAnsi" w:cstheme="minorHAnsi"/>
                <w:color w:val="000000"/>
                <w:szCs w:val="24"/>
              </w:rPr>
              <w:t>=441 должен иметь значение 090340007747.</w:t>
            </w:r>
          </w:p>
          <w:p w14:paraId="79FD410D" w14:textId="77777777" w:rsidR="00467467" w:rsidRPr="000E62CB" w:rsidRDefault="00467467" w:rsidP="00467467">
            <w:pPr>
              <w:pStyle w:val="Default"/>
              <w:rPr>
                <w:rFonts w:asciiTheme="minorHAnsi" w:hAnsiTheme="minorHAnsi" w:cstheme="minorHAnsi"/>
              </w:rPr>
            </w:pPr>
            <w:r w:rsidRPr="000E62CB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0E62CB">
              <w:rPr>
                <w:rFonts w:asciiTheme="minorHAnsi" w:eastAsia="Times New Roman" w:hAnsiTheme="minorHAnsi" w:cstheme="minorHAnsi"/>
                <w:i/>
                <w:lang w:val="en-US"/>
              </w:rPr>
              <w:lastRenderedPageBreak/>
              <w:t>receiver</w:t>
            </w:r>
            <w:r w:rsidRPr="000E62CB">
              <w:rPr>
                <w:rFonts w:asciiTheme="minorHAnsi" w:eastAsia="Times New Roman" w:hAnsiTheme="minorHAnsi" w:cstheme="minorHAnsi"/>
                <w:i/>
              </w:rPr>
              <w:t>_</w:t>
            </w:r>
            <w:r w:rsidRPr="000E62CB">
              <w:rPr>
                <w:rFonts w:asciiTheme="minorHAnsi" w:eastAsia="Times New Roman" w:hAnsiTheme="minorHAnsi" w:cstheme="minorHAnsi"/>
                <w:i/>
                <w:lang w:val="en-US"/>
              </w:rPr>
              <w:t>contractor</w:t>
            </w:r>
            <w:r w:rsidRPr="000E62CB">
              <w:rPr>
                <w:rFonts w:asciiTheme="minorHAnsi" w:eastAsia="Times New Roman" w:hAnsiTheme="minorHAnsi" w:cstheme="minorHAnsi"/>
                <w:i/>
              </w:rPr>
              <w:t>_</w:t>
            </w:r>
            <w:r w:rsidRPr="000E62CB">
              <w:rPr>
                <w:rFonts w:asciiTheme="minorHAnsi" w:eastAsia="Times New Roman" w:hAnsiTheme="minorHAnsi" w:cstheme="minorHAnsi"/>
                <w:i/>
                <w:lang w:val="en-US"/>
              </w:rPr>
              <w:t>id</w:t>
            </w:r>
          </w:p>
        </w:tc>
      </w:tr>
      <w:tr w:rsidR="00467467" w:rsidRPr="007856D3" w14:paraId="54783D86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7677BEC1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ADDE8A6" w14:textId="193E01EC" w:rsidR="00467467" w:rsidRPr="000E62CB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7C2B28">
              <w:rPr>
                <w:rFonts w:asciiTheme="minorHAnsi" w:eastAsia="Times New Roman" w:hAnsiTheme="minorHAnsi" w:cstheme="minorHAnsi"/>
                <w:color w:val="000000"/>
                <w:szCs w:val="24"/>
              </w:rPr>
              <w:t>receiver_contractor_place_id</w:t>
            </w:r>
          </w:p>
        </w:tc>
        <w:tc>
          <w:tcPr>
            <w:tcW w:w="1015" w:type="dxa"/>
          </w:tcPr>
          <w:p w14:paraId="5E330FEE" w14:textId="7ADC8356" w:rsidR="00467467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8579E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67F6FF64" w14:textId="78A77AD1" w:rsidR="00467467" w:rsidRPr="000E62CB" w:rsidRDefault="00467467" w:rsidP="0046746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8579E3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09B088AE" w14:textId="4C1F9870" w:rsidR="00467467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деятельности контрагента</w:t>
            </w:r>
          </w:p>
        </w:tc>
      </w:tr>
      <w:tr w:rsidR="00467467" w:rsidRPr="007856D3" w14:paraId="3A739011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2EEACB57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08797F5" w14:textId="7327EBE8" w:rsidR="00467467" w:rsidRPr="000E62CB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8579E3">
              <w:rPr>
                <w:rFonts w:asciiTheme="minorHAnsi" w:eastAsia="Times New Roman" w:hAnsiTheme="minorHAnsi" w:cstheme="minorHAnsi"/>
                <w:color w:val="000000"/>
                <w:szCs w:val="24"/>
              </w:rPr>
              <w:t>receiver_facility_id</w:t>
            </w:r>
          </w:p>
        </w:tc>
        <w:tc>
          <w:tcPr>
            <w:tcW w:w="1015" w:type="dxa"/>
          </w:tcPr>
          <w:p w14:paraId="6CDD5330" w14:textId="5D9220B6" w:rsidR="00467467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8579E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01CD59B2" w14:textId="49FDC2A7" w:rsidR="00467467" w:rsidRPr="000E62CB" w:rsidRDefault="00467467" w:rsidP="0046746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8579E3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3DF6A70E" w14:textId="27216706" w:rsidR="00467467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объекта получателя</w:t>
            </w:r>
          </w:p>
        </w:tc>
      </w:tr>
      <w:tr w:rsidR="00467467" w:rsidRPr="007856D3" w14:paraId="5DACFFA7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4DDFFA13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4898B69" w14:textId="77777777" w:rsidR="00467467" w:rsidRPr="004754E1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15" w:type="dxa"/>
          </w:tcPr>
          <w:p w14:paraId="4BB6132F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 w:rsidRPr="004754E1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of</w:t>
            </w:r>
            <w:r w:rsidRPr="004754E1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objects</w:t>
            </w:r>
          </w:p>
        </w:tc>
        <w:tc>
          <w:tcPr>
            <w:tcW w:w="1111" w:type="dxa"/>
          </w:tcPr>
          <w:p w14:paraId="230ADC53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72B3255B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</w:p>
        </w:tc>
      </w:tr>
      <w:tr w:rsidR="00467467" w:rsidRPr="007856D3" w14:paraId="2D0CC20D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50D8A393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22082C8D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2EA1D126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10E173ED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34290BC3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5B50851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467467" w:rsidRPr="007856D3" w14:paraId="3DF77E20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5D7D3028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26AD5AA8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637B96A0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174E6FCA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37234EEE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097E34A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Номер серии (до 20-ти символов [формат]) в привязке к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</w:tr>
      <w:tr w:rsidR="00467467" w:rsidRPr="007856D3" w14:paraId="74590EDD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5AAE6F36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70ED3F6F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58A776D7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15" w:type="dxa"/>
          </w:tcPr>
          <w:p w14:paraId="2B86F724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73C3DC2B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BE25163" w14:textId="77777777" w:rsidR="00467467" w:rsidRPr="000578FD" w:rsidRDefault="00467467" w:rsidP="0046746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0578FD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0578FD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0578FD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467467" w:rsidRPr="007856D3" w14:paraId="40BF789B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179C3491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5E9950F3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3AC375E9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15" w:type="dxa"/>
          </w:tcPr>
          <w:p w14:paraId="778F3A3E" w14:textId="77777777" w:rsidR="00467467" w:rsidRPr="000578FD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4CBA4B1E" w14:textId="77777777" w:rsidR="00467467" w:rsidRPr="000578FD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1E09BA3" w14:textId="77777777" w:rsidR="00467467" w:rsidRPr="000578FD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0578F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5C7934" w:rsidRPr="00811B13" w14:paraId="6E1F3EED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6BAB0113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A5516CA" w14:textId="1598E7F5" w:rsidR="005C7934" w:rsidRPr="00811B13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4D57FD27" w14:textId="26076238" w:rsidR="005C7934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1" w:type="dxa"/>
          </w:tcPr>
          <w:p w14:paraId="43979CBB" w14:textId="044FCB60" w:rsidR="005C793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439CADD" w14:textId="70353BAF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5C7934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38284179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117F5DC7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2A648A6D" w14:textId="210D2CE0" w:rsid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5C7934" w:rsidRPr="00811B13" w14:paraId="52DF12FC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0C82BB96" w14:textId="77777777" w:rsidR="005C7934" w:rsidRPr="007856D3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E6324D7" w14:textId="04D3FA6D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0C88FA31" w14:textId="15F2EE0E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7DF2D21C" w14:textId="49881C9F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6CE2DB0" w14:textId="54A9C234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5C793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5C7934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2EBB75DB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12B90DCB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677371BB" w14:textId="6C3C1C52" w:rsidR="005C7934" w:rsidRPr="00811B13" w:rsidRDefault="00C060C6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5C7934" w:rsidRPr="00B8204F" w14:paraId="1385326F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52E837A5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31AB9693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1EBC52E1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39C45489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3BEBDA98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22DD65A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5C7934" w:rsidRPr="00B8204F" w14:paraId="381FA7F7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77EC89D6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4870DBD1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2CADAB2E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1D8CDDC7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024DB82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105D740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5C7934" w:rsidRPr="00B8204F" w14:paraId="7E0ECB6D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317B6FEB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67816542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6A167B7A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7B8BE3BD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40ACC37E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ED4A01A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189F0777" w14:textId="77777777" w:rsidR="00B425EF" w:rsidRDefault="00B425EF" w:rsidP="00B4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7EE253E" w14:textId="77777777" w:rsidR="00B425EF" w:rsidRPr="00FC6E86" w:rsidRDefault="00B425EF" w:rsidP="00B425EF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B425EF" w:rsidRPr="00E11DBA" w14:paraId="094D35B7" w14:textId="77777777" w:rsidTr="00E65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DDAC4E6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{</w:t>
            </w:r>
          </w:p>
          <w:p w14:paraId="7CC0A370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"251023",</w:t>
            </w:r>
          </w:p>
          <w:p w14:paraId="054AF182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документа",</w:t>
            </w:r>
          </w:p>
          <w:p w14:paraId="271FB868" w14:textId="40FEDE0D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"doc_date": "202</w:t>
            </w:r>
            <w:r w:rsidR="002C05BE" w:rsidRPr="00C1229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4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</w:t>
            </w:r>
            <w:r w:rsidR="002C05BE" w:rsidRPr="00C1229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03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-25",</w:t>
            </w:r>
          </w:p>
          <w:p w14:paraId="06F23FC2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23,</w:t>
            </w:r>
          </w:p>
          <w:p w14:paraId="16849E04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"object_id": 11,</w:t>
            </w:r>
          </w:p>
          <w:p w14:paraId="78AEBD31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31,</w:t>
            </w:r>
          </w:p>
          <w:p w14:paraId="629CF46A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3A596AD6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"receiver_contractor_id": 86,</w:t>
            </w:r>
          </w:p>
          <w:p w14:paraId="136475E7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100BD073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304881BA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"gtin": "04605964010544",</w:t>
            </w:r>
          </w:p>
          <w:p w14:paraId="68A58E04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"2304-kz1",</w:t>
            </w:r>
          </w:p>
          <w:p w14:paraId="32461A4D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4</w:t>
            </w:r>
          </w:p>
          <w:p w14:paraId="466BD690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32131CF1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224A2018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"action_id": 314</w:t>
            </w:r>
          </w:p>
          <w:p w14:paraId="10BE0AB2" w14:textId="77777777" w:rsidR="000E62CB" w:rsidRPr="000E62CB" w:rsidRDefault="000E62CB" w:rsidP="000E62C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5C74D646" w14:textId="0C737599" w:rsidR="00B425EF" w:rsidRPr="002C05BE" w:rsidRDefault="000E62CB" w:rsidP="002C05B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5D1C6069" w14:textId="4CB6CD45" w:rsidR="00423117" w:rsidRDefault="00423117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225DA643" w14:textId="26F99DF8" w:rsidR="007165E0" w:rsidRPr="002843A0" w:rsidRDefault="007165E0" w:rsidP="007165E0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 xml:space="preserve">(product_group_id = </w:t>
      </w:r>
      <w:r>
        <w:rPr>
          <w:rFonts w:ascii="Calibri" w:hAnsi="Calibri" w:cs="Calibri"/>
          <w:b/>
          <w:sz w:val="32"/>
          <w:szCs w:val="32"/>
        </w:rPr>
        <w:t>29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p w14:paraId="7DC00F7C" w14:textId="77777777" w:rsidR="007165E0" w:rsidRDefault="007165E0" w:rsidP="007165E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1EFC43" w14:textId="0FF51DE2" w:rsidR="007165E0" w:rsidRPr="00604F2D" w:rsidRDefault="007165E0" w:rsidP="007165E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w:ascii="Calibri" w:hAnsi="Calibri" w:cs="Calibri"/>
          <w:b/>
          <w:sz w:val="28"/>
          <w:szCs w:val="24"/>
        </w:rPr>
        <w:t xml:space="preserve">action_id = </w:t>
      </w:r>
      <w:r>
        <w:rPr>
          <w:rFonts w:ascii="Calibri" w:hAnsi="Calibri" w:cs="Calibri"/>
          <w:b/>
          <w:sz w:val="28"/>
          <w:szCs w:val="24"/>
        </w:rPr>
        <w:t>415, 431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7"/>
        <w:gridCol w:w="373"/>
        <w:gridCol w:w="2716"/>
        <w:gridCol w:w="1012"/>
        <w:gridCol w:w="1102"/>
        <w:gridCol w:w="4865"/>
      </w:tblGrid>
      <w:tr w:rsidR="007165E0" w:rsidRPr="00360476" w14:paraId="425F7E77" w14:textId="77777777" w:rsidTr="00467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26" w:type="dxa"/>
            <w:gridSpan w:val="3"/>
          </w:tcPr>
          <w:p w14:paraId="5BC065B0" w14:textId="77777777" w:rsidR="007165E0" w:rsidRPr="00360476" w:rsidRDefault="007165E0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2" w:type="dxa"/>
          </w:tcPr>
          <w:p w14:paraId="7F09F87C" w14:textId="77777777" w:rsidR="007165E0" w:rsidRPr="00360476" w:rsidRDefault="007165E0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02" w:type="dxa"/>
          </w:tcPr>
          <w:p w14:paraId="3C8EAE4C" w14:textId="77777777" w:rsidR="007165E0" w:rsidRPr="00360476" w:rsidRDefault="007165E0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865" w:type="dxa"/>
          </w:tcPr>
          <w:p w14:paraId="48C18030" w14:textId="77777777" w:rsidR="007165E0" w:rsidRPr="00360476" w:rsidRDefault="007165E0" w:rsidP="005D7A69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7165E0" w:rsidRPr="00473CB2" w14:paraId="4F0B58BC" w14:textId="77777777" w:rsidTr="00467467">
        <w:tc>
          <w:tcPr>
            <w:tcW w:w="3326" w:type="dxa"/>
            <w:gridSpan w:val="3"/>
          </w:tcPr>
          <w:p w14:paraId="64836A94" w14:textId="77777777" w:rsidR="007165E0" w:rsidRPr="00577412" w:rsidRDefault="007165E0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2" w:type="dxa"/>
          </w:tcPr>
          <w:p w14:paraId="209C9752" w14:textId="77777777" w:rsidR="007165E0" w:rsidRPr="00577412" w:rsidRDefault="007165E0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3265D951" w14:textId="77777777" w:rsidR="007165E0" w:rsidRPr="00577412" w:rsidRDefault="007165E0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084EB891" w14:textId="77777777" w:rsidR="007165E0" w:rsidRPr="00577412" w:rsidRDefault="007165E0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7165E0" w:rsidRPr="00473CB2" w14:paraId="0C9C980F" w14:textId="77777777" w:rsidTr="00467467">
        <w:tc>
          <w:tcPr>
            <w:tcW w:w="3326" w:type="dxa"/>
            <w:gridSpan w:val="3"/>
          </w:tcPr>
          <w:p w14:paraId="0157F7C5" w14:textId="77777777" w:rsidR="007165E0" w:rsidRPr="00604F2D" w:rsidRDefault="007165E0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2" w:type="dxa"/>
          </w:tcPr>
          <w:p w14:paraId="26C90162" w14:textId="77777777" w:rsidR="007165E0" w:rsidRPr="00604F2D" w:rsidRDefault="007165E0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0846C4A7" w14:textId="77777777" w:rsidR="007165E0" w:rsidRPr="00577412" w:rsidRDefault="007165E0" w:rsidP="005D7A69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нет</w:t>
            </w:r>
          </w:p>
        </w:tc>
        <w:tc>
          <w:tcPr>
            <w:tcW w:w="4865" w:type="dxa"/>
          </w:tcPr>
          <w:p w14:paraId="1DF2F48D" w14:textId="77777777" w:rsidR="007165E0" w:rsidRPr="00577412" w:rsidRDefault="007165E0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на основе которого произведена комплектация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Заказа на комплектацию для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7165E0" w:rsidRPr="00473CB2" w14:paraId="593D8A8B" w14:textId="77777777" w:rsidTr="00467467">
        <w:tc>
          <w:tcPr>
            <w:tcW w:w="3326" w:type="dxa"/>
            <w:gridSpan w:val="3"/>
          </w:tcPr>
          <w:p w14:paraId="6E823693" w14:textId="77777777" w:rsidR="007165E0" w:rsidRPr="00BC400A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2" w:type="dxa"/>
          </w:tcPr>
          <w:p w14:paraId="147493AA" w14:textId="77777777" w:rsidR="007165E0" w:rsidRPr="00BC400A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2" w:type="dxa"/>
          </w:tcPr>
          <w:p w14:paraId="57518BFE" w14:textId="77777777" w:rsidR="007165E0" w:rsidRPr="00577412" w:rsidRDefault="007165E0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6E7461B1" w14:textId="77777777" w:rsidR="007165E0" w:rsidRPr="00577412" w:rsidRDefault="007165E0" w:rsidP="005D7A69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1D4BC04" w14:textId="77777777" w:rsidR="007165E0" w:rsidRPr="00577412" w:rsidRDefault="007165E0" w:rsidP="005D7A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7165E0" w:rsidRPr="00473CB2" w14:paraId="3F4A3180" w14:textId="77777777" w:rsidTr="00467467">
        <w:tc>
          <w:tcPr>
            <w:tcW w:w="3326" w:type="dxa"/>
            <w:gridSpan w:val="3"/>
          </w:tcPr>
          <w:p w14:paraId="28F8CCF8" w14:textId="77777777" w:rsidR="007165E0" w:rsidRPr="00AE1458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2" w:type="dxa"/>
          </w:tcPr>
          <w:p w14:paraId="6BDC01BC" w14:textId="77777777" w:rsidR="007165E0" w:rsidRPr="00AE1458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723B799D" w14:textId="77777777" w:rsidR="007165E0" w:rsidRPr="00223611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65" w:type="dxa"/>
          </w:tcPr>
          <w:p w14:paraId="6EB560A9" w14:textId="77777777" w:rsidR="007165E0" w:rsidRPr="004875F0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7165E0" w:rsidRPr="00473CB2" w14:paraId="79619BA2" w14:textId="77777777" w:rsidTr="00467467">
        <w:tc>
          <w:tcPr>
            <w:tcW w:w="3326" w:type="dxa"/>
            <w:gridSpan w:val="3"/>
          </w:tcPr>
          <w:p w14:paraId="1C59C9F4" w14:textId="77777777" w:rsidR="007165E0" w:rsidRPr="00AE1458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2" w:type="dxa"/>
          </w:tcPr>
          <w:p w14:paraId="3BA54FEF" w14:textId="77777777" w:rsidR="007165E0" w:rsidRPr="00AE1458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4FF869CD" w14:textId="77777777" w:rsidR="007165E0" w:rsidRPr="00223611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65" w:type="dxa"/>
            <w:vAlign w:val="center"/>
          </w:tcPr>
          <w:p w14:paraId="07FFBF7C" w14:textId="77777777" w:rsidR="007165E0" w:rsidRPr="00BD76BD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7165E0" w:rsidRPr="00360476" w14:paraId="01F95568" w14:textId="77777777" w:rsidTr="00467467">
        <w:tc>
          <w:tcPr>
            <w:tcW w:w="3326" w:type="dxa"/>
            <w:gridSpan w:val="3"/>
          </w:tcPr>
          <w:p w14:paraId="309CA0C5" w14:textId="77777777" w:rsidR="007165E0" w:rsidRPr="00E60292" w:rsidRDefault="007165E0" w:rsidP="005D7A6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2" w:type="dxa"/>
          </w:tcPr>
          <w:p w14:paraId="03D0766B" w14:textId="77777777" w:rsidR="007165E0" w:rsidRPr="00E60292" w:rsidRDefault="007165E0" w:rsidP="005D7A6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02" w:type="dxa"/>
          </w:tcPr>
          <w:p w14:paraId="6F5B99F8" w14:textId="77777777" w:rsidR="007165E0" w:rsidRPr="00E60292" w:rsidRDefault="007165E0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282EBAA7" w14:textId="77777777" w:rsidR="007165E0" w:rsidRPr="00E60292" w:rsidRDefault="007165E0" w:rsidP="005D7A6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 xml:space="preserve">: </w:t>
            </w:r>
          </w:p>
          <w:p w14:paraId="666D1631" w14:textId="67F52B62" w:rsidR="007165E0" w:rsidRPr="00E60292" w:rsidRDefault="007165E0" w:rsidP="009B79BF">
            <w:pPr>
              <w:pStyle w:val="a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lastRenderedPageBreak/>
              <w:t xml:space="preserve">29 </w:t>
            </w:r>
            <w:r w:rsidRPr="007165E0">
              <w:t>(товарная группа «Лекарственные препараты Азербайджан»)</w:t>
            </w:r>
          </w:p>
        </w:tc>
      </w:tr>
      <w:tr w:rsidR="007165E0" w:rsidRPr="00473CB2" w14:paraId="09762B1A" w14:textId="77777777" w:rsidTr="00467467">
        <w:tc>
          <w:tcPr>
            <w:tcW w:w="3326" w:type="dxa"/>
            <w:gridSpan w:val="3"/>
          </w:tcPr>
          <w:p w14:paraId="554E3712" w14:textId="77777777" w:rsidR="007165E0" w:rsidRPr="00A57A05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subject_id</w:t>
            </w:r>
          </w:p>
        </w:tc>
        <w:tc>
          <w:tcPr>
            <w:tcW w:w="1012" w:type="dxa"/>
          </w:tcPr>
          <w:p w14:paraId="34A38189" w14:textId="77777777" w:rsidR="007165E0" w:rsidRPr="00A57A05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7FAD46FF" w14:textId="77777777" w:rsidR="007165E0" w:rsidRPr="00A57A05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4865" w:type="dxa"/>
          </w:tcPr>
          <w:p w14:paraId="3589A9DC" w14:textId="77777777" w:rsidR="007165E0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7D463542" w14:textId="77777777" w:rsidR="007165E0" w:rsidRPr="00A57A05" w:rsidRDefault="007165E0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7165E0" w:rsidRPr="00473CB2" w14:paraId="1BABE741" w14:textId="77777777" w:rsidTr="00467467">
        <w:tc>
          <w:tcPr>
            <w:tcW w:w="3326" w:type="dxa"/>
            <w:gridSpan w:val="3"/>
          </w:tcPr>
          <w:p w14:paraId="15603D52" w14:textId="77777777" w:rsidR="007165E0" w:rsidRPr="00A57A05" w:rsidRDefault="007165E0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2" w:type="dxa"/>
          </w:tcPr>
          <w:p w14:paraId="281D2119" w14:textId="77777777" w:rsidR="007165E0" w:rsidRPr="00A57A05" w:rsidRDefault="007165E0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2" w:type="dxa"/>
          </w:tcPr>
          <w:p w14:paraId="008B794D" w14:textId="77777777" w:rsidR="007165E0" w:rsidRPr="00A57A05" w:rsidRDefault="007165E0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4865" w:type="dxa"/>
            <w:vAlign w:val="center"/>
          </w:tcPr>
          <w:p w14:paraId="01B941D0" w14:textId="77777777" w:rsidR="007165E0" w:rsidRPr="00182AC2" w:rsidRDefault="007165E0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3B1E7CF0" w14:textId="77777777" w:rsidR="007165E0" w:rsidRPr="00A57A05" w:rsidRDefault="007165E0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67467" w:rsidRPr="00473CB2" w14:paraId="55F3ACC4" w14:textId="77777777" w:rsidTr="00467467">
        <w:tc>
          <w:tcPr>
            <w:tcW w:w="3326" w:type="dxa"/>
            <w:gridSpan w:val="3"/>
          </w:tcPr>
          <w:p w14:paraId="352D93B9" w14:textId="5FA86E2A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2" w:type="dxa"/>
          </w:tcPr>
          <w:p w14:paraId="3088E7EA" w14:textId="5B973ADD" w:rsidR="00467467" w:rsidRPr="00182AC2" w:rsidRDefault="00467467" w:rsidP="0046746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102" w:type="dxa"/>
          </w:tcPr>
          <w:p w14:paraId="0F35CF55" w14:textId="53BA28EB" w:rsidR="00467467" w:rsidRDefault="00467467" w:rsidP="0046746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865" w:type="dxa"/>
          </w:tcPr>
          <w:p w14:paraId="1E5FA2C2" w14:textId="465A3858" w:rsidR="00467467" w:rsidRPr="00182AC2" w:rsidRDefault="005C7934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5E7F8A9E" w14:textId="77777777" w:rsidTr="00467467">
        <w:tc>
          <w:tcPr>
            <w:tcW w:w="3326" w:type="dxa"/>
            <w:gridSpan w:val="3"/>
          </w:tcPr>
          <w:p w14:paraId="2CD36E99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2" w:type="dxa"/>
          </w:tcPr>
          <w:p w14:paraId="4646B015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02" w:type="dxa"/>
          </w:tcPr>
          <w:p w14:paraId="20DE00EE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7FD66221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467467" w:rsidRPr="007856D3" w14:paraId="1CEF180F" w14:textId="77777777" w:rsidTr="00467467">
        <w:tc>
          <w:tcPr>
            <w:tcW w:w="237" w:type="dxa"/>
          </w:tcPr>
          <w:p w14:paraId="5DF5A856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3447DC63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2" w:type="dxa"/>
          </w:tcPr>
          <w:p w14:paraId="43DE8015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2" w:type="dxa"/>
          </w:tcPr>
          <w:p w14:paraId="49E46F5C" w14:textId="77777777" w:rsidR="00467467" w:rsidRPr="00A57A05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5B90EC12" w14:textId="77777777" w:rsidR="00467467" w:rsidRPr="00A57A0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2B7F492E" w14:textId="792D2608" w:rsidR="00467467" w:rsidRDefault="00467467" w:rsidP="009B79BF">
            <w:pPr>
              <w:pStyle w:val="a"/>
            </w:pPr>
            <w:r>
              <w:t>415 – отгрузка контрагенту</w:t>
            </w:r>
          </w:p>
          <w:p w14:paraId="14FF305D" w14:textId="59018CB1" w:rsidR="00467467" w:rsidRPr="007165E0" w:rsidRDefault="00467467" w:rsidP="009B79BF">
            <w:pPr>
              <w:pStyle w:val="a"/>
            </w:pPr>
            <w:r w:rsidRPr="00A57A05">
              <w:t>431 – перемещение ЛП между различными адресами деятельности</w:t>
            </w:r>
          </w:p>
        </w:tc>
      </w:tr>
      <w:tr w:rsidR="00467467" w:rsidRPr="007856D3" w14:paraId="69D163AC" w14:textId="77777777" w:rsidTr="00467467">
        <w:tc>
          <w:tcPr>
            <w:tcW w:w="237" w:type="dxa"/>
          </w:tcPr>
          <w:p w14:paraId="1B7ABABD" w14:textId="77777777" w:rsidR="00467467" w:rsidRPr="00A57A05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4E5A9C7B" w14:textId="120F9091" w:rsidR="00467467" w:rsidRPr="007165E0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7165E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receiver_contractor_id</w:t>
            </w:r>
          </w:p>
        </w:tc>
        <w:tc>
          <w:tcPr>
            <w:tcW w:w="1012" w:type="dxa"/>
          </w:tcPr>
          <w:p w14:paraId="053200E4" w14:textId="4A18FAF0" w:rsidR="00467467" w:rsidRPr="007165E0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7165E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2" w:type="dxa"/>
          </w:tcPr>
          <w:p w14:paraId="6A58D503" w14:textId="67C92B22" w:rsidR="00467467" w:rsidRPr="007165E0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4865" w:type="dxa"/>
          </w:tcPr>
          <w:p w14:paraId="35A36385" w14:textId="77777777" w:rsidR="00467467" w:rsidRPr="007165E0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контрагента в системе </w:t>
            </w: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TW</w:t>
            </w: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>, которому отгружается товар (присваивается при создании контрагента)</w:t>
            </w:r>
          </w:p>
          <w:p w14:paraId="6CF0B80B" w14:textId="4F45353F" w:rsidR="00467467" w:rsidRPr="007165E0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165E0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7165E0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receiver_contractor_place_id</w:t>
            </w:r>
          </w:p>
        </w:tc>
      </w:tr>
      <w:tr w:rsidR="00467467" w:rsidRPr="007856D3" w14:paraId="4F083C69" w14:textId="77777777" w:rsidTr="00467467">
        <w:tc>
          <w:tcPr>
            <w:tcW w:w="237" w:type="dxa"/>
          </w:tcPr>
          <w:p w14:paraId="61FF2390" w14:textId="77777777" w:rsidR="00467467" w:rsidRPr="00A57A0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14044466" w14:textId="7A89E9F5" w:rsidR="00467467" w:rsidRPr="007165E0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7165E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receiver_contractor_place_id</w:t>
            </w:r>
          </w:p>
        </w:tc>
        <w:tc>
          <w:tcPr>
            <w:tcW w:w="1012" w:type="dxa"/>
          </w:tcPr>
          <w:p w14:paraId="02C0C4EA" w14:textId="7E8E82C1" w:rsidR="00467467" w:rsidRPr="007165E0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7165E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2" w:type="dxa"/>
          </w:tcPr>
          <w:p w14:paraId="384EFFE7" w14:textId="1C70D4E2" w:rsidR="00467467" w:rsidRPr="007165E0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4865" w:type="dxa"/>
          </w:tcPr>
          <w:p w14:paraId="69EC2434" w14:textId="72ADF29F" w:rsidR="00467467" w:rsidRPr="007165E0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места деятельности </w:t>
            </w: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контрагента в системе </w:t>
            </w: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TW</w:t>
            </w: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>, которому отгружается товар (присваивается при создании контрагента)</w:t>
            </w:r>
          </w:p>
          <w:p w14:paraId="49BC11EB" w14:textId="0BEAD958" w:rsidR="00467467" w:rsidRPr="007165E0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165E0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7165E0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receiver</w:t>
            </w:r>
            <w:r w:rsidRPr="007165E0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_</w:t>
            </w:r>
            <w:r w:rsidRPr="007165E0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contractor</w:t>
            </w:r>
            <w:r w:rsidRPr="007165E0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_</w:t>
            </w:r>
            <w:r w:rsidRPr="007165E0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5C7934" w:rsidRPr="00811B13" w14:paraId="4A3D019C" w14:textId="77777777" w:rsidTr="00467467">
        <w:tc>
          <w:tcPr>
            <w:tcW w:w="237" w:type="dxa"/>
          </w:tcPr>
          <w:p w14:paraId="03A24F90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04D2ECC8" w14:textId="3C6AA8C2" w:rsidR="005C7934" w:rsidRPr="00811B13" w:rsidRDefault="005C7934" w:rsidP="005C793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2" w:type="dxa"/>
          </w:tcPr>
          <w:p w14:paraId="2AD2613D" w14:textId="62D8EF38" w:rsidR="005C7934" w:rsidRDefault="005C7934" w:rsidP="005C793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02" w:type="dxa"/>
          </w:tcPr>
          <w:p w14:paraId="63E93DEB" w14:textId="375E21E5" w:rsidR="005C7934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31470CE8" w14:textId="37180202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5C7934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0DC6FB66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655D14D3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05F95BA2" w14:textId="5621AFAB" w:rsid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5C7934" w:rsidRPr="00811B13" w14:paraId="522A7D2C" w14:textId="77777777" w:rsidTr="00467467">
        <w:tc>
          <w:tcPr>
            <w:tcW w:w="237" w:type="dxa"/>
          </w:tcPr>
          <w:p w14:paraId="7B511BAB" w14:textId="77777777" w:rsidR="005C7934" w:rsidRPr="007856D3" w:rsidRDefault="005C7934" w:rsidP="005C793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719F6DD2" w14:textId="1A774848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2" w:type="dxa"/>
          </w:tcPr>
          <w:p w14:paraId="0C45177D" w14:textId="01F667E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lastRenderedPageBreak/>
              <w:t>objects</w:t>
            </w:r>
          </w:p>
        </w:tc>
        <w:tc>
          <w:tcPr>
            <w:tcW w:w="1102" w:type="dxa"/>
          </w:tcPr>
          <w:p w14:paraId="51A2D62C" w14:textId="4F303C3A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да</w:t>
            </w:r>
          </w:p>
        </w:tc>
        <w:tc>
          <w:tcPr>
            <w:tcW w:w="4865" w:type="dxa"/>
          </w:tcPr>
          <w:p w14:paraId="3287505C" w14:textId="106F1BFC" w:rsidR="005C7934" w:rsidRDefault="001D0999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>сканированию</w:t>
            </w:r>
            <w:r w:rsidR="005C793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5C7934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5C793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0C22A866" w14:textId="77777777" w:rsidR="005C7934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23BE7927" w14:textId="77777777" w:rsidR="005C7934" w:rsidRPr="005C7934" w:rsidRDefault="005C7934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6EFF45ED" w14:textId="06EEA77D" w:rsidR="005C7934" w:rsidRPr="00811B13" w:rsidRDefault="00C060C6" w:rsidP="005C793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5C7934" w:rsidRPr="00B8204F" w14:paraId="4BAABED7" w14:textId="77777777" w:rsidTr="00467467">
        <w:tc>
          <w:tcPr>
            <w:tcW w:w="237" w:type="dxa"/>
          </w:tcPr>
          <w:p w14:paraId="4310E65D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73" w:type="dxa"/>
          </w:tcPr>
          <w:p w14:paraId="7A624E68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716" w:type="dxa"/>
          </w:tcPr>
          <w:p w14:paraId="2866D6B5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2" w:type="dxa"/>
          </w:tcPr>
          <w:p w14:paraId="0C479907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31C648A8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1EDE27D4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5C7934" w:rsidRPr="00B8204F" w14:paraId="138B93BC" w14:textId="77777777" w:rsidTr="00467467">
        <w:tc>
          <w:tcPr>
            <w:tcW w:w="237" w:type="dxa"/>
          </w:tcPr>
          <w:p w14:paraId="70681B3D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73" w:type="dxa"/>
          </w:tcPr>
          <w:p w14:paraId="64E9EAE5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716" w:type="dxa"/>
          </w:tcPr>
          <w:p w14:paraId="7CE53738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2" w:type="dxa"/>
          </w:tcPr>
          <w:p w14:paraId="00844BFE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6E64116F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0FFDB814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5C7934" w:rsidRPr="00B8204F" w14:paraId="072D1723" w14:textId="77777777" w:rsidTr="00467467">
        <w:tc>
          <w:tcPr>
            <w:tcW w:w="237" w:type="dxa"/>
          </w:tcPr>
          <w:p w14:paraId="6CAF5D2C" w14:textId="77777777" w:rsidR="005C7934" w:rsidRPr="007856D3" w:rsidRDefault="005C7934" w:rsidP="005C793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73" w:type="dxa"/>
          </w:tcPr>
          <w:p w14:paraId="1E9664EF" w14:textId="77777777" w:rsidR="005C7934" w:rsidRPr="00811B13" w:rsidRDefault="005C7934" w:rsidP="005C793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716" w:type="dxa"/>
          </w:tcPr>
          <w:p w14:paraId="0AAAF9B9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2" w:type="dxa"/>
          </w:tcPr>
          <w:p w14:paraId="5C3AD9F7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2" w:type="dxa"/>
          </w:tcPr>
          <w:p w14:paraId="58C8B591" w14:textId="77777777" w:rsidR="005C7934" w:rsidRPr="00B8204F" w:rsidRDefault="005C7934" w:rsidP="005C793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26EA578A" w14:textId="77777777" w:rsidR="005C7934" w:rsidRPr="00B8204F" w:rsidRDefault="005C7934" w:rsidP="005C793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67DD508F" w14:textId="77777777" w:rsidR="007165E0" w:rsidRDefault="007165E0" w:rsidP="00716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0687CA7" w14:textId="77777777" w:rsidR="007165E0" w:rsidRPr="00FC6E86" w:rsidRDefault="007165E0" w:rsidP="007165E0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7165E0" w:rsidRPr="002C0FB7" w14:paraId="5AAB2A3E" w14:textId="77777777" w:rsidTr="005D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73E8F4E1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4B0749F5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"doc_id": "Идентификатор во внешней системе7",</w:t>
            </w:r>
          </w:p>
          <w:p w14:paraId="71AD1D55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"doc_num": "Номер документа",</w:t>
            </w:r>
          </w:p>
          <w:p w14:paraId="194B4436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"doc_date": "2024-08-01",</w:t>
            </w:r>
          </w:p>
          <w:p w14:paraId="778488AE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"external_facility_id": "azer object_vn",</w:t>
            </w:r>
          </w:p>
          <w:p w14:paraId="327C7CD7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29,</w:t>
            </w:r>
          </w:p>
          <w:p w14:paraId="6CCE00DF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31,</w:t>
            </w:r>
          </w:p>
          <w:p w14:paraId="360450C4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5E9B3C74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"action_id": 415,</w:t>
            </w:r>
          </w:p>
          <w:p w14:paraId="046B1266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"receiver_contractor_place_id": 83,</w:t>
            </w:r>
          </w:p>
          <w:p w14:paraId="1AAD87E2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0E429EC1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2CD107B0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"gtin": "04605964003447",</w:t>
            </w:r>
          </w:p>
          <w:p w14:paraId="6A20BFE7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"1807-azer",</w:t>
            </w:r>
          </w:p>
          <w:p w14:paraId="056F0060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3</w:t>
            </w:r>
          </w:p>
          <w:p w14:paraId="0E6E153B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</w:t>
            </w: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  <w:p w14:paraId="30312E4F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]</w:t>
            </w:r>
          </w:p>
          <w:p w14:paraId="69CA572D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</w:p>
          <w:p w14:paraId="127F4852" w14:textId="77777777" w:rsidR="005D14E6" w:rsidRPr="005D14E6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}</w:t>
            </w:r>
          </w:p>
          <w:p w14:paraId="1904728C" w14:textId="380625A4" w:rsidR="007165E0" w:rsidRPr="002C0FB7" w:rsidRDefault="005D14E6" w:rsidP="005D14E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1BEDA5F0" w14:textId="77777777" w:rsidR="00B425EF" w:rsidRDefault="00B425EF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12DCD014" w14:textId="6F25A795" w:rsidR="00FC6ECE" w:rsidRPr="000578FD" w:rsidRDefault="00FC6ECE" w:rsidP="003603B4">
      <w:pPr>
        <w:pStyle w:val="3"/>
      </w:pPr>
      <w:bookmarkStart w:id="138" w:name="_Ref45907249"/>
      <w:bookmarkStart w:id="139" w:name="_Toc174094834"/>
      <w:r w:rsidRPr="000578FD">
        <w:lastRenderedPageBreak/>
        <w:t>Коррекция данных в ранее отправленной «Заявке на отгрузку</w:t>
      </w:r>
      <w:r>
        <w:t xml:space="preserve"> со склада</w:t>
      </w:r>
      <w:r w:rsidRPr="000578FD">
        <w:t>»</w:t>
      </w:r>
      <w:bookmarkEnd w:id="138"/>
      <w:bookmarkEnd w:id="139"/>
    </w:p>
    <w:p w14:paraId="3C275938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49345141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4C969DE6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771DF623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5378A083" w14:textId="271ADF06" w:rsidR="00FC6ECE" w:rsidRDefault="00FC6ECE" w:rsidP="00FC6ECE">
      <w:pPr>
        <w:spacing w:after="0" w:line="240" w:lineRule="auto"/>
      </w:pPr>
      <w:r>
        <w:rPr>
          <w:sz w:val="24"/>
          <w:szCs w:val="24"/>
        </w:rPr>
        <w:t xml:space="preserve">Позволяет изменить ранее отправленную заявку на </w:t>
      </w:r>
      <w:r>
        <w:rPr>
          <w:rFonts w:eastAsia="Calibri" w:cstheme="minorHAnsi"/>
          <w:color w:val="000000"/>
          <w:sz w:val="24"/>
          <w:szCs w:val="24"/>
        </w:rPr>
        <w:t>отгрузку</w:t>
      </w:r>
      <w:r w:rsidRPr="008A2BDE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>со склада</w:t>
      </w:r>
      <w:r>
        <w:t>.</w:t>
      </w:r>
    </w:p>
    <w:p w14:paraId="55B2AEE9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42ECFB02" w14:textId="6688CE43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Набор параметров запроса зависит от типа документа (параметр «</w:t>
      </w:r>
      <w:r w:rsidRPr="008A54D0">
        <w:rPr>
          <w:sz w:val="24"/>
          <w:szCs w:val="24"/>
        </w:rPr>
        <w:t>action_id</w:t>
      </w:r>
      <w:r>
        <w:rPr>
          <w:sz w:val="24"/>
          <w:szCs w:val="24"/>
        </w:rPr>
        <w:t>»).</w:t>
      </w:r>
    </w:p>
    <w:p w14:paraId="186657D1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2943A978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11C6BE2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23C9317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787A9583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2A599EE3" w14:textId="77777777" w:rsidTr="00FC6ECE">
        <w:tc>
          <w:tcPr>
            <w:tcW w:w="3398" w:type="dxa"/>
          </w:tcPr>
          <w:p w14:paraId="10797F84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201D97EA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4B312AC1" w14:textId="1B184710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0A43B673" w14:textId="6BB6039B" w:rsidR="006762AB" w:rsidRPr="002843A0" w:rsidRDefault="006762AB" w:rsidP="006762AB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>(product_group_id = 12</w:t>
      </w:r>
      <w:r w:rsidR="00F022F1" w:rsidRPr="002843A0">
        <w:rPr>
          <w:rFonts w:ascii="Calibri" w:hAnsi="Calibri" w:cs="Calibri"/>
          <w:b/>
          <w:sz w:val="32"/>
          <w:szCs w:val="32"/>
        </w:rPr>
        <w:t>, 21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p w14:paraId="599F8210" w14:textId="1AFBB151" w:rsidR="006762AB" w:rsidRDefault="006762AB" w:rsidP="00FC6ECE">
      <w:pPr>
        <w:spacing w:after="0" w:line="240" w:lineRule="auto"/>
        <w:rPr>
          <w:rFonts w:ascii="Arial" w:hAnsi="Arial" w:cs="Arial"/>
        </w:rPr>
      </w:pPr>
    </w:p>
    <w:p w14:paraId="44CE3E6D" w14:textId="77777777" w:rsidR="006762AB" w:rsidRDefault="006762AB" w:rsidP="00FC6ECE">
      <w:pPr>
        <w:spacing w:after="0" w:line="240" w:lineRule="auto"/>
        <w:rPr>
          <w:rFonts w:ascii="Arial" w:hAnsi="Arial" w:cs="Arial"/>
        </w:rPr>
      </w:pPr>
    </w:p>
    <w:p w14:paraId="3842021C" w14:textId="77777777" w:rsidR="00FC6ECE" w:rsidRPr="00604F2D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w:ascii="Calibri" w:hAnsi="Calibri" w:cs="Calibri"/>
          <w:b/>
          <w:sz w:val="28"/>
          <w:szCs w:val="24"/>
        </w:rPr>
        <w:t>action_id = 314, 381, 417, 431, 471, 472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6"/>
        <w:gridCol w:w="290"/>
        <w:gridCol w:w="2559"/>
        <w:gridCol w:w="1015"/>
        <w:gridCol w:w="1105"/>
        <w:gridCol w:w="5100"/>
      </w:tblGrid>
      <w:tr w:rsidR="00FC6ECE" w:rsidRPr="00360476" w14:paraId="3D041F32" w14:textId="77777777" w:rsidTr="00C90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5" w:type="dxa"/>
            <w:gridSpan w:val="3"/>
          </w:tcPr>
          <w:p w14:paraId="5757B76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5B23ABF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05" w:type="dxa"/>
          </w:tcPr>
          <w:p w14:paraId="0289938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100" w:type="dxa"/>
          </w:tcPr>
          <w:p w14:paraId="72EE5A1E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4A032916" w14:textId="77777777" w:rsidTr="00C90FA9">
        <w:tc>
          <w:tcPr>
            <w:tcW w:w="3085" w:type="dxa"/>
            <w:gridSpan w:val="3"/>
          </w:tcPr>
          <w:p w14:paraId="622D9A1A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0A7DC897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168506F9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08694831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152F705A" w14:textId="77777777" w:rsidTr="00C90FA9">
        <w:tc>
          <w:tcPr>
            <w:tcW w:w="3085" w:type="dxa"/>
            <w:gridSpan w:val="3"/>
          </w:tcPr>
          <w:p w14:paraId="764C0E0D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015" w:type="dxa"/>
          </w:tcPr>
          <w:p w14:paraId="5EC3F97D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1F47187D" w14:textId="1B35A80C" w:rsidR="00FC6ECE" w:rsidRPr="00577412" w:rsidRDefault="00306349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0583325B" w14:textId="2305F560" w:rsidR="00FC6ECE" w:rsidRPr="00577412" w:rsidRDefault="00FC6ECE" w:rsidP="00961061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который корректируется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Заявки на отгрузку со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6F93A421" w14:textId="77777777" w:rsidTr="00C90FA9">
        <w:tc>
          <w:tcPr>
            <w:tcW w:w="3085" w:type="dxa"/>
            <w:gridSpan w:val="3"/>
          </w:tcPr>
          <w:p w14:paraId="57F5F560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11D3450F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710D1A7A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1EBDA5D8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6C901C1E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33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Корректировка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306349" w:rsidRPr="00473CB2" w14:paraId="43CC24B8" w14:textId="77777777" w:rsidTr="00C90FA9">
        <w:tc>
          <w:tcPr>
            <w:tcW w:w="3085" w:type="dxa"/>
            <w:gridSpan w:val="3"/>
          </w:tcPr>
          <w:p w14:paraId="0E0C824C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10EF5E47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4A0073E7" w14:textId="77777777" w:rsidR="00306349" w:rsidRPr="00223611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</w:tcPr>
          <w:p w14:paraId="0E6B41E8" w14:textId="0078C01F" w:rsidR="00306349" w:rsidRPr="004875F0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корректировку</w:t>
            </w:r>
          </w:p>
        </w:tc>
      </w:tr>
      <w:tr w:rsidR="00306349" w:rsidRPr="00473CB2" w14:paraId="1B7B4FAE" w14:textId="77777777" w:rsidTr="00C90FA9">
        <w:tc>
          <w:tcPr>
            <w:tcW w:w="3085" w:type="dxa"/>
            <w:gridSpan w:val="3"/>
          </w:tcPr>
          <w:p w14:paraId="09A96C9B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43B82DE8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0BC5EE95" w14:textId="77777777" w:rsidR="00306349" w:rsidRPr="00223611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  <w:vAlign w:val="center"/>
          </w:tcPr>
          <w:p w14:paraId="435E80AD" w14:textId="4998EAE0" w:rsidR="00306349" w:rsidRPr="00BD76BD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корректировку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306349" w:rsidRPr="00473CB2" w14:paraId="2F76021E" w14:textId="77777777" w:rsidTr="00C90FA9">
        <w:tc>
          <w:tcPr>
            <w:tcW w:w="3085" w:type="dxa"/>
            <w:gridSpan w:val="3"/>
          </w:tcPr>
          <w:p w14:paraId="64AC9017" w14:textId="041948DE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4B209FF1" w14:textId="64ADBECA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3DA4B55F" w14:textId="78B2B7B5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100" w:type="dxa"/>
          </w:tcPr>
          <w:p w14:paraId="286761CF" w14:textId="77777777" w:rsidR="00306349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01F502B8" w14:textId="21200D34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306349" w:rsidRPr="00473CB2" w14:paraId="11AF9F9C" w14:textId="77777777" w:rsidTr="00DE6C26">
        <w:tc>
          <w:tcPr>
            <w:tcW w:w="3085" w:type="dxa"/>
            <w:gridSpan w:val="3"/>
          </w:tcPr>
          <w:p w14:paraId="2DB4BBBB" w14:textId="65A756E9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0992D286" w14:textId="5FBE0C5F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60A30D22" w14:textId="18ED8FA7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100" w:type="dxa"/>
            <w:vAlign w:val="center"/>
          </w:tcPr>
          <w:p w14:paraId="6CACA5CC" w14:textId="77777777" w:rsidR="00306349" w:rsidRPr="00182AC2" w:rsidRDefault="00306349" w:rsidP="0030634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6A3BC2DE" w14:textId="366182CA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lastRenderedPageBreak/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C90FA9" w:rsidRPr="00360476" w14:paraId="44A02290" w14:textId="77777777" w:rsidTr="00C90FA9">
        <w:tc>
          <w:tcPr>
            <w:tcW w:w="3085" w:type="dxa"/>
            <w:gridSpan w:val="3"/>
          </w:tcPr>
          <w:p w14:paraId="5D3C185C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product_group_id</w:t>
            </w:r>
          </w:p>
        </w:tc>
        <w:tc>
          <w:tcPr>
            <w:tcW w:w="1015" w:type="dxa"/>
          </w:tcPr>
          <w:p w14:paraId="657F5BA2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05" w:type="dxa"/>
          </w:tcPr>
          <w:p w14:paraId="61EB4A5D" w14:textId="24490E5A" w:rsidR="00C90FA9" w:rsidRPr="00E60292" w:rsidRDefault="0009683A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100" w:type="dxa"/>
          </w:tcPr>
          <w:p w14:paraId="4753E6DD" w14:textId="55CA2132" w:rsidR="00961061" w:rsidRPr="00E60292" w:rsidRDefault="00FF1C59" w:rsidP="009610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  <w:r w:rsidR="00961061" w:rsidRPr="00E60292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  <w:p w14:paraId="425CF410" w14:textId="77777777" w:rsidR="0009683A" w:rsidRDefault="0009683A" w:rsidP="009B79BF">
            <w:pPr>
              <w:pStyle w:val="a"/>
              <w:numPr>
                <w:ilvl w:val="0"/>
                <w:numId w:val="23"/>
              </w:numPr>
            </w:pPr>
            <w:r>
              <w:t>12 (товарная группа «ЛП»)</w:t>
            </w:r>
          </w:p>
          <w:p w14:paraId="4FD1F490" w14:textId="030BE11C" w:rsidR="00C90FA9" w:rsidRPr="00E60292" w:rsidRDefault="0009683A" w:rsidP="009B79BF">
            <w:pPr>
              <w:pStyle w:val="a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FC6ECE" w:rsidRPr="007856D3" w14:paraId="1FDEA39F" w14:textId="77777777" w:rsidTr="00C90FA9">
        <w:tc>
          <w:tcPr>
            <w:tcW w:w="3085" w:type="dxa"/>
            <w:gridSpan w:val="3"/>
          </w:tcPr>
          <w:p w14:paraId="4E5AB784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093F2E8E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05" w:type="dxa"/>
          </w:tcPr>
          <w:p w14:paraId="57E9AAC4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3A490F59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FC6ECE" w:rsidRPr="007856D3" w14:paraId="2ACCC87E" w14:textId="77777777" w:rsidTr="00C90FA9">
        <w:tc>
          <w:tcPr>
            <w:tcW w:w="236" w:type="dxa"/>
          </w:tcPr>
          <w:p w14:paraId="3B37DFE2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6994A1C3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060EACAE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7C0345D5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249AE62E" w14:textId="77777777" w:rsidR="00FC6ECE" w:rsidRPr="00A57A05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2D51A517" w14:textId="5C764743" w:rsidR="00EC2B4A" w:rsidRDefault="00FC6ECE" w:rsidP="009B79BF">
            <w:pPr>
              <w:pStyle w:val="a"/>
            </w:pPr>
            <w:r w:rsidRPr="00A57A05">
              <w:t>314 – отгрузка ЛП для выпуска</w:t>
            </w:r>
            <w:r w:rsidR="00EC2B4A">
              <w:t xml:space="preserve"> продукции</w:t>
            </w:r>
          </w:p>
          <w:p w14:paraId="657D3878" w14:textId="24E519AF" w:rsidR="00FC6ECE" w:rsidRPr="00EC2B4A" w:rsidRDefault="00EC2B4A" w:rsidP="009B79BF">
            <w:pPr>
              <w:pStyle w:val="a"/>
            </w:pPr>
            <w:r>
              <w:t xml:space="preserve">315 - </w:t>
            </w:r>
            <w:r w:rsidRPr="00EC2B4A">
              <w:t>возврат контрактному производителю</w:t>
            </w:r>
          </w:p>
          <w:p w14:paraId="0FEC318F" w14:textId="77777777" w:rsidR="00FC6ECE" w:rsidRDefault="00FC6ECE" w:rsidP="009B79BF">
            <w:pPr>
              <w:pStyle w:val="a"/>
            </w:pPr>
            <w:r w:rsidRPr="00A57A05">
              <w:t>381 – отгрузка ЛП собственнику</w:t>
            </w:r>
          </w:p>
          <w:p w14:paraId="7335E5E1" w14:textId="77777777" w:rsidR="00FC6ECE" w:rsidRDefault="00FC6ECE" w:rsidP="009B79BF">
            <w:pPr>
              <w:pStyle w:val="a"/>
            </w:pPr>
            <w:r w:rsidRPr="00A57A05">
              <w:t>41</w:t>
            </w:r>
            <w:r>
              <w:t>7 – возврат приостановленных ЛП</w:t>
            </w:r>
          </w:p>
          <w:p w14:paraId="75C0EC02" w14:textId="77777777" w:rsidR="00FC6ECE" w:rsidRDefault="00FC6ECE" w:rsidP="009B79BF">
            <w:pPr>
              <w:pStyle w:val="a"/>
            </w:pPr>
            <w:r w:rsidRPr="00A57A05">
              <w:t>431 – перемещение ЛП между различными адресами деятельности</w:t>
            </w:r>
          </w:p>
          <w:p w14:paraId="052B11ED" w14:textId="0C2D8A34" w:rsidR="00FC6ECE" w:rsidRPr="00A57A05" w:rsidRDefault="00FC6ECE" w:rsidP="009B79BF">
            <w:pPr>
              <w:pStyle w:val="a"/>
            </w:pPr>
            <w:r w:rsidRPr="00A57A05">
              <w:t>471 - смена владельца ЛП в рамках государствен</w:t>
            </w:r>
            <w:r w:rsidR="00EC2B4A">
              <w:t>ного лекарственного обеспечения</w:t>
            </w:r>
          </w:p>
          <w:p w14:paraId="605B54B0" w14:textId="77777777" w:rsidR="00FC6ECE" w:rsidRPr="00604F2D" w:rsidRDefault="00FC6ECE" w:rsidP="009B79BF">
            <w:pPr>
              <w:pStyle w:val="a"/>
            </w:pPr>
            <w:r w:rsidRPr="00A57A05">
              <w:t xml:space="preserve">472 - отгрузка ЛП со склада отправителя в </w:t>
            </w:r>
            <w:r>
              <w:t>рамках агентского договора</w:t>
            </w:r>
          </w:p>
        </w:tc>
      </w:tr>
      <w:tr w:rsidR="00FC6ECE" w:rsidRPr="007856D3" w14:paraId="20FD96C5" w14:textId="77777777" w:rsidTr="00C90FA9">
        <w:tc>
          <w:tcPr>
            <w:tcW w:w="236" w:type="dxa"/>
          </w:tcPr>
          <w:p w14:paraId="0D345A7A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2C7F9F7C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3716357C" w14:textId="77777777" w:rsidR="00FC6ECE" w:rsidRPr="00A57A05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6A0E9CED" w14:textId="77777777" w:rsidR="00FC6ECE" w:rsidRPr="00604F2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4DA729DB" w14:textId="77777777" w:rsidR="00FC6ECE" w:rsidRPr="00604F2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компа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нии, которой отгружается товар.</w:t>
            </w:r>
          </w:p>
        </w:tc>
      </w:tr>
      <w:tr w:rsidR="00FC6ECE" w:rsidRPr="007856D3" w14:paraId="14CACF57" w14:textId="77777777" w:rsidTr="00C90FA9">
        <w:tc>
          <w:tcPr>
            <w:tcW w:w="236" w:type="dxa"/>
          </w:tcPr>
          <w:p w14:paraId="3B8DBFBC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480163AA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78595ED3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1797BE57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</w:tcPr>
          <w:p w14:paraId="336DC27C" w14:textId="77777777" w:rsidR="00FC6ECE" w:rsidRPr="00174B4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FC6ECE" w:rsidRPr="007856D3" w14:paraId="002D017D" w14:textId="77777777" w:rsidTr="00C90FA9">
        <w:tc>
          <w:tcPr>
            <w:tcW w:w="236" w:type="dxa"/>
          </w:tcPr>
          <w:p w14:paraId="4380EA3D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43A6F163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76874AE3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3F50E432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  <w:vAlign w:val="center"/>
          </w:tcPr>
          <w:p w14:paraId="1D4F2437" w14:textId="77777777" w:rsidR="00FC6ECE" w:rsidRPr="00BD76B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DF6627" w:rsidRPr="00811B13" w14:paraId="5516B5A1" w14:textId="77777777" w:rsidTr="00C90FA9">
        <w:tc>
          <w:tcPr>
            <w:tcW w:w="236" w:type="dxa"/>
          </w:tcPr>
          <w:p w14:paraId="02D7AE4C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274639E8" w14:textId="1FAA0DAF" w:rsidR="00DF6627" w:rsidRPr="00811B13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4C2837C6" w14:textId="59DBB2C9" w:rsidR="00DF6627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05" w:type="dxa"/>
          </w:tcPr>
          <w:p w14:paraId="3DF08424" w14:textId="5C66BC68" w:rsidR="00DF6627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6C56D77E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5A95E453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4F0A316B" w14:textId="2AE1F17E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811B13" w14:paraId="5460FF6A" w14:textId="77777777" w:rsidTr="00C90FA9">
        <w:tc>
          <w:tcPr>
            <w:tcW w:w="236" w:type="dxa"/>
          </w:tcPr>
          <w:p w14:paraId="599ED207" w14:textId="77777777" w:rsidR="00DF6627" w:rsidRPr="007856D3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3CEC4A89" w14:textId="7BB444CD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4FF43286" w14:textId="6B076FBB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05" w:type="dxa"/>
          </w:tcPr>
          <w:p w14:paraId="664326D4" w14:textId="61BE3E0D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17A13C75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1F99256E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39357F4A" w14:textId="07523972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DF6627" w:rsidRPr="00B8204F" w14:paraId="42E4D46C" w14:textId="77777777" w:rsidTr="00C90FA9">
        <w:tc>
          <w:tcPr>
            <w:tcW w:w="236" w:type="dxa"/>
          </w:tcPr>
          <w:p w14:paraId="283374EE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591985C2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432D3F44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39E0DABC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02343FA2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2979DB75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DF6627" w:rsidRPr="00B8204F" w14:paraId="2D71D4BA" w14:textId="77777777" w:rsidTr="00C90FA9">
        <w:tc>
          <w:tcPr>
            <w:tcW w:w="236" w:type="dxa"/>
          </w:tcPr>
          <w:p w14:paraId="5FB61790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67B2D177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521AC07C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6757315B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170D67DF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78569A7E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DF6627" w:rsidRPr="00B8204F" w14:paraId="19E666A0" w14:textId="77777777" w:rsidTr="00C90FA9">
        <w:tc>
          <w:tcPr>
            <w:tcW w:w="236" w:type="dxa"/>
          </w:tcPr>
          <w:p w14:paraId="02FAAE47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65FC90F0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25513B68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3860C4B2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7366B82D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46B49C8B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36FBD1B5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A8CE77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C70D55" w14:paraId="56CEEADF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8059088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3886A16D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"ba3c72d6-e7bb-470a-b1a2-1067f41cd72e",</w:t>
            </w:r>
          </w:p>
          <w:p w14:paraId="1FEB9B48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 "ca4dfff3-9d86-4afa-9605-743c7c9d9bd8",</w:t>
            </w:r>
          </w:p>
          <w:p w14:paraId="2CB0D3FA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33,</w:t>
            </w:r>
          </w:p>
          <w:p w14:paraId="16C0E7DA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"doc_num": "22121",</w:t>
            </w:r>
          </w:p>
          <w:p w14:paraId="018B5B5C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"2020-08-27",</w:t>
            </w:r>
          </w:p>
          <w:p w14:paraId="5A3C7EA2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"data": {</w:t>
            </w:r>
          </w:p>
          <w:p w14:paraId="5DD2FF1E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"action_id": 314,</w:t>
            </w:r>
          </w:p>
          <w:p w14:paraId="02920748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"receiver_id": "12345678910114",</w:t>
            </w:r>
          </w:p>
          <w:p w14:paraId="372DFF6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"doc_num_mdlp": "22121",</w:t>
            </w:r>
          </w:p>
          <w:p w14:paraId="7AAC706E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"doc_date_mdlp": "2020-08-27"</w:t>
            </w:r>
          </w:p>
          <w:p w14:paraId="44622485" w14:textId="77777777" w:rsidR="00FC6ECE" w:rsidRPr="0053621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53621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  <w:p w14:paraId="041FE633" w14:textId="77777777" w:rsidR="00FC6ECE" w:rsidRPr="0053621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3621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5B155DA1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5DB5C38D" w14:textId="77777777" w:rsidR="00FC6ECE" w:rsidRPr="00604F2D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w:ascii="Calibri" w:hAnsi="Calibri" w:cs="Calibri"/>
          <w:b/>
          <w:sz w:val="28"/>
          <w:szCs w:val="24"/>
        </w:rPr>
        <w:t>action_id = 415, 701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26"/>
        <w:gridCol w:w="10"/>
        <w:gridCol w:w="290"/>
        <w:gridCol w:w="2561"/>
        <w:gridCol w:w="1015"/>
        <w:gridCol w:w="1105"/>
        <w:gridCol w:w="5098"/>
      </w:tblGrid>
      <w:tr w:rsidR="00FC6ECE" w:rsidRPr="00360476" w14:paraId="0A5E427E" w14:textId="77777777" w:rsidTr="00C90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7" w:type="dxa"/>
            <w:gridSpan w:val="4"/>
          </w:tcPr>
          <w:p w14:paraId="211BDECD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453F2B8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05" w:type="dxa"/>
          </w:tcPr>
          <w:p w14:paraId="23749CD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8" w:type="dxa"/>
          </w:tcPr>
          <w:p w14:paraId="4BB21862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50132F4F" w14:textId="77777777" w:rsidTr="00C90FA9">
        <w:tc>
          <w:tcPr>
            <w:tcW w:w="3087" w:type="dxa"/>
            <w:gridSpan w:val="4"/>
          </w:tcPr>
          <w:p w14:paraId="5D299BE9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204F2611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17742DA6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5F07FA1E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5C514345" w14:textId="77777777" w:rsidTr="00C90FA9">
        <w:tc>
          <w:tcPr>
            <w:tcW w:w="3087" w:type="dxa"/>
            <w:gridSpan w:val="4"/>
          </w:tcPr>
          <w:p w14:paraId="0B0ABE72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015" w:type="dxa"/>
          </w:tcPr>
          <w:p w14:paraId="3638DF9A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3EE6D5A9" w14:textId="16E158E4" w:rsidR="00FC6ECE" w:rsidRPr="00577412" w:rsidRDefault="00306349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389F8F82" w14:textId="31D488FA" w:rsidR="00FC6ECE" w:rsidRPr="00577412" w:rsidRDefault="00FC6ECE" w:rsidP="00961061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который корректируется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Заявки на отгрузку со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71F5EF05" w14:textId="77777777" w:rsidTr="00C90FA9">
        <w:tc>
          <w:tcPr>
            <w:tcW w:w="3087" w:type="dxa"/>
            <w:gridSpan w:val="4"/>
          </w:tcPr>
          <w:p w14:paraId="348E8E20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5BEF3638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02FFDEF6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2D1923F6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38856EBC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33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Корректировка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306349" w:rsidRPr="00473CB2" w14:paraId="4EE12147" w14:textId="77777777" w:rsidTr="00C90FA9">
        <w:tc>
          <w:tcPr>
            <w:tcW w:w="3087" w:type="dxa"/>
            <w:gridSpan w:val="4"/>
          </w:tcPr>
          <w:p w14:paraId="02DF9306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5617F890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70A78CAC" w14:textId="77777777" w:rsidR="00306349" w:rsidRPr="00223611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8" w:type="dxa"/>
          </w:tcPr>
          <w:p w14:paraId="66CC8397" w14:textId="5D6764C6" w:rsidR="00306349" w:rsidRPr="004875F0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корректировку</w:t>
            </w:r>
          </w:p>
        </w:tc>
      </w:tr>
      <w:tr w:rsidR="00306349" w:rsidRPr="00473CB2" w14:paraId="38CA6B56" w14:textId="77777777" w:rsidTr="00C90FA9">
        <w:tc>
          <w:tcPr>
            <w:tcW w:w="3087" w:type="dxa"/>
            <w:gridSpan w:val="4"/>
          </w:tcPr>
          <w:p w14:paraId="2DC69070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359FE4E4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521CCE40" w14:textId="77777777" w:rsidR="00306349" w:rsidRPr="00223611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8" w:type="dxa"/>
            <w:vAlign w:val="center"/>
          </w:tcPr>
          <w:p w14:paraId="36215BC5" w14:textId="120B58D8" w:rsidR="00306349" w:rsidRPr="00BD76BD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корректировку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306349" w:rsidRPr="00473CB2" w14:paraId="370749D0" w14:textId="77777777" w:rsidTr="00C90FA9">
        <w:tc>
          <w:tcPr>
            <w:tcW w:w="3087" w:type="dxa"/>
            <w:gridSpan w:val="4"/>
          </w:tcPr>
          <w:p w14:paraId="488482C1" w14:textId="4AAF16ED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1E990F04" w14:textId="7D99B193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70E1CB51" w14:textId="4F5A4361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8" w:type="dxa"/>
          </w:tcPr>
          <w:p w14:paraId="76BC1863" w14:textId="77777777" w:rsidR="00306349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7427D445" w14:textId="2900809B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306349" w:rsidRPr="00473CB2" w14:paraId="7A2958F6" w14:textId="77777777" w:rsidTr="00DE6C26">
        <w:tc>
          <w:tcPr>
            <w:tcW w:w="3087" w:type="dxa"/>
            <w:gridSpan w:val="4"/>
          </w:tcPr>
          <w:p w14:paraId="416B4C49" w14:textId="135290DB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lastRenderedPageBreak/>
              <w:t>object_id</w:t>
            </w:r>
          </w:p>
        </w:tc>
        <w:tc>
          <w:tcPr>
            <w:tcW w:w="1015" w:type="dxa"/>
          </w:tcPr>
          <w:p w14:paraId="4C5A6576" w14:textId="618BCD2A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42F32AA5" w14:textId="4B4AB985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8" w:type="dxa"/>
            <w:vAlign w:val="center"/>
          </w:tcPr>
          <w:p w14:paraId="0CBC076D" w14:textId="77777777" w:rsidR="00306349" w:rsidRPr="00182AC2" w:rsidRDefault="00306349" w:rsidP="0030634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05B7E06D" w14:textId="2475877D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C90FA9" w:rsidRPr="00360476" w14:paraId="3E425596" w14:textId="77777777" w:rsidTr="00C90FA9">
        <w:tc>
          <w:tcPr>
            <w:tcW w:w="3087" w:type="dxa"/>
            <w:gridSpan w:val="4"/>
          </w:tcPr>
          <w:p w14:paraId="2DA77606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5" w:type="dxa"/>
          </w:tcPr>
          <w:p w14:paraId="0C678645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05" w:type="dxa"/>
          </w:tcPr>
          <w:p w14:paraId="7A96C07B" w14:textId="77777777" w:rsidR="00C90FA9" w:rsidRPr="00E60292" w:rsidRDefault="00C90FA9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71305DD5" w14:textId="2C58301D" w:rsidR="00961061" w:rsidRPr="00E60292" w:rsidRDefault="00FF1C59" w:rsidP="009610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  <w:r w:rsidR="00961061" w:rsidRPr="00E60292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  <w:p w14:paraId="093F91C2" w14:textId="77777777" w:rsidR="0009683A" w:rsidRDefault="0009683A" w:rsidP="009B79BF">
            <w:pPr>
              <w:pStyle w:val="a"/>
              <w:numPr>
                <w:ilvl w:val="0"/>
                <w:numId w:val="23"/>
              </w:numPr>
            </w:pPr>
            <w:r>
              <w:t>12 (товарная группа «ЛП»)</w:t>
            </w:r>
          </w:p>
          <w:p w14:paraId="771A1270" w14:textId="66C77BF1" w:rsidR="00C90FA9" w:rsidRPr="00E60292" w:rsidRDefault="0009683A" w:rsidP="009B79BF">
            <w:pPr>
              <w:pStyle w:val="a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FC6ECE" w:rsidRPr="007856D3" w14:paraId="259F41F5" w14:textId="77777777" w:rsidTr="00C90FA9">
        <w:tc>
          <w:tcPr>
            <w:tcW w:w="3087" w:type="dxa"/>
            <w:gridSpan w:val="4"/>
          </w:tcPr>
          <w:p w14:paraId="11DA41EC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7D1FB9D2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05" w:type="dxa"/>
          </w:tcPr>
          <w:p w14:paraId="4528AB3E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443E5066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FC6ECE" w:rsidRPr="007856D3" w14:paraId="7E49432C" w14:textId="77777777" w:rsidTr="00C90FA9">
        <w:tc>
          <w:tcPr>
            <w:tcW w:w="226" w:type="dxa"/>
          </w:tcPr>
          <w:p w14:paraId="69B212DE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6F8AB7B2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37B61AD4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603017E5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3011A713" w14:textId="77777777" w:rsidR="00FC6ECE" w:rsidRPr="00A57A05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3043598C" w14:textId="77777777" w:rsidR="00FC6ECE" w:rsidRPr="00A57A05" w:rsidRDefault="00FC6ECE" w:rsidP="009B79BF">
            <w:pPr>
              <w:pStyle w:val="a"/>
            </w:pPr>
            <w:r w:rsidRPr="00A57A05">
              <w:t>415 – отгрузка ЛП со склада отправителя;</w:t>
            </w:r>
          </w:p>
          <w:p w14:paraId="22CF1AF1" w14:textId="77777777" w:rsidR="00FC6ECE" w:rsidRPr="00A57A05" w:rsidRDefault="00FC6ECE" w:rsidP="009B79BF">
            <w:pPr>
              <w:pStyle w:val="a"/>
            </w:pPr>
            <w:r w:rsidRPr="00A57A05">
              <w:t>701 – подтверждение (акцептование) сведений об отгрузке (обратный порядок подтверждения)</w:t>
            </w:r>
          </w:p>
        </w:tc>
      </w:tr>
      <w:tr w:rsidR="00FC6ECE" w:rsidRPr="007856D3" w14:paraId="643CC43C" w14:textId="77777777" w:rsidTr="00C90FA9">
        <w:tc>
          <w:tcPr>
            <w:tcW w:w="226" w:type="dxa"/>
          </w:tcPr>
          <w:p w14:paraId="5BA2F4F4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159C2C27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2356A325" w14:textId="77777777" w:rsidR="00FC6ECE" w:rsidRPr="00A57A05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4DBD8726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7AF6AC4B" w14:textId="77777777" w:rsidR="00FC6ECE" w:rsidRPr="00A57A05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компа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нии, которой отгружается товар</w:t>
            </w:r>
          </w:p>
        </w:tc>
      </w:tr>
      <w:tr w:rsidR="00FC6ECE" w:rsidRPr="007856D3" w14:paraId="50B265EC" w14:textId="77777777" w:rsidTr="00C90FA9">
        <w:tc>
          <w:tcPr>
            <w:tcW w:w="226" w:type="dxa"/>
          </w:tcPr>
          <w:p w14:paraId="0A412FE8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01D77F4C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433B39EF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522A6FED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8" w:type="dxa"/>
          </w:tcPr>
          <w:p w14:paraId="4114A95F" w14:textId="77777777" w:rsidR="00FC6ECE" w:rsidRPr="00174B4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FC6ECE" w:rsidRPr="007856D3" w14:paraId="5E0D87DC" w14:textId="77777777" w:rsidTr="00C90FA9">
        <w:tc>
          <w:tcPr>
            <w:tcW w:w="226" w:type="dxa"/>
          </w:tcPr>
          <w:p w14:paraId="66FCE25A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0E848BD0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0DF45A5F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723B9DA4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8" w:type="dxa"/>
            <w:vAlign w:val="center"/>
          </w:tcPr>
          <w:p w14:paraId="741B8014" w14:textId="77777777" w:rsidR="00FC6ECE" w:rsidRPr="00BD76B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7856D3" w14:paraId="4D884F2B" w14:textId="77777777" w:rsidTr="00C90FA9">
        <w:tc>
          <w:tcPr>
            <w:tcW w:w="226" w:type="dxa"/>
          </w:tcPr>
          <w:p w14:paraId="4821E1DB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56E26DB7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turnover_type</w:t>
            </w:r>
          </w:p>
        </w:tc>
        <w:tc>
          <w:tcPr>
            <w:tcW w:w="1015" w:type="dxa"/>
          </w:tcPr>
          <w:p w14:paraId="4797F98B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1105" w:type="dxa"/>
          </w:tcPr>
          <w:p w14:paraId="2C4D3133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286533FE" w14:textId="77777777" w:rsidR="00FC6ECE" w:rsidRPr="00174B4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Код вида отгрузки ЛП.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Значения: 1- продажа, 2-возврат</w:t>
            </w:r>
          </w:p>
        </w:tc>
      </w:tr>
      <w:tr w:rsidR="00FC6ECE" w:rsidRPr="007856D3" w14:paraId="4383ED98" w14:textId="77777777" w:rsidTr="00C90FA9">
        <w:tc>
          <w:tcPr>
            <w:tcW w:w="226" w:type="dxa"/>
          </w:tcPr>
          <w:p w14:paraId="015211CC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4481652C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source</w:t>
            </w:r>
          </w:p>
        </w:tc>
        <w:tc>
          <w:tcPr>
            <w:tcW w:w="1015" w:type="dxa"/>
          </w:tcPr>
          <w:p w14:paraId="33132D51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1105" w:type="dxa"/>
          </w:tcPr>
          <w:p w14:paraId="01BE43B0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7B376072" w14:textId="77777777" w:rsidR="00FC6ECE" w:rsidRPr="00174B4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Код вида источника финансирования: </w:t>
            </w:r>
          </w:p>
          <w:p w14:paraId="167BE763" w14:textId="77777777" w:rsidR="00FC6ECE" w:rsidRPr="00174B4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1-собственные средства; </w:t>
            </w:r>
          </w:p>
          <w:p w14:paraId="2A686FA6" w14:textId="77777777" w:rsidR="00FC6ECE" w:rsidRPr="00174B4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2-средства федерального бюджета;</w:t>
            </w:r>
          </w:p>
          <w:p w14:paraId="038FED01" w14:textId="77777777" w:rsidR="00FC6ECE" w:rsidRPr="00174B4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3-средства регионально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го бюджета.</w:t>
            </w:r>
          </w:p>
        </w:tc>
      </w:tr>
      <w:tr w:rsidR="00FC6ECE" w:rsidRPr="007856D3" w14:paraId="76888992" w14:textId="77777777" w:rsidTr="00C90FA9">
        <w:tc>
          <w:tcPr>
            <w:tcW w:w="226" w:type="dxa"/>
          </w:tcPr>
          <w:p w14:paraId="373EBCD5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7CDEFE55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contract_type</w:t>
            </w:r>
          </w:p>
        </w:tc>
        <w:tc>
          <w:tcPr>
            <w:tcW w:w="1015" w:type="dxa"/>
          </w:tcPr>
          <w:p w14:paraId="11D0039C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105" w:type="dxa"/>
          </w:tcPr>
          <w:p w14:paraId="74272D8B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1E0B1E57" w14:textId="77777777" w:rsidR="00FC6ECE" w:rsidRPr="00174B4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Код типа договора (из справочника ФГИС МДЛП):</w:t>
            </w:r>
          </w:p>
          <w:p w14:paraId="2B97B85D" w14:textId="77777777" w:rsidR="00FC6ECE" w:rsidRPr="00174B4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Значения: 1-купля продажа; 2- комиссия; 3- агентский договор; 4- передача на безвозмездной основе; 5- возврат контрактному производителю; 6- </w:t>
            </w: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lastRenderedPageBreak/>
              <w:t xml:space="preserve">государственное лекарственное обеспечение; 7-договор консигнации; 8 - собственные средства </w:t>
            </w:r>
          </w:p>
        </w:tc>
      </w:tr>
      <w:tr w:rsidR="00D426FF" w:rsidRPr="007856D3" w14:paraId="6F8506DC" w14:textId="77777777" w:rsidTr="00C90FA9">
        <w:tc>
          <w:tcPr>
            <w:tcW w:w="226" w:type="dxa"/>
          </w:tcPr>
          <w:p w14:paraId="6F12924F" w14:textId="77777777" w:rsidR="00D426FF" w:rsidRPr="00174B42" w:rsidRDefault="00D426FF" w:rsidP="00D426F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3683CCAC" w14:textId="2F00F982" w:rsidR="00D426FF" w:rsidRPr="000578FD" w:rsidRDefault="00D426FF" w:rsidP="00D426FF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  <w:tc>
          <w:tcPr>
            <w:tcW w:w="1015" w:type="dxa"/>
          </w:tcPr>
          <w:p w14:paraId="794FB294" w14:textId="2849E841" w:rsidR="00D426FF" w:rsidRPr="000578FD" w:rsidRDefault="00D426FF" w:rsidP="00D426F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5" w:type="dxa"/>
          </w:tcPr>
          <w:p w14:paraId="0182DEA4" w14:textId="16E118C1" w:rsidR="00D426FF" w:rsidRPr="000578FD" w:rsidRDefault="00D426FF" w:rsidP="00D426FF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8" w:type="dxa"/>
          </w:tcPr>
          <w:p w14:paraId="37C285D3" w14:textId="77777777" w:rsidR="00D426FF" w:rsidRPr="00D426FF" w:rsidRDefault="00D426FF" w:rsidP="00D426F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Реестровый номер контракта (договора)в Единой информац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ионной системе в сфере закупок</w:t>
            </w: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</w:p>
          <w:p w14:paraId="14A3EB42" w14:textId="3C94C9DE" w:rsidR="00D426FF" w:rsidRPr="000578FD" w:rsidRDefault="00D426FF" w:rsidP="00D426F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Строго не указывается если заполнены contract_gos_num и contract_gos_date</w:t>
            </w:r>
          </w:p>
        </w:tc>
      </w:tr>
      <w:tr w:rsidR="00D426FF" w:rsidRPr="007856D3" w14:paraId="6E972253" w14:textId="77777777" w:rsidTr="00C90FA9">
        <w:tc>
          <w:tcPr>
            <w:tcW w:w="226" w:type="dxa"/>
          </w:tcPr>
          <w:p w14:paraId="373FB5CC" w14:textId="77777777" w:rsidR="00D426FF" w:rsidRPr="00174B42" w:rsidRDefault="00D426FF" w:rsidP="00D426FF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222E15A6" w14:textId="331117CD" w:rsidR="00D426FF" w:rsidRPr="000578FD" w:rsidRDefault="00D426FF" w:rsidP="00D426FF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contract_gos_num</w:t>
            </w:r>
          </w:p>
        </w:tc>
        <w:tc>
          <w:tcPr>
            <w:tcW w:w="1015" w:type="dxa"/>
          </w:tcPr>
          <w:p w14:paraId="5D01402B" w14:textId="31CAD842" w:rsidR="00D426FF" w:rsidRPr="000578FD" w:rsidRDefault="00D426FF" w:rsidP="00D426FF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5" w:type="dxa"/>
          </w:tcPr>
          <w:p w14:paraId="14079AAC" w14:textId="4DD72C13" w:rsidR="00D426FF" w:rsidRDefault="00D426FF" w:rsidP="00D426FF">
            <w:pPr>
              <w:spacing w:line="240" w:lineRule="auto"/>
              <w:rPr>
                <w:rFonts w:cstheme="minorHAnsi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уо</w:t>
            </w:r>
          </w:p>
        </w:tc>
        <w:tc>
          <w:tcPr>
            <w:tcW w:w="5098" w:type="dxa"/>
          </w:tcPr>
          <w:p w14:paraId="52C2B569" w14:textId="77777777" w:rsidR="00D426FF" w:rsidRPr="00D426FF" w:rsidRDefault="00D426FF" w:rsidP="00D426F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государственного контракта.</w:t>
            </w:r>
          </w:p>
          <w:p w14:paraId="12B65530" w14:textId="77777777" w:rsidR="00D426FF" w:rsidRPr="00D426FF" w:rsidRDefault="00D426FF" w:rsidP="00D426F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Обязателен, если заполнено contract_gos_date.</w:t>
            </w:r>
          </w:p>
          <w:p w14:paraId="02C5854A" w14:textId="77EED652" w:rsidR="00D426FF" w:rsidRPr="000578FD" w:rsidRDefault="00D426FF" w:rsidP="00D426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Строго не указывается если заполнен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</w:tr>
      <w:tr w:rsidR="00D426FF" w:rsidRPr="007856D3" w14:paraId="6AAECDCA" w14:textId="77777777" w:rsidTr="00C90FA9">
        <w:tc>
          <w:tcPr>
            <w:tcW w:w="226" w:type="dxa"/>
          </w:tcPr>
          <w:p w14:paraId="6766C936" w14:textId="77777777" w:rsidR="00D426FF" w:rsidRPr="00174B42" w:rsidRDefault="00D426FF" w:rsidP="00D426FF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6D4217DF" w14:textId="20A0F75C" w:rsidR="00D426FF" w:rsidRPr="000578FD" w:rsidRDefault="00D426FF" w:rsidP="00D426FF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contract_gos_date</w:t>
            </w:r>
          </w:p>
        </w:tc>
        <w:tc>
          <w:tcPr>
            <w:tcW w:w="1015" w:type="dxa"/>
          </w:tcPr>
          <w:p w14:paraId="1B9ABE80" w14:textId="5A3E49BB" w:rsidR="00D426FF" w:rsidRPr="000578FD" w:rsidRDefault="00D426FF" w:rsidP="00D426FF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5" w:type="dxa"/>
          </w:tcPr>
          <w:p w14:paraId="1A8AEAFA" w14:textId="229F6573" w:rsidR="00D426FF" w:rsidRDefault="00D426FF" w:rsidP="00D426FF">
            <w:pPr>
              <w:spacing w:line="240" w:lineRule="auto"/>
              <w:rPr>
                <w:rFonts w:cstheme="minorHAnsi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уо</w:t>
            </w:r>
          </w:p>
        </w:tc>
        <w:tc>
          <w:tcPr>
            <w:tcW w:w="5098" w:type="dxa"/>
          </w:tcPr>
          <w:p w14:paraId="5803B070" w14:textId="77777777" w:rsidR="00D426FF" w:rsidRPr="00D426FF" w:rsidRDefault="00D426FF" w:rsidP="00D426F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Дата государственного контракта. </w:t>
            </w:r>
          </w:p>
          <w:p w14:paraId="2094935A" w14:textId="77777777" w:rsidR="00D426FF" w:rsidRPr="00D426FF" w:rsidRDefault="00D426FF" w:rsidP="00D426F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Обязателен, если заполнено contract_gos_ num.</w:t>
            </w:r>
          </w:p>
          <w:p w14:paraId="5E652E51" w14:textId="7EE5B54A" w:rsidR="00D426FF" w:rsidRPr="000578FD" w:rsidRDefault="00D426FF" w:rsidP="00D426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Строго не указывается если заполнен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</w:tr>
      <w:tr w:rsidR="00FC6ECE" w:rsidRPr="007856D3" w14:paraId="50541C97" w14:textId="77777777" w:rsidTr="00C90FA9">
        <w:tc>
          <w:tcPr>
            <w:tcW w:w="226" w:type="dxa"/>
          </w:tcPr>
          <w:p w14:paraId="5D6520FD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61" w:type="dxa"/>
            <w:gridSpan w:val="3"/>
          </w:tcPr>
          <w:p w14:paraId="0BAF8446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15" w:type="dxa"/>
          </w:tcPr>
          <w:p w14:paraId="6772164B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05" w:type="dxa"/>
          </w:tcPr>
          <w:p w14:paraId="1ECE232D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65282659" w14:textId="77777777" w:rsidR="00FC6ECE" w:rsidRPr="000578F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значений.</w:t>
            </w:r>
          </w:p>
        </w:tc>
      </w:tr>
      <w:tr w:rsidR="00FC6ECE" w:rsidRPr="007856D3" w14:paraId="091FD9CD" w14:textId="77777777" w:rsidTr="00C90FA9">
        <w:tc>
          <w:tcPr>
            <w:tcW w:w="226" w:type="dxa"/>
          </w:tcPr>
          <w:p w14:paraId="45D9BB26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0" w:type="dxa"/>
            <w:gridSpan w:val="2"/>
          </w:tcPr>
          <w:p w14:paraId="4CED8908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4FAEC4C8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7EC0146E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5" w:type="dxa"/>
          </w:tcPr>
          <w:p w14:paraId="29DCAFC1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124F5941" w14:textId="1BEC580C" w:rsidR="00FC6ECE" w:rsidRPr="000578FD" w:rsidRDefault="00FC6ECE" w:rsidP="001B46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 w:rsidR="001B46EF"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FC6ECE" w:rsidRPr="007856D3" w14:paraId="42937D46" w14:textId="77777777" w:rsidTr="00C90FA9">
        <w:tc>
          <w:tcPr>
            <w:tcW w:w="226" w:type="dxa"/>
          </w:tcPr>
          <w:p w14:paraId="25F33004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0" w:type="dxa"/>
            <w:gridSpan w:val="2"/>
          </w:tcPr>
          <w:p w14:paraId="7D85D92C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12E97761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21958A99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5" w:type="dxa"/>
          </w:tcPr>
          <w:p w14:paraId="00F2D891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7F6AE300" w14:textId="680352FB" w:rsidR="00FC6ECE" w:rsidRPr="000578FD" w:rsidRDefault="00A21AAD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FC6ECE" w:rsidRPr="007856D3" w14:paraId="0A434F3C" w14:textId="77777777" w:rsidTr="00C90FA9">
        <w:tc>
          <w:tcPr>
            <w:tcW w:w="226" w:type="dxa"/>
          </w:tcPr>
          <w:p w14:paraId="2F39B8A1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0" w:type="dxa"/>
            <w:gridSpan w:val="2"/>
          </w:tcPr>
          <w:p w14:paraId="546CB5EE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698C4333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15" w:type="dxa"/>
          </w:tcPr>
          <w:p w14:paraId="44FAF044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05" w:type="dxa"/>
          </w:tcPr>
          <w:p w14:paraId="69E03A64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5A2CF86D" w14:textId="77777777" w:rsidR="00FC6ECE" w:rsidRPr="000578FD" w:rsidRDefault="00FC6ECE" w:rsidP="00FC6ECE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0578FD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0578FD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0578FD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FC6ECE" w:rsidRPr="007856D3" w14:paraId="1ADED999" w14:textId="77777777" w:rsidTr="00C90FA9">
        <w:tc>
          <w:tcPr>
            <w:tcW w:w="226" w:type="dxa"/>
          </w:tcPr>
          <w:p w14:paraId="534357E9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0" w:type="dxa"/>
            <w:gridSpan w:val="2"/>
          </w:tcPr>
          <w:p w14:paraId="59905870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119DB5E1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15" w:type="dxa"/>
          </w:tcPr>
          <w:p w14:paraId="6A572F82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05" w:type="dxa"/>
          </w:tcPr>
          <w:p w14:paraId="2DC685F7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340E123F" w14:textId="77777777" w:rsidR="00FC6ECE" w:rsidRPr="000578F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0578F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F6627" w:rsidRPr="00811B13" w14:paraId="06E77858" w14:textId="77777777" w:rsidTr="00C90FA9">
        <w:tc>
          <w:tcPr>
            <w:tcW w:w="236" w:type="dxa"/>
            <w:gridSpan w:val="2"/>
          </w:tcPr>
          <w:p w14:paraId="54C9199A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41E7FD77" w14:textId="27B4DC33" w:rsidR="00DF6627" w:rsidRPr="00811B13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7BF393DF" w14:textId="60706B7D" w:rsidR="00DF6627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05" w:type="dxa"/>
          </w:tcPr>
          <w:p w14:paraId="4A7CC374" w14:textId="53D887E1" w:rsidR="00DF6627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34E1AB0A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506B727A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2F631348" w14:textId="38A94755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811B13" w14:paraId="5BEC58DA" w14:textId="77777777" w:rsidTr="00C90FA9">
        <w:tc>
          <w:tcPr>
            <w:tcW w:w="236" w:type="dxa"/>
            <w:gridSpan w:val="2"/>
          </w:tcPr>
          <w:p w14:paraId="724E8CD5" w14:textId="77777777" w:rsidR="00DF6627" w:rsidRPr="007856D3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4A7DC7CE" w14:textId="16E70AF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56671090" w14:textId="64950FB4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05" w:type="dxa"/>
          </w:tcPr>
          <w:p w14:paraId="4AF33F46" w14:textId="1B50D0B3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22DEBEFA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56513E75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70CF4DE6" w14:textId="0F83A278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lastRenderedPageBreak/>
              <w:t>codes</w:t>
            </w:r>
          </w:p>
        </w:tc>
      </w:tr>
      <w:tr w:rsidR="00DF6627" w:rsidRPr="00B8204F" w14:paraId="4598D0DA" w14:textId="77777777" w:rsidTr="00C90FA9">
        <w:tc>
          <w:tcPr>
            <w:tcW w:w="236" w:type="dxa"/>
            <w:gridSpan w:val="2"/>
          </w:tcPr>
          <w:p w14:paraId="15199D68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12B85C13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45B10EB5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348E0C5F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487D7174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0F7639EC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DF6627" w:rsidRPr="00B8204F" w14:paraId="185504EB" w14:textId="77777777" w:rsidTr="00C90FA9">
        <w:tc>
          <w:tcPr>
            <w:tcW w:w="236" w:type="dxa"/>
            <w:gridSpan w:val="2"/>
          </w:tcPr>
          <w:p w14:paraId="129104EE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6076C7BF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47D9C773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08C5512F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5" w:type="dxa"/>
          </w:tcPr>
          <w:p w14:paraId="14C839B7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605AD973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DF6627" w:rsidRPr="00B8204F" w14:paraId="065F0079" w14:textId="77777777" w:rsidTr="00C90FA9">
        <w:tc>
          <w:tcPr>
            <w:tcW w:w="236" w:type="dxa"/>
            <w:gridSpan w:val="2"/>
          </w:tcPr>
          <w:p w14:paraId="10AA73AE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7624988C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61" w:type="dxa"/>
          </w:tcPr>
          <w:p w14:paraId="74FD37DB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3154B649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5" w:type="dxa"/>
          </w:tcPr>
          <w:p w14:paraId="19E1CD63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8" w:type="dxa"/>
          </w:tcPr>
          <w:p w14:paraId="069111A8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05A1DC68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9128F8" w14:textId="77777777" w:rsidR="00FC6ECE" w:rsidRPr="00604F2D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w:ascii="Calibri" w:hAnsi="Calibri" w:cs="Calibri"/>
          <w:b/>
          <w:sz w:val="28"/>
          <w:szCs w:val="24"/>
        </w:rPr>
        <w:t>action_id = 441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236"/>
        <w:gridCol w:w="289"/>
        <w:gridCol w:w="2559"/>
        <w:gridCol w:w="1015"/>
        <w:gridCol w:w="1111"/>
        <w:gridCol w:w="5095"/>
        <w:gridCol w:w="9"/>
      </w:tblGrid>
      <w:tr w:rsidR="00FC6ECE" w:rsidRPr="00360476" w14:paraId="433FDE73" w14:textId="77777777" w:rsidTr="0030634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</w:trPr>
        <w:tc>
          <w:tcPr>
            <w:tcW w:w="3084" w:type="dxa"/>
            <w:gridSpan w:val="3"/>
          </w:tcPr>
          <w:p w14:paraId="34DD8BDC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324B41A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1" w:type="dxa"/>
          </w:tcPr>
          <w:p w14:paraId="0C2174A4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5" w:type="dxa"/>
          </w:tcPr>
          <w:p w14:paraId="7A845F10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204C89A5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0445C284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0343E22D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5E488FDE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0C42858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557A78D7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334931F8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015" w:type="dxa"/>
          </w:tcPr>
          <w:p w14:paraId="1A0EC552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3B4A68B" w14:textId="44798B12" w:rsidR="00FC6ECE" w:rsidRPr="00577412" w:rsidRDefault="00306349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465EE7A" w14:textId="1A0BCCFB" w:rsidR="00FC6ECE" w:rsidRPr="00577412" w:rsidRDefault="00FC6ECE" w:rsidP="00961061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который корректируется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Заявки на отгрузку со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61D873AF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567AA4A0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3A0A63C5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3BA247A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BA35EEE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257DB012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33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Корректировка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306349" w:rsidRPr="00473CB2" w14:paraId="4AB605BC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47DAF5E9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3618D6B8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1F219F9" w14:textId="77777777" w:rsidR="00306349" w:rsidRPr="00223611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6FDB4A15" w14:textId="1385516C" w:rsidR="00306349" w:rsidRPr="004875F0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корректировку</w:t>
            </w:r>
          </w:p>
        </w:tc>
      </w:tr>
      <w:tr w:rsidR="00306349" w:rsidRPr="00473CB2" w14:paraId="38D9272F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4406CBBF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53C33F0B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04566EFA" w14:textId="77777777" w:rsidR="00306349" w:rsidRPr="00223611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02EC2878" w14:textId="6F2FD954" w:rsidR="00306349" w:rsidRPr="00BD76BD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корректировку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306349" w:rsidRPr="00473CB2" w14:paraId="1E1B986F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7DC11AA0" w14:textId="702312B0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74277A30" w14:textId="2CA74D85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9876C44" w14:textId="562E37C0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7AA62EAB" w14:textId="77777777" w:rsidR="00306349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02F8CEA1" w14:textId="54594FF4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306349" w:rsidRPr="00473CB2" w14:paraId="2E933ACF" w14:textId="77777777" w:rsidTr="00DE6C26">
        <w:trPr>
          <w:gridAfter w:val="1"/>
          <w:wAfter w:w="9" w:type="dxa"/>
        </w:trPr>
        <w:tc>
          <w:tcPr>
            <w:tcW w:w="3084" w:type="dxa"/>
            <w:gridSpan w:val="3"/>
          </w:tcPr>
          <w:p w14:paraId="7FBB1AE7" w14:textId="015D2AF9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48040B40" w14:textId="6E463213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5E306F7D" w14:textId="15FBF5C6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  <w:vAlign w:val="center"/>
          </w:tcPr>
          <w:p w14:paraId="7E10571C" w14:textId="77777777" w:rsidR="00306349" w:rsidRPr="00182AC2" w:rsidRDefault="00306349" w:rsidP="0030634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0331F511" w14:textId="53EAD77D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C90FA9" w:rsidRPr="00360476" w14:paraId="09B0737F" w14:textId="77777777" w:rsidTr="00306349">
        <w:tc>
          <w:tcPr>
            <w:tcW w:w="3084" w:type="dxa"/>
            <w:gridSpan w:val="3"/>
          </w:tcPr>
          <w:p w14:paraId="23B398AB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5" w:type="dxa"/>
          </w:tcPr>
          <w:p w14:paraId="3BF4A765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33C6AE46" w14:textId="77777777" w:rsidR="00C90FA9" w:rsidRPr="00E60292" w:rsidRDefault="00C90FA9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4" w:type="dxa"/>
            <w:gridSpan w:val="2"/>
          </w:tcPr>
          <w:p w14:paraId="42447EE8" w14:textId="38044A9D" w:rsidR="00961061" w:rsidRPr="00E60292" w:rsidRDefault="00FF1C59" w:rsidP="009610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  <w:r w:rsidR="00961061" w:rsidRPr="00E60292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  <w:p w14:paraId="42D326AD" w14:textId="77777777" w:rsidR="0009683A" w:rsidRDefault="0009683A" w:rsidP="009B79BF">
            <w:pPr>
              <w:pStyle w:val="a"/>
              <w:numPr>
                <w:ilvl w:val="0"/>
                <w:numId w:val="23"/>
              </w:numPr>
            </w:pPr>
            <w:r>
              <w:t>12 (товарная группа «ЛП»)</w:t>
            </w:r>
          </w:p>
          <w:p w14:paraId="1C7683F1" w14:textId="397F91FD" w:rsidR="00C90FA9" w:rsidRPr="00E60292" w:rsidRDefault="0009683A" w:rsidP="009B79BF">
            <w:pPr>
              <w:pStyle w:val="a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FC6ECE" w:rsidRPr="007856D3" w14:paraId="22F1642C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514B726D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5671AEA4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1" w:type="dxa"/>
          </w:tcPr>
          <w:p w14:paraId="6245AAC2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5B4C4DF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FC6ECE" w:rsidRPr="007856D3" w14:paraId="146A588E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219CB890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4613838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70B66FE4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21EF7CD5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B94CCB8" w14:textId="77777777" w:rsidR="00FC6ECE" w:rsidRPr="00A57A05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167EAAC7" w14:textId="77777777" w:rsidR="00FC6ECE" w:rsidRPr="00CB282D" w:rsidRDefault="00FC6ECE" w:rsidP="009B79BF">
            <w:pPr>
              <w:pStyle w:val="a"/>
            </w:pPr>
            <w:r w:rsidRPr="00A57A05">
              <w:t>441 – отгрузка ЛП на незареги</w:t>
            </w:r>
            <w:r>
              <w:t>стрированное место деятельности</w:t>
            </w:r>
          </w:p>
        </w:tc>
      </w:tr>
      <w:tr w:rsidR="00FC6ECE" w:rsidRPr="007856D3" w14:paraId="70052A6A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4ED40545" w14:textId="77777777" w:rsidR="00FC6ECE" w:rsidRPr="009D2E47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6DAFF0F" w14:textId="3364AED0" w:rsidR="00FC6ECE" w:rsidRPr="00473898" w:rsidRDefault="00473898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47389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system_</w:t>
            </w:r>
            <w:r w:rsidR="00FC6ECE"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subject</w:t>
            </w:r>
            <w:r w:rsidR="00FC6ECE" w:rsidRPr="0047389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_</w:t>
            </w:r>
            <w:r w:rsidR="00FC6ECE"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0A77B7DF" w14:textId="77777777" w:rsidR="00FC6ECE" w:rsidRPr="00A57A05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DD59C30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76D59D6C" w14:textId="429B8B23" w:rsidR="00FC6ECE" w:rsidRPr="00A57A05" w:rsidRDefault="00FC6ECE" w:rsidP="00FC6ECE">
            <w:pPr>
              <w:pStyle w:val="Default"/>
              <w:rPr>
                <w:rFonts w:asciiTheme="minorHAnsi" w:hAnsiTheme="minorHAnsi" w:cstheme="minorHAnsi"/>
              </w:rPr>
            </w:pPr>
            <w:r w:rsidRPr="00A57A05">
              <w:rPr>
                <w:rFonts w:asciiTheme="minorHAnsi" w:hAnsiTheme="minorHAnsi" w:cstheme="minorHAnsi"/>
              </w:rPr>
              <w:t xml:space="preserve">Идентификатор </w:t>
            </w:r>
            <w:r w:rsidR="001B46EF">
              <w:rPr>
                <w:rFonts w:asciiTheme="minorHAnsi" w:hAnsiTheme="minorHAnsi" w:cstheme="minorHAnsi"/>
              </w:rPr>
              <w:t>субъекта обращения в ФГИС МДЛП.</w:t>
            </w:r>
          </w:p>
          <w:p w14:paraId="7C053D14" w14:textId="77777777" w:rsidR="00FC6ECE" w:rsidRPr="00353921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Обязателен, если не указан </w:t>
            </w:r>
            <w:r w:rsidRPr="00353921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org_fl_inn и org_kpp</w:t>
            </w:r>
          </w:p>
        </w:tc>
      </w:tr>
      <w:tr w:rsidR="00FC6ECE" w:rsidRPr="007856D3" w14:paraId="78EC1A4F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113911FB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5738C32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org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fl_inn</w:t>
            </w:r>
          </w:p>
        </w:tc>
        <w:tc>
          <w:tcPr>
            <w:tcW w:w="1015" w:type="dxa"/>
          </w:tcPr>
          <w:p w14:paraId="4CD634FA" w14:textId="77777777" w:rsidR="00FC6ECE" w:rsidRPr="00A57A05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50BB3A5A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39BA7F3D" w14:textId="77777777" w:rsidR="00FC6ECE" w:rsidRPr="00A57A05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ИНН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организации или ИНН физического лица (при отсутствии организации), которым отгружается товар. </w:t>
            </w:r>
          </w:p>
          <w:p w14:paraId="42B01A41" w14:textId="7742C2CB" w:rsidR="00FC6ECE" w:rsidRPr="00A57A05" w:rsidRDefault="00FC6ECE" w:rsidP="00A21AA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Обязателен, если не указан </w:t>
            </w:r>
            <w:r w:rsidR="002B6A20" w:rsidRPr="002B6A20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system</w:t>
            </w:r>
            <w:r w:rsidR="002B6A20" w:rsidRPr="002B6A20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_</w:t>
            </w:r>
            <w:r w:rsidRPr="002B6A20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subject</w:t>
            </w:r>
            <w:r w:rsidRPr="00353921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_</w:t>
            </w:r>
            <w:r w:rsidRPr="00353921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FC6ECE" w:rsidRPr="007856D3" w14:paraId="2B64FE87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14BA3BB8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791AE6D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org_kpp</w:t>
            </w:r>
          </w:p>
        </w:tc>
        <w:tc>
          <w:tcPr>
            <w:tcW w:w="1015" w:type="dxa"/>
          </w:tcPr>
          <w:p w14:paraId="3ADD685C" w14:textId="77777777" w:rsidR="00FC6ECE" w:rsidRPr="00A57A05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5AF96650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2CD7038C" w14:textId="77777777" w:rsidR="00FC6ECE" w:rsidRPr="00A57A05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КПП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организации, которой отгружается товар </w:t>
            </w:r>
          </w:p>
          <w:p w14:paraId="4FAFEEB2" w14:textId="70E07C2F" w:rsidR="00FC6ECE" w:rsidRPr="00A57A05" w:rsidRDefault="00FC6ECE" w:rsidP="00A21AA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Обязателен, если не указан </w:t>
            </w:r>
            <w:r w:rsidR="002B6A20" w:rsidRPr="002B6A20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system</w:t>
            </w:r>
            <w:r w:rsidR="002B6A20" w:rsidRPr="002B6A20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_</w:t>
            </w:r>
            <w:r w:rsidRPr="002B6A20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subject</w:t>
            </w:r>
            <w:r w:rsidRPr="002B6A20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_</w:t>
            </w:r>
            <w:r w:rsidRPr="00353921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FC6ECE" w:rsidRPr="007856D3" w14:paraId="6DC70132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5C854F0B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1363636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17CA6799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AF511FA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36BF8E68" w14:textId="77777777" w:rsidR="00FC6ECE" w:rsidRPr="00174B4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FC6ECE" w:rsidRPr="007856D3" w14:paraId="61475307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0685DE11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8A4F23D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4AEDF39D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5A7A5A1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2B89D1EE" w14:textId="77777777" w:rsidR="00FC6ECE" w:rsidRPr="00BD76B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7856D3" w14:paraId="341D6A5E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08491CE5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7E63F80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15" w:type="dxa"/>
          </w:tcPr>
          <w:p w14:paraId="571F082F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5C89E87C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31A8CF17" w14:textId="77777777" w:rsidR="00FC6ECE" w:rsidRPr="000578F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</w:p>
        </w:tc>
      </w:tr>
      <w:tr w:rsidR="00FC6ECE" w:rsidRPr="007856D3" w14:paraId="40DCABC7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678656C9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27BC5787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7F76AF34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072C63F1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4D02C661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E81490E" w14:textId="78C13CAB" w:rsidR="00FC6ECE" w:rsidRPr="000578FD" w:rsidRDefault="00FC6ECE" w:rsidP="001B46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FC6ECE" w:rsidRPr="007856D3" w14:paraId="0F3E0488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6CB6B759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38A4CB2B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2512F196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62CACD79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19398DD3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0029C96" w14:textId="49F82966" w:rsidR="00FC6ECE" w:rsidRPr="000578FD" w:rsidRDefault="00A21AAD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FC6ECE" w:rsidRPr="007856D3" w14:paraId="6F0E4312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5940874F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1B93BA7E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D66309E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15" w:type="dxa"/>
          </w:tcPr>
          <w:p w14:paraId="2463E3C2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27255275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DD92932" w14:textId="77777777" w:rsidR="00FC6ECE" w:rsidRPr="000578FD" w:rsidRDefault="00FC6ECE" w:rsidP="00FC6ECE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0578FD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0578FD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0578FD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FC6ECE" w:rsidRPr="007856D3" w14:paraId="156E4009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112FF690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7812B0E0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01874EB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15" w:type="dxa"/>
          </w:tcPr>
          <w:p w14:paraId="454A1272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45B2664C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80B52A4" w14:textId="77777777" w:rsidR="00FC6ECE" w:rsidRPr="000578F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0578F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F6627" w:rsidRPr="00811B13" w14:paraId="1202AC50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20A8A47C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0BAF75A" w14:textId="59C4B23C" w:rsidR="00DF6627" w:rsidRPr="00811B13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1FAFE40E" w14:textId="69F68707" w:rsidR="00DF6627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1" w:type="dxa"/>
          </w:tcPr>
          <w:p w14:paraId="39CCB4F2" w14:textId="31A71294" w:rsidR="00DF6627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18074FB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6814AA61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7D466E4E" w14:textId="540BB793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811B13" w14:paraId="2CF8CFC8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419B66AC" w14:textId="77777777" w:rsidR="00DF6627" w:rsidRPr="007856D3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1BEA051" w14:textId="26187EFC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0918F003" w14:textId="7C1F8BE6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1CBC597E" w14:textId="7813DDA3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A519C71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07EB86CD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00C1FC4D" w14:textId="3617A46F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DF6627" w:rsidRPr="00B8204F" w14:paraId="6500E30E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6047F785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43EF9E6E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5A9DB821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6FAD9F7B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2CC1530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A55B4AC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DF6627" w:rsidRPr="00B8204F" w14:paraId="42986301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6E136F3E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7A9F9196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56A10F44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7BD39391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ED12925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92459DE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DF6627" w:rsidRPr="00B8204F" w14:paraId="24BD7619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6B1AF088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038A8314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73D33881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092BAD72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6BA99633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3F40DAC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1368652B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6FDCC0F" w14:textId="77777777" w:rsidR="00FC6ECE" w:rsidRPr="00604F2D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w:ascii="Calibri" w:hAnsi="Calibri" w:cs="Calibri"/>
          <w:b/>
          <w:sz w:val="28"/>
          <w:szCs w:val="24"/>
        </w:rPr>
        <w:t>action_id = 461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236"/>
        <w:gridCol w:w="289"/>
        <w:gridCol w:w="2559"/>
        <w:gridCol w:w="1015"/>
        <w:gridCol w:w="1111"/>
        <w:gridCol w:w="5095"/>
        <w:gridCol w:w="9"/>
      </w:tblGrid>
      <w:tr w:rsidR="00FC6ECE" w:rsidRPr="00360476" w14:paraId="4652EA94" w14:textId="77777777" w:rsidTr="0030634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</w:trPr>
        <w:tc>
          <w:tcPr>
            <w:tcW w:w="3084" w:type="dxa"/>
            <w:gridSpan w:val="3"/>
          </w:tcPr>
          <w:p w14:paraId="718A2015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5AFDAE27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1" w:type="dxa"/>
          </w:tcPr>
          <w:p w14:paraId="510EF6F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5" w:type="dxa"/>
          </w:tcPr>
          <w:p w14:paraId="46264C88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7F475614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75FDFC31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2BC0C822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DCA7C39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C0C4F33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725952A5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6EBE3586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015" w:type="dxa"/>
          </w:tcPr>
          <w:p w14:paraId="1218440D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7F76FA1" w14:textId="66F8148A" w:rsidR="00FC6ECE" w:rsidRPr="00577412" w:rsidRDefault="00306349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A824335" w14:textId="4E045B46" w:rsidR="00FC6ECE" w:rsidRPr="00577412" w:rsidRDefault="00FC6ECE" w:rsidP="00961061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который корректируется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Заявки на отгрузку со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50CD2EBC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67C470A9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7622F2CF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35C9F339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F84ADA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400667E9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33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Корректировка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306349" w:rsidRPr="00473CB2" w14:paraId="48795DBD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6A86BB02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4DC13E53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0980E6FF" w14:textId="77777777" w:rsidR="00306349" w:rsidRPr="00223611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312A8D3E" w14:textId="1AF2A8A8" w:rsidR="00306349" w:rsidRPr="004875F0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корректировку</w:t>
            </w:r>
          </w:p>
        </w:tc>
      </w:tr>
      <w:tr w:rsidR="00306349" w:rsidRPr="00473CB2" w14:paraId="6F0CB25C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730DE9CF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77CF9558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1A14794" w14:textId="77777777" w:rsidR="00306349" w:rsidRPr="00223611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5343E749" w14:textId="3EE2B720" w:rsidR="00306349" w:rsidRPr="00BD76BD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корректировку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306349" w:rsidRPr="00473CB2" w14:paraId="323B26CA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55236144" w14:textId="5DE9029F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495752A2" w14:textId="2A63272E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3609DE07" w14:textId="6F3E7068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33040ABF" w14:textId="77777777" w:rsidR="00306349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58759753" w14:textId="3D1D118F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306349" w:rsidRPr="00473CB2" w14:paraId="21B06FB7" w14:textId="77777777" w:rsidTr="00DE6C26">
        <w:trPr>
          <w:gridAfter w:val="1"/>
          <w:wAfter w:w="9" w:type="dxa"/>
        </w:trPr>
        <w:tc>
          <w:tcPr>
            <w:tcW w:w="3084" w:type="dxa"/>
            <w:gridSpan w:val="3"/>
          </w:tcPr>
          <w:p w14:paraId="65A447E2" w14:textId="1F37826D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6A669F7C" w14:textId="2F936385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7E0157F2" w14:textId="445DA993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  <w:vAlign w:val="center"/>
          </w:tcPr>
          <w:p w14:paraId="583F5873" w14:textId="77777777" w:rsidR="00306349" w:rsidRPr="00182AC2" w:rsidRDefault="00306349" w:rsidP="0030634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1497E171" w14:textId="11310AC6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C90FA9" w:rsidRPr="00360476" w14:paraId="3003B719" w14:textId="77777777" w:rsidTr="00306349">
        <w:tc>
          <w:tcPr>
            <w:tcW w:w="3084" w:type="dxa"/>
            <w:gridSpan w:val="3"/>
          </w:tcPr>
          <w:p w14:paraId="224BF2D8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5" w:type="dxa"/>
          </w:tcPr>
          <w:p w14:paraId="56B00BAE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3ABCE96E" w14:textId="77777777" w:rsidR="00C90FA9" w:rsidRPr="00E60292" w:rsidRDefault="00C90FA9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4" w:type="dxa"/>
            <w:gridSpan w:val="2"/>
          </w:tcPr>
          <w:p w14:paraId="63C86207" w14:textId="359D6B7A" w:rsidR="00961061" w:rsidRPr="00E60292" w:rsidRDefault="00FF1C59" w:rsidP="009610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  <w:r w:rsidR="00961061" w:rsidRPr="00E60292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  <w:p w14:paraId="1F342980" w14:textId="77777777" w:rsidR="0009683A" w:rsidRDefault="0009683A" w:rsidP="009B79BF">
            <w:pPr>
              <w:pStyle w:val="a"/>
              <w:numPr>
                <w:ilvl w:val="0"/>
                <w:numId w:val="23"/>
              </w:numPr>
            </w:pPr>
            <w:r>
              <w:t>12 (товарная группа «ЛП»)</w:t>
            </w:r>
          </w:p>
          <w:p w14:paraId="6FB28E23" w14:textId="2F28E121" w:rsidR="00C90FA9" w:rsidRPr="00E60292" w:rsidRDefault="0009683A" w:rsidP="009B79BF">
            <w:pPr>
              <w:pStyle w:val="a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FC6ECE" w:rsidRPr="007856D3" w14:paraId="7BA3792A" w14:textId="77777777" w:rsidTr="00306349">
        <w:trPr>
          <w:gridAfter w:val="1"/>
          <w:wAfter w:w="9" w:type="dxa"/>
        </w:trPr>
        <w:tc>
          <w:tcPr>
            <w:tcW w:w="3084" w:type="dxa"/>
            <w:gridSpan w:val="3"/>
          </w:tcPr>
          <w:p w14:paraId="19940098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5DE777C5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1" w:type="dxa"/>
          </w:tcPr>
          <w:p w14:paraId="13EAB562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E3D2AE6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FC6ECE" w:rsidRPr="007856D3" w14:paraId="38E9049B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496C48A1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A2B1271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416F5D9B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6866D401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BE01C41" w14:textId="77777777" w:rsidR="00FC6ECE" w:rsidRPr="00A57A05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6FA8C70C" w14:textId="77777777" w:rsidR="00FC6ECE" w:rsidRPr="00BB30E0" w:rsidRDefault="00FC6ECE" w:rsidP="009B79BF">
            <w:pPr>
              <w:pStyle w:val="a"/>
            </w:pPr>
            <w:r w:rsidRPr="00A57A05">
              <w:t>461 – вывоз ЛП с территории РФ на те</w:t>
            </w:r>
            <w:r>
              <w:t>рриторию государства члена ЕАЭС</w:t>
            </w:r>
          </w:p>
        </w:tc>
      </w:tr>
      <w:tr w:rsidR="00FC6ECE" w:rsidRPr="007856D3" w14:paraId="08D5F40C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5E6281DA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41C7658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itin</w:t>
            </w:r>
          </w:p>
        </w:tc>
        <w:tc>
          <w:tcPr>
            <w:tcW w:w="1015" w:type="dxa"/>
          </w:tcPr>
          <w:p w14:paraId="52F4C1E5" w14:textId="77777777" w:rsidR="00FC6ECE" w:rsidRPr="00A57A05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2BF4350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E8614BA" w14:textId="77777777" w:rsidR="00FC6ECE" w:rsidRPr="00A57A05" w:rsidRDefault="00FC6ECE" w:rsidP="00FC6ECE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A57A05">
              <w:rPr>
                <w:rFonts w:asciiTheme="minorHAnsi" w:hAnsiTheme="minorHAnsi" w:cstheme="minorHAnsi"/>
              </w:rPr>
              <w:t xml:space="preserve">Идентификационного номера налогоплательщика </w:t>
            </w:r>
            <w:r w:rsidRPr="00A57A05">
              <w:rPr>
                <w:rFonts w:asciiTheme="minorHAnsi" w:hAnsiTheme="minorHAnsi" w:cstheme="minorHAnsi"/>
                <w:lang w:val="en-US"/>
              </w:rPr>
              <w:t>ITIN</w:t>
            </w:r>
            <w:r w:rsidRPr="00A57A05">
              <w:rPr>
                <w:rFonts w:asciiTheme="minorHAnsi" w:hAnsiTheme="minorHAnsi" w:cstheme="minorHAnsi"/>
              </w:rPr>
              <w:t xml:space="preserve"> </w:t>
            </w:r>
            <w:r w:rsidRPr="00A57A05">
              <w:rPr>
                <w:rFonts w:asciiTheme="minorHAnsi" w:eastAsia="Times New Roman" w:hAnsiTheme="minorHAnsi" w:cstheme="minorHAnsi"/>
              </w:rPr>
              <w:t>организации-получателя</w:t>
            </w:r>
          </w:p>
        </w:tc>
      </w:tr>
      <w:tr w:rsidR="00FC6ECE" w:rsidRPr="007856D3" w14:paraId="7B8CCE80" w14:textId="77777777" w:rsidTr="00306349">
        <w:trPr>
          <w:gridAfter w:val="1"/>
          <w:wAfter w:w="9" w:type="dxa"/>
          <w:trHeight w:val="478"/>
        </w:trPr>
        <w:tc>
          <w:tcPr>
            <w:tcW w:w="236" w:type="dxa"/>
          </w:tcPr>
          <w:p w14:paraId="130026FC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7E454FC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code_country</w:t>
            </w:r>
          </w:p>
        </w:tc>
        <w:tc>
          <w:tcPr>
            <w:tcW w:w="1015" w:type="dxa"/>
          </w:tcPr>
          <w:p w14:paraId="5D9D0D4E" w14:textId="77777777" w:rsidR="00FC6ECE" w:rsidRPr="00A57A05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6D14474B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00D49DA" w14:textId="77777777" w:rsidR="00A86584" w:rsidRPr="00A57A05" w:rsidRDefault="00A86584" w:rsidP="00A86584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A57A05">
              <w:rPr>
                <w:rFonts w:asciiTheme="minorHAnsi" w:hAnsiTheme="minorHAnsi" w:cstheme="minorHAnsi"/>
              </w:rPr>
              <w:t xml:space="preserve">Код страны </w:t>
            </w:r>
            <w:r w:rsidRPr="00A57A05">
              <w:rPr>
                <w:rFonts w:asciiTheme="minorHAnsi" w:eastAsia="Times New Roman" w:hAnsiTheme="minorHAnsi" w:cstheme="minorHAnsi"/>
              </w:rPr>
              <w:t>организации-получателя</w:t>
            </w:r>
          </w:p>
          <w:p w14:paraId="21094445" w14:textId="38D6FF19" w:rsidR="00FC6ECE" w:rsidRPr="00A57A05" w:rsidRDefault="00A86584" w:rsidP="00A8658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Может принимать только значения 051</w:t>
            </w:r>
            <w:r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,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112, 398, 417</w:t>
            </w:r>
          </w:p>
        </w:tc>
      </w:tr>
      <w:tr w:rsidR="00FC6ECE" w:rsidRPr="007856D3" w14:paraId="487E4C17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63DAF09F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14DE1CC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03DC2761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FDF66AB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28726AF7" w14:textId="77777777" w:rsidR="00FC6ECE" w:rsidRPr="00174B4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FC6ECE" w:rsidRPr="007856D3" w14:paraId="6B97D558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3039D756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606D4EF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3F23B4BC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57D956F4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47E9B37E" w14:textId="77777777" w:rsidR="00FC6ECE" w:rsidRPr="00BD76B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7856D3" w14:paraId="3186DFF4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3AE07260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F90ABCF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contract_type</w:t>
            </w:r>
          </w:p>
        </w:tc>
        <w:tc>
          <w:tcPr>
            <w:tcW w:w="1015" w:type="dxa"/>
          </w:tcPr>
          <w:p w14:paraId="7C1C035B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111" w:type="dxa"/>
          </w:tcPr>
          <w:p w14:paraId="59B9AE1F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359C30A" w14:textId="77777777" w:rsidR="00FC6ECE" w:rsidRPr="00174B4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Код типа договора (из справочника ФГИС МДЛП):</w:t>
            </w:r>
          </w:p>
          <w:p w14:paraId="659C2010" w14:textId="77777777" w:rsidR="00FC6ECE" w:rsidRPr="00BB30E0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Значения: 1-купля продажа; 2- комиссия; 3- агентский договор; 4- передача на безвозмездной основе; 5- возврат контрактному производителю; 6- государственное лекарственное обеспечение; 7-договор консигн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ации; 8 - собственные средства </w:t>
            </w:r>
          </w:p>
        </w:tc>
      </w:tr>
      <w:tr w:rsidR="00FC6ECE" w:rsidRPr="007856D3" w14:paraId="49CC902C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1E4A5AD3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58B198F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15" w:type="dxa"/>
          </w:tcPr>
          <w:p w14:paraId="646052AC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5E507483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F92B23C" w14:textId="77777777" w:rsidR="00FC6ECE" w:rsidRPr="000578F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</w:p>
        </w:tc>
      </w:tr>
      <w:tr w:rsidR="00FC6ECE" w:rsidRPr="007856D3" w14:paraId="521927DC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47C3C2CC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3C14EBA5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9A0E320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7C35EF5B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3C2C60C2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D88BF22" w14:textId="198D4681" w:rsidR="00FC6ECE" w:rsidRPr="000578FD" w:rsidRDefault="00FC6ECE" w:rsidP="001B46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 w:rsidR="001B46EF"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FC6ECE" w:rsidRPr="007856D3" w14:paraId="514F72BA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2A1AF8B7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67C45D7E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7343A2E1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04CC9877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3801B11F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3F4CC54" w14:textId="01F574DA" w:rsidR="00FC6ECE" w:rsidRPr="000578FD" w:rsidRDefault="00A21AAD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FC6ECE" w:rsidRPr="007856D3" w14:paraId="11F6998B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6FF13CF5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14BC78B8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1D6FEC1C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15" w:type="dxa"/>
          </w:tcPr>
          <w:p w14:paraId="69C1A9AA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4596C123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37C4883" w14:textId="77777777" w:rsidR="00FC6ECE" w:rsidRPr="000578FD" w:rsidRDefault="00FC6ECE" w:rsidP="00FC6ECE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0578FD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0578FD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0578FD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FC6ECE" w:rsidRPr="007856D3" w14:paraId="10855D95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3C6D15B4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3FE67AAC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7FD01FD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15" w:type="dxa"/>
          </w:tcPr>
          <w:p w14:paraId="1041F0CC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4CBF8A31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B254999" w14:textId="77777777" w:rsidR="00FC6ECE" w:rsidRPr="000578F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0578F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F6627" w:rsidRPr="00811B13" w14:paraId="3DAC39A6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7A7B677D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B3E32F9" w14:textId="3B602C35" w:rsidR="00DF6627" w:rsidRPr="00811B13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4C36715E" w14:textId="738CB8EE" w:rsidR="00DF6627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1" w:type="dxa"/>
          </w:tcPr>
          <w:p w14:paraId="5FA8072D" w14:textId="789F6DD4" w:rsidR="00DF6627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7456976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5CEB88B1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4C2835FE" w14:textId="047FD4FD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811B13" w14:paraId="62E18C0D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6763DF4A" w14:textId="77777777" w:rsidR="00DF6627" w:rsidRPr="007856D3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D7A02A1" w14:textId="0E615A30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4CC3D824" w14:textId="34F8429F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1047CE73" w14:textId="047D4B22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092980B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62DFA2C7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2DC7BE70" w14:textId="05309E35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DF6627" w:rsidRPr="00B8204F" w14:paraId="053428F4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01C6C5DD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41A15B6B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663CF130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4AFD9CB2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E7145D5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A90EF2B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DF6627" w:rsidRPr="00B8204F" w14:paraId="0A2FA853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3D13D46F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3CC97E37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18FBE04B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11D86EB2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371B6726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150F765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DF6627" w:rsidRPr="00B8204F" w14:paraId="700F142B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61592854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346D16DA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58127818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579614D2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33A9AFE8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FCE152D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0D85B800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F08D92" w14:textId="77777777" w:rsidR="00FC6ECE" w:rsidRPr="00604F2D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w:ascii="Calibri" w:hAnsi="Calibri" w:cs="Calibri"/>
          <w:b/>
          <w:sz w:val="28"/>
          <w:szCs w:val="24"/>
        </w:rPr>
        <w:t>action_id = 541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236"/>
        <w:gridCol w:w="290"/>
        <w:gridCol w:w="39"/>
        <w:gridCol w:w="2520"/>
        <w:gridCol w:w="1015"/>
        <w:gridCol w:w="1113"/>
        <w:gridCol w:w="5092"/>
        <w:gridCol w:w="9"/>
      </w:tblGrid>
      <w:tr w:rsidR="00FC6ECE" w:rsidRPr="00360476" w14:paraId="1BDC6839" w14:textId="77777777" w:rsidTr="0030634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</w:trPr>
        <w:tc>
          <w:tcPr>
            <w:tcW w:w="3085" w:type="dxa"/>
            <w:gridSpan w:val="4"/>
          </w:tcPr>
          <w:p w14:paraId="7074155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lastRenderedPageBreak/>
              <w:t>Имя</w:t>
            </w:r>
          </w:p>
        </w:tc>
        <w:tc>
          <w:tcPr>
            <w:tcW w:w="1015" w:type="dxa"/>
          </w:tcPr>
          <w:p w14:paraId="3064B69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3" w:type="dxa"/>
          </w:tcPr>
          <w:p w14:paraId="22BE0ABD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2" w:type="dxa"/>
          </w:tcPr>
          <w:p w14:paraId="6FAEB180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6FC621F" w14:textId="77777777" w:rsidTr="00306349">
        <w:trPr>
          <w:gridAfter w:val="1"/>
          <w:wAfter w:w="9" w:type="dxa"/>
        </w:trPr>
        <w:tc>
          <w:tcPr>
            <w:tcW w:w="3085" w:type="dxa"/>
            <w:gridSpan w:val="4"/>
          </w:tcPr>
          <w:p w14:paraId="71971BC2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4D10E580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3" w:type="dxa"/>
          </w:tcPr>
          <w:p w14:paraId="1C413B71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0D920CA9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1C32A464" w14:textId="77777777" w:rsidTr="00306349">
        <w:trPr>
          <w:gridAfter w:val="1"/>
          <w:wAfter w:w="9" w:type="dxa"/>
        </w:trPr>
        <w:tc>
          <w:tcPr>
            <w:tcW w:w="3085" w:type="dxa"/>
            <w:gridSpan w:val="4"/>
          </w:tcPr>
          <w:p w14:paraId="0B4D17FB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015" w:type="dxa"/>
          </w:tcPr>
          <w:p w14:paraId="279DAE0F" w14:textId="77777777" w:rsidR="00FC6ECE" w:rsidRPr="00604F2D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3" w:type="dxa"/>
          </w:tcPr>
          <w:p w14:paraId="672B3FED" w14:textId="267464E4" w:rsidR="00FC6ECE" w:rsidRPr="00577412" w:rsidRDefault="00306349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01405612" w14:textId="79DEDF46" w:rsidR="00FC6ECE" w:rsidRPr="00577412" w:rsidRDefault="00FC6ECE" w:rsidP="00961061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который корректируется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Заявки на отгрузку со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174F0873" w14:textId="77777777" w:rsidTr="00306349">
        <w:trPr>
          <w:gridAfter w:val="1"/>
          <w:wAfter w:w="9" w:type="dxa"/>
        </w:trPr>
        <w:tc>
          <w:tcPr>
            <w:tcW w:w="3085" w:type="dxa"/>
            <w:gridSpan w:val="4"/>
          </w:tcPr>
          <w:p w14:paraId="5DD95E7A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770A64F7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3" w:type="dxa"/>
          </w:tcPr>
          <w:p w14:paraId="64D05CCD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28851517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1486ED6C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33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Корректировка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306349" w:rsidRPr="00473CB2" w14:paraId="51F11297" w14:textId="77777777" w:rsidTr="00306349">
        <w:trPr>
          <w:gridAfter w:val="1"/>
          <w:wAfter w:w="9" w:type="dxa"/>
        </w:trPr>
        <w:tc>
          <w:tcPr>
            <w:tcW w:w="3085" w:type="dxa"/>
            <w:gridSpan w:val="4"/>
          </w:tcPr>
          <w:p w14:paraId="4E03F0CE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0839DE30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3" w:type="dxa"/>
          </w:tcPr>
          <w:p w14:paraId="2F0D98A0" w14:textId="77777777" w:rsidR="00306349" w:rsidRPr="00223611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2" w:type="dxa"/>
          </w:tcPr>
          <w:p w14:paraId="37A50D04" w14:textId="74A1006F" w:rsidR="00306349" w:rsidRPr="004875F0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корректировку</w:t>
            </w:r>
          </w:p>
        </w:tc>
      </w:tr>
      <w:tr w:rsidR="00306349" w:rsidRPr="00473CB2" w14:paraId="7B224579" w14:textId="77777777" w:rsidTr="00306349">
        <w:trPr>
          <w:gridAfter w:val="1"/>
          <w:wAfter w:w="9" w:type="dxa"/>
        </w:trPr>
        <w:tc>
          <w:tcPr>
            <w:tcW w:w="3085" w:type="dxa"/>
            <w:gridSpan w:val="4"/>
          </w:tcPr>
          <w:p w14:paraId="28631747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7C80D242" w14:textId="77777777" w:rsidR="00306349" w:rsidRPr="00AE1458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3" w:type="dxa"/>
          </w:tcPr>
          <w:p w14:paraId="750F3B83" w14:textId="77777777" w:rsidR="00306349" w:rsidRPr="00223611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2" w:type="dxa"/>
            <w:vAlign w:val="center"/>
          </w:tcPr>
          <w:p w14:paraId="646B1570" w14:textId="4AA7835F" w:rsidR="00306349" w:rsidRPr="00BD76BD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корректировку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C90FA9" w:rsidRPr="00360476" w14:paraId="4A9F07BD" w14:textId="77777777" w:rsidTr="00306349">
        <w:tc>
          <w:tcPr>
            <w:tcW w:w="3085" w:type="dxa"/>
            <w:gridSpan w:val="4"/>
          </w:tcPr>
          <w:p w14:paraId="6CD0205A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5" w:type="dxa"/>
          </w:tcPr>
          <w:p w14:paraId="0775FE08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13" w:type="dxa"/>
          </w:tcPr>
          <w:p w14:paraId="549F2A95" w14:textId="77777777" w:rsidR="00C90FA9" w:rsidRPr="00E60292" w:rsidRDefault="00C90FA9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1" w:type="dxa"/>
            <w:gridSpan w:val="2"/>
          </w:tcPr>
          <w:p w14:paraId="05516056" w14:textId="3774112F" w:rsidR="00961061" w:rsidRPr="00E60292" w:rsidRDefault="00FF1C59" w:rsidP="009610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  <w:r w:rsidR="00961061" w:rsidRPr="00E60292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  <w:p w14:paraId="0150F9A0" w14:textId="77777777" w:rsidR="0009683A" w:rsidRDefault="0009683A" w:rsidP="009B79BF">
            <w:pPr>
              <w:pStyle w:val="a"/>
              <w:numPr>
                <w:ilvl w:val="0"/>
                <w:numId w:val="23"/>
              </w:numPr>
            </w:pPr>
            <w:r>
              <w:t>12 (товарная группа «ЛП»)</w:t>
            </w:r>
          </w:p>
          <w:p w14:paraId="0F51A7CC" w14:textId="1A852DD8" w:rsidR="00C90FA9" w:rsidRPr="00E60292" w:rsidRDefault="0009683A" w:rsidP="009B79BF">
            <w:pPr>
              <w:pStyle w:val="a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306349" w:rsidRPr="00473CB2" w14:paraId="2ECC56B3" w14:textId="77777777" w:rsidTr="00306349">
        <w:trPr>
          <w:gridAfter w:val="1"/>
          <w:wAfter w:w="9" w:type="dxa"/>
        </w:trPr>
        <w:tc>
          <w:tcPr>
            <w:tcW w:w="3085" w:type="dxa"/>
            <w:gridSpan w:val="4"/>
          </w:tcPr>
          <w:p w14:paraId="51F8B434" w14:textId="56E68944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4D2600DD" w14:textId="04258D88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3" w:type="dxa"/>
          </w:tcPr>
          <w:p w14:paraId="45FBED2F" w14:textId="3DD6B3D3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2" w:type="dxa"/>
          </w:tcPr>
          <w:p w14:paraId="3FAFB245" w14:textId="77777777" w:rsidR="00306349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2A9199F7" w14:textId="5256CAB8" w:rsidR="00306349" w:rsidRPr="00A57A05" w:rsidRDefault="00306349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306349" w:rsidRPr="00473CB2" w14:paraId="1AD8268B" w14:textId="77777777" w:rsidTr="00306349">
        <w:trPr>
          <w:gridAfter w:val="1"/>
          <w:wAfter w:w="9" w:type="dxa"/>
        </w:trPr>
        <w:tc>
          <w:tcPr>
            <w:tcW w:w="3085" w:type="dxa"/>
            <w:gridSpan w:val="4"/>
          </w:tcPr>
          <w:p w14:paraId="398B196B" w14:textId="66ABE3E3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285AE1AF" w14:textId="6B525CA5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3" w:type="dxa"/>
          </w:tcPr>
          <w:p w14:paraId="4190B8D0" w14:textId="3D482F52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2" w:type="dxa"/>
            <w:vAlign w:val="center"/>
          </w:tcPr>
          <w:p w14:paraId="449AA667" w14:textId="77777777" w:rsidR="00306349" w:rsidRPr="00182AC2" w:rsidRDefault="00306349" w:rsidP="0030634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680ECCEA" w14:textId="1C57D96D" w:rsidR="00306349" w:rsidRPr="00A57A05" w:rsidRDefault="00306349" w:rsidP="0030634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FC6ECE" w:rsidRPr="007856D3" w14:paraId="7FAE6EDC" w14:textId="77777777" w:rsidTr="00306349">
        <w:trPr>
          <w:gridAfter w:val="1"/>
          <w:wAfter w:w="9" w:type="dxa"/>
        </w:trPr>
        <w:tc>
          <w:tcPr>
            <w:tcW w:w="3085" w:type="dxa"/>
            <w:gridSpan w:val="4"/>
          </w:tcPr>
          <w:p w14:paraId="7026CCD1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1B8C6C2F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3" w:type="dxa"/>
          </w:tcPr>
          <w:p w14:paraId="751EFD18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40E0807F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FC6ECE" w:rsidRPr="007856D3" w14:paraId="29CF1181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61DFEF3F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66EA3181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417A181A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3" w:type="dxa"/>
          </w:tcPr>
          <w:p w14:paraId="03FB690D" w14:textId="77777777" w:rsidR="00FC6ECE" w:rsidRPr="00A57A05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5EF9D5C3" w14:textId="77777777" w:rsidR="00FC6ECE" w:rsidRPr="00A57A05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318A82F7" w14:textId="77777777" w:rsidR="00FC6ECE" w:rsidRPr="00A724D0" w:rsidRDefault="00FC6ECE" w:rsidP="009B79BF">
            <w:pPr>
              <w:pStyle w:val="a"/>
            </w:pPr>
            <w:r>
              <w:t>541 – передача на уничтожение</w:t>
            </w:r>
          </w:p>
        </w:tc>
      </w:tr>
      <w:tr w:rsidR="00FC6ECE" w:rsidRPr="007856D3" w14:paraId="297C28FE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07DF3831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197B575E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org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fl_inn</w:t>
            </w:r>
          </w:p>
        </w:tc>
        <w:tc>
          <w:tcPr>
            <w:tcW w:w="1015" w:type="dxa"/>
          </w:tcPr>
          <w:p w14:paraId="2BD36107" w14:textId="77777777" w:rsidR="00FC6ECE" w:rsidRPr="00A57A05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3" w:type="dxa"/>
          </w:tcPr>
          <w:p w14:paraId="673E2601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5644D3BF" w14:textId="77777777" w:rsidR="00FC6ECE" w:rsidRPr="00A724D0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ИНН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организации или ИНН физического лица (при отсутствии организаци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и), которым отгружается товар</w:t>
            </w:r>
          </w:p>
        </w:tc>
      </w:tr>
      <w:tr w:rsidR="00FC6ECE" w:rsidRPr="007856D3" w14:paraId="49BF1FFB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1B3D739D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1F89119F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org_kpp</w:t>
            </w:r>
          </w:p>
        </w:tc>
        <w:tc>
          <w:tcPr>
            <w:tcW w:w="1015" w:type="dxa"/>
          </w:tcPr>
          <w:p w14:paraId="6875D474" w14:textId="77777777" w:rsidR="00FC6ECE" w:rsidRPr="00A57A05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3" w:type="dxa"/>
          </w:tcPr>
          <w:p w14:paraId="0B64623A" w14:textId="77777777" w:rsidR="00FC6ECE" w:rsidRPr="00A57A05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2518F6C1" w14:textId="77777777" w:rsidR="00FC6ECE" w:rsidRPr="00A57A05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КПП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организации, которой отгружается тов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ар </w:t>
            </w:r>
          </w:p>
        </w:tc>
      </w:tr>
      <w:tr w:rsidR="00FC6ECE" w:rsidRPr="007856D3" w14:paraId="4F31C2A1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443AC02B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1CEAFF40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7E4EF49E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3" w:type="dxa"/>
          </w:tcPr>
          <w:p w14:paraId="360B3E58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2" w:type="dxa"/>
          </w:tcPr>
          <w:p w14:paraId="68639400" w14:textId="77777777" w:rsidR="00FC6ECE" w:rsidRPr="00174B4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FC6ECE" w:rsidRPr="007856D3" w14:paraId="1D69AE15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43047347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1CC74E00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174B4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5" w:type="dxa"/>
          </w:tcPr>
          <w:p w14:paraId="25081C5C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3" w:type="dxa"/>
          </w:tcPr>
          <w:p w14:paraId="4334BE67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2" w:type="dxa"/>
            <w:vAlign w:val="center"/>
          </w:tcPr>
          <w:p w14:paraId="59794C1C" w14:textId="77777777" w:rsidR="00FC6ECE" w:rsidRPr="00BD76B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(используется при </w:t>
            </w: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>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7856D3" w14:paraId="095F4D75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7A482248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3C582F60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act_number</w:t>
            </w:r>
          </w:p>
        </w:tc>
        <w:tc>
          <w:tcPr>
            <w:tcW w:w="1015" w:type="dxa"/>
          </w:tcPr>
          <w:p w14:paraId="1E1E3C3C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3" w:type="dxa"/>
          </w:tcPr>
          <w:p w14:paraId="08F992C8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6980B2FC" w14:textId="77777777" w:rsidR="00FC6ECE" w:rsidRPr="00A724D0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ер акта передачи на уничтожение</w:t>
            </w:r>
          </w:p>
        </w:tc>
      </w:tr>
      <w:tr w:rsidR="00FC6ECE" w:rsidRPr="007856D3" w14:paraId="6C213D6C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282B482A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1F7C31C0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act_date</w:t>
            </w:r>
          </w:p>
        </w:tc>
        <w:tc>
          <w:tcPr>
            <w:tcW w:w="1015" w:type="dxa"/>
          </w:tcPr>
          <w:p w14:paraId="7A8D58F4" w14:textId="77777777" w:rsidR="00FC6ECE" w:rsidRPr="00174B42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3" w:type="dxa"/>
          </w:tcPr>
          <w:p w14:paraId="1B9A906A" w14:textId="77777777" w:rsidR="00FC6ECE" w:rsidRPr="00174B4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13A2EB15" w14:textId="77777777" w:rsidR="00FC6ECE" w:rsidRPr="00A724D0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74B42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Дата акта передачи на уничтожение</w:t>
            </w:r>
            <w:r w:rsidRPr="00BD76B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7856D3" w14:paraId="0C109539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523E4C4C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3B01E763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destruction</w:t>
            </w:r>
          </w:p>
        </w:tc>
        <w:tc>
          <w:tcPr>
            <w:tcW w:w="1015" w:type="dxa"/>
          </w:tcPr>
          <w:p w14:paraId="53168A65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3" w:type="dxa"/>
          </w:tcPr>
          <w:p w14:paraId="22C81ED5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7253988F" w14:textId="77777777" w:rsidR="00FC6ECE" w:rsidRPr="000578F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>Сведен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ия о передаче ЛП на уничтожение</w:t>
            </w:r>
          </w:p>
        </w:tc>
      </w:tr>
      <w:tr w:rsidR="00FC6ECE" w:rsidRPr="007856D3" w14:paraId="079E3F58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73395524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9" w:type="dxa"/>
            <w:gridSpan w:val="2"/>
          </w:tcPr>
          <w:p w14:paraId="79843113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20" w:type="dxa"/>
          </w:tcPr>
          <w:p w14:paraId="5F5B8E6D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decision</w:t>
            </w:r>
          </w:p>
        </w:tc>
        <w:tc>
          <w:tcPr>
            <w:tcW w:w="1015" w:type="dxa"/>
          </w:tcPr>
          <w:p w14:paraId="5673D46C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3" w:type="dxa"/>
          </w:tcPr>
          <w:p w14:paraId="34A9117F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5510FBF1" w14:textId="77777777" w:rsidR="00FC6ECE" w:rsidRPr="000578F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Реквизиты решения Росздравнадзора о выводе из оборота.</w:t>
            </w:r>
          </w:p>
        </w:tc>
      </w:tr>
      <w:tr w:rsidR="00FC6ECE" w:rsidRPr="007856D3" w14:paraId="2128FEE0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5CF0D0EF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9" w:type="dxa"/>
            <w:gridSpan w:val="2"/>
          </w:tcPr>
          <w:p w14:paraId="1D8C42FC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20" w:type="dxa"/>
          </w:tcPr>
          <w:p w14:paraId="28F26F14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 xml:space="preserve">destruction_type </w:t>
            </w:r>
          </w:p>
        </w:tc>
        <w:tc>
          <w:tcPr>
            <w:tcW w:w="1015" w:type="dxa"/>
          </w:tcPr>
          <w:p w14:paraId="779C0836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3" w:type="dxa"/>
          </w:tcPr>
          <w:p w14:paraId="37F3F76E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2567FB86" w14:textId="77777777" w:rsidR="00FC6ECE" w:rsidRPr="000578F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Основание передачи на уничтожение. Значения: 1 - по решению владельца; 2 - по решению Росздравнадзора; 3 - по решению суда.</w:t>
            </w:r>
          </w:p>
        </w:tc>
      </w:tr>
      <w:tr w:rsidR="00FC6ECE" w:rsidRPr="007856D3" w14:paraId="695CE52B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3CC69DE2" w14:textId="77777777" w:rsidR="00FC6ECE" w:rsidRPr="007856D3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9" w:type="dxa"/>
            <w:gridSpan w:val="2"/>
          </w:tcPr>
          <w:p w14:paraId="2AA3BE05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20" w:type="dxa"/>
          </w:tcPr>
          <w:p w14:paraId="66BD9444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reason_for_destruction</w:t>
            </w:r>
          </w:p>
        </w:tc>
        <w:tc>
          <w:tcPr>
            <w:tcW w:w="1015" w:type="dxa"/>
          </w:tcPr>
          <w:p w14:paraId="11EDD55D" w14:textId="77777777" w:rsidR="00FC6ECE" w:rsidRPr="000578FD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1113" w:type="dxa"/>
          </w:tcPr>
          <w:p w14:paraId="6C1F1066" w14:textId="77777777" w:rsidR="00FC6ECE" w:rsidRPr="000578FD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7EC4FB0F" w14:textId="77777777" w:rsidR="00FC6ECE" w:rsidRPr="000578FD" w:rsidRDefault="00FC6ECE" w:rsidP="00FC6ECE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 xml:space="preserve">Причина передачи на уничтожение. Значения: </w:t>
            </w:r>
          </w:p>
          <w:p w14:paraId="65E05EC4" w14:textId="77777777" w:rsidR="00FC6ECE" w:rsidRPr="000578FD" w:rsidRDefault="00FC6ECE" w:rsidP="00FC6ECE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 xml:space="preserve">1 - недоброкачественный ЛП; </w:t>
            </w:r>
          </w:p>
          <w:p w14:paraId="6BA069D4" w14:textId="77777777" w:rsidR="00FC6ECE" w:rsidRPr="000578FD" w:rsidRDefault="00FC6ECE" w:rsidP="00FC6ECE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>2 - контрафактный ЛП;</w:t>
            </w:r>
          </w:p>
          <w:p w14:paraId="0408E80D" w14:textId="77777777" w:rsidR="00FC6ECE" w:rsidRPr="000578FD" w:rsidRDefault="00FC6ECE" w:rsidP="00FC6ECE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>3 - фальсифицированный ЛП;</w:t>
            </w:r>
          </w:p>
          <w:p w14:paraId="64BADBEA" w14:textId="77777777" w:rsidR="00FC6ECE" w:rsidRPr="000578FD" w:rsidRDefault="00FC6ECE" w:rsidP="00FC6ECE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>4 - ЛП, утративший потребительские свойства;</w:t>
            </w:r>
          </w:p>
          <w:p w14:paraId="6F938BC1" w14:textId="77777777" w:rsidR="00FC6ECE" w:rsidRPr="000578FD" w:rsidRDefault="00FC6ECE" w:rsidP="00FC6ECE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>5 - ЛП с истекшим сроком годности;</w:t>
            </w:r>
          </w:p>
          <w:p w14:paraId="0A654C99" w14:textId="77777777" w:rsidR="00FC6ECE" w:rsidRPr="000578FD" w:rsidRDefault="00FC6ECE" w:rsidP="00FC6ECE">
            <w:pPr>
              <w:pStyle w:val="Default"/>
              <w:rPr>
                <w:rFonts w:asciiTheme="minorHAns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>6 - ЛП, отозванный производителем/держателем регистрационного удостоверения;</w:t>
            </w:r>
          </w:p>
          <w:p w14:paraId="6B384932" w14:textId="77777777" w:rsidR="00FC6ECE" w:rsidRPr="000578FD" w:rsidRDefault="00FC6ECE" w:rsidP="00FC6ECE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0578FD">
              <w:rPr>
                <w:rFonts w:asciiTheme="minorHAnsi" w:hAnsiTheme="minorHAnsi" w:cstheme="minorHAnsi"/>
              </w:rPr>
              <w:t>7 - ЛП, исключенный из Государственного реестра лекарственных средств.</w:t>
            </w:r>
          </w:p>
        </w:tc>
      </w:tr>
      <w:tr w:rsidR="00DF6627" w:rsidRPr="00811B13" w14:paraId="7618CEE4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4DAABB5B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29E26920" w14:textId="2B88D758" w:rsidR="00DF6627" w:rsidRPr="00811B13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6DE7CD02" w14:textId="3BBA203D" w:rsidR="00DF6627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3" w:type="dxa"/>
          </w:tcPr>
          <w:p w14:paraId="70B0C481" w14:textId="6E7392C2" w:rsidR="00DF6627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62D20B12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2EFF8F47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486F6F97" w14:textId="53883241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811B13" w14:paraId="5D16A811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2BD092F1" w14:textId="77777777" w:rsidR="00DF6627" w:rsidRPr="007856D3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9" w:type="dxa"/>
            <w:gridSpan w:val="3"/>
          </w:tcPr>
          <w:p w14:paraId="7BA1E5BD" w14:textId="5D54DF13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0CF77ABA" w14:textId="19A55CA0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3" w:type="dxa"/>
          </w:tcPr>
          <w:p w14:paraId="0D2BD6D0" w14:textId="443F421E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0C2CDFDA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30946006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65DCA79A" w14:textId="2EB8A212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DF6627" w:rsidRPr="00B8204F" w14:paraId="5BEE8935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493A8E4F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66724962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  <w:gridSpan w:val="2"/>
          </w:tcPr>
          <w:p w14:paraId="497628E4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550B8912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3" w:type="dxa"/>
          </w:tcPr>
          <w:p w14:paraId="36965400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40216362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DF6627" w:rsidRPr="00B8204F" w14:paraId="1DCD9DAE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69129197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086837CF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  <w:gridSpan w:val="2"/>
          </w:tcPr>
          <w:p w14:paraId="2131AD88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09DB1021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3" w:type="dxa"/>
          </w:tcPr>
          <w:p w14:paraId="34066DAC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75AA3559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DF6627" w:rsidRPr="00B8204F" w14:paraId="792B067D" w14:textId="77777777" w:rsidTr="00306349">
        <w:trPr>
          <w:gridAfter w:val="1"/>
          <w:wAfter w:w="9" w:type="dxa"/>
        </w:trPr>
        <w:tc>
          <w:tcPr>
            <w:tcW w:w="236" w:type="dxa"/>
          </w:tcPr>
          <w:p w14:paraId="7426E9E9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0" w:type="dxa"/>
          </w:tcPr>
          <w:p w14:paraId="13E87759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  <w:gridSpan w:val="2"/>
          </w:tcPr>
          <w:p w14:paraId="583753CB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5D967101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3" w:type="dxa"/>
          </w:tcPr>
          <w:p w14:paraId="6F7A2088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2" w:type="dxa"/>
          </w:tcPr>
          <w:p w14:paraId="3B3EF432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02A4F1EF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54453CB" w14:textId="77777777" w:rsidR="00F022F1" w:rsidRDefault="00F022F1" w:rsidP="00F022F1">
      <w:pPr>
        <w:spacing w:after="0" w:line="240" w:lineRule="auto"/>
        <w:rPr>
          <w:rFonts w:cstheme="minorHAnsi"/>
          <w:sz w:val="24"/>
          <w:szCs w:val="24"/>
        </w:rPr>
      </w:pPr>
    </w:p>
    <w:p w14:paraId="194F52D0" w14:textId="4C7CC130" w:rsidR="00F022F1" w:rsidRPr="002843A0" w:rsidRDefault="00F022F1" w:rsidP="00F022F1">
      <w:pPr>
        <w:spacing w:after="0" w:line="240" w:lineRule="auto"/>
        <w:rPr>
          <w:rFonts w:ascii="Calibri" w:hAnsi="Calibri" w:cs="Calibri"/>
          <w:b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 xml:space="preserve">(product_group_id = </w:t>
      </w:r>
      <w:r w:rsidR="00C2597D" w:rsidRPr="002843A0">
        <w:rPr>
          <w:rFonts w:ascii="Calibri" w:hAnsi="Calibri" w:cs="Calibri"/>
          <w:b/>
          <w:sz w:val="32"/>
          <w:szCs w:val="32"/>
          <w:lang w:val="en-US"/>
        </w:rPr>
        <w:t xml:space="preserve">9, </w:t>
      </w:r>
      <w:r w:rsidRPr="002843A0">
        <w:rPr>
          <w:rFonts w:ascii="Calibri" w:hAnsi="Calibri" w:cs="Calibri"/>
          <w:b/>
          <w:sz w:val="32"/>
          <w:szCs w:val="32"/>
          <w:lang w:val="en-US"/>
        </w:rPr>
        <w:t>20</w:t>
      </w:r>
      <w:r w:rsidR="001645D8" w:rsidRPr="002843A0">
        <w:rPr>
          <w:rFonts w:ascii="Calibri" w:hAnsi="Calibri" w:cs="Calibri"/>
          <w:b/>
          <w:sz w:val="32"/>
          <w:szCs w:val="32"/>
        </w:rPr>
        <w:t>, 24</w:t>
      </w:r>
      <w:r w:rsidR="001717AF">
        <w:rPr>
          <w:rFonts w:ascii="Calibri" w:hAnsi="Calibri" w:cs="Calibri"/>
          <w:b/>
          <w:sz w:val="32"/>
          <w:szCs w:val="32"/>
        </w:rPr>
        <w:t>, 30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p w14:paraId="1328B4A8" w14:textId="77777777" w:rsidR="00F022F1" w:rsidRPr="00DA738D" w:rsidRDefault="00F022F1" w:rsidP="00F022F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236"/>
        <w:gridCol w:w="289"/>
        <w:gridCol w:w="2559"/>
        <w:gridCol w:w="1015"/>
        <w:gridCol w:w="1111"/>
        <w:gridCol w:w="5095"/>
        <w:gridCol w:w="9"/>
      </w:tblGrid>
      <w:tr w:rsidR="00F022F1" w:rsidRPr="00360476" w14:paraId="3ADD2DA2" w14:textId="77777777" w:rsidTr="00DE6C2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</w:trPr>
        <w:tc>
          <w:tcPr>
            <w:tcW w:w="3084" w:type="dxa"/>
            <w:gridSpan w:val="3"/>
          </w:tcPr>
          <w:p w14:paraId="1BA74243" w14:textId="77777777" w:rsidR="00F022F1" w:rsidRPr="00360476" w:rsidRDefault="00F022F1" w:rsidP="00DE6C2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lastRenderedPageBreak/>
              <w:t>Имя</w:t>
            </w:r>
          </w:p>
        </w:tc>
        <w:tc>
          <w:tcPr>
            <w:tcW w:w="1015" w:type="dxa"/>
          </w:tcPr>
          <w:p w14:paraId="7AA5C4C6" w14:textId="77777777" w:rsidR="00F022F1" w:rsidRPr="00360476" w:rsidRDefault="00F022F1" w:rsidP="00DE6C2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1" w:type="dxa"/>
          </w:tcPr>
          <w:p w14:paraId="447AE839" w14:textId="77777777" w:rsidR="00F022F1" w:rsidRPr="00360476" w:rsidRDefault="00F022F1" w:rsidP="00DE6C2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5" w:type="dxa"/>
          </w:tcPr>
          <w:p w14:paraId="3A2BBC22" w14:textId="77777777" w:rsidR="00F022F1" w:rsidRPr="00360476" w:rsidRDefault="00F022F1" w:rsidP="00DE6C26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022F1" w:rsidRPr="00473CB2" w14:paraId="0BE0C20C" w14:textId="77777777" w:rsidTr="00DE6C26">
        <w:trPr>
          <w:gridAfter w:val="1"/>
          <w:wAfter w:w="9" w:type="dxa"/>
        </w:trPr>
        <w:tc>
          <w:tcPr>
            <w:tcW w:w="3084" w:type="dxa"/>
            <w:gridSpan w:val="3"/>
          </w:tcPr>
          <w:p w14:paraId="522C6C0E" w14:textId="77777777" w:rsidR="00F022F1" w:rsidRPr="00577412" w:rsidRDefault="00F022F1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0D3A2483" w14:textId="77777777" w:rsidR="00F022F1" w:rsidRPr="00577412" w:rsidRDefault="00F022F1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0A977DC0" w14:textId="77777777" w:rsidR="00F022F1" w:rsidRPr="00577412" w:rsidRDefault="00F022F1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0BFDF27" w14:textId="77777777" w:rsidR="00F022F1" w:rsidRPr="00577412" w:rsidRDefault="00F022F1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022F1" w:rsidRPr="00473CB2" w14:paraId="26CF50F3" w14:textId="77777777" w:rsidTr="00DE6C26">
        <w:trPr>
          <w:gridAfter w:val="1"/>
          <w:wAfter w:w="9" w:type="dxa"/>
        </w:trPr>
        <w:tc>
          <w:tcPr>
            <w:tcW w:w="3084" w:type="dxa"/>
            <w:gridSpan w:val="3"/>
          </w:tcPr>
          <w:p w14:paraId="488108F8" w14:textId="0E6283B0" w:rsidR="00F022F1" w:rsidRPr="00F022F1" w:rsidRDefault="00F022F1" w:rsidP="00F022F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022F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 w:rsidRPr="00F022F1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F022F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015" w:type="dxa"/>
          </w:tcPr>
          <w:p w14:paraId="1941FE4B" w14:textId="06A0E829" w:rsidR="00F022F1" w:rsidRPr="00F022F1" w:rsidRDefault="00F022F1" w:rsidP="00F022F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022F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3C541D0" w14:textId="304FB2BF" w:rsidR="00F022F1" w:rsidRPr="00F022F1" w:rsidRDefault="00306349" w:rsidP="00F022F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17A95BE" w14:textId="03AB8D59" w:rsidR="00F022F1" w:rsidRPr="00F022F1" w:rsidRDefault="00F022F1" w:rsidP="00F022F1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F022F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который корректируется (указывается идентификатор </w:t>
            </w:r>
            <w:r w:rsidRPr="00F022F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F022F1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F022F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F022F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«Заявки на отгрузку со склада»)</w:t>
            </w:r>
          </w:p>
        </w:tc>
      </w:tr>
      <w:tr w:rsidR="00F022F1" w:rsidRPr="00473CB2" w14:paraId="37D6DAF2" w14:textId="77777777" w:rsidTr="00DE6C26">
        <w:trPr>
          <w:gridAfter w:val="1"/>
          <w:wAfter w:w="9" w:type="dxa"/>
        </w:trPr>
        <w:tc>
          <w:tcPr>
            <w:tcW w:w="3084" w:type="dxa"/>
            <w:gridSpan w:val="3"/>
          </w:tcPr>
          <w:p w14:paraId="7A613338" w14:textId="77777777" w:rsidR="00F022F1" w:rsidRPr="00BC400A" w:rsidRDefault="00F022F1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7DF6ED57" w14:textId="77777777" w:rsidR="00F022F1" w:rsidRPr="00BC400A" w:rsidRDefault="00F022F1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04FC2882" w14:textId="77777777" w:rsidR="00F022F1" w:rsidRPr="00577412" w:rsidRDefault="00F022F1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8AAA71E" w14:textId="77777777" w:rsidR="00F022F1" w:rsidRPr="00577412" w:rsidRDefault="00F022F1" w:rsidP="00DE6C2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25DA03F7" w14:textId="6AA51977" w:rsidR="00F022F1" w:rsidRPr="00577412" w:rsidRDefault="00306349" w:rsidP="00DE6C2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33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Корректировка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F022F1" w:rsidRPr="00473CB2" w14:paraId="7F96362A" w14:textId="77777777" w:rsidTr="00DE6C26">
        <w:trPr>
          <w:gridAfter w:val="1"/>
          <w:wAfter w:w="9" w:type="dxa"/>
        </w:trPr>
        <w:tc>
          <w:tcPr>
            <w:tcW w:w="3084" w:type="dxa"/>
            <w:gridSpan w:val="3"/>
          </w:tcPr>
          <w:p w14:paraId="489A42F1" w14:textId="77777777" w:rsidR="00F022F1" w:rsidRPr="00AE1458" w:rsidRDefault="00F022F1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6106E6E6" w14:textId="77777777" w:rsidR="00F022F1" w:rsidRPr="00AE1458" w:rsidRDefault="00F022F1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0D4ED1B" w14:textId="77777777" w:rsidR="00F022F1" w:rsidRPr="00223611" w:rsidRDefault="00F022F1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6398FFB2" w14:textId="4C22B40D" w:rsidR="00F022F1" w:rsidRPr="004875F0" w:rsidRDefault="00F022F1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 w:rsidR="00306349">
              <w:rPr>
                <w:rFonts w:asciiTheme="minorHAnsi" w:eastAsia="Calibri" w:hAnsiTheme="minorHAnsi" w:cstheme="minorHAnsi"/>
                <w:color w:val="000000"/>
                <w:szCs w:val="24"/>
              </w:rPr>
              <w:t>корректировку</w:t>
            </w:r>
          </w:p>
        </w:tc>
      </w:tr>
      <w:tr w:rsidR="00F022F1" w:rsidRPr="00473CB2" w14:paraId="075798D3" w14:textId="77777777" w:rsidTr="00DE6C26">
        <w:trPr>
          <w:gridAfter w:val="1"/>
          <w:wAfter w:w="9" w:type="dxa"/>
        </w:trPr>
        <w:tc>
          <w:tcPr>
            <w:tcW w:w="3084" w:type="dxa"/>
            <w:gridSpan w:val="3"/>
          </w:tcPr>
          <w:p w14:paraId="40A8D5AE" w14:textId="77777777" w:rsidR="00F022F1" w:rsidRPr="00AE1458" w:rsidRDefault="00F022F1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281A47C2" w14:textId="77777777" w:rsidR="00F022F1" w:rsidRPr="00AE1458" w:rsidRDefault="00F022F1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33FA543" w14:textId="77777777" w:rsidR="00F022F1" w:rsidRPr="00223611" w:rsidRDefault="00F022F1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0BB3AF45" w14:textId="2B953E7C" w:rsidR="00F022F1" w:rsidRPr="00BD76BD" w:rsidRDefault="00F022F1" w:rsidP="0030634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 w:rsidR="00306349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корректировку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022F1" w:rsidRPr="00360476" w14:paraId="667E1116" w14:textId="77777777" w:rsidTr="00DE6C26">
        <w:tc>
          <w:tcPr>
            <w:tcW w:w="3084" w:type="dxa"/>
            <w:gridSpan w:val="3"/>
          </w:tcPr>
          <w:p w14:paraId="468E9751" w14:textId="77777777" w:rsidR="00F022F1" w:rsidRPr="00E60292" w:rsidRDefault="00F022F1" w:rsidP="00DE6C26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5" w:type="dxa"/>
          </w:tcPr>
          <w:p w14:paraId="674FCEE6" w14:textId="77777777" w:rsidR="00F022F1" w:rsidRPr="00E60292" w:rsidRDefault="00F022F1" w:rsidP="00DE6C26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7BC12A8A" w14:textId="77777777" w:rsidR="00F022F1" w:rsidRPr="00E60292" w:rsidRDefault="00F022F1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4" w:type="dxa"/>
            <w:gridSpan w:val="2"/>
          </w:tcPr>
          <w:p w14:paraId="3C89D9EF" w14:textId="4C946AD6" w:rsidR="00F022F1" w:rsidRPr="00AF0506" w:rsidRDefault="00FF1C59" w:rsidP="00DE6C2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F022F1" w:rsidRPr="00AF0506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6EBAA719" w14:textId="77777777" w:rsidR="0009683A" w:rsidRDefault="0009683A" w:rsidP="009B79BF">
            <w:pPr>
              <w:pStyle w:val="a"/>
            </w:pPr>
            <w:r>
              <w:t>9 (товарная группа «Медицинские изделия»)</w:t>
            </w:r>
          </w:p>
          <w:p w14:paraId="09A94DD1" w14:textId="77777777" w:rsidR="0009683A" w:rsidRDefault="0009683A" w:rsidP="009B79BF">
            <w:pPr>
              <w:pStyle w:val="a"/>
            </w:pPr>
            <w:r>
              <w:t>20 (товарная группа «БАД)</w:t>
            </w:r>
          </w:p>
          <w:p w14:paraId="6CB80342" w14:textId="77777777" w:rsidR="00F022F1" w:rsidRPr="001717AF" w:rsidRDefault="0009683A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  <w:p w14:paraId="0F7A6B96" w14:textId="048E4B83" w:rsidR="001717AF" w:rsidRPr="0014296C" w:rsidRDefault="001717AF" w:rsidP="009B79BF">
            <w:pPr>
              <w:pStyle w:val="a"/>
            </w:pPr>
            <w:r w:rsidRPr="001717AF">
              <w:t>30 (товарная группа «</w:t>
            </w:r>
            <w:r w:rsidR="008D0D98">
              <w:t>Ветеринарные препараты</w:t>
            </w:r>
            <w:r w:rsidRPr="001717AF">
              <w:t>»)</w:t>
            </w:r>
          </w:p>
        </w:tc>
      </w:tr>
      <w:tr w:rsidR="00182AC2" w:rsidRPr="00473CB2" w14:paraId="66F914F5" w14:textId="77777777" w:rsidTr="00DE6C26">
        <w:trPr>
          <w:gridAfter w:val="1"/>
          <w:wAfter w:w="9" w:type="dxa"/>
        </w:trPr>
        <w:tc>
          <w:tcPr>
            <w:tcW w:w="3084" w:type="dxa"/>
            <w:gridSpan w:val="3"/>
          </w:tcPr>
          <w:p w14:paraId="0D6270A8" w14:textId="78CAE173" w:rsidR="00182AC2" w:rsidRPr="00A57A05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14889395" w14:textId="6CFC0D85" w:rsidR="00182AC2" w:rsidRPr="00A57A05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56927798" w14:textId="2897EFC4" w:rsidR="00182AC2" w:rsidRPr="00A57A05" w:rsidRDefault="00306349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00BC7823" w14:textId="4A29F474" w:rsidR="00182AC2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281C7674" w14:textId="154F5F23" w:rsidR="00182AC2" w:rsidRPr="00A57A05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182AC2" w:rsidRPr="00473CB2" w14:paraId="224D6623" w14:textId="77777777" w:rsidTr="00DE6C26">
        <w:trPr>
          <w:gridAfter w:val="1"/>
          <w:wAfter w:w="9" w:type="dxa"/>
        </w:trPr>
        <w:tc>
          <w:tcPr>
            <w:tcW w:w="3084" w:type="dxa"/>
            <w:gridSpan w:val="3"/>
          </w:tcPr>
          <w:p w14:paraId="62A1BF75" w14:textId="58D2A599" w:rsidR="00182AC2" w:rsidRPr="00A57A05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723AD97F" w14:textId="2427B7E6" w:rsidR="00182AC2" w:rsidRPr="00A57A05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56B6DB51" w14:textId="048ACCD8" w:rsidR="00182AC2" w:rsidRDefault="00306349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  <w:vAlign w:val="center"/>
          </w:tcPr>
          <w:p w14:paraId="3CD33070" w14:textId="77777777" w:rsidR="00182AC2" w:rsidRPr="00182AC2" w:rsidRDefault="00182AC2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400887C5" w14:textId="0CF6044B" w:rsidR="00182AC2" w:rsidRPr="00A57A05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F022F1" w:rsidRPr="00473CB2" w14:paraId="440E10D5" w14:textId="77777777" w:rsidTr="00DE6C26">
        <w:trPr>
          <w:gridAfter w:val="1"/>
          <w:wAfter w:w="9" w:type="dxa"/>
        </w:trPr>
        <w:tc>
          <w:tcPr>
            <w:tcW w:w="3084" w:type="dxa"/>
            <w:gridSpan w:val="3"/>
          </w:tcPr>
          <w:p w14:paraId="7CA5EC84" w14:textId="77777777" w:rsidR="00F022F1" w:rsidRPr="00A57A05" w:rsidRDefault="00F022F1" w:rsidP="00DE6C2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046F8B47" w14:textId="77777777" w:rsidR="00F022F1" w:rsidRPr="00A57A05" w:rsidRDefault="00F022F1" w:rsidP="00DE6C2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463ED811" w14:textId="499C5D85" w:rsidR="00F022F1" w:rsidRPr="00A57A05" w:rsidRDefault="00306349" w:rsidP="00DE6C2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3F3E3A2" w14:textId="77777777" w:rsidR="00F022F1" w:rsidRPr="00A57A05" w:rsidRDefault="00F022F1" w:rsidP="00DE6C2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6E70A76C" w14:textId="77777777" w:rsidR="00F022F1" w:rsidRPr="00E2521C" w:rsidRDefault="00F022F1" w:rsidP="009B79BF">
            <w:pPr>
              <w:pStyle w:val="a"/>
              <w:rPr>
                <w:rFonts w:eastAsia="Calibri"/>
                <w:color w:val="000000"/>
                <w:szCs w:val="24"/>
              </w:rPr>
            </w:pPr>
            <w:r w:rsidRPr="00E2521C">
              <w:t>1</w:t>
            </w:r>
            <w:r>
              <w:t>4</w:t>
            </w:r>
            <w:r w:rsidRPr="00E2521C">
              <w:t xml:space="preserve"> – отгрузка</w:t>
            </w:r>
          </w:p>
          <w:p w14:paraId="72D3D7E3" w14:textId="77777777" w:rsidR="00F022F1" w:rsidRPr="00E2521C" w:rsidRDefault="00F022F1" w:rsidP="009B79BF">
            <w:pPr>
              <w:pStyle w:val="a"/>
              <w:rPr>
                <w:rFonts w:eastAsia="Calibri"/>
                <w:color w:val="000000"/>
                <w:szCs w:val="24"/>
              </w:rPr>
            </w:pPr>
            <w:r w:rsidRPr="00E2521C">
              <w:t>24 - перемещение</w:t>
            </w:r>
          </w:p>
        </w:tc>
      </w:tr>
      <w:tr w:rsidR="00F022F1" w:rsidRPr="007856D3" w14:paraId="3673F235" w14:textId="77777777" w:rsidTr="00DE6C26">
        <w:trPr>
          <w:gridAfter w:val="1"/>
          <w:wAfter w:w="9" w:type="dxa"/>
        </w:trPr>
        <w:tc>
          <w:tcPr>
            <w:tcW w:w="3084" w:type="dxa"/>
            <w:gridSpan w:val="3"/>
          </w:tcPr>
          <w:p w14:paraId="6AA88E79" w14:textId="77777777" w:rsidR="00F022F1" w:rsidRPr="00A57A05" w:rsidRDefault="00F022F1" w:rsidP="00DE6C2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5F6EA2A7" w14:textId="77777777" w:rsidR="00F022F1" w:rsidRPr="00A57A05" w:rsidRDefault="00F022F1" w:rsidP="00DE6C2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1" w:type="dxa"/>
          </w:tcPr>
          <w:p w14:paraId="3262D3AF" w14:textId="77777777" w:rsidR="00F022F1" w:rsidRPr="00A57A05" w:rsidRDefault="00F022F1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45FB373" w14:textId="77777777" w:rsidR="00F022F1" w:rsidRPr="00A57A05" w:rsidRDefault="00F022F1" w:rsidP="00DE6C2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F022F1" w:rsidRPr="007856D3" w14:paraId="572C3008" w14:textId="77777777" w:rsidTr="00DE6C26">
        <w:trPr>
          <w:gridAfter w:val="1"/>
          <w:wAfter w:w="9" w:type="dxa"/>
        </w:trPr>
        <w:tc>
          <w:tcPr>
            <w:tcW w:w="236" w:type="dxa"/>
          </w:tcPr>
          <w:p w14:paraId="191FB445" w14:textId="77777777" w:rsidR="00F022F1" w:rsidRPr="00A57A05" w:rsidRDefault="00F022F1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0538CD0" w14:textId="77777777" w:rsidR="00F022F1" w:rsidRPr="00A57A05" w:rsidRDefault="00F022F1" w:rsidP="00DE6C26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A613E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receiver_contractor_place_id</w:t>
            </w:r>
          </w:p>
        </w:tc>
        <w:tc>
          <w:tcPr>
            <w:tcW w:w="1015" w:type="dxa"/>
          </w:tcPr>
          <w:p w14:paraId="504DE7EB" w14:textId="77777777" w:rsidR="00F022F1" w:rsidRPr="00A57A05" w:rsidRDefault="00F022F1" w:rsidP="00DE6C2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57C712FD" w14:textId="77777777" w:rsidR="00F022F1" w:rsidRPr="00A57A05" w:rsidRDefault="00F022F1" w:rsidP="00DE6C2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0B304DFA" w14:textId="77777777" w:rsidR="00F022F1" w:rsidRPr="00353921" w:rsidRDefault="00F022F1" w:rsidP="00DE6C26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A57A05">
              <w:rPr>
                <w:rFonts w:asciiTheme="minorHAnsi" w:hAnsiTheme="minorHAnsi" w:cstheme="minorHAnsi"/>
              </w:rPr>
              <w:t>Идентификатор</w:t>
            </w:r>
            <w:r>
              <w:rPr>
                <w:rFonts w:asciiTheme="minorHAnsi" w:hAnsiTheme="minorHAnsi" w:cstheme="minorHAnsi"/>
              </w:rPr>
              <w:t xml:space="preserve"> места деятельности контрагента </w:t>
            </w:r>
          </w:p>
        </w:tc>
      </w:tr>
      <w:tr w:rsidR="005D2737" w:rsidRPr="007856D3" w14:paraId="51033D8A" w14:textId="77777777" w:rsidTr="00DE6C26">
        <w:trPr>
          <w:gridAfter w:val="1"/>
          <w:wAfter w:w="9" w:type="dxa"/>
        </w:trPr>
        <w:tc>
          <w:tcPr>
            <w:tcW w:w="236" w:type="dxa"/>
          </w:tcPr>
          <w:p w14:paraId="63671DD3" w14:textId="77777777" w:rsidR="005D2737" w:rsidRPr="00A57A05" w:rsidRDefault="005D2737" w:rsidP="005D273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5F012F4" w14:textId="0F7486F5" w:rsidR="005D2737" w:rsidRPr="00A613E0" w:rsidRDefault="005D2737" w:rsidP="005D273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invoice_date</w:t>
            </w:r>
          </w:p>
        </w:tc>
        <w:tc>
          <w:tcPr>
            <w:tcW w:w="1015" w:type="dxa"/>
          </w:tcPr>
          <w:p w14:paraId="6613D24F" w14:textId="046A0D8B" w:rsidR="005D2737" w:rsidRPr="00A57A05" w:rsidRDefault="005D2737" w:rsidP="005D273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1781F55" w14:textId="73964B3C" w:rsidR="005D2737" w:rsidRPr="00A57A05" w:rsidRDefault="005D2737" w:rsidP="005D2737">
            <w:pPr>
              <w:spacing w:line="240" w:lineRule="auto"/>
              <w:rPr>
                <w:rFonts w:cstheme="minorHAnsi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1856B24F" w14:textId="67D13069" w:rsidR="005D2737" w:rsidRPr="00A57A05" w:rsidRDefault="005D2737" w:rsidP="005D2737">
            <w:pPr>
              <w:pStyle w:val="Default"/>
              <w:rPr>
                <w:rFonts w:asciiTheme="minorHAnsi" w:hAnsiTheme="minorHAnsi" w:cstheme="minorHAnsi"/>
              </w:rPr>
            </w:pPr>
            <w:r w:rsidRPr="005D2737">
              <w:rPr>
                <w:rFonts w:asciiTheme="minorHAnsi" w:eastAsia="Calibri" w:hAnsiTheme="minorHAnsi" w:cstheme="minorHAnsi"/>
              </w:rPr>
              <w:t>Номер документа-основания</w:t>
            </w:r>
          </w:p>
        </w:tc>
      </w:tr>
      <w:tr w:rsidR="005D2737" w:rsidRPr="007856D3" w14:paraId="6E26D6FC" w14:textId="77777777" w:rsidTr="00570FE8">
        <w:trPr>
          <w:gridAfter w:val="1"/>
          <w:wAfter w:w="9" w:type="dxa"/>
        </w:trPr>
        <w:tc>
          <w:tcPr>
            <w:tcW w:w="236" w:type="dxa"/>
          </w:tcPr>
          <w:p w14:paraId="6B3617B8" w14:textId="77777777" w:rsidR="005D2737" w:rsidRPr="00A57A05" w:rsidRDefault="005D2737" w:rsidP="005D273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538EE80" w14:textId="5F3B1079" w:rsidR="005D2737" w:rsidRPr="00A613E0" w:rsidRDefault="005D2737" w:rsidP="005D273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invoice_number</w:t>
            </w:r>
          </w:p>
        </w:tc>
        <w:tc>
          <w:tcPr>
            <w:tcW w:w="1015" w:type="dxa"/>
          </w:tcPr>
          <w:p w14:paraId="44225355" w14:textId="77F3D41C" w:rsidR="005D2737" w:rsidRPr="00A57A05" w:rsidRDefault="005D2737" w:rsidP="005D273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3E3AB82" w14:textId="601D346D" w:rsidR="005D2737" w:rsidRPr="00A57A05" w:rsidRDefault="005D2737" w:rsidP="005D2737">
            <w:pPr>
              <w:spacing w:line="240" w:lineRule="auto"/>
              <w:rPr>
                <w:rFonts w:cstheme="minorHAnsi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00378CF2" w14:textId="5B7115FC" w:rsidR="005D2737" w:rsidRPr="00A57A05" w:rsidRDefault="005D2737" w:rsidP="005D2737">
            <w:pPr>
              <w:pStyle w:val="Default"/>
              <w:rPr>
                <w:rFonts w:asciiTheme="minorHAnsi" w:hAnsiTheme="minorHAnsi" w:cstheme="minorHAnsi"/>
              </w:rPr>
            </w:pPr>
            <w:r w:rsidRPr="005D2737">
              <w:rPr>
                <w:rFonts w:asciiTheme="minorHAnsi" w:eastAsia="Calibri" w:hAnsiTheme="minorHAnsi" w:cstheme="minorHAnsi"/>
              </w:rPr>
              <w:t>Дата документа-основания (</w:t>
            </w:r>
            <w:r w:rsidRPr="005D2737">
              <w:rPr>
                <w:rFonts w:asciiTheme="minorHAnsi" w:eastAsia="Calibri" w:hAnsiTheme="minorHAnsi" w:cstheme="minorHAnsi"/>
                <w:lang w:val="en-US"/>
              </w:rPr>
              <w:t>YYYY</w:t>
            </w:r>
            <w:r w:rsidRPr="005D2737">
              <w:rPr>
                <w:rFonts w:asciiTheme="minorHAnsi" w:eastAsia="Calibri" w:hAnsiTheme="minorHAnsi" w:cstheme="minorHAnsi"/>
              </w:rPr>
              <w:t>-</w:t>
            </w:r>
            <w:r w:rsidRPr="005D2737">
              <w:rPr>
                <w:rFonts w:asciiTheme="minorHAnsi" w:eastAsia="Calibri" w:hAnsiTheme="minorHAnsi" w:cstheme="minorHAnsi"/>
                <w:lang w:val="en-US"/>
              </w:rPr>
              <w:t>MM</w:t>
            </w:r>
            <w:r w:rsidRPr="005D2737">
              <w:rPr>
                <w:rFonts w:asciiTheme="minorHAnsi" w:eastAsia="Calibri" w:hAnsiTheme="minorHAnsi" w:cstheme="minorHAnsi"/>
              </w:rPr>
              <w:t>-</w:t>
            </w:r>
            <w:r w:rsidRPr="005D2737">
              <w:rPr>
                <w:rFonts w:asciiTheme="minorHAnsi" w:eastAsia="Calibri" w:hAnsiTheme="minorHAnsi" w:cstheme="minorHAnsi"/>
                <w:lang w:val="en-US"/>
              </w:rPr>
              <w:t>DD</w:t>
            </w:r>
            <w:r w:rsidRPr="005D2737">
              <w:rPr>
                <w:rFonts w:asciiTheme="minorHAnsi" w:eastAsia="Calibri" w:hAnsiTheme="minorHAnsi" w:cstheme="minorHAnsi"/>
              </w:rPr>
              <w:t>)</w:t>
            </w:r>
          </w:p>
        </w:tc>
      </w:tr>
      <w:tr w:rsidR="005D2737" w:rsidRPr="007856D3" w14:paraId="2E13D4ED" w14:textId="77777777" w:rsidTr="00DE6C26">
        <w:trPr>
          <w:gridAfter w:val="1"/>
          <w:wAfter w:w="9" w:type="dxa"/>
        </w:trPr>
        <w:tc>
          <w:tcPr>
            <w:tcW w:w="236" w:type="dxa"/>
          </w:tcPr>
          <w:p w14:paraId="553B964B" w14:textId="77777777" w:rsidR="005D2737" w:rsidRPr="007856D3" w:rsidRDefault="005D2737" w:rsidP="005D273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A01B0F5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15" w:type="dxa"/>
          </w:tcPr>
          <w:p w14:paraId="5DEE8E8E" w14:textId="77777777" w:rsidR="005D2737" w:rsidRPr="000578FD" w:rsidRDefault="005D2737" w:rsidP="005D273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lastRenderedPageBreak/>
              <w:t>objects</w:t>
            </w:r>
          </w:p>
        </w:tc>
        <w:tc>
          <w:tcPr>
            <w:tcW w:w="1111" w:type="dxa"/>
          </w:tcPr>
          <w:p w14:paraId="23DFB87A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74B42"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>да</w:t>
            </w:r>
          </w:p>
        </w:tc>
        <w:tc>
          <w:tcPr>
            <w:tcW w:w="5095" w:type="dxa"/>
          </w:tcPr>
          <w:p w14:paraId="58B4E075" w14:textId="77777777" w:rsidR="005D2737" w:rsidRPr="000578FD" w:rsidRDefault="005D2737" w:rsidP="005D273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lastRenderedPageBreak/>
              <w:t>Множество значений</w:t>
            </w:r>
          </w:p>
        </w:tc>
      </w:tr>
      <w:tr w:rsidR="005D2737" w:rsidRPr="007856D3" w14:paraId="35B7CB8E" w14:textId="77777777" w:rsidTr="00DE6C26">
        <w:trPr>
          <w:gridAfter w:val="1"/>
          <w:wAfter w:w="9" w:type="dxa"/>
        </w:trPr>
        <w:tc>
          <w:tcPr>
            <w:tcW w:w="236" w:type="dxa"/>
          </w:tcPr>
          <w:p w14:paraId="49DC5B91" w14:textId="77777777" w:rsidR="005D2737" w:rsidRPr="007856D3" w:rsidRDefault="005D2737" w:rsidP="005D273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25B1B0DB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2CDA799B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5478040D" w14:textId="77777777" w:rsidR="005D2737" w:rsidRPr="000578FD" w:rsidRDefault="005D2737" w:rsidP="005D273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1B405146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D7AA926" w14:textId="12A9BAF4" w:rsidR="005D2737" w:rsidRPr="000578FD" w:rsidRDefault="005D2737" w:rsidP="005D273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5D2737" w:rsidRPr="007856D3" w14:paraId="217A7902" w14:textId="77777777" w:rsidTr="00DE6C26">
        <w:trPr>
          <w:gridAfter w:val="1"/>
          <w:wAfter w:w="9" w:type="dxa"/>
        </w:trPr>
        <w:tc>
          <w:tcPr>
            <w:tcW w:w="236" w:type="dxa"/>
          </w:tcPr>
          <w:p w14:paraId="6708DBA1" w14:textId="77777777" w:rsidR="005D2737" w:rsidRPr="007856D3" w:rsidRDefault="005D2737" w:rsidP="005D273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59DE8F8C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4A35C274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0B71B8C1" w14:textId="77777777" w:rsidR="005D2737" w:rsidRPr="000578FD" w:rsidRDefault="005D2737" w:rsidP="005D273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24C98B13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2E90BE7" w14:textId="77777777" w:rsidR="005D2737" w:rsidRPr="000578FD" w:rsidRDefault="005D2737" w:rsidP="005D273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Номер серии (до 20-ти символов [формат]) в привязке к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</w:tr>
      <w:tr w:rsidR="005D2737" w:rsidRPr="007856D3" w14:paraId="291BC441" w14:textId="77777777" w:rsidTr="00DE6C26">
        <w:trPr>
          <w:gridAfter w:val="1"/>
          <w:wAfter w:w="9" w:type="dxa"/>
        </w:trPr>
        <w:tc>
          <w:tcPr>
            <w:tcW w:w="236" w:type="dxa"/>
          </w:tcPr>
          <w:p w14:paraId="7280FE44" w14:textId="77777777" w:rsidR="005D2737" w:rsidRPr="007856D3" w:rsidRDefault="005D2737" w:rsidP="005D273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59A76DEA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730838D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15" w:type="dxa"/>
          </w:tcPr>
          <w:p w14:paraId="6B336E05" w14:textId="77777777" w:rsidR="005D2737" w:rsidRPr="000578FD" w:rsidRDefault="005D2737" w:rsidP="005D273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2F109FB1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BCB161B" w14:textId="77777777" w:rsidR="005D2737" w:rsidRPr="000578FD" w:rsidRDefault="005D2737" w:rsidP="005D273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0578FD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0578FD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0578FD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5D2737" w:rsidRPr="007856D3" w14:paraId="62D20D3E" w14:textId="77777777" w:rsidTr="00DE6C26">
        <w:trPr>
          <w:gridAfter w:val="1"/>
          <w:wAfter w:w="9" w:type="dxa"/>
        </w:trPr>
        <w:tc>
          <w:tcPr>
            <w:tcW w:w="236" w:type="dxa"/>
          </w:tcPr>
          <w:p w14:paraId="2944BF2A" w14:textId="77777777" w:rsidR="005D2737" w:rsidRPr="007856D3" w:rsidRDefault="005D2737" w:rsidP="005D273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4D668805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717D18E1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15" w:type="dxa"/>
          </w:tcPr>
          <w:p w14:paraId="6730739C" w14:textId="77777777" w:rsidR="005D2737" w:rsidRPr="000578FD" w:rsidRDefault="005D2737" w:rsidP="005D273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48D01BE3" w14:textId="77777777" w:rsidR="005D2737" w:rsidRPr="000578FD" w:rsidRDefault="005D2737" w:rsidP="005D273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2CAA2BC" w14:textId="77777777" w:rsidR="005D2737" w:rsidRPr="000578FD" w:rsidRDefault="005D2737" w:rsidP="005D273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0578F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F6627" w:rsidRPr="00811B13" w14:paraId="3BDF0987" w14:textId="77777777" w:rsidTr="00DE6C26">
        <w:trPr>
          <w:gridAfter w:val="1"/>
          <w:wAfter w:w="9" w:type="dxa"/>
        </w:trPr>
        <w:tc>
          <w:tcPr>
            <w:tcW w:w="236" w:type="dxa"/>
          </w:tcPr>
          <w:p w14:paraId="3BCF12BD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20EAA97" w14:textId="53BACBAE" w:rsidR="00DF6627" w:rsidRPr="00811B13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57B312BC" w14:textId="4024BDBC" w:rsidR="00DF6627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1" w:type="dxa"/>
          </w:tcPr>
          <w:p w14:paraId="0BE292C3" w14:textId="5C8FA1DF" w:rsidR="00DF6627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D41DA48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325FAFB5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0E24FBDD" w14:textId="1F349787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811B13" w14:paraId="65CF7B8D" w14:textId="77777777" w:rsidTr="00DE6C26">
        <w:trPr>
          <w:gridAfter w:val="1"/>
          <w:wAfter w:w="9" w:type="dxa"/>
        </w:trPr>
        <w:tc>
          <w:tcPr>
            <w:tcW w:w="236" w:type="dxa"/>
          </w:tcPr>
          <w:p w14:paraId="2F52E29C" w14:textId="77777777" w:rsidR="00DF6627" w:rsidRPr="007856D3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9CC4168" w14:textId="3BFDB753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4BF5F83D" w14:textId="281D8F39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3641249C" w14:textId="1E17CF1B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6FC734A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6DDFAD14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7C265673" w14:textId="41666E7C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DF6627" w:rsidRPr="00B8204F" w14:paraId="1362D362" w14:textId="77777777" w:rsidTr="00DE6C26">
        <w:trPr>
          <w:gridAfter w:val="1"/>
          <w:wAfter w:w="9" w:type="dxa"/>
        </w:trPr>
        <w:tc>
          <w:tcPr>
            <w:tcW w:w="236" w:type="dxa"/>
          </w:tcPr>
          <w:p w14:paraId="63C3C123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67D551A6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7DAA49C2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08DC8C5E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001B36A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C4CA501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DF6627" w:rsidRPr="00B8204F" w14:paraId="351E2B47" w14:textId="77777777" w:rsidTr="00DE6C26">
        <w:trPr>
          <w:gridAfter w:val="1"/>
          <w:wAfter w:w="9" w:type="dxa"/>
        </w:trPr>
        <w:tc>
          <w:tcPr>
            <w:tcW w:w="236" w:type="dxa"/>
          </w:tcPr>
          <w:p w14:paraId="51541D09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22EAB238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20C3E0EB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1598514B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0F736D63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A3818D9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DF6627" w:rsidRPr="00B8204F" w14:paraId="058A4694" w14:textId="77777777" w:rsidTr="00DE6C26">
        <w:trPr>
          <w:gridAfter w:val="1"/>
          <w:wAfter w:w="9" w:type="dxa"/>
        </w:trPr>
        <w:tc>
          <w:tcPr>
            <w:tcW w:w="236" w:type="dxa"/>
          </w:tcPr>
          <w:p w14:paraId="616F1297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7D2915DA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2C3834B9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034B5FAC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7DA20161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B1BD369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654BF0E1" w14:textId="3BE45E2F" w:rsidR="00F022F1" w:rsidRDefault="00F022F1" w:rsidP="00F022F1">
      <w:pPr>
        <w:spacing w:after="0" w:line="240" w:lineRule="auto"/>
        <w:rPr>
          <w:rFonts w:cstheme="minorHAnsi"/>
          <w:sz w:val="24"/>
          <w:szCs w:val="24"/>
        </w:rPr>
      </w:pPr>
    </w:p>
    <w:p w14:paraId="1BC47BA1" w14:textId="77777777" w:rsidR="00423117" w:rsidRPr="002843A0" w:rsidRDefault="00423117" w:rsidP="00423117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 xml:space="preserve">(product_group_id = </w:t>
      </w:r>
      <w:r>
        <w:rPr>
          <w:rFonts w:ascii="Calibri" w:hAnsi="Calibri" w:cs="Calibri"/>
          <w:b/>
          <w:sz w:val="32"/>
          <w:szCs w:val="32"/>
        </w:rPr>
        <w:t>22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p w14:paraId="5BC7970B" w14:textId="77777777" w:rsidR="00423117" w:rsidRDefault="00423117" w:rsidP="00423117">
      <w:pPr>
        <w:spacing w:after="0" w:line="240" w:lineRule="auto"/>
        <w:rPr>
          <w:rFonts w:cstheme="minorHAnsi"/>
          <w:sz w:val="24"/>
          <w:szCs w:val="24"/>
        </w:rPr>
      </w:pPr>
    </w:p>
    <w:p w14:paraId="12FA6CBF" w14:textId="77777777" w:rsidR="00423117" w:rsidRPr="00604F2D" w:rsidRDefault="00423117" w:rsidP="0042311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>
        <w:rPr>
          <w:rFonts w:ascii="Calibri" w:hAnsi="Calibri" w:cs="Calibri"/>
          <w:b/>
          <w:sz w:val="28"/>
          <w:szCs w:val="24"/>
        </w:rPr>
        <w:t>action_id = 415</w:t>
      </w:r>
      <w:r w:rsidRPr="006958DC">
        <w:rPr>
          <w:rFonts w:ascii="Calibri" w:hAnsi="Calibri" w:cs="Calibri"/>
          <w:sz w:val="24"/>
          <w:szCs w:val="24"/>
        </w:rPr>
        <w:t>)</w:t>
      </w:r>
    </w:p>
    <w:p w14:paraId="2C2A9682" w14:textId="77777777" w:rsidR="00423117" w:rsidRPr="00DA738D" w:rsidRDefault="00423117" w:rsidP="0042311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236"/>
        <w:gridCol w:w="289"/>
        <w:gridCol w:w="2559"/>
        <w:gridCol w:w="1015"/>
        <w:gridCol w:w="1111"/>
        <w:gridCol w:w="5095"/>
        <w:gridCol w:w="9"/>
      </w:tblGrid>
      <w:tr w:rsidR="00423117" w:rsidRPr="00360476" w14:paraId="7FE795F2" w14:textId="77777777" w:rsidTr="00E65D6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</w:trPr>
        <w:tc>
          <w:tcPr>
            <w:tcW w:w="3084" w:type="dxa"/>
            <w:gridSpan w:val="3"/>
          </w:tcPr>
          <w:p w14:paraId="78DCB8C3" w14:textId="77777777" w:rsidR="00423117" w:rsidRPr="00360476" w:rsidRDefault="00423117" w:rsidP="00E65D64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46A9123E" w14:textId="77777777" w:rsidR="00423117" w:rsidRPr="00360476" w:rsidRDefault="00423117" w:rsidP="00E65D64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1" w:type="dxa"/>
          </w:tcPr>
          <w:p w14:paraId="5F2DA2AC" w14:textId="77777777" w:rsidR="00423117" w:rsidRPr="00360476" w:rsidRDefault="00423117" w:rsidP="00E65D64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5" w:type="dxa"/>
          </w:tcPr>
          <w:p w14:paraId="74C68BA1" w14:textId="77777777" w:rsidR="00423117" w:rsidRPr="00360476" w:rsidRDefault="00423117" w:rsidP="00E65D64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423117" w:rsidRPr="00473CB2" w14:paraId="0FA45F7F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72706BDB" w14:textId="77777777" w:rsidR="00423117" w:rsidRPr="00577412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5DE6B601" w14:textId="77777777" w:rsidR="00423117" w:rsidRPr="00577412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6E13188" w14:textId="77777777" w:rsidR="00423117" w:rsidRPr="00577412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8362132" w14:textId="77777777" w:rsidR="00423117" w:rsidRPr="00577412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423117" w:rsidRPr="00473CB2" w14:paraId="2685F9E9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2FF046EE" w14:textId="77777777" w:rsidR="00423117" w:rsidRPr="00604F2D" w:rsidRDefault="00423117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2FDDF05A" w14:textId="77777777" w:rsidR="00423117" w:rsidRPr="00604F2D" w:rsidRDefault="00423117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05A8901" w14:textId="47DFF199" w:rsidR="00423117" w:rsidRPr="009B7892" w:rsidRDefault="009B7892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9B789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C46E32C" w14:textId="5E3310C5" w:rsidR="00423117" w:rsidRPr="00577412" w:rsidRDefault="00423117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который корректируется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Заявки на отгрузку со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23117" w:rsidRPr="00473CB2" w14:paraId="65C1F208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7CD11AD6" w14:textId="77777777" w:rsidR="00423117" w:rsidRPr="00BC400A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7CFF709C" w14:textId="77777777" w:rsidR="00423117" w:rsidRPr="00BC400A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6E900E06" w14:textId="77777777" w:rsidR="00423117" w:rsidRPr="00577412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385DA3A" w14:textId="77777777" w:rsidR="009B7892" w:rsidRPr="00577412" w:rsidRDefault="009B7892" w:rsidP="009B789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1A1654DA" w14:textId="1111A469" w:rsidR="00423117" w:rsidRPr="00577412" w:rsidRDefault="009B7892" w:rsidP="009B789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33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Корректировка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423117" w:rsidRPr="00473CB2" w14:paraId="2B1CB210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5C6EF7A5" w14:textId="77777777" w:rsidR="00423117" w:rsidRPr="00AE1458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281F4D82" w14:textId="77777777" w:rsidR="00423117" w:rsidRPr="00AE1458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53ED4287" w14:textId="77777777" w:rsidR="00423117" w:rsidRPr="00223611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501E07C3" w14:textId="77777777" w:rsidR="00423117" w:rsidRPr="004875F0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423117" w:rsidRPr="00473CB2" w14:paraId="1190CDA5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06E7CAB6" w14:textId="77777777" w:rsidR="00423117" w:rsidRPr="00AE1458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doc_date</w:t>
            </w:r>
          </w:p>
        </w:tc>
        <w:tc>
          <w:tcPr>
            <w:tcW w:w="1015" w:type="dxa"/>
          </w:tcPr>
          <w:p w14:paraId="055852C1" w14:textId="77777777" w:rsidR="00423117" w:rsidRPr="00AE1458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86B7727" w14:textId="77777777" w:rsidR="00423117" w:rsidRPr="00223611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3DC6E01F" w14:textId="77777777" w:rsidR="00423117" w:rsidRPr="00BD76BD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23117" w:rsidRPr="00360476" w14:paraId="32E2CD8A" w14:textId="77777777" w:rsidTr="00E65D64">
        <w:tc>
          <w:tcPr>
            <w:tcW w:w="3084" w:type="dxa"/>
            <w:gridSpan w:val="3"/>
          </w:tcPr>
          <w:p w14:paraId="7B2DF83F" w14:textId="77777777" w:rsidR="00423117" w:rsidRPr="00E60292" w:rsidRDefault="00423117" w:rsidP="00E65D6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5" w:type="dxa"/>
          </w:tcPr>
          <w:p w14:paraId="2D9989C4" w14:textId="77777777" w:rsidR="00423117" w:rsidRPr="00E60292" w:rsidRDefault="00423117" w:rsidP="00E65D6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7646E7DC" w14:textId="77777777" w:rsidR="00423117" w:rsidRPr="00E60292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4" w:type="dxa"/>
            <w:gridSpan w:val="2"/>
          </w:tcPr>
          <w:p w14:paraId="1939E3F3" w14:textId="77777777" w:rsidR="00423117" w:rsidRPr="00AF0506" w:rsidRDefault="00423117" w:rsidP="00E65D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Pr="00AF0506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5CEAB306" w14:textId="77777777" w:rsidR="00423117" w:rsidRPr="0014296C" w:rsidRDefault="00423117" w:rsidP="009B79BF">
            <w:pPr>
              <w:pStyle w:val="a"/>
              <w:rPr>
                <w:rFonts w:eastAsia="Times New Roman"/>
              </w:rPr>
            </w:pPr>
            <w:r w:rsidRPr="0086511A">
              <w:t>22 (товарная группа «Лекарственные препараты Кыргызстан»)</w:t>
            </w:r>
          </w:p>
        </w:tc>
      </w:tr>
      <w:tr w:rsidR="00423117" w:rsidRPr="00473CB2" w14:paraId="1B52D52D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41F3F13D" w14:textId="77777777" w:rsidR="00423117" w:rsidRPr="00A57A05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467A7D4A" w14:textId="77777777" w:rsidR="00423117" w:rsidRPr="00A57A05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4254856" w14:textId="77777777" w:rsidR="00423117" w:rsidRPr="002B6A20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0554FDE3" w14:textId="77777777" w:rsidR="00423117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289C9D7F" w14:textId="77777777" w:rsidR="00423117" w:rsidRPr="00A57A05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23117" w:rsidRPr="00473CB2" w14:paraId="1922ADB7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53C8D020" w14:textId="77777777" w:rsidR="00423117" w:rsidRPr="00A57A05" w:rsidRDefault="00423117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59E53EFB" w14:textId="77777777" w:rsidR="00423117" w:rsidRPr="00A57A05" w:rsidRDefault="00423117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4AADF77A" w14:textId="77777777" w:rsidR="00423117" w:rsidRDefault="00423117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0EFBEA6D" w14:textId="77777777" w:rsidR="00423117" w:rsidRPr="00182AC2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715D08AC" w14:textId="77777777" w:rsidR="00423117" w:rsidRPr="00A57A05" w:rsidRDefault="00423117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23117" w:rsidRPr="007856D3" w14:paraId="667136E5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626F0970" w14:textId="77777777" w:rsidR="00423117" w:rsidRPr="00A57A05" w:rsidRDefault="00423117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58CA0439" w14:textId="77777777" w:rsidR="00423117" w:rsidRPr="00A57A05" w:rsidRDefault="00423117" w:rsidP="00E65D6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1" w:type="dxa"/>
          </w:tcPr>
          <w:p w14:paraId="5910E62F" w14:textId="77777777" w:rsidR="00423117" w:rsidRPr="00A57A05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85B6CFE" w14:textId="77777777" w:rsidR="00423117" w:rsidRPr="00A57A05" w:rsidRDefault="00423117" w:rsidP="00E65D6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423117" w:rsidRPr="007856D3" w14:paraId="08474FDE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2053DB51" w14:textId="77777777" w:rsidR="00423117" w:rsidRPr="00A57A05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C116A06" w14:textId="77777777" w:rsidR="00423117" w:rsidRPr="00A613E0" w:rsidRDefault="00423117" w:rsidP="00E65D6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531D397A" w14:textId="77777777" w:rsidR="00423117" w:rsidRPr="00A57A05" w:rsidRDefault="00423117" w:rsidP="00E65D6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2332DA3C" w14:textId="77777777" w:rsidR="00423117" w:rsidRPr="00A57A05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70EAEC43" w14:textId="77777777" w:rsidR="00423117" w:rsidRPr="00A57A05" w:rsidRDefault="00423117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7F76B694" w14:textId="77777777" w:rsidR="00423117" w:rsidRPr="00A57A05" w:rsidRDefault="00423117" w:rsidP="009B79BF">
            <w:pPr>
              <w:pStyle w:val="a"/>
            </w:pPr>
            <w:r w:rsidRPr="00A57A05">
              <w:t>415 – от</w:t>
            </w:r>
            <w:r>
              <w:t>грузка ЛП со склада отправителя</w:t>
            </w:r>
          </w:p>
        </w:tc>
      </w:tr>
      <w:tr w:rsidR="00423117" w:rsidRPr="007856D3" w14:paraId="767ED0E7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32CFB41E" w14:textId="77777777" w:rsidR="00423117" w:rsidRPr="00A57A05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53DACC7" w14:textId="77777777" w:rsidR="00423117" w:rsidRPr="00A57A05" w:rsidRDefault="00423117" w:rsidP="00E65D6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C601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receiver_contractor_id</w:t>
            </w:r>
          </w:p>
        </w:tc>
        <w:tc>
          <w:tcPr>
            <w:tcW w:w="1015" w:type="dxa"/>
          </w:tcPr>
          <w:p w14:paraId="0A1A2BE2" w14:textId="03219CC8" w:rsidR="00423117" w:rsidRPr="00A57A05" w:rsidRDefault="007165E0" w:rsidP="00E65D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29122B8F" w14:textId="77777777" w:rsidR="00423117" w:rsidRPr="00A57A05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391DD81A" w14:textId="77777777" w:rsidR="00423117" w:rsidRPr="00174905" w:rsidRDefault="00423117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контрагента в системе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TW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, которому отгружается товар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присваивается при создании конт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>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>гента)</w:t>
            </w:r>
          </w:p>
          <w:p w14:paraId="48F83E67" w14:textId="77777777" w:rsidR="00423117" w:rsidRPr="00353921" w:rsidRDefault="00423117" w:rsidP="00E65D64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EC601D">
              <w:rPr>
                <w:rFonts w:asciiTheme="minorHAnsi" w:eastAsia="Times New Roman" w:hAnsiTheme="minorHAnsi" w:cstheme="minorHAnsi"/>
                <w:i/>
              </w:rPr>
              <w:t>external_receiver_id</w:t>
            </w:r>
          </w:p>
        </w:tc>
      </w:tr>
      <w:tr w:rsidR="00423117" w:rsidRPr="007856D3" w14:paraId="3DD3136E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7A2125CD" w14:textId="77777777" w:rsidR="00423117" w:rsidRPr="00A57A05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4B41B49" w14:textId="77777777" w:rsidR="00423117" w:rsidRPr="0086511A" w:rsidRDefault="00423117" w:rsidP="00E65D64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EC601D">
              <w:rPr>
                <w:rFonts w:asciiTheme="minorHAnsi" w:eastAsia="Times New Roman" w:hAnsiTheme="minorHAnsi" w:cstheme="minorHAnsi"/>
                <w:color w:val="000000"/>
                <w:szCs w:val="24"/>
              </w:rPr>
              <w:t>external_receiver_id</w:t>
            </w:r>
          </w:p>
        </w:tc>
        <w:tc>
          <w:tcPr>
            <w:tcW w:w="1015" w:type="dxa"/>
          </w:tcPr>
          <w:p w14:paraId="6C87BC6C" w14:textId="77777777" w:rsidR="00423117" w:rsidRPr="0086511A" w:rsidRDefault="00423117" w:rsidP="00E65D64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E547392" w14:textId="77777777" w:rsidR="00423117" w:rsidRPr="00A57A05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78E27716" w14:textId="77777777" w:rsidR="00423117" w:rsidRPr="00EC601D" w:rsidRDefault="00423117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C601D">
              <w:rPr>
                <w:rFonts w:asciiTheme="minorHAnsi" w:eastAsia="Calibri" w:hAnsiTheme="minorHAnsi" w:cstheme="minorHAnsi"/>
                <w:color w:val="000000"/>
                <w:szCs w:val="24"/>
              </w:rPr>
              <w:t>Регистрационный номер компании Кыргызстан</w:t>
            </w:r>
          </w:p>
          <w:p w14:paraId="22FF7909" w14:textId="77777777" w:rsidR="00423117" w:rsidRPr="00A57A05" w:rsidRDefault="00423117" w:rsidP="00E65D64">
            <w:pPr>
              <w:pStyle w:val="Default"/>
              <w:rPr>
                <w:rFonts w:asciiTheme="minorHAns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EC601D">
              <w:rPr>
                <w:rFonts w:asciiTheme="minorHAnsi" w:eastAsia="Times New Roman" w:hAnsiTheme="minorHAnsi" w:cstheme="minorHAnsi"/>
                <w:i/>
                <w:lang w:val="en-US"/>
              </w:rPr>
              <w:t>receiver</w:t>
            </w:r>
            <w:r w:rsidRPr="00EC601D">
              <w:rPr>
                <w:rFonts w:asciiTheme="minorHAnsi" w:eastAsia="Times New Roman" w:hAnsiTheme="minorHAnsi" w:cstheme="minorHAnsi"/>
                <w:i/>
              </w:rPr>
              <w:t>_</w:t>
            </w:r>
            <w:r w:rsidRPr="00EC601D">
              <w:rPr>
                <w:rFonts w:asciiTheme="minorHAnsi" w:eastAsia="Times New Roman" w:hAnsiTheme="minorHAnsi" w:cstheme="minorHAnsi"/>
                <w:i/>
                <w:lang w:val="en-US"/>
              </w:rPr>
              <w:t>contractor</w:t>
            </w:r>
            <w:r w:rsidRPr="00EC601D">
              <w:rPr>
                <w:rFonts w:asciiTheme="minorHAnsi" w:eastAsia="Times New Roman" w:hAnsiTheme="minorHAnsi" w:cstheme="minorHAnsi"/>
                <w:i/>
              </w:rPr>
              <w:t>_</w:t>
            </w:r>
            <w:r w:rsidRPr="00EC601D">
              <w:rPr>
                <w:rFonts w:asciiTheme="minorHAnsi" w:eastAsia="Times New Roman" w:hAnsiTheme="minorHAnsi" w:cstheme="minorHAnsi"/>
                <w:i/>
                <w:lang w:val="en-US"/>
              </w:rPr>
              <w:t>id</w:t>
            </w:r>
          </w:p>
        </w:tc>
      </w:tr>
      <w:tr w:rsidR="00423117" w:rsidRPr="007856D3" w14:paraId="32BCAD01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659D2F89" w14:textId="77777777" w:rsidR="00423117" w:rsidRPr="00A57A05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A358D09" w14:textId="77777777" w:rsidR="00423117" w:rsidRPr="0086511A" w:rsidRDefault="00423117" w:rsidP="00E65D64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E8590C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declaration_number</w:t>
            </w:r>
          </w:p>
        </w:tc>
        <w:tc>
          <w:tcPr>
            <w:tcW w:w="1015" w:type="dxa"/>
          </w:tcPr>
          <w:p w14:paraId="53706C2F" w14:textId="77777777" w:rsidR="00423117" w:rsidRPr="0086511A" w:rsidRDefault="00423117" w:rsidP="00E65D64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AF31FB8" w14:textId="77777777" w:rsidR="00423117" w:rsidRPr="00A57A05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7C1484BF" w14:textId="77777777" w:rsidR="00423117" w:rsidRDefault="00423117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декларации</w:t>
            </w:r>
          </w:p>
          <w:p w14:paraId="3A35885A" w14:textId="77777777" w:rsidR="00423117" w:rsidRPr="00A57A05" w:rsidRDefault="00423117" w:rsidP="00E65D64">
            <w:pPr>
              <w:pStyle w:val="Default"/>
              <w:rPr>
                <w:rFonts w:asciiTheme="minorHAns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>Обязателен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</w:rPr>
              <w:t>если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заполнен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один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из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связанных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параметров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: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declaration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date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description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hAnsiTheme="minorHAnsi" w:cstheme="minorHAnsi"/>
                <w:i/>
                <w:lang w:val="en-US"/>
              </w:rPr>
              <w:t>import</w:t>
            </w:r>
            <w:r w:rsidRPr="00174905">
              <w:rPr>
                <w:rFonts w:asciiTheme="minorHAnsi" w:hAnsiTheme="minorHAnsi" w:cstheme="minorHAnsi"/>
                <w:i/>
              </w:rPr>
              <w:t>_</w:t>
            </w:r>
            <w:r w:rsidRPr="00EC601D">
              <w:rPr>
                <w:rFonts w:asciiTheme="minorHAnsi" w:hAnsiTheme="minorHAnsi" w:cstheme="minorHAnsi"/>
                <w:i/>
                <w:lang w:val="en-US"/>
              </w:rPr>
              <w:t>application</w:t>
            </w:r>
            <w:r w:rsidRPr="00174905">
              <w:rPr>
                <w:rFonts w:asciiTheme="minorHAnsi" w:hAnsiTheme="minorHAnsi" w:cstheme="minorHAnsi"/>
                <w:i/>
              </w:rPr>
              <w:t>_</w:t>
            </w:r>
            <w:r w:rsidRPr="00EC601D">
              <w:rPr>
                <w:rFonts w:asciiTheme="minorHAnsi" w:hAnsiTheme="minorHAnsi" w:cstheme="minorHAnsi"/>
                <w:i/>
                <w:lang w:val="en-US"/>
              </w:rPr>
              <w:t>registration</w:t>
            </w:r>
            <w:r w:rsidRPr="00174905">
              <w:rPr>
                <w:rFonts w:asciiTheme="minorHAnsi" w:hAnsiTheme="minorHAnsi" w:cstheme="minorHAnsi"/>
                <w:i/>
              </w:rPr>
              <w:t>_</w:t>
            </w:r>
            <w:r w:rsidRPr="00EC601D">
              <w:rPr>
                <w:rFonts w:asciiTheme="minorHAnsi" w:hAnsiTheme="minorHAnsi" w:cstheme="minorHAnsi"/>
                <w:i/>
                <w:lang w:val="en-US"/>
              </w:rPr>
              <w:t>number</w:t>
            </w:r>
          </w:p>
        </w:tc>
      </w:tr>
      <w:tr w:rsidR="00423117" w:rsidRPr="007856D3" w14:paraId="5B6405A3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0B45BDB5" w14:textId="77777777" w:rsidR="00423117" w:rsidRPr="00A57A05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D8B8107" w14:textId="77777777" w:rsidR="00423117" w:rsidRPr="0086511A" w:rsidRDefault="00423117" w:rsidP="00E65D64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E8590C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declaration_date</w:t>
            </w:r>
          </w:p>
        </w:tc>
        <w:tc>
          <w:tcPr>
            <w:tcW w:w="1015" w:type="dxa"/>
          </w:tcPr>
          <w:p w14:paraId="3BE1ACD4" w14:textId="77777777" w:rsidR="00423117" w:rsidRPr="0086511A" w:rsidRDefault="00423117" w:rsidP="00E65D64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5BB01F33" w14:textId="77777777" w:rsidR="00423117" w:rsidRPr="00A57A05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0EA9CDBC" w14:textId="77777777" w:rsidR="00423117" w:rsidRDefault="00423117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декларации</w:t>
            </w:r>
          </w:p>
          <w:p w14:paraId="23464F7C" w14:textId="77777777" w:rsidR="00423117" w:rsidRPr="00A57A05" w:rsidRDefault="00423117" w:rsidP="00E65D64">
            <w:pPr>
              <w:pStyle w:val="Default"/>
              <w:rPr>
                <w:rFonts w:asciiTheme="minorHAns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>Обязателен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</w:rPr>
              <w:t>если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заполнен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один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из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связанных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параметров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: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declaration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number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description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import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application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registration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number</w:t>
            </w:r>
          </w:p>
        </w:tc>
      </w:tr>
      <w:tr w:rsidR="00423117" w:rsidRPr="007856D3" w14:paraId="02065A05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273923E5" w14:textId="77777777" w:rsidR="00423117" w:rsidRPr="00A57A05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622CE53" w14:textId="77777777" w:rsidR="00423117" w:rsidRPr="0086511A" w:rsidRDefault="00423117" w:rsidP="00E65D64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E8590C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description</w:t>
            </w:r>
          </w:p>
        </w:tc>
        <w:tc>
          <w:tcPr>
            <w:tcW w:w="1015" w:type="dxa"/>
          </w:tcPr>
          <w:p w14:paraId="10522098" w14:textId="77777777" w:rsidR="00423117" w:rsidRPr="0086511A" w:rsidRDefault="00423117" w:rsidP="00E65D64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39B923E9" w14:textId="77777777" w:rsidR="00423117" w:rsidRPr="00A57A05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0EA3806F" w14:textId="77777777" w:rsidR="00423117" w:rsidRDefault="00423117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</w:rPr>
              <w:t>Описание декларации</w:t>
            </w:r>
          </w:p>
          <w:p w14:paraId="3182CD2F" w14:textId="77777777" w:rsidR="00423117" w:rsidRPr="00A57A05" w:rsidRDefault="00423117" w:rsidP="00E65D64">
            <w:pPr>
              <w:pStyle w:val="Default"/>
              <w:rPr>
                <w:rFonts w:asciiTheme="minorHAns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>Обязателен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</w:rPr>
              <w:t>если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заполнен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один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из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связанных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EC601D">
              <w:rPr>
                <w:rFonts w:asciiTheme="minorHAnsi" w:eastAsia="Calibri" w:hAnsiTheme="minorHAnsi" w:cstheme="minorHAnsi"/>
                <w:i/>
              </w:rPr>
              <w:t>параметров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: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declaration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number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declaration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date</w:t>
            </w:r>
            <w:r w:rsidRPr="00174905">
              <w:rPr>
                <w:rFonts w:asciiTheme="minorHAnsi" w:eastAsia="Calibri" w:hAnsiTheme="minorHAnsi" w:cstheme="minorHAnsi"/>
                <w:i/>
              </w:rPr>
              <w:t xml:space="preserve">, 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import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application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registration</w:t>
            </w:r>
            <w:r w:rsidRPr="00174905">
              <w:rPr>
                <w:rFonts w:asciiTheme="minorHAnsi" w:eastAsia="Calibri" w:hAnsiTheme="minorHAnsi" w:cstheme="minorHAnsi"/>
                <w:i/>
              </w:rPr>
              <w:t>_</w:t>
            </w:r>
            <w:r w:rsidRPr="00EC601D">
              <w:rPr>
                <w:rFonts w:asciiTheme="minorHAnsi" w:eastAsia="Calibri" w:hAnsiTheme="minorHAnsi" w:cstheme="minorHAnsi"/>
                <w:i/>
                <w:lang w:val="en-US"/>
              </w:rPr>
              <w:t>number</w:t>
            </w:r>
          </w:p>
        </w:tc>
      </w:tr>
      <w:tr w:rsidR="00423117" w:rsidRPr="007856D3" w14:paraId="1E243DE2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48B83268" w14:textId="77777777" w:rsidR="00423117" w:rsidRPr="00A57A05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D728949" w14:textId="77777777" w:rsidR="00423117" w:rsidRPr="0086511A" w:rsidRDefault="00423117" w:rsidP="00E65D64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E8590C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import_application_registration_number</w:t>
            </w:r>
          </w:p>
        </w:tc>
        <w:tc>
          <w:tcPr>
            <w:tcW w:w="1015" w:type="dxa"/>
          </w:tcPr>
          <w:p w14:paraId="0E09ADA2" w14:textId="77777777" w:rsidR="00423117" w:rsidRPr="0086511A" w:rsidRDefault="00423117" w:rsidP="00E65D64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2456D9D9" w14:textId="77777777" w:rsidR="00423117" w:rsidRPr="00A57A05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32F023F0" w14:textId="77777777" w:rsidR="00423117" w:rsidRDefault="00423117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8590C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заявки на сертификацию</w:t>
            </w:r>
          </w:p>
          <w:p w14:paraId="419F7A51" w14:textId="77777777" w:rsidR="00423117" w:rsidRPr="00A57A05" w:rsidRDefault="00423117" w:rsidP="00E65D64">
            <w:pPr>
              <w:pStyle w:val="Default"/>
              <w:rPr>
                <w:rFonts w:asciiTheme="minorHAns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>Обязателен, если заполнен один из связанных параметров: declaration_number, declaration_date, description</w:t>
            </w:r>
          </w:p>
        </w:tc>
      </w:tr>
      <w:tr w:rsidR="00423117" w:rsidRPr="007856D3" w14:paraId="74983241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6F66D360" w14:textId="77777777" w:rsidR="00423117" w:rsidRPr="007856D3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6C806A1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15" w:type="dxa"/>
          </w:tcPr>
          <w:p w14:paraId="52B338F6" w14:textId="77777777" w:rsidR="00423117" w:rsidRPr="000578FD" w:rsidRDefault="00423117" w:rsidP="00E65D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409D137A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65010E8D" w14:textId="77777777" w:rsidR="00423117" w:rsidRPr="000578FD" w:rsidRDefault="00423117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</w:p>
        </w:tc>
      </w:tr>
      <w:tr w:rsidR="00423117" w:rsidRPr="007856D3" w14:paraId="0A7A6D9B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0DCCCB32" w14:textId="77777777" w:rsidR="00423117" w:rsidRPr="007856D3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049C0014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6FBBBA9B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0FF2C71F" w14:textId="77777777" w:rsidR="00423117" w:rsidRPr="000578FD" w:rsidRDefault="00423117" w:rsidP="00E65D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6FCD98A5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D65EE79" w14:textId="77777777" w:rsidR="00423117" w:rsidRPr="000578FD" w:rsidRDefault="00423117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423117" w:rsidRPr="007856D3" w14:paraId="25ABA373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15CB7807" w14:textId="77777777" w:rsidR="00423117" w:rsidRPr="007856D3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39C8582B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55EB493B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3E652D95" w14:textId="77777777" w:rsidR="00423117" w:rsidRPr="000578FD" w:rsidRDefault="00423117" w:rsidP="00E65D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4A927C1A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0AFDC84" w14:textId="77777777" w:rsidR="00423117" w:rsidRPr="000578FD" w:rsidRDefault="00423117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Номер серии (до 20-ти символов [формат]) в привязке к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</w:tr>
      <w:tr w:rsidR="00423117" w:rsidRPr="007856D3" w14:paraId="06F6AAD7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44AA310B" w14:textId="77777777" w:rsidR="00423117" w:rsidRPr="007856D3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50284AA9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34C5232A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15" w:type="dxa"/>
          </w:tcPr>
          <w:p w14:paraId="09E2E012" w14:textId="77777777" w:rsidR="00423117" w:rsidRPr="000578FD" w:rsidRDefault="00423117" w:rsidP="00E65D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5FBAD5E6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DACBDB6" w14:textId="77777777" w:rsidR="00423117" w:rsidRPr="000578FD" w:rsidRDefault="00423117" w:rsidP="00E65D64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0578FD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0578FD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0578FD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423117" w:rsidRPr="007856D3" w14:paraId="6D14B96A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4004A4AA" w14:textId="77777777" w:rsidR="00423117" w:rsidRPr="007856D3" w:rsidRDefault="00423117" w:rsidP="00E65D6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0D2DEE32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36179EE0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15" w:type="dxa"/>
          </w:tcPr>
          <w:p w14:paraId="4336BF62" w14:textId="77777777" w:rsidR="00423117" w:rsidRPr="000578FD" w:rsidRDefault="00423117" w:rsidP="00E65D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2658DB6F" w14:textId="77777777" w:rsidR="00423117" w:rsidRPr="000578FD" w:rsidRDefault="00423117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9E6FA15" w14:textId="77777777" w:rsidR="00423117" w:rsidRPr="000578FD" w:rsidRDefault="00423117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0578F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F6627" w:rsidRPr="00811B13" w14:paraId="34BED893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0B6F1F03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1055EB4" w14:textId="191B7D10" w:rsidR="00DF6627" w:rsidRPr="00811B13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060EE41B" w14:textId="4E9998C4" w:rsidR="00DF6627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1" w:type="dxa"/>
          </w:tcPr>
          <w:p w14:paraId="04518294" w14:textId="75867BC1" w:rsidR="00DF6627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346922D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056293F4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460B2608" w14:textId="4B01A20F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811B13" w14:paraId="6200E2C0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4F1A03C7" w14:textId="77777777" w:rsidR="00DF6627" w:rsidRPr="007856D3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40FD544" w14:textId="27BC2FEE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5E7561BA" w14:textId="5C54F53D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5832F61C" w14:textId="383C75B5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B97B4FA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0606C2C1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36186C56" w14:textId="7319676E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DF6627" w:rsidRPr="00B8204F" w14:paraId="266C15CF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5707D2D7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62305BF1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74442495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753C67E1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296A1767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6109D36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DF6627" w:rsidRPr="00B8204F" w14:paraId="4FEF60F0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1B8D5CF9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19348DD5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1031E1E6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64B3ECE6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594242C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F3C860B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DF6627" w:rsidRPr="00B8204F" w14:paraId="5B8E478A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2D66A44A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55B98133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489E64F5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7F93E643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67F5A1AE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5488E77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4C5D42B6" w14:textId="524055B3" w:rsidR="00423117" w:rsidRDefault="00423117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340388" w14:textId="77777777" w:rsidR="00415472" w:rsidRPr="00604F2D" w:rsidRDefault="00415472" w:rsidP="0041547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>
        <w:rPr>
          <w:rFonts w:ascii="Calibri" w:hAnsi="Calibri" w:cs="Calibri"/>
          <w:b/>
          <w:sz w:val="28"/>
          <w:szCs w:val="24"/>
        </w:rPr>
        <w:t>action_id = 431</w:t>
      </w:r>
      <w:r w:rsidRPr="006958DC">
        <w:rPr>
          <w:rFonts w:ascii="Calibri" w:hAnsi="Calibri" w:cs="Calibri"/>
          <w:sz w:val="24"/>
          <w:szCs w:val="24"/>
        </w:rPr>
        <w:t>)</w:t>
      </w:r>
    </w:p>
    <w:p w14:paraId="13784044" w14:textId="77777777" w:rsidR="00415472" w:rsidRPr="00DA738D" w:rsidRDefault="00415472" w:rsidP="0041547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236"/>
        <w:gridCol w:w="289"/>
        <w:gridCol w:w="2559"/>
        <w:gridCol w:w="1015"/>
        <w:gridCol w:w="1111"/>
        <w:gridCol w:w="5095"/>
        <w:gridCol w:w="9"/>
      </w:tblGrid>
      <w:tr w:rsidR="00415472" w:rsidRPr="00360476" w14:paraId="4619A3C8" w14:textId="77777777" w:rsidTr="00F122B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</w:trPr>
        <w:tc>
          <w:tcPr>
            <w:tcW w:w="3084" w:type="dxa"/>
            <w:gridSpan w:val="3"/>
          </w:tcPr>
          <w:p w14:paraId="07462B9A" w14:textId="77777777" w:rsidR="00415472" w:rsidRPr="00360476" w:rsidRDefault="00415472" w:rsidP="00F122BA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2A035D95" w14:textId="77777777" w:rsidR="00415472" w:rsidRPr="00360476" w:rsidRDefault="00415472" w:rsidP="00F122BA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1" w:type="dxa"/>
          </w:tcPr>
          <w:p w14:paraId="5E29DE2A" w14:textId="77777777" w:rsidR="00415472" w:rsidRPr="00360476" w:rsidRDefault="00415472" w:rsidP="00F122BA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5" w:type="dxa"/>
          </w:tcPr>
          <w:p w14:paraId="073CE494" w14:textId="77777777" w:rsidR="00415472" w:rsidRPr="00360476" w:rsidRDefault="00415472" w:rsidP="00F122BA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415472" w:rsidRPr="00473CB2" w14:paraId="2D564213" w14:textId="77777777" w:rsidTr="00F122BA">
        <w:trPr>
          <w:gridAfter w:val="1"/>
          <w:wAfter w:w="9" w:type="dxa"/>
        </w:trPr>
        <w:tc>
          <w:tcPr>
            <w:tcW w:w="3084" w:type="dxa"/>
            <w:gridSpan w:val="3"/>
          </w:tcPr>
          <w:p w14:paraId="60AD1B54" w14:textId="77777777" w:rsidR="00415472" w:rsidRPr="00577412" w:rsidRDefault="00415472" w:rsidP="00F122B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6BFE4007" w14:textId="77777777" w:rsidR="00415472" w:rsidRPr="00577412" w:rsidRDefault="00415472" w:rsidP="00F122B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3EB3692" w14:textId="77777777" w:rsidR="00415472" w:rsidRPr="00577412" w:rsidRDefault="00415472" w:rsidP="00F122B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199336A" w14:textId="77777777" w:rsidR="00415472" w:rsidRPr="00577412" w:rsidRDefault="00415472" w:rsidP="00F122B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415472" w:rsidRPr="00473CB2" w14:paraId="406138FD" w14:textId="77777777" w:rsidTr="00F122BA">
        <w:trPr>
          <w:gridAfter w:val="1"/>
          <w:wAfter w:w="9" w:type="dxa"/>
        </w:trPr>
        <w:tc>
          <w:tcPr>
            <w:tcW w:w="3084" w:type="dxa"/>
            <w:gridSpan w:val="3"/>
          </w:tcPr>
          <w:p w14:paraId="6131A133" w14:textId="77777777" w:rsidR="00415472" w:rsidRPr="00604F2D" w:rsidRDefault="00415472" w:rsidP="004154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48021A9C" w14:textId="77777777" w:rsidR="00415472" w:rsidRPr="00604F2D" w:rsidRDefault="00415472" w:rsidP="004154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3C3C0E5" w14:textId="77777777" w:rsidR="00415472" w:rsidRPr="00577412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57CBCC15" w14:textId="7345DA8E" w:rsidR="00415472" w:rsidRPr="00577412" w:rsidRDefault="00415472" w:rsidP="004154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который корректируется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Заявки на отгрузку со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15472" w:rsidRPr="00473CB2" w14:paraId="32344406" w14:textId="77777777" w:rsidTr="00F122BA">
        <w:trPr>
          <w:gridAfter w:val="1"/>
          <w:wAfter w:w="9" w:type="dxa"/>
        </w:trPr>
        <w:tc>
          <w:tcPr>
            <w:tcW w:w="3084" w:type="dxa"/>
            <w:gridSpan w:val="3"/>
          </w:tcPr>
          <w:p w14:paraId="6CD4294F" w14:textId="77777777" w:rsidR="00415472" w:rsidRPr="00BC400A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2241AF04" w14:textId="77777777" w:rsidR="00415472" w:rsidRPr="00BC400A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4CE3F4E9" w14:textId="77777777" w:rsidR="00415472" w:rsidRPr="00577412" w:rsidRDefault="00415472" w:rsidP="0041547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726C9CD" w14:textId="77777777" w:rsidR="00415472" w:rsidRPr="00577412" w:rsidRDefault="00415472" w:rsidP="0041547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46A7E620" w14:textId="3618A061" w:rsidR="00415472" w:rsidRPr="00577412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33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Корректировка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415472" w:rsidRPr="00473CB2" w14:paraId="5FA4C07F" w14:textId="77777777" w:rsidTr="00F122BA">
        <w:trPr>
          <w:gridAfter w:val="1"/>
          <w:wAfter w:w="9" w:type="dxa"/>
        </w:trPr>
        <w:tc>
          <w:tcPr>
            <w:tcW w:w="3084" w:type="dxa"/>
            <w:gridSpan w:val="3"/>
          </w:tcPr>
          <w:p w14:paraId="1A227153" w14:textId="77777777" w:rsidR="00415472" w:rsidRPr="00AE1458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doc_num</w:t>
            </w:r>
          </w:p>
        </w:tc>
        <w:tc>
          <w:tcPr>
            <w:tcW w:w="1015" w:type="dxa"/>
          </w:tcPr>
          <w:p w14:paraId="36623A25" w14:textId="77777777" w:rsidR="00415472" w:rsidRPr="00AE1458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15D71BC" w14:textId="77777777" w:rsidR="00415472" w:rsidRPr="00223611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28E12066" w14:textId="77777777" w:rsidR="00415472" w:rsidRPr="004875F0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415472" w:rsidRPr="00473CB2" w14:paraId="77E23200" w14:textId="77777777" w:rsidTr="00F122BA">
        <w:trPr>
          <w:gridAfter w:val="1"/>
          <w:wAfter w:w="9" w:type="dxa"/>
        </w:trPr>
        <w:tc>
          <w:tcPr>
            <w:tcW w:w="3084" w:type="dxa"/>
            <w:gridSpan w:val="3"/>
          </w:tcPr>
          <w:p w14:paraId="4E79A100" w14:textId="77777777" w:rsidR="00415472" w:rsidRPr="00AE1458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2B22672D" w14:textId="77777777" w:rsidR="00415472" w:rsidRPr="00AE1458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1DCEB95" w14:textId="77777777" w:rsidR="00415472" w:rsidRPr="00223611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7346A2D8" w14:textId="77777777" w:rsidR="00415472" w:rsidRPr="00BD76BD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15472" w:rsidRPr="00360476" w14:paraId="7D88E079" w14:textId="77777777" w:rsidTr="00F122BA">
        <w:tc>
          <w:tcPr>
            <w:tcW w:w="3084" w:type="dxa"/>
            <w:gridSpan w:val="3"/>
          </w:tcPr>
          <w:p w14:paraId="3BA51BD1" w14:textId="77777777" w:rsidR="00415472" w:rsidRPr="00E60292" w:rsidRDefault="00415472" w:rsidP="00415472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5" w:type="dxa"/>
          </w:tcPr>
          <w:p w14:paraId="4828F778" w14:textId="77777777" w:rsidR="00415472" w:rsidRPr="00E60292" w:rsidRDefault="00415472" w:rsidP="0041547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66AA8890" w14:textId="77777777" w:rsidR="00415472" w:rsidRPr="00E60292" w:rsidRDefault="00415472" w:rsidP="0041547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4" w:type="dxa"/>
            <w:gridSpan w:val="2"/>
          </w:tcPr>
          <w:p w14:paraId="3745F193" w14:textId="77777777" w:rsidR="00415472" w:rsidRPr="00AF0506" w:rsidRDefault="00415472" w:rsidP="00415472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Pr="00AF0506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11517882" w14:textId="77777777" w:rsidR="00415472" w:rsidRPr="0014296C" w:rsidRDefault="00415472" w:rsidP="00415472">
            <w:pPr>
              <w:pStyle w:val="a"/>
              <w:rPr>
                <w:rFonts w:eastAsia="Times New Roman"/>
              </w:rPr>
            </w:pPr>
            <w:r w:rsidRPr="0086511A">
              <w:t>22 (товарная группа «Лекарственные препараты Кыргызстан»)</w:t>
            </w:r>
          </w:p>
        </w:tc>
      </w:tr>
      <w:tr w:rsidR="00415472" w:rsidRPr="00473CB2" w14:paraId="2C4893B2" w14:textId="77777777" w:rsidTr="00F122BA">
        <w:trPr>
          <w:gridAfter w:val="1"/>
          <w:wAfter w:w="9" w:type="dxa"/>
        </w:trPr>
        <w:tc>
          <w:tcPr>
            <w:tcW w:w="3084" w:type="dxa"/>
            <w:gridSpan w:val="3"/>
          </w:tcPr>
          <w:p w14:paraId="07188C94" w14:textId="77777777" w:rsidR="00415472" w:rsidRPr="00A57A05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53D5BEBD" w14:textId="77777777" w:rsidR="00415472" w:rsidRPr="00A57A05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A03429C" w14:textId="77777777" w:rsidR="00415472" w:rsidRPr="002B6A20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7A1F2E5D" w14:textId="77777777" w:rsidR="00415472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1942A1DE" w14:textId="77777777" w:rsidR="00415472" w:rsidRPr="00A57A05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15472" w:rsidRPr="00473CB2" w14:paraId="640F0797" w14:textId="77777777" w:rsidTr="00F122BA">
        <w:trPr>
          <w:gridAfter w:val="1"/>
          <w:wAfter w:w="9" w:type="dxa"/>
        </w:trPr>
        <w:tc>
          <w:tcPr>
            <w:tcW w:w="3084" w:type="dxa"/>
            <w:gridSpan w:val="3"/>
          </w:tcPr>
          <w:p w14:paraId="7756E987" w14:textId="77777777" w:rsidR="00415472" w:rsidRPr="00A57A05" w:rsidRDefault="00415472" w:rsidP="0041547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5C49E663" w14:textId="77777777" w:rsidR="00415472" w:rsidRPr="00A57A05" w:rsidRDefault="00415472" w:rsidP="0041547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1A185808" w14:textId="77777777" w:rsidR="00415472" w:rsidRDefault="00415472" w:rsidP="004154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32F5EC3F" w14:textId="77777777" w:rsidR="00415472" w:rsidRPr="00182AC2" w:rsidRDefault="00415472" w:rsidP="0041547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1F74EF5A" w14:textId="77777777" w:rsidR="00415472" w:rsidRPr="00A57A05" w:rsidRDefault="00415472" w:rsidP="004154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415472" w:rsidRPr="00473CB2" w14:paraId="090FA05F" w14:textId="77777777" w:rsidTr="00F122BA">
        <w:trPr>
          <w:gridAfter w:val="1"/>
          <w:wAfter w:w="9" w:type="dxa"/>
        </w:trPr>
        <w:tc>
          <w:tcPr>
            <w:tcW w:w="3084" w:type="dxa"/>
            <w:gridSpan w:val="3"/>
          </w:tcPr>
          <w:p w14:paraId="2FA31907" w14:textId="77777777" w:rsidR="00415472" w:rsidRPr="00182AC2" w:rsidRDefault="00415472" w:rsidP="00415472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5" w:type="dxa"/>
          </w:tcPr>
          <w:p w14:paraId="1F03EDF9" w14:textId="77777777" w:rsidR="00415472" w:rsidRPr="00182AC2" w:rsidRDefault="00415472" w:rsidP="00415472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111" w:type="dxa"/>
          </w:tcPr>
          <w:p w14:paraId="74CD276B" w14:textId="77777777" w:rsidR="00415472" w:rsidRDefault="00415472" w:rsidP="004154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7D6E3C63" w14:textId="77777777" w:rsidR="00415472" w:rsidRPr="00182AC2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15472" w:rsidRPr="007856D3" w14:paraId="1D341C4D" w14:textId="77777777" w:rsidTr="00F122BA">
        <w:trPr>
          <w:gridAfter w:val="1"/>
          <w:wAfter w:w="9" w:type="dxa"/>
        </w:trPr>
        <w:tc>
          <w:tcPr>
            <w:tcW w:w="3084" w:type="dxa"/>
            <w:gridSpan w:val="3"/>
          </w:tcPr>
          <w:p w14:paraId="37882079" w14:textId="77777777" w:rsidR="00415472" w:rsidRPr="00A57A05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5" w:type="dxa"/>
          </w:tcPr>
          <w:p w14:paraId="7C529220" w14:textId="77777777" w:rsidR="00415472" w:rsidRPr="00A57A05" w:rsidRDefault="00415472" w:rsidP="0041547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1" w:type="dxa"/>
          </w:tcPr>
          <w:p w14:paraId="06BCE378" w14:textId="77777777" w:rsidR="00415472" w:rsidRPr="00A57A05" w:rsidRDefault="00415472" w:rsidP="0041547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76F203A" w14:textId="77777777" w:rsidR="00415472" w:rsidRPr="00A57A05" w:rsidRDefault="00415472" w:rsidP="0041547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415472" w:rsidRPr="007856D3" w14:paraId="5AD36408" w14:textId="77777777" w:rsidTr="00F122BA">
        <w:trPr>
          <w:gridAfter w:val="1"/>
          <w:wAfter w:w="9" w:type="dxa"/>
        </w:trPr>
        <w:tc>
          <w:tcPr>
            <w:tcW w:w="236" w:type="dxa"/>
          </w:tcPr>
          <w:p w14:paraId="732E7788" w14:textId="77777777" w:rsidR="00415472" w:rsidRPr="00A57A05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8AC9A22" w14:textId="77777777" w:rsidR="00415472" w:rsidRPr="00A613E0" w:rsidRDefault="00415472" w:rsidP="0041547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70A202C2" w14:textId="77777777" w:rsidR="00415472" w:rsidRPr="00A57A05" w:rsidRDefault="00415472" w:rsidP="00415472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1250C8B6" w14:textId="77777777" w:rsidR="00415472" w:rsidRPr="00A57A05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4030A7E3" w14:textId="77777777" w:rsidR="00415472" w:rsidRPr="00A57A05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25A58B07" w14:textId="77777777" w:rsidR="00415472" w:rsidRPr="00A57A05" w:rsidRDefault="00415472" w:rsidP="00415472">
            <w:pPr>
              <w:pStyle w:val="a"/>
            </w:pPr>
            <w:r>
              <w:t>431</w:t>
            </w:r>
            <w:r w:rsidRPr="00A57A05">
              <w:t xml:space="preserve"> – </w:t>
            </w:r>
            <w:r>
              <w:t>перемещение ЛП со склада отправителя</w:t>
            </w:r>
          </w:p>
        </w:tc>
      </w:tr>
      <w:tr w:rsidR="00415472" w:rsidRPr="007856D3" w14:paraId="2C176B33" w14:textId="77777777" w:rsidTr="00F122BA">
        <w:trPr>
          <w:gridAfter w:val="1"/>
          <w:wAfter w:w="9" w:type="dxa"/>
        </w:trPr>
        <w:tc>
          <w:tcPr>
            <w:tcW w:w="236" w:type="dxa"/>
          </w:tcPr>
          <w:p w14:paraId="7AB17499" w14:textId="77777777" w:rsidR="00415472" w:rsidRPr="00A57A05" w:rsidRDefault="00415472" w:rsidP="0041547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4D30ECB" w14:textId="77777777" w:rsidR="00415472" w:rsidRPr="00A57A05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C601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receiver_contractor_id</w:t>
            </w:r>
          </w:p>
        </w:tc>
        <w:tc>
          <w:tcPr>
            <w:tcW w:w="1015" w:type="dxa"/>
          </w:tcPr>
          <w:p w14:paraId="2FEB22F1" w14:textId="77777777" w:rsidR="00415472" w:rsidRPr="00A57A05" w:rsidRDefault="00415472" w:rsidP="0041547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6AA83CEF" w14:textId="77777777" w:rsidR="00415472" w:rsidRPr="00A57A05" w:rsidRDefault="00415472" w:rsidP="0041547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53367E4E" w14:textId="77777777" w:rsidR="00415472" w:rsidRPr="00174905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контрагента в системе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TW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, которому отгружается товар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присваивается при создании конт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>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>гента)</w:t>
            </w:r>
          </w:p>
          <w:p w14:paraId="6C985C3C" w14:textId="77777777" w:rsidR="00415472" w:rsidRPr="00353921" w:rsidRDefault="00415472" w:rsidP="00415472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EC601D">
              <w:rPr>
                <w:rFonts w:asciiTheme="minorHAnsi" w:eastAsia="Times New Roman" w:hAnsiTheme="minorHAnsi" w:cstheme="minorHAnsi"/>
                <w:i/>
              </w:rPr>
              <w:t>external_receiver_id</w:t>
            </w:r>
          </w:p>
        </w:tc>
      </w:tr>
      <w:tr w:rsidR="00415472" w:rsidRPr="007856D3" w14:paraId="0BEEA7A0" w14:textId="77777777" w:rsidTr="00F122BA">
        <w:trPr>
          <w:gridAfter w:val="1"/>
          <w:wAfter w:w="9" w:type="dxa"/>
        </w:trPr>
        <w:tc>
          <w:tcPr>
            <w:tcW w:w="236" w:type="dxa"/>
          </w:tcPr>
          <w:p w14:paraId="197851AE" w14:textId="77777777" w:rsidR="00415472" w:rsidRPr="00A57A05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7E244FF" w14:textId="77777777" w:rsidR="00415472" w:rsidRPr="00EC601D" w:rsidRDefault="00415472" w:rsidP="0041547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7C2B28">
              <w:rPr>
                <w:rFonts w:asciiTheme="minorHAnsi" w:eastAsia="Times New Roman" w:hAnsiTheme="minorHAnsi" w:cstheme="minorHAnsi"/>
                <w:color w:val="000000"/>
                <w:szCs w:val="24"/>
              </w:rPr>
              <w:t>receiver_contractor_place_id</w:t>
            </w:r>
          </w:p>
        </w:tc>
        <w:tc>
          <w:tcPr>
            <w:tcW w:w="1015" w:type="dxa"/>
          </w:tcPr>
          <w:p w14:paraId="7E7DBABB" w14:textId="77777777" w:rsidR="00415472" w:rsidRDefault="00415472" w:rsidP="0041547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8579E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38719ECE" w14:textId="77777777" w:rsidR="00415472" w:rsidRPr="00886133" w:rsidRDefault="00415472" w:rsidP="004154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8579E3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79E61CE0" w14:textId="77777777" w:rsidR="00415472" w:rsidRPr="00A57A05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деятельности контрагента</w:t>
            </w:r>
          </w:p>
        </w:tc>
      </w:tr>
      <w:tr w:rsidR="00415472" w:rsidRPr="007856D3" w14:paraId="701C6441" w14:textId="77777777" w:rsidTr="00F122BA">
        <w:trPr>
          <w:gridAfter w:val="1"/>
          <w:wAfter w:w="9" w:type="dxa"/>
        </w:trPr>
        <w:tc>
          <w:tcPr>
            <w:tcW w:w="236" w:type="dxa"/>
          </w:tcPr>
          <w:p w14:paraId="5DA16E7A" w14:textId="77777777" w:rsidR="00415472" w:rsidRPr="00A57A05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51837DB" w14:textId="77777777" w:rsidR="00415472" w:rsidRPr="00EC601D" w:rsidRDefault="00415472" w:rsidP="0041547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8579E3">
              <w:rPr>
                <w:rFonts w:asciiTheme="minorHAnsi" w:eastAsia="Times New Roman" w:hAnsiTheme="minorHAnsi" w:cstheme="minorHAnsi"/>
                <w:color w:val="000000"/>
                <w:szCs w:val="24"/>
              </w:rPr>
              <w:t>receiver_facility_id</w:t>
            </w:r>
          </w:p>
        </w:tc>
        <w:tc>
          <w:tcPr>
            <w:tcW w:w="1015" w:type="dxa"/>
          </w:tcPr>
          <w:p w14:paraId="5D2397DC" w14:textId="77777777" w:rsidR="00415472" w:rsidRDefault="00415472" w:rsidP="0041547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8579E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3985C1D1" w14:textId="77777777" w:rsidR="00415472" w:rsidRPr="00886133" w:rsidRDefault="00415472" w:rsidP="0041547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8579E3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5B69422B" w14:textId="77777777" w:rsidR="00415472" w:rsidRPr="00A57A05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объекта получателя</w:t>
            </w:r>
          </w:p>
        </w:tc>
      </w:tr>
      <w:tr w:rsidR="00415472" w:rsidRPr="00811B13" w14:paraId="6CAD439B" w14:textId="77777777" w:rsidTr="00F122BA">
        <w:trPr>
          <w:gridAfter w:val="1"/>
          <w:wAfter w:w="9" w:type="dxa"/>
        </w:trPr>
        <w:tc>
          <w:tcPr>
            <w:tcW w:w="236" w:type="dxa"/>
          </w:tcPr>
          <w:p w14:paraId="0C3EFC64" w14:textId="77777777" w:rsidR="00415472" w:rsidRPr="003E5888" w:rsidRDefault="00415472" w:rsidP="00415472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48" w:type="dxa"/>
            <w:gridSpan w:val="2"/>
          </w:tcPr>
          <w:p w14:paraId="676535A8" w14:textId="77777777" w:rsidR="00415472" w:rsidRPr="003E5888" w:rsidRDefault="00415472" w:rsidP="00415472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30C86A1D" w14:textId="77777777" w:rsidR="00415472" w:rsidRDefault="00415472" w:rsidP="0041547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1" w:type="dxa"/>
          </w:tcPr>
          <w:p w14:paraId="139BAC96" w14:textId="77777777" w:rsidR="00415472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638A5FF" w14:textId="77777777" w:rsid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5645079E" w14:textId="77777777" w:rsid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31422C63" w14:textId="77777777" w:rsidR="00415472" w:rsidRPr="005C7934" w:rsidRDefault="00415472" w:rsidP="0041547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F951CE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52ADB2B2" w14:textId="77777777" w:rsidR="00415472" w:rsidRDefault="00415472" w:rsidP="0041547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415472" w:rsidRPr="00811B13" w14:paraId="4FD20E85" w14:textId="77777777" w:rsidTr="00F122BA">
        <w:trPr>
          <w:gridAfter w:val="1"/>
          <w:wAfter w:w="9" w:type="dxa"/>
        </w:trPr>
        <w:tc>
          <w:tcPr>
            <w:tcW w:w="236" w:type="dxa"/>
          </w:tcPr>
          <w:p w14:paraId="4E07958E" w14:textId="77777777" w:rsidR="00415472" w:rsidRPr="003E5888" w:rsidRDefault="00415472" w:rsidP="00415472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848" w:type="dxa"/>
            <w:gridSpan w:val="2"/>
          </w:tcPr>
          <w:p w14:paraId="1401595B" w14:textId="77777777" w:rsidR="00415472" w:rsidRPr="00811B13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12CDB9B3" w14:textId="77777777" w:rsidR="00415472" w:rsidRPr="00811B13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7959BFFF" w14:textId="77777777" w:rsidR="00415472" w:rsidRPr="00811B13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3278DC8" w14:textId="77777777" w:rsid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1F76D3C0" w14:textId="77777777" w:rsidR="00415472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2CA63908" w14:textId="77777777" w:rsidR="00415472" w:rsidRPr="005C7934" w:rsidRDefault="00415472" w:rsidP="0041547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 w:rsidRPr="005C7934"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base_doc_id</w:t>
            </w:r>
          </w:p>
          <w:p w14:paraId="7FE6AEEF" w14:textId="77777777" w:rsidR="00415472" w:rsidRPr="00811B13" w:rsidRDefault="00415472" w:rsidP="0041547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415472" w:rsidRPr="00B8204F" w14:paraId="260D1651" w14:textId="77777777" w:rsidTr="00F122BA">
        <w:trPr>
          <w:gridAfter w:val="1"/>
          <w:wAfter w:w="9" w:type="dxa"/>
        </w:trPr>
        <w:tc>
          <w:tcPr>
            <w:tcW w:w="236" w:type="dxa"/>
          </w:tcPr>
          <w:p w14:paraId="4883DC5B" w14:textId="77777777" w:rsidR="00415472" w:rsidRPr="007856D3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05A97950" w14:textId="77777777" w:rsidR="00415472" w:rsidRPr="00811B13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519F94E7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72204D83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5C4A947F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42FBA5B" w14:textId="77777777" w:rsidR="00415472" w:rsidRPr="00B8204F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415472" w:rsidRPr="00B8204F" w14:paraId="50AB3FA9" w14:textId="77777777" w:rsidTr="00F122BA">
        <w:trPr>
          <w:gridAfter w:val="1"/>
          <w:wAfter w:w="9" w:type="dxa"/>
        </w:trPr>
        <w:tc>
          <w:tcPr>
            <w:tcW w:w="236" w:type="dxa"/>
          </w:tcPr>
          <w:p w14:paraId="5F1DF26C" w14:textId="77777777" w:rsidR="00415472" w:rsidRPr="007856D3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1AEA00A3" w14:textId="77777777" w:rsidR="00415472" w:rsidRPr="00811B13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1E273A2B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61EF4C00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344387AC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DB8AC00" w14:textId="77777777" w:rsidR="00415472" w:rsidRPr="00B8204F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415472" w:rsidRPr="00B8204F" w14:paraId="67DB9FCD" w14:textId="77777777" w:rsidTr="00F122BA">
        <w:trPr>
          <w:gridAfter w:val="1"/>
          <w:wAfter w:w="9" w:type="dxa"/>
        </w:trPr>
        <w:tc>
          <w:tcPr>
            <w:tcW w:w="236" w:type="dxa"/>
          </w:tcPr>
          <w:p w14:paraId="54B6110F" w14:textId="77777777" w:rsidR="00415472" w:rsidRPr="007856D3" w:rsidRDefault="00415472" w:rsidP="0041547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67B93E0B" w14:textId="77777777" w:rsidR="00415472" w:rsidRPr="00811B13" w:rsidRDefault="00415472" w:rsidP="0041547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488E24C8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1025DF01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17E8F4BE" w14:textId="77777777" w:rsidR="00415472" w:rsidRPr="00B8204F" w:rsidRDefault="00415472" w:rsidP="0041547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F01EC85" w14:textId="77777777" w:rsidR="00415472" w:rsidRPr="00B8204F" w:rsidRDefault="00415472" w:rsidP="0041547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09249464" w14:textId="07AA30E8" w:rsidR="00415472" w:rsidRDefault="00415472" w:rsidP="0041547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B7B22C" w14:textId="77777777" w:rsidR="00415472" w:rsidRDefault="00415472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63F2D7" w14:textId="77777777" w:rsidR="009B7892" w:rsidRPr="002843A0" w:rsidRDefault="009B7892" w:rsidP="009B7892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 xml:space="preserve">(product_group_id = </w:t>
      </w:r>
      <w:r>
        <w:rPr>
          <w:rFonts w:ascii="Calibri" w:hAnsi="Calibri" w:cs="Calibri"/>
          <w:b/>
          <w:sz w:val="32"/>
          <w:szCs w:val="32"/>
        </w:rPr>
        <w:t>23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p w14:paraId="0068004B" w14:textId="77777777" w:rsidR="009B7892" w:rsidRDefault="009B7892" w:rsidP="009B7892">
      <w:pPr>
        <w:spacing w:after="0" w:line="240" w:lineRule="auto"/>
        <w:rPr>
          <w:rFonts w:cstheme="minorHAnsi"/>
          <w:sz w:val="24"/>
          <w:szCs w:val="24"/>
        </w:rPr>
      </w:pPr>
    </w:p>
    <w:p w14:paraId="30DFFD16" w14:textId="77777777" w:rsidR="009B7892" w:rsidRPr="00604F2D" w:rsidRDefault="009B7892" w:rsidP="009B789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>
        <w:rPr>
          <w:rFonts w:ascii="Calibri" w:hAnsi="Calibri" w:cs="Calibri"/>
          <w:b/>
          <w:sz w:val="28"/>
          <w:szCs w:val="24"/>
        </w:rPr>
        <w:t>action_id = 25, 314, 415, 441</w:t>
      </w:r>
      <w:r w:rsidRPr="006958DC">
        <w:rPr>
          <w:rFonts w:ascii="Calibri" w:hAnsi="Calibri" w:cs="Calibri"/>
          <w:sz w:val="24"/>
          <w:szCs w:val="24"/>
        </w:rPr>
        <w:t>)</w:t>
      </w:r>
    </w:p>
    <w:p w14:paraId="1BFD058B" w14:textId="77777777" w:rsidR="009B7892" w:rsidRPr="00DA738D" w:rsidRDefault="009B7892" w:rsidP="009B789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236"/>
        <w:gridCol w:w="289"/>
        <w:gridCol w:w="2559"/>
        <w:gridCol w:w="1015"/>
        <w:gridCol w:w="1111"/>
        <w:gridCol w:w="5095"/>
        <w:gridCol w:w="9"/>
      </w:tblGrid>
      <w:tr w:rsidR="009B7892" w:rsidRPr="00360476" w14:paraId="2E663AA5" w14:textId="77777777" w:rsidTr="00E65D6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</w:trPr>
        <w:tc>
          <w:tcPr>
            <w:tcW w:w="3084" w:type="dxa"/>
            <w:gridSpan w:val="3"/>
          </w:tcPr>
          <w:p w14:paraId="54CA7179" w14:textId="77777777" w:rsidR="009B7892" w:rsidRPr="00360476" w:rsidRDefault="009B7892" w:rsidP="00E65D64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5" w:type="dxa"/>
          </w:tcPr>
          <w:p w14:paraId="75700FD6" w14:textId="77777777" w:rsidR="009B7892" w:rsidRPr="00360476" w:rsidRDefault="009B7892" w:rsidP="00E65D64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11" w:type="dxa"/>
          </w:tcPr>
          <w:p w14:paraId="671C7F9F" w14:textId="77777777" w:rsidR="009B7892" w:rsidRPr="00360476" w:rsidRDefault="009B7892" w:rsidP="00E65D64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095" w:type="dxa"/>
          </w:tcPr>
          <w:p w14:paraId="4B58F2C5" w14:textId="77777777" w:rsidR="009B7892" w:rsidRPr="00360476" w:rsidRDefault="009B7892" w:rsidP="00E65D64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9B7892" w:rsidRPr="00473CB2" w14:paraId="05F4CDDF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22E4A5EF" w14:textId="77777777" w:rsidR="009B7892" w:rsidRPr="00577412" w:rsidRDefault="009B7892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38BE7B12" w14:textId="77777777" w:rsidR="009B7892" w:rsidRPr="00577412" w:rsidRDefault="009B7892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E8432AF" w14:textId="77777777" w:rsidR="009B7892" w:rsidRPr="00577412" w:rsidRDefault="009B7892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309958EA" w14:textId="77777777" w:rsidR="009B7892" w:rsidRPr="00577412" w:rsidRDefault="009B7892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9B7892" w:rsidRPr="00473CB2" w14:paraId="504E2618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1B8A94B8" w14:textId="77777777" w:rsidR="009B7892" w:rsidRPr="00604F2D" w:rsidRDefault="009B7892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2E780CDE" w14:textId="77777777" w:rsidR="009B7892" w:rsidRPr="00604F2D" w:rsidRDefault="009B7892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E927910" w14:textId="7B773272" w:rsidR="009B7892" w:rsidRPr="00542A12" w:rsidRDefault="00542A12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42A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43B418A" w14:textId="6D313005" w:rsidR="009B7892" w:rsidRPr="00577412" w:rsidRDefault="009B7892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который корректируется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Заявки на отгрузку со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9B7892" w:rsidRPr="00473CB2" w14:paraId="4759A0EB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61185430" w14:textId="77777777" w:rsidR="009B7892" w:rsidRPr="00BC400A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5" w:type="dxa"/>
          </w:tcPr>
          <w:p w14:paraId="7D629DBC" w14:textId="77777777" w:rsidR="009B7892" w:rsidRPr="00BC400A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4B4A2F81" w14:textId="77777777" w:rsidR="009B7892" w:rsidRPr="00577412" w:rsidRDefault="009B7892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A66A0CE" w14:textId="77777777" w:rsidR="00542A12" w:rsidRPr="00577412" w:rsidRDefault="00542A12" w:rsidP="00542A1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3119D6FE" w14:textId="4E33F226" w:rsidR="009B7892" w:rsidRPr="00577412" w:rsidRDefault="00542A12" w:rsidP="00542A1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33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Корректировка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9B7892" w:rsidRPr="00473CB2" w14:paraId="3D2ECCE9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547F3E9F" w14:textId="77777777" w:rsidR="009B7892" w:rsidRPr="00AE1458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5" w:type="dxa"/>
          </w:tcPr>
          <w:p w14:paraId="30923F24" w14:textId="77777777" w:rsidR="009B7892" w:rsidRPr="00AE1458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58D18B3" w14:textId="77777777" w:rsidR="009B7892" w:rsidRPr="00223611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</w:tcPr>
          <w:p w14:paraId="40F975F3" w14:textId="77777777" w:rsidR="009B7892" w:rsidRPr="004875F0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9B7892" w:rsidRPr="00473CB2" w14:paraId="5C59A80C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4777D41F" w14:textId="77777777" w:rsidR="009B7892" w:rsidRPr="00AE1458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5" w:type="dxa"/>
          </w:tcPr>
          <w:p w14:paraId="5B117C0E" w14:textId="77777777" w:rsidR="009B7892" w:rsidRPr="00AE1458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48D11A46" w14:textId="77777777" w:rsidR="009B7892" w:rsidRPr="00223611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095" w:type="dxa"/>
            <w:vAlign w:val="center"/>
          </w:tcPr>
          <w:p w14:paraId="18E9CC91" w14:textId="77777777" w:rsidR="009B7892" w:rsidRPr="00BD76BD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9B7892" w:rsidRPr="00360476" w14:paraId="2071736D" w14:textId="77777777" w:rsidTr="00E65D64">
        <w:tc>
          <w:tcPr>
            <w:tcW w:w="3084" w:type="dxa"/>
            <w:gridSpan w:val="3"/>
          </w:tcPr>
          <w:p w14:paraId="7690B83C" w14:textId="77777777" w:rsidR="009B7892" w:rsidRPr="00E60292" w:rsidRDefault="009B7892" w:rsidP="00E65D6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5" w:type="dxa"/>
          </w:tcPr>
          <w:p w14:paraId="28F8DADF" w14:textId="77777777" w:rsidR="009B7892" w:rsidRPr="00E60292" w:rsidRDefault="009B7892" w:rsidP="00E65D6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11" w:type="dxa"/>
          </w:tcPr>
          <w:p w14:paraId="6DF16743" w14:textId="77777777" w:rsidR="009B7892" w:rsidRPr="00E60292" w:rsidRDefault="009B7892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4" w:type="dxa"/>
            <w:gridSpan w:val="2"/>
          </w:tcPr>
          <w:p w14:paraId="611375C4" w14:textId="77777777" w:rsidR="009B7892" w:rsidRPr="00AF0506" w:rsidRDefault="009B7892" w:rsidP="00E65D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Pr="00AF0506">
              <w:rPr>
                <w:rFonts w:asciiTheme="minorHAnsi" w:eastAsia="Times New Roman" w:hAnsiTheme="minorHAnsi" w:cstheme="minorHAnsi"/>
                <w:szCs w:val="24"/>
              </w:rPr>
              <w:t>. Возможные значения:</w:t>
            </w:r>
          </w:p>
          <w:p w14:paraId="4299C6EE" w14:textId="77777777" w:rsidR="009B7892" w:rsidRPr="0014296C" w:rsidRDefault="009B7892" w:rsidP="009B79BF">
            <w:pPr>
              <w:pStyle w:val="a"/>
              <w:rPr>
                <w:rFonts w:eastAsia="Times New Roman"/>
              </w:rPr>
            </w:pPr>
            <w:r w:rsidRPr="0086511A">
              <w:t>2</w:t>
            </w:r>
            <w:r>
              <w:t>3</w:t>
            </w:r>
            <w:r w:rsidRPr="0086511A">
              <w:t xml:space="preserve"> (товарная группа «Лекарственные препараты </w:t>
            </w:r>
            <w:r>
              <w:t>Казахстан</w:t>
            </w:r>
            <w:r w:rsidRPr="0086511A">
              <w:t>»)</w:t>
            </w:r>
          </w:p>
        </w:tc>
      </w:tr>
      <w:tr w:rsidR="009B7892" w:rsidRPr="00473CB2" w14:paraId="77FE0414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3B65E3B5" w14:textId="77777777" w:rsidR="009B7892" w:rsidRPr="00A57A05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5" w:type="dxa"/>
          </w:tcPr>
          <w:p w14:paraId="4EDD58B1" w14:textId="77777777" w:rsidR="009B7892" w:rsidRPr="00A57A05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CA05226" w14:textId="77777777" w:rsidR="009B7892" w:rsidRPr="002B6A20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4D7C3918" w14:textId="77777777" w:rsidR="009B7892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31A73DE3" w14:textId="77777777" w:rsidR="009B7892" w:rsidRPr="00A57A05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9B7892" w:rsidRPr="00473CB2" w14:paraId="173BAF98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66EF7291" w14:textId="77777777" w:rsidR="009B7892" w:rsidRPr="00A57A05" w:rsidRDefault="009B7892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5" w:type="dxa"/>
          </w:tcPr>
          <w:p w14:paraId="0B0B15E5" w14:textId="77777777" w:rsidR="009B7892" w:rsidRPr="00A57A05" w:rsidRDefault="009B7892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4353B747" w14:textId="77777777" w:rsidR="009B7892" w:rsidRDefault="009B7892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  <w:vAlign w:val="center"/>
          </w:tcPr>
          <w:p w14:paraId="7DAAE466" w14:textId="77777777" w:rsidR="009B7892" w:rsidRPr="00182AC2" w:rsidRDefault="009B7892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20091372" w14:textId="77777777" w:rsidR="009B7892" w:rsidRPr="00A57A05" w:rsidRDefault="009B7892" w:rsidP="00E65D6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lastRenderedPageBreak/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9B7892" w:rsidRPr="007856D3" w14:paraId="04282F76" w14:textId="77777777" w:rsidTr="00E65D64">
        <w:trPr>
          <w:gridAfter w:val="1"/>
          <w:wAfter w:w="9" w:type="dxa"/>
        </w:trPr>
        <w:tc>
          <w:tcPr>
            <w:tcW w:w="3084" w:type="dxa"/>
            <w:gridSpan w:val="3"/>
          </w:tcPr>
          <w:p w14:paraId="67CC1004" w14:textId="77777777" w:rsidR="009B7892" w:rsidRPr="00A57A05" w:rsidRDefault="009B7892" w:rsidP="00E65D6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data</w:t>
            </w:r>
          </w:p>
        </w:tc>
        <w:tc>
          <w:tcPr>
            <w:tcW w:w="1015" w:type="dxa"/>
          </w:tcPr>
          <w:p w14:paraId="1A8F5354" w14:textId="77777777" w:rsidR="009B7892" w:rsidRPr="00A57A05" w:rsidRDefault="009B7892" w:rsidP="00E65D6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11" w:type="dxa"/>
          </w:tcPr>
          <w:p w14:paraId="077C8A3F" w14:textId="77777777" w:rsidR="009B7892" w:rsidRPr="00A57A05" w:rsidRDefault="009B7892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FD0465D" w14:textId="77777777" w:rsidR="009B7892" w:rsidRPr="00A57A05" w:rsidRDefault="009B7892" w:rsidP="00E65D6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9B7892" w:rsidRPr="007856D3" w14:paraId="6F26D5F2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14B174E5" w14:textId="77777777" w:rsidR="009B7892" w:rsidRPr="00A57A05" w:rsidRDefault="009B7892" w:rsidP="00E65D6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6DE436A" w14:textId="77777777" w:rsidR="009B7892" w:rsidRPr="00A613E0" w:rsidRDefault="009B7892" w:rsidP="00E65D6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5" w:type="dxa"/>
          </w:tcPr>
          <w:p w14:paraId="47CD2BA0" w14:textId="77777777" w:rsidR="009B7892" w:rsidRPr="00A57A05" w:rsidRDefault="009B7892" w:rsidP="00E65D6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250F652E" w14:textId="77777777" w:rsidR="009B7892" w:rsidRPr="00A57A05" w:rsidRDefault="009B7892" w:rsidP="00E65D6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095" w:type="dxa"/>
          </w:tcPr>
          <w:p w14:paraId="5AA95732" w14:textId="77777777" w:rsidR="009B7892" w:rsidRPr="00A57A05" w:rsidRDefault="009B7892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2D830FED" w14:textId="77777777" w:rsidR="009B7892" w:rsidRDefault="009B7892" w:rsidP="009B79BF">
            <w:pPr>
              <w:pStyle w:val="a"/>
            </w:pPr>
            <w:r>
              <w:t xml:space="preserve">25 – перемещение внутри </w:t>
            </w:r>
            <w:r>
              <w:rPr>
                <w:lang w:val="en-US"/>
              </w:rPr>
              <w:t>TW</w:t>
            </w:r>
          </w:p>
          <w:p w14:paraId="1806CD1E" w14:textId="77777777" w:rsidR="009B7892" w:rsidRDefault="009B7892" w:rsidP="009B79BF">
            <w:pPr>
              <w:pStyle w:val="a"/>
            </w:pPr>
            <w:r>
              <w:t>314 – отчёт о передаче кодов от нерезидента</w:t>
            </w:r>
          </w:p>
          <w:p w14:paraId="57F7BF74" w14:textId="77777777" w:rsidR="009B7892" w:rsidRDefault="009B7892" w:rsidP="009B79BF">
            <w:pPr>
              <w:pStyle w:val="a"/>
            </w:pPr>
            <w:r w:rsidRPr="00A57A05">
              <w:t xml:space="preserve">415 – </w:t>
            </w:r>
            <w:r>
              <w:t>акт приёма-передачи</w:t>
            </w:r>
          </w:p>
          <w:p w14:paraId="5678B0E3" w14:textId="77777777" w:rsidR="009B7892" w:rsidRPr="00B425EF" w:rsidRDefault="009B7892" w:rsidP="009B79BF">
            <w:pPr>
              <w:pStyle w:val="a"/>
            </w:pPr>
            <w:r>
              <w:t xml:space="preserve">441 </w:t>
            </w:r>
            <w:r w:rsidRPr="00A57A05">
              <w:t xml:space="preserve">– </w:t>
            </w:r>
            <w:r>
              <w:t>акт приёма-передачи Единого Дистрбьютера</w:t>
            </w:r>
            <w:r w:rsidRPr="00B425EF">
              <w:rPr>
                <w:rFonts w:ascii="Times New Roman" w:hAnsi="Times New Roman"/>
              </w:rPr>
              <w:t xml:space="preserve"> </w:t>
            </w:r>
          </w:p>
        </w:tc>
      </w:tr>
      <w:tr w:rsidR="009B7892" w:rsidRPr="007856D3" w14:paraId="7F0811F5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3FEA8AD1" w14:textId="77777777" w:rsidR="009B7892" w:rsidRPr="00A57A05" w:rsidRDefault="009B7892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3DC4EF7" w14:textId="77777777" w:rsidR="009B7892" w:rsidRPr="00A57A05" w:rsidRDefault="009B7892" w:rsidP="00E65D6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C601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receiver_contractor_id</w:t>
            </w:r>
          </w:p>
        </w:tc>
        <w:tc>
          <w:tcPr>
            <w:tcW w:w="1015" w:type="dxa"/>
          </w:tcPr>
          <w:p w14:paraId="55CE27CE" w14:textId="09BDA5B0" w:rsidR="009B7892" w:rsidRPr="00A57A05" w:rsidRDefault="007165E0" w:rsidP="00E65D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60D9EE03" w14:textId="77777777" w:rsidR="009B7892" w:rsidRPr="00A57A05" w:rsidRDefault="009B7892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886133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238CE3AD" w14:textId="77777777" w:rsidR="009B7892" w:rsidRPr="00174905" w:rsidRDefault="009B7892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контрагента в системе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TW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, которому отгружается товар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присваивается при создании конт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>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174905">
              <w:rPr>
                <w:rFonts w:asciiTheme="minorHAnsi" w:eastAsia="Calibri" w:hAnsiTheme="minorHAnsi" w:cstheme="minorHAnsi"/>
                <w:color w:val="000000"/>
                <w:szCs w:val="24"/>
              </w:rPr>
              <w:t>гента)</w:t>
            </w:r>
          </w:p>
          <w:p w14:paraId="6F071D9D" w14:textId="77777777" w:rsidR="009B7892" w:rsidRPr="00353921" w:rsidRDefault="009B7892" w:rsidP="00E65D64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EC601D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EC601D">
              <w:rPr>
                <w:rFonts w:asciiTheme="minorHAnsi" w:eastAsia="Times New Roman" w:hAnsiTheme="minorHAnsi" w:cstheme="minorHAnsi"/>
                <w:i/>
              </w:rPr>
              <w:t>external_receiver_id</w:t>
            </w:r>
          </w:p>
        </w:tc>
      </w:tr>
      <w:tr w:rsidR="009B7892" w:rsidRPr="007856D3" w14:paraId="203EDEF0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73A5E301" w14:textId="77777777" w:rsidR="009B7892" w:rsidRPr="00A57A05" w:rsidRDefault="009B7892" w:rsidP="00E65D6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E029912" w14:textId="77777777" w:rsidR="009B7892" w:rsidRPr="000E62CB" w:rsidRDefault="009B7892" w:rsidP="00E65D6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E62CB">
              <w:rPr>
                <w:rFonts w:asciiTheme="minorHAnsi" w:eastAsia="Times New Roman" w:hAnsiTheme="minorHAnsi" w:cstheme="minorHAnsi"/>
                <w:color w:val="000000"/>
                <w:szCs w:val="24"/>
              </w:rPr>
              <w:t>external_receiver_id</w:t>
            </w:r>
          </w:p>
        </w:tc>
        <w:tc>
          <w:tcPr>
            <w:tcW w:w="1015" w:type="dxa"/>
          </w:tcPr>
          <w:p w14:paraId="04B71D30" w14:textId="77777777" w:rsidR="009B7892" w:rsidRPr="000E62CB" w:rsidRDefault="009B7892" w:rsidP="00E65D6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E62CB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7FE75F26" w14:textId="77777777" w:rsidR="009B7892" w:rsidRPr="000E62CB" w:rsidRDefault="009B7892" w:rsidP="00E65D6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E62CB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5095" w:type="dxa"/>
          </w:tcPr>
          <w:p w14:paraId="38D8DBBA" w14:textId="1C3AE83B" w:rsidR="00CC111D" w:rsidRPr="000E62CB" w:rsidRDefault="00CC111D" w:rsidP="00CC111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БИН Казахстана получателя</w:t>
            </w:r>
          </w:p>
          <w:p w14:paraId="56161F37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E62CB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При </w:t>
            </w:r>
            <w:r w:rsidRPr="000E62CB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</w:t>
            </w:r>
            <w:r w:rsidRPr="000E62CB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0E62CB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0E62CB">
              <w:rPr>
                <w:rFonts w:asciiTheme="minorHAnsi" w:eastAsia="Calibri" w:hAnsiTheme="minorHAnsi" w:cstheme="minorHAnsi"/>
                <w:color w:val="000000"/>
                <w:szCs w:val="24"/>
              </w:rPr>
              <w:t>=441 должен иметь значение 090340007747.</w:t>
            </w:r>
          </w:p>
          <w:p w14:paraId="29B85919" w14:textId="77777777" w:rsidR="009B7892" w:rsidRPr="000E62CB" w:rsidRDefault="009B7892" w:rsidP="00E65D64">
            <w:pPr>
              <w:pStyle w:val="Default"/>
              <w:rPr>
                <w:rFonts w:asciiTheme="minorHAnsi" w:hAnsiTheme="minorHAnsi" w:cstheme="minorHAnsi"/>
              </w:rPr>
            </w:pPr>
            <w:r w:rsidRPr="000E62CB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0E62CB">
              <w:rPr>
                <w:rFonts w:asciiTheme="minorHAnsi" w:eastAsia="Times New Roman" w:hAnsiTheme="minorHAnsi" w:cstheme="minorHAnsi"/>
                <w:i/>
                <w:lang w:val="en-US"/>
              </w:rPr>
              <w:t>receiver</w:t>
            </w:r>
            <w:r w:rsidRPr="000E62CB">
              <w:rPr>
                <w:rFonts w:asciiTheme="minorHAnsi" w:eastAsia="Times New Roman" w:hAnsiTheme="minorHAnsi" w:cstheme="minorHAnsi"/>
                <w:i/>
              </w:rPr>
              <w:t>_</w:t>
            </w:r>
            <w:r w:rsidRPr="000E62CB">
              <w:rPr>
                <w:rFonts w:asciiTheme="minorHAnsi" w:eastAsia="Times New Roman" w:hAnsiTheme="minorHAnsi" w:cstheme="minorHAnsi"/>
                <w:i/>
                <w:lang w:val="en-US"/>
              </w:rPr>
              <w:t>contractor</w:t>
            </w:r>
            <w:r w:rsidRPr="000E62CB">
              <w:rPr>
                <w:rFonts w:asciiTheme="minorHAnsi" w:eastAsia="Times New Roman" w:hAnsiTheme="minorHAnsi" w:cstheme="minorHAnsi"/>
                <w:i/>
              </w:rPr>
              <w:t>_</w:t>
            </w:r>
            <w:r w:rsidRPr="000E62CB">
              <w:rPr>
                <w:rFonts w:asciiTheme="minorHAnsi" w:eastAsia="Times New Roman" w:hAnsiTheme="minorHAnsi" w:cstheme="minorHAnsi"/>
                <w:i/>
                <w:lang w:val="en-US"/>
              </w:rPr>
              <w:t>id</w:t>
            </w:r>
          </w:p>
        </w:tc>
      </w:tr>
      <w:tr w:rsidR="00CC57FA" w:rsidRPr="007856D3" w14:paraId="4BF02ABA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36CEB29B" w14:textId="77777777" w:rsidR="00CC57FA" w:rsidRPr="00A57A05" w:rsidRDefault="00CC57FA" w:rsidP="00CC57F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2A6B7DB" w14:textId="76E4823C" w:rsidR="00CC57FA" w:rsidRPr="000E62CB" w:rsidRDefault="00CC57FA" w:rsidP="00CC57FA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7C2B28">
              <w:rPr>
                <w:rFonts w:asciiTheme="minorHAnsi" w:eastAsia="Times New Roman" w:hAnsiTheme="minorHAnsi" w:cstheme="minorHAnsi"/>
                <w:color w:val="000000"/>
                <w:szCs w:val="24"/>
              </w:rPr>
              <w:t>receiver_contractor_place_id</w:t>
            </w:r>
          </w:p>
        </w:tc>
        <w:tc>
          <w:tcPr>
            <w:tcW w:w="1015" w:type="dxa"/>
          </w:tcPr>
          <w:p w14:paraId="40E81457" w14:textId="37653B5F" w:rsidR="00CC57FA" w:rsidRPr="000E62CB" w:rsidRDefault="00CC57FA" w:rsidP="00CC57FA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8579E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226127E5" w14:textId="41A383DA" w:rsidR="00CC57FA" w:rsidRPr="000E62CB" w:rsidRDefault="00CC57FA" w:rsidP="00CC57FA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8579E3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04445150" w14:textId="390621F4" w:rsidR="00CC57FA" w:rsidRDefault="00CC57FA" w:rsidP="00CC57F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деятельности контрагента</w:t>
            </w:r>
          </w:p>
        </w:tc>
      </w:tr>
      <w:tr w:rsidR="00CC57FA" w:rsidRPr="007856D3" w14:paraId="78CC11F6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7149D19C" w14:textId="77777777" w:rsidR="00CC57FA" w:rsidRPr="00A57A05" w:rsidRDefault="00CC57FA" w:rsidP="00CC57F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7FB51C5" w14:textId="3B516CBA" w:rsidR="00CC57FA" w:rsidRPr="000E62CB" w:rsidRDefault="00CC57FA" w:rsidP="00CC57FA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8579E3">
              <w:rPr>
                <w:rFonts w:asciiTheme="minorHAnsi" w:eastAsia="Times New Roman" w:hAnsiTheme="minorHAnsi" w:cstheme="minorHAnsi"/>
                <w:color w:val="000000"/>
                <w:szCs w:val="24"/>
              </w:rPr>
              <w:t>receiver_facility_id</w:t>
            </w:r>
          </w:p>
        </w:tc>
        <w:tc>
          <w:tcPr>
            <w:tcW w:w="1015" w:type="dxa"/>
          </w:tcPr>
          <w:p w14:paraId="3F7CD566" w14:textId="3DC4E24E" w:rsidR="00CC57FA" w:rsidRPr="000E62CB" w:rsidRDefault="00CC57FA" w:rsidP="00CC57FA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8579E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331373EF" w14:textId="452A8FCB" w:rsidR="00CC57FA" w:rsidRPr="000E62CB" w:rsidRDefault="00CC57FA" w:rsidP="00CC57FA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8579E3"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0C53756A" w14:textId="0CDB4733" w:rsidR="00CC57FA" w:rsidRDefault="00CC57FA" w:rsidP="00CC57F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объекта получателя</w:t>
            </w:r>
          </w:p>
        </w:tc>
      </w:tr>
      <w:tr w:rsidR="00CC57FA" w:rsidRPr="007856D3" w14:paraId="39D3AA59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61617781" w14:textId="77777777" w:rsidR="00CC57FA" w:rsidRPr="007856D3" w:rsidRDefault="00CC57FA" w:rsidP="00CC57F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3326F65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15" w:type="dxa"/>
          </w:tcPr>
          <w:p w14:paraId="70E8663B" w14:textId="77777777" w:rsidR="00CC57FA" w:rsidRPr="000578FD" w:rsidRDefault="00CC57FA" w:rsidP="00CC57F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1EA6DF0B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095" w:type="dxa"/>
          </w:tcPr>
          <w:p w14:paraId="02C77B59" w14:textId="77777777" w:rsidR="00CC57FA" w:rsidRPr="000578FD" w:rsidRDefault="00CC57FA" w:rsidP="00CC57F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</w:p>
        </w:tc>
      </w:tr>
      <w:tr w:rsidR="00CC57FA" w:rsidRPr="007856D3" w14:paraId="26ED7F66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083AE7D6" w14:textId="77777777" w:rsidR="00CC57FA" w:rsidRPr="007856D3" w:rsidRDefault="00CC57FA" w:rsidP="00CC57F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56DCBC81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6D3890CE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2E1816EA" w14:textId="77777777" w:rsidR="00CC57FA" w:rsidRPr="000578FD" w:rsidRDefault="00CC57FA" w:rsidP="00CC57F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6D33CE05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7738CCD" w14:textId="77777777" w:rsidR="00CC57FA" w:rsidRPr="000578FD" w:rsidRDefault="00CC57FA" w:rsidP="00CC57F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CC57FA" w:rsidRPr="007856D3" w14:paraId="16BBD386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003D2754" w14:textId="77777777" w:rsidR="00CC57FA" w:rsidRPr="007856D3" w:rsidRDefault="00CC57FA" w:rsidP="00CC57F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451A68A1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212CBB4A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4C19BCBB" w14:textId="77777777" w:rsidR="00CC57FA" w:rsidRPr="000578FD" w:rsidRDefault="00CC57FA" w:rsidP="00CC57F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11" w:type="dxa"/>
          </w:tcPr>
          <w:p w14:paraId="126A2A47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0DE49F31" w14:textId="77777777" w:rsidR="00CC57FA" w:rsidRPr="000578FD" w:rsidRDefault="00CC57FA" w:rsidP="00CC57F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Номер серии (до 20-ти символов [формат]) в привязке к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</w:tr>
      <w:tr w:rsidR="00CC57FA" w:rsidRPr="007856D3" w14:paraId="34C94AD9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3EAE826A" w14:textId="77777777" w:rsidR="00CC57FA" w:rsidRPr="007856D3" w:rsidRDefault="00CC57FA" w:rsidP="00CC57F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47CDE1F7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4062A92E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15" w:type="dxa"/>
          </w:tcPr>
          <w:p w14:paraId="24012B7F" w14:textId="77777777" w:rsidR="00CC57FA" w:rsidRPr="000578FD" w:rsidRDefault="00CC57FA" w:rsidP="00CC57F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5BEE5C2F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625367FD" w14:textId="77777777" w:rsidR="00CC57FA" w:rsidRPr="000578FD" w:rsidRDefault="00CC57FA" w:rsidP="00CC57FA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0578FD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0578FD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0578FD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CC57FA" w:rsidRPr="007856D3" w14:paraId="5B20E185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29493CED" w14:textId="77777777" w:rsidR="00CC57FA" w:rsidRPr="007856D3" w:rsidRDefault="00CC57FA" w:rsidP="00CC57F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79B31E9F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67AAA163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15" w:type="dxa"/>
          </w:tcPr>
          <w:p w14:paraId="17FE34E6" w14:textId="77777777" w:rsidR="00CC57FA" w:rsidRPr="000578FD" w:rsidRDefault="00CC57FA" w:rsidP="00CC57F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11" w:type="dxa"/>
          </w:tcPr>
          <w:p w14:paraId="0E401E8B" w14:textId="77777777" w:rsidR="00CC57FA" w:rsidRPr="000578FD" w:rsidRDefault="00CC57FA" w:rsidP="00CC57F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CE07CCF" w14:textId="77777777" w:rsidR="00CC57FA" w:rsidRPr="000578FD" w:rsidRDefault="00CC57FA" w:rsidP="00CC57F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0578F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F6627" w:rsidRPr="00811B13" w14:paraId="4F4D0CC6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328A4CB7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EADCA30" w14:textId="58F7AAD4" w:rsidR="00DF6627" w:rsidRPr="00811B13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5" w:type="dxa"/>
          </w:tcPr>
          <w:p w14:paraId="6C329F1A" w14:textId="306159F7" w:rsidR="00DF6627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11" w:type="dxa"/>
          </w:tcPr>
          <w:p w14:paraId="6D0E9876" w14:textId="21C52622" w:rsidR="00DF6627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2354B22E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034461A9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63FBD5FC" w14:textId="0C3786AC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811B13" w14:paraId="55E8C89B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1778A0BB" w14:textId="77777777" w:rsidR="00DF6627" w:rsidRPr="007856D3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9BAF19D" w14:textId="0303772A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5" w:type="dxa"/>
          </w:tcPr>
          <w:p w14:paraId="63D3D90B" w14:textId="78C9ADCB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11" w:type="dxa"/>
          </w:tcPr>
          <w:p w14:paraId="513A6000" w14:textId="3B973CAE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7453FA6D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54BB21F4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4781B425" w14:textId="79216448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DF6627" w:rsidRPr="00B8204F" w14:paraId="4498D401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5E64C1FE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5A730563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09A2982F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5" w:type="dxa"/>
          </w:tcPr>
          <w:p w14:paraId="3DB50829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6506D280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51C66EE3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DF6627" w:rsidRPr="00B8204F" w14:paraId="1CBEF61D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360A0687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39A92C8E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2A1F1050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5" w:type="dxa"/>
          </w:tcPr>
          <w:p w14:paraId="04C1A6E8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11" w:type="dxa"/>
          </w:tcPr>
          <w:p w14:paraId="142CBD98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1372233F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DF6627" w:rsidRPr="00B8204F" w14:paraId="5BA8E474" w14:textId="77777777" w:rsidTr="00E65D64">
        <w:trPr>
          <w:gridAfter w:val="1"/>
          <w:wAfter w:w="9" w:type="dxa"/>
        </w:trPr>
        <w:tc>
          <w:tcPr>
            <w:tcW w:w="236" w:type="dxa"/>
          </w:tcPr>
          <w:p w14:paraId="64F48249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9" w:type="dxa"/>
          </w:tcPr>
          <w:p w14:paraId="13371CDD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59" w:type="dxa"/>
          </w:tcPr>
          <w:p w14:paraId="445B04CE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5" w:type="dxa"/>
          </w:tcPr>
          <w:p w14:paraId="72D4275A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11" w:type="dxa"/>
          </w:tcPr>
          <w:p w14:paraId="4FF6A3B3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095" w:type="dxa"/>
          </w:tcPr>
          <w:p w14:paraId="43F2FB8B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795111A0" w14:textId="77777777" w:rsidR="009B7892" w:rsidRDefault="009B7892" w:rsidP="009B78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1E1F03" w14:textId="77777777" w:rsidR="009B7892" w:rsidRPr="00FC6E86" w:rsidRDefault="009B7892" w:rsidP="009B7892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9B7892" w:rsidRPr="00E11DBA" w14:paraId="5F553499" w14:textId="77777777" w:rsidTr="00E65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3C98818B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{</w:t>
            </w:r>
          </w:p>
          <w:p w14:paraId="41AE87F7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"251023",</w:t>
            </w:r>
          </w:p>
          <w:p w14:paraId="5FA2D9BB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документа",</w:t>
            </w:r>
          </w:p>
          <w:p w14:paraId="0587D452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"doc_date": "202</w:t>
            </w:r>
            <w:r w:rsidRPr="009B78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4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</w:t>
            </w:r>
            <w:r w:rsidRPr="009B789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03</w:t>
            </w: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-25",</w:t>
            </w:r>
          </w:p>
          <w:p w14:paraId="46E90B28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23,</w:t>
            </w:r>
          </w:p>
          <w:p w14:paraId="755DCE4D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"object_id": 11,</w:t>
            </w:r>
          </w:p>
          <w:p w14:paraId="2AC058D5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31,</w:t>
            </w:r>
          </w:p>
          <w:p w14:paraId="301CBCC5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59829FCA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"receiver_contractor_id": 86,</w:t>
            </w:r>
          </w:p>
          <w:p w14:paraId="0338FA81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3BEECC7A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53274534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"gtin": "04605964010544",</w:t>
            </w:r>
          </w:p>
          <w:p w14:paraId="2496C76A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"2304-kz1",</w:t>
            </w:r>
          </w:p>
          <w:p w14:paraId="476CFA16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4</w:t>
            </w:r>
          </w:p>
          <w:p w14:paraId="3AC2E9E5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6293D01B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],</w:t>
            </w:r>
          </w:p>
          <w:p w14:paraId="5BA37473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"action_id": 314</w:t>
            </w:r>
          </w:p>
          <w:p w14:paraId="28B7350C" w14:textId="77777777" w:rsidR="009B7892" w:rsidRPr="000E62CB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177ADBF6" w14:textId="77777777" w:rsidR="009B7892" w:rsidRPr="002C05BE" w:rsidRDefault="009B7892" w:rsidP="00E65D6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E62C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62CFAF51" w14:textId="77777777" w:rsidR="009B7892" w:rsidRDefault="009B7892" w:rsidP="009B7892">
      <w:pPr>
        <w:spacing w:after="0" w:line="240" w:lineRule="auto"/>
        <w:rPr>
          <w:rFonts w:cstheme="minorHAnsi"/>
          <w:sz w:val="24"/>
          <w:szCs w:val="24"/>
        </w:rPr>
      </w:pPr>
    </w:p>
    <w:p w14:paraId="538132DC" w14:textId="07ABB6CB" w:rsidR="009B7892" w:rsidRDefault="009B7892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5598AA" w14:textId="77777777" w:rsidR="005D14E6" w:rsidRPr="002843A0" w:rsidRDefault="005D14E6" w:rsidP="005D14E6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 xml:space="preserve">(product_group_id = </w:t>
      </w:r>
      <w:r>
        <w:rPr>
          <w:rFonts w:ascii="Calibri" w:hAnsi="Calibri" w:cs="Calibri"/>
          <w:b/>
          <w:sz w:val="32"/>
          <w:szCs w:val="32"/>
        </w:rPr>
        <w:t>29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p w14:paraId="59CE9BC8" w14:textId="77777777" w:rsidR="005D14E6" w:rsidRDefault="005D14E6" w:rsidP="005D14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3B2251" w14:textId="77777777" w:rsidR="005D14E6" w:rsidRPr="00604F2D" w:rsidRDefault="005D14E6" w:rsidP="005D14E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C">
        <w:rPr>
       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w:ascii="Calibri" w:hAnsi="Calibri" w:cs="Calibri"/>
          <w:b/>
          <w:sz w:val="28"/>
          <w:szCs w:val="24"/>
        </w:rPr>
        <w:t xml:space="preserve">action_id = </w:t>
      </w:r>
      <w:r>
        <w:rPr>
          <w:rFonts w:ascii="Calibri" w:hAnsi="Calibri" w:cs="Calibri"/>
          <w:b/>
          <w:sz w:val="28"/>
          <w:szCs w:val="24"/>
        </w:rPr>
        <w:t>415, 431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7"/>
        <w:gridCol w:w="373"/>
        <w:gridCol w:w="2716"/>
        <w:gridCol w:w="1012"/>
        <w:gridCol w:w="1102"/>
        <w:gridCol w:w="4865"/>
      </w:tblGrid>
      <w:tr w:rsidR="005D14E6" w:rsidRPr="00360476" w14:paraId="0E6CFB6C" w14:textId="77777777" w:rsidTr="005D1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26" w:type="dxa"/>
            <w:gridSpan w:val="3"/>
          </w:tcPr>
          <w:p w14:paraId="05A07564" w14:textId="77777777" w:rsidR="005D14E6" w:rsidRPr="00360476" w:rsidRDefault="005D14E6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2" w:type="dxa"/>
          </w:tcPr>
          <w:p w14:paraId="77C42962" w14:textId="77777777" w:rsidR="005D14E6" w:rsidRPr="00360476" w:rsidRDefault="005D14E6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02" w:type="dxa"/>
          </w:tcPr>
          <w:p w14:paraId="3B748D50" w14:textId="77777777" w:rsidR="005D14E6" w:rsidRPr="00360476" w:rsidRDefault="005D14E6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865" w:type="dxa"/>
          </w:tcPr>
          <w:p w14:paraId="015E0185" w14:textId="77777777" w:rsidR="005D14E6" w:rsidRPr="00360476" w:rsidRDefault="005D14E6" w:rsidP="005D7A69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5D14E6" w:rsidRPr="00473CB2" w14:paraId="7CA4AF34" w14:textId="77777777" w:rsidTr="005D14E6">
        <w:tc>
          <w:tcPr>
            <w:tcW w:w="3326" w:type="dxa"/>
            <w:gridSpan w:val="3"/>
          </w:tcPr>
          <w:p w14:paraId="05F6293E" w14:textId="77777777" w:rsidR="005D14E6" w:rsidRPr="00577412" w:rsidRDefault="005D14E6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2" w:type="dxa"/>
          </w:tcPr>
          <w:p w14:paraId="4F98E7AE" w14:textId="77777777" w:rsidR="005D14E6" w:rsidRPr="00577412" w:rsidRDefault="005D14E6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37FCF097" w14:textId="77777777" w:rsidR="005D14E6" w:rsidRPr="00577412" w:rsidRDefault="005D14E6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7DA6A213" w14:textId="77777777" w:rsidR="005D14E6" w:rsidRPr="00577412" w:rsidRDefault="005D14E6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5D14E6" w:rsidRPr="00473CB2" w14:paraId="21DF2971" w14:textId="77777777" w:rsidTr="005D14E6">
        <w:tc>
          <w:tcPr>
            <w:tcW w:w="3326" w:type="dxa"/>
            <w:gridSpan w:val="3"/>
          </w:tcPr>
          <w:p w14:paraId="54E26B48" w14:textId="4657DDD0" w:rsidR="005D14E6" w:rsidRPr="00604F2D" w:rsidRDefault="005D14E6" w:rsidP="005D14E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604F2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2" w:type="dxa"/>
          </w:tcPr>
          <w:p w14:paraId="0D3A79B5" w14:textId="7FDDCD00" w:rsidR="005D14E6" w:rsidRPr="00604F2D" w:rsidRDefault="005D14E6" w:rsidP="005D14E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175BD259" w14:textId="730DAB80" w:rsidR="005D14E6" w:rsidRPr="00577412" w:rsidRDefault="005D14E6" w:rsidP="005D14E6">
            <w:pPr>
              <w:spacing w:line="240" w:lineRule="auto"/>
              <w:rPr>
                <w:rFonts w:cstheme="minorHAnsi"/>
                <w:szCs w:val="24"/>
              </w:rPr>
            </w:pPr>
            <w:r w:rsidRPr="00542A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38A15FA6" w14:textId="3CACDAE6" w:rsidR="005D14E6" w:rsidRPr="00577412" w:rsidRDefault="005D14E6" w:rsidP="005D14E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который корректируется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Заявки на отгрузку со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5D14E6" w:rsidRPr="00473CB2" w14:paraId="2A35A850" w14:textId="77777777" w:rsidTr="005D14E6">
        <w:tc>
          <w:tcPr>
            <w:tcW w:w="3326" w:type="dxa"/>
            <w:gridSpan w:val="3"/>
          </w:tcPr>
          <w:p w14:paraId="09458821" w14:textId="686E8630" w:rsidR="005D14E6" w:rsidRPr="00BC400A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2" w:type="dxa"/>
          </w:tcPr>
          <w:p w14:paraId="4B8416AE" w14:textId="00B03CB0" w:rsidR="005D14E6" w:rsidRPr="00BC400A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2" w:type="dxa"/>
          </w:tcPr>
          <w:p w14:paraId="2566EFFF" w14:textId="2F9239C5" w:rsidR="005D14E6" w:rsidRPr="00577412" w:rsidRDefault="005D14E6" w:rsidP="005D14E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154132C3" w14:textId="77777777" w:rsidR="005D14E6" w:rsidRPr="00577412" w:rsidRDefault="005D14E6" w:rsidP="005D14E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3D05FFDD" w14:textId="0145147C" w:rsidR="005D14E6" w:rsidRPr="00577412" w:rsidRDefault="005D14E6" w:rsidP="005D14E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33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Корректировка 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5D14E6" w:rsidRPr="00473CB2" w14:paraId="24F6112A" w14:textId="77777777" w:rsidTr="005D14E6">
        <w:tc>
          <w:tcPr>
            <w:tcW w:w="3326" w:type="dxa"/>
            <w:gridSpan w:val="3"/>
          </w:tcPr>
          <w:p w14:paraId="6786D589" w14:textId="77777777" w:rsidR="005D14E6" w:rsidRPr="00AE1458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2" w:type="dxa"/>
          </w:tcPr>
          <w:p w14:paraId="3ABAC5C2" w14:textId="77777777" w:rsidR="005D14E6" w:rsidRPr="00AE1458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2A4166EA" w14:textId="77777777" w:rsidR="005D14E6" w:rsidRPr="00223611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65" w:type="dxa"/>
          </w:tcPr>
          <w:p w14:paraId="2A15E4C5" w14:textId="77777777" w:rsidR="005D14E6" w:rsidRPr="004875F0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  <w:tr w:rsidR="005D14E6" w:rsidRPr="00473CB2" w14:paraId="7D2C7C0A" w14:textId="77777777" w:rsidTr="005D14E6">
        <w:tc>
          <w:tcPr>
            <w:tcW w:w="3326" w:type="dxa"/>
            <w:gridSpan w:val="3"/>
          </w:tcPr>
          <w:p w14:paraId="0EFD498F" w14:textId="77777777" w:rsidR="005D14E6" w:rsidRPr="00AE1458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2" w:type="dxa"/>
          </w:tcPr>
          <w:p w14:paraId="25FBA980" w14:textId="77777777" w:rsidR="005D14E6" w:rsidRPr="00AE1458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42A24FF8" w14:textId="77777777" w:rsidR="005D14E6" w:rsidRPr="00223611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65" w:type="dxa"/>
            <w:vAlign w:val="center"/>
          </w:tcPr>
          <w:p w14:paraId="67E2A6F9" w14:textId="77777777" w:rsidR="005D14E6" w:rsidRPr="00BD76BD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5D14E6" w:rsidRPr="00360476" w14:paraId="20720F64" w14:textId="77777777" w:rsidTr="005D14E6">
        <w:tc>
          <w:tcPr>
            <w:tcW w:w="3326" w:type="dxa"/>
            <w:gridSpan w:val="3"/>
          </w:tcPr>
          <w:p w14:paraId="2E9F86D1" w14:textId="77777777" w:rsidR="005D14E6" w:rsidRPr="00E60292" w:rsidRDefault="005D14E6" w:rsidP="005D14E6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2" w:type="dxa"/>
          </w:tcPr>
          <w:p w14:paraId="3903CB14" w14:textId="77777777" w:rsidR="005D14E6" w:rsidRPr="00E60292" w:rsidRDefault="005D14E6" w:rsidP="005D14E6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02" w:type="dxa"/>
          </w:tcPr>
          <w:p w14:paraId="61929F39" w14:textId="77777777" w:rsidR="005D14E6" w:rsidRPr="00E60292" w:rsidRDefault="005D14E6" w:rsidP="005D14E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50F32932" w14:textId="77777777" w:rsidR="005D14E6" w:rsidRPr="00E60292" w:rsidRDefault="005D14E6" w:rsidP="005D14E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 xml:space="preserve">: </w:t>
            </w:r>
          </w:p>
          <w:p w14:paraId="1B8034B0" w14:textId="77777777" w:rsidR="005D14E6" w:rsidRPr="00E60292" w:rsidRDefault="005D14E6" w:rsidP="009B79BF">
            <w:pPr>
              <w:pStyle w:val="a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t xml:space="preserve">29 </w:t>
            </w:r>
            <w:r w:rsidRPr="007165E0">
              <w:t>(товарная группа «Лекарственные препараты Азербайджан»)</w:t>
            </w:r>
          </w:p>
        </w:tc>
      </w:tr>
      <w:tr w:rsidR="005D14E6" w:rsidRPr="00473CB2" w14:paraId="4BFC8306" w14:textId="77777777" w:rsidTr="005D14E6">
        <w:tc>
          <w:tcPr>
            <w:tcW w:w="3326" w:type="dxa"/>
            <w:gridSpan w:val="3"/>
          </w:tcPr>
          <w:p w14:paraId="52C545CB" w14:textId="77777777" w:rsidR="005D14E6" w:rsidRPr="00A57A05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2" w:type="dxa"/>
          </w:tcPr>
          <w:p w14:paraId="75136E1C" w14:textId="77777777" w:rsidR="005D14E6" w:rsidRPr="00A57A05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0574218F" w14:textId="77777777" w:rsidR="005D14E6" w:rsidRPr="00A57A05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4865" w:type="dxa"/>
          </w:tcPr>
          <w:p w14:paraId="53382851" w14:textId="77777777" w:rsidR="005D14E6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будет </w:t>
            </w: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осуществлен процесс отгрузки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2C6F7C33" w14:textId="77777777" w:rsidR="005D14E6" w:rsidRPr="00A57A05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5D14E6" w:rsidRPr="00473CB2" w14:paraId="74CD5C49" w14:textId="77777777" w:rsidTr="005D14E6">
        <w:tc>
          <w:tcPr>
            <w:tcW w:w="3326" w:type="dxa"/>
            <w:gridSpan w:val="3"/>
          </w:tcPr>
          <w:p w14:paraId="313B567F" w14:textId="77777777" w:rsidR="005D14E6" w:rsidRPr="00A57A05" w:rsidRDefault="005D14E6" w:rsidP="005D14E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2" w:type="dxa"/>
          </w:tcPr>
          <w:p w14:paraId="4C720D65" w14:textId="77777777" w:rsidR="005D14E6" w:rsidRPr="00A57A05" w:rsidRDefault="005D14E6" w:rsidP="005D14E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2" w:type="dxa"/>
          </w:tcPr>
          <w:p w14:paraId="4E78AB90" w14:textId="77777777" w:rsidR="005D14E6" w:rsidRPr="00A57A05" w:rsidRDefault="005D14E6" w:rsidP="005D14E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4865" w:type="dxa"/>
            <w:vAlign w:val="center"/>
          </w:tcPr>
          <w:p w14:paraId="065AA548" w14:textId="77777777" w:rsidR="005D14E6" w:rsidRPr="00182AC2" w:rsidRDefault="005D14E6" w:rsidP="005D14E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5E837932" w14:textId="77777777" w:rsidR="005D14E6" w:rsidRPr="00A57A05" w:rsidRDefault="005D14E6" w:rsidP="005D14E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5D14E6" w:rsidRPr="007856D3" w14:paraId="13C2ABFF" w14:textId="77777777" w:rsidTr="005D14E6">
        <w:tc>
          <w:tcPr>
            <w:tcW w:w="3326" w:type="dxa"/>
            <w:gridSpan w:val="3"/>
          </w:tcPr>
          <w:p w14:paraId="055A56A8" w14:textId="77777777" w:rsidR="005D14E6" w:rsidRPr="00A57A05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2" w:type="dxa"/>
          </w:tcPr>
          <w:p w14:paraId="75BB2180" w14:textId="77777777" w:rsidR="005D14E6" w:rsidRPr="00A57A05" w:rsidRDefault="005D14E6" w:rsidP="005D14E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02" w:type="dxa"/>
          </w:tcPr>
          <w:p w14:paraId="27012DBA" w14:textId="77777777" w:rsidR="005D14E6" w:rsidRPr="00A57A05" w:rsidRDefault="005D14E6" w:rsidP="005D14E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734406B8" w14:textId="77777777" w:rsidR="005D14E6" w:rsidRPr="00A57A05" w:rsidRDefault="005D14E6" w:rsidP="005D14E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5D14E6" w:rsidRPr="007856D3" w14:paraId="17BB69A1" w14:textId="77777777" w:rsidTr="005D14E6">
        <w:tc>
          <w:tcPr>
            <w:tcW w:w="237" w:type="dxa"/>
          </w:tcPr>
          <w:p w14:paraId="2E4CFF86" w14:textId="77777777" w:rsidR="005D14E6" w:rsidRPr="00A57A05" w:rsidRDefault="005D14E6" w:rsidP="005D14E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5AF37FC2" w14:textId="77777777" w:rsidR="005D14E6" w:rsidRPr="00A57A05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2" w:type="dxa"/>
          </w:tcPr>
          <w:p w14:paraId="4A792BA3" w14:textId="77777777" w:rsidR="005D14E6" w:rsidRPr="00A57A05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2" w:type="dxa"/>
          </w:tcPr>
          <w:p w14:paraId="258BF737" w14:textId="77777777" w:rsidR="005D14E6" w:rsidRPr="00A57A05" w:rsidRDefault="005D14E6" w:rsidP="005D14E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0597BB25" w14:textId="77777777" w:rsidR="005D14E6" w:rsidRPr="00A57A05" w:rsidRDefault="005D14E6" w:rsidP="005D14E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57A0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28F33CD4" w14:textId="77777777" w:rsidR="005D14E6" w:rsidRDefault="005D14E6" w:rsidP="009B79BF">
            <w:pPr>
              <w:pStyle w:val="a"/>
            </w:pPr>
            <w:r>
              <w:t>415 – отгрузка контрагенту</w:t>
            </w:r>
          </w:p>
          <w:p w14:paraId="1671684F" w14:textId="77777777" w:rsidR="005D14E6" w:rsidRPr="007165E0" w:rsidRDefault="005D14E6" w:rsidP="009B79BF">
            <w:pPr>
              <w:pStyle w:val="a"/>
            </w:pPr>
            <w:r w:rsidRPr="00A57A05">
              <w:t>431 – перемещение ЛП между различными адресами деятельности</w:t>
            </w:r>
          </w:p>
        </w:tc>
      </w:tr>
      <w:tr w:rsidR="005D14E6" w:rsidRPr="007856D3" w14:paraId="2C543B08" w14:textId="77777777" w:rsidTr="005D14E6">
        <w:tc>
          <w:tcPr>
            <w:tcW w:w="237" w:type="dxa"/>
          </w:tcPr>
          <w:p w14:paraId="0BD0118B" w14:textId="77777777" w:rsidR="005D14E6" w:rsidRPr="00A57A05" w:rsidRDefault="005D14E6" w:rsidP="005D14E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483DC2FC" w14:textId="77777777" w:rsidR="005D14E6" w:rsidRPr="007165E0" w:rsidRDefault="005D14E6" w:rsidP="005D14E6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7165E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receiver_contractor_id</w:t>
            </w:r>
          </w:p>
        </w:tc>
        <w:tc>
          <w:tcPr>
            <w:tcW w:w="1012" w:type="dxa"/>
          </w:tcPr>
          <w:p w14:paraId="046E0DF3" w14:textId="77777777" w:rsidR="005D14E6" w:rsidRPr="007165E0" w:rsidRDefault="005D14E6" w:rsidP="005D14E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7165E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2" w:type="dxa"/>
          </w:tcPr>
          <w:p w14:paraId="0D19D2EF" w14:textId="77777777" w:rsidR="005D14E6" w:rsidRPr="007165E0" w:rsidRDefault="005D14E6" w:rsidP="005D14E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4865" w:type="dxa"/>
          </w:tcPr>
          <w:p w14:paraId="32BDE262" w14:textId="77777777" w:rsidR="005D14E6" w:rsidRPr="007165E0" w:rsidRDefault="005D14E6" w:rsidP="005D14E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контрагента в системе </w:t>
            </w: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TW</w:t>
            </w: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>, которому отгружается товар (присваивается при создании контрагента)</w:t>
            </w:r>
          </w:p>
          <w:p w14:paraId="39A28EFC" w14:textId="77777777" w:rsidR="005D14E6" w:rsidRPr="007165E0" w:rsidRDefault="005D14E6" w:rsidP="005D14E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165E0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7165E0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receiver_contractor_place_id</w:t>
            </w:r>
          </w:p>
        </w:tc>
      </w:tr>
      <w:tr w:rsidR="005D14E6" w:rsidRPr="007856D3" w14:paraId="6D72D7AE" w14:textId="77777777" w:rsidTr="005D14E6">
        <w:tc>
          <w:tcPr>
            <w:tcW w:w="237" w:type="dxa"/>
          </w:tcPr>
          <w:p w14:paraId="36696172" w14:textId="77777777" w:rsidR="005D14E6" w:rsidRPr="00A57A05" w:rsidRDefault="005D14E6" w:rsidP="005D14E6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03CC2D75" w14:textId="77777777" w:rsidR="005D14E6" w:rsidRPr="007165E0" w:rsidRDefault="005D14E6" w:rsidP="005D14E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7165E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receiver_contractor_place_id</w:t>
            </w:r>
          </w:p>
        </w:tc>
        <w:tc>
          <w:tcPr>
            <w:tcW w:w="1012" w:type="dxa"/>
          </w:tcPr>
          <w:p w14:paraId="4AF88937" w14:textId="77777777" w:rsidR="005D14E6" w:rsidRPr="007165E0" w:rsidRDefault="005D14E6" w:rsidP="005D14E6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7165E0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2" w:type="dxa"/>
          </w:tcPr>
          <w:p w14:paraId="3BB4E729" w14:textId="77777777" w:rsidR="005D14E6" w:rsidRPr="007165E0" w:rsidRDefault="005D14E6" w:rsidP="005D14E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4865" w:type="dxa"/>
          </w:tcPr>
          <w:p w14:paraId="2614E41E" w14:textId="77777777" w:rsidR="005D14E6" w:rsidRPr="007165E0" w:rsidRDefault="005D14E6" w:rsidP="005D14E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места деятельности </w:t>
            </w: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контрагента в системе </w:t>
            </w: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TW</w:t>
            </w:r>
            <w:r w:rsidRPr="007165E0">
              <w:rPr>
                <w:rFonts w:asciiTheme="minorHAnsi" w:eastAsia="Calibri" w:hAnsiTheme="minorHAnsi" w:cstheme="minorHAnsi"/>
                <w:color w:val="000000"/>
                <w:szCs w:val="24"/>
              </w:rPr>
              <w:t>, которому отгружается товар (присваивается при создании контрагента)</w:t>
            </w:r>
          </w:p>
          <w:p w14:paraId="0A800CAC" w14:textId="77777777" w:rsidR="005D14E6" w:rsidRPr="007165E0" w:rsidRDefault="005D14E6" w:rsidP="005D14E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165E0">
              <w:rPr>
                <w:rFonts w:asciiTheme="minorHAnsi" w:eastAsia="Calibri" w:hAnsiTheme="minorHAnsi" w:cstheme="minorHAnsi"/>
                <w:i/>
              </w:rPr>
              <w:t xml:space="preserve">Обязателен, если не заполнен </w:t>
            </w:r>
            <w:r w:rsidRPr="007165E0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receiver</w:t>
            </w:r>
            <w:r w:rsidRPr="007165E0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_</w:t>
            </w:r>
            <w:r w:rsidRPr="007165E0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contractor</w:t>
            </w:r>
            <w:r w:rsidRPr="007165E0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>_</w:t>
            </w:r>
            <w:r w:rsidRPr="007165E0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DF6627" w:rsidRPr="00811B13" w14:paraId="06D40168" w14:textId="77777777" w:rsidTr="005D14E6">
        <w:tc>
          <w:tcPr>
            <w:tcW w:w="237" w:type="dxa"/>
          </w:tcPr>
          <w:p w14:paraId="636ED4FD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2DEDE460" w14:textId="3CDBAAA6" w:rsidR="00DF6627" w:rsidRPr="00811B13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2" w:type="dxa"/>
          </w:tcPr>
          <w:p w14:paraId="1A5EF106" w14:textId="522E86DC" w:rsidR="00DF6627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02" w:type="dxa"/>
          </w:tcPr>
          <w:p w14:paraId="475124DB" w14:textId="5DF8769E" w:rsidR="00DF6627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1FEB7D4B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28325D52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0EFFCFCF" w14:textId="1C408A39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811B13" w14:paraId="702DE856" w14:textId="77777777" w:rsidTr="005D14E6">
        <w:tc>
          <w:tcPr>
            <w:tcW w:w="237" w:type="dxa"/>
          </w:tcPr>
          <w:p w14:paraId="69C92D10" w14:textId="77777777" w:rsidR="00DF6627" w:rsidRPr="007856D3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65D2AC95" w14:textId="5D515F71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2" w:type="dxa"/>
          </w:tcPr>
          <w:p w14:paraId="5E33ADF0" w14:textId="1EA522BA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02" w:type="dxa"/>
          </w:tcPr>
          <w:p w14:paraId="7FA4B9E8" w14:textId="5B256011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02ED6304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67FC3551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6D7D04CC" w14:textId="0F77B8A2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DF6627" w:rsidRPr="00B8204F" w14:paraId="34A633CA" w14:textId="77777777" w:rsidTr="005D14E6">
        <w:tc>
          <w:tcPr>
            <w:tcW w:w="237" w:type="dxa"/>
          </w:tcPr>
          <w:p w14:paraId="2C37308B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73" w:type="dxa"/>
          </w:tcPr>
          <w:p w14:paraId="5C4DFD5E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716" w:type="dxa"/>
          </w:tcPr>
          <w:p w14:paraId="36FDD3D1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2" w:type="dxa"/>
          </w:tcPr>
          <w:p w14:paraId="42B3DC81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091F2A11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0B9D828E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DF6627" w:rsidRPr="00B8204F" w14:paraId="037AB646" w14:textId="77777777" w:rsidTr="005D14E6">
        <w:tc>
          <w:tcPr>
            <w:tcW w:w="237" w:type="dxa"/>
          </w:tcPr>
          <w:p w14:paraId="671D9AAE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73" w:type="dxa"/>
          </w:tcPr>
          <w:p w14:paraId="75C3FE4B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716" w:type="dxa"/>
          </w:tcPr>
          <w:p w14:paraId="7AFF7176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2" w:type="dxa"/>
          </w:tcPr>
          <w:p w14:paraId="34B0C390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2" w:type="dxa"/>
          </w:tcPr>
          <w:p w14:paraId="7C4B435A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6E63BDF1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DF6627" w:rsidRPr="00B8204F" w14:paraId="31897895" w14:textId="77777777" w:rsidTr="005D14E6">
        <w:tc>
          <w:tcPr>
            <w:tcW w:w="237" w:type="dxa"/>
          </w:tcPr>
          <w:p w14:paraId="15AF4851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73" w:type="dxa"/>
          </w:tcPr>
          <w:p w14:paraId="0075F757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716" w:type="dxa"/>
          </w:tcPr>
          <w:p w14:paraId="489E62A7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2" w:type="dxa"/>
          </w:tcPr>
          <w:p w14:paraId="7F3B7449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2" w:type="dxa"/>
          </w:tcPr>
          <w:p w14:paraId="26E91519" w14:textId="77777777" w:rsidR="00DF6627" w:rsidRPr="00B8204F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65" w:type="dxa"/>
          </w:tcPr>
          <w:p w14:paraId="56DB2E3B" w14:textId="77777777" w:rsidR="00DF6627" w:rsidRPr="00B8204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B8204F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</w:tbl>
    <w:p w14:paraId="01E3BC3B" w14:textId="77777777" w:rsidR="005D14E6" w:rsidRDefault="005D14E6" w:rsidP="005D14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B8DD95" w14:textId="77777777" w:rsidR="005D14E6" w:rsidRPr="00FC6E86" w:rsidRDefault="005D14E6" w:rsidP="005D14E6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5D14E6" w:rsidRPr="002C0FB7" w14:paraId="3E6A8629" w14:textId="77777777" w:rsidTr="005D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07194ED0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70F13616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"doc_id": "Идентификатор во внешней системе7",</w:t>
            </w:r>
          </w:p>
          <w:p w14:paraId="70B4D07E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"doc_num": "Номер документа",</w:t>
            </w:r>
          </w:p>
          <w:p w14:paraId="63AF5E31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"doc_date": "2024-08-01",</w:t>
            </w:r>
          </w:p>
          <w:p w14:paraId="59BD77B5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"external_facility_id": "azer object_vn",</w:t>
            </w:r>
          </w:p>
          <w:p w14:paraId="54A648E6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29,</w:t>
            </w:r>
          </w:p>
          <w:p w14:paraId="0A4779D9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31,</w:t>
            </w:r>
          </w:p>
          <w:p w14:paraId="731A2896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4D93E985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"action_id": 415,</w:t>
            </w:r>
          </w:p>
          <w:p w14:paraId="3E7263DD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"receiver_contractor_place_id": 83,</w:t>
            </w:r>
          </w:p>
          <w:p w14:paraId="456DF93D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26FF7ED7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32B1C43D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"gtin": "04605964003447",</w:t>
            </w:r>
          </w:p>
          <w:p w14:paraId="68C23299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"1807-azer",</w:t>
            </w:r>
          </w:p>
          <w:p w14:paraId="7D1BFAA2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3</w:t>
            </w:r>
          </w:p>
          <w:p w14:paraId="356B1E00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</w:t>
            </w: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  <w:p w14:paraId="696AB74C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]</w:t>
            </w:r>
          </w:p>
          <w:p w14:paraId="3E06BB85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</w:p>
          <w:p w14:paraId="2354C026" w14:textId="77777777" w:rsidR="005D14E6" w:rsidRPr="005D14E6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}</w:t>
            </w:r>
          </w:p>
          <w:p w14:paraId="055C3BB0" w14:textId="77777777" w:rsidR="005D14E6" w:rsidRPr="002C0FB7" w:rsidRDefault="005D14E6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5D14E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2C184B04" w14:textId="492653AD" w:rsidR="005D14E6" w:rsidRDefault="005D14E6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E20F81" w14:textId="1F84D72D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57798BC0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6CF324F2" w14:textId="77777777" w:rsidR="00FC6ECE" w:rsidRPr="002612B8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46DD5186" w14:textId="77777777" w:rsidR="00FC6ECE" w:rsidRPr="002612B8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338D5407" w14:textId="499930E4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14F567B5" w14:textId="77777777" w:rsidR="00423117" w:rsidRPr="002612B8" w:rsidRDefault="00423117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4FDD5BEC" w14:textId="2D832AAE" w:rsidR="00FC6ECE" w:rsidRPr="00AD6F0D" w:rsidRDefault="00FC6ECE" w:rsidP="003603B4">
      <w:pPr>
        <w:pStyle w:val="3"/>
      </w:pPr>
      <w:bookmarkStart w:id="140" w:name="_Toc34988673"/>
      <w:bookmarkStart w:id="141" w:name="_Toc41645299"/>
      <w:bookmarkStart w:id="142" w:name="_Toc174094835"/>
      <w:r w:rsidRPr="00D86A65">
        <w:t>Отмена ранее отправленной «Заявки на отгрузку со склада»</w:t>
      </w:r>
      <w:bookmarkEnd w:id="140"/>
      <w:bookmarkEnd w:id="141"/>
      <w:bookmarkEnd w:id="142"/>
    </w:p>
    <w:p w14:paraId="7A1C3C3B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2ADA6862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283F98EC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17E3387E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02FAF8CB" w14:textId="30F83EE1" w:rsidR="00FC6ECE" w:rsidRDefault="00FC6ECE" w:rsidP="00FC6ECE">
      <w:pPr>
        <w:spacing w:after="0" w:line="240" w:lineRule="auto"/>
      </w:pPr>
      <w:r>
        <w:rPr>
          <w:sz w:val="24"/>
          <w:szCs w:val="24"/>
        </w:rPr>
        <w:t>Позволяет отменить ранее отправленную заявку на отгрузку со склада</w:t>
      </w:r>
      <w:r>
        <w:t xml:space="preserve">. </w:t>
      </w:r>
    </w:p>
    <w:p w14:paraId="71272E01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071CC74B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76163414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1857F989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4CD8C71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3359D548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2D5D9D90" w14:textId="77777777" w:rsidTr="00FC6ECE">
        <w:tc>
          <w:tcPr>
            <w:tcW w:w="3398" w:type="dxa"/>
          </w:tcPr>
          <w:p w14:paraId="020CB019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3BCC72D1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7B725B6D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6D2A54B0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5567B1DA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0BFFD9F4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71591C69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02A3DFE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63D09EC4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DF686F" w14:paraId="5AB625FC" w14:textId="77777777" w:rsidTr="00FC6ECE">
        <w:tc>
          <w:tcPr>
            <w:tcW w:w="2263" w:type="dxa"/>
          </w:tcPr>
          <w:p w14:paraId="061ED137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674CD65D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09C88E26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6E01EB8B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DF686F" w14:paraId="7B9171D6" w14:textId="77777777" w:rsidTr="00FC6ECE">
        <w:tc>
          <w:tcPr>
            <w:tcW w:w="2263" w:type="dxa"/>
          </w:tcPr>
          <w:p w14:paraId="18DC235E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5045996D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191BC0FE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58C7944F" w14:textId="17367F2A" w:rsidR="00FC6ECE" w:rsidRPr="00DF686F" w:rsidRDefault="00FC6ECE" w:rsidP="001B46E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который корректируется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Заявки на отгрузку со склада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C90FA9" w:rsidRPr="00360476" w14:paraId="2538FF01" w14:textId="77777777" w:rsidTr="00C90FA9">
        <w:tc>
          <w:tcPr>
            <w:tcW w:w="2263" w:type="dxa"/>
          </w:tcPr>
          <w:p w14:paraId="15C92877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61220B4F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7218CABC" w14:textId="4E3DFF7E" w:rsidR="00C90FA9" w:rsidRPr="00E60292" w:rsidRDefault="00A86584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</w:tcPr>
          <w:p w14:paraId="3C2683DC" w14:textId="71449A96" w:rsidR="00C90FA9" w:rsidRPr="00E60292" w:rsidRDefault="00FF1C59" w:rsidP="00C90FA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755C58EA" w14:textId="77777777" w:rsidR="0009683A" w:rsidRDefault="0009683A" w:rsidP="009B79BF">
            <w:pPr>
              <w:pStyle w:val="a"/>
            </w:pPr>
            <w:r>
              <w:lastRenderedPageBreak/>
              <w:t>9 (товарная группа «Медицинские изделия»)</w:t>
            </w:r>
          </w:p>
          <w:p w14:paraId="72CC0576" w14:textId="77777777" w:rsidR="0009683A" w:rsidRDefault="0009683A" w:rsidP="009B79BF">
            <w:pPr>
              <w:pStyle w:val="a"/>
            </w:pPr>
            <w:r>
              <w:t>12 (товарная группа «ЛП»)</w:t>
            </w:r>
          </w:p>
          <w:p w14:paraId="17FA74D5" w14:textId="77777777" w:rsidR="0009683A" w:rsidRDefault="0009683A" w:rsidP="009B79BF">
            <w:pPr>
              <w:pStyle w:val="a"/>
            </w:pPr>
            <w:r>
              <w:t>20 (товарная группа «БАД)</w:t>
            </w:r>
          </w:p>
          <w:p w14:paraId="7E60D7AE" w14:textId="77777777" w:rsidR="0009683A" w:rsidRDefault="0009683A" w:rsidP="009B79BF">
            <w:pPr>
              <w:pStyle w:val="a"/>
            </w:pPr>
            <w:r>
              <w:t>21 (товарная группа «Лекарственные препараты Узбекистан»)</w:t>
            </w:r>
          </w:p>
          <w:p w14:paraId="643F3947" w14:textId="77777777" w:rsidR="0009683A" w:rsidRDefault="0009683A" w:rsidP="009B79BF">
            <w:pPr>
              <w:pStyle w:val="a"/>
            </w:pPr>
            <w:r>
              <w:t>22 (товарная группа «Лекарственные препараты Кыргызстан»)</w:t>
            </w:r>
          </w:p>
          <w:p w14:paraId="6885376D" w14:textId="77777777" w:rsidR="0009683A" w:rsidRDefault="0009683A" w:rsidP="009B79BF">
            <w:pPr>
              <w:pStyle w:val="a"/>
            </w:pPr>
            <w:r>
              <w:t>23 (товарная группа «Лекарственные препараты Казахстан»)</w:t>
            </w:r>
          </w:p>
          <w:p w14:paraId="70A0515E" w14:textId="77777777" w:rsidR="00C90FA9" w:rsidRPr="001717AF" w:rsidRDefault="0009683A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  <w:p w14:paraId="7A9948BA" w14:textId="550E1A17" w:rsidR="001717AF" w:rsidRPr="001717AF" w:rsidRDefault="00F455A4" w:rsidP="009B79BF">
            <w:pPr>
              <w:pStyle w:val="a"/>
            </w:pPr>
            <w:r w:rsidRPr="00F455A4">
              <w:t>29 (товарная группа «Лекарственные препараты Азербайджан»)</w:t>
            </w:r>
          </w:p>
          <w:p w14:paraId="2FB3F133" w14:textId="5A13AFDF" w:rsidR="001717AF" w:rsidRPr="00E60292" w:rsidRDefault="001717AF" w:rsidP="009B79BF">
            <w:pPr>
              <w:pStyle w:val="a"/>
            </w:pPr>
            <w:r w:rsidRPr="001717AF">
              <w:t>30 (товарная группа «</w:t>
            </w:r>
            <w:r w:rsidR="008D0D98">
              <w:t>Ветеринарные препараты</w:t>
            </w:r>
            <w:r w:rsidRPr="001717AF">
              <w:t>»)</w:t>
            </w:r>
          </w:p>
        </w:tc>
      </w:tr>
      <w:tr w:rsidR="00FC6ECE" w:rsidRPr="00DF686F" w14:paraId="2317AAF1" w14:textId="77777777" w:rsidTr="00FC6ECE">
        <w:tc>
          <w:tcPr>
            <w:tcW w:w="2263" w:type="dxa"/>
          </w:tcPr>
          <w:p w14:paraId="169B9C29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6AC29FB8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477632FB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1C8E988F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257F6378" w14:textId="77777777" w:rsidR="00FC6ECE" w:rsidRPr="00DF68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34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Отмена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отгрузку</w:t>
            </w:r>
          </w:p>
        </w:tc>
      </w:tr>
    </w:tbl>
    <w:p w14:paraId="5E05A9CE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A501DE7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536219" w14:paraId="7C28287E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0E97E723" w14:textId="77777777" w:rsidR="00FC6ECE" w:rsidRPr="0053621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3621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748AD060" w14:textId="77777777" w:rsidR="00FC6ECE" w:rsidRPr="0053621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3621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"974d3c38-3c16-4b57-9d4a-a962c1ce221d",</w:t>
            </w:r>
          </w:p>
          <w:p w14:paraId="0C68E897" w14:textId="77777777" w:rsidR="00FC6ECE" w:rsidRPr="0053621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3621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 "ca4dfff3-9d86-4afa-9605-743c7c9d9bd8",</w:t>
            </w:r>
          </w:p>
          <w:p w14:paraId="2FAFAA1F" w14:textId="77777777" w:rsidR="00FC6ECE" w:rsidRPr="0053621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3621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34</w:t>
            </w:r>
          </w:p>
          <w:p w14:paraId="011E22C2" w14:textId="77777777" w:rsidR="00FC6ECE" w:rsidRPr="0053621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3621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2BA65692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753FA87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5BBEDE90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446D2C21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2B42C475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3B778782" w14:textId="072DC6D8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0231F47C" w14:textId="6D7CE60E" w:rsidR="007E373A" w:rsidRDefault="007E373A" w:rsidP="007E373A">
      <w:pPr>
        <w:pStyle w:val="3"/>
      </w:pPr>
      <w:r>
        <w:t xml:space="preserve">Получение информации о созданной отчетной операции </w:t>
      </w:r>
      <w:r w:rsidR="00C006BC">
        <w:t>отгрузки</w:t>
      </w:r>
    </w:p>
    <w:p w14:paraId="3CEEB390" w14:textId="7E397367" w:rsidR="007E373A" w:rsidRDefault="007E373A" w:rsidP="007E373A"/>
    <w:p w14:paraId="7D0D33D8" w14:textId="77777777" w:rsidR="007E373A" w:rsidRPr="007E373A" w:rsidRDefault="007E373A" w:rsidP="007E373A"/>
    <w:p w14:paraId="7396593F" w14:textId="77777777" w:rsidR="00FC6ECE" w:rsidRPr="00130F82" w:rsidRDefault="003603B4" w:rsidP="003603B4">
      <w:pPr>
        <w:pStyle w:val="2"/>
      </w:pPr>
      <w:bookmarkStart w:id="143" w:name="_Ref44942110"/>
      <w:bookmarkStart w:id="144" w:name="_Toc174094836"/>
      <w:r>
        <w:t>ПРИЕМКА НА СКЛАД</w:t>
      </w:r>
      <w:bookmarkEnd w:id="143"/>
      <w:bookmarkEnd w:id="144"/>
    </w:p>
    <w:p w14:paraId="69EAA99D" w14:textId="4FA244D9" w:rsidR="00FC6ECE" w:rsidRPr="00AD6F0D" w:rsidRDefault="00FC6ECE" w:rsidP="003603B4">
      <w:pPr>
        <w:pStyle w:val="3"/>
      </w:pPr>
      <w:bookmarkStart w:id="145" w:name="_Toc44004237"/>
      <w:bookmarkStart w:id="146" w:name="_Ref45907256"/>
      <w:bookmarkStart w:id="147" w:name="_Toc174094837"/>
      <w:r w:rsidRPr="00D86A65">
        <w:t>Формир</w:t>
      </w:r>
      <w:r w:rsidR="00A21AAD">
        <w:t xml:space="preserve">ование новой «Заявки на приемку </w:t>
      </w:r>
      <w:r w:rsidRPr="00D86A65">
        <w:t>на склад»</w:t>
      </w:r>
      <w:bookmarkEnd w:id="145"/>
      <w:bookmarkEnd w:id="146"/>
      <w:bookmarkEnd w:id="147"/>
    </w:p>
    <w:p w14:paraId="6A79E33E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34796EE4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610FC159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319FE876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5EA5C338" w14:textId="1E2E2574" w:rsidR="00FC6ECE" w:rsidRPr="001D74B4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создать новую заявку на приемку на склад</w:t>
      </w:r>
      <w:r w:rsidRPr="001D74B4">
        <w:rPr>
          <w:sz w:val="24"/>
          <w:szCs w:val="24"/>
        </w:rPr>
        <w:t xml:space="preserve">. На основе </w:t>
      </w:r>
      <w:r>
        <w:rPr>
          <w:sz w:val="24"/>
          <w:szCs w:val="24"/>
        </w:rPr>
        <w:t>заявки</w:t>
      </w:r>
      <w:r w:rsidRPr="001D74B4">
        <w:rPr>
          <w:sz w:val="24"/>
          <w:szCs w:val="24"/>
        </w:rPr>
        <w:t xml:space="preserve"> регистрируются фактические сведения о </w:t>
      </w:r>
      <w:r>
        <w:rPr>
          <w:rFonts w:eastAsia="Calibri" w:cstheme="minorHAnsi"/>
          <w:color w:val="000000"/>
          <w:sz w:val="24"/>
          <w:szCs w:val="24"/>
        </w:rPr>
        <w:t>приемке продукции на склад</w:t>
      </w:r>
      <w:r w:rsidRPr="001D74B4">
        <w:rPr>
          <w:sz w:val="24"/>
          <w:szCs w:val="24"/>
        </w:rPr>
        <w:t>.</w:t>
      </w:r>
    </w:p>
    <w:p w14:paraId="183F18B5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47A397AB" w14:textId="6FE43E71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Набор параметров запроса зависит от типа документа (параметр «</w:t>
      </w:r>
      <w:r w:rsidRPr="008A54D0">
        <w:rPr>
          <w:sz w:val="24"/>
          <w:szCs w:val="24"/>
        </w:rPr>
        <w:t>action_id</w:t>
      </w:r>
      <w:r>
        <w:rPr>
          <w:sz w:val="24"/>
          <w:szCs w:val="24"/>
        </w:rPr>
        <w:t>»).</w:t>
      </w:r>
    </w:p>
    <w:p w14:paraId="69FE52A3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CB5170C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596C9118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2A420D6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43095E1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521F1EF8" w14:textId="77777777" w:rsidTr="00FC6ECE">
        <w:tc>
          <w:tcPr>
            <w:tcW w:w="3398" w:type="dxa"/>
          </w:tcPr>
          <w:p w14:paraId="35072AA6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6EFBEF7A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3C35D33D" w14:textId="49778ABA" w:rsidR="005574D9" w:rsidRPr="002843A0" w:rsidRDefault="005574D9" w:rsidP="005574D9">
      <w:pPr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24"/>
        </w:rPr>
        <w:br/>
      </w: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>(product_group_id = 12</w:t>
      </w:r>
      <w:r w:rsidR="005D2737" w:rsidRPr="002843A0">
        <w:rPr>
          <w:rFonts w:ascii="Calibri" w:hAnsi="Calibri" w:cs="Calibri"/>
          <w:b/>
          <w:sz w:val="32"/>
          <w:szCs w:val="32"/>
        </w:rPr>
        <w:t>, 21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p w14:paraId="0EF3EF7B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3F36FDED" w14:textId="6BD4A6C2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 xml:space="preserve">запроса </w:t>
      </w:r>
      <w:r w:rsidRPr="006958DC">
        <w:rPr>
          <w:rFonts w:ascii="Calibri" w:hAnsi="Calibri" w:cs="Calibri"/>
          <w:sz w:val="24"/>
          <w:szCs w:val="24"/>
        </w:rPr>
        <w:t>(</w:t>
      </w:r>
      <w:r w:rsidRPr="006958DC">
        <w:rPr>
          <w:rFonts w:ascii="Calibri" w:hAnsi="Calibri" w:cs="Calibri"/>
          <w:b/>
          <w:sz w:val="28"/>
          <w:szCs w:val="24"/>
        </w:rPr>
        <w:t xml:space="preserve">action_id = </w:t>
      </w:r>
      <w:r w:rsidR="00EC2292">
        <w:rPr>
          <w:rFonts w:ascii="Calibri" w:hAnsi="Calibri" w:cs="Calibri"/>
          <w:b/>
          <w:sz w:val="28"/>
          <w:szCs w:val="24"/>
        </w:rPr>
        <w:t>416</w:t>
      </w:r>
      <w:r w:rsidR="00EA6C78">
        <w:rPr>
          <w:rFonts w:ascii="Calibri" w:hAnsi="Calibri" w:cs="Calibri"/>
          <w:b/>
          <w:sz w:val="28"/>
          <w:szCs w:val="24"/>
        </w:rPr>
        <w:t>, 702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031" w:type="dxa"/>
        <w:tblLook w:val="04A0" w:firstRow="1" w:lastRow="0" w:firstColumn="1" w:lastColumn="0" w:noHBand="0" w:noVBand="1"/>
      </w:tblPr>
      <w:tblGrid>
        <w:gridCol w:w="231"/>
        <w:gridCol w:w="326"/>
        <w:gridCol w:w="1722"/>
        <w:gridCol w:w="19"/>
        <w:gridCol w:w="1011"/>
        <w:gridCol w:w="36"/>
        <w:gridCol w:w="1055"/>
        <w:gridCol w:w="5631"/>
      </w:tblGrid>
      <w:tr w:rsidR="00FC6ECE" w:rsidRPr="00360476" w14:paraId="60E19C04" w14:textId="77777777" w:rsidTr="00B55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8" w:type="dxa"/>
            <w:gridSpan w:val="4"/>
          </w:tcPr>
          <w:p w14:paraId="3BB8487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1" w:type="dxa"/>
          </w:tcPr>
          <w:p w14:paraId="27BFB44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091" w:type="dxa"/>
            <w:gridSpan w:val="2"/>
          </w:tcPr>
          <w:p w14:paraId="0073B52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631" w:type="dxa"/>
          </w:tcPr>
          <w:p w14:paraId="71F86257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4218B770" w14:textId="77777777" w:rsidTr="00B55862">
        <w:tc>
          <w:tcPr>
            <w:tcW w:w="2298" w:type="dxa"/>
            <w:gridSpan w:val="4"/>
          </w:tcPr>
          <w:p w14:paraId="4A2B26EF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5574D9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748184B9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27CDAE9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18B064D3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52147526" w14:textId="77777777" w:rsidTr="00B55862">
        <w:tc>
          <w:tcPr>
            <w:tcW w:w="2298" w:type="dxa"/>
            <w:gridSpan w:val="4"/>
          </w:tcPr>
          <w:p w14:paraId="494213C9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06FDE688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  <w:gridSpan w:val="2"/>
          </w:tcPr>
          <w:p w14:paraId="5581A11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690D8CE0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47E25CF1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35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ая заявка на приемку</w:t>
            </w:r>
          </w:p>
        </w:tc>
      </w:tr>
      <w:tr w:rsidR="00FC6ECE" w:rsidRPr="00473CB2" w14:paraId="286A2D31" w14:textId="77777777" w:rsidTr="00B55862">
        <w:tc>
          <w:tcPr>
            <w:tcW w:w="2298" w:type="dxa"/>
            <w:gridSpan w:val="4"/>
          </w:tcPr>
          <w:p w14:paraId="75DF0659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1" w:type="dxa"/>
          </w:tcPr>
          <w:p w14:paraId="0803727B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074B8CC3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1" w:type="dxa"/>
          </w:tcPr>
          <w:p w14:paraId="7863D187" w14:textId="77777777" w:rsidR="00FC6ECE" w:rsidRPr="004875F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</w:p>
        </w:tc>
      </w:tr>
      <w:tr w:rsidR="00FC6ECE" w:rsidRPr="00473CB2" w14:paraId="480192AC" w14:textId="77777777" w:rsidTr="00B55862">
        <w:tc>
          <w:tcPr>
            <w:tcW w:w="2298" w:type="dxa"/>
            <w:gridSpan w:val="4"/>
          </w:tcPr>
          <w:p w14:paraId="0C54821A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1" w:type="dxa"/>
          </w:tcPr>
          <w:p w14:paraId="210FD5FF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7791541A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1" w:type="dxa"/>
            <w:vAlign w:val="center"/>
          </w:tcPr>
          <w:p w14:paraId="1D5459B1" w14:textId="77777777" w:rsidR="00FC6ECE" w:rsidRPr="00BD76B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C90FA9" w:rsidRPr="00360476" w14:paraId="7EF167F7" w14:textId="77777777" w:rsidTr="00B55862">
        <w:tc>
          <w:tcPr>
            <w:tcW w:w="2298" w:type="dxa"/>
            <w:gridSpan w:val="4"/>
          </w:tcPr>
          <w:p w14:paraId="7F64B33C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1" w:type="dxa"/>
          </w:tcPr>
          <w:p w14:paraId="553D146F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091" w:type="dxa"/>
            <w:gridSpan w:val="2"/>
          </w:tcPr>
          <w:p w14:paraId="2345C81C" w14:textId="77777777" w:rsidR="00C90FA9" w:rsidRPr="00E60292" w:rsidRDefault="00C90FA9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471A8F39" w14:textId="3537401A" w:rsidR="00C90FA9" w:rsidRPr="00E60292" w:rsidRDefault="00FF1C59" w:rsidP="00C90FA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14E91DDA" w14:textId="77777777" w:rsidR="0009683A" w:rsidRDefault="0009683A" w:rsidP="009B79BF">
            <w:pPr>
              <w:pStyle w:val="a"/>
            </w:pPr>
            <w:r>
              <w:t>12 (товарная группа «ЛП»)</w:t>
            </w:r>
          </w:p>
          <w:p w14:paraId="4570441A" w14:textId="4E2AFADA" w:rsidR="00C90FA9" w:rsidRPr="00E60292" w:rsidRDefault="0009683A" w:rsidP="009B79BF">
            <w:pPr>
              <w:pStyle w:val="a"/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182AC2" w:rsidRPr="00473CB2" w14:paraId="672624FD" w14:textId="77777777" w:rsidTr="00B55862">
        <w:tc>
          <w:tcPr>
            <w:tcW w:w="2298" w:type="dxa"/>
            <w:gridSpan w:val="4"/>
          </w:tcPr>
          <w:p w14:paraId="0E2E7CB9" w14:textId="0822712C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1" w:type="dxa"/>
          </w:tcPr>
          <w:p w14:paraId="287380C7" w14:textId="6D169FE8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72201547" w14:textId="0E5B4A5A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1" w:type="dxa"/>
          </w:tcPr>
          <w:p w14:paraId="373F9C95" w14:textId="77777777" w:rsidR="00182AC2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приемка продукции.</w:t>
            </w:r>
          </w:p>
          <w:p w14:paraId="53DD2D78" w14:textId="1E66C2F8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182AC2" w:rsidRPr="00473CB2" w14:paraId="37793D0A" w14:textId="77777777" w:rsidTr="00B55862">
        <w:tc>
          <w:tcPr>
            <w:tcW w:w="2298" w:type="dxa"/>
            <w:gridSpan w:val="4"/>
          </w:tcPr>
          <w:p w14:paraId="4DBEF351" w14:textId="67525877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1" w:type="dxa"/>
          </w:tcPr>
          <w:p w14:paraId="31893701" w14:textId="5D18CC28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  <w:gridSpan w:val="2"/>
          </w:tcPr>
          <w:p w14:paraId="780FED43" w14:textId="1B5D0F32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  <w:vAlign w:val="center"/>
          </w:tcPr>
          <w:p w14:paraId="5C1CC3E2" w14:textId="77777777" w:rsidR="00182AC2" w:rsidRPr="00182AC2" w:rsidRDefault="00182AC2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160E239F" w14:textId="5693A352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467467" w:rsidRPr="00473CB2" w14:paraId="266A1286" w14:textId="77777777" w:rsidTr="00B55862">
        <w:tc>
          <w:tcPr>
            <w:tcW w:w="2298" w:type="dxa"/>
            <w:gridSpan w:val="4"/>
          </w:tcPr>
          <w:p w14:paraId="268C1344" w14:textId="2074BFD2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1" w:type="dxa"/>
          </w:tcPr>
          <w:p w14:paraId="66CBD6A4" w14:textId="39EF8ED7" w:rsidR="00467467" w:rsidRPr="00182AC2" w:rsidRDefault="00467467" w:rsidP="0046746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091" w:type="dxa"/>
            <w:gridSpan w:val="2"/>
          </w:tcPr>
          <w:p w14:paraId="34F64199" w14:textId="3647A6BF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631" w:type="dxa"/>
          </w:tcPr>
          <w:p w14:paraId="663F5343" w14:textId="6ED20EA4" w:rsidR="00467467" w:rsidRPr="00182AC2" w:rsidRDefault="005C7934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01EB878F" w14:textId="77777777" w:rsidTr="00B55862">
        <w:tc>
          <w:tcPr>
            <w:tcW w:w="2298" w:type="dxa"/>
            <w:gridSpan w:val="4"/>
          </w:tcPr>
          <w:p w14:paraId="3D65FA4B" w14:textId="77777777" w:rsidR="00467467" w:rsidRPr="007856D3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1" w:type="dxa"/>
          </w:tcPr>
          <w:p w14:paraId="0C3FD6CE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091" w:type="dxa"/>
            <w:gridSpan w:val="2"/>
          </w:tcPr>
          <w:p w14:paraId="08206239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5D64DFD3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B55862" w:rsidRPr="007856D3" w14:paraId="2D147DC8" w14:textId="77777777" w:rsidTr="00B55862">
        <w:tc>
          <w:tcPr>
            <w:tcW w:w="231" w:type="dxa"/>
          </w:tcPr>
          <w:p w14:paraId="49EAAD15" w14:textId="77777777" w:rsidR="00B55862" w:rsidRPr="007856D3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67" w:type="dxa"/>
            <w:gridSpan w:val="3"/>
          </w:tcPr>
          <w:p w14:paraId="4AFEE069" w14:textId="053489AA" w:rsidR="00B55862" w:rsidRPr="00811B13" w:rsidRDefault="00B55862" w:rsidP="00B55862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1" w:type="dxa"/>
          </w:tcPr>
          <w:p w14:paraId="2EF3F78F" w14:textId="371E0F74" w:rsidR="00B55862" w:rsidRDefault="00B55862" w:rsidP="00B5586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091" w:type="dxa"/>
            <w:gridSpan w:val="2"/>
          </w:tcPr>
          <w:p w14:paraId="606CF380" w14:textId="1C0C944E" w:rsidR="00B55862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4E3CD875" w14:textId="2F8C3596" w:rsidR="00B55862" w:rsidRDefault="001D0999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="00B55862"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B5586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0F48D5DA" w14:textId="77777777" w:rsidR="00B55862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4EC66B70" w14:textId="7840BB66" w:rsidR="00B55862" w:rsidRDefault="00B55862" w:rsidP="00B5586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B55862" w:rsidRPr="007856D3" w14:paraId="1D2F7EAB" w14:textId="77777777" w:rsidTr="00B55862">
        <w:tc>
          <w:tcPr>
            <w:tcW w:w="231" w:type="dxa"/>
          </w:tcPr>
          <w:p w14:paraId="43BC2DA0" w14:textId="77777777" w:rsidR="00B55862" w:rsidRPr="007856D3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67" w:type="dxa"/>
            <w:gridSpan w:val="3"/>
          </w:tcPr>
          <w:p w14:paraId="252F2134" w14:textId="5DD3733A" w:rsidR="00B55862" w:rsidRPr="00811B13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1" w:type="dxa"/>
          </w:tcPr>
          <w:p w14:paraId="1C199CB6" w14:textId="3A4573FA" w:rsidR="00B55862" w:rsidRPr="00811B13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091" w:type="dxa"/>
            <w:gridSpan w:val="2"/>
          </w:tcPr>
          <w:p w14:paraId="1D9DBD46" w14:textId="493F8E9B" w:rsidR="00B55862" w:rsidRPr="00811B13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35AE0546" w14:textId="234F2A04" w:rsidR="00B55862" w:rsidRDefault="001D0999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B5586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B55862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B5586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700D317B" w14:textId="77777777" w:rsidR="00B55862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4772E106" w14:textId="438AAB63" w:rsidR="00B55862" w:rsidRPr="00811B13" w:rsidRDefault="00096023" w:rsidP="00B5586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  <w:r w:rsidR="00B55862" w:rsidRPr="005C7934">
              <w:rPr>
                <w:rFonts w:eastAsia="Calibri"/>
                <w:i/>
                <w:iCs/>
                <w:color w:val="000000"/>
                <w:szCs w:val="24"/>
              </w:rPr>
              <w:t xml:space="preserve"> </w:t>
            </w:r>
          </w:p>
        </w:tc>
      </w:tr>
      <w:tr w:rsidR="00B55862" w:rsidRPr="007856D3" w14:paraId="2942D620" w14:textId="77777777" w:rsidTr="00B55862">
        <w:tc>
          <w:tcPr>
            <w:tcW w:w="231" w:type="dxa"/>
          </w:tcPr>
          <w:p w14:paraId="421B37A5" w14:textId="77777777" w:rsidR="00B55862" w:rsidRPr="007856D3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6" w:type="dxa"/>
          </w:tcPr>
          <w:p w14:paraId="29328065" w14:textId="77777777" w:rsidR="00B55862" w:rsidRPr="00811B13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</w:tcPr>
          <w:p w14:paraId="11747929" w14:textId="77777777" w:rsidR="00B55862" w:rsidRPr="00811B13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1" w:type="dxa"/>
          </w:tcPr>
          <w:p w14:paraId="3C58E4E6" w14:textId="77777777" w:rsidR="00B55862" w:rsidRPr="00811B13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39521E93" w14:textId="77777777" w:rsidR="00B55862" w:rsidRPr="00811B13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1E6BD122" w14:textId="77777777" w:rsidR="00B55862" w:rsidRPr="00811B13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B55862" w:rsidRPr="007856D3" w14:paraId="59B02FEE" w14:textId="77777777" w:rsidTr="00B55862">
        <w:tc>
          <w:tcPr>
            <w:tcW w:w="231" w:type="dxa"/>
          </w:tcPr>
          <w:p w14:paraId="041D5C20" w14:textId="77777777" w:rsidR="00B55862" w:rsidRPr="007856D3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6" w:type="dxa"/>
          </w:tcPr>
          <w:p w14:paraId="7563EA93" w14:textId="77777777" w:rsidR="00B55862" w:rsidRPr="00811B13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</w:tcPr>
          <w:p w14:paraId="152AF706" w14:textId="77777777" w:rsidR="00B55862" w:rsidRPr="005D2737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1" w:type="dxa"/>
          </w:tcPr>
          <w:p w14:paraId="2C537121" w14:textId="77777777" w:rsidR="00B55862" w:rsidRPr="005D2737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1827D190" w14:textId="77777777" w:rsidR="00B55862" w:rsidRPr="005D2737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4A9F3B3B" w14:textId="77777777" w:rsidR="00B55862" w:rsidRPr="005D2737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B55862" w:rsidRPr="007856D3" w14:paraId="30249A14" w14:textId="77777777" w:rsidTr="00B55862">
        <w:tc>
          <w:tcPr>
            <w:tcW w:w="231" w:type="dxa"/>
          </w:tcPr>
          <w:p w14:paraId="572BB412" w14:textId="77777777" w:rsidR="00B55862" w:rsidRPr="007856D3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6" w:type="dxa"/>
          </w:tcPr>
          <w:p w14:paraId="42A804FC" w14:textId="77777777" w:rsidR="00B55862" w:rsidRPr="00811B13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</w:tcPr>
          <w:p w14:paraId="42D40758" w14:textId="77777777" w:rsidR="00B55862" w:rsidRPr="005D2737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1" w:type="dxa"/>
          </w:tcPr>
          <w:p w14:paraId="5B2AA5F7" w14:textId="77777777" w:rsidR="00B55862" w:rsidRPr="005D2737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  <w:gridSpan w:val="2"/>
          </w:tcPr>
          <w:p w14:paraId="0E2DDD42" w14:textId="77777777" w:rsidR="00B55862" w:rsidRPr="005D2737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108DEF5E" w14:textId="77777777" w:rsidR="00B55862" w:rsidRPr="005D2737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  <w:tr w:rsidR="00B55862" w:rsidRPr="007856D3" w14:paraId="21B109AC" w14:textId="77777777" w:rsidTr="00B55862">
        <w:tc>
          <w:tcPr>
            <w:tcW w:w="231" w:type="dxa"/>
          </w:tcPr>
          <w:p w14:paraId="7A7E9C9D" w14:textId="77777777" w:rsidR="00B55862" w:rsidRPr="007856D3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67" w:type="dxa"/>
            <w:gridSpan w:val="3"/>
          </w:tcPr>
          <w:p w14:paraId="664B21C7" w14:textId="55D64788" w:rsidR="00B55862" w:rsidRPr="005D2737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1" w:type="dxa"/>
          </w:tcPr>
          <w:p w14:paraId="6B5BBB1D" w14:textId="18830606" w:rsidR="00B55862" w:rsidRPr="005D2737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  <w:gridSpan w:val="2"/>
          </w:tcPr>
          <w:p w14:paraId="39262FFC" w14:textId="758ADC68" w:rsidR="00B55862" w:rsidRPr="005D2737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D2737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6B3685E1" w14:textId="77777777" w:rsidR="00B55862" w:rsidRPr="005D2737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25BAEB92" w14:textId="652C895F" w:rsidR="00B55862" w:rsidRPr="005D2737" w:rsidRDefault="00B55862" w:rsidP="00B55862">
            <w:pPr>
              <w:pStyle w:val="a"/>
            </w:pPr>
            <w:r w:rsidRPr="005D2737">
              <w:t>416 – приемка ЛП на склад получателя;</w:t>
            </w:r>
          </w:p>
          <w:p w14:paraId="090BB87B" w14:textId="25C5DC2B" w:rsidR="00B55862" w:rsidRPr="005D2737" w:rsidRDefault="00B55862" w:rsidP="00B55862">
            <w:pPr>
              <w:pStyle w:val="a"/>
            </w:pPr>
            <w:r w:rsidRPr="005D2737">
              <w:t>70</w:t>
            </w:r>
            <w:r>
              <w:t>2</w:t>
            </w:r>
            <w:r w:rsidRPr="005D2737">
              <w:t xml:space="preserve"> – </w:t>
            </w:r>
            <w:r>
              <w:t>оприходование</w:t>
            </w:r>
          </w:p>
        </w:tc>
      </w:tr>
      <w:tr w:rsidR="00B55862" w:rsidRPr="007856D3" w14:paraId="49D2E63A" w14:textId="77777777" w:rsidTr="00B55862">
        <w:tc>
          <w:tcPr>
            <w:tcW w:w="231" w:type="dxa"/>
          </w:tcPr>
          <w:p w14:paraId="05A42BED" w14:textId="77777777" w:rsidR="00B55862" w:rsidRPr="007856D3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67" w:type="dxa"/>
            <w:gridSpan w:val="3"/>
          </w:tcPr>
          <w:p w14:paraId="0635C7D2" w14:textId="104839D5" w:rsidR="00B55862" w:rsidRPr="005D2737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shipper_id</w:t>
            </w:r>
          </w:p>
        </w:tc>
        <w:tc>
          <w:tcPr>
            <w:tcW w:w="1011" w:type="dxa"/>
          </w:tcPr>
          <w:p w14:paraId="583F678B" w14:textId="3DDF4AB7" w:rsidR="00B55862" w:rsidRPr="005D2737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13742D26" w14:textId="3A421A02" w:rsidR="00B55862" w:rsidRPr="005D2737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1" w:type="dxa"/>
          </w:tcPr>
          <w:p w14:paraId="6AF4BBBB" w14:textId="14EC9C2A" w:rsidR="00B55862" w:rsidRPr="005D2737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организации-отправителя</w:t>
            </w:r>
          </w:p>
        </w:tc>
      </w:tr>
      <w:tr w:rsidR="00B55862" w:rsidRPr="007856D3" w14:paraId="2DC067A5" w14:textId="77777777" w:rsidTr="00C90FA9">
        <w:tc>
          <w:tcPr>
            <w:tcW w:w="231" w:type="dxa"/>
          </w:tcPr>
          <w:p w14:paraId="383868DD" w14:textId="77777777" w:rsidR="00B55862" w:rsidRPr="007856D3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9800" w:type="dxa"/>
            <w:gridSpan w:val="7"/>
          </w:tcPr>
          <w:p w14:paraId="671BBA21" w14:textId="28767589" w:rsidR="00B55862" w:rsidRPr="003B4ED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i/>
                <w:iCs/>
                <w:color w:val="000000"/>
                <w:szCs w:val="24"/>
              </w:rPr>
            </w:pP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t xml:space="preserve">Параметры ниже не заполняются в случае наличия в бизнес-процессе этапа обогащения </w:t>
            </w:r>
            <w:r>
              <w:rPr>
                <w:rFonts w:cstheme="minorHAnsi"/>
                <w:bCs/>
                <w:i/>
                <w:iCs/>
                <w:color w:val="000000"/>
                <w:szCs w:val="24"/>
              </w:rPr>
              <w:t xml:space="preserve">данных </w:t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t xml:space="preserve">заявки (п. </w:t>
            </w:r>
            <w:hyperlink r:id="rId9" w:anchor="_Формирование_нового_" w:history="1">
              <w:r w:rsidRPr="00F61728">
                <w:rPr>
                  <w:rStyle w:val="aff1"/>
                  <w:rFonts w:cstheme="minorHAnsi"/>
                  <w:bCs/>
                  <w:i/>
                  <w:iCs/>
                  <w:szCs w:val="24"/>
                </w:rPr>
                <w:fldChar w:fldCharType="begin"/>
              </w:r>
              <w:r w:rsidRPr="00F61728">
                <w:rPr>
                  <w:rStyle w:val="aff1"/>
                  <w:rFonts w:cstheme="minorHAnsi"/>
                  <w:bCs/>
                  <w:i/>
                  <w:iCs/>
                  <w:szCs w:val="24"/>
                </w:rPr>
                <w:instrText xml:space="preserve"> REF _Ref44926682 \r \h  \* MERGEFORMAT </w:instrText>
              </w:r>
              <w:r w:rsidRPr="00F61728">
                <w:rPr>
                  <w:rStyle w:val="aff1"/>
                  <w:rFonts w:cstheme="minorHAnsi"/>
                  <w:bCs/>
                  <w:i/>
                  <w:iCs/>
                  <w:szCs w:val="24"/>
                </w:rPr>
              </w:r>
              <w:r w:rsidRPr="00F61728">
                <w:rPr>
                  <w:rStyle w:val="aff1"/>
                  <w:rFonts w:cstheme="minorHAnsi"/>
                  <w:bCs/>
                  <w:i/>
                  <w:iCs/>
                  <w:szCs w:val="24"/>
                </w:rPr>
                <w:fldChar w:fldCharType="separate"/>
              </w:r>
              <w:r>
                <w:rPr>
                  <w:rStyle w:val="aff1"/>
                  <w:rFonts w:cstheme="minorHAnsi"/>
                  <w:bCs/>
                  <w:i/>
                  <w:iCs/>
                  <w:szCs w:val="24"/>
                </w:rPr>
                <w:t>1.11.4</w:t>
              </w:r>
              <w:r w:rsidRPr="00F61728">
                <w:rPr>
                  <w:rStyle w:val="aff1"/>
                  <w:rFonts w:cstheme="minorHAnsi"/>
                  <w:bCs/>
                  <w:i/>
                  <w:iCs/>
                  <w:szCs w:val="24"/>
                </w:rPr>
                <w:fldChar w:fldCharType="end"/>
              </w:r>
              <w:r w:rsidRPr="00F61728">
                <w:rPr>
                  <w:rStyle w:val="aff1"/>
                  <w:rFonts w:cstheme="minorHAnsi"/>
                  <w:bCs/>
                  <w:i/>
                  <w:iCs/>
                  <w:szCs w:val="24"/>
                </w:rPr>
                <w:t xml:space="preserve"> </w:t>
              </w:r>
            </w:hyperlink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t>)</w:t>
            </w:r>
          </w:p>
        </w:tc>
      </w:tr>
      <w:tr w:rsidR="00B55862" w:rsidRPr="007856D3" w14:paraId="36A74D9C" w14:textId="77777777" w:rsidTr="00B55862">
        <w:tc>
          <w:tcPr>
            <w:tcW w:w="231" w:type="dxa"/>
          </w:tcPr>
          <w:p w14:paraId="6C3C7718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66B1C2E9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66" w:type="dxa"/>
            <w:gridSpan w:val="3"/>
          </w:tcPr>
          <w:p w14:paraId="4C8F53C3" w14:textId="77777777" w:rsidR="00B55862" w:rsidRPr="005067E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55" w:type="dxa"/>
          </w:tcPr>
          <w:p w14:paraId="318D47FE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1" w:type="dxa"/>
          </w:tcPr>
          <w:p w14:paraId="140FA12F" w14:textId="77777777" w:rsidR="00B55862" w:rsidRPr="005067E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B55862" w:rsidRPr="007856D3" w14:paraId="0D544E3E" w14:textId="77777777" w:rsidTr="00B55862">
        <w:tc>
          <w:tcPr>
            <w:tcW w:w="231" w:type="dxa"/>
          </w:tcPr>
          <w:p w14:paraId="4B5922BA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3596173B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66" w:type="dxa"/>
            <w:gridSpan w:val="3"/>
          </w:tcPr>
          <w:p w14:paraId="5A060E38" w14:textId="77777777" w:rsidR="00B55862" w:rsidRPr="001D6B25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55" w:type="dxa"/>
          </w:tcPr>
          <w:p w14:paraId="355C67BD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1" w:type="dxa"/>
            <w:vAlign w:val="center"/>
          </w:tcPr>
          <w:p w14:paraId="35049EFE" w14:textId="77777777" w:rsidR="00B55862" w:rsidRPr="00BD76BD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B55862" w:rsidRPr="007856D3" w14:paraId="3030A738" w14:textId="77777777" w:rsidTr="00B55862">
        <w:tc>
          <w:tcPr>
            <w:tcW w:w="231" w:type="dxa"/>
          </w:tcPr>
          <w:p w14:paraId="764A5D70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1DEF8561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receive_type</w:t>
            </w:r>
          </w:p>
        </w:tc>
        <w:tc>
          <w:tcPr>
            <w:tcW w:w="1066" w:type="dxa"/>
            <w:gridSpan w:val="3"/>
          </w:tcPr>
          <w:p w14:paraId="08DC9F1A" w14:textId="77777777" w:rsidR="00B55862" w:rsidRPr="005067E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55" w:type="dxa"/>
          </w:tcPr>
          <w:p w14:paraId="12D05927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1" w:type="dxa"/>
            <w:vAlign w:val="center"/>
          </w:tcPr>
          <w:p w14:paraId="1819C734" w14:textId="77777777" w:rsidR="00B55862" w:rsidRPr="003C3C1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C3C14">
              <w:rPr>
                <w:rFonts w:asciiTheme="minorHAnsi" w:hAnsiTheme="minorHAnsi" w:cstheme="minorHAnsi"/>
                <w:color w:val="000000"/>
                <w:szCs w:val="24"/>
              </w:rPr>
              <w:t xml:space="preserve">Тип операции приемки на склад. Значения: </w:t>
            </w:r>
          </w:p>
          <w:p w14:paraId="2FFBDD99" w14:textId="77777777" w:rsidR="00B55862" w:rsidRPr="003C3C14" w:rsidRDefault="00B55862" w:rsidP="00B55862">
            <w:pPr>
              <w:pStyle w:val="a"/>
            </w:pPr>
            <w:r w:rsidRPr="003C3C14">
              <w:t>1 – поступление</w:t>
            </w:r>
          </w:p>
          <w:p w14:paraId="6C7109E6" w14:textId="77777777" w:rsidR="00B55862" w:rsidRPr="003C3C14" w:rsidRDefault="00B55862" w:rsidP="00B55862">
            <w:pPr>
              <w:pStyle w:val="a"/>
            </w:pPr>
            <w:r w:rsidRPr="003C3C14">
              <w:t>2 –  возврат от покупателя</w:t>
            </w:r>
          </w:p>
          <w:p w14:paraId="5DF8E331" w14:textId="4795BC28" w:rsidR="00B55862" w:rsidRPr="00774A4B" w:rsidRDefault="00B55862" w:rsidP="00B55862">
            <w:pPr>
              <w:pStyle w:val="a"/>
            </w:pPr>
            <w:r w:rsidRPr="003C3C14">
              <w:t xml:space="preserve">3 – пересорт (доступен только при </w:t>
            </w:r>
            <w:r w:rsidRPr="003C3C14">
              <w:rPr>
                <w:rFonts w:eastAsia="Calibri"/>
                <w:lang w:val="en-US"/>
              </w:rPr>
              <w:t>action</w:t>
            </w:r>
            <w:r w:rsidRPr="003C3C14">
              <w:rPr>
                <w:rFonts w:eastAsia="Calibri"/>
              </w:rPr>
              <w:t>_</w:t>
            </w:r>
            <w:r w:rsidRPr="003C3C14">
              <w:rPr>
                <w:rFonts w:eastAsia="Calibri"/>
                <w:lang w:val="en-US"/>
              </w:rPr>
              <w:t>id</w:t>
            </w:r>
            <w:r w:rsidRPr="003C3C14">
              <w:rPr>
                <w:rFonts w:eastAsia="Calibri"/>
              </w:rPr>
              <w:t>=</w:t>
            </w:r>
            <w:r>
              <w:rPr>
                <w:rFonts w:eastAsia="Calibri"/>
              </w:rPr>
              <w:t>702</w:t>
            </w:r>
            <w:r w:rsidRPr="003C3C14">
              <w:rPr>
                <w:rFonts w:eastAsia="Calibri"/>
              </w:rPr>
              <w:t>)</w:t>
            </w:r>
          </w:p>
        </w:tc>
      </w:tr>
      <w:tr w:rsidR="00B55862" w:rsidRPr="007856D3" w14:paraId="0288E739" w14:textId="77777777" w:rsidTr="00B55862">
        <w:tc>
          <w:tcPr>
            <w:tcW w:w="231" w:type="dxa"/>
          </w:tcPr>
          <w:p w14:paraId="558BCFB5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6FAC2DB7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source</w:t>
            </w:r>
          </w:p>
        </w:tc>
        <w:tc>
          <w:tcPr>
            <w:tcW w:w="1066" w:type="dxa"/>
            <w:gridSpan w:val="3"/>
          </w:tcPr>
          <w:p w14:paraId="3B62B2F4" w14:textId="77777777" w:rsidR="00B55862" w:rsidRPr="005067E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055" w:type="dxa"/>
          </w:tcPr>
          <w:p w14:paraId="5477FCA7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1" w:type="dxa"/>
          </w:tcPr>
          <w:p w14:paraId="1A246D7C" w14:textId="77777777" w:rsidR="00B55862" w:rsidRPr="005067E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szCs w:val="24"/>
              </w:rPr>
              <w:t xml:space="preserve">Источник финансирования: </w:t>
            </w:r>
            <w:r w:rsidRPr="005067E4">
              <w:rPr>
                <w:rFonts w:asciiTheme="minorHAnsi" w:hAnsiTheme="minorHAnsi" w:cstheme="minorHAnsi"/>
                <w:szCs w:val="24"/>
              </w:rPr>
              <w:t>1-собственные средства; 2-</w:t>
            </w:r>
            <w:r w:rsidRPr="005067E4">
              <w:rPr>
                <w:rFonts w:asciiTheme="minorHAnsi" w:eastAsia="Times New Roman" w:hAnsiTheme="minorHAnsi" w:cstheme="minorHAnsi"/>
                <w:szCs w:val="24"/>
              </w:rPr>
              <w:t>средства федерального бюджета; 3-средства регионального бюджета</w:t>
            </w:r>
          </w:p>
        </w:tc>
      </w:tr>
      <w:tr w:rsidR="00B55862" w:rsidRPr="007856D3" w14:paraId="32DF5DEE" w14:textId="77777777" w:rsidTr="00B55862">
        <w:tc>
          <w:tcPr>
            <w:tcW w:w="231" w:type="dxa"/>
          </w:tcPr>
          <w:p w14:paraId="591B1986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7FAEFCC6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contract_type</w:t>
            </w:r>
          </w:p>
        </w:tc>
        <w:tc>
          <w:tcPr>
            <w:tcW w:w="1066" w:type="dxa"/>
            <w:gridSpan w:val="3"/>
          </w:tcPr>
          <w:p w14:paraId="772439A1" w14:textId="77777777" w:rsidR="00B55862" w:rsidRPr="005067E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number</w:t>
            </w:r>
          </w:p>
        </w:tc>
        <w:tc>
          <w:tcPr>
            <w:tcW w:w="1055" w:type="dxa"/>
          </w:tcPr>
          <w:p w14:paraId="43C3BF83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1" w:type="dxa"/>
          </w:tcPr>
          <w:p w14:paraId="4796DF54" w14:textId="77777777" w:rsidR="00B55862" w:rsidRPr="005067E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Код типа договора (из справочника ФГИС МДЛП):</w:t>
            </w:r>
          </w:p>
          <w:p w14:paraId="02027216" w14:textId="77777777" w:rsidR="00B55862" w:rsidRPr="005067E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Значения: 1-купля продажа; 2- комиссия; 3- агентский договор; 4- передача на безвозмездной основе; 5- возврат контрактному производителю; 6- государственное лекарственное обеспечение; 7-</w:t>
            </w: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lastRenderedPageBreak/>
              <w:t xml:space="preserve">договор консигнации; 8 - собственные средства </w:t>
            </w:r>
          </w:p>
        </w:tc>
      </w:tr>
      <w:tr w:rsidR="00B55862" w:rsidRPr="007856D3" w14:paraId="7D148388" w14:textId="77777777" w:rsidTr="00B55862">
        <w:tc>
          <w:tcPr>
            <w:tcW w:w="231" w:type="dxa"/>
          </w:tcPr>
          <w:p w14:paraId="3E23462F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6A4857EE" w14:textId="5C9561C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  <w:tc>
          <w:tcPr>
            <w:tcW w:w="1066" w:type="dxa"/>
            <w:gridSpan w:val="3"/>
          </w:tcPr>
          <w:p w14:paraId="74624403" w14:textId="29D23A13" w:rsidR="00B55862" w:rsidRPr="005067E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055" w:type="dxa"/>
          </w:tcPr>
          <w:p w14:paraId="78D81F46" w14:textId="12C91A1E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631" w:type="dxa"/>
          </w:tcPr>
          <w:p w14:paraId="1A7F23D4" w14:textId="77777777" w:rsidR="00B55862" w:rsidRPr="00D426FF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Реестровый номер контракта (договора)в Единой информац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ионной системе в сфере закупок</w:t>
            </w: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</w:p>
          <w:p w14:paraId="1634A7C2" w14:textId="1A8E41B4" w:rsidR="00B55862" w:rsidRPr="005067E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Строго не указывается если заполнены contract_gos_num и contract_gos_date</w:t>
            </w:r>
          </w:p>
        </w:tc>
      </w:tr>
      <w:tr w:rsidR="00B55862" w:rsidRPr="007856D3" w14:paraId="35B38A02" w14:textId="77777777" w:rsidTr="00B55862">
        <w:tc>
          <w:tcPr>
            <w:tcW w:w="231" w:type="dxa"/>
          </w:tcPr>
          <w:p w14:paraId="1FEB3A29" w14:textId="77777777" w:rsidR="00B55862" w:rsidRPr="005067E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1E22EBF2" w14:textId="5E7B4704" w:rsidR="00B55862" w:rsidRPr="005067E4" w:rsidRDefault="00B55862" w:rsidP="00B5586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contract_gos_num</w:t>
            </w:r>
          </w:p>
        </w:tc>
        <w:tc>
          <w:tcPr>
            <w:tcW w:w="1066" w:type="dxa"/>
            <w:gridSpan w:val="3"/>
          </w:tcPr>
          <w:p w14:paraId="3CC26D78" w14:textId="3A60603C" w:rsidR="00B55862" w:rsidRPr="005067E4" w:rsidRDefault="00B55862" w:rsidP="00B55862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055" w:type="dxa"/>
          </w:tcPr>
          <w:p w14:paraId="09EE642C" w14:textId="1E58BA56" w:rsidR="00B55862" w:rsidRPr="005067E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уо</w:t>
            </w:r>
          </w:p>
        </w:tc>
        <w:tc>
          <w:tcPr>
            <w:tcW w:w="5631" w:type="dxa"/>
          </w:tcPr>
          <w:p w14:paraId="4CF1353B" w14:textId="77777777" w:rsidR="00B55862" w:rsidRPr="00D426FF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государственного контракта.</w:t>
            </w:r>
          </w:p>
          <w:p w14:paraId="5C93F6EB" w14:textId="77777777" w:rsidR="00B55862" w:rsidRPr="00D426FF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Обязателен, если заполнено contract_gos_date.</w:t>
            </w:r>
          </w:p>
          <w:p w14:paraId="19859BB7" w14:textId="33747116" w:rsidR="00B55862" w:rsidRPr="005067E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Строго не указывается если заполнен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</w:tr>
      <w:tr w:rsidR="00B55862" w:rsidRPr="007856D3" w14:paraId="147E6A71" w14:textId="77777777" w:rsidTr="00B55862">
        <w:tc>
          <w:tcPr>
            <w:tcW w:w="231" w:type="dxa"/>
          </w:tcPr>
          <w:p w14:paraId="5F5E8EB8" w14:textId="77777777" w:rsidR="00B55862" w:rsidRPr="005067E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4995FF9C" w14:textId="1523190F" w:rsidR="00B55862" w:rsidRPr="005067E4" w:rsidRDefault="00B55862" w:rsidP="00B5586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contract_gos_date</w:t>
            </w:r>
          </w:p>
        </w:tc>
        <w:tc>
          <w:tcPr>
            <w:tcW w:w="1066" w:type="dxa"/>
            <w:gridSpan w:val="3"/>
          </w:tcPr>
          <w:p w14:paraId="1A7BEA8D" w14:textId="7E851389" w:rsidR="00B55862" w:rsidRPr="005067E4" w:rsidRDefault="00B55862" w:rsidP="00B55862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055" w:type="dxa"/>
          </w:tcPr>
          <w:p w14:paraId="1EE1E5C3" w14:textId="524B6CB9" w:rsidR="00B55862" w:rsidRPr="005067E4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уо</w:t>
            </w:r>
          </w:p>
        </w:tc>
        <w:tc>
          <w:tcPr>
            <w:tcW w:w="5631" w:type="dxa"/>
          </w:tcPr>
          <w:p w14:paraId="3296DC16" w14:textId="77777777" w:rsidR="00B55862" w:rsidRPr="00D426FF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Дата государственного контракта. </w:t>
            </w:r>
          </w:p>
          <w:p w14:paraId="6085FA87" w14:textId="77777777" w:rsidR="00B55862" w:rsidRPr="00D426FF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Обязателен, если заполнено contract_gos_ num.</w:t>
            </w:r>
          </w:p>
          <w:p w14:paraId="5B3828B4" w14:textId="0EE8F246" w:rsidR="00B55862" w:rsidRPr="005067E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Строго не указывается если заполнен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</w:tr>
      <w:tr w:rsidR="00B55862" w:rsidRPr="007856D3" w14:paraId="6875B112" w14:textId="77777777" w:rsidTr="00B55862">
        <w:tc>
          <w:tcPr>
            <w:tcW w:w="231" w:type="dxa"/>
          </w:tcPr>
          <w:p w14:paraId="1706F23E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0087F57E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067E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66" w:type="dxa"/>
            <w:gridSpan w:val="3"/>
          </w:tcPr>
          <w:p w14:paraId="7AE18264" w14:textId="77777777" w:rsidR="00B55862" w:rsidRPr="005067E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055" w:type="dxa"/>
          </w:tcPr>
          <w:p w14:paraId="38542932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1" w:type="dxa"/>
          </w:tcPr>
          <w:p w14:paraId="0FBD33B7" w14:textId="77777777" w:rsidR="00B55862" w:rsidRPr="005067E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значений.</w:t>
            </w:r>
          </w:p>
        </w:tc>
      </w:tr>
      <w:tr w:rsidR="00B55862" w:rsidRPr="007856D3" w14:paraId="06E0AB20" w14:textId="77777777" w:rsidTr="00B55862">
        <w:tc>
          <w:tcPr>
            <w:tcW w:w="231" w:type="dxa"/>
          </w:tcPr>
          <w:p w14:paraId="0616E538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" w:type="dxa"/>
          </w:tcPr>
          <w:p w14:paraId="37645B7A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722" w:type="dxa"/>
          </w:tcPr>
          <w:p w14:paraId="201631C3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66" w:type="dxa"/>
            <w:gridSpan w:val="3"/>
          </w:tcPr>
          <w:p w14:paraId="0E7FC289" w14:textId="77777777" w:rsidR="00B55862" w:rsidRPr="005067E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055" w:type="dxa"/>
          </w:tcPr>
          <w:p w14:paraId="5656BA31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5831BB06" w14:textId="45E86608" w:rsidR="00B55862" w:rsidRPr="005067E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B55862" w:rsidRPr="007856D3" w14:paraId="5752CB2F" w14:textId="77777777" w:rsidTr="00B55862">
        <w:tc>
          <w:tcPr>
            <w:tcW w:w="231" w:type="dxa"/>
          </w:tcPr>
          <w:p w14:paraId="7411AB36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" w:type="dxa"/>
          </w:tcPr>
          <w:p w14:paraId="64E2267C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722" w:type="dxa"/>
          </w:tcPr>
          <w:p w14:paraId="52EB443A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66" w:type="dxa"/>
            <w:gridSpan w:val="3"/>
          </w:tcPr>
          <w:p w14:paraId="26A55577" w14:textId="77777777" w:rsidR="00B55862" w:rsidRPr="005067E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055" w:type="dxa"/>
          </w:tcPr>
          <w:p w14:paraId="2FCC7B64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52A677E7" w14:textId="01BB6021" w:rsidR="00B55862" w:rsidRPr="005067E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B55862" w:rsidRPr="007856D3" w14:paraId="11D8EA41" w14:textId="77777777" w:rsidTr="00B55862">
        <w:tc>
          <w:tcPr>
            <w:tcW w:w="231" w:type="dxa"/>
          </w:tcPr>
          <w:p w14:paraId="1E49A3FE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" w:type="dxa"/>
          </w:tcPr>
          <w:p w14:paraId="0A24F98E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722" w:type="dxa"/>
          </w:tcPr>
          <w:p w14:paraId="47866B7E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66" w:type="dxa"/>
            <w:gridSpan w:val="3"/>
          </w:tcPr>
          <w:p w14:paraId="0AD68F60" w14:textId="77777777" w:rsidR="00B55862" w:rsidRPr="005067E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055" w:type="dxa"/>
          </w:tcPr>
          <w:p w14:paraId="64471E1B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175ACF8C" w14:textId="77777777" w:rsidR="00B55862" w:rsidRPr="005067E4" w:rsidRDefault="00B55862" w:rsidP="00B55862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5067E4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5067E4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5067E4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B55862" w:rsidRPr="007856D3" w14:paraId="1390752F" w14:textId="77777777" w:rsidTr="00B55862">
        <w:tc>
          <w:tcPr>
            <w:tcW w:w="231" w:type="dxa"/>
          </w:tcPr>
          <w:p w14:paraId="499F8286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" w:type="dxa"/>
          </w:tcPr>
          <w:p w14:paraId="075F3064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722" w:type="dxa"/>
          </w:tcPr>
          <w:p w14:paraId="69D01A68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66" w:type="dxa"/>
            <w:gridSpan w:val="3"/>
          </w:tcPr>
          <w:p w14:paraId="6F91FCD1" w14:textId="77777777" w:rsidR="00B55862" w:rsidRPr="005067E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055" w:type="dxa"/>
          </w:tcPr>
          <w:p w14:paraId="4E9CD37D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1" w:type="dxa"/>
          </w:tcPr>
          <w:p w14:paraId="716A3C19" w14:textId="77777777" w:rsidR="00B55862" w:rsidRPr="005067E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5067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27EC4758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E79C872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366480" w14:paraId="35C44DA7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05BCEA5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3D137180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"doc_id": "test_dopoln-2",</w:t>
            </w:r>
          </w:p>
          <w:p w14:paraId="2DF60202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"type_id": 35,</w:t>
            </w:r>
          </w:p>
          <w:p w14:paraId="51B7DDA5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"doc_num": "test416-2",</w:t>
            </w:r>
          </w:p>
          <w:p w14:paraId="15BED165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"doc_date": "2024-01-30",</w:t>
            </w:r>
          </w:p>
          <w:p w14:paraId="5473C9FC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"object_id": 599,</w:t>
            </w:r>
          </w:p>
          <w:p w14:paraId="7918AE85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"data": {</w:t>
            </w:r>
          </w:p>
          <w:p w14:paraId="42EC2CB0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"product": [</w:t>
            </w:r>
          </w:p>
          <w:p w14:paraId="797B25E3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{</w:t>
            </w:r>
          </w:p>
          <w:p w14:paraId="04698063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"gtin": "18901043002152",</w:t>
            </w:r>
          </w:p>
          <w:p w14:paraId="5E6F0073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"series": "190124",</w:t>
            </w:r>
          </w:p>
          <w:p w14:paraId="6371153D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"prod_qnt": 1</w:t>
            </w:r>
          </w:p>
          <w:p w14:paraId="0448C0B9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}</w:t>
            </w:r>
          </w:p>
          <w:p w14:paraId="76161A79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],    </w:t>
            </w:r>
          </w:p>
          <w:p w14:paraId="490286AC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"action_id": 416,</w:t>
            </w:r>
          </w:p>
          <w:p w14:paraId="00F551ED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"doc_num_mdlp": "test416-2",</w:t>
            </w:r>
          </w:p>
          <w:p w14:paraId="5E54919D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"doc_date_mdlp": "2024-01-30",</w:t>
            </w:r>
          </w:p>
          <w:p w14:paraId="6D632DCB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"shipper_id": "00000000105949"</w:t>
            </w:r>
          </w:p>
          <w:p w14:paraId="10E0B06C" w14:textId="77777777" w:rsidR="008770E1" w:rsidRPr="008770E1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}</w:t>
            </w:r>
          </w:p>
          <w:p w14:paraId="3F9AEEB4" w14:textId="16DCD376" w:rsidR="00FC6ECE" w:rsidRPr="00366480" w:rsidRDefault="008770E1" w:rsidP="008770E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770E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6E3C67A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B4202C0" w14:textId="7072DB6E" w:rsidR="00FC6ECE" w:rsidRDefault="00FC6ECE" w:rsidP="00FC6ECE">
      <w:pPr>
        <w:keepNext/>
        <w:keepLines/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 xml:space="preserve">запроса </w:t>
      </w:r>
      <w:r w:rsidRPr="006958DC">
        <w:rPr>
          <w:rFonts w:ascii="Calibri" w:hAnsi="Calibri" w:cs="Calibri"/>
          <w:sz w:val="24"/>
          <w:szCs w:val="24"/>
        </w:rPr>
        <w:t>(</w:t>
      </w:r>
      <w:r w:rsidRPr="006958DC">
        <w:rPr>
          <w:rFonts w:ascii="Calibri" w:hAnsi="Calibri" w:cs="Calibri"/>
          <w:b/>
          <w:sz w:val="28"/>
          <w:szCs w:val="24"/>
        </w:rPr>
        <w:t xml:space="preserve">action_id = </w:t>
      </w:r>
      <w:r>
        <w:rPr>
          <w:rFonts w:ascii="Calibri" w:hAnsi="Calibri" w:cs="Calibri"/>
          <w:b/>
          <w:sz w:val="28"/>
          <w:szCs w:val="24"/>
        </w:rPr>
        <w:t>431</w:t>
      </w:r>
      <w:r w:rsidRPr="006958DC">
        <w:rPr>
          <w:rFonts w:ascii="Calibri" w:hAnsi="Calibri" w:cs="Calibri"/>
          <w:sz w:val="24"/>
          <w:szCs w:val="24"/>
        </w:rPr>
        <w:t>)</w:t>
      </w:r>
    </w:p>
    <w:p w14:paraId="7165373D" w14:textId="77777777" w:rsidR="005B5428" w:rsidRPr="005B5428" w:rsidRDefault="005B5428" w:rsidP="005B5428">
      <w:pPr>
        <w:keepNext/>
        <w:keepLines/>
        <w:spacing w:after="0" w:line="240" w:lineRule="auto"/>
        <w:rPr>
          <w:rFonts w:ascii="Calibri" w:hAnsi="Calibri" w:cs="Calibri"/>
          <w:sz w:val="24"/>
          <w:szCs w:val="24"/>
        </w:rPr>
      </w:pPr>
      <w:r w:rsidRPr="005B5428">
        <w:rPr>
          <w:rFonts w:ascii="Calibri" w:hAnsi="Calibri" w:cs="Calibri"/>
          <w:sz w:val="24"/>
          <w:szCs w:val="24"/>
        </w:rPr>
        <w:t>Подтверждение ранее выполненного перемещения между объектами без создания документа операции.</w:t>
      </w:r>
    </w:p>
    <w:p w14:paraId="01590DCA" w14:textId="4D11B145" w:rsidR="005B5428" w:rsidRDefault="005B5428" w:rsidP="005B5428">
      <w:pPr>
        <w:keepNext/>
        <w:keepLine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Возможно настроить автоматическое исполнение</w:t>
      </w:r>
      <w:r w:rsidR="00A27C1E">
        <w:rPr>
          <w:rFonts w:ascii="Calibri" w:hAnsi="Calibri" w:cs="Calibri"/>
          <w:sz w:val="24"/>
          <w:szCs w:val="24"/>
        </w:rPr>
        <w:t xml:space="preserve"> в настройках сервера</w:t>
      </w:r>
      <w:r>
        <w:rPr>
          <w:rFonts w:ascii="Calibri" w:hAnsi="Calibri" w:cs="Calibri"/>
          <w:sz w:val="24"/>
          <w:szCs w:val="24"/>
        </w:rPr>
        <w:t>.</w:t>
      </w:r>
    </w:p>
    <w:p w14:paraId="589B85E4" w14:textId="77777777" w:rsidR="005B5428" w:rsidRPr="00360476" w:rsidRDefault="005B5428" w:rsidP="00FC6ECE">
      <w:pPr>
        <w:keepNext/>
        <w:keepLines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ff0"/>
        <w:tblW w:w="10031" w:type="dxa"/>
        <w:tblLook w:val="04A0" w:firstRow="1" w:lastRow="0" w:firstColumn="1" w:lastColumn="0" w:noHBand="0" w:noVBand="1"/>
      </w:tblPr>
      <w:tblGrid>
        <w:gridCol w:w="231"/>
        <w:gridCol w:w="299"/>
        <w:gridCol w:w="1719"/>
        <w:gridCol w:w="1011"/>
        <w:gridCol w:w="1091"/>
        <w:gridCol w:w="5680"/>
      </w:tblGrid>
      <w:tr w:rsidR="00FC6ECE" w:rsidRPr="00360476" w14:paraId="32C03EB6" w14:textId="77777777" w:rsidTr="00B55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9" w:type="dxa"/>
            <w:gridSpan w:val="3"/>
          </w:tcPr>
          <w:p w14:paraId="1E703DB8" w14:textId="77777777" w:rsidR="00FC6ECE" w:rsidRPr="00360476" w:rsidRDefault="00FC6ECE" w:rsidP="00FC6ECE">
            <w:pPr>
              <w:keepNext/>
              <w:keepLines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1" w:type="dxa"/>
          </w:tcPr>
          <w:p w14:paraId="52FC77A3" w14:textId="77777777" w:rsidR="00FC6ECE" w:rsidRPr="00360476" w:rsidRDefault="00FC6ECE" w:rsidP="00FC6ECE">
            <w:pPr>
              <w:keepNext/>
              <w:keepLines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091" w:type="dxa"/>
          </w:tcPr>
          <w:p w14:paraId="3A86801B" w14:textId="77777777" w:rsidR="00FC6ECE" w:rsidRPr="00360476" w:rsidRDefault="00FC6ECE" w:rsidP="00FC6ECE">
            <w:pPr>
              <w:keepNext/>
              <w:keepLines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680" w:type="dxa"/>
          </w:tcPr>
          <w:p w14:paraId="54ED681F" w14:textId="77777777" w:rsidR="00FC6ECE" w:rsidRPr="00360476" w:rsidRDefault="00FC6ECE" w:rsidP="00FC6ECE">
            <w:pPr>
              <w:keepNext/>
              <w:keepLines/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4E839AA1" w14:textId="77777777" w:rsidTr="00B55862">
        <w:tc>
          <w:tcPr>
            <w:tcW w:w="2249" w:type="dxa"/>
            <w:gridSpan w:val="3"/>
          </w:tcPr>
          <w:p w14:paraId="1432909B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011" w:type="dxa"/>
          </w:tcPr>
          <w:p w14:paraId="72E23E88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6C85D865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80" w:type="dxa"/>
          </w:tcPr>
          <w:p w14:paraId="65CB9798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3C5394BB" w14:textId="77777777" w:rsidTr="00B55862">
        <w:tc>
          <w:tcPr>
            <w:tcW w:w="2249" w:type="dxa"/>
            <w:gridSpan w:val="3"/>
          </w:tcPr>
          <w:p w14:paraId="29CFE85C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2811CB0B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</w:tcPr>
          <w:p w14:paraId="4DA7329F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80" w:type="dxa"/>
          </w:tcPr>
          <w:p w14:paraId="224DDE7F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205D74B9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35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ая заявка на приемку</w:t>
            </w:r>
          </w:p>
        </w:tc>
      </w:tr>
      <w:tr w:rsidR="00FC6ECE" w:rsidRPr="00473CB2" w14:paraId="0EC3F202" w14:textId="77777777" w:rsidTr="00B55862">
        <w:tc>
          <w:tcPr>
            <w:tcW w:w="2249" w:type="dxa"/>
            <w:gridSpan w:val="3"/>
          </w:tcPr>
          <w:p w14:paraId="6D7D9443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1" w:type="dxa"/>
          </w:tcPr>
          <w:p w14:paraId="05ADAF60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732DB20A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80" w:type="dxa"/>
          </w:tcPr>
          <w:p w14:paraId="3B14245E" w14:textId="77777777" w:rsidR="00FC6ECE" w:rsidRPr="004875F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</w:p>
        </w:tc>
      </w:tr>
      <w:tr w:rsidR="00FC6ECE" w:rsidRPr="00473CB2" w14:paraId="0ED8B8AF" w14:textId="77777777" w:rsidTr="00B55862">
        <w:tc>
          <w:tcPr>
            <w:tcW w:w="2249" w:type="dxa"/>
            <w:gridSpan w:val="3"/>
          </w:tcPr>
          <w:p w14:paraId="0E27F1A0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1" w:type="dxa"/>
          </w:tcPr>
          <w:p w14:paraId="2D6D31C3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511AC6E0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80" w:type="dxa"/>
            <w:vAlign w:val="center"/>
          </w:tcPr>
          <w:p w14:paraId="0B4C72B1" w14:textId="77777777" w:rsidR="00FC6ECE" w:rsidRPr="00BD76B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182AC2" w:rsidRPr="00473CB2" w14:paraId="73E6A321" w14:textId="77777777" w:rsidTr="00B55862">
        <w:tc>
          <w:tcPr>
            <w:tcW w:w="2249" w:type="dxa"/>
            <w:gridSpan w:val="3"/>
          </w:tcPr>
          <w:p w14:paraId="2B31D6E2" w14:textId="3274C001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1" w:type="dxa"/>
          </w:tcPr>
          <w:p w14:paraId="320D769E" w14:textId="6C29FD35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498C4F0F" w14:textId="3A860B9A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80" w:type="dxa"/>
          </w:tcPr>
          <w:p w14:paraId="6B4AC69C" w14:textId="77777777" w:rsidR="00182AC2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приемка продукции.</w:t>
            </w:r>
          </w:p>
          <w:p w14:paraId="26C1CD1D" w14:textId="2EB24C8E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182AC2" w:rsidRPr="00473CB2" w14:paraId="7BCDF694" w14:textId="77777777" w:rsidTr="00B55862">
        <w:tc>
          <w:tcPr>
            <w:tcW w:w="2249" w:type="dxa"/>
            <w:gridSpan w:val="3"/>
          </w:tcPr>
          <w:p w14:paraId="5C60B443" w14:textId="092F9D0F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1" w:type="dxa"/>
          </w:tcPr>
          <w:p w14:paraId="04F05AB1" w14:textId="02A90824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</w:tcPr>
          <w:p w14:paraId="13D3DE71" w14:textId="29AA0FB1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80" w:type="dxa"/>
            <w:vAlign w:val="center"/>
          </w:tcPr>
          <w:p w14:paraId="7C28BF22" w14:textId="77777777" w:rsidR="00182AC2" w:rsidRPr="00182AC2" w:rsidRDefault="00182AC2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420959FC" w14:textId="42397748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C90FA9" w:rsidRPr="00360476" w14:paraId="7E31E850" w14:textId="77777777" w:rsidTr="00B55862">
        <w:tc>
          <w:tcPr>
            <w:tcW w:w="2249" w:type="dxa"/>
            <w:gridSpan w:val="3"/>
          </w:tcPr>
          <w:p w14:paraId="720D21C5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1" w:type="dxa"/>
          </w:tcPr>
          <w:p w14:paraId="7CD57B46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091" w:type="dxa"/>
          </w:tcPr>
          <w:p w14:paraId="24E71E3F" w14:textId="77777777" w:rsidR="00C90FA9" w:rsidRPr="00E60292" w:rsidRDefault="00C90FA9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80" w:type="dxa"/>
          </w:tcPr>
          <w:p w14:paraId="51802D6E" w14:textId="3E92EBEB" w:rsidR="00C90FA9" w:rsidRPr="00E60292" w:rsidRDefault="00FF1C59" w:rsidP="00C90FA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46D997EA" w14:textId="77777777" w:rsidR="0009683A" w:rsidRDefault="0009683A" w:rsidP="009B79BF">
            <w:pPr>
              <w:pStyle w:val="a"/>
            </w:pPr>
            <w:r>
              <w:lastRenderedPageBreak/>
              <w:t>12 (товарная группа «ЛП»)</w:t>
            </w:r>
          </w:p>
          <w:p w14:paraId="63EFB64F" w14:textId="24A5D9C8" w:rsidR="005D2737" w:rsidRPr="00E60292" w:rsidRDefault="0009683A" w:rsidP="009B79BF">
            <w:pPr>
              <w:pStyle w:val="a"/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467467" w:rsidRPr="00360476" w14:paraId="2126C083" w14:textId="77777777" w:rsidTr="00B55862">
        <w:tc>
          <w:tcPr>
            <w:tcW w:w="2249" w:type="dxa"/>
            <w:gridSpan w:val="3"/>
          </w:tcPr>
          <w:p w14:paraId="5DC8CEF2" w14:textId="4FB50771" w:rsidR="00467467" w:rsidRPr="00E60292" w:rsidRDefault="00467467" w:rsidP="00467467">
            <w:pPr>
              <w:shd w:val="clear" w:color="auto" w:fill="FFFFFE"/>
              <w:spacing w:after="0" w:line="270" w:lineRule="atLeast"/>
              <w:rPr>
                <w:rFonts w:eastAsia="Times New Roman" w:cstheme="minorHAnsi"/>
                <w:szCs w:val="24"/>
                <w:lang w:val="en-US" w:eastAsia="ru-RU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auto_execute</w:t>
            </w:r>
          </w:p>
        </w:tc>
        <w:tc>
          <w:tcPr>
            <w:tcW w:w="1011" w:type="dxa"/>
          </w:tcPr>
          <w:p w14:paraId="7BB80954" w14:textId="6EEB4C9F" w:rsidR="00467467" w:rsidRPr="00E60292" w:rsidRDefault="00467467" w:rsidP="00467467">
            <w:pPr>
              <w:spacing w:line="240" w:lineRule="auto"/>
              <w:rPr>
                <w:rFonts w:eastAsia="Times New Roman"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091" w:type="dxa"/>
          </w:tcPr>
          <w:p w14:paraId="5E4ADF8A" w14:textId="53E7500B" w:rsidR="00467467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680" w:type="dxa"/>
          </w:tcPr>
          <w:p w14:paraId="796E8D11" w14:textId="107102D3" w:rsidR="00467467" w:rsidRDefault="005C7934" w:rsidP="00467467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799591D4" w14:textId="77777777" w:rsidTr="00B55862">
        <w:tc>
          <w:tcPr>
            <w:tcW w:w="2249" w:type="dxa"/>
            <w:gridSpan w:val="3"/>
          </w:tcPr>
          <w:p w14:paraId="5BAA37B4" w14:textId="77777777" w:rsidR="00467467" w:rsidRPr="007856D3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1" w:type="dxa"/>
          </w:tcPr>
          <w:p w14:paraId="2C27CAEF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091" w:type="dxa"/>
          </w:tcPr>
          <w:p w14:paraId="0DA104CD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80" w:type="dxa"/>
          </w:tcPr>
          <w:p w14:paraId="7541D502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B55862" w:rsidRPr="007856D3" w14:paraId="19481A55" w14:textId="77777777" w:rsidTr="00B55862">
        <w:tc>
          <w:tcPr>
            <w:tcW w:w="231" w:type="dxa"/>
          </w:tcPr>
          <w:p w14:paraId="39A680EE" w14:textId="77777777" w:rsidR="00B55862" w:rsidRPr="007856D3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18" w:type="dxa"/>
            <w:gridSpan w:val="2"/>
          </w:tcPr>
          <w:p w14:paraId="43AD0F04" w14:textId="63D4B0AD" w:rsidR="00B55862" w:rsidRPr="00811B13" w:rsidRDefault="00B55862" w:rsidP="00B55862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1" w:type="dxa"/>
          </w:tcPr>
          <w:p w14:paraId="6125DD26" w14:textId="718AC751" w:rsidR="00B55862" w:rsidRDefault="00B55862" w:rsidP="00B55862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091" w:type="dxa"/>
          </w:tcPr>
          <w:p w14:paraId="04A1ECB3" w14:textId="740D72E5" w:rsidR="00B55862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80" w:type="dxa"/>
          </w:tcPr>
          <w:p w14:paraId="42FDC0CA" w14:textId="7A9B7F0A" w:rsidR="00B55862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подлежащих</w:t>
            </w: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="001D0999">
              <w:rPr>
                <w:rFonts w:asciiTheme="minorHAnsi" w:eastAsia="Calibri" w:hAnsiTheme="minorHAnsi" w:cstheme="minorHAnsi"/>
                <w:color w:val="000000"/>
                <w:szCs w:val="24"/>
              </w:rPr>
              <w:t>сканированию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1BD9DA21" w14:textId="77777777" w:rsidR="00B55862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53024619" w14:textId="0A40D6DF" w:rsidR="00B55862" w:rsidRDefault="00B55862" w:rsidP="00B5586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B55862" w:rsidRPr="007856D3" w14:paraId="6BF01223" w14:textId="77777777" w:rsidTr="00B55862">
        <w:tc>
          <w:tcPr>
            <w:tcW w:w="231" w:type="dxa"/>
          </w:tcPr>
          <w:p w14:paraId="7A0865A0" w14:textId="77777777" w:rsidR="00B55862" w:rsidRPr="007856D3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8" w:type="dxa"/>
            <w:gridSpan w:val="2"/>
          </w:tcPr>
          <w:p w14:paraId="2F2FB5D2" w14:textId="1EEA4625" w:rsidR="00B55862" w:rsidRPr="00811B13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1" w:type="dxa"/>
          </w:tcPr>
          <w:p w14:paraId="545EF528" w14:textId="1C921A50" w:rsidR="00B55862" w:rsidRPr="00811B13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091" w:type="dxa"/>
          </w:tcPr>
          <w:p w14:paraId="59EFDE64" w14:textId="4F8C3505" w:rsidR="00B55862" w:rsidRPr="00811B13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80" w:type="dxa"/>
          </w:tcPr>
          <w:p w14:paraId="77174FCB" w14:textId="7198B929" w:rsidR="00B55862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</w:t>
            </w:r>
            <w:r w:rsidRPr="00FF435F">
              <w:rPr>
                <w:rFonts w:asciiTheme="minorHAnsi" w:eastAsia="Calibri" w:hAnsiTheme="minorHAnsi" w:cstheme="minorHAnsi"/>
                <w:color w:val="000000"/>
                <w:szCs w:val="24"/>
              </w:rPr>
              <w:t>продукции, подлежащей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="001D0999">
              <w:rPr>
                <w:rFonts w:asciiTheme="minorHAnsi" w:eastAsia="Calibri" w:hAnsiTheme="minorHAnsi" w:cstheme="minorHAnsi"/>
                <w:color w:val="000000"/>
                <w:szCs w:val="24"/>
              </w:rPr>
              <w:t>сканированию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545D2804" w14:textId="77777777" w:rsidR="00B55862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62337A84" w14:textId="7DE6302F" w:rsidR="00B55862" w:rsidRPr="00811B13" w:rsidRDefault="00096023" w:rsidP="00B55862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B55862" w:rsidRPr="007856D3" w14:paraId="382E7E31" w14:textId="77777777" w:rsidTr="00B55862">
        <w:tc>
          <w:tcPr>
            <w:tcW w:w="231" w:type="dxa"/>
          </w:tcPr>
          <w:p w14:paraId="73F4B00A" w14:textId="77777777" w:rsidR="00B55862" w:rsidRPr="007856D3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" w:type="dxa"/>
          </w:tcPr>
          <w:p w14:paraId="0D125C0F" w14:textId="77777777" w:rsidR="00B55862" w:rsidRPr="00811B13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19" w:type="dxa"/>
          </w:tcPr>
          <w:p w14:paraId="146258A2" w14:textId="77777777" w:rsidR="00B55862" w:rsidRPr="00811B13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1" w:type="dxa"/>
          </w:tcPr>
          <w:p w14:paraId="1BEF06A3" w14:textId="77777777" w:rsidR="00B55862" w:rsidRPr="00811B13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3BDE4F24" w14:textId="77777777" w:rsidR="00B55862" w:rsidRPr="00811B13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80" w:type="dxa"/>
          </w:tcPr>
          <w:p w14:paraId="5A8EED32" w14:textId="77777777" w:rsidR="00B55862" w:rsidRPr="00811B13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B55862" w:rsidRPr="007856D3" w14:paraId="0EEB63B3" w14:textId="77777777" w:rsidTr="00B55862">
        <w:tc>
          <w:tcPr>
            <w:tcW w:w="231" w:type="dxa"/>
          </w:tcPr>
          <w:p w14:paraId="6AABEE46" w14:textId="77777777" w:rsidR="00B55862" w:rsidRPr="007856D3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" w:type="dxa"/>
          </w:tcPr>
          <w:p w14:paraId="60E0D06A" w14:textId="77777777" w:rsidR="00B55862" w:rsidRPr="00811B13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19" w:type="dxa"/>
          </w:tcPr>
          <w:p w14:paraId="2BA85C4F" w14:textId="77777777" w:rsidR="00B55862" w:rsidRPr="00811B13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1" w:type="dxa"/>
          </w:tcPr>
          <w:p w14:paraId="74EA0874" w14:textId="77777777" w:rsidR="00B55862" w:rsidRPr="00811B13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51534E77" w14:textId="77777777" w:rsidR="00B55862" w:rsidRPr="00811B13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80" w:type="dxa"/>
          </w:tcPr>
          <w:p w14:paraId="03F5FCAE" w14:textId="77777777" w:rsidR="00B55862" w:rsidRPr="00811B13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B55862" w:rsidRPr="007856D3" w14:paraId="48A89B63" w14:textId="77777777" w:rsidTr="00B55862">
        <w:tc>
          <w:tcPr>
            <w:tcW w:w="231" w:type="dxa"/>
          </w:tcPr>
          <w:p w14:paraId="775C7E40" w14:textId="77777777" w:rsidR="00B55862" w:rsidRPr="007856D3" w:rsidRDefault="00B55862" w:rsidP="00B5586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" w:type="dxa"/>
          </w:tcPr>
          <w:p w14:paraId="32644E3E" w14:textId="77777777" w:rsidR="00B55862" w:rsidRPr="00811B13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19" w:type="dxa"/>
          </w:tcPr>
          <w:p w14:paraId="4D1A7711" w14:textId="77777777" w:rsidR="00B55862" w:rsidRPr="00811B13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1" w:type="dxa"/>
          </w:tcPr>
          <w:p w14:paraId="0B569927" w14:textId="77777777" w:rsidR="00B55862" w:rsidRPr="00811B13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</w:tcPr>
          <w:p w14:paraId="143E15B5" w14:textId="77777777" w:rsidR="00B55862" w:rsidRPr="00811B13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80" w:type="dxa"/>
          </w:tcPr>
          <w:p w14:paraId="2CD37E7F" w14:textId="77777777" w:rsidR="00B55862" w:rsidRPr="00811B13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  <w:tr w:rsidR="00B55862" w:rsidRPr="007856D3" w14:paraId="1EBAB961" w14:textId="77777777" w:rsidTr="00B55862">
        <w:tc>
          <w:tcPr>
            <w:tcW w:w="231" w:type="dxa"/>
          </w:tcPr>
          <w:p w14:paraId="7A001557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8" w:type="dxa"/>
            <w:gridSpan w:val="2"/>
          </w:tcPr>
          <w:p w14:paraId="703FAB2E" w14:textId="77777777" w:rsidR="00B55862" w:rsidRPr="005067E4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1" w:type="dxa"/>
          </w:tcPr>
          <w:p w14:paraId="5596F839" w14:textId="77777777" w:rsidR="00B55862" w:rsidRPr="005067E4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</w:tcPr>
          <w:p w14:paraId="1BBD8DEF" w14:textId="77777777" w:rsidR="00B55862" w:rsidRPr="005067E4" w:rsidRDefault="00B55862" w:rsidP="00B5586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80" w:type="dxa"/>
          </w:tcPr>
          <w:p w14:paraId="51FABA87" w14:textId="77777777" w:rsidR="00B55862" w:rsidRPr="00132227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32227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1AD2A96F" w14:textId="44A4EF2B" w:rsidR="00B55862" w:rsidRPr="005B5428" w:rsidRDefault="00B55862" w:rsidP="00B55862">
            <w:pPr>
              <w:pStyle w:val="a"/>
              <w:numPr>
                <w:ilvl w:val="0"/>
                <w:numId w:val="31"/>
              </w:numPr>
            </w:pPr>
            <w:r w:rsidRPr="00132227">
              <w:t>431 – перемещение ЛП между различными адресами деятельности</w:t>
            </w:r>
            <w:r w:rsidRPr="005B5428">
              <w:rPr>
                <w:rFonts w:ascii="Times New Roman" w:hAnsi="Times New Roman"/>
              </w:rPr>
              <w:t xml:space="preserve"> </w:t>
            </w:r>
          </w:p>
        </w:tc>
      </w:tr>
      <w:tr w:rsidR="00B55862" w:rsidRPr="007856D3" w14:paraId="33D7AC09" w14:textId="77777777" w:rsidTr="00B55862">
        <w:tc>
          <w:tcPr>
            <w:tcW w:w="231" w:type="dxa"/>
          </w:tcPr>
          <w:p w14:paraId="7C667E99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8" w:type="dxa"/>
            <w:gridSpan w:val="2"/>
          </w:tcPr>
          <w:p w14:paraId="0313B4EA" w14:textId="77777777" w:rsidR="00B55862" w:rsidRPr="005B5428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shipper</w:t>
            </w:r>
            <w:r w:rsidRPr="005B5428">
              <w:rPr>
                <w:rFonts w:asciiTheme="minorHAnsi" w:eastAsia="Times New Roman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261015E7" w14:textId="77777777" w:rsidR="00B55862" w:rsidRPr="005B5428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52250ECB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80" w:type="dxa"/>
          </w:tcPr>
          <w:p w14:paraId="72B56459" w14:textId="77777777" w:rsidR="00B55862" w:rsidRPr="005067E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организации-отправителя</w:t>
            </w:r>
          </w:p>
        </w:tc>
      </w:tr>
      <w:tr w:rsidR="00B55862" w:rsidRPr="007856D3" w14:paraId="283CFD08" w14:textId="77777777" w:rsidTr="00B55862">
        <w:tc>
          <w:tcPr>
            <w:tcW w:w="231" w:type="dxa"/>
          </w:tcPr>
          <w:p w14:paraId="73EF98ED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8" w:type="dxa"/>
            <w:gridSpan w:val="2"/>
          </w:tcPr>
          <w:p w14:paraId="49CABD20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1" w:type="dxa"/>
          </w:tcPr>
          <w:p w14:paraId="01C64660" w14:textId="77777777" w:rsidR="00B55862" w:rsidRPr="005067E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2E868ADF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80" w:type="dxa"/>
          </w:tcPr>
          <w:p w14:paraId="7A8A571D" w14:textId="77777777" w:rsidR="00B55862" w:rsidRPr="005067E4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B55862" w:rsidRPr="007856D3" w14:paraId="4374BBC3" w14:textId="77777777" w:rsidTr="00B55862">
        <w:tc>
          <w:tcPr>
            <w:tcW w:w="231" w:type="dxa"/>
          </w:tcPr>
          <w:p w14:paraId="46C3DB5F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8" w:type="dxa"/>
            <w:gridSpan w:val="2"/>
          </w:tcPr>
          <w:p w14:paraId="62C39F94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1" w:type="dxa"/>
          </w:tcPr>
          <w:p w14:paraId="05CDE954" w14:textId="77777777" w:rsidR="00B55862" w:rsidRPr="005067E4" w:rsidRDefault="00B55862" w:rsidP="00B5586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477CF8F5" w14:textId="77777777" w:rsidR="00B55862" w:rsidRPr="005067E4" w:rsidRDefault="00B55862" w:rsidP="00B5586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80" w:type="dxa"/>
            <w:vAlign w:val="center"/>
          </w:tcPr>
          <w:p w14:paraId="2067A6BF" w14:textId="77777777" w:rsidR="00B55862" w:rsidRPr="00BD76BD" w:rsidRDefault="00B55862" w:rsidP="00B558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</w:tbl>
    <w:p w14:paraId="70540187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CB8224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366480" w14:paraId="1DA2CD3F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574C80B5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2CF29398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"9558f961-e4dd-46e1-83a3-ff73d60f690e",</w:t>
            </w:r>
          </w:p>
          <w:p w14:paraId="71150103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35,</w:t>
            </w:r>
          </w:p>
          <w:p w14:paraId="4DD4C547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"doc_num": "22128",</w:t>
            </w:r>
          </w:p>
          <w:p w14:paraId="76A111ED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"2020-08-28",</w:t>
            </w:r>
          </w:p>
          <w:p w14:paraId="1C39A8D6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"subject_id": "00000000003057",</w:t>
            </w:r>
          </w:p>
          <w:p w14:paraId="6B0ED768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"data": {</w:t>
            </w:r>
          </w:p>
          <w:p w14:paraId="336A9D6E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"product": [</w:t>
            </w:r>
          </w:p>
          <w:p w14:paraId="1C264720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03835904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60FA9F61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09C13D89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"prod_qnt": 20</w:t>
            </w:r>
          </w:p>
          <w:p w14:paraId="55625675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}</w:t>
            </w:r>
          </w:p>
          <w:p w14:paraId="389BAE5B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],    </w:t>
            </w:r>
          </w:p>
          <w:p w14:paraId="477CA975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"action_id": 431,</w:t>
            </w:r>
          </w:p>
          <w:p w14:paraId="147DC386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"shipper_id": "12345678910114",</w:t>
            </w:r>
          </w:p>
          <w:p w14:paraId="37C2B33D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"doc_num_mdlp": "22128",</w:t>
            </w:r>
          </w:p>
          <w:p w14:paraId="4362F08B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"doc_date_mdlp": "2020-08-28"</w:t>
            </w:r>
          </w:p>
          <w:p w14:paraId="45B2E5FA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}</w:t>
            </w:r>
          </w:p>
          <w:p w14:paraId="7B2D8DB8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9793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09A8B80A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95EAFFF" w14:textId="77777777" w:rsidR="00F84E41" w:rsidRDefault="00F84E41" w:rsidP="00EC6746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148" w:name="_Toc44004238"/>
      <w:bookmarkStart w:id="149" w:name="_Ref45907261"/>
    </w:p>
    <w:p w14:paraId="3D69BBBD" w14:textId="56EC7C05" w:rsidR="00EC6746" w:rsidRPr="00360476" w:rsidRDefault="00EC6746" w:rsidP="00EC674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 xml:space="preserve">запроса </w:t>
      </w:r>
      <w:r w:rsidRPr="006958DC">
        <w:rPr>
          <w:rFonts w:ascii="Calibri" w:hAnsi="Calibri" w:cs="Calibri"/>
          <w:sz w:val="24"/>
          <w:szCs w:val="24"/>
        </w:rPr>
        <w:t>(</w:t>
      </w:r>
      <w:r w:rsidRPr="006958DC">
        <w:rPr>
          <w:rFonts w:ascii="Calibri" w:hAnsi="Calibri" w:cs="Calibri"/>
          <w:b/>
          <w:sz w:val="28"/>
          <w:szCs w:val="24"/>
        </w:rPr>
        <w:t>action_id =</w:t>
      </w:r>
      <w:r>
        <w:rPr>
          <w:rFonts w:ascii="Calibri" w:hAnsi="Calibri" w:cs="Calibri"/>
          <w:b/>
          <w:sz w:val="28"/>
          <w:szCs w:val="24"/>
        </w:rPr>
        <w:t xml:space="preserve"> 701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031" w:type="dxa"/>
        <w:tblLook w:val="04A0" w:firstRow="1" w:lastRow="0" w:firstColumn="1" w:lastColumn="0" w:noHBand="0" w:noVBand="1"/>
      </w:tblPr>
      <w:tblGrid>
        <w:gridCol w:w="231"/>
        <w:gridCol w:w="326"/>
        <w:gridCol w:w="1739"/>
        <w:gridCol w:w="1011"/>
        <w:gridCol w:w="1091"/>
        <w:gridCol w:w="5633"/>
      </w:tblGrid>
      <w:tr w:rsidR="00EC6746" w:rsidRPr="00360476" w14:paraId="090549B0" w14:textId="77777777" w:rsidTr="001C7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6" w:type="dxa"/>
            <w:gridSpan w:val="3"/>
          </w:tcPr>
          <w:p w14:paraId="1C540F37" w14:textId="77777777" w:rsidR="00EC6746" w:rsidRPr="00360476" w:rsidRDefault="00EC6746" w:rsidP="005B542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1" w:type="dxa"/>
          </w:tcPr>
          <w:p w14:paraId="5FD86461" w14:textId="77777777" w:rsidR="00EC6746" w:rsidRPr="00360476" w:rsidRDefault="00EC6746" w:rsidP="005B542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091" w:type="dxa"/>
          </w:tcPr>
          <w:p w14:paraId="0B8FCE4F" w14:textId="77777777" w:rsidR="00EC6746" w:rsidRPr="00360476" w:rsidRDefault="00EC6746" w:rsidP="005B542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633" w:type="dxa"/>
          </w:tcPr>
          <w:p w14:paraId="26EA63D9" w14:textId="77777777" w:rsidR="00EC6746" w:rsidRPr="00360476" w:rsidRDefault="00EC6746" w:rsidP="005B5428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EC6746" w:rsidRPr="00473CB2" w14:paraId="4934C435" w14:textId="77777777" w:rsidTr="001C7F74">
        <w:tc>
          <w:tcPr>
            <w:tcW w:w="2296" w:type="dxa"/>
            <w:gridSpan w:val="3"/>
          </w:tcPr>
          <w:p w14:paraId="2AE88DDA" w14:textId="77777777" w:rsidR="00EC6746" w:rsidRPr="00577412" w:rsidRDefault="00EC6746" w:rsidP="005B542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5574D9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36969E6A" w14:textId="77777777" w:rsidR="00EC6746" w:rsidRPr="00577412" w:rsidRDefault="00EC6746" w:rsidP="005B542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4B482784" w14:textId="77777777" w:rsidR="00EC6746" w:rsidRPr="00577412" w:rsidRDefault="00EC6746" w:rsidP="005B542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3" w:type="dxa"/>
          </w:tcPr>
          <w:p w14:paraId="2A20D915" w14:textId="77777777" w:rsidR="00EC6746" w:rsidRPr="00577412" w:rsidRDefault="00EC6746" w:rsidP="005B542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EC6746" w:rsidRPr="00473CB2" w14:paraId="6C642630" w14:textId="77777777" w:rsidTr="001C7F74">
        <w:tc>
          <w:tcPr>
            <w:tcW w:w="2296" w:type="dxa"/>
            <w:gridSpan w:val="3"/>
          </w:tcPr>
          <w:p w14:paraId="08580D55" w14:textId="77777777" w:rsidR="00EC6746" w:rsidRPr="00BC400A" w:rsidRDefault="00EC6746" w:rsidP="005B542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350434D2" w14:textId="77777777" w:rsidR="00EC6746" w:rsidRPr="00BC400A" w:rsidRDefault="00EC6746" w:rsidP="005B542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</w:tcPr>
          <w:p w14:paraId="7D6B25F1" w14:textId="77777777" w:rsidR="00EC6746" w:rsidRPr="00577412" w:rsidRDefault="00EC6746" w:rsidP="005B542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3" w:type="dxa"/>
          </w:tcPr>
          <w:p w14:paraId="129B7D99" w14:textId="77777777" w:rsidR="00EC6746" w:rsidRPr="00577412" w:rsidRDefault="00EC6746" w:rsidP="005B5428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722E118C" w14:textId="77777777" w:rsidR="00EC6746" w:rsidRPr="00577412" w:rsidRDefault="00EC6746" w:rsidP="005B542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35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ая заявка на приемку</w:t>
            </w:r>
          </w:p>
        </w:tc>
      </w:tr>
      <w:tr w:rsidR="00EC6746" w:rsidRPr="00473CB2" w14:paraId="0CF2421A" w14:textId="77777777" w:rsidTr="001C7F74">
        <w:tc>
          <w:tcPr>
            <w:tcW w:w="2296" w:type="dxa"/>
            <w:gridSpan w:val="3"/>
          </w:tcPr>
          <w:p w14:paraId="5919E2DE" w14:textId="77777777" w:rsidR="00EC6746" w:rsidRPr="00AE1458" w:rsidRDefault="00EC6746" w:rsidP="005B542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1" w:type="dxa"/>
          </w:tcPr>
          <w:p w14:paraId="512139FC" w14:textId="77777777" w:rsidR="00EC6746" w:rsidRPr="00AE1458" w:rsidRDefault="00EC6746" w:rsidP="005B542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02BA6280" w14:textId="77777777" w:rsidR="00EC6746" w:rsidRPr="00223611" w:rsidRDefault="00EC6746" w:rsidP="005B542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3" w:type="dxa"/>
          </w:tcPr>
          <w:p w14:paraId="436175D5" w14:textId="77777777" w:rsidR="00EC6746" w:rsidRPr="004875F0" w:rsidRDefault="00EC6746" w:rsidP="005B542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</w:p>
        </w:tc>
      </w:tr>
      <w:tr w:rsidR="00EC6746" w:rsidRPr="00473CB2" w14:paraId="1C31FD47" w14:textId="77777777" w:rsidTr="001C7F74">
        <w:tc>
          <w:tcPr>
            <w:tcW w:w="2296" w:type="dxa"/>
            <w:gridSpan w:val="3"/>
          </w:tcPr>
          <w:p w14:paraId="44DEA222" w14:textId="77777777" w:rsidR="00EC6746" w:rsidRPr="00AE1458" w:rsidRDefault="00EC6746" w:rsidP="005B542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1" w:type="dxa"/>
          </w:tcPr>
          <w:p w14:paraId="2BFEBF28" w14:textId="77777777" w:rsidR="00EC6746" w:rsidRPr="00AE1458" w:rsidRDefault="00EC6746" w:rsidP="005B542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66F81BF9" w14:textId="77777777" w:rsidR="00EC6746" w:rsidRPr="00223611" w:rsidRDefault="00EC6746" w:rsidP="005B542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3" w:type="dxa"/>
            <w:vAlign w:val="center"/>
          </w:tcPr>
          <w:p w14:paraId="5756135F" w14:textId="77777777" w:rsidR="00EC6746" w:rsidRPr="00BD76BD" w:rsidRDefault="00EC6746" w:rsidP="005B542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EC6746" w:rsidRPr="00360476" w14:paraId="3FB5E2CC" w14:textId="77777777" w:rsidTr="001C7F74">
        <w:tc>
          <w:tcPr>
            <w:tcW w:w="2296" w:type="dxa"/>
            <w:gridSpan w:val="3"/>
          </w:tcPr>
          <w:p w14:paraId="44CE577F" w14:textId="77777777" w:rsidR="00EC6746" w:rsidRPr="00E60292" w:rsidRDefault="00EC6746" w:rsidP="005B5428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1" w:type="dxa"/>
          </w:tcPr>
          <w:p w14:paraId="3AFF80A6" w14:textId="77777777" w:rsidR="00EC6746" w:rsidRPr="00E60292" w:rsidRDefault="00EC6746" w:rsidP="005B5428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091" w:type="dxa"/>
          </w:tcPr>
          <w:p w14:paraId="76F72E27" w14:textId="77777777" w:rsidR="00EC6746" w:rsidRPr="00E60292" w:rsidRDefault="00EC6746" w:rsidP="005B542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3" w:type="dxa"/>
          </w:tcPr>
          <w:p w14:paraId="03B283CF" w14:textId="0977F57C" w:rsidR="00EC6746" w:rsidRPr="00E60292" w:rsidRDefault="00FF1C59" w:rsidP="005B542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EC6746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EC6746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677BE1E0" w14:textId="77777777" w:rsidR="0009683A" w:rsidRDefault="0009683A" w:rsidP="009B79BF">
            <w:pPr>
              <w:pStyle w:val="a"/>
            </w:pPr>
            <w:r>
              <w:t>12 (товарная группа «ЛП»)</w:t>
            </w:r>
          </w:p>
          <w:p w14:paraId="6740E59F" w14:textId="16954EBB" w:rsidR="00EC6746" w:rsidRPr="00E60292" w:rsidRDefault="0009683A" w:rsidP="009B79BF">
            <w:pPr>
              <w:pStyle w:val="a"/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EC6746" w:rsidRPr="00473CB2" w14:paraId="73FEEDEE" w14:textId="77777777" w:rsidTr="001C7F74">
        <w:tc>
          <w:tcPr>
            <w:tcW w:w="2296" w:type="dxa"/>
            <w:gridSpan w:val="3"/>
          </w:tcPr>
          <w:p w14:paraId="3FCA8460" w14:textId="77777777" w:rsidR="00EC6746" w:rsidRPr="007364A1" w:rsidRDefault="00EC6746" w:rsidP="005B5428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1" w:type="dxa"/>
          </w:tcPr>
          <w:p w14:paraId="57452FAA" w14:textId="77777777" w:rsidR="00EC6746" w:rsidRPr="007364A1" w:rsidRDefault="00EC6746" w:rsidP="005B5428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14426FF7" w14:textId="77777777" w:rsidR="00EC6746" w:rsidRPr="007364A1" w:rsidRDefault="00EC6746" w:rsidP="005B5428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3" w:type="dxa"/>
          </w:tcPr>
          <w:p w14:paraId="53CE1D16" w14:textId="77777777" w:rsidR="00EC6746" w:rsidRDefault="00EC6746" w:rsidP="005B542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приемка продукции.</w:t>
            </w:r>
          </w:p>
          <w:p w14:paraId="253EC456" w14:textId="77777777" w:rsidR="00EC6746" w:rsidRPr="007364A1" w:rsidRDefault="00EC6746" w:rsidP="005B5428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lastRenderedPageBreak/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EC6746" w:rsidRPr="00473CB2" w14:paraId="6E1DFCC1" w14:textId="77777777" w:rsidTr="001C7F74">
        <w:tc>
          <w:tcPr>
            <w:tcW w:w="2296" w:type="dxa"/>
            <w:gridSpan w:val="3"/>
          </w:tcPr>
          <w:p w14:paraId="15FAC9BC" w14:textId="77777777" w:rsidR="00EC6746" w:rsidRPr="007364A1" w:rsidRDefault="00EC6746" w:rsidP="005B5428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lastRenderedPageBreak/>
              <w:t>object_id</w:t>
            </w:r>
          </w:p>
        </w:tc>
        <w:tc>
          <w:tcPr>
            <w:tcW w:w="1011" w:type="dxa"/>
          </w:tcPr>
          <w:p w14:paraId="5119F7F4" w14:textId="77777777" w:rsidR="00EC6746" w:rsidRPr="007364A1" w:rsidRDefault="00EC6746" w:rsidP="005B5428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</w:tcPr>
          <w:p w14:paraId="6C4A307E" w14:textId="77777777" w:rsidR="00EC6746" w:rsidRPr="007364A1" w:rsidRDefault="00EC6746" w:rsidP="005B5428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3" w:type="dxa"/>
            <w:vAlign w:val="center"/>
          </w:tcPr>
          <w:p w14:paraId="75333E57" w14:textId="77777777" w:rsidR="00EC6746" w:rsidRPr="00182AC2" w:rsidRDefault="00EC6746" w:rsidP="005B542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49EB9773" w14:textId="77777777" w:rsidR="00EC6746" w:rsidRPr="007364A1" w:rsidRDefault="00EC6746" w:rsidP="005B5428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467467" w:rsidRPr="00473CB2" w14:paraId="57BFDA5F" w14:textId="77777777" w:rsidTr="001C7F74">
        <w:tc>
          <w:tcPr>
            <w:tcW w:w="2296" w:type="dxa"/>
            <w:gridSpan w:val="3"/>
          </w:tcPr>
          <w:p w14:paraId="778C3890" w14:textId="0137A75C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1" w:type="dxa"/>
          </w:tcPr>
          <w:p w14:paraId="5962F4C1" w14:textId="4F1C2340" w:rsidR="00467467" w:rsidRPr="00182AC2" w:rsidRDefault="00467467" w:rsidP="0046746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091" w:type="dxa"/>
          </w:tcPr>
          <w:p w14:paraId="44548779" w14:textId="05813C40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633" w:type="dxa"/>
          </w:tcPr>
          <w:p w14:paraId="79DE145B" w14:textId="63893FCA" w:rsidR="00467467" w:rsidRPr="00182AC2" w:rsidRDefault="005C7934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45E2161F" w14:textId="77777777" w:rsidTr="001C7F74">
        <w:tc>
          <w:tcPr>
            <w:tcW w:w="2296" w:type="dxa"/>
            <w:gridSpan w:val="3"/>
          </w:tcPr>
          <w:p w14:paraId="0F765A1F" w14:textId="77777777" w:rsidR="00467467" w:rsidRPr="007856D3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1" w:type="dxa"/>
          </w:tcPr>
          <w:p w14:paraId="4A6C2137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091" w:type="dxa"/>
          </w:tcPr>
          <w:p w14:paraId="31431F89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3" w:type="dxa"/>
          </w:tcPr>
          <w:p w14:paraId="771D9B77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1C7F74" w:rsidRPr="007856D3" w14:paraId="726376DA" w14:textId="77777777" w:rsidTr="001C7F74">
        <w:tc>
          <w:tcPr>
            <w:tcW w:w="231" w:type="dxa"/>
          </w:tcPr>
          <w:p w14:paraId="2F6A066A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65" w:type="dxa"/>
            <w:gridSpan w:val="2"/>
          </w:tcPr>
          <w:p w14:paraId="1184CB2E" w14:textId="21A0608E" w:rsidR="001C7F74" w:rsidRPr="001C7F74" w:rsidRDefault="001C7F74" w:rsidP="001C7F74">
            <w:pPr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1" w:type="dxa"/>
          </w:tcPr>
          <w:p w14:paraId="2E735FCE" w14:textId="20A4E33C" w:rsidR="001C7F74" w:rsidRDefault="001C7F74" w:rsidP="001C7F7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091" w:type="dxa"/>
          </w:tcPr>
          <w:p w14:paraId="1B2F2F3D" w14:textId="70AE26C5" w:rsidR="001C7F74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3" w:type="dxa"/>
          </w:tcPr>
          <w:p w14:paraId="641259B0" w14:textId="47769E67" w:rsidR="001C7F74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подлежащих</w:t>
            </w: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="001D0999">
              <w:rPr>
                <w:rFonts w:asciiTheme="minorHAnsi" w:eastAsia="Calibri" w:hAnsiTheme="minorHAnsi" w:cstheme="minorHAnsi"/>
                <w:color w:val="000000"/>
                <w:szCs w:val="24"/>
              </w:rPr>
              <w:t>сканированию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2F07942C" w14:textId="77777777" w:rsidR="001C7F74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7C3402FC" w14:textId="6879BA86" w:rsidR="001C7F74" w:rsidRDefault="001C7F74" w:rsidP="001C7F7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1C7F74" w:rsidRPr="007856D3" w14:paraId="49B26995" w14:textId="77777777" w:rsidTr="001C7F74">
        <w:tc>
          <w:tcPr>
            <w:tcW w:w="231" w:type="dxa"/>
          </w:tcPr>
          <w:p w14:paraId="0D7780B3" w14:textId="77777777" w:rsidR="001C7F74" w:rsidRPr="007856D3" w:rsidRDefault="001C7F74" w:rsidP="001C7F7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65" w:type="dxa"/>
            <w:gridSpan w:val="2"/>
          </w:tcPr>
          <w:p w14:paraId="3C9119E9" w14:textId="518E82BB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1" w:type="dxa"/>
          </w:tcPr>
          <w:p w14:paraId="259BD30B" w14:textId="46CAB4CD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091" w:type="dxa"/>
          </w:tcPr>
          <w:p w14:paraId="65FC06D7" w14:textId="78931904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3" w:type="dxa"/>
          </w:tcPr>
          <w:p w14:paraId="60DCC80C" w14:textId="53A364A0" w:rsidR="001C7F74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</w:t>
            </w:r>
            <w:r w:rsidRPr="00FF435F">
              <w:rPr>
                <w:rFonts w:asciiTheme="minorHAnsi" w:eastAsia="Calibri" w:hAnsiTheme="minorHAnsi" w:cstheme="minorHAnsi"/>
                <w:color w:val="000000"/>
                <w:szCs w:val="24"/>
              </w:rPr>
              <w:t>продукции, подлежащей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="001D0999">
              <w:rPr>
                <w:rFonts w:asciiTheme="minorHAnsi" w:eastAsia="Calibri" w:hAnsiTheme="minorHAnsi" w:cstheme="minorHAnsi"/>
                <w:color w:val="000000"/>
                <w:szCs w:val="24"/>
              </w:rPr>
              <w:t>сканированию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10F369B3" w14:textId="77777777" w:rsidR="001C7F74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109F48A4" w14:textId="63C19ED7" w:rsidR="001C7F74" w:rsidRPr="00811B13" w:rsidRDefault="001C7F74" w:rsidP="001C7F7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  <w:r w:rsidRPr="005C7934">
              <w:rPr>
                <w:rFonts w:eastAsia="Calibri"/>
                <w:i/>
                <w:iCs/>
                <w:color w:val="000000"/>
                <w:szCs w:val="24"/>
              </w:rPr>
              <w:t xml:space="preserve"> </w:t>
            </w:r>
          </w:p>
        </w:tc>
      </w:tr>
      <w:tr w:rsidR="001C7F74" w:rsidRPr="007856D3" w14:paraId="2FED1FF3" w14:textId="77777777" w:rsidTr="001C7F74">
        <w:tc>
          <w:tcPr>
            <w:tcW w:w="231" w:type="dxa"/>
          </w:tcPr>
          <w:p w14:paraId="5C896732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6" w:type="dxa"/>
          </w:tcPr>
          <w:p w14:paraId="1E48E2DA" w14:textId="77777777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39" w:type="dxa"/>
          </w:tcPr>
          <w:p w14:paraId="6D337812" w14:textId="77777777" w:rsidR="001C7F74" w:rsidRPr="00811B13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1" w:type="dxa"/>
          </w:tcPr>
          <w:p w14:paraId="6A923130" w14:textId="77777777" w:rsidR="001C7F74" w:rsidRPr="00811B13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0575F8F3" w14:textId="77777777" w:rsidR="001C7F74" w:rsidRPr="00811B13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3" w:type="dxa"/>
          </w:tcPr>
          <w:p w14:paraId="19DC3515" w14:textId="77777777" w:rsidR="001C7F74" w:rsidRPr="00811B13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1C7F74" w:rsidRPr="007856D3" w14:paraId="32B856A0" w14:textId="77777777" w:rsidTr="001C7F74">
        <w:tc>
          <w:tcPr>
            <w:tcW w:w="231" w:type="dxa"/>
          </w:tcPr>
          <w:p w14:paraId="36EF8565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6" w:type="dxa"/>
          </w:tcPr>
          <w:p w14:paraId="1DDD3E8C" w14:textId="77777777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39" w:type="dxa"/>
          </w:tcPr>
          <w:p w14:paraId="4BB545F1" w14:textId="77777777" w:rsidR="001C7F74" w:rsidRPr="005D2737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1" w:type="dxa"/>
          </w:tcPr>
          <w:p w14:paraId="04491A87" w14:textId="77777777" w:rsidR="001C7F74" w:rsidRPr="005D2737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038B56B5" w14:textId="77777777" w:rsidR="001C7F74" w:rsidRPr="005D2737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3" w:type="dxa"/>
          </w:tcPr>
          <w:p w14:paraId="138A10EF" w14:textId="77777777" w:rsidR="001C7F74" w:rsidRPr="005D2737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1C7F74" w:rsidRPr="007856D3" w14:paraId="7AC51B8A" w14:textId="77777777" w:rsidTr="001C7F74">
        <w:tc>
          <w:tcPr>
            <w:tcW w:w="231" w:type="dxa"/>
          </w:tcPr>
          <w:p w14:paraId="64DFFBA2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6" w:type="dxa"/>
          </w:tcPr>
          <w:p w14:paraId="7FC568F0" w14:textId="77777777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39" w:type="dxa"/>
          </w:tcPr>
          <w:p w14:paraId="5357BF64" w14:textId="77777777" w:rsidR="001C7F74" w:rsidRPr="005D2737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011" w:type="dxa"/>
          </w:tcPr>
          <w:p w14:paraId="68563113" w14:textId="77777777" w:rsidR="001C7F74" w:rsidRPr="005D2737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</w:tcPr>
          <w:p w14:paraId="4DA58642" w14:textId="77777777" w:rsidR="001C7F74" w:rsidRPr="005D2737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3" w:type="dxa"/>
          </w:tcPr>
          <w:p w14:paraId="621C8271" w14:textId="77777777" w:rsidR="001C7F74" w:rsidRPr="005D2737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  <w:tr w:rsidR="001C7F74" w:rsidRPr="007856D3" w14:paraId="646C4D32" w14:textId="77777777" w:rsidTr="001C7F74">
        <w:tc>
          <w:tcPr>
            <w:tcW w:w="231" w:type="dxa"/>
          </w:tcPr>
          <w:p w14:paraId="20E18269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65" w:type="dxa"/>
            <w:gridSpan w:val="2"/>
          </w:tcPr>
          <w:p w14:paraId="0654CAD1" w14:textId="77777777" w:rsidR="001C7F74" w:rsidRPr="005D2737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1" w:type="dxa"/>
          </w:tcPr>
          <w:p w14:paraId="7DF57124" w14:textId="77777777" w:rsidR="001C7F74" w:rsidRPr="005D2737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</w:tcPr>
          <w:p w14:paraId="4C025B47" w14:textId="77777777" w:rsidR="001C7F74" w:rsidRPr="00EA6C78" w:rsidRDefault="001C7F74" w:rsidP="001C7F74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33" w:type="dxa"/>
          </w:tcPr>
          <w:p w14:paraId="11748D89" w14:textId="77777777" w:rsidR="001C7F74" w:rsidRPr="005D2737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585588C2" w14:textId="77777777" w:rsidR="001C7F74" w:rsidRPr="005D2737" w:rsidRDefault="001C7F74" w:rsidP="001C7F74">
            <w:pPr>
              <w:pStyle w:val="a"/>
            </w:pPr>
            <w:r w:rsidRPr="005D2737">
              <w:t>701 – подтверждение (акцептование) сведений об отгрузке (прямой порядок подтверждения)</w:t>
            </w:r>
          </w:p>
        </w:tc>
      </w:tr>
      <w:tr w:rsidR="001C7F74" w:rsidRPr="007856D3" w14:paraId="2C4AC57C" w14:textId="77777777" w:rsidTr="001C7F74">
        <w:tc>
          <w:tcPr>
            <w:tcW w:w="231" w:type="dxa"/>
          </w:tcPr>
          <w:p w14:paraId="29DA6563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65" w:type="dxa"/>
            <w:gridSpan w:val="2"/>
          </w:tcPr>
          <w:p w14:paraId="3A7041DC" w14:textId="77777777" w:rsidR="001C7F74" w:rsidRPr="005D2737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shipper_id</w:t>
            </w:r>
          </w:p>
        </w:tc>
        <w:tc>
          <w:tcPr>
            <w:tcW w:w="1011" w:type="dxa"/>
          </w:tcPr>
          <w:p w14:paraId="7F9B65EA" w14:textId="77777777" w:rsidR="001C7F74" w:rsidRPr="005D2737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07A1CFC7" w14:textId="77777777" w:rsidR="001C7F74" w:rsidRPr="005D2737" w:rsidRDefault="001C7F74" w:rsidP="001C7F7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33" w:type="dxa"/>
          </w:tcPr>
          <w:p w14:paraId="65ACABE1" w14:textId="77777777" w:rsidR="001C7F74" w:rsidRPr="005D2737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организации-отправителя</w:t>
            </w:r>
          </w:p>
        </w:tc>
      </w:tr>
    </w:tbl>
    <w:p w14:paraId="2618EF6B" w14:textId="2BBA452E" w:rsidR="00EC6746" w:rsidRDefault="00EC6746" w:rsidP="00EC6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FCD1A6" w14:textId="77777777" w:rsidR="00C52E86" w:rsidRDefault="00C52E86" w:rsidP="00EC6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A58FE0" w14:textId="77777777" w:rsidR="00EC6746" w:rsidRPr="00FC6E86" w:rsidRDefault="00EC6746" w:rsidP="00EC6746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EC6746" w:rsidRPr="00366480" w14:paraId="22C6E93D" w14:textId="77777777" w:rsidTr="005B5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013C821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31F15495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"doc_id": "delete",</w:t>
            </w:r>
          </w:p>
          <w:p w14:paraId="1246B39F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"type_id": 35,</w:t>
            </w:r>
          </w:p>
          <w:p w14:paraId="3D6585EC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"doc_num": "delete",</w:t>
            </w:r>
          </w:p>
          <w:p w14:paraId="7ACF7A2F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"doc_date": "2024-01-26",</w:t>
            </w:r>
          </w:p>
          <w:p w14:paraId="048F59E9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"subject_id": "00000000128733",</w:t>
            </w:r>
          </w:p>
          <w:p w14:paraId="0A78E470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"data": {</w:t>
            </w:r>
          </w:p>
          <w:p w14:paraId="5AE05748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"product": [</w:t>
            </w:r>
          </w:p>
          <w:p w14:paraId="6B8140A4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{</w:t>
            </w:r>
          </w:p>
          <w:p w14:paraId="5899CB76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"gtin": "18901043002152",</w:t>
            </w:r>
          </w:p>
          <w:p w14:paraId="1F1F5FB0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"series": "190124",</w:t>
            </w:r>
          </w:p>
          <w:p w14:paraId="11A6930B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"prod_qnt": 1</w:t>
            </w:r>
          </w:p>
          <w:p w14:paraId="3E63D800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}</w:t>
            </w:r>
          </w:p>
          <w:p w14:paraId="17624B06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],    </w:t>
            </w:r>
          </w:p>
          <w:p w14:paraId="30E4E28C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"action_id": 701,</w:t>
            </w:r>
          </w:p>
          <w:p w14:paraId="57D3E5A2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"shipper_id": "00000000105949"</w:t>
            </w:r>
          </w:p>
          <w:p w14:paraId="771D4A58" w14:textId="77777777" w:rsidR="004D0516" w:rsidRPr="004D0516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}</w:t>
            </w:r>
          </w:p>
          <w:p w14:paraId="16C871EA" w14:textId="39BA11A6" w:rsidR="00EC6746" w:rsidRPr="00366480" w:rsidRDefault="004D0516" w:rsidP="004D051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4D051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5BA0C973" w14:textId="77777777" w:rsidR="00EC6746" w:rsidRDefault="00EC6746" w:rsidP="005574D9">
      <w:pPr>
        <w:pStyle w:val="ATableBody"/>
      </w:pPr>
    </w:p>
    <w:p w14:paraId="3305101D" w14:textId="01E856E4" w:rsidR="005574D9" w:rsidRDefault="005574D9" w:rsidP="007047B5">
      <w:pPr>
        <w:pStyle w:val="ATableBody"/>
        <w:rPr>
          <w:rFonts w:ascii="Calibri" w:hAnsi="Calibri" w:cs="Calibri"/>
          <w:b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 xml:space="preserve">(product_group_id = </w:t>
      </w:r>
      <w:r w:rsidR="00C2597D" w:rsidRPr="002843A0">
        <w:rPr>
          <w:rFonts w:ascii="Calibri" w:hAnsi="Calibri" w:cs="Calibri"/>
          <w:b/>
          <w:sz w:val="32"/>
          <w:szCs w:val="32"/>
          <w:lang w:val="en-US"/>
        </w:rPr>
        <w:t xml:space="preserve">9, </w:t>
      </w:r>
      <w:r w:rsidRPr="002843A0">
        <w:rPr>
          <w:rFonts w:ascii="Calibri" w:hAnsi="Calibri" w:cs="Calibri"/>
          <w:b/>
          <w:sz w:val="32"/>
          <w:szCs w:val="32"/>
          <w:lang w:val="en-US"/>
        </w:rPr>
        <w:t>20</w:t>
      </w:r>
      <w:r w:rsidR="001645D8" w:rsidRPr="002843A0">
        <w:rPr>
          <w:rFonts w:ascii="Calibri" w:hAnsi="Calibri" w:cs="Calibri"/>
          <w:b/>
          <w:sz w:val="32"/>
          <w:szCs w:val="32"/>
        </w:rPr>
        <w:t>, 24</w:t>
      </w:r>
      <w:r w:rsidR="001717AF">
        <w:rPr>
          <w:rFonts w:ascii="Calibri" w:hAnsi="Calibri" w:cs="Calibri"/>
          <w:b/>
          <w:sz w:val="32"/>
          <w:szCs w:val="32"/>
        </w:rPr>
        <w:t>, 30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p w14:paraId="6A089591" w14:textId="39F72B7F" w:rsidR="001717AF" w:rsidRPr="001717AF" w:rsidRDefault="001717AF" w:rsidP="001717A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 xml:space="preserve">запроса </w:t>
      </w:r>
      <w:r w:rsidRPr="006958DC">
        <w:rPr>
          <w:rFonts w:ascii="Calibri" w:hAnsi="Calibri" w:cs="Calibri"/>
          <w:sz w:val="24"/>
          <w:szCs w:val="24"/>
        </w:rPr>
        <w:t>(</w:t>
      </w:r>
      <w:r w:rsidRPr="006958DC">
        <w:rPr>
          <w:rFonts w:ascii="Calibri" w:hAnsi="Calibri" w:cs="Calibri"/>
          <w:b/>
          <w:sz w:val="28"/>
          <w:szCs w:val="24"/>
        </w:rPr>
        <w:t>action_id =</w:t>
      </w:r>
      <w:r>
        <w:rPr>
          <w:rFonts w:ascii="Calibri" w:hAnsi="Calibri" w:cs="Calibri"/>
          <w:b/>
          <w:sz w:val="28"/>
          <w:szCs w:val="24"/>
        </w:rPr>
        <w:t xml:space="preserve"> 2010</w:t>
      </w:r>
      <w:r w:rsidR="00E56F0A">
        <w:rPr>
          <w:rFonts w:ascii="Calibri" w:hAnsi="Calibri" w:cs="Calibri"/>
          <w:b/>
          <w:sz w:val="28"/>
          <w:szCs w:val="24"/>
        </w:rPr>
        <w:t>3</w:t>
      </w:r>
      <w:r>
        <w:rPr>
          <w:rFonts w:ascii="Calibri" w:hAnsi="Calibri" w:cs="Calibri"/>
          <w:b/>
          <w:sz w:val="28"/>
          <w:szCs w:val="24"/>
        </w:rPr>
        <w:t>, 2010</w:t>
      </w:r>
      <w:r w:rsidR="00E56F0A">
        <w:rPr>
          <w:rFonts w:ascii="Calibri" w:hAnsi="Calibri" w:cs="Calibri"/>
          <w:b/>
          <w:sz w:val="28"/>
          <w:szCs w:val="24"/>
        </w:rPr>
        <w:t>4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031" w:type="dxa"/>
        <w:tblLook w:val="04A0" w:firstRow="1" w:lastRow="0" w:firstColumn="1" w:lastColumn="0" w:noHBand="0" w:noVBand="1"/>
      </w:tblPr>
      <w:tblGrid>
        <w:gridCol w:w="231"/>
        <w:gridCol w:w="512"/>
        <w:gridCol w:w="2577"/>
        <w:gridCol w:w="19"/>
        <w:gridCol w:w="1011"/>
        <w:gridCol w:w="35"/>
        <w:gridCol w:w="1053"/>
        <w:gridCol w:w="4593"/>
      </w:tblGrid>
      <w:tr w:rsidR="005574D9" w:rsidRPr="00360476" w14:paraId="19A3F248" w14:textId="77777777" w:rsidTr="00720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9" w:type="dxa"/>
            <w:gridSpan w:val="4"/>
          </w:tcPr>
          <w:p w14:paraId="6447ED18" w14:textId="77777777" w:rsidR="005574D9" w:rsidRPr="00360476" w:rsidRDefault="005574D9" w:rsidP="00570FE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1" w:type="dxa"/>
          </w:tcPr>
          <w:p w14:paraId="365F9347" w14:textId="77777777" w:rsidR="005574D9" w:rsidRPr="00360476" w:rsidRDefault="005574D9" w:rsidP="00570FE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088" w:type="dxa"/>
            <w:gridSpan w:val="2"/>
          </w:tcPr>
          <w:p w14:paraId="0BA1D14E" w14:textId="77777777" w:rsidR="005574D9" w:rsidRPr="00360476" w:rsidRDefault="005574D9" w:rsidP="00570FE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593" w:type="dxa"/>
          </w:tcPr>
          <w:p w14:paraId="59E74DE3" w14:textId="77777777" w:rsidR="005574D9" w:rsidRPr="00360476" w:rsidRDefault="005574D9" w:rsidP="00570FE8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5574D9" w:rsidRPr="00473CB2" w14:paraId="60F9A688" w14:textId="77777777" w:rsidTr="0072088A">
        <w:tc>
          <w:tcPr>
            <w:tcW w:w="3339" w:type="dxa"/>
            <w:gridSpan w:val="4"/>
          </w:tcPr>
          <w:p w14:paraId="41926E73" w14:textId="77777777" w:rsidR="005574D9" w:rsidRPr="00577412" w:rsidRDefault="005574D9" w:rsidP="00570FE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5574D9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29A417C2" w14:textId="77777777" w:rsidR="005574D9" w:rsidRPr="00577412" w:rsidRDefault="005574D9" w:rsidP="00570FE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  <w:gridSpan w:val="2"/>
          </w:tcPr>
          <w:p w14:paraId="1730291F" w14:textId="77777777" w:rsidR="005574D9" w:rsidRPr="00577412" w:rsidRDefault="005574D9" w:rsidP="00570FE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2DA65438" w14:textId="77777777" w:rsidR="005574D9" w:rsidRPr="00577412" w:rsidRDefault="005574D9" w:rsidP="00570FE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5574D9" w:rsidRPr="00473CB2" w14:paraId="7F7F35D7" w14:textId="77777777" w:rsidTr="0072088A">
        <w:tc>
          <w:tcPr>
            <w:tcW w:w="3339" w:type="dxa"/>
            <w:gridSpan w:val="4"/>
          </w:tcPr>
          <w:p w14:paraId="6476A677" w14:textId="77777777" w:rsidR="005574D9" w:rsidRPr="00BC400A" w:rsidRDefault="005574D9" w:rsidP="00570FE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36DD151F" w14:textId="77777777" w:rsidR="005574D9" w:rsidRPr="00BC400A" w:rsidRDefault="005574D9" w:rsidP="00570FE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  <w:gridSpan w:val="2"/>
          </w:tcPr>
          <w:p w14:paraId="5A8023B2" w14:textId="77777777" w:rsidR="005574D9" w:rsidRPr="00577412" w:rsidRDefault="005574D9" w:rsidP="00570FE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00E650EA" w14:textId="77777777" w:rsidR="005574D9" w:rsidRPr="00577412" w:rsidRDefault="005574D9" w:rsidP="00570FE8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1EBACE0B" w14:textId="77777777" w:rsidR="005574D9" w:rsidRPr="00577412" w:rsidRDefault="005574D9" w:rsidP="00570FE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35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ая заявка на приемку</w:t>
            </w:r>
          </w:p>
        </w:tc>
      </w:tr>
      <w:tr w:rsidR="005574D9" w:rsidRPr="00473CB2" w14:paraId="128D9685" w14:textId="77777777" w:rsidTr="0072088A">
        <w:tc>
          <w:tcPr>
            <w:tcW w:w="3339" w:type="dxa"/>
            <w:gridSpan w:val="4"/>
          </w:tcPr>
          <w:p w14:paraId="4E416723" w14:textId="77777777" w:rsidR="005574D9" w:rsidRPr="00AE1458" w:rsidRDefault="005574D9" w:rsidP="00570FE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1" w:type="dxa"/>
          </w:tcPr>
          <w:p w14:paraId="3E1E8CD8" w14:textId="77777777" w:rsidR="005574D9" w:rsidRPr="00AE1458" w:rsidRDefault="005574D9" w:rsidP="00570FE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  <w:gridSpan w:val="2"/>
          </w:tcPr>
          <w:p w14:paraId="350E2039" w14:textId="77777777" w:rsidR="005574D9" w:rsidRPr="00223611" w:rsidRDefault="005574D9" w:rsidP="00570FE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3" w:type="dxa"/>
          </w:tcPr>
          <w:p w14:paraId="79F6F7CE" w14:textId="74AE7DBE" w:rsidR="00EB5B74" w:rsidRPr="00EB5B74" w:rsidRDefault="005574D9" w:rsidP="00570FE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</w:p>
        </w:tc>
      </w:tr>
      <w:tr w:rsidR="005574D9" w:rsidRPr="00473CB2" w14:paraId="79989FA8" w14:textId="77777777" w:rsidTr="0072088A">
        <w:tc>
          <w:tcPr>
            <w:tcW w:w="3339" w:type="dxa"/>
            <w:gridSpan w:val="4"/>
          </w:tcPr>
          <w:p w14:paraId="5CD42962" w14:textId="77777777" w:rsidR="005574D9" w:rsidRPr="00AE1458" w:rsidRDefault="005574D9" w:rsidP="00570FE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1" w:type="dxa"/>
          </w:tcPr>
          <w:p w14:paraId="52446FDD" w14:textId="77777777" w:rsidR="005574D9" w:rsidRPr="00AE1458" w:rsidRDefault="005574D9" w:rsidP="00570FE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  <w:gridSpan w:val="2"/>
          </w:tcPr>
          <w:p w14:paraId="26845444" w14:textId="77777777" w:rsidR="005574D9" w:rsidRPr="00223611" w:rsidRDefault="005574D9" w:rsidP="00570FE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3" w:type="dxa"/>
            <w:vAlign w:val="center"/>
          </w:tcPr>
          <w:p w14:paraId="3DA18C85" w14:textId="078B0838" w:rsidR="00EB5B74" w:rsidRPr="00BD76BD" w:rsidRDefault="005574D9" w:rsidP="005D273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5574D9" w:rsidRPr="00360476" w14:paraId="719485E6" w14:textId="77777777" w:rsidTr="0072088A">
        <w:tc>
          <w:tcPr>
            <w:tcW w:w="3339" w:type="dxa"/>
            <w:gridSpan w:val="4"/>
          </w:tcPr>
          <w:p w14:paraId="6F31EBF6" w14:textId="77777777" w:rsidR="005574D9" w:rsidRPr="00E60292" w:rsidRDefault="005574D9" w:rsidP="00570FE8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1" w:type="dxa"/>
          </w:tcPr>
          <w:p w14:paraId="693626FD" w14:textId="77777777" w:rsidR="005574D9" w:rsidRPr="00E60292" w:rsidRDefault="005574D9" w:rsidP="00570FE8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088" w:type="dxa"/>
            <w:gridSpan w:val="2"/>
          </w:tcPr>
          <w:p w14:paraId="5D82A408" w14:textId="77777777" w:rsidR="005574D9" w:rsidRPr="00E60292" w:rsidRDefault="005574D9" w:rsidP="00570FE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77DBA4DD" w14:textId="66945073" w:rsidR="005574D9" w:rsidRPr="00E60292" w:rsidRDefault="00FF1C59" w:rsidP="00570FE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5574D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5574D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13DB9E49" w14:textId="77777777" w:rsidR="0009683A" w:rsidRDefault="0009683A" w:rsidP="009B79BF">
            <w:pPr>
              <w:pStyle w:val="a"/>
            </w:pPr>
            <w:r>
              <w:t>9 (товарная группа «Медицинские изделия»)</w:t>
            </w:r>
          </w:p>
          <w:p w14:paraId="6B541B60" w14:textId="77777777" w:rsidR="0009683A" w:rsidRDefault="0009683A" w:rsidP="009B79BF">
            <w:pPr>
              <w:pStyle w:val="a"/>
            </w:pPr>
            <w:r>
              <w:t>20 (товарная группа «БАД)</w:t>
            </w:r>
          </w:p>
          <w:p w14:paraId="1EE8E5F0" w14:textId="77777777" w:rsidR="005574D9" w:rsidRPr="001717AF" w:rsidRDefault="0009683A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  <w:p w14:paraId="4050A9F2" w14:textId="2C0EF41E" w:rsidR="001717AF" w:rsidRPr="00E60292" w:rsidRDefault="001717AF" w:rsidP="009B79BF">
            <w:pPr>
              <w:pStyle w:val="a"/>
            </w:pPr>
            <w:r w:rsidRPr="001717AF">
              <w:t>30 (товарная группа «</w:t>
            </w:r>
            <w:r w:rsidR="008D0D98">
              <w:t>Ветеринарные препараты</w:t>
            </w:r>
            <w:r w:rsidRPr="001717AF">
              <w:t>»)</w:t>
            </w:r>
          </w:p>
        </w:tc>
      </w:tr>
      <w:tr w:rsidR="005574D9" w:rsidRPr="00473CB2" w14:paraId="59400374" w14:textId="77777777" w:rsidTr="0072088A">
        <w:tc>
          <w:tcPr>
            <w:tcW w:w="3339" w:type="dxa"/>
            <w:gridSpan w:val="4"/>
          </w:tcPr>
          <w:p w14:paraId="69E1B25A" w14:textId="77777777" w:rsidR="005574D9" w:rsidRPr="007364A1" w:rsidRDefault="005574D9" w:rsidP="00570FE8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subject_id</w:t>
            </w:r>
          </w:p>
        </w:tc>
        <w:tc>
          <w:tcPr>
            <w:tcW w:w="1011" w:type="dxa"/>
          </w:tcPr>
          <w:p w14:paraId="128412D2" w14:textId="77777777" w:rsidR="005574D9" w:rsidRPr="007364A1" w:rsidRDefault="005574D9" w:rsidP="00570FE8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  <w:gridSpan w:val="2"/>
          </w:tcPr>
          <w:p w14:paraId="6FD2B9E2" w14:textId="77777777" w:rsidR="005574D9" w:rsidRPr="007364A1" w:rsidRDefault="005574D9" w:rsidP="00570FE8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3" w:type="dxa"/>
          </w:tcPr>
          <w:p w14:paraId="02320AC4" w14:textId="77777777" w:rsidR="005574D9" w:rsidRDefault="005574D9" w:rsidP="00570FE8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приемка продукции.</w:t>
            </w:r>
          </w:p>
          <w:p w14:paraId="54D3B7D3" w14:textId="77777777" w:rsidR="005574D9" w:rsidRPr="007364A1" w:rsidRDefault="005574D9" w:rsidP="00570FE8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5574D9" w:rsidRPr="00473CB2" w14:paraId="7C444CB9" w14:textId="77777777" w:rsidTr="0072088A">
        <w:tc>
          <w:tcPr>
            <w:tcW w:w="3339" w:type="dxa"/>
            <w:gridSpan w:val="4"/>
          </w:tcPr>
          <w:p w14:paraId="07D155E8" w14:textId="77777777" w:rsidR="005574D9" w:rsidRPr="007364A1" w:rsidRDefault="005574D9" w:rsidP="00570FE8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1" w:type="dxa"/>
          </w:tcPr>
          <w:p w14:paraId="04D953D1" w14:textId="77777777" w:rsidR="005574D9" w:rsidRPr="007364A1" w:rsidRDefault="005574D9" w:rsidP="00570FE8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  <w:gridSpan w:val="2"/>
          </w:tcPr>
          <w:p w14:paraId="207124B0" w14:textId="77777777" w:rsidR="005574D9" w:rsidRPr="007364A1" w:rsidRDefault="005574D9" w:rsidP="00570FE8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  <w:vAlign w:val="center"/>
          </w:tcPr>
          <w:p w14:paraId="2F992A69" w14:textId="77777777" w:rsidR="005574D9" w:rsidRPr="00182AC2" w:rsidRDefault="005574D9" w:rsidP="00570FE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21FCDA02" w14:textId="77777777" w:rsidR="005574D9" w:rsidRPr="007364A1" w:rsidRDefault="005574D9" w:rsidP="00570FE8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467467" w:rsidRPr="00473CB2" w14:paraId="5E26B31B" w14:textId="77777777" w:rsidTr="0072088A">
        <w:tc>
          <w:tcPr>
            <w:tcW w:w="3339" w:type="dxa"/>
            <w:gridSpan w:val="4"/>
          </w:tcPr>
          <w:p w14:paraId="4AC108AE" w14:textId="1DB5C5FE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1" w:type="dxa"/>
          </w:tcPr>
          <w:p w14:paraId="6A76DD37" w14:textId="61797378" w:rsidR="00467467" w:rsidRPr="00182AC2" w:rsidRDefault="00467467" w:rsidP="0046746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088" w:type="dxa"/>
            <w:gridSpan w:val="2"/>
          </w:tcPr>
          <w:p w14:paraId="6D11774C" w14:textId="0B4FA667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593" w:type="dxa"/>
          </w:tcPr>
          <w:p w14:paraId="521A832A" w14:textId="5C2BF00A" w:rsidR="00467467" w:rsidRPr="00182AC2" w:rsidRDefault="005C7934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6E1D2419" w14:textId="77777777" w:rsidTr="0072088A">
        <w:tc>
          <w:tcPr>
            <w:tcW w:w="3339" w:type="dxa"/>
            <w:gridSpan w:val="4"/>
          </w:tcPr>
          <w:p w14:paraId="634058C7" w14:textId="77777777" w:rsidR="00467467" w:rsidRPr="007856D3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1" w:type="dxa"/>
          </w:tcPr>
          <w:p w14:paraId="369AC8FF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088" w:type="dxa"/>
            <w:gridSpan w:val="2"/>
          </w:tcPr>
          <w:p w14:paraId="6B1DBE65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6F1E07C6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1C7F74" w:rsidRPr="007856D3" w14:paraId="19DFD947" w14:textId="77777777" w:rsidTr="0072088A">
        <w:tc>
          <w:tcPr>
            <w:tcW w:w="231" w:type="dxa"/>
          </w:tcPr>
          <w:p w14:paraId="6EFEC5F2" w14:textId="77777777" w:rsidR="001C7F74" w:rsidRPr="007856D3" w:rsidRDefault="001C7F74" w:rsidP="001C7F7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08" w:type="dxa"/>
            <w:gridSpan w:val="3"/>
          </w:tcPr>
          <w:p w14:paraId="3EFCC049" w14:textId="5CA62642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1" w:type="dxa"/>
          </w:tcPr>
          <w:p w14:paraId="0169959A" w14:textId="17D5E1E2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088" w:type="dxa"/>
            <w:gridSpan w:val="2"/>
          </w:tcPr>
          <w:p w14:paraId="4A9CE9B2" w14:textId="608A61DA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00BE26B7" w14:textId="6CCCCBB8" w:rsidR="001C7F74" w:rsidRPr="001C7F74" w:rsidRDefault="001D0999" w:rsidP="001C7F74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продукции, подлежащей сканированию</w:t>
            </w:r>
            <w:r w:rsidR="001C7F7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="001C7F74"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1C7F7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.</w:t>
            </w:r>
          </w:p>
        </w:tc>
      </w:tr>
      <w:tr w:rsidR="001C7F74" w:rsidRPr="007856D3" w14:paraId="4AF8688D" w14:textId="77777777" w:rsidTr="0072088A">
        <w:tc>
          <w:tcPr>
            <w:tcW w:w="231" w:type="dxa"/>
          </w:tcPr>
          <w:p w14:paraId="3B9F455F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683524EA" w14:textId="77777777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  <w:gridSpan w:val="2"/>
          </w:tcPr>
          <w:p w14:paraId="59D60D9B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1" w:type="dxa"/>
          </w:tcPr>
          <w:p w14:paraId="03D4E308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  <w:gridSpan w:val="2"/>
          </w:tcPr>
          <w:p w14:paraId="191656B7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090975C9" w14:textId="77777777" w:rsidR="001C7F74" w:rsidRPr="001D6B25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1C7F74" w:rsidRPr="007856D3" w14:paraId="1CC80738" w14:textId="77777777" w:rsidTr="0072088A">
        <w:tc>
          <w:tcPr>
            <w:tcW w:w="231" w:type="dxa"/>
          </w:tcPr>
          <w:p w14:paraId="36CFBC78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5A7E19DD" w14:textId="77777777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  <w:gridSpan w:val="2"/>
          </w:tcPr>
          <w:p w14:paraId="32B31E0F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1" w:type="dxa"/>
          </w:tcPr>
          <w:p w14:paraId="1C94F912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  <w:gridSpan w:val="2"/>
          </w:tcPr>
          <w:p w14:paraId="1A23F64B" w14:textId="24D2B86D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593" w:type="dxa"/>
          </w:tcPr>
          <w:p w14:paraId="70AC4B0C" w14:textId="77777777" w:rsidR="001C7F74" w:rsidRPr="001D6B25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1C7F74" w:rsidRPr="007856D3" w14:paraId="437222D5" w14:textId="77777777" w:rsidTr="0072088A">
        <w:tc>
          <w:tcPr>
            <w:tcW w:w="231" w:type="dxa"/>
          </w:tcPr>
          <w:p w14:paraId="40C9AC8F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13EDD327" w14:textId="77777777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  <w:gridSpan w:val="2"/>
          </w:tcPr>
          <w:p w14:paraId="25CA338B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qnt</w:t>
            </w:r>
          </w:p>
        </w:tc>
        <w:tc>
          <w:tcPr>
            <w:tcW w:w="1011" w:type="dxa"/>
          </w:tcPr>
          <w:p w14:paraId="5928340F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  <w:gridSpan w:val="2"/>
          </w:tcPr>
          <w:p w14:paraId="7662181C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2C43E342" w14:textId="77777777" w:rsidR="001C7F74" w:rsidRPr="001D6B25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  <w:tr w:rsidR="001C7F74" w:rsidRPr="007856D3" w14:paraId="362CE41C" w14:textId="77777777" w:rsidTr="0072088A">
        <w:tc>
          <w:tcPr>
            <w:tcW w:w="231" w:type="dxa"/>
          </w:tcPr>
          <w:p w14:paraId="5291DA26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406AC091" w14:textId="77777777" w:rsidR="001C7F74" w:rsidRPr="00811B13" w:rsidRDefault="001C7F74" w:rsidP="001C7F7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596" w:type="dxa"/>
            <w:gridSpan w:val="2"/>
          </w:tcPr>
          <w:p w14:paraId="5A6A4F91" w14:textId="65C6DAAF" w:rsidR="001C7F74" w:rsidRPr="00EF7302" w:rsidRDefault="001C7F74" w:rsidP="001C7F7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1" w:type="dxa"/>
          </w:tcPr>
          <w:p w14:paraId="3B7B6629" w14:textId="18C04DBC" w:rsidR="001C7F74" w:rsidRDefault="001C7F74" w:rsidP="001C7F7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088" w:type="dxa"/>
            <w:gridSpan w:val="2"/>
          </w:tcPr>
          <w:p w14:paraId="080B0FBC" w14:textId="4A1AB009" w:rsidR="001C7F74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593" w:type="dxa"/>
          </w:tcPr>
          <w:p w14:paraId="2B6754CC" w14:textId="71E2E7DC" w:rsidR="001C7F74" w:rsidRPr="001D6B25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приемке. </w:t>
            </w:r>
          </w:p>
        </w:tc>
      </w:tr>
      <w:tr w:rsidR="001C7F74" w:rsidRPr="007856D3" w14:paraId="10B858C2" w14:textId="77777777" w:rsidTr="0072088A">
        <w:tc>
          <w:tcPr>
            <w:tcW w:w="231" w:type="dxa"/>
          </w:tcPr>
          <w:p w14:paraId="7191E615" w14:textId="77777777" w:rsidR="001C7F74" w:rsidRPr="005067E4" w:rsidRDefault="001C7F74" w:rsidP="001C7F7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0534AC6B" w14:textId="77777777" w:rsidR="001C7F74" w:rsidRPr="001D6B25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65" w:type="dxa"/>
            <w:gridSpan w:val="3"/>
          </w:tcPr>
          <w:p w14:paraId="50C730DA" w14:textId="77777777" w:rsidR="001C7F74" w:rsidRPr="001D6B25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53" w:type="dxa"/>
          </w:tcPr>
          <w:p w14:paraId="04AA0CF1" w14:textId="77777777" w:rsidR="001C7F74" w:rsidRPr="001D6B25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0ABF22B1" w14:textId="77777777" w:rsidR="001C7F74" w:rsidRPr="001D6B25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D6B2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79DBB21C" w14:textId="77777777" w:rsidR="001C7F74" w:rsidRDefault="001C7F74" w:rsidP="001C7F74">
            <w:pPr>
              <w:pStyle w:val="a"/>
            </w:pPr>
            <w:r w:rsidRPr="001D6B25">
              <w:t>20103 – приёмка перемещения по ранее созданной заявке на отгрузку</w:t>
            </w:r>
          </w:p>
          <w:p w14:paraId="3370FD76" w14:textId="7E0F69E3" w:rsidR="001C7F74" w:rsidRPr="00E56F0A" w:rsidRDefault="001C7F74" w:rsidP="001C7F74">
            <w:pPr>
              <w:pStyle w:val="a"/>
            </w:pPr>
            <w:r w:rsidRPr="001D6B25">
              <w:t>20104 – ручная приёмка</w:t>
            </w:r>
          </w:p>
        </w:tc>
      </w:tr>
      <w:tr w:rsidR="001C7F74" w:rsidRPr="007856D3" w14:paraId="74F6E217" w14:textId="77777777" w:rsidTr="0072088A">
        <w:tc>
          <w:tcPr>
            <w:tcW w:w="231" w:type="dxa"/>
          </w:tcPr>
          <w:p w14:paraId="7D57D1EE" w14:textId="77777777" w:rsidR="001C7F74" w:rsidRPr="005067E4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2D1D9CFC" w14:textId="68AE03F2" w:rsidR="001C7F74" w:rsidRPr="005D2737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invoice_date</w:t>
            </w:r>
          </w:p>
        </w:tc>
        <w:tc>
          <w:tcPr>
            <w:tcW w:w="1065" w:type="dxa"/>
            <w:gridSpan w:val="3"/>
          </w:tcPr>
          <w:p w14:paraId="641C3D65" w14:textId="7C9DD12F" w:rsidR="001C7F74" w:rsidRPr="005D2737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53" w:type="dxa"/>
          </w:tcPr>
          <w:p w14:paraId="2A6C4155" w14:textId="65A0214D" w:rsidR="001C7F74" w:rsidRPr="005D2737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4593" w:type="dxa"/>
          </w:tcPr>
          <w:p w14:paraId="27C111E1" w14:textId="65B5DAFA" w:rsidR="001C7F74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указанного в заявке на отгрузку</w:t>
            </w:r>
          </w:p>
          <w:p w14:paraId="1613141A" w14:textId="7839D25E" w:rsidR="001C7F74" w:rsidRPr="005D2737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A604C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 xml:space="preserve">Обязателен если </w:t>
            </w:r>
            <w:r w:rsidRPr="001A604C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action_id</w:t>
            </w:r>
            <w:r w:rsidRPr="001A604C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= </w:t>
            </w:r>
            <w:r w:rsidRPr="001A604C">
              <w:rPr>
                <w:rFonts w:asciiTheme="minorHAnsi" w:hAnsiTheme="minorHAnsi" w:cstheme="minorHAnsi"/>
                <w:i/>
              </w:rPr>
              <w:t>20103</w:t>
            </w:r>
          </w:p>
        </w:tc>
      </w:tr>
      <w:tr w:rsidR="001C7F74" w:rsidRPr="007856D3" w14:paraId="631C0C67" w14:textId="77777777" w:rsidTr="0072088A">
        <w:tc>
          <w:tcPr>
            <w:tcW w:w="231" w:type="dxa"/>
          </w:tcPr>
          <w:p w14:paraId="5B747F56" w14:textId="77777777" w:rsidR="001C7F74" w:rsidRPr="005067E4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1F45E1CF" w14:textId="754340B2" w:rsidR="001C7F74" w:rsidRPr="005D2737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invoice_number</w:t>
            </w:r>
          </w:p>
        </w:tc>
        <w:tc>
          <w:tcPr>
            <w:tcW w:w="1065" w:type="dxa"/>
            <w:gridSpan w:val="3"/>
          </w:tcPr>
          <w:p w14:paraId="56F47453" w14:textId="68576F0D" w:rsidR="001C7F74" w:rsidRPr="005D2737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53" w:type="dxa"/>
          </w:tcPr>
          <w:p w14:paraId="7B1F81D8" w14:textId="6C78E61B" w:rsidR="001C7F74" w:rsidRPr="007E695E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условно</w:t>
            </w:r>
          </w:p>
        </w:tc>
        <w:tc>
          <w:tcPr>
            <w:tcW w:w="4593" w:type="dxa"/>
            <w:vAlign w:val="center"/>
          </w:tcPr>
          <w:p w14:paraId="0230397E" w14:textId="69E74FFD" w:rsidR="001C7F74" w:rsidRPr="00523AAD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документа-основания указанного в заявке на отгрузку (</w:t>
            </w: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YYYY</w:t>
            </w: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-</w:t>
            </w: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MM</w:t>
            </w: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-</w:t>
            </w: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DD</w:t>
            </w: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)</w:t>
            </w:r>
          </w:p>
          <w:p w14:paraId="02C538AE" w14:textId="08DC0065" w:rsidR="001C7F74" w:rsidRPr="0032093D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</w:pPr>
            <w:r w:rsidRPr="0032093D">
              <w:rPr>
                <w:rFonts w:asciiTheme="minorHAnsi" w:eastAsia="Times New Roman" w:hAnsiTheme="minorHAnsi" w:cstheme="minorHAnsi"/>
                <w:i/>
                <w:color w:val="000000"/>
                <w:szCs w:val="24"/>
                <w:lang w:val="en-US"/>
              </w:rPr>
              <w:t>Обязателен если action_id = 20103</w:t>
            </w:r>
          </w:p>
        </w:tc>
      </w:tr>
      <w:tr w:rsidR="001C7F74" w:rsidRPr="007856D3" w14:paraId="01CE8030" w14:textId="77777777" w:rsidTr="0072088A">
        <w:tc>
          <w:tcPr>
            <w:tcW w:w="231" w:type="dxa"/>
          </w:tcPr>
          <w:p w14:paraId="094F714F" w14:textId="77777777" w:rsidR="001C7F74" w:rsidRPr="005067E4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47BA98C0" w14:textId="58AB9B0D" w:rsidR="001C7F74" w:rsidRPr="007E695E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sender_contractor_id</w:t>
            </w:r>
          </w:p>
        </w:tc>
        <w:tc>
          <w:tcPr>
            <w:tcW w:w="1065" w:type="dxa"/>
            <w:gridSpan w:val="3"/>
          </w:tcPr>
          <w:p w14:paraId="5C82C84D" w14:textId="3563CA60" w:rsidR="001C7F74" w:rsidRPr="007E695E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53" w:type="dxa"/>
          </w:tcPr>
          <w:p w14:paraId="204B27E9" w14:textId="34707527" w:rsidR="001C7F74" w:rsidRPr="00667E47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3" w:type="dxa"/>
          </w:tcPr>
          <w:p w14:paraId="7E46EBBC" w14:textId="18FFC6FB" w:rsidR="001C7F74" w:rsidRPr="007E695E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Идентификатор организации-отправителя</w:t>
            </w:r>
          </w:p>
        </w:tc>
      </w:tr>
      <w:tr w:rsidR="001C7F74" w:rsidRPr="007856D3" w14:paraId="5F443F7C" w14:textId="77777777" w:rsidTr="0072088A">
        <w:tc>
          <w:tcPr>
            <w:tcW w:w="231" w:type="dxa"/>
          </w:tcPr>
          <w:p w14:paraId="0B31C97F" w14:textId="77777777" w:rsidR="001C7F74" w:rsidRPr="005067E4" w:rsidRDefault="001C7F74" w:rsidP="001C7F7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100BB766" w14:textId="305CE84E" w:rsidR="001C7F74" w:rsidRPr="007E695E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sender_contractor_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place_</w:t>
            </w: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65" w:type="dxa"/>
            <w:gridSpan w:val="3"/>
          </w:tcPr>
          <w:p w14:paraId="2C87889E" w14:textId="03D0D393" w:rsidR="001C7F74" w:rsidRPr="001D6B25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53" w:type="dxa"/>
          </w:tcPr>
          <w:p w14:paraId="6690D097" w14:textId="0A60F4BB" w:rsidR="001C7F74" w:rsidRPr="00667E47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593" w:type="dxa"/>
          </w:tcPr>
          <w:p w14:paraId="5C9F1DBA" w14:textId="39AFFF81" w:rsidR="001C7F74" w:rsidRPr="00523AAD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организации-отправителя</w:t>
            </w:r>
          </w:p>
        </w:tc>
      </w:tr>
      <w:tr w:rsidR="001C7F74" w:rsidRPr="007856D3" w14:paraId="03ABB84C" w14:textId="77777777" w:rsidTr="0072088A">
        <w:tc>
          <w:tcPr>
            <w:tcW w:w="231" w:type="dxa"/>
          </w:tcPr>
          <w:p w14:paraId="44F2A169" w14:textId="77777777" w:rsidR="001C7F74" w:rsidRPr="005067E4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2B270E7D" w14:textId="3935B97B" w:rsidR="001C7F74" w:rsidRPr="007E695E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receiver_contractor_id</w:t>
            </w:r>
          </w:p>
        </w:tc>
        <w:tc>
          <w:tcPr>
            <w:tcW w:w="1065" w:type="dxa"/>
            <w:gridSpan w:val="3"/>
          </w:tcPr>
          <w:p w14:paraId="1463A6FB" w14:textId="7D920CB6" w:rsidR="001C7F74" w:rsidRPr="007E695E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53" w:type="dxa"/>
          </w:tcPr>
          <w:p w14:paraId="4E09AF4B" w14:textId="468E16F6" w:rsidR="001C7F74" w:rsidRPr="00667E47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593" w:type="dxa"/>
          </w:tcPr>
          <w:p w14:paraId="6496AE5B" w14:textId="2C79B7E3" w:rsidR="001C7F74" w:rsidRPr="007E695E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Идентификатор организации-</w:t>
            </w: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получателя</w:t>
            </w:r>
          </w:p>
        </w:tc>
      </w:tr>
      <w:tr w:rsidR="001C7F74" w:rsidRPr="007856D3" w14:paraId="0B6E88C8" w14:textId="77777777" w:rsidTr="0072088A">
        <w:tc>
          <w:tcPr>
            <w:tcW w:w="231" w:type="dxa"/>
          </w:tcPr>
          <w:p w14:paraId="5E9153B1" w14:textId="77777777" w:rsidR="001C7F74" w:rsidRPr="005067E4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084487E5" w14:textId="6F50BA12" w:rsidR="001C7F74" w:rsidRPr="001D6B25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place_</w:t>
            </w: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65" w:type="dxa"/>
            <w:gridSpan w:val="3"/>
          </w:tcPr>
          <w:p w14:paraId="481E0075" w14:textId="0B89E3E8" w:rsidR="001C7F74" w:rsidRPr="007E695E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53" w:type="dxa"/>
          </w:tcPr>
          <w:p w14:paraId="42045F0C" w14:textId="2207B0A5" w:rsidR="001C7F74" w:rsidRPr="000C7EE9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593" w:type="dxa"/>
          </w:tcPr>
          <w:p w14:paraId="3CBF2155" w14:textId="0EA1CEE3" w:rsidR="001C7F74" w:rsidRPr="00523AAD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Идентификатор места осуществления </w:t>
            </w: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lastRenderedPageBreak/>
              <w:t>деятельности организации-получателя</w:t>
            </w:r>
          </w:p>
        </w:tc>
      </w:tr>
      <w:tr w:rsidR="001C7F74" w:rsidRPr="007856D3" w14:paraId="6A95D840" w14:textId="77777777" w:rsidTr="0072088A">
        <w:tc>
          <w:tcPr>
            <w:tcW w:w="231" w:type="dxa"/>
          </w:tcPr>
          <w:p w14:paraId="68AD425B" w14:textId="77777777" w:rsidR="001C7F74" w:rsidRPr="005067E4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59D79F0F" w14:textId="3F0042DA" w:rsidR="001C7F74" w:rsidRPr="001D6B25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document_id</w:t>
            </w:r>
          </w:p>
        </w:tc>
        <w:tc>
          <w:tcPr>
            <w:tcW w:w="1065" w:type="dxa"/>
            <w:gridSpan w:val="3"/>
          </w:tcPr>
          <w:p w14:paraId="3FFDE1E8" w14:textId="376037EC" w:rsidR="001C7F74" w:rsidRPr="001D6B25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53" w:type="dxa"/>
          </w:tcPr>
          <w:p w14:paraId="09D06ADC" w14:textId="714AACC2" w:rsidR="001C7F74" w:rsidRPr="007E695E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условно</w:t>
            </w:r>
          </w:p>
        </w:tc>
        <w:tc>
          <w:tcPr>
            <w:tcW w:w="4593" w:type="dxa"/>
          </w:tcPr>
          <w:p w14:paraId="0AFB9B11" w14:textId="77777777" w:rsidR="001C7F74" w:rsidRPr="00523AAD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документа «Заявка на отгрузку ЛП со склада» по которому будет производиться приёмка.</w:t>
            </w:r>
          </w:p>
          <w:p w14:paraId="1BA02AC7" w14:textId="1F1F4360" w:rsidR="001C7F74" w:rsidRPr="007E695E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Обязателен если action_id = 20103</w:t>
            </w:r>
          </w:p>
        </w:tc>
      </w:tr>
    </w:tbl>
    <w:p w14:paraId="328C380B" w14:textId="77777777" w:rsidR="005574D9" w:rsidRDefault="005574D9" w:rsidP="005574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84EDC8E" w14:textId="77777777" w:rsidR="005574D9" w:rsidRPr="00FC6E86" w:rsidRDefault="005574D9" w:rsidP="005574D9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5574D9" w:rsidRPr="00366480" w14:paraId="5137DB5C" w14:textId="77777777" w:rsidTr="0057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B2B8097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7EF10BD9" w14:textId="3D195729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"doc_id": "</w:t>
            </w:r>
            <w:r w:rsidR="009D2E47" w:rsidRPr="009D2E4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c6dfd0cf-3d70-449a-875b-21930760b954</w:t>
            </w: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006092B9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"doc_num": "18121908_2-3",</w:t>
            </w:r>
          </w:p>
          <w:p w14:paraId="13E985AC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"doc_date": "2023-08-15",</w:t>
            </w:r>
          </w:p>
          <w:p w14:paraId="00B9CF63" w14:textId="56CC3970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"object_id": 23,</w:t>
            </w:r>
          </w:p>
          <w:p w14:paraId="7355B7C6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35,</w:t>
            </w:r>
          </w:p>
          <w:p w14:paraId="3A781CC6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2CF4BA76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"action_id": 20103,</w:t>
            </w:r>
          </w:p>
          <w:p w14:paraId="43A2153D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"invoice_number": "18121908",</w:t>
            </w:r>
          </w:p>
          <w:p w14:paraId="3C158CDE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"invoice_date": "2023-08-17",</w:t>
            </w:r>
          </w:p>
          <w:p w14:paraId="21C9F3F9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"receiver_contractor_place_id": 83,</w:t>
            </w:r>
          </w:p>
          <w:p w14:paraId="5BA14A55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"sender_contractor_place_id": 68,</w:t>
            </w:r>
          </w:p>
          <w:p w14:paraId="55AD8588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"document_id": "d688b948-71d5-43cd-9728-67456ff6003d",</w:t>
            </w:r>
          </w:p>
          <w:p w14:paraId="7CE88666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7F78E8A4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5C81E9DE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"nomenclature_id": 692,</w:t>
            </w:r>
          </w:p>
          <w:p w14:paraId="7EF5C116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"161823908",</w:t>
            </w:r>
          </w:p>
          <w:p w14:paraId="34FD6839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2</w:t>
            </w:r>
          </w:p>
          <w:p w14:paraId="789416AA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64366E4B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</w:t>
            </w:r>
          </w:p>
          <w:p w14:paraId="17321AE0" w14:textId="77777777" w:rsidR="00A13B0B" w:rsidRPr="00A13B0B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1084C9A1" w14:textId="783DBEDD" w:rsidR="005574D9" w:rsidRPr="00366480" w:rsidRDefault="00A13B0B" w:rsidP="00A13B0B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7D1AC91E" w14:textId="77777777" w:rsidR="008A14F4" w:rsidRDefault="008A14F4" w:rsidP="00B12FF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C24E96" w14:textId="3B2E06AD" w:rsidR="00B12FFD" w:rsidRPr="001717AF" w:rsidRDefault="00B12FFD" w:rsidP="00B12FF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 xml:space="preserve">запроса </w:t>
      </w:r>
      <w:r w:rsidRPr="006958DC">
        <w:rPr>
          <w:rFonts w:ascii="Calibri" w:hAnsi="Calibri" w:cs="Calibri"/>
          <w:sz w:val="24"/>
          <w:szCs w:val="24"/>
        </w:rPr>
        <w:t>(</w:t>
      </w:r>
      <w:r w:rsidRPr="006958DC">
        <w:rPr>
          <w:rFonts w:ascii="Calibri" w:hAnsi="Calibri" w:cs="Calibri"/>
          <w:b/>
          <w:sz w:val="28"/>
          <w:szCs w:val="24"/>
        </w:rPr>
        <w:t>action_id =</w:t>
      </w:r>
      <w:r>
        <w:rPr>
          <w:rFonts w:ascii="Calibri" w:hAnsi="Calibri" w:cs="Calibri"/>
          <w:b/>
          <w:sz w:val="28"/>
          <w:szCs w:val="24"/>
        </w:rPr>
        <w:t xml:space="preserve"> 20101</w:t>
      </w:r>
      <w:r w:rsidR="004221FD">
        <w:rPr>
          <w:rFonts w:ascii="Calibri" w:hAnsi="Calibri" w:cs="Calibri"/>
          <w:b/>
          <w:sz w:val="28"/>
          <w:szCs w:val="24"/>
        </w:rPr>
        <w:t>, 20102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031" w:type="dxa"/>
        <w:tblLook w:val="04A0" w:firstRow="1" w:lastRow="0" w:firstColumn="1" w:lastColumn="0" w:noHBand="0" w:noVBand="1"/>
      </w:tblPr>
      <w:tblGrid>
        <w:gridCol w:w="231"/>
        <w:gridCol w:w="512"/>
        <w:gridCol w:w="2596"/>
        <w:gridCol w:w="1011"/>
        <w:gridCol w:w="1088"/>
        <w:gridCol w:w="4593"/>
      </w:tblGrid>
      <w:tr w:rsidR="00B12FFD" w:rsidRPr="00360476" w14:paraId="3D4CEAF4" w14:textId="77777777" w:rsidTr="00422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9" w:type="dxa"/>
            <w:gridSpan w:val="3"/>
          </w:tcPr>
          <w:p w14:paraId="744DC30E" w14:textId="77777777" w:rsidR="00B12FFD" w:rsidRPr="00360476" w:rsidRDefault="00B12FFD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lastRenderedPageBreak/>
              <w:t>Имя</w:t>
            </w:r>
          </w:p>
        </w:tc>
        <w:tc>
          <w:tcPr>
            <w:tcW w:w="1011" w:type="dxa"/>
          </w:tcPr>
          <w:p w14:paraId="6640E5F2" w14:textId="77777777" w:rsidR="00B12FFD" w:rsidRPr="00360476" w:rsidRDefault="00B12FFD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088" w:type="dxa"/>
          </w:tcPr>
          <w:p w14:paraId="62C26A7A" w14:textId="77777777" w:rsidR="00B12FFD" w:rsidRPr="00360476" w:rsidRDefault="00B12FFD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593" w:type="dxa"/>
          </w:tcPr>
          <w:p w14:paraId="577BA3EF" w14:textId="77777777" w:rsidR="00B12FFD" w:rsidRPr="00360476" w:rsidRDefault="00B12FFD" w:rsidP="005D7A69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B12FFD" w:rsidRPr="00473CB2" w14:paraId="30561FCA" w14:textId="77777777" w:rsidTr="004221FD">
        <w:tc>
          <w:tcPr>
            <w:tcW w:w="3339" w:type="dxa"/>
            <w:gridSpan w:val="3"/>
          </w:tcPr>
          <w:p w14:paraId="4ADE7865" w14:textId="77777777" w:rsidR="00B12FFD" w:rsidRPr="00577412" w:rsidRDefault="00B12FFD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5574D9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53BD87CB" w14:textId="77777777" w:rsidR="00B12FFD" w:rsidRPr="00577412" w:rsidRDefault="00B12FFD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290F4D11" w14:textId="77777777" w:rsidR="00B12FFD" w:rsidRPr="00577412" w:rsidRDefault="00B12FFD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4B0C423E" w14:textId="77777777" w:rsidR="00B12FFD" w:rsidRPr="00577412" w:rsidRDefault="00B12FFD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B12FFD" w:rsidRPr="00473CB2" w14:paraId="61C2D256" w14:textId="77777777" w:rsidTr="004221FD">
        <w:tc>
          <w:tcPr>
            <w:tcW w:w="3339" w:type="dxa"/>
            <w:gridSpan w:val="3"/>
          </w:tcPr>
          <w:p w14:paraId="730E44FF" w14:textId="77777777" w:rsidR="00B12FFD" w:rsidRPr="00BC400A" w:rsidRDefault="00B12FFD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0579E8D2" w14:textId="77777777" w:rsidR="00B12FFD" w:rsidRPr="00BC400A" w:rsidRDefault="00B12FFD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30E56F45" w14:textId="77777777" w:rsidR="00B12FFD" w:rsidRPr="00577412" w:rsidRDefault="00B12FFD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6CEA7FA2" w14:textId="77777777" w:rsidR="00B12FFD" w:rsidRPr="00577412" w:rsidRDefault="00B12FFD" w:rsidP="005D7A69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7B2F5452" w14:textId="77777777" w:rsidR="00B12FFD" w:rsidRPr="00577412" w:rsidRDefault="00B12FFD" w:rsidP="005D7A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35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ая заявка на приемку</w:t>
            </w:r>
          </w:p>
        </w:tc>
      </w:tr>
      <w:tr w:rsidR="00B12FFD" w:rsidRPr="00473CB2" w14:paraId="5C6B3118" w14:textId="77777777" w:rsidTr="004221FD">
        <w:tc>
          <w:tcPr>
            <w:tcW w:w="3339" w:type="dxa"/>
            <w:gridSpan w:val="3"/>
          </w:tcPr>
          <w:p w14:paraId="0A0C1386" w14:textId="77777777" w:rsidR="00B12FFD" w:rsidRPr="00AE1458" w:rsidRDefault="00B12FFD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1" w:type="dxa"/>
          </w:tcPr>
          <w:p w14:paraId="0C55ACD6" w14:textId="77777777" w:rsidR="00B12FFD" w:rsidRPr="00AE1458" w:rsidRDefault="00B12FFD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4DD44736" w14:textId="77777777" w:rsidR="00B12FFD" w:rsidRPr="00223611" w:rsidRDefault="00B12FFD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3" w:type="dxa"/>
          </w:tcPr>
          <w:p w14:paraId="63BCC8AB" w14:textId="77777777" w:rsidR="00B12FFD" w:rsidRPr="00EB5B74" w:rsidRDefault="00B12FFD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</w:p>
        </w:tc>
      </w:tr>
      <w:tr w:rsidR="00B12FFD" w:rsidRPr="00473CB2" w14:paraId="455FD8EC" w14:textId="77777777" w:rsidTr="004221FD">
        <w:tc>
          <w:tcPr>
            <w:tcW w:w="3339" w:type="dxa"/>
            <w:gridSpan w:val="3"/>
          </w:tcPr>
          <w:p w14:paraId="174751EB" w14:textId="77777777" w:rsidR="00B12FFD" w:rsidRPr="00AE1458" w:rsidRDefault="00B12FFD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1" w:type="dxa"/>
          </w:tcPr>
          <w:p w14:paraId="261E62F0" w14:textId="77777777" w:rsidR="00B12FFD" w:rsidRPr="00AE1458" w:rsidRDefault="00B12FFD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76C65E5C" w14:textId="77777777" w:rsidR="00B12FFD" w:rsidRPr="00223611" w:rsidRDefault="00B12FFD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3" w:type="dxa"/>
            <w:vAlign w:val="center"/>
          </w:tcPr>
          <w:p w14:paraId="331EF312" w14:textId="77777777" w:rsidR="00B12FFD" w:rsidRPr="00BD76BD" w:rsidRDefault="00B12FFD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B12FFD" w:rsidRPr="00360476" w14:paraId="07E3FDF7" w14:textId="77777777" w:rsidTr="004221FD">
        <w:tc>
          <w:tcPr>
            <w:tcW w:w="3339" w:type="dxa"/>
            <w:gridSpan w:val="3"/>
          </w:tcPr>
          <w:p w14:paraId="0911B858" w14:textId="77777777" w:rsidR="00B12FFD" w:rsidRPr="00E60292" w:rsidRDefault="00B12FFD" w:rsidP="005D7A6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1" w:type="dxa"/>
          </w:tcPr>
          <w:p w14:paraId="07D9BCF2" w14:textId="77777777" w:rsidR="00B12FFD" w:rsidRPr="00E60292" w:rsidRDefault="00B12FFD" w:rsidP="005D7A6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088" w:type="dxa"/>
          </w:tcPr>
          <w:p w14:paraId="47325380" w14:textId="77777777" w:rsidR="00B12FFD" w:rsidRPr="00E60292" w:rsidRDefault="00B12FFD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70BA2931" w14:textId="77777777" w:rsidR="00B12FFD" w:rsidRPr="00E60292" w:rsidRDefault="00B12FFD" w:rsidP="005D7A6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30CB38E2" w14:textId="77777777" w:rsidR="00B12FFD" w:rsidRDefault="00B12FFD" w:rsidP="009B79BF">
            <w:pPr>
              <w:pStyle w:val="a"/>
            </w:pPr>
            <w:r>
              <w:t>9 (товарная группа «Медицинские изделия»)</w:t>
            </w:r>
          </w:p>
          <w:p w14:paraId="7F520825" w14:textId="77777777" w:rsidR="00B12FFD" w:rsidRDefault="00B12FFD" w:rsidP="009B79BF">
            <w:pPr>
              <w:pStyle w:val="a"/>
            </w:pPr>
            <w:r>
              <w:t>20 (товарная группа «БАД)</w:t>
            </w:r>
          </w:p>
          <w:p w14:paraId="090F6FAD" w14:textId="77777777" w:rsidR="00B12FFD" w:rsidRPr="001717AF" w:rsidRDefault="00B12FFD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  <w:p w14:paraId="303BF99E" w14:textId="77777777" w:rsidR="00B12FFD" w:rsidRPr="00E60292" w:rsidRDefault="00B12FFD" w:rsidP="009B79BF">
            <w:pPr>
              <w:pStyle w:val="a"/>
            </w:pPr>
            <w:r w:rsidRPr="001717AF">
              <w:t>30 (товарная группа «</w:t>
            </w:r>
            <w:r>
              <w:t>Ветеринарные препараты</w:t>
            </w:r>
            <w:r w:rsidRPr="001717AF">
              <w:t>»)</w:t>
            </w:r>
          </w:p>
        </w:tc>
      </w:tr>
      <w:tr w:rsidR="00B12FFD" w:rsidRPr="00473CB2" w14:paraId="64967DC1" w14:textId="77777777" w:rsidTr="004221FD">
        <w:tc>
          <w:tcPr>
            <w:tcW w:w="3339" w:type="dxa"/>
            <w:gridSpan w:val="3"/>
          </w:tcPr>
          <w:p w14:paraId="50929EDB" w14:textId="77777777" w:rsidR="00B12FFD" w:rsidRPr="007364A1" w:rsidRDefault="00B12FFD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1" w:type="dxa"/>
          </w:tcPr>
          <w:p w14:paraId="23E52541" w14:textId="77777777" w:rsidR="00B12FFD" w:rsidRPr="007364A1" w:rsidRDefault="00B12FFD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28D30575" w14:textId="77777777" w:rsidR="00B12FFD" w:rsidRPr="007364A1" w:rsidRDefault="00B12FFD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3" w:type="dxa"/>
          </w:tcPr>
          <w:p w14:paraId="428520FC" w14:textId="77777777" w:rsidR="00B12FFD" w:rsidRDefault="00B12FFD" w:rsidP="005D7A6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приемка продукции.</w:t>
            </w:r>
          </w:p>
          <w:p w14:paraId="084F4854" w14:textId="77777777" w:rsidR="00B12FFD" w:rsidRPr="007364A1" w:rsidRDefault="00B12FFD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B12FFD" w:rsidRPr="00473CB2" w14:paraId="5E6B02B4" w14:textId="77777777" w:rsidTr="004221FD">
        <w:tc>
          <w:tcPr>
            <w:tcW w:w="3339" w:type="dxa"/>
            <w:gridSpan w:val="3"/>
          </w:tcPr>
          <w:p w14:paraId="7C633AA3" w14:textId="77777777" w:rsidR="00B12FFD" w:rsidRPr="007364A1" w:rsidRDefault="00B12FFD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1" w:type="dxa"/>
          </w:tcPr>
          <w:p w14:paraId="05CD8424" w14:textId="77777777" w:rsidR="00B12FFD" w:rsidRPr="007364A1" w:rsidRDefault="00B12FFD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3853158C" w14:textId="77777777" w:rsidR="00B12FFD" w:rsidRPr="007364A1" w:rsidRDefault="00B12FFD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  <w:vAlign w:val="center"/>
          </w:tcPr>
          <w:p w14:paraId="666E65BD" w14:textId="77777777" w:rsidR="00B12FFD" w:rsidRPr="00182AC2" w:rsidRDefault="00B12FFD" w:rsidP="005D7A6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3441E13F" w14:textId="77777777" w:rsidR="00B12FFD" w:rsidRPr="007364A1" w:rsidRDefault="00B12FFD" w:rsidP="005D7A69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467467" w:rsidRPr="00473CB2" w14:paraId="769E0A46" w14:textId="77777777" w:rsidTr="004221FD">
        <w:tc>
          <w:tcPr>
            <w:tcW w:w="3339" w:type="dxa"/>
            <w:gridSpan w:val="3"/>
          </w:tcPr>
          <w:p w14:paraId="5B1B92A7" w14:textId="6B528A04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1" w:type="dxa"/>
          </w:tcPr>
          <w:p w14:paraId="4BD5EE41" w14:textId="5885BE94" w:rsidR="00467467" w:rsidRPr="00182AC2" w:rsidRDefault="00467467" w:rsidP="0046746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088" w:type="dxa"/>
          </w:tcPr>
          <w:p w14:paraId="6922086E" w14:textId="1DED08D0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593" w:type="dxa"/>
          </w:tcPr>
          <w:p w14:paraId="59AA557A" w14:textId="736528A5" w:rsidR="00467467" w:rsidRPr="00182AC2" w:rsidRDefault="005C7934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67C73177" w14:textId="77777777" w:rsidTr="004221FD">
        <w:tc>
          <w:tcPr>
            <w:tcW w:w="3339" w:type="dxa"/>
            <w:gridSpan w:val="3"/>
          </w:tcPr>
          <w:p w14:paraId="4A53A4E8" w14:textId="77777777" w:rsidR="00467467" w:rsidRPr="007856D3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1" w:type="dxa"/>
          </w:tcPr>
          <w:p w14:paraId="05EA393E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088" w:type="dxa"/>
          </w:tcPr>
          <w:p w14:paraId="05A2B4A7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4DF915D3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467467" w:rsidRPr="007856D3" w14:paraId="1363F6ED" w14:textId="77777777" w:rsidTr="004221FD">
        <w:tc>
          <w:tcPr>
            <w:tcW w:w="231" w:type="dxa"/>
          </w:tcPr>
          <w:p w14:paraId="5FC19F0F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21FFF3D1" w14:textId="77777777" w:rsidR="00467467" w:rsidRPr="00811B13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1" w:type="dxa"/>
          </w:tcPr>
          <w:p w14:paraId="73396BF2" w14:textId="77777777" w:rsidR="00467467" w:rsidRPr="00811B13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088" w:type="dxa"/>
          </w:tcPr>
          <w:p w14:paraId="7CEF06A4" w14:textId="77777777" w:rsidR="00467467" w:rsidRPr="00811B13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78DEB8C9" w14:textId="1144949F" w:rsidR="00467467" w:rsidRPr="00811B13" w:rsidRDefault="00467467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</w:t>
            </w:r>
            <w:r w:rsidR="001C7F74">
              <w:rPr>
                <w:rFonts w:asciiTheme="minorHAnsi" w:eastAsia="Calibri" w:hAnsiTheme="minorHAnsi" w:cstheme="minorHAnsi"/>
                <w:color w:val="000000"/>
                <w:szCs w:val="24"/>
              </w:rPr>
              <w:t>сканированию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 w:rsidR="001C7F7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.</w:t>
            </w:r>
          </w:p>
        </w:tc>
      </w:tr>
      <w:tr w:rsidR="00467467" w:rsidRPr="007856D3" w14:paraId="6408A73A" w14:textId="77777777" w:rsidTr="004221FD">
        <w:tc>
          <w:tcPr>
            <w:tcW w:w="231" w:type="dxa"/>
          </w:tcPr>
          <w:p w14:paraId="7D0497F8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3446F5F0" w14:textId="77777777" w:rsidR="00467467" w:rsidRPr="00811B13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</w:tcPr>
          <w:p w14:paraId="2155C0F2" w14:textId="77777777" w:rsidR="00467467" w:rsidRPr="001D6B2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1" w:type="dxa"/>
          </w:tcPr>
          <w:p w14:paraId="71D7C5B3" w14:textId="77777777" w:rsidR="00467467" w:rsidRPr="001D6B2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7DC8504C" w14:textId="77777777" w:rsidR="00467467" w:rsidRPr="001D6B2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08BD5F96" w14:textId="77777777" w:rsidR="00467467" w:rsidRPr="001D6B2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467467" w:rsidRPr="007856D3" w14:paraId="534D69BF" w14:textId="77777777" w:rsidTr="004221FD">
        <w:tc>
          <w:tcPr>
            <w:tcW w:w="231" w:type="dxa"/>
          </w:tcPr>
          <w:p w14:paraId="3B043C94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2C94D1CF" w14:textId="77777777" w:rsidR="00467467" w:rsidRPr="00811B13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</w:tcPr>
          <w:p w14:paraId="6441B615" w14:textId="77777777" w:rsidR="00467467" w:rsidRPr="001D6B2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1" w:type="dxa"/>
          </w:tcPr>
          <w:p w14:paraId="47F33332" w14:textId="77777777" w:rsidR="00467467" w:rsidRPr="001D6B2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57FFF0C3" w14:textId="77777777" w:rsidR="00467467" w:rsidRPr="001D6B2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593" w:type="dxa"/>
          </w:tcPr>
          <w:p w14:paraId="10C43C63" w14:textId="77777777" w:rsidR="00467467" w:rsidRPr="001D6B2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467467" w:rsidRPr="007856D3" w14:paraId="53BE1CD6" w14:textId="77777777" w:rsidTr="004221FD">
        <w:tc>
          <w:tcPr>
            <w:tcW w:w="231" w:type="dxa"/>
          </w:tcPr>
          <w:p w14:paraId="5BDE9EAD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067A27F8" w14:textId="77777777" w:rsidR="00467467" w:rsidRPr="00811B13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</w:tcPr>
          <w:p w14:paraId="175C15C2" w14:textId="77777777" w:rsidR="00467467" w:rsidRPr="001D6B2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qnt</w:t>
            </w:r>
          </w:p>
        </w:tc>
        <w:tc>
          <w:tcPr>
            <w:tcW w:w="1011" w:type="dxa"/>
          </w:tcPr>
          <w:p w14:paraId="42BB83F3" w14:textId="77777777" w:rsidR="00467467" w:rsidRPr="001D6B2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2EC1DE44" w14:textId="77777777" w:rsidR="00467467" w:rsidRPr="001D6B25" w:rsidRDefault="00467467" w:rsidP="0046746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5E789A23" w14:textId="77777777" w:rsidR="00467467" w:rsidRPr="001D6B2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  <w:tr w:rsidR="00467467" w:rsidRPr="007856D3" w14:paraId="36CCEE8E" w14:textId="77777777" w:rsidTr="004221FD">
        <w:tc>
          <w:tcPr>
            <w:tcW w:w="231" w:type="dxa"/>
          </w:tcPr>
          <w:p w14:paraId="2FD1F7ED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2520FBA4" w14:textId="77777777" w:rsidR="00467467" w:rsidRPr="00811B13" w:rsidRDefault="00467467" w:rsidP="0046746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596" w:type="dxa"/>
          </w:tcPr>
          <w:p w14:paraId="7D62936C" w14:textId="56BB38B6" w:rsidR="00467467" w:rsidRPr="00EF7302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1" w:type="dxa"/>
          </w:tcPr>
          <w:p w14:paraId="49BE9610" w14:textId="4FF1AED2" w:rsidR="00467467" w:rsidRPr="008A14F4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2F8FB928" w14:textId="0767FBA9" w:rsidR="00467467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1D6B2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37BF091A" w14:textId="5578F998" w:rsidR="00467467" w:rsidRPr="001D6B2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кодов, подлежащих приемке.</w:t>
            </w:r>
          </w:p>
        </w:tc>
      </w:tr>
      <w:tr w:rsidR="00467467" w:rsidRPr="007856D3" w14:paraId="65413AFE" w14:textId="77777777" w:rsidTr="004221FD">
        <w:tc>
          <w:tcPr>
            <w:tcW w:w="231" w:type="dxa"/>
          </w:tcPr>
          <w:p w14:paraId="3F9B5FFE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46BE6B9D" w14:textId="09278A11" w:rsidR="00467467" w:rsidRPr="001D6B25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1" w:type="dxa"/>
          </w:tcPr>
          <w:p w14:paraId="123345CC" w14:textId="4CE86B9E" w:rsidR="00467467" w:rsidRPr="001D6B25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54095BD4" w14:textId="0B756425" w:rsidR="00467467" w:rsidRPr="001D6B2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1D6B2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3" w:type="dxa"/>
          </w:tcPr>
          <w:p w14:paraId="318F8774" w14:textId="77777777" w:rsidR="00467467" w:rsidRPr="001D6B2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D6B2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1CACB3E7" w14:textId="5B82AEF9" w:rsidR="00467467" w:rsidRPr="004221FD" w:rsidRDefault="00467467" w:rsidP="009B79BF">
            <w:pPr>
              <w:pStyle w:val="a"/>
              <w:numPr>
                <w:ilvl w:val="0"/>
                <w:numId w:val="31"/>
              </w:numPr>
              <w:rPr>
                <w:rFonts w:eastAsia="Calibri"/>
                <w:color w:val="000000"/>
                <w:szCs w:val="24"/>
              </w:rPr>
            </w:pPr>
            <w:r w:rsidRPr="004221FD">
              <w:t>2010</w:t>
            </w:r>
            <w:r w:rsidRPr="004221FD">
              <w:rPr>
                <w:lang w:val="en-US"/>
              </w:rPr>
              <w:t xml:space="preserve">1 </w:t>
            </w:r>
            <w:r w:rsidRPr="004221FD">
              <w:t>– приёмка по УПД</w:t>
            </w:r>
            <w:r w:rsidR="004221FD" w:rsidRPr="004221FD">
              <w:t>, поэкземлплярный учёт</w:t>
            </w:r>
          </w:p>
          <w:p w14:paraId="0614C11D" w14:textId="40D24163" w:rsidR="004221FD" w:rsidRPr="008A14F4" w:rsidRDefault="004221FD" w:rsidP="009B79BF">
            <w:pPr>
              <w:pStyle w:val="a"/>
              <w:numPr>
                <w:ilvl w:val="0"/>
                <w:numId w:val="31"/>
              </w:numPr>
              <w:rPr>
                <w:rFonts w:ascii="Times New Roman" w:eastAsia="Calibri" w:hAnsi="Times New Roman"/>
                <w:color w:val="000000"/>
                <w:szCs w:val="24"/>
              </w:rPr>
            </w:pPr>
            <w:r w:rsidRPr="004221FD">
              <w:rPr>
                <w:rFonts w:eastAsia="Calibri"/>
                <w:color w:val="000000"/>
                <w:szCs w:val="24"/>
              </w:rPr>
              <w:t>20102 – приёмка по УПД, объёмно-сортовой учёт</w:t>
            </w:r>
          </w:p>
        </w:tc>
      </w:tr>
      <w:tr w:rsidR="00467467" w:rsidRPr="007856D3" w14:paraId="31CFDD4D" w14:textId="77777777" w:rsidTr="004221FD">
        <w:tc>
          <w:tcPr>
            <w:tcW w:w="231" w:type="dxa"/>
          </w:tcPr>
          <w:p w14:paraId="16859E9C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1F229546" w14:textId="0B461D1E" w:rsidR="00467467" w:rsidRPr="001D6B25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invoice_date</w:t>
            </w:r>
          </w:p>
        </w:tc>
        <w:tc>
          <w:tcPr>
            <w:tcW w:w="1011" w:type="dxa"/>
          </w:tcPr>
          <w:p w14:paraId="0CC566AA" w14:textId="1BD7C32B" w:rsidR="00467467" w:rsidRPr="001D6B25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0C003F22" w14:textId="23EB8D6F" w:rsidR="00467467" w:rsidRPr="001D6B2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3" w:type="dxa"/>
          </w:tcPr>
          <w:p w14:paraId="0082B7BF" w14:textId="0B5356F1" w:rsidR="00467467" w:rsidRPr="008A14F4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указанного в заявке на отгрузку</w:t>
            </w:r>
          </w:p>
        </w:tc>
      </w:tr>
      <w:tr w:rsidR="00467467" w:rsidRPr="007856D3" w14:paraId="2A8544F8" w14:textId="77777777" w:rsidTr="004221FD">
        <w:tc>
          <w:tcPr>
            <w:tcW w:w="231" w:type="dxa"/>
          </w:tcPr>
          <w:p w14:paraId="77C77E25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3B3F4F52" w14:textId="752F6672" w:rsidR="00467467" w:rsidRPr="001D6B25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invoice_number</w:t>
            </w:r>
          </w:p>
        </w:tc>
        <w:tc>
          <w:tcPr>
            <w:tcW w:w="1011" w:type="dxa"/>
          </w:tcPr>
          <w:p w14:paraId="06D2DCA0" w14:textId="367A1B27" w:rsidR="00467467" w:rsidRPr="001D6B25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6266A5D0" w14:textId="1AC6D578" w:rsidR="00467467" w:rsidRPr="008A14F4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3" w:type="dxa"/>
            <w:vAlign w:val="center"/>
          </w:tcPr>
          <w:p w14:paraId="16F4058A" w14:textId="173B1D57" w:rsidR="00467467" w:rsidRPr="001D6B2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документа-основания указанного в заявке на отгрузку (</w:t>
            </w: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YYYY</w:t>
            </w: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-</w:t>
            </w: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MM</w:t>
            </w: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-</w:t>
            </w: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DD</w:t>
            </w: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)</w:t>
            </w:r>
          </w:p>
        </w:tc>
      </w:tr>
      <w:tr w:rsidR="00467467" w:rsidRPr="007856D3" w14:paraId="70235AD4" w14:textId="77777777" w:rsidTr="004221FD">
        <w:tc>
          <w:tcPr>
            <w:tcW w:w="231" w:type="dxa"/>
          </w:tcPr>
          <w:p w14:paraId="71DB9F52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117BF65E" w14:textId="6AB98466" w:rsidR="00467467" w:rsidRPr="001D6B25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sender_contractor_id</w:t>
            </w:r>
          </w:p>
        </w:tc>
        <w:tc>
          <w:tcPr>
            <w:tcW w:w="1011" w:type="dxa"/>
          </w:tcPr>
          <w:p w14:paraId="5BA72513" w14:textId="6A191C96" w:rsidR="00467467" w:rsidRPr="001D6B25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36463B32" w14:textId="606A9708" w:rsidR="00467467" w:rsidRPr="001D6B2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3" w:type="dxa"/>
          </w:tcPr>
          <w:p w14:paraId="3F59B937" w14:textId="7431075D" w:rsidR="00467467" w:rsidRPr="001D6B2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Идентификатор организации-отправителя</w:t>
            </w:r>
          </w:p>
        </w:tc>
      </w:tr>
      <w:tr w:rsidR="00467467" w:rsidRPr="007856D3" w14:paraId="2E345682" w14:textId="77777777" w:rsidTr="004221FD">
        <w:tc>
          <w:tcPr>
            <w:tcW w:w="231" w:type="dxa"/>
          </w:tcPr>
          <w:p w14:paraId="7D935D01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1963DC29" w14:textId="17F4657C" w:rsidR="00467467" w:rsidRPr="001D6B25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sender_contractor_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place_</w:t>
            </w: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2701E0D8" w14:textId="15E612B4" w:rsidR="00467467" w:rsidRPr="001D6B25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0E1B910B" w14:textId="36682FE6" w:rsidR="00467467" w:rsidRPr="001D6B2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593" w:type="dxa"/>
          </w:tcPr>
          <w:p w14:paraId="52980CEA" w14:textId="56026059" w:rsidR="00467467" w:rsidRPr="001D6B2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организации-отправителя</w:t>
            </w:r>
          </w:p>
        </w:tc>
      </w:tr>
      <w:tr w:rsidR="00467467" w:rsidRPr="007856D3" w14:paraId="53A33F06" w14:textId="77777777" w:rsidTr="004221FD">
        <w:tc>
          <w:tcPr>
            <w:tcW w:w="231" w:type="dxa"/>
          </w:tcPr>
          <w:p w14:paraId="5F2C23B8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3B632123" w14:textId="34370F59" w:rsidR="00467467" w:rsidRPr="001D6B25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receiver_contractor_id</w:t>
            </w:r>
          </w:p>
        </w:tc>
        <w:tc>
          <w:tcPr>
            <w:tcW w:w="1011" w:type="dxa"/>
          </w:tcPr>
          <w:p w14:paraId="64FB06A4" w14:textId="3F549B14" w:rsidR="00467467" w:rsidRPr="001D6B25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0D3AB3FF" w14:textId="2BCE2EA0" w:rsidR="00467467" w:rsidRPr="001D6B2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593" w:type="dxa"/>
          </w:tcPr>
          <w:p w14:paraId="2017FF20" w14:textId="1FDF7A3B" w:rsidR="00467467" w:rsidRPr="001D6B2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Идентификатор организации-</w:t>
            </w: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получателя</w:t>
            </w:r>
          </w:p>
        </w:tc>
      </w:tr>
      <w:tr w:rsidR="00467467" w:rsidRPr="007856D3" w14:paraId="05E49578" w14:textId="77777777" w:rsidTr="004221FD">
        <w:tc>
          <w:tcPr>
            <w:tcW w:w="231" w:type="dxa"/>
          </w:tcPr>
          <w:p w14:paraId="67423867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727ABBDB" w14:textId="5B60F58F" w:rsidR="00467467" w:rsidRPr="001D6B25" w:rsidRDefault="00467467" w:rsidP="0046746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place_</w:t>
            </w: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6985A4BC" w14:textId="31B95DC5" w:rsidR="00467467" w:rsidRPr="001D6B25" w:rsidRDefault="00467467" w:rsidP="0046746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470DBAF4" w14:textId="2F4F1AD8" w:rsidR="00467467" w:rsidRPr="001D6B25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593" w:type="dxa"/>
          </w:tcPr>
          <w:p w14:paraId="74CA09BD" w14:textId="08C5A6DD" w:rsidR="00467467" w:rsidRPr="001D6B25" w:rsidRDefault="00467467" w:rsidP="0046746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организации-получателя</w:t>
            </w:r>
          </w:p>
        </w:tc>
      </w:tr>
      <w:tr w:rsidR="00467467" w:rsidRPr="007856D3" w14:paraId="3C7F75F3" w14:textId="77777777" w:rsidTr="004221FD">
        <w:tc>
          <w:tcPr>
            <w:tcW w:w="231" w:type="dxa"/>
          </w:tcPr>
          <w:p w14:paraId="538C2F03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43F458D0" w14:textId="56091D5D" w:rsidR="00467467" w:rsidRPr="008A14F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file_uuid</w:t>
            </w:r>
          </w:p>
        </w:tc>
        <w:tc>
          <w:tcPr>
            <w:tcW w:w="1011" w:type="dxa"/>
          </w:tcPr>
          <w:p w14:paraId="0FFFEB6C" w14:textId="1A79444D" w:rsidR="00467467" w:rsidRPr="008A14F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67F74920" w14:textId="3592E71E" w:rsidR="00467467" w:rsidRPr="008A14F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3" w:type="dxa"/>
          </w:tcPr>
          <w:p w14:paraId="14BD47FD" w14:textId="48356954" w:rsidR="00467467" w:rsidRPr="008A14F4" w:rsidRDefault="00467467" w:rsidP="004B30D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Уникальный идентификатор ранее загруженного в систему файла УПД. Соответствует параметру «uuid» возвращаемому в ответе на з</w:t>
            </w:r>
            <w:r w:rsidR="004B30DA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</w:t>
            </w: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грузку файла УПД.</w:t>
            </w:r>
          </w:p>
        </w:tc>
      </w:tr>
      <w:tr w:rsidR="00467467" w:rsidRPr="007856D3" w14:paraId="0861CF09" w14:textId="77777777" w:rsidTr="004221FD">
        <w:tc>
          <w:tcPr>
            <w:tcW w:w="231" w:type="dxa"/>
          </w:tcPr>
          <w:p w14:paraId="5D680433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7A75F489" w14:textId="597864A2" w:rsidR="00467467" w:rsidRPr="008A14F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upd_id</w:t>
            </w:r>
          </w:p>
        </w:tc>
        <w:tc>
          <w:tcPr>
            <w:tcW w:w="1011" w:type="dxa"/>
          </w:tcPr>
          <w:p w14:paraId="1A332E13" w14:textId="393E0F0C" w:rsidR="00467467" w:rsidRPr="008A14F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387B3D95" w14:textId="4812AF55" w:rsidR="00467467" w:rsidRPr="008A14F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3" w:type="dxa"/>
          </w:tcPr>
          <w:p w14:paraId="6AF65D2F" w14:textId="183425C8" w:rsidR="00467467" w:rsidRPr="008A14F4" w:rsidRDefault="00467467" w:rsidP="004221F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Параметр «Файл ИдФайл» из загруженного в систему УПД. Соответствует параметру «</w:t>
            </w:r>
            <w:r w:rsidR="004221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id» возвращаемому в ответе на за</w:t>
            </w: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грузку файла УПД.</w:t>
            </w:r>
          </w:p>
        </w:tc>
      </w:tr>
      <w:tr w:rsidR="00467467" w:rsidRPr="007856D3" w14:paraId="759B21A8" w14:textId="77777777" w:rsidTr="004221FD">
        <w:tc>
          <w:tcPr>
            <w:tcW w:w="231" w:type="dxa"/>
          </w:tcPr>
          <w:p w14:paraId="77772B45" w14:textId="77777777" w:rsidR="00467467" w:rsidRPr="007856D3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31C3F7C5" w14:textId="683245F6" w:rsidR="00467467" w:rsidRPr="008A14F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doc_function</w:t>
            </w:r>
          </w:p>
        </w:tc>
        <w:tc>
          <w:tcPr>
            <w:tcW w:w="1011" w:type="dxa"/>
          </w:tcPr>
          <w:p w14:paraId="46051B28" w14:textId="1CD4075E" w:rsidR="00467467" w:rsidRPr="008A14F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4CEF9829" w14:textId="5E0A2221" w:rsidR="00467467" w:rsidRPr="008A14F4" w:rsidRDefault="00467467" w:rsidP="0046746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3" w:type="dxa"/>
          </w:tcPr>
          <w:p w14:paraId="1EAD3370" w14:textId="0F99ACF4" w:rsidR="00467467" w:rsidRPr="008A14F4" w:rsidRDefault="00467467" w:rsidP="00E56F0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Параметр «Функция» из загруженного в систему УПД. Соответствует параметру «docFunction» возвращаемому в ответе на з</w:t>
            </w:r>
            <w:r w:rsidR="00E56F0A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</w:t>
            </w: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грузку файла УПД.</w:t>
            </w:r>
          </w:p>
        </w:tc>
      </w:tr>
    </w:tbl>
    <w:p w14:paraId="633FA7BC" w14:textId="77777777" w:rsidR="00B12FFD" w:rsidRDefault="00B12FFD" w:rsidP="00B12F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C12B5DC" w14:textId="77777777" w:rsidR="00B12FFD" w:rsidRPr="00FC6E86" w:rsidRDefault="00B12FFD" w:rsidP="00B12FFD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B12FFD" w:rsidRPr="00366480" w14:paraId="2083522E" w14:textId="77777777" w:rsidTr="005D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A871A90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4C12C819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"Идентификатор во внешней системе",</w:t>
            </w:r>
          </w:p>
          <w:p w14:paraId="0793535B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документа*",</w:t>
            </w:r>
          </w:p>
          <w:p w14:paraId="39F18F98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date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"2024-08-08",</w:t>
            </w:r>
          </w:p>
          <w:p w14:paraId="031E8347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"object_id": 537,</w:t>
            </w:r>
          </w:p>
          <w:p w14:paraId="449EF217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"product_group_id": 20,</w:t>
            </w:r>
          </w:p>
          <w:p w14:paraId="20BA3826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35,</w:t>
            </w:r>
          </w:p>
          <w:p w14:paraId="2308C17A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21F33D97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"action_id": 20101,</w:t>
            </w:r>
          </w:p>
          <w:p w14:paraId="7442B95C" w14:textId="1A471D48" w:rsidR="008A14F4" w:rsidRPr="008A14F4" w:rsidRDefault="008A14F4" w:rsidP="00F21BDF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"receiver_contractor_place_id": 1444,</w:t>
            </w:r>
          </w:p>
          <w:p w14:paraId="3ECDEB25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"receiver_contractor_id": 916,</w:t>
            </w:r>
          </w:p>
          <w:p w14:paraId="7CC2B37E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"sender_contractor_id": 1055,</w:t>
            </w:r>
          </w:p>
          <w:p w14:paraId="546CECCC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"invoice_number": "31",</w:t>
            </w:r>
          </w:p>
          <w:p w14:paraId="71C52A0B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"invoice_date": "2024-07-30",</w:t>
            </w:r>
          </w:p>
          <w:p w14:paraId="33EAE354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"file_uuid": "f2eb3d1f-764d-4d6a-bddc-227feca821e9",</w:t>
            </w:r>
          </w:p>
          <w:p w14:paraId="551FE6C1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"upd_id": "ON_NSCHFDOPPRMARК_00000000105952__0808_2b429948-9749-0bbf-ed43-54e5fb826a5c",</w:t>
            </w:r>
          </w:p>
          <w:p w14:paraId="43E460C4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"doc_function": "ДОП",</w:t>
            </w:r>
          </w:p>
          <w:p w14:paraId="2B611333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462A56C1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614F120A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"gtin": "04650167200117",</w:t>
            </w:r>
          </w:p>
          <w:p w14:paraId="3173E100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"161823908",</w:t>
            </w:r>
          </w:p>
          <w:p w14:paraId="458B8EE6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4,</w:t>
            </w:r>
          </w:p>
          <w:p w14:paraId="15F5D57D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"codes": [</w:t>
            </w:r>
          </w:p>
          <w:p w14:paraId="130BDE46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"046501672001175glECujEwmg.&amp;",</w:t>
            </w:r>
          </w:p>
          <w:p w14:paraId="495AF04E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"046501672001175?96IPPTe,XHv",</w:t>
            </w:r>
          </w:p>
          <w:p w14:paraId="40C1C81D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"046501672001175._nnGmh+gGuP",</w:t>
            </w:r>
          </w:p>
          <w:p w14:paraId="6526C9F7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"046501672001175Mg&gt;SE2FI'ZBE"</w:t>
            </w:r>
          </w:p>
          <w:p w14:paraId="1C1EE2DF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]</w:t>
            </w:r>
          </w:p>
          <w:p w14:paraId="67F24C31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5561E311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</w:t>
            </w:r>
          </w:p>
          <w:p w14:paraId="2750F944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0F288502" w14:textId="6877635E" w:rsidR="00B12FFD" w:rsidRPr="00366480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765BCFB7" w14:textId="77777777" w:rsidR="00B12FFD" w:rsidRDefault="00B12FFD" w:rsidP="005574D9">
      <w:pPr>
        <w:pStyle w:val="ATableBody"/>
        <w:rPr>
          <w:rFonts w:ascii="Calibri" w:hAnsi="Calibri" w:cs="Calibri"/>
          <w:b/>
          <w:sz w:val="32"/>
        </w:rPr>
      </w:pPr>
    </w:p>
    <w:p w14:paraId="04491E76" w14:textId="0311EAAD" w:rsidR="000C7EE9" w:rsidRPr="002843A0" w:rsidRDefault="000C7EE9" w:rsidP="000C7EE9">
      <w:pPr>
        <w:pStyle w:val="ATableBody"/>
        <w:rPr>
          <w:rFonts w:ascii="Calibri" w:hAnsi="Calibri" w:cs="Calibri"/>
          <w:sz w:val="32"/>
          <w:szCs w:val="32"/>
          <w:lang w:val="en-US"/>
        </w:rPr>
      </w:pPr>
      <w:r w:rsidRPr="002843A0">
        <w:rPr>
          <w:rFonts w:ascii="Calibri" w:hAnsi="Calibri" w:cs="Calibri"/>
          <w:sz w:val="32"/>
          <w:szCs w:val="32"/>
        </w:rPr>
        <w:lastRenderedPageBreak/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>(product_group_id =</w:t>
      </w:r>
      <w:r>
        <w:rPr>
          <w:rFonts w:ascii="Calibri" w:hAnsi="Calibri" w:cs="Calibri"/>
          <w:b/>
          <w:sz w:val="32"/>
          <w:szCs w:val="32"/>
          <w:lang w:val="en-US"/>
        </w:rPr>
        <w:t xml:space="preserve"> 23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tbl>
      <w:tblPr>
        <w:tblStyle w:val="aff0"/>
        <w:tblW w:w="10031" w:type="dxa"/>
        <w:tblLook w:val="04A0" w:firstRow="1" w:lastRow="0" w:firstColumn="1" w:lastColumn="0" w:noHBand="0" w:noVBand="1"/>
      </w:tblPr>
      <w:tblGrid>
        <w:gridCol w:w="231"/>
        <w:gridCol w:w="511"/>
        <w:gridCol w:w="2591"/>
        <w:gridCol w:w="1011"/>
        <w:gridCol w:w="1088"/>
        <w:gridCol w:w="4599"/>
      </w:tblGrid>
      <w:tr w:rsidR="000C7EE9" w:rsidRPr="00360476" w14:paraId="3FEBF727" w14:textId="77777777" w:rsidTr="001C7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3" w:type="dxa"/>
            <w:gridSpan w:val="3"/>
          </w:tcPr>
          <w:p w14:paraId="0422456D" w14:textId="77777777" w:rsidR="000C7EE9" w:rsidRPr="00360476" w:rsidRDefault="000C7EE9" w:rsidP="007418E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1" w:type="dxa"/>
          </w:tcPr>
          <w:p w14:paraId="31CE0EAF" w14:textId="77777777" w:rsidR="000C7EE9" w:rsidRPr="00360476" w:rsidRDefault="000C7EE9" w:rsidP="007418E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088" w:type="dxa"/>
          </w:tcPr>
          <w:p w14:paraId="4916303B" w14:textId="77777777" w:rsidR="000C7EE9" w:rsidRPr="00360476" w:rsidRDefault="000C7EE9" w:rsidP="007418E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599" w:type="dxa"/>
          </w:tcPr>
          <w:p w14:paraId="73452D68" w14:textId="77777777" w:rsidR="000C7EE9" w:rsidRPr="00360476" w:rsidRDefault="000C7EE9" w:rsidP="007418EC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0C7EE9" w:rsidRPr="00473CB2" w14:paraId="0D1BC11B" w14:textId="77777777" w:rsidTr="001C7F74">
        <w:tc>
          <w:tcPr>
            <w:tcW w:w="3333" w:type="dxa"/>
            <w:gridSpan w:val="3"/>
          </w:tcPr>
          <w:p w14:paraId="5A755D1F" w14:textId="77777777" w:rsidR="000C7EE9" w:rsidRPr="00577412" w:rsidRDefault="000C7EE9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5574D9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638252D0" w14:textId="77777777" w:rsidR="000C7EE9" w:rsidRPr="00577412" w:rsidRDefault="000C7EE9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19AFECA0" w14:textId="77777777" w:rsidR="000C7EE9" w:rsidRPr="00577412" w:rsidRDefault="000C7EE9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9" w:type="dxa"/>
          </w:tcPr>
          <w:p w14:paraId="0D1581A8" w14:textId="77777777" w:rsidR="000C7EE9" w:rsidRPr="00577412" w:rsidRDefault="000C7EE9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0C7EE9" w:rsidRPr="00473CB2" w14:paraId="213C818F" w14:textId="77777777" w:rsidTr="001C7F74">
        <w:tc>
          <w:tcPr>
            <w:tcW w:w="3333" w:type="dxa"/>
            <w:gridSpan w:val="3"/>
          </w:tcPr>
          <w:p w14:paraId="7CCBEFB0" w14:textId="77777777" w:rsidR="000C7EE9" w:rsidRPr="00BC400A" w:rsidRDefault="000C7EE9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1" w:type="dxa"/>
          </w:tcPr>
          <w:p w14:paraId="36B72CB2" w14:textId="77777777" w:rsidR="000C7EE9" w:rsidRPr="00BC400A" w:rsidRDefault="000C7EE9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2C3A88F3" w14:textId="77777777" w:rsidR="000C7EE9" w:rsidRPr="00577412" w:rsidRDefault="000C7EE9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9" w:type="dxa"/>
          </w:tcPr>
          <w:p w14:paraId="5CA49569" w14:textId="77777777" w:rsidR="000C7EE9" w:rsidRPr="00577412" w:rsidRDefault="000C7EE9" w:rsidP="007418EC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3104D3C2" w14:textId="77777777" w:rsidR="000C7EE9" w:rsidRPr="00577412" w:rsidRDefault="000C7EE9" w:rsidP="007418E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35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ая заявка на приемку</w:t>
            </w:r>
          </w:p>
        </w:tc>
      </w:tr>
      <w:tr w:rsidR="000C7EE9" w:rsidRPr="00473CB2" w14:paraId="4A01E251" w14:textId="77777777" w:rsidTr="001C7F74">
        <w:tc>
          <w:tcPr>
            <w:tcW w:w="3333" w:type="dxa"/>
            <w:gridSpan w:val="3"/>
          </w:tcPr>
          <w:p w14:paraId="29431AC0" w14:textId="77777777" w:rsidR="000C7EE9" w:rsidRPr="00AE1458" w:rsidRDefault="000C7EE9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11" w:type="dxa"/>
          </w:tcPr>
          <w:p w14:paraId="0E65FC63" w14:textId="77777777" w:rsidR="000C7EE9" w:rsidRPr="00AE1458" w:rsidRDefault="000C7EE9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79902420" w14:textId="77777777" w:rsidR="000C7EE9" w:rsidRPr="00223611" w:rsidRDefault="000C7EE9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9" w:type="dxa"/>
          </w:tcPr>
          <w:p w14:paraId="29C6C860" w14:textId="77777777" w:rsidR="000C7EE9" w:rsidRPr="00EB5B74" w:rsidRDefault="000C7EE9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</w:p>
        </w:tc>
      </w:tr>
      <w:tr w:rsidR="000C7EE9" w:rsidRPr="00473CB2" w14:paraId="23ACB97E" w14:textId="77777777" w:rsidTr="001C7F74">
        <w:tc>
          <w:tcPr>
            <w:tcW w:w="3333" w:type="dxa"/>
            <w:gridSpan w:val="3"/>
          </w:tcPr>
          <w:p w14:paraId="4554164A" w14:textId="77777777" w:rsidR="000C7EE9" w:rsidRPr="00AE1458" w:rsidRDefault="000C7EE9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11" w:type="dxa"/>
          </w:tcPr>
          <w:p w14:paraId="45E7FF0E" w14:textId="77777777" w:rsidR="000C7EE9" w:rsidRPr="00AE1458" w:rsidRDefault="000C7EE9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7030A4AF" w14:textId="77777777" w:rsidR="000C7EE9" w:rsidRPr="00223611" w:rsidRDefault="000C7EE9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9" w:type="dxa"/>
            <w:vAlign w:val="center"/>
          </w:tcPr>
          <w:p w14:paraId="152ABD4C" w14:textId="77777777" w:rsidR="000C7EE9" w:rsidRPr="00BD76BD" w:rsidRDefault="000C7EE9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0C7EE9" w:rsidRPr="00360476" w14:paraId="31793B0C" w14:textId="77777777" w:rsidTr="001C7F74">
        <w:tc>
          <w:tcPr>
            <w:tcW w:w="3333" w:type="dxa"/>
            <w:gridSpan w:val="3"/>
          </w:tcPr>
          <w:p w14:paraId="3454E90C" w14:textId="77777777" w:rsidR="000C7EE9" w:rsidRPr="00E60292" w:rsidRDefault="000C7EE9" w:rsidP="007418EC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1" w:type="dxa"/>
          </w:tcPr>
          <w:p w14:paraId="387D35C5" w14:textId="77777777" w:rsidR="000C7EE9" w:rsidRPr="00E60292" w:rsidRDefault="000C7EE9" w:rsidP="007418EC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088" w:type="dxa"/>
          </w:tcPr>
          <w:p w14:paraId="36849A30" w14:textId="77777777" w:rsidR="000C7EE9" w:rsidRPr="00E60292" w:rsidRDefault="000C7EE9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9" w:type="dxa"/>
          </w:tcPr>
          <w:p w14:paraId="181BF231" w14:textId="77777777" w:rsidR="000C7EE9" w:rsidRPr="00E60292" w:rsidRDefault="000C7EE9" w:rsidP="007418E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59FF47FA" w14:textId="46F712C6" w:rsidR="000C7EE9" w:rsidRPr="000C7EE9" w:rsidRDefault="000C7EE9" w:rsidP="009B79BF">
            <w:pPr>
              <w:pStyle w:val="a"/>
            </w:pPr>
            <w:r w:rsidRPr="000C7EE9">
              <w:t>23 (товарная группа «Лекарственные препараты Казахстан»)</w:t>
            </w:r>
          </w:p>
        </w:tc>
      </w:tr>
      <w:tr w:rsidR="000C7EE9" w:rsidRPr="00473CB2" w14:paraId="08A10541" w14:textId="77777777" w:rsidTr="001C7F74">
        <w:tc>
          <w:tcPr>
            <w:tcW w:w="3333" w:type="dxa"/>
            <w:gridSpan w:val="3"/>
          </w:tcPr>
          <w:p w14:paraId="12DB01DF" w14:textId="77777777" w:rsidR="000C7EE9" w:rsidRPr="007364A1" w:rsidRDefault="000C7EE9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011" w:type="dxa"/>
          </w:tcPr>
          <w:p w14:paraId="76E37890" w14:textId="77777777" w:rsidR="000C7EE9" w:rsidRPr="007364A1" w:rsidRDefault="000C7EE9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0F952121" w14:textId="77777777" w:rsidR="000C7EE9" w:rsidRPr="007364A1" w:rsidRDefault="000C7EE9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9" w:type="dxa"/>
          </w:tcPr>
          <w:p w14:paraId="6724A95B" w14:textId="77777777" w:rsidR="000C7EE9" w:rsidRDefault="000C7EE9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приемка продукции.</w:t>
            </w:r>
          </w:p>
          <w:p w14:paraId="0481F502" w14:textId="77777777" w:rsidR="000C7EE9" w:rsidRPr="007364A1" w:rsidRDefault="000C7EE9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0C7EE9" w:rsidRPr="00473CB2" w14:paraId="5AEAEEAA" w14:textId="77777777" w:rsidTr="001C7F74">
        <w:tc>
          <w:tcPr>
            <w:tcW w:w="3333" w:type="dxa"/>
            <w:gridSpan w:val="3"/>
          </w:tcPr>
          <w:p w14:paraId="24533295" w14:textId="77777777" w:rsidR="000C7EE9" w:rsidRPr="007364A1" w:rsidRDefault="000C7EE9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11" w:type="dxa"/>
          </w:tcPr>
          <w:p w14:paraId="26C838CD" w14:textId="77777777" w:rsidR="000C7EE9" w:rsidRPr="007364A1" w:rsidRDefault="000C7EE9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6A37CC90" w14:textId="77777777" w:rsidR="000C7EE9" w:rsidRPr="007364A1" w:rsidRDefault="000C7EE9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9" w:type="dxa"/>
            <w:vAlign w:val="center"/>
          </w:tcPr>
          <w:p w14:paraId="79AFA413" w14:textId="77777777" w:rsidR="000C7EE9" w:rsidRPr="00182AC2" w:rsidRDefault="000C7EE9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62365F17" w14:textId="77777777" w:rsidR="000C7EE9" w:rsidRPr="007364A1" w:rsidRDefault="000C7EE9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467467" w:rsidRPr="00473CB2" w14:paraId="0189FCFC" w14:textId="77777777" w:rsidTr="001C7F74">
        <w:tc>
          <w:tcPr>
            <w:tcW w:w="3333" w:type="dxa"/>
            <w:gridSpan w:val="3"/>
          </w:tcPr>
          <w:p w14:paraId="1B28F128" w14:textId="0833F288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011" w:type="dxa"/>
          </w:tcPr>
          <w:p w14:paraId="0CB85317" w14:textId="4BEBFE82" w:rsidR="00467467" w:rsidRPr="00182AC2" w:rsidRDefault="00467467" w:rsidP="0046746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088" w:type="dxa"/>
          </w:tcPr>
          <w:p w14:paraId="16585EBE" w14:textId="378F966C" w:rsidR="00467467" w:rsidRPr="00182AC2" w:rsidRDefault="00467467" w:rsidP="00467467">
            <w:pPr>
              <w:spacing w:line="240" w:lineRule="auto"/>
              <w:rPr>
                <w:rFonts w:cstheme="minorHAnsi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599" w:type="dxa"/>
          </w:tcPr>
          <w:p w14:paraId="57375A24" w14:textId="331DAE31" w:rsidR="00467467" w:rsidRPr="00182AC2" w:rsidRDefault="005C7934" w:rsidP="00467467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467467" w:rsidRPr="007856D3" w14:paraId="4A1ABB4C" w14:textId="77777777" w:rsidTr="001C7F74">
        <w:tc>
          <w:tcPr>
            <w:tcW w:w="3333" w:type="dxa"/>
            <w:gridSpan w:val="3"/>
          </w:tcPr>
          <w:p w14:paraId="01D2CC86" w14:textId="77777777" w:rsidR="00467467" w:rsidRPr="007856D3" w:rsidRDefault="00467467" w:rsidP="0046746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1" w:type="dxa"/>
          </w:tcPr>
          <w:p w14:paraId="0EFCDF37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088" w:type="dxa"/>
          </w:tcPr>
          <w:p w14:paraId="160BECBE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9" w:type="dxa"/>
          </w:tcPr>
          <w:p w14:paraId="6286027F" w14:textId="77777777" w:rsidR="00467467" w:rsidRPr="007856D3" w:rsidRDefault="00467467" w:rsidP="0046746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1C7F74" w:rsidRPr="007856D3" w14:paraId="4119FA27" w14:textId="77777777" w:rsidTr="001C7F74">
        <w:tc>
          <w:tcPr>
            <w:tcW w:w="231" w:type="dxa"/>
          </w:tcPr>
          <w:p w14:paraId="3F717320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2" w:type="dxa"/>
            <w:gridSpan w:val="2"/>
          </w:tcPr>
          <w:p w14:paraId="7E5A674A" w14:textId="7777FEBE" w:rsidR="001C7F74" w:rsidRPr="00811B13" w:rsidRDefault="001C7F74" w:rsidP="001C7F7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011" w:type="dxa"/>
          </w:tcPr>
          <w:p w14:paraId="6D398BD3" w14:textId="5174BB1B" w:rsidR="001C7F74" w:rsidRDefault="001C7F74" w:rsidP="001C7F7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088" w:type="dxa"/>
          </w:tcPr>
          <w:p w14:paraId="53B606ED" w14:textId="063ACCDC" w:rsidR="001C7F74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9" w:type="dxa"/>
          </w:tcPr>
          <w:p w14:paraId="18D1C36E" w14:textId="33DE03D4" w:rsidR="001C7F74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подлежащих</w:t>
            </w: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сканированию</w:t>
            </w:r>
            <w:r w:rsidRPr="00DF131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42430C95" w14:textId="77777777" w:rsidR="001C7F74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093493E2" w14:textId="5B114BBA" w:rsidR="001C7F74" w:rsidRDefault="001C7F74" w:rsidP="001C7F7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1C7F74" w:rsidRPr="007856D3" w14:paraId="317DDE51" w14:textId="77777777" w:rsidTr="001C7F74">
        <w:tc>
          <w:tcPr>
            <w:tcW w:w="231" w:type="dxa"/>
          </w:tcPr>
          <w:p w14:paraId="7E90216E" w14:textId="77777777" w:rsidR="001C7F74" w:rsidRPr="007856D3" w:rsidRDefault="001C7F74" w:rsidP="001C7F7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02" w:type="dxa"/>
            <w:gridSpan w:val="2"/>
          </w:tcPr>
          <w:p w14:paraId="7A5F7C75" w14:textId="56289C64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011" w:type="dxa"/>
          </w:tcPr>
          <w:p w14:paraId="3C368C51" w14:textId="1E6F35DA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088" w:type="dxa"/>
          </w:tcPr>
          <w:p w14:paraId="13B1C3FD" w14:textId="4254CC28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9" w:type="dxa"/>
          </w:tcPr>
          <w:p w14:paraId="1D7C117C" w14:textId="206B9E86" w:rsidR="001C7F74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</w:t>
            </w:r>
            <w:r w:rsidRPr="00FF435F">
              <w:rPr>
                <w:rFonts w:asciiTheme="minorHAnsi" w:eastAsia="Calibri" w:hAnsiTheme="minorHAnsi" w:cstheme="minorHAnsi"/>
                <w:color w:val="000000"/>
                <w:szCs w:val="24"/>
              </w:rPr>
              <w:t>продукции, подлежащей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сканированию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3BB774EC" w14:textId="77777777" w:rsidR="001C7F74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25B87C1B" w14:textId="7AB34D33" w:rsidR="001C7F74" w:rsidRPr="00811B13" w:rsidRDefault="001C7F74" w:rsidP="001C7F74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  <w:r w:rsidRPr="005C7934">
              <w:rPr>
                <w:rFonts w:eastAsia="Calibri"/>
                <w:i/>
                <w:iCs/>
                <w:color w:val="000000"/>
                <w:szCs w:val="24"/>
              </w:rPr>
              <w:t xml:space="preserve"> </w:t>
            </w:r>
          </w:p>
        </w:tc>
      </w:tr>
      <w:tr w:rsidR="001C7F74" w:rsidRPr="007856D3" w14:paraId="0A0AF3DE" w14:textId="77777777" w:rsidTr="001C7F74">
        <w:tc>
          <w:tcPr>
            <w:tcW w:w="231" w:type="dxa"/>
          </w:tcPr>
          <w:p w14:paraId="44C6A058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1" w:type="dxa"/>
          </w:tcPr>
          <w:p w14:paraId="13021E6C" w14:textId="77777777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1" w:type="dxa"/>
          </w:tcPr>
          <w:p w14:paraId="5355CF87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1" w:type="dxa"/>
          </w:tcPr>
          <w:p w14:paraId="1E075406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1A2F25D3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9" w:type="dxa"/>
          </w:tcPr>
          <w:p w14:paraId="1DCAD99C" w14:textId="77777777" w:rsidR="001C7F74" w:rsidRPr="001D6B25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1C7F74" w:rsidRPr="007856D3" w14:paraId="21899F87" w14:textId="77777777" w:rsidTr="001C7F74">
        <w:tc>
          <w:tcPr>
            <w:tcW w:w="231" w:type="dxa"/>
          </w:tcPr>
          <w:p w14:paraId="613A35FB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1" w:type="dxa"/>
          </w:tcPr>
          <w:p w14:paraId="1135D014" w14:textId="77777777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1" w:type="dxa"/>
          </w:tcPr>
          <w:p w14:paraId="587C4656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1" w:type="dxa"/>
          </w:tcPr>
          <w:p w14:paraId="32A33E7D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3BA114CE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599" w:type="dxa"/>
          </w:tcPr>
          <w:p w14:paraId="2DA8030C" w14:textId="77777777" w:rsidR="001C7F74" w:rsidRPr="001D6B25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1C7F74" w:rsidRPr="007856D3" w14:paraId="43DFF20A" w14:textId="77777777" w:rsidTr="001C7F74">
        <w:tc>
          <w:tcPr>
            <w:tcW w:w="231" w:type="dxa"/>
          </w:tcPr>
          <w:p w14:paraId="37B9D26A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1" w:type="dxa"/>
          </w:tcPr>
          <w:p w14:paraId="6EC9F436" w14:textId="77777777" w:rsidR="001C7F74" w:rsidRPr="00811B13" w:rsidRDefault="001C7F74" w:rsidP="001C7F7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1" w:type="dxa"/>
          </w:tcPr>
          <w:p w14:paraId="54AAB54D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qnt</w:t>
            </w:r>
          </w:p>
        </w:tc>
        <w:tc>
          <w:tcPr>
            <w:tcW w:w="1011" w:type="dxa"/>
          </w:tcPr>
          <w:p w14:paraId="33FA2437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1E4C1245" w14:textId="77777777" w:rsidR="001C7F74" w:rsidRPr="001D6B25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9" w:type="dxa"/>
          </w:tcPr>
          <w:p w14:paraId="6765B50F" w14:textId="77777777" w:rsidR="001C7F74" w:rsidRPr="001D6B25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  <w:tr w:rsidR="001C7F74" w:rsidRPr="007856D3" w14:paraId="4C4F4246" w14:textId="77777777" w:rsidTr="001C7F74">
        <w:tc>
          <w:tcPr>
            <w:tcW w:w="231" w:type="dxa"/>
          </w:tcPr>
          <w:p w14:paraId="5ECA1DBB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2" w:type="dxa"/>
            <w:gridSpan w:val="2"/>
          </w:tcPr>
          <w:p w14:paraId="0AE37AD5" w14:textId="61CA8BA1" w:rsidR="001C7F74" w:rsidRPr="00515438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1543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1" w:type="dxa"/>
          </w:tcPr>
          <w:p w14:paraId="53EC066F" w14:textId="325B83F8" w:rsidR="001C7F74" w:rsidRPr="00515438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20BFADFD" w14:textId="7BE28AD2" w:rsidR="001C7F74" w:rsidRPr="00515438" w:rsidRDefault="001C7F74" w:rsidP="001C7F7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15438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99" w:type="dxa"/>
          </w:tcPr>
          <w:p w14:paraId="3CF4904D" w14:textId="77777777" w:rsidR="001C7F74" w:rsidRPr="00515438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15438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74827855" w14:textId="0D50B71D" w:rsidR="001C7F74" w:rsidRPr="00515438" w:rsidRDefault="001C7F74" w:rsidP="001C7F74">
            <w:pPr>
              <w:pStyle w:val="a"/>
              <w:rPr>
                <w:rFonts w:eastAsia="Calibri"/>
                <w:color w:val="000000"/>
                <w:szCs w:val="24"/>
              </w:rPr>
            </w:pPr>
            <w:r w:rsidRPr="00515438">
              <w:t>701 – подтверждение операции</w:t>
            </w:r>
          </w:p>
        </w:tc>
      </w:tr>
      <w:tr w:rsidR="001C7F74" w:rsidRPr="007856D3" w14:paraId="25F53734" w14:textId="77777777" w:rsidTr="001C7F74">
        <w:tc>
          <w:tcPr>
            <w:tcW w:w="231" w:type="dxa"/>
          </w:tcPr>
          <w:p w14:paraId="2DF3F4B2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2" w:type="dxa"/>
            <w:gridSpan w:val="2"/>
          </w:tcPr>
          <w:p w14:paraId="02FF0E42" w14:textId="306F7BE6" w:rsidR="001C7F74" w:rsidRPr="00515438" w:rsidRDefault="001C7F74" w:rsidP="001C7F7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sender_contractor_id</w:t>
            </w:r>
          </w:p>
        </w:tc>
        <w:tc>
          <w:tcPr>
            <w:tcW w:w="1011" w:type="dxa"/>
          </w:tcPr>
          <w:p w14:paraId="0DD2B94B" w14:textId="3FF0F0CF" w:rsidR="001C7F74" w:rsidRPr="00515438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681B3861" w14:textId="19530F44" w:rsidR="001C7F74" w:rsidRPr="00515438" w:rsidRDefault="001C7F74" w:rsidP="001C7F7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9" w:type="dxa"/>
          </w:tcPr>
          <w:p w14:paraId="774ED2AD" w14:textId="227D63EB" w:rsidR="001C7F74" w:rsidRPr="00515438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Идентификатор организации-отправителя</w:t>
            </w:r>
          </w:p>
        </w:tc>
      </w:tr>
      <w:tr w:rsidR="001C7F74" w:rsidRPr="007856D3" w14:paraId="6C9CC7BB" w14:textId="77777777" w:rsidTr="001C7F74">
        <w:tc>
          <w:tcPr>
            <w:tcW w:w="231" w:type="dxa"/>
          </w:tcPr>
          <w:p w14:paraId="2DE7E2BE" w14:textId="77777777" w:rsidR="001C7F74" w:rsidRPr="007856D3" w:rsidRDefault="001C7F74" w:rsidP="001C7F7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2" w:type="dxa"/>
            <w:gridSpan w:val="2"/>
          </w:tcPr>
          <w:p w14:paraId="33F24EBE" w14:textId="6510A982" w:rsidR="001C7F74" w:rsidRPr="00515438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ism_document_id</w:t>
            </w:r>
          </w:p>
        </w:tc>
        <w:tc>
          <w:tcPr>
            <w:tcW w:w="1011" w:type="dxa"/>
          </w:tcPr>
          <w:p w14:paraId="71C39FF1" w14:textId="554700BB" w:rsidR="001C7F74" w:rsidRPr="00515438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78DBE758" w14:textId="6585D20C" w:rsidR="001C7F74" w:rsidRPr="00515438" w:rsidRDefault="001C7F74" w:rsidP="001C7F7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99" w:type="dxa"/>
          </w:tcPr>
          <w:p w14:paraId="4711D002" w14:textId="4065DFDB" w:rsidR="001C7F74" w:rsidRPr="00515438" w:rsidRDefault="001C7F74" w:rsidP="001C7F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операции, требуещей подтверждания. Возможные типы операций:</w:t>
            </w:r>
          </w:p>
          <w:p w14:paraId="3ACB36C0" w14:textId="77777777" w:rsidR="001C7F74" w:rsidRPr="00515438" w:rsidRDefault="001C7F74" w:rsidP="001C7F74">
            <w:pPr>
              <w:pStyle w:val="a"/>
            </w:pPr>
            <w:r w:rsidRPr="00515438">
              <w:t>Входящий акт приёма-передачи</w:t>
            </w:r>
          </w:p>
          <w:p w14:paraId="6DE126C6" w14:textId="5F549AFC" w:rsidR="001C7F74" w:rsidRPr="00515438" w:rsidRDefault="001C7F74" w:rsidP="001C7F74">
            <w:pPr>
              <w:pStyle w:val="a"/>
            </w:pPr>
            <w:r w:rsidRPr="00515438">
              <w:t>Входящий акт приёма-передачи Единого дистрбьютера</w:t>
            </w:r>
          </w:p>
          <w:p w14:paraId="2747127B" w14:textId="3E792D65" w:rsidR="001C7F74" w:rsidRPr="00515438" w:rsidRDefault="001C7F74" w:rsidP="001C7F74">
            <w:pPr>
              <w:pStyle w:val="a"/>
            </w:pPr>
            <w:r w:rsidRPr="00515438">
              <w:t>Перемещение</w:t>
            </w:r>
          </w:p>
        </w:tc>
      </w:tr>
    </w:tbl>
    <w:p w14:paraId="6E52C192" w14:textId="77777777" w:rsidR="000C7EE9" w:rsidRDefault="000C7EE9" w:rsidP="000C7E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D9025C" w14:textId="77777777" w:rsidR="000C7EE9" w:rsidRPr="00FC6E86" w:rsidRDefault="000C7EE9" w:rsidP="000C7EE9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0C7EE9" w:rsidRPr="00366480" w14:paraId="5BF582F7" w14:textId="77777777" w:rsidTr="00741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006D34A8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7889C388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</w:t>
            </w: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"Идентификатор во внешней системе",</w:t>
            </w:r>
          </w:p>
          <w:p w14:paraId="581F2294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</w:t>
            </w: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"doc_num": "126143",</w:t>
            </w:r>
          </w:p>
          <w:p w14:paraId="3D7E7BFB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"doc_date": "2024-08-01",</w:t>
            </w:r>
          </w:p>
          <w:p w14:paraId="38671B75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"object_id": 189,</w:t>
            </w:r>
          </w:p>
          <w:p w14:paraId="66953816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"product_group_id": 23,</w:t>
            </w:r>
          </w:p>
          <w:p w14:paraId="05958301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"type_id": 35,</w:t>
            </w:r>
          </w:p>
          <w:p w14:paraId="53CF7D20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"data": {</w:t>
            </w:r>
          </w:p>
          <w:p w14:paraId="5A002491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"action_id": 701,</w:t>
            </w:r>
          </w:p>
          <w:p w14:paraId="5287B6C0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"product": [</w:t>
            </w:r>
          </w:p>
          <w:p w14:paraId="3B7AC90E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{</w:t>
            </w:r>
          </w:p>
          <w:p w14:paraId="707FE7BD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"series": "0108-kzincome415",</w:t>
            </w:r>
          </w:p>
          <w:p w14:paraId="75EA2CB3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"prod_qnt": 10,</w:t>
            </w:r>
          </w:p>
          <w:p w14:paraId="33C1D6B9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"gtin": "04605964010544"</w:t>
            </w:r>
          </w:p>
          <w:p w14:paraId="2E574F40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</w:t>
            </w:r>
          </w:p>
          <w:p w14:paraId="66880E22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], </w:t>
            </w:r>
          </w:p>
          <w:p w14:paraId="0C931DEC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"sender_contractor_id": 511,</w:t>
            </w:r>
          </w:p>
          <w:p w14:paraId="02EFABF9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"ism_document_id": 81943</w:t>
            </w:r>
          </w:p>
          <w:p w14:paraId="3FA51CA4" w14:textId="77777777" w:rsidR="00B87DDD" w:rsidRPr="00B87DDD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}</w:t>
            </w:r>
          </w:p>
          <w:p w14:paraId="13C08686" w14:textId="3C48875D" w:rsidR="000C7EE9" w:rsidRPr="00366480" w:rsidRDefault="00B87DDD" w:rsidP="00B87DD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B87DD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74AE3816" w14:textId="77777777" w:rsidR="000C7EE9" w:rsidRDefault="000C7EE9" w:rsidP="000C7EE9">
      <w:pPr>
        <w:pStyle w:val="ATableBody"/>
        <w:rPr>
          <w:rFonts w:ascii="Calibri" w:hAnsi="Calibri" w:cs="Calibri"/>
          <w:b/>
          <w:sz w:val="32"/>
        </w:rPr>
      </w:pPr>
    </w:p>
    <w:p w14:paraId="717BDBC1" w14:textId="77777777" w:rsidR="000C7EE9" w:rsidRDefault="000C7EE9" w:rsidP="005574D9">
      <w:pPr>
        <w:pStyle w:val="ATableBody"/>
        <w:rPr>
          <w:rFonts w:ascii="Calibri" w:hAnsi="Calibri" w:cs="Calibri"/>
          <w:b/>
          <w:sz w:val="32"/>
        </w:rPr>
      </w:pPr>
    </w:p>
    <w:p w14:paraId="27BDD484" w14:textId="77777777" w:rsidR="00F84E41" w:rsidRDefault="00F84E41" w:rsidP="00F84E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88E9589" w14:textId="77777777" w:rsidR="00F84E41" w:rsidRPr="00A45E9A" w:rsidRDefault="00F84E41" w:rsidP="00F84E41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F84E41" w:rsidRPr="00366480" w14:paraId="160017B8" w14:textId="77777777" w:rsidTr="00F8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510B75FC" w14:textId="77777777" w:rsidR="00F84E41" w:rsidRPr="00366480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3FBA122C" w14:textId="77777777" w:rsidR="00F84E41" w:rsidRPr="00366480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"Accepted",</w:t>
            </w:r>
          </w:p>
          <w:p w14:paraId="605802B7" w14:textId="77777777" w:rsidR="00F84E41" w:rsidRPr="00366480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"200 OK",</w:t>
            </w:r>
          </w:p>
          <w:p w14:paraId="2B6D136E" w14:textId="77777777" w:rsidR="00F84E41" w:rsidRPr="00366480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"Запрос успешно обработан",</w:t>
            </w:r>
          </w:p>
          <w:p w14:paraId="128F1A7C" w14:textId="77777777" w:rsidR="00F84E41" w:rsidRPr="00366480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"data": {</w:t>
            </w:r>
          </w:p>
          <w:p w14:paraId="16F7D161" w14:textId="77777777" w:rsidR="00F84E41" w:rsidRPr="00366480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"id": "c19aadc8-4963-400e-9fa3-03b49136d431",</w:t>
            </w:r>
          </w:p>
          <w:p w14:paraId="3C2830E8" w14:textId="77777777" w:rsidR="00F84E41" w:rsidRPr="00366480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"doc_id": "31527ae9-6a0b-47da-b5b2-95863a5b954d"</w:t>
            </w:r>
          </w:p>
          <w:p w14:paraId="6CE916BC" w14:textId="77777777" w:rsidR="00F84E41" w:rsidRPr="00366480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}</w:t>
            </w:r>
          </w:p>
          <w:p w14:paraId="451A1E10" w14:textId="77777777" w:rsidR="00F84E41" w:rsidRPr="00A45E9A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1C9AA166" w14:textId="77777777" w:rsidR="00F84E41" w:rsidRDefault="00F84E41" w:rsidP="00F84E41">
      <w:pPr>
        <w:spacing w:after="0" w:line="240" w:lineRule="auto"/>
        <w:rPr>
          <w:rFonts w:cstheme="minorHAnsi"/>
          <w:sz w:val="24"/>
          <w:szCs w:val="24"/>
        </w:rPr>
      </w:pPr>
    </w:p>
    <w:p w14:paraId="732E7854" w14:textId="77777777" w:rsidR="00F84E41" w:rsidRPr="00A45E9A" w:rsidRDefault="00F84E41" w:rsidP="00F84E41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F84E41" w:rsidRPr="00366480" w14:paraId="3D731680" w14:textId="77777777" w:rsidTr="00F8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58CB2A25" w14:textId="77777777" w:rsidR="00F84E41" w:rsidRPr="00C670C9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051CC28F" w14:textId="77777777" w:rsidR="00F84E41" w:rsidRPr="00C670C9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Bad Request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3B6097C1" w14:textId="77777777" w:rsidR="00F84E41" w:rsidRPr="00C670C9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message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"Ошибка</w:t>
            </w: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проводимой</w:t>
            </w: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операции:</w:t>
            </w: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Документ</w:t>
            </w: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</w:t>
            </w: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таким</w:t>
            </w: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doc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уже</w:t>
            </w: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существует",</w:t>
            </w:r>
          </w:p>
          <w:p w14:paraId="03AA9C9C" w14:textId="77777777" w:rsidR="00F84E41" w:rsidRPr="00366480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"code": 0,</w:t>
            </w:r>
          </w:p>
          <w:p w14:paraId="4346C9D0" w14:textId="77777777" w:rsidR="00F84E41" w:rsidRPr="00366480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400,</w:t>
            </w:r>
          </w:p>
          <w:p w14:paraId="0DB912CC" w14:textId="77777777" w:rsidR="00F84E41" w:rsidRPr="00366480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1012D49C" w14:textId="77777777" w:rsidR="00F84E41" w:rsidRPr="00A45E9A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366480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0332FE53" w14:textId="77777777" w:rsidR="00F84E41" w:rsidRDefault="00F84E41" w:rsidP="00F84E41">
      <w:pPr>
        <w:spacing w:after="0" w:line="240" w:lineRule="auto"/>
        <w:rPr>
          <w:rFonts w:cstheme="minorHAnsi"/>
          <w:sz w:val="24"/>
          <w:szCs w:val="24"/>
        </w:rPr>
      </w:pPr>
    </w:p>
    <w:p w14:paraId="5653771D" w14:textId="77777777" w:rsidR="00F84E41" w:rsidRPr="00A45E9A" w:rsidRDefault="00F84E41" w:rsidP="00F84E41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F84E41" w:rsidRPr="00A45E9A" w14:paraId="0CCD0DB6" w14:textId="77777777" w:rsidTr="00F8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5B0D7FE2" w14:textId="77777777" w:rsidR="00F84E41" w:rsidRPr="00222FE9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2FEFE49C" w14:textId="77777777" w:rsidR="00F84E41" w:rsidRPr="00222FE9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"NotFoundException",</w:t>
            </w:r>
          </w:p>
          <w:p w14:paraId="2121F08B" w14:textId="77777777" w:rsidR="00F84E41" w:rsidRPr="00222FE9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"Документ не найден",</w:t>
            </w:r>
          </w:p>
          <w:p w14:paraId="2E15BCFE" w14:textId="77777777" w:rsidR="00F84E41" w:rsidRPr="00222FE9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   "code": 0,</w:t>
            </w:r>
          </w:p>
          <w:p w14:paraId="13003478" w14:textId="77777777" w:rsidR="00F84E41" w:rsidRPr="00222FE9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"status":404,</w:t>
            </w:r>
          </w:p>
          <w:p w14:paraId="09E98B0E" w14:textId="77777777" w:rsidR="00F84E41" w:rsidRPr="00222FE9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5F88590C" w14:textId="77777777" w:rsidR="00F84E41" w:rsidRPr="00222FE9" w:rsidRDefault="00F84E41" w:rsidP="00F86556">
            <w:pPr>
              <w:autoSpaceDE w:val="0"/>
              <w:autoSpaceDN w:val="0"/>
              <w:adjustRightInd w:val="0"/>
              <w:spacing w:line="240" w:lineRule="auto"/>
              <w:ind w:firstLine="708"/>
            </w:pPr>
            <w:r w:rsidRPr="00222FE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3193A542" w14:textId="77777777" w:rsidR="00F84E41" w:rsidRDefault="00F84E41" w:rsidP="00F84E41">
      <w:pPr>
        <w:pStyle w:val="ATableBody"/>
      </w:pPr>
    </w:p>
    <w:p w14:paraId="55F6AF15" w14:textId="1E5477BA" w:rsidR="00FC6ECE" w:rsidRPr="00AD6F0D" w:rsidRDefault="00FC6ECE" w:rsidP="003603B4">
      <w:pPr>
        <w:pStyle w:val="3"/>
      </w:pPr>
      <w:bookmarkStart w:id="150" w:name="_Toc174094838"/>
      <w:r w:rsidRPr="00D86A65">
        <w:t>Коррекция данных в ранее отправленной «Заявке на приемку на склад»</w:t>
      </w:r>
      <w:bookmarkEnd w:id="148"/>
      <w:bookmarkEnd w:id="149"/>
      <w:bookmarkEnd w:id="150"/>
    </w:p>
    <w:p w14:paraId="73A78F65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51CA2FA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7E34FC91" w14:textId="77777777" w:rsidR="00FC6ECE" w:rsidRPr="009D2E47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</w:t>
            </w:r>
            <w:r w:rsidRPr="009D2E4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/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api</w:t>
            </w:r>
            <w:r w:rsidRPr="009D2E4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9D2E4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1/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erp</w:t>
            </w:r>
            <w:r w:rsidRPr="009D2E4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run</w:t>
            </w:r>
            <w:r w:rsidRPr="009D2E4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access</w:t>
            </w:r>
            <w:r w:rsidRPr="009D2E4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token</w:t>
            </w:r>
            <w:r w:rsidRPr="009D2E4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9D2E4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5574D9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токена</w:t>
            </w:r>
            <w:r w:rsidRPr="009D2E47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5492DF93" w14:textId="77777777" w:rsidR="00FC6ECE" w:rsidRPr="009D2E47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2197F64D" w14:textId="44232CAC" w:rsidR="00FC6ECE" w:rsidRDefault="00FC6ECE" w:rsidP="00FC6ECE">
      <w:pPr>
        <w:spacing w:after="0" w:line="240" w:lineRule="auto"/>
      </w:pPr>
      <w:r>
        <w:rPr>
          <w:sz w:val="24"/>
          <w:szCs w:val="24"/>
        </w:rPr>
        <w:t>Позволяет изменить ранее отправленную заявку на приемку на склад.</w:t>
      </w:r>
    </w:p>
    <w:p w14:paraId="5DD0B107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2A243734" w14:textId="3DC98AC3" w:rsidR="00FC6ECE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Набор параметров запроса зависит от типа документа (параметр «</w:t>
      </w:r>
      <w:r w:rsidRPr="008A54D0">
        <w:rPr>
          <w:sz w:val="24"/>
          <w:szCs w:val="24"/>
        </w:rPr>
        <w:t>action_id</w:t>
      </w:r>
      <w:r>
        <w:rPr>
          <w:sz w:val="24"/>
          <w:szCs w:val="24"/>
        </w:rPr>
        <w:t>»).</w:t>
      </w:r>
    </w:p>
    <w:p w14:paraId="4A66A1AD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5E55573E" w14:textId="77777777" w:rsidR="00FC6ECE" w:rsidRPr="00473CB2" w:rsidRDefault="00FC6ECE" w:rsidP="00FC6ECE">
      <w:pPr>
        <w:keepNext/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314" w:type="dxa"/>
        <w:tblLook w:val="04A0" w:firstRow="1" w:lastRow="0" w:firstColumn="1" w:lastColumn="0" w:noHBand="0" w:noVBand="1"/>
      </w:tblPr>
      <w:tblGrid>
        <w:gridCol w:w="3398"/>
        <w:gridCol w:w="6916"/>
      </w:tblGrid>
      <w:tr w:rsidR="00FC6ECE" w:rsidRPr="00360476" w14:paraId="3196D2F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0B00C6DC" w14:textId="77777777" w:rsidR="00FC6ECE" w:rsidRPr="00360476" w:rsidRDefault="00FC6ECE" w:rsidP="00FC6ECE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916" w:type="dxa"/>
          </w:tcPr>
          <w:p w14:paraId="37D99786" w14:textId="77777777" w:rsidR="00FC6ECE" w:rsidRPr="00360476" w:rsidRDefault="00FC6ECE" w:rsidP="00FC6ECE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0FBD8CC1" w14:textId="77777777" w:rsidTr="00FC6ECE">
        <w:tc>
          <w:tcPr>
            <w:tcW w:w="3398" w:type="dxa"/>
          </w:tcPr>
          <w:p w14:paraId="0227F4B3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916" w:type="dxa"/>
          </w:tcPr>
          <w:p w14:paraId="51E31586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75CD6EC6" w14:textId="70E9484A" w:rsidR="00FC6ECE" w:rsidRPr="002843A0" w:rsidRDefault="008B3490" w:rsidP="00FC6E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>(product_group_id = 12, 21)</w:t>
      </w:r>
    </w:p>
    <w:p w14:paraId="2C663BAD" w14:textId="77777777" w:rsidR="008B3490" w:rsidRDefault="008B3490" w:rsidP="00FC6ECE">
      <w:pPr>
        <w:spacing w:after="0" w:line="240" w:lineRule="auto"/>
        <w:rPr>
          <w:rFonts w:ascii="Arial" w:hAnsi="Arial" w:cs="Arial"/>
        </w:rPr>
      </w:pPr>
    </w:p>
    <w:p w14:paraId="651F97A4" w14:textId="031A8F32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 xml:space="preserve">запроса </w:t>
      </w:r>
      <w:r w:rsidR="00985D52" w:rsidRPr="006958DC">
        <w:rPr>
          <w:rFonts w:ascii="Calibri" w:hAnsi="Calibri" w:cs="Calibri"/>
          <w:sz w:val="24"/>
          <w:szCs w:val="24"/>
        </w:rPr>
        <w:t>(</w:t>
      </w:r>
      <w:r w:rsidR="00985D52" w:rsidRPr="006958DC">
        <w:rPr>
          <w:rFonts w:ascii="Calibri" w:hAnsi="Calibri" w:cs="Calibri"/>
          <w:b/>
          <w:sz w:val="28"/>
          <w:szCs w:val="24"/>
        </w:rPr>
        <w:t xml:space="preserve">action_id = </w:t>
      </w:r>
      <w:r w:rsidR="00985D52">
        <w:rPr>
          <w:rFonts w:ascii="Calibri" w:hAnsi="Calibri" w:cs="Calibri"/>
          <w:b/>
          <w:sz w:val="28"/>
          <w:szCs w:val="24"/>
        </w:rPr>
        <w:t>416, 702</w:t>
      </w:r>
      <w:r w:rsidR="00985D52"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031" w:type="dxa"/>
        <w:tblLook w:val="04A0" w:firstRow="1" w:lastRow="0" w:firstColumn="1" w:lastColumn="0" w:noHBand="0" w:noVBand="1"/>
      </w:tblPr>
      <w:tblGrid>
        <w:gridCol w:w="231"/>
        <w:gridCol w:w="326"/>
        <w:gridCol w:w="1722"/>
        <w:gridCol w:w="19"/>
        <w:gridCol w:w="990"/>
        <w:gridCol w:w="36"/>
        <w:gridCol w:w="1055"/>
        <w:gridCol w:w="5652"/>
      </w:tblGrid>
      <w:tr w:rsidR="00FC6ECE" w:rsidRPr="00360476" w14:paraId="7A8646F2" w14:textId="77777777" w:rsidTr="003C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8" w:type="dxa"/>
            <w:gridSpan w:val="4"/>
          </w:tcPr>
          <w:p w14:paraId="08095635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990" w:type="dxa"/>
          </w:tcPr>
          <w:p w14:paraId="693CEAB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091" w:type="dxa"/>
            <w:gridSpan w:val="2"/>
          </w:tcPr>
          <w:p w14:paraId="610683C4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652" w:type="dxa"/>
          </w:tcPr>
          <w:p w14:paraId="51F9E300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2A12D0CE" w14:textId="77777777" w:rsidTr="003C3C14">
        <w:tc>
          <w:tcPr>
            <w:tcW w:w="2298" w:type="dxa"/>
            <w:gridSpan w:val="4"/>
          </w:tcPr>
          <w:p w14:paraId="0C5CAADA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990" w:type="dxa"/>
          </w:tcPr>
          <w:p w14:paraId="5A132743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2BD62CC7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5280964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475E6ECE" w14:textId="77777777" w:rsidTr="003C3C14">
        <w:tc>
          <w:tcPr>
            <w:tcW w:w="2298" w:type="dxa"/>
            <w:gridSpan w:val="4"/>
          </w:tcPr>
          <w:p w14:paraId="2EE13798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990" w:type="dxa"/>
          </w:tcPr>
          <w:p w14:paraId="111E8402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5ABB06A2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</w:tcPr>
          <w:p w14:paraId="53FA60BF" w14:textId="25AEFFD0" w:rsidR="00FC6ECE" w:rsidRPr="00577412" w:rsidRDefault="00FC6ECE" w:rsidP="00A21AAD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>Заявки на приемку на склад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57030B64" w14:textId="77777777" w:rsidTr="003C3C14">
        <w:tc>
          <w:tcPr>
            <w:tcW w:w="2298" w:type="dxa"/>
            <w:gridSpan w:val="4"/>
          </w:tcPr>
          <w:p w14:paraId="0CCDB280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990" w:type="dxa"/>
          </w:tcPr>
          <w:p w14:paraId="4A458DEC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  <w:gridSpan w:val="2"/>
          </w:tcPr>
          <w:p w14:paraId="69628421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0373C753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BB26CC2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40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Коррекция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заявки на приемку</w:t>
            </w:r>
          </w:p>
        </w:tc>
      </w:tr>
      <w:tr w:rsidR="00FC6ECE" w:rsidRPr="00473CB2" w14:paraId="0AC0E21C" w14:textId="77777777" w:rsidTr="003C3C14">
        <w:tc>
          <w:tcPr>
            <w:tcW w:w="2298" w:type="dxa"/>
            <w:gridSpan w:val="4"/>
          </w:tcPr>
          <w:p w14:paraId="2AD8EF05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990" w:type="dxa"/>
          </w:tcPr>
          <w:p w14:paraId="5F5657AD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0E6E5EEB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</w:tcPr>
          <w:p w14:paraId="3B3C1365" w14:textId="77777777" w:rsidR="00FC6ECE" w:rsidRPr="004875F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</w:p>
        </w:tc>
      </w:tr>
      <w:tr w:rsidR="00FC6ECE" w:rsidRPr="00473CB2" w14:paraId="47DF82B0" w14:textId="77777777" w:rsidTr="003C3C14">
        <w:tc>
          <w:tcPr>
            <w:tcW w:w="2298" w:type="dxa"/>
            <w:gridSpan w:val="4"/>
          </w:tcPr>
          <w:p w14:paraId="24AF0C8A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990" w:type="dxa"/>
          </w:tcPr>
          <w:p w14:paraId="6A80BEBB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6821F967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  <w:vAlign w:val="center"/>
          </w:tcPr>
          <w:p w14:paraId="7A69CCB7" w14:textId="77777777" w:rsidR="00FC6ECE" w:rsidRPr="00BD76B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182AC2" w:rsidRPr="00473CB2" w14:paraId="4C4BF1DF" w14:textId="77777777" w:rsidTr="003C3C14">
        <w:tc>
          <w:tcPr>
            <w:tcW w:w="2298" w:type="dxa"/>
            <w:gridSpan w:val="4"/>
          </w:tcPr>
          <w:p w14:paraId="64A57DAA" w14:textId="6A809BAB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990" w:type="dxa"/>
          </w:tcPr>
          <w:p w14:paraId="3BD2D9E5" w14:textId="668FBFC2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22FDF8B1" w14:textId="5DFBBCE7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</w:tcPr>
          <w:p w14:paraId="7025B3E7" w14:textId="77777777" w:rsidR="00182AC2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приемка продукции.</w:t>
            </w:r>
          </w:p>
          <w:p w14:paraId="043A5142" w14:textId="7173A412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182AC2" w:rsidRPr="00473CB2" w14:paraId="02C7502A" w14:textId="77777777" w:rsidTr="003C3C14">
        <w:tc>
          <w:tcPr>
            <w:tcW w:w="2298" w:type="dxa"/>
            <w:gridSpan w:val="4"/>
          </w:tcPr>
          <w:p w14:paraId="37FB280A" w14:textId="7C6A29D1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lastRenderedPageBreak/>
              <w:t>object_id</w:t>
            </w:r>
          </w:p>
        </w:tc>
        <w:tc>
          <w:tcPr>
            <w:tcW w:w="990" w:type="dxa"/>
          </w:tcPr>
          <w:p w14:paraId="393BCBBE" w14:textId="0FD32AB1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  <w:gridSpan w:val="2"/>
          </w:tcPr>
          <w:p w14:paraId="46041622" w14:textId="33199434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  <w:vAlign w:val="center"/>
          </w:tcPr>
          <w:p w14:paraId="775768CD" w14:textId="77777777" w:rsidR="00182AC2" w:rsidRPr="00182AC2" w:rsidRDefault="00182AC2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25D1F596" w14:textId="6F5C7F79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C90FA9" w:rsidRPr="00360476" w14:paraId="0BF0D385" w14:textId="77777777" w:rsidTr="003C3C14">
        <w:tc>
          <w:tcPr>
            <w:tcW w:w="2298" w:type="dxa"/>
            <w:gridSpan w:val="4"/>
          </w:tcPr>
          <w:p w14:paraId="188AC7E3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990" w:type="dxa"/>
          </w:tcPr>
          <w:p w14:paraId="1F231B12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091" w:type="dxa"/>
            <w:gridSpan w:val="2"/>
          </w:tcPr>
          <w:p w14:paraId="20D23F95" w14:textId="6AD1CCEB" w:rsidR="00C90FA9" w:rsidRPr="00E60292" w:rsidRDefault="0009683A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652" w:type="dxa"/>
          </w:tcPr>
          <w:p w14:paraId="3CDDF9E4" w14:textId="29678565" w:rsidR="00C90FA9" w:rsidRPr="00E60292" w:rsidRDefault="00FF1C59" w:rsidP="00C90FA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7BD1E18C" w14:textId="77777777" w:rsidR="0009683A" w:rsidRDefault="0009683A" w:rsidP="009B79BF">
            <w:pPr>
              <w:pStyle w:val="a"/>
            </w:pPr>
            <w:r>
              <w:t>12 (товарная группа «ЛП»)</w:t>
            </w:r>
          </w:p>
          <w:p w14:paraId="285CD1FE" w14:textId="3DC6C1F4" w:rsidR="00C90FA9" w:rsidRPr="00E60292" w:rsidRDefault="0009683A" w:rsidP="009B79BF">
            <w:pPr>
              <w:pStyle w:val="a"/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FC6ECE" w:rsidRPr="007856D3" w14:paraId="48D5DB58" w14:textId="77777777" w:rsidTr="003C3C14">
        <w:tc>
          <w:tcPr>
            <w:tcW w:w="2298" w:type="dxa"/>
            <w:gridSpan w:val="4"/>
          </w:tcPr>
          <w:p w14:paraId="30EF4B6A" w14:textId="77777777" w:rsidR="00FC6ECE" w:rsidRPr="007856D3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990" w:type="dxa"/>
          </w:tcPr>
          <w:p w14:paraId="672D00E4" w14:textId="77777777" w:rsidR="00FC6ECE" w:rsidRPr="007856D3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091" w:type="dxa"/>
            <w:gridSpan w:val="2"/>
          </w:tcPr>
          <w:p w14:paraId="44880D6F" w14:textId="77777777" w:rsidR="00FC6ECE" w:rsidRPr="007856D3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327836AA" w14:textId="77777777" w:rsidR="00FC6ECE" w:rsidRPr="007856D3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DF6627" w:rsidRPr="007856D3" w14:paraId="4398749A" w14:textId="77777777" w:rsidTr="003C3C14">
        <w:tc>
          <w:tcPr>
            <w:tcW w:w="231" w:type="dxa"/>
          </w:tcPr>
          <w:p w14:paraId="51E3486D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67" w:type="dxa"/>
            <w:gridSpan w:val="3"/>
          </w:tcPr>
          <w:p w14:paraId="175E6454" w14:textId="4317AB8C" w:rsidR="00DF6627" w:rsidRPr="00811B13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990" w:type="dxa"/>
          </w:tcPr>
          <w:p w14:paraId="1B3B9F1E" w14:textId="7E1CF8CA" w:rsidR="00DF6627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091" w:type="dxa"/>
            <w:gridSpan w:val="2"/>
          </w:tcPr>
          <w:p w14:paraId="59540901" w14:textId="388162E8" w:rsidR="00DF6627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56BC2C21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0BF5E3A1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07EA53AB" w14:textId="07F9A121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7856D3" w14:paraId="426E0250" w14:textId="77777777" w:rsidTr="003C3C14">
        <w:tc>
          <w:tcPr>
            <w:tcW w:w="231" w:type="dxa"/>
          </w:tcPr>
          <w:p w14:paraId="4F4C92AA" w14:textId="77777777" w:rsidR="00DF6627" w:rsidRPr="007856D3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67" w:type="dxa"/>
            <w:gridSpan w:val="3"/>
          </w:tcPr>
          <w:p w14:paraId="47A3597A" w14:textId="26FADCAD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990" w:type="dxa"/>
          </w:tcPr>
          <w:p w14:paraId="60AC6F5D" w14:textId="296650C1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091" w:type="dxa"/>
            <w:gridSpan w:val="2"/>
          </w:tcPr>
          <w:p w14:paraId="52393F04" w14:textId="66C5E1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2B141B6D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3D6CFEF6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79335C6F" w14:textId="57224F58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DF6627" w:rsidRPr="007856D3" w14:paraId="1968E973" w14:textId="77777777" w:rsidTr="003C3C14">
        <w:tc>
          <w:tcPr>
            <w:tcW w:w="231" w:type="dxa"/>
          </w:tcPr>
          <w:p w14:paraId="115B97CC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6" w:type="dxa"/>
          </w:tcPr>
          <w:p w14:paraId="01DB33B2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</w:tcPr>
          <w:p w14:paraId="515AEB2F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990" w:type="dxa"/>
          </w:tcPr>
          <w:p w14:paraId="27FD5AC5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3D90093D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59BF428C" w14:textId="77777777" w:rsidR="00DF6627" w:rsidRPr="00811B13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DF6627" w:rsidRPr="007856D3" w14:paraId="78AE84A2" w14:textId="77777777" w:rsidTr="003C3C14">
        <w:tc>
          <w:tcPr>
            <w:tcW w:w="231" w:type="dxa"/>
          </w:tcPr>
          <w:p w14:paraId="68D0AC87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6" w:type="dxa"/>
          </w:tcPr>
          <w:p w14:paraId="2877A963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</w:tcPr>
          <w:p w14:paraId="11A9F57D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990" w:type="dxa"/>
          </w:tcPr>
          <w:p w14:paraId="403B6A91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42741252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79EF9EDD" w14:textId="77777777" w:rsidR="00DF6627" w:rsidRPr="00811B13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DF6627" w:rsidRPr="007856D3" w14:paraId="383DFB91" w14:textId="77777777" w:rsidTr="003C3C14">
        <w:tc>
          <w:tcPr>
            <w:tcW w:w="231" w:type="dxa"/>
          </w:tcPr>
          <w:p w14:paraId="5A2340E6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6" w:type="dxa"/>
          </w:tcPr>
          <w:p w14:paraId="157D8FC0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</w:tcPr>
          <w:p w14:paraId="0D006436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990" w:type="dxa"/>
          </w:tcPr>
          <w:p w14:paraId="63112C94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  <w:gridSpan w:val="2"/>
          </w:tcPr>
          <w:p w14:paraId="24E8161D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76A52309" w14:textId="77777777" w:rsidR="00DF6627" w:rsidRPr="00811B13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  <w:tr w:rsidR="00DF6627" w:rsidRPr="007856D3" w14:paraId="6DED6F23" w14:textId="77777777" w:rsidTr="00C90FA9">
        <w:tc>
          <w:tcPr>
            <w:tcW w:w="231" w:type="dxa"/>
          </w:tcPr>
          <w:p w14:paraId="6D8A48A7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9800" w:type="dxa"/>
            <w:gridSpan w:val="7"/>
          </w:tcPr>
          <w:p w14:paraId="6D1230F7" w14:textId="77777777" w:rsidR="00DF6627" w:rsidRPr="003B4ED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i/>
                <w:iCs/>
                <w:color w:val="000000"/>
                <w:szCs w:val="24"/>
              </w:rPr>
            </w:pP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t xml:space="preserve">Параметры ниже не заполняются в случае наличия в бизнес-процессе этапа обогащения </w:t>
            </w:r>
            <w:r>
              <w:rPr>
                <w:rFonts w:cstheme="minorHAnsi"/>
                <w:bCs/>
                <w:i/>
                <w:iCs/>
                <w:color w:val="000000"/>
                <w:szCs w:val="24"/>
              </w:rPr>
              <w:t xml:space="preserve">данных </w:t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t xml:space="preserve">заявки (п. </w:t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fldChar w:fldCharType="begin"/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instrText xml:space="preserve"> REF _Ref44926682 \r \h </w:instrText>
            </w:r>
            <w:r>
              <w:rPr>
                <w:rFonts w:cstheme="minorHAnsi"/>
                <w:bCs/>
                <w:i/>
                <w:iCs/>
                <w:color w:val="000000"/>
                <w:szCs w:val="24"/>
              </w:rPr>
              <w:instrText xml:space="preserve"> \* MERGEFORMAT </w:instrText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fldChar w:fldCharType="separate"/>
            </w:r>
            <w:r>
              <w:rPr>
                <w:rFonts w:cstheme="minorHAnsi"/>
                <w:bCs/>
                <w:i/>
                <w:iCs/>
                <w:color w:val="000000"/>
                <w:szCs w:val="24"/>
              </w:rPr>
              <w:t xml:space="preserve">2.11.4 </w:t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fldChar w:fldCharType="end"/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t>)</w:t>
            </w:r>
          </w:p>
        </w:tc>
      </w:tr>
      <w:tr w:rsidR="00DF6627" w:rsidRPr="007856D3" w14:paraId="58372F9E" w14:textId="77777777" w:rsidTr="003C3C14">
        <w:tc>
          <w:tcPr>
            <w:tcW w:w="231" w:type="dxa"/>
          </w:tcPr>
          <w:p w14:paraId="48CD71D9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0C956D79" w14:textId="77777777" w:rsidR="00DF6627" w:rsidRPr="005067E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45" w:type="dxa"/>
            <w:gridSpan w:val="3"/>
          </w:tcPr>
          <w:p w14:paraId="5B95740D" w14:textId="77777777" w:rsidR="00DF6627" w:rsidRPr="005067E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55" w:type="dxa"/>
          </w:tcPr>
          <w:p w14:paraId="0F92004D" w14:textId="77777777" w:rsidR="00DF6627" w:rsidRPr="005067E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4DB35AC4" w14:textId="77777777" w:rsidR="00DF6627" w:rsidRPr="005D273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74ADFDB2" w14:textId="77777777" w:rsidR="00DF6627" w:rsidRPr="005D2737" w:rsidRDefault="00DF6627" w:rsidP="00DF6627">
            <w:pPr>
              <w:pStyle w:val="a"/>
            </w:pPr>
            <w:r w:rsidRPr="005D2737">
              <w:t>416 – приемка ЛП на склад получателя;</w:t>
            </w:r>
          </w:p>
          <w:p w14:paraId="63413911" w14:textId="51EA9677" w:rsidR="00DF6627" w:rsidRPr="005067E4" w:rsidRDefault="00DF6627" w:rsidP="00DF6627">
            <w:pPr>
              <w:pStyle w:val="a"/>
            </w:pPr>
            <w:r w:rsidRPr="005D2737">
              <w:t>70</w:t>
            </w:r>
            <w:r>
              <w:t>2</w:t>
            </w:r>
            <w:r w:rsidRPr="005D2737">
              <w:t xml:space="preserve"> – </w:t>
            </w:r>
            <w:r>
              <w:t>оприходование</w:t>
            </w:r>
          </w:p>
        </w:tc>
      </w:tr>
      <w:tr w:rsidR="00DF6627" w:rsidRPr="007856D3" w14:paraId="6DCCC000" w14:textId="77777777" w:rsidTr="003C3C14">
        <w:tc>
          <w:tcPr>
            <w:tcW w:w="231" w:type="dxa"/>
          </w:tcPr>
          <w:p w14:paraId="582AB68F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79AA76F2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shipper_id</w:t>
            </w:r>
          </w:p>
        </w:tc>
        <w:tc>
          <w:tcPr>
            <w:tcW w:w="1045" w:type="dxa"/>
            <w:gridSpan w:val="3"/>
          </w:tcPr>
          <w:p w14:paraId="1BA20A71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067E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55" w:type="dxa"/>
          </w:tcPr>
          <w:p w14:paraId="32775383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</w:tcPr>
          <w:p w14:paraId="26CBA6DA" w14:textId="77777777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организации-отправителя</w:t>
            </w:r>
          </w:p>
        </w:tc>
      </w:tr>
      <w:tr w:rsidR="00DF6627" w:rsidRPr="007856D3" w14:paraId="5DEE20AC" w14:textId="77777777" w:rsidTr="003C3C14">
        <w:tc>
          <w:tcPr>
            <w:tcW w:w="231" w:type="dxa"/>
          </w:tcPr>
          <w:p w14:paraId="62EEB2CA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7A4DD3B5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45" w:type="dxa"/>
            <w:gridSpan w:val="3"/>
          </w:tcPr>
          <w:p w14:paraId="16BFCF47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55" w:type="dxa"/>
          </w:tcPr>
          <w:p w14:paraId="577F8878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</w:tcPr>
          <w:p w14:paraId="52A34DD7" w14:textId="77777777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DF6627" w:rsidRPr="007856D3" w14:paraId="363266AC" w14:textId="77777777" w:rsidTr="003C3C14">
        <w:tc>
          <w:tcPr>
            <w:tcW w:w="231" w:type="dxa"/>
          </w:tcPr>
          <w:p w14:paraId="13685216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2421C32D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45" w:type="dxa"/>
            <w:gridSpan w:val="3"/>
          </w:tcPr>
          <w:p w14:paraId="3E495D21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55" w:type="dxa"/>
          </w:tcPr>
          <w:p w14:paraId="1F869547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  <w:vAlign w:val="center"/>
          </w:tcPr>
          <w:p w14:paraId="091999EA" w14:textId="77777777" w:rsidR="00DF6627" w:rsidRPr="00BD76BD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DF6627" w:rsidRPr="007856D3" w14:paraId="4B22A08A" w14:textId="77777777" w:rsidTr="003C3C14">
        <w:tc>
          <w:tcPr>
            <w:tcW w:w="231" w:type="dxa"/>
          </w:tcPr>
          <w:p w14:paraId="4699A4F5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0F5A27FE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receive_type</w:t>
            </w:r>
          </w:p>
        </w:tc>
        <w:tc>
          <w:tcPr>
            <w:tcW w:w="1045" w:type="dxa"/>
            <w:gridSpan w:val="3"/>
          </w:tcPr>
          <w:p w14:paraId="10BCFEB6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55" w:type="dxa"/>
          </w:tcPr>
          <w:p w14:paraId="3D8451E0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  <w:vAlign w:val="center"/>
          </w:tcPr>
          <w:p w14:paraId="29D781B3" w14:textId="77777777" w:rsidR="00DF6627" w:rsidRPr="003C3C1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C3C14">
              <w:rPr>
                <w:rFonts w:asciiTheme="minorHAnsi" w:hAnsiTheme="minorHAnsi" w:cstheme="minorHAnsi"/>
                <w:color w:val="000000"/>
                <w:szCs w:val="24"/>
              </w:rPr>
              <w:t xml:space="preserve">Тип операции приемки на склад. Значения: </w:t>
            </w:r>
          </w:p>
          <w:p w14:paraId="4B978BD1" w14:textId="77777777" w:rsidR="00DF6627" w:rsidRPr="003C3C14" w:rsidRDefault="00DF6627" w:rsidP="00DF6627">
            <w:pPr>
              <w:pStyle w:val="a"/>
            </w:pPr>
            <w:r w:rsidRPr="003C3C14">
              <w:lastRenderedPageBreak/>
              <w:t>1 – поступление</w:t>
            </w:r>
          </w:p>
          <w:p w14:paraId="01C351C3" w14:textId="77777777" w:rsidR="00DF6627" w:rsidRPr="003C3C14" w:rsidRDefault="00DF6627" w:rsidP="00DF6627">
            <w:pPr>
              <w:pStyle w:val="a"/>
            </w:pPr>
            <w:r w:rsidRPr="003C3C14">
              <w:t>2 –  возврат от покупателя</w:t>
            </w:r>
          </w:p>
          <w:p w14:paraId="1845DC56" w14:textId="48C41AEE" w:rsidR="00DF6627" w:rsidRPr="003C3C14" w:rsidRDefault="00DF6627" w:rsidP="00DF6627">
            <w:pPr>
              <w:pStyle w:val="a"/>
            </w:pPr>
            <w:r w:rsidRPr="003C3C14">
              <w:t xml:space="preserve">3 – пересорт (доступен только при </w:t>
            </w:r>
            <w:r w:rsidRPr="003C3C14">
              <w:rPr>
                <w:rFonts w:eastAsia="Calibri"/>
                <w:lang w:val="en-US"/>
              </w:rPr>
              <w:t>action</w:t>
            </w:r>
            <w:r w:rsidRPr="003C3C14">
              <w:rPr>
                <w:rFonts w:eastAsia="Calibri"/>
              </w:rPr>
              <w:t>_</w:t>
            </w:r>
            <w:r w:rsidRPr="003C3C14">
              <w:rPr>
                <w:rFonts w:eastAsia="Calibri"/>
                <w:lang w:val="en-US"/>
              </w:rPr>
              <w:t>id</w:t>
            </w:r>
            <w:r w:rsidRPr="003C3C14">
              <w:rPr>
                <w:rFonts w:eastAsia="Calibri"/>
              </w:rPr>
              <w:t>=</w:t>
            </w:r>
            <w:r>
              <w:rPr>
                <w:rFonts w:eastAsia="Calibri"/>
              </w:rPr>
              <w:t>702</w:t>
            </w:r>
            <w:r w:rsidRPr="003C3C14">
              <w:rPr>
                <w:rFonts w:eastAsia="Calibri"/>
              </w:rPr>
              <w:t>)</w:t>
            </w:r>
          </w:p>
        </w:tc>
      </w:tr>
      <w:tr w:rsidR="00DF6627" w:rsidRPr="007856D3" w14:paraId="704209B0" w14:textId="77777777" w:rsidTr="003C3C14">
        <w:tc>
          <w:tcPr>
            <w:tcW w:w="231" w:type="dxa"/>
          </w:tcPr>
          <w:p w14:paraId="0A75AB0C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5F2FA7D3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source</w:t>
            </w:r>
          </w:p>
        </w:tc>
        <w:tc>
          <w:tcPr>
            <w:tcW w:w="1045" w:type="dxa"/>
            <w:gridSpan w:val="3"/>
          </w:tcPr>
          <w:p w14:paraId="424639E5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055" w:type="dxa"/>
          </w:tcPr>
          <w:p w14:paraId="1B27E3C8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</w:tcPr>
          <w:p w14:paraId="645A1E1C" w14:textId="77777777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szCs w:val="24"/>
              </w:rPr>
              <w:t xml:space="preserve">Источник финансирования: </w:t>
            </w:r>
            <w:r w:rsidRPr="005067E4">
              <w:rPr>
                <w:rFonts w:asciiTheme="minorHAnsi" w:hAnsiTheme="minorHAnsi" w:cstheme="minorHAnsi"/>
                <w:szCs w:val="24"/>
              </w:rPr>
              <w:t>1-собственные средства; 2-</w:t>
            </w:r>
            <w:r w:rsidRPr="005067E4">
              <w:rPr>
                <w:rFonts w:asciiTheme="minorHAnsi" w:eastAsia="Times New Roman" w:hAnsiTheme="minorHAnsi" w:cstheme="minorHAnsi"/>
                <w:szCs w:val="24"/>
              </w:rPr>
              <w:t>средства федерального бюджета; 3-средства регионального бюджета</w:t>
            </w:r>
          </w:p>
        </w:tc>
      </w:tr>
      <w:tr w:rsidR="00DF6627" w:rsidRPr="007856D3" w14:paraId="1DADEE2B" w14:textId="77777777" w:rsidTr="003C3C14">
        <w:tc>
          <w:tcPr>
            <w:tcW w:w="231" w:type="dxa"/>
          </w:tcPr>
          <w:p w14:paraId="307A85E5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676F7DD4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contract_type</w:t>
            </w:r>
          </w:p>
        </w:tc>
        <w:tc>
          <w:tcPr>
            <w:tcW w:w="1045" w:type="dxa"/>
            <w:gridSpan w:val="3"/>
          </w:tcPr>
          <w:p w14:paraId="3B3B0D7A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number</w:t>
            </w:r>
          </w:p>
        </w:tc>
        <w:tc>
          <w:tcPr>
            <w:tcW w:w="1055" w:type="dxa"/>
          </w:tcPr>
          <w:p w14:paraId="6380C487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hAnsiTheme="minorHAnsi" w:cstheme="minorHAnsi"/>
                <w:szCs w:val="24"/>
              </w:rPr>
              <w:t>нет</w:t>
            </w: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да</w:t>
            </w:r>
          </w:p>
        </w:tc>
        <w:tc>
          <w:tcPr>
            <w:tcW w:w="5652" w:type="dxa"/>
          </w:tcPr>
          <w:p w14:paraId="5E006C9F" w14:textId="77777777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Код типа договора (из справочника ФГИС МДЛП):</w:t>
            </w:r>
          </w:p>
          <w:p w14:paraId="5153FA16" w14:textId="77777777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Значения: 1-купля продажа; 2- комиссия; 3- агентский договор; 4- передача на безвозмездной основе; 5- возврат контрактному производителю; 6- государственное лекарственное обеспечение; 7-договор консигнации; 8 - собственные средства </w:t>
            </w:r>
          </w:p>
        </w:tc>
      </w:tr>
      <w:tr w:rsidR="00DF6627" w:rsidRPr="007856D3" w14:paraId="636737DC" w14:textId="77777777" w:rsidTr="003C3C14">
        <w:tc>
          <w:tcPr>
            <w:tcW w:w="231" w:type="dxa"/>
          </w:tcPr>
          <w:p w14:paraId="3496A8BC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12D40838" w14:textId="660EA364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  <w:tc>
          <w:tcPr>
            <w:tcW w:w="1045" w:type="dxa"/>
            <w:gridSpan w:val="3"/>
          </w:tcPr>
          <w:p w14:paraId="6B4C109A" w14:textId="2835694B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055" w:type="dxa"/>
          </w:tcPr>
          <w:p w14:paraId="6025CFFE" w14:textId="5D13B0A5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652" w:type="dxa"/>
          </w:tcPr>
          <w:p w14:paraId="7D91AD14" w14:textId="77777777" w:rsidR="00DF6627" w:rsidRPr="00D426F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Реестровый номер контракта (договора)в Единой информац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ионной системе в сфере закупок</w:t>
            </w: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</w:p>
          <w:p w14:paraId="25A91A6B" w14:textId="58A9C8BB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Строго не указывается если заполнены contract_gos_num и contract_gos_date</w:t>
            </w:r>
          </w:p>
        </w:tc>
      </w:tr>
      <w:tr w:rsidR="00DF6627" w:rsidRPr="007856D3" w14:paraId="62CA6B64" w14:textId="77777777" w:rsidTr="003C3C14">
        <w:tc>
          <w:tcPr>
            <w:tcW w:w="231" w:type="dxa"/>
          </w:tcPr>
          <w:p w14:paraId="21EDBC03" w14:textId="77777777" w:rsidR="00DF6627" w:rsidRPr="005067E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38527989" w14:textId="0486A081" w:rsidR="00DF6627" w:rsidRPr="005067E4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contract_gos_num</w:t>
            </w:r>
          </w:p>
        </w:tc>
        <w:tc>
          <w:tcPr>
            <w:tcW w:w="1045" w:type="dxa"/>
            <w:gridSpan w:val="3"/>
          </w:tcPr>
          <w:p w14:paraId="4F0D4A52" w14:textId="3BC81DED" w:rsidR="00DF6627" w:rsidRPr="005067E4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055" w:type="dxa"/>
          </w:tcPr>
          <w:p w14:paraId="4BE9058E" w14:textId="0730D542" w:rsidR="00DF6627" w:rsidRPr="005067E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уо</w:t>
            </w:r>
          </w:p>
        </w:tc>
        <w:tc>
          <w:tcPr>
            <w:tcW w:w="5652" w:type="dxa"/>
          </w:tcPr>
          <w:p w14:paraId="7771F561" w14:textId="77777777" w:rsidR="00DF6627" w:rsidRPr="00D426F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государственного контракта.</w:t>
            </w:r>
          </w:p>
          <w:p w14:paraId="69DF711D" w14:textId="77777777" w:rsidR="00DF6627" w:rsidRPr="00D426F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Обязателен, если заполнено contract_gos_date.</w:t>
            </w:r>
          </w:p>
          <w:p w14:paraId="4586E34A" w14:textId="3C034E83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Строго не указывается если заполнен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</w:tr>
      <w:tr w:rsidR="00DF6627" w:rsidRPr="007856D3" w14:paraId="65C74195" w14:textId="77777777" w:rsidTr="003C3C14">
        <w:tc>
          <w:tcPr>
            <w:tcW w:w="231" w:type="dxa"/>
          </w:tcPr>
          <w:p w14:paraId="7586A423" w14:textId="77777777" w:rsidR="00DF6627" w:rsidRPr="005067E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4953D829" w14:textId="65E7BD6C" w:rsidR="00DF6627" w:rsidRPr="005067E4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contract_gos_date</w:t>
            </w:r>
          </w:p>
        </w:tc>
        <w:tc>
          <w:tcPr>
            <w:tcW w:w="1045" w:type="dxa"/>
            <w:gridSpan w:val="3"/>
          </w:tcPr>
          <w:p w14:paraId="30988A11" w14:textId="065ABD2B" w:rsidR="00DF6627" w:rsidRPr="005067E4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055" w:type="dxa"/>
          </w:tcPr>
          <w:p w14:paraId="66F57A9A" w14:textId="6217C16F" w:rsidR="00DF6627" w:rsidRPr="005067E4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уо</w:t>
            </w:r>
          </w:p>
        </w:tc>
        <w:tc>
          <w:tcPr>
            <w:tcW w:w="5652" w:type="dxa"/>
          </w:tcPr>
          <w:p w14:paraId="44649C9C" w14:textId="77777777" w:rsidR="00DF6627" w:rsidRPr="00D426F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Дата государственного контракта. </w:t>
            </w:r>
          </w:p>
          <w:p w14:paraId="62D8EBFB" w14:textId="77777777" w:rsidR="00DF6627" w:rsidRPr="00D426FF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Обязателен, если заполнено contract_gos_ num.</w:t>
            </w:r>
          </w:p>
          <w:p w14:paraId="726D4A46" w14:textId="36E1D7D2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Строго не указывается если заполнен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</w:tr>
      <w:tr w:rsidR="00DF6627" w:rsidRPr="007856D3" w14:paraId="4617328E" w14:textId="77777777" w:rsidTr="003C3C14">
        <w:tc>
          <w:tcPr>
            <w:tcW w:w="231" w:type="dxa"/>
          </w:tcPr>
          <w:p w14:paraId="09D6ED95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15652DDF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067E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45" w:type="dxa"/>
            <w:gridSpan w:val="3"/>
          </w:tcPr>
          <w:p w14:paraId="659D7516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055" w:type="dxa"/>
          </w:tcPr>
          <w:p w14:paraId="64A1CC38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</w:tcPr>
          <w:p w14:paraId="2E246A85" w14:textId="77777777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значений.</w:t>
            </w:r>
          </w:p>
        </w:tc>
      </w:tr>
      <w:tr w:rsidR="00DF6627" w:rsidRPr="007856D3" w14:paraId="5DF60228" w14:textId="77777777" w:rsidTr="003C3C14">
        <w:tc>
          <w:tcPr>
            <w:tcW w:w="231" w:type="dxa"/>
          </w:tcPr>
          <w:p w14:paraId="02FB3AF2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" w:type="dxa"/>
          </w:tcPr>
          <w:p w14:paraId="7B1102B8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722" w:type="dxa"/>
          </w:tcPr>
          <w:p w14:paraId="56A23E83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45" w:type="dxa"/>
            <w:gridSpan w:val="3"/>
          </w:tcPr>
          <w:p w14:paraId="29450720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055" w:type="dxa"/>
          </w:tcPr>
          <w:p w14:paraId="582F20CE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230A51EF" w14:textId="7189F2BC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-14 отгружаемых упаковок </w:t>
            </w:r>
          </w:p>
        </w:tc>
      </w:tr>
      <w:tr w:rsidR="00DF6627" w:rsidRPr="007856D3" w14:paraId="68DAB76B" w14:textId="77777777" w:rsidTr="003C3C14">
        <w:tc>
          <w:tcPr>
            <w:tcW w:w="231" w:type="dxa"/>
          </w:tcPr>
          <w:p w14:paraId="41BDAB8C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" w:type="dxa"/>
          </w:tcPr>
          <w:p w14:paraId="246AECBB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722" w:type="dxa"/>
          </w:tcPr>
          <w:p w14:paraId="350897BA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45" w:type="dxa"/>
            <w:gridSpan w:val="3"/>
          </w:tcPr>
          <w:p w14:paraId="25B19396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055" w:type="dxa"/>
          </w:tcPr>
          <w:p w14:paraId="2877B33E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13240B85" w14:textId="59FA365D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серии (до 20-ти символов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, без пробелов, латинские буквы и символы</w:t>
            </w: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) в привязке к </w:t>
            </w: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</w:p>
        </w:tc>
      </w:tr>
      <w:tr w:rsidR="00DF6627" w:rsidRPr="007856D3" w14:paraId="607C01D5" w14:textId="77777777" w:rsidTr="003C3C14">
        <w:tc>
          <w:tcPr>
            <w:tcW w:w="231" w:type="dxa"/>
          </w:tcPr>
          <w:p w14:paraId="29BB765D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" w:type="dxa"/>
          </w:tcPr>
          <w:p w14:paraId="17B8963E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722" w:type="dxa"/>
          </w:tcPr>
          <w:p w14:paraId="1F6894CE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45" w:type="dxa"/>
            <w:gridSpan w:val="3"/>
          </w:tcPr>
          <w:p w14:paraId="0A2152DE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055" w:type="dxa"/>
          </w:tcPr>
          <w:p w14:paraId="3B74D2AF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0BC35AB8" w14:textId="77777777" w:rsidR="00DF6627" w:rsidRPr="005067E4" w:rsidRDefault="00DF6627" w:rsidP="00DF662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5067E4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5067E4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5067E4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DF6627" w:rsidRPr="007856D3" w14:paraId="0D86833E" w14:textId="77777777" w:rsidTr="003C3C14">
        <w:tc>
          <w:tcPr>
            <w:tcW w:w="231" w:type="dxa"/>
          </w:tcPr>
          <w:p w14:paraId="105F430A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" w:type="dxa"/>
          </w:tcPr>
          <w:p w14:paraId="319B975F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722" w:type="dxa"/>
          </w:tcPr>
          <w:p w14:paraId="390AEEF4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45" w:type="dxa"/>
            <w:gridSpan w:val="3"/>
          </w:tcPr>
          <w:p w14:paraId="737DDF81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055" w:type="dxa"/>
          </w:tcPr>
          <w:p w14:paraId="3EF44209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3B963BF2" w14:textId="77777777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5067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7C658A35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E74054B" w14:textId="77777777" w:rsidR="00FC6ECE" w:rsidRPr="00360476" w:rsidRDefault="00FC6ECE" w:rsidP="00FC6ECE">
      <w:pPr>
        <w:keepNext/>
        <w:keepLines/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lastRenderedPageBreak/>
        <w:t xml:space="preserve">Параметры </w:t>
      </w:r>
      <w:r>
        <w:rPr>
          <w:rFonts w:ascii="Calibri" w:hAnsi="Calibri" w:cs="Calibri"/>
          <w:sz w:val="24"/>
          <w:szCs w:val="24"/>
        </w:rPr>
        <w:t xml:space="preserve">запроса </w:t>
      </w:r>
      <w:r w:rsidRPr="006958DC">
        <w:rPr>
          <w:rFonts w:ascii="Calibri" w:hAnsi="Calibri" w:cs="Calibri"/>
          <w:sz w:val="24"/>
          <w:szCs w:val="24"/>
        </w:rPr>
        <w:t>(</w:t>
      </w:r>
      <w:r w:rsidRPr="006958DC">
        <w:rPr>
          <w:rFonts w:ascii="Calibri" w:hAnsi="Calibri" w:cs="Calibri"/>
          <w:b/>
          <w:sz w:val="28"/>
          <w:szCs w:val="24"/>
        </w:rPr>
        <w:t xml:space="preserve">action_id = </w:t>
      </w:r>
      <w:r>
        <w:rPr>
          <w:rFonts w:ascii="Calibri" w:hAnsi="Calibri" w:cs="Calibri"/>
          <w:b/>
          <w:sz w:val="28"/>
          <w:szCs w:val="24"/>
        </w:rPr>
        <w:t>431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031" w:type="dxa"/>
        <w:tblLook w:val="04A0" w:firstRow="1" w:lastRow="0" w:firstColumn="1" w:lastColumn="0" w:noHBand="0" w:noVBand="1"/>
      </w:tblPr>
      <w:tblGrid>
        <w:gridCol w:w="231"/>
        <w:gridCol w:w="299"/>
        <w:gridCol w:w="1702"/>
        <w:gridCol w:w="19"/>
        <w:gridCol w:w="990"/>
        <w:gridCol w:w="36"/>
        <w:gridCol w:w="1055"/>
        <w:gridCol w:w="5699"/>
      </w:tblGrid>
      <w:tr w:rsidR="00FC6ECE" w:rsidRPr="00360476" w14:paraId="15642DBF" w14:textId="77777777" w:rsidTr="00C90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1" w:type="dxa"/>
            <w:gridSpan w:val="4"/>
          </w:tcPr>
          <w:p w14:paraId="23FBF9C5" w14:textId="77777777" w:rsidR="00FC6ECE" w:rsidRPr="00360476" w:rsidRDefault="00FC6ECE" w:rsidP="00FC6ECE">
            <w:pPr>
              <w:keepNext/>
              <w:keepLines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990" w:type="dxa"/>
          </w:tcPr>
          <w:p w14:paraId="14A9C725" w14:textId="77777777" w:rsidR="00FC6ECE" w:rsidRPr="00360476" w:rsidRDefault="00FC6ECE" w:rsidP="00FC6ECE">
            <w:pPr>
              <w:keepNext/>
              <w:keepLines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091" w:type="dxa"/>
            <w:gridSpan w:val="2"/>
          </w:tcPr>
          <w:p w14:paraId="5049A258" w14:textId="77777777" w:rsidR="00FC6ECE" w:rsidRPr="00360476" w:rsidRDefault="00FC6ECE" w:rsidP="00FC6ECE">
            <w:pPr>
              <w:keepNext/>
              <w:keepLines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699" w:type="dxa"/>
          </w:tcPr>
          <w:p w14:paraId="33E5E3E2" w14:textId="77777777" w:rsidR="00FC6ECE" w:rsidRPr="00360476" w:rsidRDefault="00FC6ECE" w:rsidP="00FC6ECE">
            <w:pPr>
              <w:keepNext/>
              <w:keepLines/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4FFE379D" w14:textId="77777777" w:rsidTr="00C90FA9">
        <w:tc>
          <w:tcPr>
            <w:tcW w:w="2251" w:type="dxa"/>
            <w:gridSpan w:val="4"/>
          </w:tcPr>
          <w:p w14:paraId="3F3BA74B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990" w:type="dxa"/>
          </w:tcPr>
          <w:p w14:paraId="6E8DB6D8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4DAC6B10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99" w:type="dxa"/>
          </w:tcPr>
          <w:p w14:paraId="6A94228C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6E2BBE95" w14:textId="77777777" w:rsidTr="00C90FA9">
        <w:tc>
          <w:tcPr>
            <w:tcW w:w="2251" w:type="dxa"/>
            <w:gridSpan w:val="4"/>
          </w:tcPr>
          <w:p w14:paraId="66A86B4F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990" w:type="dxa"/>
          </w:tcPr>
          <w:p w14:paraId="66299767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64A24539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99" w:type="dxa"/>
          </w:tcPr>
          <w:p w14:paraId="404690BF" w14:textId="4CD9C14D" w:rsidR="00FC6ECE" w:rsidRPr="00577412" w:rsidRDefault="00FC6ECE" w:rsidP="00A21AAD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>Заявки на приемку на склад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7F3B18D8" w14:textId="77777777" w:rsidTr="00C90FA9">
        <w:tc>
          <w:tcPr>
            <w:tcW w:w="2251" w:type="dxa"/>
            <w:gridSpan w:val="4"/>
          </w:tcPr>
          <w:p w14:paraId="1F3B5A1C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990" w:type="dxa"/>
          </w:tcPr>
          <w:p w14:paraId="42FCA0F0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  <w:gridSpan w:val="2"/>
          </w:tcPr>
          <w:p w14:paraId="70B6FCF0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99" w:type="dxa"/>
          </w:tcPr>
          <w:p w14:paraId="371276A7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5A5EBB0F" w14:textId="77777777" w:rsidR="00FC6ECE" w:rsidRPr="00577412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40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Коррекция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заявки на приемку</w:t>
            </w:r>
          </w:p>
        </w:tc>
      </w:tr>
      <w:tr w:rsidR="00FC6ECE" w:rsidRPr="00473CB2" w14:paraId="70F90C09" w14:textId="77777777" w:rsidTr="00C90FA9">
        <w:tc>
          <w:tcPr>
            <w:tcW w:w="2251" w:type="dxa"/>
            <w:gridSpan w:val="4"/>
          </w:tcPr>
          <w:p w14:paraId="193513FA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990" w:type="dxa"/>
          </w:tcPr>
          <w:p w14:paraId="244C1AE4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16B051BB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99" w:type="dxa"/>
          </w:tcPr>
          <w:p w14:paraId="053C2F8E" w14:textId="77777777" w:rsidR="00FC6ECE" w:rsidRPr="004875F0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</w:p>
        </w:tc>
      </w:tr>
      <w:tr w:rsidR="00FC6ECE" w:rsidRPr="00473CB2" w14:paraId="59A4FB8B" w14:textId="77777777" w:rsidTr="00C90FA9">
        <w:tc>
          <w:tcPr>
            <w:tcW w:w="2251" w:type="dxa"/>
            <w:gridSpan w:val="4"/>
          </w:tcPr>
          <w:p w14:paraId="1D4FB0FB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990" w:type="dxa"/>
          </w:tcPr>
          <w:p w14:paraId="15453C77" w14:textId="77777777" w:rsidR="00FC6ECE" w:rsidRPr="00AE145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1C2D6C50" w14:textId="77777777" w:rsidR="00FC6ECE" w:rsidRPr="00223611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99" w:type="dxa"/>
            <w:vAlign w:val="center"/>
          </w:tcPr>
          <w:p w14:paraId="15A0ECB1" w14:textId="77777777" w:rsidR="00FC6ECE" w:rsidRPr="00BD76B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Дата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5A98A1E7" w14:textId="77777777" w:rsidTr="00C90FA9">
        <w:tc>
          <w:tcPr>
            <w:tcW w:w="2251" w:type="dxa"/>
            <w:gridSpan w:val="4"/>
          </w:tcPr>
          <w:p w14:paraId="2952FB02" w14:textId="77777777" w:rsidR="00FC6ECE" w:rsidRPr="007364A1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990" w:type="dxa"/>
          </w:tcPr>
          <w:p w14:paraId="6F744AB3" w14:textId="77777777" w:rsidR="00FC6ECE" w:rsidRPr="007364A1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5B62A019" w14:textId="77777777" w:rsidR="00FC6ECE" w:rsidRPr="007364A1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99" w:type="dxa"/>
          </w:tcPr>
          <w:p w14:paraId="361A2897" w14:textId="77777777" w:rsidR="00FC6ECE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приемка продукции</w:t>
            </w:r>
            <w:r w:rsidR="00182AC2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71A4CEA6" w14:textId="39F1B890" w:rsidR="00182AC2" w:rsidRPr="007364A1" w:rsidRDefault="00182AC2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182AC2" w:rsidRPr="00473CB2" w14:paraId="0D8C9B1B" w14:textId="77777777" w:rsidTr="00DE6C26">
        <w:tc>
          <w:tcPr>
            <w:tcW w:w="2251" w:type="dxa"/>
            <w:gridSpan w:val="4"/>
          </w:tcPr>
          <w:p w14:paraId="3B6D76A0" w14:textId="1287A487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990" w:type="dxa"/>
          </w:tcPr>
          <w:p w14:paraId="716CA54C" w14:textId="78BF977F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  <w:gridSpan w:val="2"/>
          </w:tcPr>
          <w:p w14:paraId="700E5841" w14:textId="6923D5C6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99" w:type="dxa"/>
            <w:vAlign w:val="center"/>
          </w:tcPr>
          <w:p w14:paraId="1ECD09D6" w14:textId="77777777" w:rsidR="00182AC2" w:rsidRPr="00182AC2" w:rsidRDefault="00182AC2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715CBB5C" w14:textId="3AFF28B7" w:rsidR="00182AC2" w:rsidRPr="007364A1" w:rsidRDefault="00182AC2" w:rsidP="00182AC2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182AC2" w:rsidRPr="00360476" w14:paraId="4E1B3926" w14:textId="77777777" w:rsidTr="00C90FA9">
        <w:tc>
          <w:tcPr>
            <w:tcW w:w="2251" w:type="dxa"/>
            <w:gridSpan w:val="4"/>
          </w:tcPr>
          <w:p w14:paraId="2C87EE77" w14:textId="77777777" w:rsidR="00182AC2" w:rsidRPr="00E60292" w:rsidRDefault="00182AC2" w:rsidP="00182AC2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990" w:type="dxa"/>
          </w:tcPr>
          <w:p w14:paraId="75D41302" w14:textId="77777777" w:rsidR="00182AC2" w:rsidRPr="00E60292" w:rsidRDefault="00182AC2" w:rsidP="00182AC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091" w:type="dxa"/>
            <w:gridSpan w:val="2"/>
          </w:tcPr>
          <w:p w14:paraId="63EA3460" w14:textId="599BDC53" w:rsidR="00182AC2" w:rsidRPr="00E60292" w:rsidRDefault="0009683A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699" w:type="dxa"/>
          </w:tcPr>
          <w:p w14:paraId="2AE8426F" w14:textId="4385CA99" w:rsidR="00182AC2" w:rsidRPr="00E60292" w:rsidRDefault="00FF1C59" w:rsidP="00182AC2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182AC2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182AC2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7FC2AD2A" w14:textId="77777777" w:rsidR="0009683A" w:rsidRDefault="0009683A" w:rsidP="009B79BF">
            <w:pPr>
              <w:pStyle w:val="a"/>
            </w:pPr>
            <w:r>
              <w:t>12 (товарная группа «ЛП»)</w:t>
            </w:r>
          </w:p>
          <w:p w14:paraId="5D3ED26B" w14:textId="6A7A10D4" w:rsidR="00182AC2" w:rsidRPr="00E60292" w:rsidRDefault="0009683A" w:rsidP="009B79BF">
            <w:pPr>
              <w:pStyle w:val="a"/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182AC2" w:rsidRPr="007856D3" w14:paraId="2D5D63F8" w14:textId="77777777" w:rsidTr="00C90FA9">
        <w:tc>
          <w:tcPr>
            <w:tcW w:w="2251" w:type="dxa"/>
            <w:gridSpan w:val="4"/>
          </w:tcPr>
          <w:p w14:paraId="056C3E53" w14:textId="77777777" w:rsidR="00182AC2" w:rsidRPr="007856D3" w:rsidRDefault="00182AC2" w:rsidP="00182AC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990" w:type="dxa"/>
          </w:tcPr>
          <w:p w14:paraId="249FAFA0" w14:textId="77777777" w:rsidR="00182AC2" w:rsidRPr="007856D3" w:rsidRDefault="00182AC2" w:rsidP="00182AC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091" w:type="dxa"/>
            <w:gridSpan w:val="2"/>
          </w:tcPr>
          <w:p w14:paraId="1D214CD1" w14:textId="77777777" w:rsidR="00182AC2" w:rsidRPr="007856D3" w:rsidRDefault="00182AC2" w:rsidP="00182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99" w:type="dxa"/>
          </w:tcPr>
          <w:p w14:paraId="218CB08A" w14:textId="77777777" w:rsidR="00182AC2" w:rsidRPr="007856D3" w:rsidRDefault="00182AC2" w:rsidP="00182AC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DF6627" w:rsidRPr="007856D3" w14:paraId="178AD987" w14:textId="77777777" w:rsidTr="00C90FA9">
        <w:tc>
          <w:tcPr>
            <w:tcW w:w="231" w:type="dxa"/>
          </w:tcPr>
          <w:p w14:paraId="56C6640B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20" w:type="dxa"/>
            <w:gridSpan w:val="3"/>
          </w:tcPr>
          <w:p w14:paraId="13F8E9CB" w14:textId="4360EFFD" w:rsidR="00DF6627" w:rsidRPr="00811B13" w:rsidRDefault="00DF6627" w:rsidP="00DF662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990" w:type="dxa"/>
          </w:tcPr>
          <w:p w14:paraId="4F2DC485" w14:textId="78E38BE2" w:rsidR="00DF6627" w:rsidRDefault="00DF6627" w:rsidP="00DF662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091" w:type="dxa"/>
            <w:gridSpan w:val="2"/>
          </w:tcPr>
          <w:p w14:paraId="29D90FDD" w14:textId="4C7A482C" w:rsidR="00DF6627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99" w:type="dxa"/>
          </w:tcPr>
          <w:p w14:paraId="0A2FAF8E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626E9FD1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07425A32" w14:textId="782E6CDD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DF6627" w:rsidRPr="007856D3" w14:paraId="73BF46BA" w14:textId="77777777" w:rsidTr="00C90FA9">
        <w:tc>
          <w:tcPr>
            <w:tcW w:w="231" w:type="dxa"/>
          </w:tcPr>
          <w:p w14:paraId="72D0DFA8" w14:textId="77777777" w:rsidR="00DF6627" w:rsidRPr="007856D3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20" w:type="dxa"/>
            <w:gridSpan w:val="3"/>
          </w:tcPr>
          <w:p w14:paraId="52212392" w14:textId="64A61C36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990" w:type="dxa"/>
          </w:tcPr>
          <w:p w14:paraId="5C5E7579" w14:textId="1C91CC6B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091" w:type="dxa"/>
            <w:gridSpan w:val="2"/>
          </w:tcPr>
          <w:p w14:paraId="2ECD9034" w14:textId="7F005A92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99" w:type="dxa"/>
          </w:tcPr>
          <w:p w14:paraId="40DE25EE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2561F3BA" w14:textId="77777777" w:rsidR="00DF6627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1F21EE4A" w14:textId="72BD6330" w:rsidR="00DF6627" w:rsidRPr="00DF6627" w:rsidRDefault="00DF6627" w:rsidP="00DF662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DF6627" w:rsidRPr="007856D3" w14:paraId="6A5DF036" w14:textId="77777777" w:rsidTr="00C90FA9">
        <w:tc>
          <w:tcPr>
            <w:tcW w:w="231" w:type="dxa"/>
          </w:tcPr>
          <w:p w14:paraId="0C09301B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" w:type="dxa"/>
          </w:tcPr>
          <w:p w14:paraId="578729E3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21" w:type="dxa"/>
            <w:gridSpan w:val="2"/>
          </w:tcPr>
          <w:p w14:paraId="775EDE80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990" w:type="dxa"/>
          </w:tcPr>
          <w:p w14:paraId="0D8ACA11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2076A181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99" w:type="dxa"/>
          </w:tcPr>
          <w:p w14:paraId="021E959A" w14:textId="77777777" w:rsidR="00DF6627" w:rsidRPr="00811B13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DF6627" w:rsidRPr="007856D3" w14:paraId="64AA5EBF" w14:textId="77777777" w:rsidTr="00C90FA9">
        <w:tc>
          <w:tcPr>
            <w:tcW w:w="231" w:type="dxa"/>
          </w:tcPr>
          <w:p w14:paraId="30D53B76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" w:type="dxa"/>
          </w:tcPr>
          <w:p w14:paraId="7F56E14D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21" w:type="dxa"/>
            <w:gridSpan w:val="2"/>
          </w:tcPr>
          <w:p w14:paraId="430E3318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990" w:type="dxa"/>
          </w:tcPr>
          <w:p w14:paraId="12CAFDC2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  <w:gridSpan w:val="2"/>
          </w:tcPr>
          <w:p w14:paraId="1075AD62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99" w:type="dxa"/>
          </w:tcPr>
          <w:p w14:paraId="0D893B08" w14:textId="77777777" w:rsidR="00DF6627" w:rsidRPr="00811B13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DF6627" w:rsidRPr="007856D3" w14:paraId="1FB85E5B" w14:textId="77777777" w:rsidTr="00C90FA9">
        <w:tc>
          <w:tcPr>
            <w:tcW w:w="231" w:type="dxa"/>
          </w:tcPr>
          <w:p w14:paraId="7701B21B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" w:type="dxa"/>
          </w:tcPr>
          <w:p w14:paraId="171AA528" w14:textId="77777777" w:rsidR="00DF6627" w:rsidRPr="00811B13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21" w:type="dxa"/>
            <w:gridSpan w:val="2"/>
          </w:tcPr>
          <w:p w14:paraId="743EA002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990" w:type="dxa"/>
          </w:tcPr>
          <w:p w14:paraId="218D5A93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  <w:gridSpan w:val="2"/>
          </w:tcPr>
          <w:p w14:paraId="46D877F8" w14:textId="77777777" w:rsidR="00DF6627" w:rsidRPr="00811B13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99" w:type="dxa"/>
          </w:tcPr>
          <w:p w14:paraId="797F3244" w14:textId="77777777" w:rsidR="00DF6627" w:rsidRPr="00811B13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  <w:tr w:rsidR="00DF6627" w:rsidRPr="007856D3" w14:paraId="6C3C6BE6" w14:textId="77777777" w:rsidTr="00C90FA9">
        <w:tc>
          <w:tcPr>
            <w:tcW w:w="231" w:type="dxa"/>
          </w:tcPr>
          <w:p w14:paraId="6C05ECEC" w14:textId="77777777" w:rsidR="00DF6627" w:rsidRPr="007856D3" w:rsidRDefault="00DF6627" w:rsidP="00DF662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9800" w:type="dxa"/>
            <w:gridSpan w:val="7"/>
          </w:tcPr>
          <w:p w14:paraId="3A5F11D8" w14:textId="77777777" w:rsidR="00DF6627" w:rsidRPr="003B4ED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i/>
                <w:iCs/>
                <w:color w:val="000000"/>
                <w:szCs w:val="24"/>
              </w:rPr>
            </w:pP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t xml:space="preserve">Параметры ниже не заполняются в случае наличия в бизнес-процессе этапа обогащения </w:t>
            </w:r>
            <w:r>
              <w:rPr>
                <w:rFonts w:cstheme="minorHAnsi"/>
                <w:bCs/>
                <w:i/>
                <w:iCs/>
                <w:color w:val="000000"/>
                <w:szCs w:val="24"/>
              </w:rPr>
              <w:t xml:space="preserve">данных </w:t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t xml:space="preserve">заявки (п. </w:t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fldChar w:fldCharType="begin"/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instrText xml:space="preserve"> REF _Ref44926682 \r \h </w:instrText>
            </w:r>
            <w:r>
              <w:rPr>
                <w:rFonts w:cstheme="minorHAnsi"/>
                <w:bCs/>
                <w:i/>
                <w:iCs/>
                <w:color w:val="000000"/>
                <w:szCs w:val="24"/>
              </w:rPr>
              <w:instrText xml:space="preserve"> \* MERGEFORMAT </w:instrText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fldChar w:fldCharType="separate"/>
            </w:r>
            <w:r>
              <w:rPr>
                <w:rFonts w:cstheme="minorHAnsi"/>
                <w:bCs/>
                <w:i/>
                <w:iCs/>
                <w:color w:val="000000"/>
                <w:szCs w:val="24"/>
              </w:rPr>
              <w:t xml:space="preserve">2.11.4 </w:t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fldChar w:fldCharType="end"/>
            </w:r>
            <w:r w:rsidRPr="003B4ED4">
              <w:rPr>
                <w:rFonts w:cstheme="minorHAnsi"/>
                <w:bCs/>
                <w:i/>
                <w:iCs/>
                <w:color w:val="000000"/>
                <w:szCs w:val="24"/>
              </w:rPr>
              <w:t>)</w:t>
            </w:r>
          </w:p>
        </w:tc>
      </w:tr>
      <w:tr w:rsidR="00DF6627" w:rsidRPr="007856D3" w14:paraId="7FB6DF3A" w14:textId="77777777" w:rsidTr="00C90FA9">
        <w:tc>
          <w:tcPr>
            <w:tcW w:w="231" w:type="dxa"/>
          </w:tcPr>
          <w:p w14:paraId="65044DFD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  <w:gridSpan w:val="2"/>
          </w:tcPr>
          <w:p w14:paraId="7130D16D" w14:textId="77777777" w:rsidR="00DF6627" w:rsidRPr="005067E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45" w:type="dxa"/>
            <w:gridSpan w:val="3"/>
          </w:tcPr>
          <w:p w14:paraId="78DF3FBA" w14:textId="77777777" w:rsidR="00DF6627" w:rsidRPr="005067E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55" w:type="dxa"/>
          </w:tcPr>
          <w:p w14:paraId="279CA999" w14:textId="77777777" w:rsidR="00DF6627" w:rsidRPr="005067E4" w:rsidRDefault="00DF6627" w:rsidP="00DF662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99" w:type="dxa"/>
          </w:tcPr>
          <w:p w14:paraId="40232321" w14:textId="77777777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1F078CF2" w14:textId="55BCA361" w:rsidR="00DF6627" w:rsidRPr="004E6E37" w:rsidRDefault="00DF6627" w:rsidP="00DF6627">
            <w:pPr>
              <w:pStyle w:val="a"/>
            </w:pPr>
            <w:r w:rsidRPr="005067E4">
              <w:t>431 – перемещение между различными адресами деятельности</w:t>
            </w:r>
          </w:p>
        </w:tc>
      </w:tr>
      <w:tr w:rsidR="00DF6627" w:rsidRPr="007856D3" w14:paraId="2A31856B" w14:textId="77777777" w:rsidTr="00C90FA9">
        <w:tc>
          <w:tcPr>
            <w:tcW w:w="231" w:type="dxa"/>
          </w:tcPr>
          <w:p w14:paraId="259EA092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  <w:gridSpan w:val="2"/>
          </w:tcPr>
          <w:p w14:paraId="5182B51D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shipper_id</w:t>
            </w:r>
          </w:p>
        </w:tc>
        <w:tc>
          <w:tcPr>
            <w:tcW w:w="1045" w:type="dxa"/>
            <w:gridSpan w:val="3"/>
          </w:tcPr>
          <w:p w14:paraId="1E6AFC98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067E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55" w:type="dxa"/>
          </w:tcPr>
          <w:p w14:paraId="09690BA5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99" w:type="dxa"/>
          </w:tcPr>
          <w:p w14:paraId="1DF063CE" w14:textId="77777777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организации-отправителя</w:t>
            </w:r>
          </w:p>
        </w:tc>
      </w:tr>
      <w:tr w:rsidR="00DF6627" w:rsidRPr="007856D3" w14:paraId="2093692E" w14:textId="77777777" w:rsidTr="00C90FA9">
        <w:tc>
          <w:tcPr>
            <w:tcW w:w="231" w:type="dxa"/>
          </w:tcPr>
          <w:p w14:paraId="48D81A76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  <w:gridSpan w:val="2"/>
          </w:tcPr>
          <w:p w14:paraId="257BEA60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45" w:type="dxa"/>
            <w:gridSpan w:val="3"/>
          </w:tcPr>
          <w:p w14:paraId="1DDB1F9F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55" w:type="dxa"/>
          </w:tcPr>
          <w:p w14:paraId="7A58D9D2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99" w:type="dxa"/>
          </w:tcPr>
          <w:p w14:paraId="3DA93CEF" w14:textId="77777777" w:rsidR="00DF6627" w:rsidRPr="005067E4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DF6627" w:rsidRPr="007856D3" w14:paraId="3E5EA332" w14:textId="77777777" w:rsidTr="00C90FA9">
        <w:tc>
          <w:tcPr>
            <w:tcW w:w="231" w:type="dxa"/>
          </w:tcPr>
          <w:p w14:paraId="5236C0B5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  <w:gridSpan w:val="2"/>
          </w:tcPr>
          <w:p w14:paraId="198BC609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5067E4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45" w:type="dxa"/>
            <w:gridSpan w:val="3"/>
          </w:tcPr>
          <w:p w14:paraId="2238F86D" w14:textId="77777777" w:rsidR="00DF6627" w:rsidRPr="005067E4" w:rsidRDefault="00DF6627" w:rsidP="00DF66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55" w:type="dxa"/>
          </w:tcPr>
          <w:p w14:paraId="7E9F2710" w14:textId="77777777" w:rsidR="00DF6627" w:rsidRPr="005067E4" w:rsidRDefault="00DF6627" w:rsidP="00DF662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99" w:type="dxa"/>
            <w:vAlign w:val="center"/>
          </w:tcPr>
          <w:p w14:paraId="3AAA9D3B" w14:textId="77777777" w:rsidR="00DF6627" w:rsidRPr="00BD76BD" w:rsidRDefault="00DF6627" w:rsidP="00DF662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067E4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</w:tbl>
    <w:p w14:paraId="19CC28C4" w14:textId="09591AAB" w:rsidR="004D0516" w:rsidRDefault="004D0516" w:rsidP="00FC6E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60D662" w14:textId="77777777" w:rsidR="00D022D4" w:rsidRPr="00F86556" w:rsidRDefault="00D022D4" w:rsidP="00FC6EC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</w:p>
    <w:p w14:paraId="46FC406A" w14:textId="77777777" w:rsidR="004D0516" w:rsidRPr="00360476" w:rsidRDefault="004D0516" w:rsidP="004D051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 xml:space="preserve">запроса </w:t>
      </w:r>
      <w:r w:rsidRPr="006958DC">
        <w:rPr>
          <w:rFonts w:ascii="Calibri" w:hAnsi="Calibri" w:cs="Calibri"/>
          <w:sz w:val="24"/>
          <w:szCs w:val="24"/>
        </w:rPr>
        <w:t>(</w:t>
      </w:r>
      <w:r w:rsidRPr="006958DC">
        <w:rPr>
          <w:rFonts w:ascii="Calibri" w:hAnsi="Calibri" w:cs="Calibri"/>
          <w:b/>
          <w:sz w:val="28"/>
          <w:szCs w:val="24"/>
        </w:rPr>
        <w:t>action_id =</w:t>
      </w:r>
      <w:r>
        <w:rPr>
          <w:rFonts w:ascii="Calibri" w:hAnsi="Calibri" w:cs="Calibri"/>
          <w:b/>
          <w:sz w:val="28"/>
          <w:szCs w:val="24"/>
        </w:rPr>
        <w:t xml:space="preserve"> 701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031" w:type="dxa"/>
        <w:tblLook w:val="04A0" w:firstRow="1" w:lastRow="0" w:firstColumn="1" w:lastColumn="0" w:noHBand="0" w:noVBand="1"/>
      </w:tblPr>
      <w:tblGrid>
        <w:gridCol w:w="231"/>
        <w:gridCol w:w="326"/>
        <w:gridCol w:w="1741"/>
        <w:gridCol w:w="990"/>
        <w:gridCol w:w="1091"/>
        <w:gridCol w:w="5652"/>
      </w:tblGrid>
      <w:tr w:rsidR="004D0516" w:rsidRPr="00360476" w14:paraId="30862A9D" w14:textId="77777777" w:rsidTr="00F8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8" w:type="dxa"/>
            <w:gridSpan w:val="3"/>
          </w:tcPr>
          <w:p w14:paraId="563FF78D" w14:textId="77777777" w:rsidR="004D0516" w:rsidRPr="00360476" w:rsidRDefault="004D0516" w:rsidP="00F8655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990" w:type="dxa"/>
          </w:tcPr>
          <w:p w14:paraId="6F08BC47" w14:textId="77777777" w:rsidR="004D0516" w:rsidRPr="00360476" w:rsidRDefault="004D0516" w:rsidP="00F8655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091" w:type="dxa"/>
          </w:tcPr>
          <w:p w14:paraId="3D2BEAC0" w14:textId="77777777" w:rsidR="004D0516" w:rsidRPr="00360476" w:rsidRDefault="004D0516" w:rsidP="00F86556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652" w:type="dxa"/>
          </w:tcPr>
          <w:p w14:paraId="58D9A46F" w14:textId="77777777" w:rsidR="004D0516" w:rsidRPr="00360476" w:rsidRDefault="004D0516" w:rsidP="00F86556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4D0516" w:rsidRPr="00473CB2" w14:paraId="38E605DD" w14:textId="77777777" w:rsidTr="00F86556">
        <w:tc>
          <w:tcPr>
            <w:tcW w:w="2298" w:type="dxa"/>
            <w:gridSpan w:val="3"/>
          </w:tcPr>
          <w:p w14:paraId="261D9F48" w14:textId="77777777" w:rsidR="004D0516" w:rsidRPr="00577412" w:rsidRDefault="004D0516" w:rsidP="00F8655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5574D9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990" w:type="dxa"/>
          </w:tcPr>
          <w:p w14:paraId="59744341" w14:textId="77777777" w:rsidR="004D0516" w:rsidRPr="00577412" w:rsidRDefault="004D0516" w:rsidP="00F8655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5C44F3FF" w14:textId="77777777" w:rsidR="004D0516" w:rsidRPr="00577412" w:rsidRDefault="004D0516" w:rsidP="00F8655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5C51603E" w14:textId="77777777" w:rsidR="004D0516" w:rsidRPr="00577412" w:rsidRDefault="004D0516" w:rsidP="00F8655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4D0516" w:rsidRPr="00473CB2" w14:paraId="1F11589F" w14:textId="77777777" w:rsidTr="00F86556">
        <w:tc>
          <w:tcPr>
            <w:tcW w:w="2298" w:type="dxa"/>
            <w:gridSpan w:val="3"/>
          </w:tcPr>
          <w:p w14:paraId="6B7BB2DE" w14:textId="77777777" w:rsidR="004D0516" w:rsidRPr="00BC400A" w:rsidRDefault="004D0516" w:rsidP="00F8655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990" w:type="dxa"/>
          </w:tcPr>
          <w:p w14:paraId="0389E8B6" w14:textId="77777777" w:rsidR="004D0516" w:rsidRPr="00BC400A" w:rsidRDefault="004D0516" w:rsidP="00F8655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</w:tcPr>
          <w:p w14:paraId="5CB13D8C" w14:textId="77777777" w:rsidR="004D0516" w:rsidRPr="00577412" w:rsidRDefault="004D0516" w:rsidP="00F8655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1692FCE1" w14:textId="77777777" w:rsidR="004D0516" w:rsidRPr="00577412" w:rsidRDefault="004D0516" w:rsidP="00F8655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1FFBEF20" w14:textId="77777777" w:rsidR="004D0516" w:rsidRPr="00577412" w:rsidRDefault="004D0516" w:rsidP="00F8655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35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ая заявка на приемку</w:t>
            </w:r>
          </w:p>
        </w:tc>
      </w:tr>
      <w:tr w:rsidR="004D0516" w:rsidRPr="00473CB2" w14:paraId="5B1CCC15" w14:textId="77777777" w:rsidTr="00F86556">
        <w:tc>
          <w:tcPr>
            <w:tcW w:w="2298" w:type="dxa"/>
            <w:gridSpan w:val="3"/>
          </w:tcPr>
          <w:p w14:paraId="778195DD" w14:textId="77777777" w:rsidR="004D0516" w:rsidRPr="00AE1458" w:rsidRDefault="004D0516" w:rsidP="00F8655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990" w:type="dxa"/>
          </w:tcPr>
          <w:p w14:paraId="415F31C7" w14:textId="77777777" w:rsidR="004D0516" w:rsidRPr="00AE1458" w:rsidRDefault="004D0516" w:rsidP="00F8655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7C0567BF" w14:textId="77777777" w:rsidR="004D0516" w:rsidRPr="00223611" w:rsidRDefault="004D0516" w:rsidP="00F8655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</w:tcPr>
          <w:p w14:paraId="7669FD06" w14:textId="77777777" w:rsidR="004D0516" w:rsidRPr="004875F0" w:rsidRDefault="004D0516" w:rsidP="00F8655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</w:p>
        </w:tc>
      </w:tr>
      <w:tr w:rsidR="004D0516" w:rsidRPr="00473CB2" w14:paraId="278A1601" w14:textId="77777777" w:rsidTr="00F86556">
        <w:tc>
          <w:tcPr>
            <w:tcW w:w="2298" w:type="dxa"/>
            <w:gridSpan w:val="3"/>
          </w:tcPr>
          <w:p w14:paraId="7ACE3A09" w14:textId="77777777" w:rsidR="004D0516" w:rsidRPr="00AE1458" w:rsidRDefault="004D0516" w:rsidP="00F8655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990" w:type="dxa"/>
          </w:tcPr>
          <w:p w14:paraId="54956780" w14:textId="77777777" w:rsidR="004D0516" w:rsidRPr="00AE1458" w:rsidRDefault="004D0516" w:rsidP="00F8655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02B079A3" w14:textId="77777777" w:rsidR="004D0516" w:rsidRPr="00223611" w:rsidRDefault="004D0516" w:rsidP="00F8655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  <w:vAlign w:val="center"/>
          </w:tcPr>
          <w:p w14:paraId="4737176A" w14:textId="77777777" w:rsidR="004D0516" w:rsidRPr="00BD76BD" w:rsidRDefault="004D0516" w:rsidP="00F8655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D0516" w:rsidRPr="00360476" w14:paraId="5F8F5807" w14:textId="77777777" w:rsidTr="00F86556">
        <w:tc>
          <w:tcPr>
            <w:tcW w:w="2298" w:type="dxa"/>
            <w:gridSpan w:val="3"/>
          </w:tcPr>
          <w:p w14:paraId="777ADC55" w14:textId="77777777" w:rsidR="004D0516" w:rsidRPr="00E60292" w:rsidRDefault="004D0516" w:rsidP="00F86556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990" w:type="dxa"/>
          </w:tcPr>
          <w:p w14:paraId="3F639D05" w14:textId="77777777" w:rsidR="004D0516" w:rsidRPr="00E60292" w:rsidRDefault="004D0516" w:rsidP="00F86556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091" w:type="dxa"/>
          </w:tcPr>
          <w:p w14:paraId="6B8B9145" w14:textId="4B518423" w:rsidR="004D0516" w:rsidRPr="00E60292" w:rsidRDefault="0009683A" w:rsidP="00F8655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652" w:type="dxa"/>
          </w:tcPr>
          <w:p w14:paraId="6450F6B4" w14:textId="48C80F67" w:rsidR="004D0516" w:rsidRPr="00E60292" w:rsidRDefault="00FF1C59" w:rsidP="00F86556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4D0516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4D0516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5FE1C220" w14:textId="77777777" w:rsidR="0009683A" w:rsidRDefault="0009683A" w:rsidP="009B79BF">
            <w:pPr>
              <w:pStyle w:val="a"/>
            </w:pPr>
            <w:r>
              <w:t>12 (товарная группа «ЛП»)</w:t>
            </w:r>
          </w:p>
          <w:p w14:paraId="7A4FB994" w14:textId="72E11FD6" w:rsidR="004D0516" w:rsidRPr="00E60292" w:rsidRDefault="0009683A" w:rsidP="009B79BF">
            <w:pPr>
              <w:pStyle w:val="a"/>
              <w:rPr>
                <w:rFonts w:eastAsia="Times New Roman"/>
              </w:rPr>
            </w:pPr>
            <w:r>
              <w:t>21 (товарная группа «Лекарственные препараты Узбекистан»)</w:t>
            </w:r>
          </w:p>
        </w:tc>
      </w:tr>
      <w:tr w:rsidR="004D0516" w:rsidRPr="00473CB2" w14:paraId="22AB9E90" w14:textId="77777777" w:rsidTr="00F86556">
        <w:tc>
          <w:tcPr>
            <w:tcW w:w="2298" w:type="dxa"/>
            <w:gridSpan w:val="3"/>
          </w:tcPr>
          <w:p w14:paraId="1930E8BA" w14:textId="77777777" w:rsidR="004D0516" w:rsidRPr="007364A1" w:rsidRDefault="004D0516" w:rsidP="00F8655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990" w:type="dxa"/>
          </w:tcPr>
          <w:p w14:paraId="045CD56E" w14:textId="77777777" w:rsidR="004D0516" w:rsidRPr="007364A1" w:rsidRDefault="004D0516" w:rsidP="00F8655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787496BA" w14:textId="77777777" w:rsidR="004D0516" w:rsidRPr="007364A1" w:rsidRDefault="004D0516" w:rsidP="00F8655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</w:tcPr>
          <w:p w14:paraId="2BC75F7F" w14:textId="77777777" w:rsidR="004D0516" w:rsidRDefault="004D0516" w:rsidP="00F8655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приемка продукции.</w:t>
            </w:r>
          </w:p>
          <w:p w14:paraId="1AA763C8" w14:textId="77777777" w:rsidR="004D0516" w:rsidRPr="007364A1" w:rsidRDefault="004D0516" w:rsidP="00F8655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4D0516" w:rsidRPr="00473CB2" w14:paraId="07D9CD26" w14:textId="77777777" w:rsidTr="00F86556">
        <w:tc>
          <w:tcPr>
            <w:tcW w:w="2298" w:type="dxa"/>
            <w:gridSpan w:val="3"/>
          </w:tcPr>
          <w:p w14:paraId="2CEEC8EA" w14:textId="77777777" w:rsidR="004D0516" w:rsidRPr="007364A1" w:rsidRDefault="004D0516" w:rsidP="00F8655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990" w:type="dxa"/>
          </w:tcPr>
          <w:p w14:paraId="5F9E813D" w14:textId="77777777" w:rsidR="004D0516" w:rsidRPr="007364A1" w:rsidRDefault="004D0516" w:rsidP="00F8655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</w:tcPr>
          <w:p w14:paraId="5ED0DEE5" w14:textId="77777777" w:rsidR="004D0516" w:rsidRPr="007364A1" w:rsidRDefault="004D0516" w:rsidP="00F8655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  <w:vAlign w:val="center"/>
          </w:tcPr>
          <w:p w14:paraId="0E03D9F3" w14:textId="77777777" w:rsidR="004D0516" w:rsidRPr="00182AC2" w:rsidRDefault="004D0516" w:rsidP="00F8655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44CD0230" w14:textId="77777777" w:rsidR="004D0516" w:rsidRPr="007364A1" w:rsidRDefault="004D0516" w:rsidP="00F86556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4D0516" w:rsidRPr="007856D3" w14:paraId="5E0B2CE9" w14:textId="77777777" w:rsidTr="00F86556">
        <w:tc>
          <w:tcPr>
            <w:tcW w:w="2298" w:type="dxa"/>
            <w:gridSpan w:val="3"/>
          </w:tcPr>
          <w:p w14:paraId="499FD8E3" w14:textId="77777777" w:rsidR="004D0516" w:rsidRPr="007856D3" w:rsidRDefault="004D0516" w:rsidP="00F8655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990" w:type="dxa"/>
          </w:tcPr>
          <w:p w14:paraId="14504B24" w14:textId="77777777" w:rsidR="004D0516" w:rsidRPr="007856D3" w:rsidRDefault="004D0516" w:rsidP="00F8655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091" w:type="dxa"/>
          </w:tcPr>
          <w:p w14:paraId="675F7346" w14:textId="77777777" w:rsidR="004D0516" w:rsidRPr="007856D3" w:rsidRDefault="004D0516" w:rsidP="00F8655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53D64468" w14:textId="77777777" w:rsidR="004D0516" w:rsidRPr="007856D3" w:rsidRDefault="004D0516" w:rsidP="00F8655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A72017" w:rsidRPr="007856D3" w14:paraId="113227F8" w14:textId="77777777" w:rsidTr="00F86556">
        <w:tc>
          <w:tcPr>
            <w:tcW w:w="231" w:type="dxa"/>
          </w:tcPr>
          <w:p w14:paraId="4D2BC6CA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237605A8" w14:textId="261F2A76" w:rsidR="00A72017" w:rsidRPr="00811B13" w:rsidRDefault="00A72017" w:rsidP="00A7201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990" w:type="dxa"/>
          </w:tcPr>
          <w:p w14:paraId="01C3C272" w14:textId="14ACB4C1" w:rsidR="00A72017" w:rsidRDefault="00A72017" w:rsidP="00A7201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091" w:type="dxa"/>
          </w:tcPr>
          <w:p w14:paraId="4E073CAC" w14:textId="409F1952" w:rsidR="00A72017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329B2406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04C1CDBB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06AF613D" w14:textId="36F9E49F" w:rsidR="00A72017" w:rsidRPr="00A72017" w:rsidRDefault="00A72017" w:rsidP="00A7201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A72017" w:rsidRPr="007856D3" w14:paraId="2D158005" w14:textId="77777777" w:rsidTr="00F86556">
        <w:tc>
          <w:tcPr>
            <w:tcW w:w="231" w:type="dxa"/>
          </w:tcPr>
          <w:p w14:paraId="6DC6CC65" w14:textId="77777777" w:rsidR="00A72017" w:rsidRPr="007856D3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7E9C3227" w14:textId="4D39BEC9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990" w:type="dxa"/>
          </w:tcPr>
          <w:p w14:paraId="493CFEEC" w14:textId="5ECEBFC2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091" w:type="dxa"/>
          </w:tcPr>
          <w:p w14:paraId="440C8E35" w14:textId="4916EC8D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6582CB5F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65C0D86C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30B8655D" w14:textId="3FA9F2A3" w:rsidR="00A72017" w:rsidRPr="00A72017" w:rsidRDefault="00A72017" w:rsidP="00A7201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A72017" w:rsidRPr="007856D3" w14:paraId="2839A8E3" w14:textId="77777777" w:rsidTr="00F86556">
        <w:tc>
          <w:tcPr>
            <w:tcW w:w="231" w:type="dxa"/>
          </w:tcPr>
          <w:p w14:paraId="2CDD147D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6" w:type="dxa"/>
          </w:tcPr>
          <w:p w14:paraId="3867BCA1" w14:textId="77777777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41" w:type="dxa"/>
          </w:tcPr>
          <w:p w14:paraId="7EBC2F52" w14:textId="77777777" w:rsidR="00A72017" w:rsidRPr="00811B13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990" w:type="dxa"/>
          </w:tcPr>
          <w:p w14:paraId="14705DE5" w14:textId="77777777" w:rsidR="00A72017" w:rsidRPr="00811B13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35CECC78" w14:textId="77777777" w:rsidR="00A72017" w:rsidRPr="00811B13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5986ECDC" w14:textId="77777777" w:rsidR="00A72017" w:rsidRPr="00811B13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A72017" w:rsidRPr="007856D3" w14:paraId="30AB21F9" w14:textId="77777777" w:rsidTr="00F86556">
        <w:tc>
          <w:tcPr>
            <w:tcW w:w="231" w:type="dxa"/>
          </w:tcPr>
          <w:p w14:paraId="4710D4B2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6" w:type="dxa"/>
          </w:tcPr>
          <w:p w14:paraId="6BBC8E66" w14:textId="77777777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41" w:type="dxa"/>
          </w:tcPr>
          <w:p w14:paraId="3BAFC1D0" w14:textId="77777777" w:rsidR="00A72017" w:rsidRPr="005D2737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990" w:type="dxa"/>
          </w:tcPr>
          <w:p w14:paraId="60AB0B9F" w14:textId="77777777" w:rsidR="00A72017" w:rsidRPr="005D2737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1CE9C268" w14:textId="77777777" w:rsidR="00A72017" w:rsidRPr="005D2737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4ED3DBFC" w14:textId="77777777" w:rsidR="00A72017" w:rsidRPr="005D273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A72017" w:rsidRPr="007856D3" w14:paraId="75AA7A36" w14:textId="77777777" w:rsidTr="00F86556">
        <w:tc>
          <w:tcPr>
            <w:tcW w:w="231" w:type="dxa"/>
          </w:tcPr>
          <w:p w14:paraId="3043159D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6" w:type="dxa"/>
          </w:tcPr>
          <w:p w14:paraId="18A0FECE" w14:textId="77777777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41" w:type="dxa"/>
          </w:tcPr>
          <w:p w14:paraId="735BE559" w14:textId="77777777" w:rsidR="00A72017" w:rsidRPr="005D2737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990" w:type="dxa"/>
          </w:tcPr>
          <w:p w14:paraId="277A703C" w14:textId="77777777" w:rsidR="00A72017" w:rsidRPr="005D2737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</w:tcPr>
          <w:p w14:paraId="1F306CAA" w14:textId="77777777" w:rsidR="00A72017" w:rsidRPr="005D2737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1FC57872" w14:textId="77777777" w:rsidR="00A72017" w:rsidRPr="005D273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  <w:tr w:rsidR="00A72017" w:rsidRPr="007856D3" w14:paraId="5685598E" w14:textId="77777777" w:rsidTr="00F86556">
        <w:tc>
          <w:tcPr>
            <w:tcW w:w="231" w:type="dxa"/>
          </w:tcPr>
          <w:p w14:paraId="2582CC1F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25DD7B7C" w14:textId="77777777" w:rsidR="00A72017" w:rsidRPr="005D2737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990" w:type="dxa"/>
          </w:tcPr>
          <w:p w14:paraId="3CD6FCB1" w14:textId="77777777" w:rsidR="00A72017" w:rsidRPr="005D2737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91" w:type="dxa"/>
          </w:tcPr>
          <w:p w14:paraId="1EA8F86E" w14:textId="77777777" w:rsidR="00A72017" w:rsidRPr="00EA6C78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52" w:type="dxa"/>
          </w:tcPr>
          <w:p w14:paraId="534F5D8A" w14:textId="77777777" w:rsidR="00A72017" w:rsidRPr="005D273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26C45F36" w14:textId="77777777" w:rsidR="00A72017" w:rsidRPr="005D2737" w:rsidRDefault="00A72017" w:rsidP="00A72017">
            <w:pPr>
              <w:pStyle w:val="a"/>
            </w:pPr>
            <w:r w:rsidRPr="005D2737">
              <w:t>701 – подтверждение (акцептование) сведений об отгрузке (прямой порядок подтверждения)</w:t>
            </w:r>
          </w:p>
        </w:tc>
      </w:tr>
      <w:tr w:rsidR="00A72017" w:rsidRPr="007856D3" w14:paraId="302A0039" w14:textId="77777777" w:rsidTr="00F86556">
        <w:tc>
          <w:tcPr>
            <w:tcW w:w="231" w:type="dxa"/>
          </w:tcPr>
          <w:p w14:paraId="54C98C9A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5323DEFD" w14:textId="77777777" w:rsidR="00A72017" w:rsidRPr="005D2737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shipper_id</w:t>
            </w:r>
          </w:p>
        </w:tc>
        <w:tc>
          <w:tcPr>
            <w:tcW w:w="990" w:type="dxa"/>
          </w:tcPr>
          <w:p w14:paraId="222E7118" w14:textId="77777777" w:rsidR="00A72017" w:rsidRPr="005D2737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91" w:type="dxa"/>
          </w:tcPr>
          <w:p w14:paraId="6AB56FBF" w14:textId="77777777" w:rsidR="00A72017" w:rsidRPr="005D2737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52" w:type="dxa"/>
          </w:tcPr>
          <w:p w14:paraId="4D8CDDE9" w14:textId="77777777" w:rsidR="00A72017" w:rsidRPr="005D273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организации-отправителя</w:t>
            </w:r>
          </w:p>
        </w:tc>
      </w:tr>
    </w:tbl>
    <w:p w14:paraId="21F4ED52" w14:textId="77777777" w:rsidR="00D022D4" w:rsidRPr="00FC6E86" w:rsidRDefault="00D022D4" w:rsidP="00D022D4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D022D4" w:rsidRPr="00C9793D" w14:paraId="515F3D76" w14:textId="77777777" w:rsidTr="00F8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4C412E17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{</w:t>
            </w:r>
          </w:p>
          <w:p w14:paraId="7B92173F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"doc_id": "5b50ca63-d70f-4a66-b85d-a7919eba426a",</w:t>
            </w:r>
          </w:p>
          <w:p w14:paraId="2E92C57F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"base_doc_id": "9558f961-e4dd-46e1-83a3-ff73d60f690e",</w:t>
            </w:r>
          </w:p>
          <w:p w14:paraId="4FAF6B7B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"type_id": 40,</w:t>
            </w:r>
          </w:p>
          <w:p w14:paraId="17BB3F6D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"doc_num": "22128",</w:t>
            </w:r>
          </w:p>
          <w:p w14:paraId="057D081A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"doc_date": "2020-08-28",</w:t>
            </w:r>
          </w:p>
          <w:p w14:paraId="28AC7635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"subject_id": "00000000003057",</w:t>
            </w:r>
          </w:p>
          <w:p w14:paraId="7B3FA1E6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"data": {</w:t>
            </w:r>
          </w:p>
          <w:p w14:paraId="5332DBCE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"product": [</w:t>
            </w:r>
          </w:p>
          <w:p w14:paraId="6127535D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3CB5F558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2B9213A7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1E08A99D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"prod_qnt": 30</w:t>
            </w:r>
          </w:p>
          <w:p w14:paraId="4D5FAB80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lastRenderedPageBreak/>
              <w:t>         }</w:t>
            </w:r>
          </w:p>
          <w:p w14:paraId="6A432191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    ],</w:t>
            </w:r>
          </w:p>
          <w:p w14:paraId="2C6BB03D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"action_id": 431,</w:t>
            </w:r>
          </w:p>
          <w:p w14:paraId="3A54D19A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"shipper_id": "12345678910114",</w:t>
            </w:r>
          </w:p>
          <w:p w14:paraId="62F9D8AF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"doc_num_mdlp": "22128",</w:t>
            </w:r>
          </w:p>
          <w:p w14:paraId="25FAA650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"doc_date_mdlp": "2020-08-28"        </w:t>
            </w:r>
          </w:p>
          <w:p w14:paraId="1BCB24C1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    }</w:t>
            </w:r>
          </w:p>
          <w:p w14:paraId="5B4DC3D9" w14:textId="77777777" w:rsidR="00D022D4" w:rsidRPr="00C9793D" w:rsidRDefault="00D022D4" w:rsidP="00F86556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DC5CBB5" w14:textId="77777777" w:rsidR="00D022D4" w:rsidRDefault="00D022D4" w:rsidP="00D022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824B18D" w14:textId="77777777" w:rsidR="00D022D4" w:rsidRPr="00490E39" w:rsidRDefault="00D022D4" w:rsidP="00D022D4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72BC3D0B" w14:textId="77777777" w:rsidR="00D022D4" w:rsidRPr="00490E39" w:rsidRDefault="00D022D4" w:rsidP="00D022D4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3A7ED27F" w14:textId="77777777" w:rsidR="00D022D4" w:rsidRPr="002612B8" w:rsidRDefault="00D022D4" w:rsidP="00D022D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2E5E2396" w14:textId="77777777" w:rsidR="00D022D4" w:rsidRDefault="00D022D4" w:rsidP="00D022D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5F79E5A6" w14:textId="77777777" w:rsidR="004D0516" w:rsidRPr="004D0516" w:rsidRDefault="004D0516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</w:p>
    <w:p w14:paraId="7B6E5292" w14:textId="48A6F72A" w:rsidR="00FC6ECE" w:rsidRPr="004D0516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A42489A" w14:textId="0069C785" w:rsidR="009D2E47" w:rsidRDefault="009D2E47" w:rsidP="009D2E47">
      <w:pPr>
        <w:pStyle w:val="ATableBody"/>
        <w:rPr>
          <w:rFonts w:ascii="Calibri" w:hAnsi="Calibri" w:cs="Calibri"/>
          <w:b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 xml:space="preserve">(product_group_id = </w:t>
      </w:r>
      <w:r w:rsidR="002843A0" w:rsidRPr="002843A0">
        <w:rPr>
          <w:rFonts w:ascii="Calibri" w:hAnsi="Calibri" w:cs="Calibri"/>
          <w:b/>
          <w:sz w:val="32"/>
          <w:szCs w:val="32"/>
        </w:rPr>
        <w:t xml:space="preserve">9, </w:t>
      </w:r>
      <w:r w:rsidRPr="002843A0">
        <w:rPr>
          <w:rFonts w:ascii="Calibri" w:hAnsi="Calibri" w:cs="Calibri"/>
          <w:b/>
          <w:sz w:val="32"/>
          <w:szCs w:val="32"/>
          <w:lang w:val="en-US"/>
        </w:rPr>
        <w:t>20</w:t>
      </w:r>
      <w:r w:rsidR="001645D8" w:rsidRPr="002843A0">
        <w:rPr>
          <w:rFonts w:ascii="Calibri" w:hAnsi="Calibri" w:cs="Calibri"/>
          <w:b/>
          <w:sz w:val="32"/>
          <w:szCs w:val="32"/>
        </w:rPr>
        <w:t>, 24</w:t>
      </w:r>
      <w:r w:rsidR="001717AF">
        <w:rPr>
          <w:rFonts w:ascii="Calibri" w:hAnsi="Calibri" w:cs="Calibri"/>
          <w:b/>
          <w:sz w:val="32"/>
          <w:szCs w:val="32"/>
        </w:rPr>
        <w:t>, 30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p w14:paraId="1114207E" w14:textId="5FBD7F49" w:rsidR="008A14F4" w:rsidRPr="001717AF" w:rsidRDefault="008A14F4" w:rsidP="008A14F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 xml:space="preserve">запроса </w:t>
      </w:r>
      <w:r w:rsidRPr="006958DC">
        <w:rPr>
          <w:rFonts w:ascii="Calibri" w:hAnsi="Calibri" w:cs="Calibri"/>
          <w:sz w:val="24"/>
          <w:szCs w:val="24"/>
        </w:rPr>
        <w:t>(</w:t>
      </w:r>
      <w:r w:rsidRPr="006958DC">
        <w:rPr>
          <w:rFonts w:ascii="Calibri" w:hAnsi="Calibri" w:cs="Calibri"/>
          <w:b/>
          <w:sz w:val="28"/>
          <w:szCs w:val="24"/>
        </w:rPr>
        <w:t>action_id =</w:t>
      </w:r>
      <w:r>
        <w:rPr>
          <w:rFonts w:ascii="Calibri" w:hAnsi="Calibri" w:cs="Calibri"/>
          <w:b/>
          <w:sz w:val="28"/>
          <w:szCs w:val="24"/>
        </w:rPr>
        <w:t xml:space="preserve"> 20103, 20104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031" w:type="dxa"/>
        <w:tblLook w:val="04A0" w:firstRow="1" w:lastRow="0" w:firstColumn="1" w:lastColumn="0" w:noHBand="0" w:noVBand="1"/>
      </w:tblPr>
      <w:tblGrid>
        <w:gridCol w:w="231"/>
        <w:gridCol w:w="512"/>
        <w:gridCol w:w="2577"/>
        <w:gridCol w:w="19"/>
        <w:gridCol w:w="990"/>
        <w:gridCol w:w="78"/>
        <w:gridCol w:w="1088"/>
        <w:gridCol w:w="4536"/>
      </w:tblGrid>
      <w:tr w:rsidR="009D2E47" w:rsidRPr="00360476" w14:paraId="1BBB1FEC" w14:textId="77777777" w:rsidTr="00A72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9" w:type="dxa"/>
            <w:gridSpan w:val="4"/>
          </w:tcPr>
          <w:p w14:paraId="3BE81F27" w14:textId="77777777" w:rsidR="009D2E47" w:rsidRPr="00360476" w:rsidRDefault="009D2E47" w:rsidP="00570FE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68" w:type="dxa"/>
            <w:gridSpan w:val="2"/>
          </w:tcPr>
          <w:p w14:paraId="52FFE186" w14:textId="77777777" w:rsidR="009D2E47" w:rsidRPr="00360476" w:rsidRDefault="009D2E47" w:rsidP="00570FE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088" w:type="dxa"/>
          </w:tcPr>
          <w:p w14:paraId="3D7BC106" w14:textId="77777777" w:rsidR="009D2E47" w:rsidRPr="00360476" w:rsidRDefault="009D2E47" w:rsidP="00570FE8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536" w:type="dxa"/>
          </w:tcPr>
          <w:p w14:paraId="4FA8D9DF" w14:textId="77777777" w:rsidR="009D2E47" w:rsidRPr="00360476" w:rsidRDefault="009D2E47" w:rsidP="00570FE8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9D2E47" w:rsidRPr="00473CB2" w14:paraId="21A2FB08" w14:textId="77777777" w:rsidTr="00A72017">
        <w:tc>
          <w:tcPr>
            <w:tcW w:w="3339" w:type="dxa"/>
            <w:gridSpan w:val="4"/>
          </w:tcPr>
          <w:p w14:paraId="74C46764" w14:textId="77777777" w:rsidR="009D2E47" w:rsidRPr="00577412" w:rsidRDefault="009D2E47" w:rsidP="00570FE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5574D9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68" w:type="dxa"/>
            <w:gridSpan w:val="2"/>
          </w:tcPr>
          <w:p w14:paraId="2DBF4C2F" w14:textId="77777777" w:rsidR="009D2E47" w:rsidRPr="00577412" w:rsidRDefault="009D2E47" w:rsidP="00570FE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1EDA6D6F" w14:textId="77777777" w:rsidR="009D2E47" w:rsidRPr="00577412" w:rsidRDefault="009D2E47" w:rsidP="00570FE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36" w:type="dxa"/>
          </w:tcPr>
          <w:p w14:paraId="3CA5044E" w14:textId="77777777" w:rsidR="009D2E47" w:rsidRPr="00577412" w:rsidRDefault="009D2E47" w:rsidP="00570FE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9D2E47" w:rsidRPr="00473CB2" w14:paraId="1413AB93" w14:textId="77777777" w:rsidTr="00A72017">
        <w:tc>
          <w:tcPr>
            <w:tcW w:w="3339" w:type="dxa"/>
            <w:gridSpan w:val="4"/>
          </w:tcPr>
          <w:p w14:paraId="10ACA11D" w14:textId="70696FCF" w:rsidR="009D2E47" w:rsidRPr="00577412" w:rsidRDefault="009D2E47" w:rsidP="009D2E4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068" w:type="dxa"/>
            <w:gridSpan w:val="2"/>
          </w:tcPr>
          <w:p w14:paraId="49AD8138" w14:textId="17F34BD1" w:rsidR="009D2E47" w:rsidRDefault="009D2E47" w:rsidP="009D2E47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20431737" w14:textId="6BB04EE4" w:rsidR="009D2E47" w:rsidRPr="00577412" w:rsidRDefault="009D2E47" w:rsidP="009D2E47">
            <w:pPr>
              <w:spacing w:line="240" w:lineRule="auto"/>
              <w:rPr>
                <w:rFonts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36" w:type="dxa"/>
          </w:tcPr>
          <w:p w14:paraId="48DE529A" w14:textId="65CF62FB" w:rsidR="009D2E47" w:rsidRPr="00577412" w:rsidRDefault="009D2E47" w:rsidP="009D2E47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>Заявки на приемку на склад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9D2E47" w:rsidRPr="00473CB2" w14:paraId="1CF3B05E" w14:textId="77777777" w:rsidTr="00A72017">
        <w:tc>
          <w:tcPr>
            <w:tcW w:w="3339" w:type="dxa"/>
            <w:gridSpan w:val="4"/>
          </w:tcPr>
          <w:p w14:paraId="04851B75" w14:textId="28FCD609" w:rsidR="009D2E47" w:rsidRPr="00BC400A" w:rsidRDefault="009D2E47" w:rsidP="009D2E4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68" w:type="dxa"/>
            <w:gridSpan w:val="2"/>
          </w:tcPr>
          <w:p w14:paraId="017AF7CD" w14:textId="0A06369C" w:rsidR="009D2E47" w:rsidRPr="00BC400A" w:rsidRDefault="009D2E47" w:rsidP="009D2E4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658131F6" w14:textId="12EF55F1" w:rsidR="009D2E47" w:rsidRPr="00577412" w:rsidRDefault="009D2E47" w:rsidP="009D2E4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36" w:type="dxa"/>
          </w:tcPr>
          <w:p w14:paraId="37FE6B3F" w14:textId="77777777" w:rsidR="009D2E47" w:rsidRPr="00DF686F" w:rsidRDefault="009D2E47" w:rsidP="009D2E4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2B96210" w14:textId="366526E2" w:rsidR="009D2E47" w:rsidRPr="00577412" w:rsidRDefault="009D2E47" w:rsidP="009D2E4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40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Коррекция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заявки на приемку</w:t>
            </w:r>
          </w:p>
        </w:tc>
      </w:tr>
      <w:tr w:rsidR="009D2E47" w:rsidRPr="00473CB2" w14:paraId="35DF4569" w14:textId="77777777" w:rsidTr="00A72017">
        <w:tc>
          <w:tcPr>
            <w:tcW w:w="3339" w:type="dxa"/>
            <w:gridSpan w:val="4"/>
          </w:tcPr>
          <w:p w14:paraId="4BC1D49A" w14:textId="77777777" w:rsidR="009D2E47" w:rsidRPr="00AE1458" w:rsidRDefault="009D2E47" w:rsidP="009D2E4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068" w:type="dxa"/>
            <w:gridSpan w:val="2"/>
          </w:tcPr>
          <w:p w14:paraId="6605E93E" w14:textId="77777777" w:rsidR="009D2E47" w:rsidRPr="00AE1458" w:rsidRDefault="009D2E47" w:rsidP="009D2E4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0BD1CC70" w14:textId="77777777" w:rsidR="009D2E47" w:rsidRPr="00223611" w:rsidRDefault="009D2E47" w:rsidP="009D2E4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36" w:type="dxa"/>
          </w:tcPr>
          <w:p w14:paraId="0A9CA129" w14:textId="77777777" w:rsidR="009D2E47" w:rsidRPr="00EB5B74" w:rsidRDefault="009D2E47" w:rsidP="009D2E4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</w:p>
        </w:tc>
      </w:tr>
      <w:tr w:rsidR="009D2E47" w:rsidRPr="00473CB2" w14:paraId="284C1709" w14:textId="77777777" w:rsidTr="00A72017">
        <w:tc>
          <w:tcPr>
            <w:tcW w:w="3339" w:type="dxa"/>
            <w:gridSpan w:val="4"/>
          </w:tcPr>
          <w:p w14:paraId="5176AABB" w14:textId="77777777" w:rsidR="009D2E47" w:rsidRPr="00AE1458" w:rsidRDefault="009D2E47" w:rsidP="009D2E4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068" w:type="dxa"/>
            <w:gridSpan w:val="2"/>
          </w:tcPr>
          <w:p w14:paraId="50809CC0" w14:textId="77777777" w:rsidR="009D2E47" w:rsidRPr="00AE1458" w:rsidRDefault="009D2E47" w:rsidP="009D2E4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710A6344" w14:textId="77777777" w:rsidR="009D2E47" w:rsidRPr="00223611" w:rsidRDefault="009D2E47" w:rsidP="009D2E4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36" w:type="dxa"/>
            <w:vAlign w:val="center"/>
          </w:tcPr>
          <w:p w14:paraId="368F08A9" w14:textId="77777777" w:rsidR="009D2E47" w:rsidRPr="00BD76BD" w:rsidRDefault="009D2E47" w:rsidP="009D2E4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9D2E47" w:rsidRPr="00360476" w14:paraId="4E9FDED0" w14:textId="77777777" w:rsidTr="00A72017">
        <w:tc>
          <w:tcPr>
            <w:tcW w:w="3339" w:type="dxa"/>
            <w:gridSpan w:val="4"/>
          </w:tcPr>
          <w:p w14:paraId="0A1C6D5E" w14:textId="77777777" w:rsidR="009D2E47" w:rsidRPr="00E60292" w:rsidRDefault="009D2E47" w:rsidP="009D2E47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68" w:type="dxa"/>
            <w:gridSpan w:val="2"/>
          </w:tcPr>
          <w:p w14:paraId="7F9C725B" w14:textId="77777777" w:rsidR="009D2E47" w:rsidRPr="00E60292" w:rsidRDefault="009D2E47" w:rsidP="009D2E4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088" w:type="dxa"/>
          </w:tcPr>
          <w:p w14:paraId="2FDC0AA4" w14:textId="165C0267" w:rsidR="009D2E47" w:rsidRPr="00E60292" w:rsidRDefault="0009683A" w:rsidP="009D2E4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536" w:type="dxa"/>
          </w:tcPr>
          <w:p w14:paraId="2790F98A" w14:textId="320EEDFE" w:rsidR="009D2E47" w:rsidRPr="00E60292" w:rsidRDefault="00FF1C59" w:rsidP="009D2E4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9D2E47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9D2E47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42945527" w14:textId="77777777" w:rsidR="0009683A" w:rsidRDefault="0009683A" w:rsidP="009B79BF">
            <w:pPr>
              <w:pStyle w:val="a"/>
            </w:pPr>
            <w:r>
              <w:lastRenderedPageBreak/>
              <w:t>9 (товарная группа «Медицинские изделия»)</w:t>
            </w:r>
          </w:p>
          <w:p w14:paraId="4F939CE6" w14:textId="77777777" w:rsidR="0009683A" w:rsidRDefault="0009683A" w:rsidP="009B79BF">
            <w:pPr>
              <w:pStyle w:val="a"/>
            </w:pPr>
            <w:r>
              <w:t>20 (товарная группа «БАД)</w:t>
            </w:r>
          </w:p>
          <w:p w14:paraId="0BC3396B" w14:textId="77777777" w:rsidR="009D2E47" w:rsidRPr="001717AF" w:rsidRDefault="0009683A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  <w:p w14:paraId="7FC1F34D" w14:textId="30ACD8BD" w:rsidR="001717AF" w:rsidRPr="00E60292" w:rsidRDefault="001717AF" w:rsidP="009B79BF">
            <w:pPr>
              <w:pStyle w:val="a"/>
            </w:pPr>
            <w:r w:rsidRPr="001717AF">
              <w:t>30 (товарная группа «</w:t>
            </w:r>
            <w:r w:rsidR="008D0D98">
              <w:t>Ветеринарные препараты</w:t>
            </w:r>
            <w:r w:rsidRPr="001717AF">
              <w:t>»)</w:t>
            </w:r>
          </w:p>
        </w:tc>
      </w:tr>
      <w:tr w:rsidR="009D2E47" w:rsidRPr="00473CB2" w14:paraId="04EAE4A9" w14:textId="77777777" w:rsidTr="00A72017">
        <w:tc>
          <w:tcPr>
            <w:tcW w:w="3339" w:type="dxa"/>
            <w:gridSpan w:val="4"/>
          </w:tcPr>
          <w:p w14:paraId="6633A58E" w14:textId="77777777" w:rsidR="009D2E47" w:rsidRPr="007364A1" w:rsidRDefault="009D2E47" w:rsidP="009D2E4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subject_id</w:t>
            </w:r>
          </w:p>
        </w:tc>
        <w:tc>
          <w:tcPr>
            <w:tcW w:w="1068" w:type="dxa"/>
            <w:gridSpan w:val="2"/>
          </w:tcPr>
          <w:p w14:paraId="66632A2D" w14:textId="77777777" w:rsidR="009D2E47" w:rsidRPr="007364A1" w:rsidRDefault="009D2E47" w:rsidP="009D2E4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0555E847" w14:textId="77777777" w:rsidR="009D2E47" w:rsidRPr="007364A1" w:rsidRDefault="009D2E47" w:rsidP="009D2E4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36" w:type="dxa"/>
          </w:tcPr>
          <w:p w14:paraId="4BBC9CCC" w14:textId="77777777" w:rsidR="009D2E47" w:rsidRDefault="009D2E47" w:rsidP="009D2E4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приемка продукции.</w:t>
            </w:r>
          </w:p>
          <w:p w14:paraId="1DD81002" w14:textId="77777777" w:rsidR="009D2E47" w:rsidRPr="007364A1" w:rsidRDefault="009D2E47" w:rsidP="009D2E4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9D2E47" w:rsidRPr="00473CB2" w14:paraId="4F85DFA8" w14:textId="77777777" w:rsidTr="00A72017">
        <w:tc>
          <w:tcPr>
            <w:tcW w:w="3339" w:type="dxa"/>
            <w:gridSpan w:val="4"/>
          </w:tcPr>
          <w:p w14:paraId="4252E942" w14:textId="77777777" w:rsidR="009D2E47" w:rsidRPr="007364A1" w:rsidRDefault="009D2E47" w:rsidP="009D2E4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068" w:type="dxa"/>
            <w:gridSpan w:val="2"/>
          </w:tcPr>
          <w:p w14:paraId="01CB55DB" w14:textId="77777777" w:rsidR="009D2E47" w:rsidRPr="007364A1" w:rsidRDefault="009D2E47" w:rsidP="009D2E47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70A973F8" w14:textId="77777777" w:rsidR="009D2E47" w:rsidRPr="007364A1" w:rsidRDefault="009D2E47" w:rsidP="009D2E4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36" w:type="dxa"/>
            <w:vAlign w:val="center"/>
          </w:tcPr>
          <w:p w14:paraId="2FD2E0E4" w14:textId="77777777" w:rsidR="009D2E47" w:rsidRPr="00182AC2" w:rsidRDefault="009D2E47" w:rsidP="009D2E4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480A55AE" w14:textId="77777777" w:rsidR="009D2E47" w:rsidRPr="007364A1" w:rsidRDefault="009D2E47" w:rsidP="009D2E4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9D2E47" w:rsidRPr="007856D3" w14:paraId="0F42AE0F" w14:textId="77777777" w:rsidTr="00A72017">
        <w:tc>
          <w:tcPr>
            <w:tcW w:w="3339" w:type="dxa"/>
            <w:gridSpan w:val="4"/>
          </w:tcPr>
          <w:p w14:paraId="5DE21C00" w14:textId="77777777" w:rsidR="009D2E47" w:rsidRPr="007856D3" w:rsidRDefault="009D2E47" w:rsidP="009D2E4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990" w:type="dxa"/>
          </w:tcPr>
          <w:p w14:paraId="46592263" w14:textId="77777777" w:rsidR="009D2E47" w:rsidRPr="007856D3" w:rsidRDefault="009D2E47" w:rsidP="009D2E4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66" w:type="dxa"/>
            <w:gridSpan w:val="2"/>
          </w:tcPr>
          <w:p w14:paraId="64890981" w14:textId="77777777" w:rsidR="009D2E47" w:rsidRPr="007856D3" w:rsidRDefault="009D2E47" w:rsidP="009D2E4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36" w:type="dxa"/>
          </w:tcPr>
          <w:p w14:paraId="783E7606" w14:textId="77777777" w:rsidR="009D2E47" w:rsidRPr="007856D3" w:rsidRDefault="009D2E47" w:rsidP="009D2E4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A72017" w:rsidRPr="007856D3" w14:paraId="0A94A4F5" w14:textId="77777777" w:rsidTr="00A72017">
        <w:tc>
          <w:tcPr>
            <w:tcW w:w="231" w:type="dxa"/>
          </w:tcPr>
          <w:p w14:paraId="1ED325BB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3"/>
          </w:tcPr>
          <w:p w14:paraId="255B2D1C" w14:textId="0FBF2FD5" w:rsidR="00A72017" w:rsidRPr="00811B13" w:rsidRDefault="00A72017" w:rsidP="00A7201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990" w:type="dxa"/>
          </w:tcPr>
          <w:p w14:paraId="35DE622A" w14:textId="349ABF31" w:rsidR="00A72017" w:rsidRDefault="00A72017" w:rsidP="00A7201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166" w:type="dxa"/>
            <w:gridSpan w:val="2"/>
          </w:tcPr>
          <w:p w14:paraId="2F68BAAD" w14:textId="2FA59936" w:rsidR="00A72017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36" w:type="dxa"/>
          </w:tcPr>
          <w:p w14:paraId="7EF3815C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5EB690F8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5FCE5B62" w14:textId="70A7D47D" w:rsidR="00A72017" w:rsidRPr="00A72017" w:rsidRDefault="00A72017" w:rsidP="00A7201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A72017" w:rsidRPr="007856D3" w14:paraId="0A106AB3" w14:textId="77777777" w:rsidTr="00A72017">
        <w:tc>
          <w:tcPr>
            <w:tcW w:w="231" w:type="dxa"/>
          </w:tcPr>
          <w:p w14:paraId="0C1C1BE4" w14:textId="77777777" w:rsidR="00A72017" w:rsidRPr="007856D3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08" w:type="dxa"/>
            <w:gridSpan w:val="3"/>
          </w:tcPr>
          <w:p w14:paraId="2D66B446" w14:textId="1F823618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990" w:type="dxa"/>
          </w:tcPr>
          <w:p w14:paraId="581EAEFB" w14:textId="04B2CE38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66" w:type="dxa"/>
            <w:gridSpan w:val="2"/>
          </w:tcPr>
          <w:p w14:paraId="2C2BACF3" w14:textId="779CA440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36" w:type="dxa"/>
          </w:tcPr>
          <w:p w14:paraId="3829CEC0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36ED6B53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2296B0FC" w14:textId="4C6D7CAB" w:rsidR="00A72017" w:rsidRPr="00A72017" w:rsidRDefault="00A72017" w:rsidP="00A7201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A72017" w:rsidRPr="007856D3" w14:paraId="175FE456" w14:textId="77777777" w:rsidTr="00A72017">
        <w:tc>
          <w:tcPr>
            <w:tcW w:w="231" w:type="dxa"/>
          </w:tcPr>
          <w:p w14:paraId="32D9FC84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6FB9233A" w14:textId="77777777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  <w:gridSpan w:val="2"/>
          </w:tcPr>
          <w:p w14:paraId="2C8948A8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990" w:type="dxa"/>
          </w:tcPr>
          <w:p w14:paraId="29B50DC1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66" w:type="dxa"/>
            <w:gridSpan w:val="2"/>
          </w:tcPr>
          <w:p w14:paraId="21DD6BD9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36" w:type="dxa"/>
          </w:tcPr>
          <w:p w14:paraId="467F294A" w14:textId="77777777" w:rsidR="00A72017" w:rsidRPr="001D6B25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A72017" w:rsidRPr="007856D3" w14:paraId="3805C437" w14:textId="77777777" w:rsidTr="00A72017">
        <w:tc>
          <w:tcPr>
            <w:tcW w:w="231" w:type="dxa"/>
          </w:tcPr>
          <w:p w14:paraId="54C772A9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028698D0" w14:textId="77777777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  <w:gridSpan w:val="2"/>
          </w:tcPr>
          <w:p w14:paraId="00A107C2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990" w:type="dxa"/>
          </w:tcPr>
          <w:p w14:paraId="3CB346B1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66" w:type="dxa"/>
            <w:gridSpan w:val="2"/>
          </w:tcPr>
          <w:p w14:paraId="44ABBB07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536" w:type="dxa"/>
          </w:tcPr>
          <w:p w14:paraId="0B32D443" w14:textId="77777777" w:rsidR="00A72017" w:rsidRPr="001D6B25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A72017" w:rsidRPr="007856D3" w14:paraId="7CAE3016" w14:textId="77777777" w:rsidTr="00A72017">
        <w:tc>
          <w:tcPr>
            <w:tcW w:w="231" w:type="dxa"/>
          </w:tcPr>
          <w:p w14:paraId="50453C75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0B2D437A" w14:textId="77777777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  <w:gridSpan w:val="2"/>
          </w:tcPr>
          <w:p w14:paraId="6282532B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qnt</w:t>
            </w:r>
          </w:p>
        </w:tc>
        <w:tc>
          <w:tcPr>
            <w:tcW w:w="990" w:type="dxa"/>
          </w:tcPr>
          <w:p w14:paraId="3CBD8D23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66" w:type="dxa"/>
            <w:gridSpan w:val="2"/>
          </w:tcPr>
          <w:p w14:paraId="4EDC3C80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36" w:type="dxa"/>
          </w:tcPr>
          <w:p w14:paraId="7209CA98" w14:textId="77777777" w:rsidR="00A72017" w:rsidRPr="001D6B25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  <w:tr w:rsidR="00A72017" w:rsidRPr="007856D3" w14:paraId="7C10002F" w14:textId="77777777" w:rsidTr="00A72017">
        <w:tc>
          <w:tcPr>
            <w:tcW w:w="231" w:type="dxa"/>
          </w:tcPr>
          <w:p w14:paraId="35DB4867" w14:textId="77777777" w:rsidR="00A72017" w:rsidRPr="005067E4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38757561" w14:textId="77777777" w:rsidR="00A72017" w:rsidRPr="001D6B25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09" w:type="dxa"/>
            <w:gridSpan w:val="2"/>
          </w:tcPr>
          <w:p w14:paraId="0D24DB8A" w14:textId="77777777" w:rsidR="00A72017" w:rsidRPr="001D6B25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66" w:type="dxa"/>
            <w:gridSpan w:val="2"/>
          </w:tcPr>
          <w:p w14:paraId="5A06F3AE" w14:textId="77777777" w:rsidR="00A72017" w:rsidRPr="001D6B25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536" w:type="dxa"/>
          </w:tcPr>
          <w:p w14:paraId="57BF3D0A" w14:textId="77777777" w:rsidR="00A72017" w:rsidRPr="001D6B25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D6B2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6521FE1C" w14:textId="77777777" w:rsidR="00A72017" w:rsidRDefault="00A72017" w:rsidP="00A72017">
            <w:pPr>
              <w:pStyle w:val="a"/>
            </w:pPr>
            <w:r w:rsidRPr="001D6B25">
              <w:t>20103 – приёмка перемещения по ранее созданной заявке на отгрузку</w:t>
            </w:r>
          </w:p>
          <w:p w14:paraId="2C16A6F6" w14:textId="641E72D4" w:rsidR="00A72017" w:rsidRPr="001D6B25" w:rsidRDefault="00A72017" w:rsidP="00A72017">
            <w:pPr>
              <w:pStyle w:val="a"/>
            </w:pPr>
            <w:r w:rsidRPr="001D6B25">
              <w:t>20104 – ручная приёмка</w:t>
            </w:r>
          </w:p>
        </w:tc>
      </w:tr>
      <w:tr w:rsidR="00A72017" w:rsidRPr="007856D3" w14:paraId="33A7F6D0" w14:textId="77777777" w:rsidTr="00A72017">
        <w:tc>
          <w:tcPr>
            <w:tcW w:w="231" w:type="dxa"/>
          </w:tcPr>
          <w:p w14:paraId="0CE3FC98" w14:textId="77777777" w:rsidR="00A72017" w:rsidRPr="005067E4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215E0DE4" w14:textId="77777777" w:rsidR="00A72017" w:rsidRPr="005D2737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invoice_date</w:t>
            </w:r>
          </w:p>
        </w:tc>
        <w:tc>
          <w:tcPr>
            <w:tcW w:w="1009" w:type="dxa"/>
            <w:gridSpan w:val="2"/>
          </w:tcPr>
          <w:p w14:paraId="30479FEC" w14:textId="77777777" w:rsidR="00A72017" w:rsidRPr="005D2737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66" w:type="dxa"/>
            <w:gridSpan w:val="2"/>
          </w:tcPr>
          <w:p w14:paraId="46CEEE23" w14:textId="77777777" w:rsidR="00A72017" w:rsidRPr="005D2737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4536" w:type="dxa"/>
          </w:tcPr>
          <w:p w14:paraId="0B92808C" w14:textId="7A235763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указанного в заявке на отгрузку</w:t>
            </w:r>
          </w:p>
          <w:p w14:paraId="0E5A2772" w14:textId="77777777" w:rsidR="00A72017" w:rsidRPr="005D273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A604C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 xml:space="preserve">Обязателен если </w:t>
            </w:r>
            <w:r w:rsidRPr="001A604C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action_id</w:t>
            </w:r>
            <w:r w:rsidRPr="001A604C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= </w:t>
            </w:r>
            <w:r w:rsidRPr="001A604C">
              <w:rPr>
                <w:rFonts w:asciiTheme="minorHAnsi" w:hAnsiTheme="minorHAnsi" w:cstheme="minorHAnsi"/>
                <w:i/>
              </w:rPr>
              <w:t>20103</w:t>
            </w:r>
          </w:p>
        </w:tc>
      </w:tr>
      <w:tr w:rsidR="00A72017" w:rsidRPr="007856D3" w14:paraId="505DE31C" w14:textId="77777777" w:rsidTr="00A72017">
        <w:tc>
          <w:tcPr>
            <w:tcW w:w="231" w:type="dxa"/>
          </w:tcPr>
          <w:p w14:paraId="4DB45E75" w14:textId="77777777" w:rsidR="00A72017" w:rsidRPr="005067E4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1B9880A1" w14:textId="77777777" w:rsidR="00A72017" w:rsidRPr="005D2737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invoice_number</w:t>
            </w:r>
          </w:p>
        </w:tc>
        <w:tc>
          <w:tcPr>
            <w:tcW w:w="1009" w:type="dxa"/>
            <w:gridSpan w:val="2"/>
          </w:tcPr>
          <w:p w14:paraId="448B56F6" w14:textId="77777777" w:rsidR="00A72017" w:rsidRPr="005D2737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66" w:type="dxa"/>
            <w:gridSpan w:val="2"/>
          </w:tcPr>
          <w:p w14:paraId="3093F73B" w14:textId="77777777" w:rsidR="00A72017" w:rsidRPr="005D2737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4536" w:type="dxa"/>
            <w:vAlign w:val="center"/>
          </w:tcPr>
          <w:p w14:paraId="3780606F" w14:textId="799CF244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документа-основания указанного в заявке на отгрузку</w:t>
            </w: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  <w:p w14:paraId="53005F89" w14:textId="77777777" w:rsidR="00A72017" w:rsidRPr="005D273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A604C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 xml:space="preserve">Обязателен если </w:t>
            </w:r>
            <w:r w:rsidRPr="001A604C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action_id</w:t>
            </w:r>
            <w:r w:rsidRPr="001A604C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= </w:t>
            </w:r>
            <w:r w:rsidRPr="001A604C">
              <w:rPr>
                <w:rFonts w:asciiTheme="minorHAnsi" w:hAnsiTheme="minorHAnsi" w:cstheme="minorHAnsi"/>
                <w:i/>
              </w:rPr>
              <w:t>20103</w:t>
            </w:r>
          </w:p>
        </w:tc>
      </w:tr>
      <w:tr w:rsidR="00A72017" w:rsidRPr="007856D3" w14:paraId="462A1864" w14:textId="77777777" w:rsidTr="00A72017">
        <w:tc>
          <w:tcPr>
            <w:tcW w:w="231" w:type="dxa"/>
          </w:tcPr>
          <w:p w14:paraId="3CDE88EE" w14:textId="77777777" w:rsidR="00A72017" w:rsidRPr="005067E4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4037F18C" w14:textId="512A91E5" w:rsidR="00A72017" w:rsidRPr="001D6B25" w:rsidRDefault="00A72017" w:rsidP="00A7201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sender_contractor_id</w:t>
            </w:r>
          </w:p>
        </w:tc>
        <w:tc>
          <w:tcPr>
            <w:tcW w:w="1009" w:type="dxa"/>
            <w:gridSpan w:val="2"/>
          </w:tcPr>
          <w:p w14:paraId="3D3A4E98" w14:textId="50D7EA6A" w:rsidR="00A72017" w:rsidRPr="001D6B25" w:rsidRDefault="00A72017" w:rsidP="00A7201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66" w:type="dxa"/>
            <w:gridSpan w:val="2"/>
          </w:tcPr>
          <w:p w14:paraId="00E5E2AE" w14:textId="32812E10" w:rsidR="00A72017" w:rsidRPr="009D2E47" w:rsidRDefault="00A72017" w:rsidP="00A7201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536" w:type="dxa"/>
          </w:tcPr>
          <w:p w14:paraId="0E35EF4D" w14:textId="084ADD6D" w:rsidR="00A72017" w:rsidRPr="001D6B25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Идентификатор организации-отправителя</w:t>
            </w:r>
          </w:p>
        </w:tc>
      </w:tr>
      <w:tr w:rsidR="00A72017" w:rsidRPr="007856D3" w14:paraId="3FA361CE" w14:textId="77777777" w:rsidTr="00A72017">
        <w:tc>
          <w:tcPr>
            <w:tcW w:w="231" w:type="dxa"/>
          </w:tcPr>
          <w:p w14:paraId="57F69B3E" w14:textId="77777777" w:rsidR="00A72017" w:rsidRPr="005067E4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2AAE72B1" w14:textId="6EA6174A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sender_contractor_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place_</w:t>
            </w: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09" w:type="dxa"/>
            <w:gridSpan w:val="2"/>
          </w:tcPr>
          <w:p w14:paraId="0172A9A0" w14:textId="2A4519B7" w:rsidR="00A72017" w:rsidRPr="001D6B25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66" w:type="dxa"/>
            <w:gridSpan w:val="2"/>
          </w:tcPr>
          <w:p w14:paraId="26E210E1" w14:textId="4B50476E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536" w:type="dxa"/>
          </w:tcPr>
          <w:p w14:paraId="49AE5298" w14:textId="2F2EE6C9" w:rsidR="00A72017" w:rsidRPr="001D6B25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организации-отправителя</w:t>
            </w:r>
          </w:p>
        </w:tc>
      </w:tr>
      <w:tr w:rsidR="00A72017" w:rsidRPr="007856D3" w14:paraId="296C9247" w14:textId="77777777" w:rsidTr="00A72017">
        <w:tc>
          <w:tcPr>
            <w:tcW w:w="231" w:type="dxa"/>
          </w:tcPr>
          <w:p w14:paraId="79EBF00D" w14:textId="77777777" w:rsidR="00A72017" w:rsidRPr="005067E4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6B652937" w14:textId="1B9A2CE1" w:rsidR="00A72017" w:rsidRPr="009D2E47" w:rsidRDefault="00A72017" w:rsidP="00A7201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receiver_contractor_id</w:t>
            </w:r>
          </w:p>
        </w:tc>
        <w:tc>
          <w:tcPr>
            <w:tcW w:w="1009" w:type="dxa"/>
            <w:gridSpan w:val="2"/>
          </w:tcPr>
          <w:p w14:paraId="22EB24FC" w14:textId="32C6AA5C" w:rsidR="00A72017" w:rsidRPr="009D2E47" w:rsidRDefault="00A72017" w:rsidP="00A72017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66" w:type="dxa"/>
            <w:gridSpan w:val="2"/>
          </w:tcPr>
          <w:p w14:paraId="31F690B8" w14:textId="444EB139" w:rsidR="00A72017" w:rsidRPr="001D6B25" w:rsidRDefault="00A72017" w:rsidP="00A72017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536" w:type="dxa"/>
          </w:tcPr>
          <w:p w14:paraId="5B1AAD05" w14:textId="6896D522" w:rsidR="00A72017" w:rsidRPr="001D6B25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Идентификатор организации-</w:t>
            </w: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получателя</w:t>
            </w:r>
          </w:p>
        </w:tc>
      </w:tr>
      <w:tr w:rsidR="00A72017" w:rsidRPr="007856D3" w14:paraId="2A0F7BD6" w14:textId="77777777" w:rsidTr="00A72017">
        <w:tc>
          <w:tcPr>
            <w:tcW w:w="231" w:type="dxa"/>
          </w:tcPr>
          <w:p w14:paraId="45347221" w14:textId="77777777" w:rsidR="00A72017" w:rsidRPr="005067E4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080B28A5" w14:textId="0121BA3C" w:rsidR="00A72017" w:rsidRPr="001D6B25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place_</w:t>
            </w: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09" w:type="dxa"/>
            <w:gridSpan w:val="2"/>
          </w:tcPr>
          <w:p w14:paraId="2F22EE73" w14:textId="3742C62D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66" w:type="dxa"/>
            <w:gridSpan w:val="2"/>
          </w:tcPr>
          <w:p w14:paraId="6A228791" w14:textId="42F497DD" w:rsidR="00A72017" w:rsidRPr="001D6B25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536" w:type="dxa"/>
          </w:tcPr>
          <w:p w14:paraId="49B7C50E" w14:textId="19122738" w:rsidR="00A72017" w:rsidRPr="001D6B25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организации-получателя</w:t>
            </w:r>
          </w:p>
        </w:tc>
      </w:tr>
      <w:tr w:rsidR="00A72017" w:rsidRPr="007856D3" w14:paraId="57CF2F3A" w14:textId="77777777" w:rsidTr="00A72017">
        <w:tc>
          <w:tcPr>
            <w:tcW w:w="231" w:type="dxa"/>
          </w:tcPr>
          <w:p w14:paraId="2F0E7ABD" w14:textId="77777777" w:rsidR="00A72017" w:rsidRPr="005067E4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089" w:type="dxa"/>
            <w:gridSpan w:val="2"/>
          </w:tcPr>
          <w:p w14:paraId="59876EC3" w14:textId="77777777" w:rsidR="00A72017" w:rsidRPr="001D6B25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document_id</w:t>
            </w:r>
          </w:p>
        </w:tc>
        <w:tc>
          <w:tcPr>
            <w:tcW w:w="1009" w:type="dxa"/>
            <w:gridSpan w:val="2"/>
          </w:tcPr>
          <w:p w14:paraId="3BB12155" w14:textId="77777777" w:rsidR="00A72017" w:rsidRPr="001D6B25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66" w:type="dxa"/>
            <w:gridSpan w:val="2"/>
          </w:tcPr>
          <w:p w14:paraId="15588256" w14:textId="77777777" w:rsidR="00A72017" w:rsidRPr="001D6B25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D6B25">
              <w:rPr>
                <w:rFonts w:asciiTheme="minorHAnsi" w:eastAsia="Calibri" w:hAnsiTheme="minorHAnsi" w:cstheme="minorHAnsi"/>
                <w:color w:val="000000"/>
                <w:szCs w:val="24"/>
              </w:rPr>
              <w:t>условно</w:t>
            </w:r>
          </w:p>
        </w:tc>
        <w:tc>
          <w:tcPr>
            <w:tcW w:w="4536" w:type="dxa"/>
          </w:tcPr>
          <w:p w14:paraId="7F8CE984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И</w:t>
            </w:r>
            <w:r w:rsidRPr="001A604C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дентификатор документа «З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аявка на отгрузку ЛП со склада» по которому будет производиться приёмка.</w:t>
            </w:r>
          </w:p>
          <w:p w14:paraId="5BE769B5" w14:textId="77777777" w:rsidR="00A72017" w:rsidRPr="001A604C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</w:pPr>
            <w:r w:rsidRPr="001A604C">
              <w:rPr>
                <w:rFonts w:asciiTheme="minorHAnsi" w:eastAsia="Times New Roman" w:hAnsiTheme="minorHAnsi" w:cstheme="minorHAnsi"/>
                <w:i/>
                <w:color w:val="000000"/>
                <w:szCs w:val="24"/>
              </w:rPr>
              <w:t xml:space="preserve">Обязателен если </w:t>
            </w:r>
            <w:r w:rsidRPr="001A604C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action_id</w:t>
            </w:r>
            <w:r w:rsidRPr="001A604C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= </w:t>
            </w:r>
            <w:r w:rsidRPr="001A604C">
              <w:rPr>
                <w:rFonts w:asciiTheme="minorHAnsi" w:hAnsiTheme="minorHAnsi" w:cstheme="minorHAnsi"/>
                <w:i/>
              </w:rPr>
              <w:t>20103</w:t>
            </w:r>
          </w:p>
        </w:tc>
      </w:tr>
    </w:tbl>
    <w:p w14:paraId="4253A22E" w14:textId="77777777" w:rsidR="009D2E47" w:rsidRDefault="009D2E47" w:rsidP="009D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819DF2" w14:textId="77777777" w:rsidR="009D2E47" w:rsidRPr="00FC6E86" w:rsidRDefault="009D2E47" w:rsidP="009D2E47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9D2E47" w:rsidRPr="00366480" w14:paraId="35F7F40A" w14:textId="77777777" w:rsidTr="0057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10952196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443634B5" w14:textId="484125C1" w:rsidR="009D2E47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"doc_id": "</w:t>
            </w:r>
            <w:r w:rsidRPr="009D2E4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d9a0aed5-b0fb-4dbb-86c2-1e2205288cff</w:t>
            </w: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1753BD65" w14:textId="53896A61" w:rsidR="009D2E47" w:rsidRPr="00A13B0B" w:rsidRDefault="009D2E47" w:rsidP="009D2E4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</w:t>
            </w: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base_</w:t>
            </w: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doc_id": "</w:t>
            </w:r>
            <w:r w:rsidRPr="009D2E4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c6dfd0cf-3d70-449a-875b-21930760b954</w:t>
            </w: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6E90ECF3" w14:textId="2B0E5A82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"doc_num": "18121908_2-</w:t>
            </w:r>
            <w:r w:rsidRPr="009D2E4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4</w:t>
            </w: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48DF2761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"doc_date": "2023-08-15",</w:t>
            </w:r>
          </w:p>
          <w:p w14:paraId="33F68CE1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"object_id": 23,</w:t>
            </w:r>
          </w:p>
          <w:p w14:paraId="14876902" w14:textId="15B10B9F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</w:t>
            </w:r>
            <w:r w:rsidR="00E43AC2" w:rsidRPr="002115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40</w:t>
            </w: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,</w:t>
            </w:r>
          </w:p>
          <w:p w14:paraId="29D44054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4EB49EBF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"action_id": 20103,</w:t>
            </w:r>
          </w:p>
          <w:p w14:paraId="023AE320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"invoice_number": "18121908",</w:t>
            </w:r>
          </w:p>
          <w:p w14:paraId="2827FF05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"invoice_date": "2023-08-17",</w:t>
            </w:r>
          </w:p>
          <w:p w14:paraId="216F25BB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"receiver_contractor_place_id": 83,</w:t>
            </w:r>
          </w:p>
          <w:p w14:paraId="40074948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"sender_contractor_place_id": 68,</w:t>
            </w:r>
          </w:p>
          <w:p w14:paraId="72931A88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"document_id": "d688b948-71d5-43cd-9728-67456ff6003d",</w:t>
            </w:r>
          </w:p>
          <w:p w14:paraId="106DC946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5ECF2B44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4CBBA951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"nomenclature_id": 692,</w:t>
            </w:r>
          </w:p>
          <w:p w14:paraId="565B6B8E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"161823908",</w:t>
            </w:r>
          </w:p>
          <w:p w14:paraId="0C3A0C58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2</w:t>
            </w:r>
          </w:p>
          <w:p w14:paraId="29F832B5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31BE2013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</w:t>
            </w:r>
          </w:p>
          <w:p w14:paraId="65E135F8" w14:textId="77777777" w:rsidR="009D2E47" w:rsidRPr="00A13B0B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0BE0465C" w14:textId="77777777" w:rsidR="009D2E47" w:rsidRPr="00366480" w:rsidRDefault="009D2E47" w:rsidP="00570FE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864EF3B" w14:textId="00B624FA" w:rsidR="009D2E47" w:rsidRDefault="009D2E47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0C21B41" w14:textId="77777777" w:rsidR="008A14F4" w:rsidRDefault="008A14F4" w:rsidP="008A14F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9C42B6" w14:textId="3654DDCE" w:rsidR="008A14F4" w:rsidRPr="001717AF" w:rsidRDefault="008A14F4" w:rsidP="008A14F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 xml:space="preserve">запроса </w:t>
      </w:r>
      <w:r w:rsidRPr="006958DC">
        <w:rPr>
          <w:rFonts w:ascii="Calibri" w:hAnsi="Calibri" w:cs="Calibri"/>
          <w:sz w:val="24"/>
          <w:szCs w:val="24"/>
        </w:rPr>
        <w:t>(</w:t>
      </w:r>
      <w:r w:rsidRPr="006958DC">
        <w:rPr>
          <w:rFonts w:ascii="Calibri" w:hAnsi="Calibri" w:cs="Calibri"/>
          <w:b/>
          <w:sz w:val="28"/>
          <w:szCs w:val="24"/>
        </w:rPr>
        <w:t>action_id =</w:t>
      </w:r>
      <w:r>
        <w:rPr>
          <w:rFonts w:ascii="Calibri" w:hAnsi="Calibri" w:cs="Calibri"/>
          <w:b/>
          <w:sz w:val="28"/>
          <w:szCs w:val="24"/>
        </w:rPr>
        <w:t xml:space="preserve"> 20101</w:t>
      </w:r>
      <w:r w:rsidR="00EB6F57">
        <w:rPr>
          <w:rFonts w:ascii="Calibri" w:hAnsi="Calibri" w:cs="Calibri"/>
          <w:b/>
          <w:sz w:val="28"/>
          <w:szCs w:val="24"/>
        </w:rPr>
        <w:t>, 20102</w:t>
      </w:r>
      <w:r w:rsidRPr="006958DC">
        <w:rPr>
          <w:rFonts w:ascii="Calibri" w:hAnsi="Calibri" w:cs="Calibri"/>
          <w:sz w:val="24"/>
          <w:szCs w:val="24"/>
        </w:rPr>
        <w:t>)</w:t>
      </w:r>
    </w:p>
    <w:tbl>
      <w:tblPr>
        <w:tblStyle w:val="aff0"/>
        <w:tblW w:w="10031" w:type="dxa"/>
        <w:tblLook w:val="04A0" w:firstRow="1" w:lastRow="0" w:firstColumn="1" w:lastColumn="0" w:noHBand="0" w:noVBand="1"/>
      </w:tblPr>
      <w:tblGrid>
        <w:gridCol w:w="231"/>
        <w:gridCol w:w="512"/>
        <w:gridCol w:w="2596"/>
        <w:gridCol w:w="990"/>
        <w:gridCol w:w="1088"/>
        <w:gridCol w:w="4614"/>
      </w:tblGrid>
      <w:tr w:rsidR="008A14F4" w:rsidRPr="00360476" w14:paraId="76B15405" w14:textId="77777777" w:rsidTr="005D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9" w:type="dxa"/>
            <w:gridSpan w:val="3"/>
          </w:tcPr>
          <w:p w14:paraId="72B81F80" w14:textId="77777777" w:rsidR="008A14F4" w:rsidRPr="00360476" w:rsidRDefault="008A14F4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990" w:type="dxa"/>
          </w:tcPr>
          <w:p w14:paraId="1C9D541C" w14:textId="77777777" w:rsidR="008A14F4" w:rsidRPr="00360476" w:rsidRDefault="008A14F4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088" w:type="dxa"/>
          </w:tcPr>
          <w:p w14:paraId="5AB06B25" w14:textId="77777777" w:rsidR="008A14F4" w:rsidRPr="00360476" w:rsidRDefault="008A14F4" w:rsidP="005D7A6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614" w:type="dxa"/>
          </w:tcPr>
          <w:p w14:paraId="3D0B5464" w14:textId="77777777" w:rsidR="008A14F4" w:rsidRPr="00360476" w:rsidRDefault="008A14F4" w:rsidP="005D7A69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8A14F4" w:rsidRPr="00473CB2" w14:paraId="013C9490" w14:textId="77777777" w:rsidTr="005D7A69">
        <w:tc>
          <w:tcPr>
            <w:tcW w:w="3339" w:type="dxa"/>
            <w:gridSpan w:val="3"/>
          </w:tcPr>
          <w:p w14:paraId="0BF13FE7" w14:textId="13FB0A1F" w:rsidR="008A14F4" w:rsidRPr="00577412" w:rsidRDefault="008A14F4" w:rsidP="008A14F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5574D9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990" w:type="dxa"/>
          </w:tcPr>
          <w:p w14:paraId="412D2C9A" w14:textId="7F95BB3E" w:rsidR="008A14F4" w:rsidRPr="00577412" w:rsidRDefault="008A14F4" w:rsidP="008A14F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7D14E5CF" w14:textId="7E43E1A8" w:rsidR="008A14F4" w:rsidRPr="00577412" w:rsidRDefault="008A14F4" w:rsidP="008A14F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25C13C8C" w14:textId="43C85D93" w:rsidR="008A14F4" w:rsidRPr="00577412" w:rsidRDefault="008A14F4" w:rsidP="008A14F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8A14F4" w:rsidRPr="00473CB2" w14:paraId="01A0564E" w14:textId="77777777" w:rsidTr="005D7A69">
        <w:tc>
          <w:tcPr>
            <w:tcW w:w="3339" w:type="dxa"/>
            <w:gridSpan w:val="3"/>
          </w:tcPr>
          <w:p w14:paraId="6BFC19B1" w14:textId="78BA9EC6" w:rsidR="008A14F4" w:rsidRPr="00577412" w:rsidRDefault="008A14F4" w:rsidP="008A14F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990" w:type="dxa"/>
          </w:tcPr>
          <w:p w14:paraId="417285D9" w14:textId="2A6A11FC" w:rsidR="008A14F4" w:rsidRPr="00577412" w:rsidRDefault="008A14F4" w:rsidP="008A14F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6185BB0F" w14:textId="4240B45B" w:rsidR="008A14F4" w:rsidRPr="00577412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</w:tcPr>
          <w:p w14:paraId="6266177F" w14:textId="4753EFA9" w:rsidR="008A14F4" w:rsidRPr="00577412" w:rsidRDefault="008A14F4" w:rsidP="008A14F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>Заявки на приемку на склад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8A14F4" w:rsidRPr="00473CB2" w14:paraId="0573F7A3" w14:textId="77777777" w:rsidTr="005D7A69">
        <w:tc>
          <w:tcPr>
            <w:tcW w:w="3339" w:type="dxa"/>
            <w:gridSpan w:val="3"/>
          </w:tcPr>
          <w:p w14:paraId="0C1C19A7" w14:textId="543A3F49" w:rsidR="008A14F4" w:rsidRPr="00BC400A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990" w:type="dxa"/>
          </w:tcPr>
          <w:p w14:paraId="2D10DE22" w14:textId="21A289F0" w:rsidR="008A14F4" w:rsidRPr="00BC400A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7B2681BF" w14:textId="53A4A07F" w:rsidR="008A14F4" w:rsidRPr="00577412" w:rsidRDefault="008A14F4" w:rsidP="008A14F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4BA4F66B" w14:textId="77777777" w:rsidR="008A14F4" w:rsidRPr="00DF686F" w:rsidRDefault="008A14F4" w:rsidP="008A14F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3AC5636" w14:textId="128E3C84" w:rsidR="008A14F4" w:rsidRPr="00577412" w:rsidRDefault="008A14F4" w:rsidP="008A14F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40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Коррекция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заявки на приемку</w:t>
            </w:r>
          </w:p>
        </w:tc>
      </w:tr>
      <w:tr w:rsidR="008A14F4" w:rsidRPr="00473CB2" w14:paraId="01B31B07" w14:textId="77777777" w:rsidTr="005D7A69">
        <w:tc>
          <w:tcPr>
            <w:tcW w:w="3339" w:type="dxa"/>
            <w:gridSpan w:val="3"/>
          </w:tcPr>
          <w:p w14:paraId="4CEFED86" w14:textId="77777777" w:rsidR="008A14F4" w:rsidRPr="00AE1458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990" w:type="dxa"/>
          </w:tcPr>
          <w:p w14:paraId="2B780832" w14:textId="77777777" w:rsidR="008A14F4" w:rsidRPr="00AE1458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36DF29D3" w14:textId="77777777" w:rsidR="008A14F4" w:rsidRPr="00223611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</w:tcPr>
          <w:p w14:paraId="2A545E51" w14:textId="77777777" w:rsidR="008A14F4" w:rsidRPr="00EB5B74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</w:p>
        </w:tc>
      </w:tr>
      <w:tr w:rsidR="008A14F4" w:rsidRPr="00473CB2" w14:paraId="5CD1C7AE" w14:textId="77777777" w:rsidTr="005D7A69">
        <w:tc>
          <w:tcPr>
            <w:tcW w:w="3339" w:type="dxa"/>
            <w:gridSpan w:val="3"/>
          </w:tcPr>
          <w:p w14:paraId="4F20879A" w14:textId="77777777" w:rsidR="008A14F4" w:rsidRPr="00AE1458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990" w:type="dxa"/>
          </w:tcPr>
          <w:p w14:paraId="2DFEF14C" w14:textId="77777777" w:rsidR="008A14F4" w:rsidRPr="00AE1458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287BACA1" w14:textId="77777777" w:rsidR="008A14F4" w:rsidRPr="00223611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  <w:vAlign w:val="center"/>
          </w:tcPr>
          <w:p w14:paraId="2B9A62EC" w14:textId="77777777" w:rsidR="008A14F4" w:rsidRPr="00BD76BD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8A14F4" w:rsidRPr="00360476" w14:paraId="4C585D21" w14:textId="77777777" w:rsidTr="005D7A69">
        <w:tc>
          <w:tcPr>
            <w:tcW w:w="3339" w:type="dxa"/>
            <w:gridSpan w:val="3"/>
          </w:tcPr>
          <w:p w14:paraId="76E65724" w14:textId="77777777" w:rsidR="008A14F4" w:rsidRPr="00E60292" w:rsidRDefault="008A14F4" w:rsidP="008A14F4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990" w:type="dxa"/>
          </w:tcPr>
          <w:p w14:paraId="7DAA06B9" w14:textId="77777777" w:rsidR="008A14F4" w:rsidRPr="00E60292" w:rsidRDefault="008A14F4" w:rsidP="008A14F4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088" w:type="dxa"/>
          </w:tcPr>
          <w:p w14:paraId="7ED0D0C7" w14:textId="77777777" w:rsidR="008A14F4" w:rsidRPr="00E60292" w:rsidRDefault="008A14F4" w:rsidP="008A14F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2BE65FF3" w14:textId="77777777" w:rsidR="008A14F4" w:rsidRPr="00E60292" w:rsidRDefault="008A14F4" w:rsidP="008A14F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3FFBB848" w14:textId="77777777" w:rsidR="008A14F4" w:rsidRDefault="008A14F4" w:rsidP="009B79BF">
            <w:pPr>
              <w:pStyle w:val="a"/>
            </w:pPr>
            <w:r>
              <w:t>9 (товарная группа «Медицинские изделия»)</w:t>
            </w:r>
          </w:p>
          <w:p w14:paraId="36D9752D" w14:textId="77777777" w:rsidR="008A14F4" w:rsidRDefault="008A14F4" w:rsidP="009B79BF">
            <w:pPr>
              <w:pStyle w:val="a"/>
            </w:pPr>
            <w:r>
              <w:t>20 (товарная группа «БАД)</w:t>
            </w:r>
          </w:p>
          <w:p w14:paraId="4F712314" w14:textId="77777777" w:rsidR="008A14F4" w:rsidRPr="001717AF" w:rsidRDefault="008A14F4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  <w:p w14:paraId="425B870A" w14:textId="77777777" w:rsidR="008A14F4" w:rsidRPr="00E60292" w:rsidRDefault="008A14F4" w:rsidP="009B79BF">
            <w:pPr>
              <w:pStyle w:val="a"/>
            </w:pPr>
            <w:r w:rsidRPr="001717AF">
              <w:t>30 (товарная группа «</w:t>
            </w:r>
            <w:r>
              <w:t>Ветеринарные препараты</w:t>
            </w:r>
            <w:r w:rsidRPr="001717AF">
              <w:t>»)</w:t>
            </w:r>
          </w:p>
        </w:tc>
      </w:tr>
      <w:tr w:rsidR="008A14F4" w:rsidRPr="00473CB2" w14:paraId="764EE920" w14:textId="77777777" w:rsidTr="005D7A69">
        <w:tc>
          <w:tcPr>
            <w:tcW w:w="3339" w:type="dxa"/>
            <w:gridSpan w:val="3"/>
          </w:tcPr>
          <w:p w14:paraId="74F9944D" w14:textId="77777777" w:rsidR="008A14F4" w:rsidRPr="007364A1" w:rsidRDefault="008A14F4" w:rsidP="008A14F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990" w:type="dxa"/>
          </w:tcPr>
          <w:p w14:paraId="25BB3B98" w14:textId="77777777" w:rsidR="008A14F4" w:rsidRPr="007364A1" w:rsidRDefault="008A14F4" w:rsidP="008A14F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1AEA062B" w14:textId="77777777" w:rsidR="008A14F4" w:rsidRPr="007364A1" w:rsidRDefault="008A14F4" w:rsidP="008A14F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</w:tcPr>
          <w:p w14:paraId="1EFB7232" w14:textId="77777777" w:rsidR="008A14F4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приемка продукции.</w:t>
            </w:r>
          </w:p>
          <w:p w14:paraId="2F58A216" w14:textId="77777777" w:rsidR="008A14F4" w:rsidRPr="007364A1" w:rsidRDefault="008A14F4" w:rsidP="008A14F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8A14F4" w:rsidRPr="00473CB2" w14:paraId="68217C9D" w14:textId="77777777" w:rsidTr="005D7A69">
        <w:tc>
          <w:tcPr>
            <w:tcW w:w="3339" w:type="dxa"/>
            <w:gridSpan w:val="3"/>
          </w:tcPr>
          <w:p w14:paraId="4C52673C" w14:textId="77777777" w:rsidR="008A14F4" w:rsidRPr="007364A1" w:rsidRDefault="008A14F4" w:rsidP="008A14F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990" w:type="dxa"/>
          </w:tcPr>
          <w:p w14:paraId="104F5752" w14:textId="77777777" w:rsidR="008A14F4" w:rsidRPr="007364A1" w:rsidRDefault="008A14F4" w:rsidP="008A14F4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4ED59531" w14:textId="77777777" w:rsidR="008A14F4" w:rsidRPr="007364A1" w:rsidRDefault="008A14F4" w:rsidP="008A14F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  <w:vAlign w:val="center"/>
          </w:tcPr>
          <w:p w14:paraId="72C95FAD" w14:textId="77777777" w:rsidR="008A14F4" w:rsidRPr="00182AC2" w:rsidRDefault="008A14F4" w:rsidP="008A14F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</w:t>
            </w:r>
            <w:r w:rsidRPr="00182AC2">
              <w:rPr>
                <w:rFonts w:asciiTheme="minorHAnsi" w:hAnsiTheme="minorHAnsi" w:cstheme="minorHAnsi"/>
                <w:szCs w:val="24"/>
              </w:rPr>
              <w:lastRenderedPageBreak/>
              <w:t xml:space="preserve">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326858C0" w14:textId="77777777" w:rsidR="008A14F4" w:rsidRPr="007364A1" w:rsidRDefault="008A14F4" w:rsidP="008A14F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8A14F4" w:rsidRPr="007856D3" w14:paraId="7F9C198D" w14:textId="77777777" w:rsidTr="005D7A69">
        <w:tc>
          <w:tcPr>
            <w:tcW w:w="3339" w:type="dxa"/>
            <w:gridSpan w:val="3"/>
          </w:tcPr>
          <w:p w14:paraId="67B67C15" w14:textId="77777777" w:rsidR="008A14F4" w:rsidRPr="007856D3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lastRenderedPageBreak/>
              <w:t>data</w:t>
            </w:r>
          </w:p>
        </w:tc>
        <w:tc>
          <w:tcPr>
            <w:tcW w:w="990" w:type="dxa"/>
          </w:tcPr>
          <w:p w14:paraId="5EC324CB" w14:textId="77777777" w:rsidR="008A14F4" w:rsidRPr="007856D3" w:rsidRDefault="008A14F4" w:rsidP="008A14F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088" w:type="dxa"/>
          </w:tcPr>
          <w:p w14:paraId="7F67608D" w14:textId="77777777" w:rsidR="008A14F4" w:rsidRPr="007856D3" w:rsidRDefault="008A14F4" w:rsidP="008A14F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3BEFF523" w14:textId="77777777" w:rsidR="008A14F4" w:rsidRPr="007856D3" w:rsidRDefault="008A14F4" w:rsidP="008A14F4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8A14F4" w:rsidRPr="007856D3" w14:paraId="72DCA43C" w14:textId="77777777" w:rsidTr="005D7A69">
        <w:tc>
          <w:tcPr>
            <w:tcW w:w="231" w:type="dxa"/>
          </w:tcPr>
          <w:p w14:paraId="228D2E43" w14:textId="77777777" w:rsidR="008A14F4" w:rsidRPr="007856D3" w:rsidRDefault="008A14F4" w:rsidP="008A14F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1D347385" w14:textId="77777777" w:rsidR="008A14F4" w:rsidRPr="00811B13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990" w:type="dxa"/>
          </w:tcPr>
          <w:p w14:paraId="00406B1E" w14:textId="77777777" w:rsidR="008A14F4" w:rsidRPr="00811B13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088" w:type="dxa"/>
          </w:tcPr>
          <w:p w14:paraId="425A2169" w14:textId="77777777" w:rsidR="008A14F4" w:rsidRPr="00811B13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16C085E0" w14:textId="77777777" w:rsidR="008A14F4" w:rsidRPr="00811B13" w:rsidRDefault="008A14F4" w:rsidP="008A14F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приемке.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Обязателен, если не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передан </w:t>
            </w:r>
            <w:r>
              <w:rPr>
                <w:rFonts w:asciiTheme="minorHAnsi" w:hAnsiTheme="minorHAnsi" w:cstheme="minorHAnsi"/>
                <w:bCs/>
                <w:i/>
                <w:color w:val="000000"/>
                <w:szCs w:val="24"/>
                <w:lang w:val="en-US"/>
              </w:rPr>
              <w:t>codes</w:t>
            </w:r>
          </w:p>
        </w:tc>
      </w:tr>
      <w:tr w:rsidR="008A14F4" w:rsidRPr="007856D3" w14:paraId="0BD4F557" w14:textId="77777777" w:rsidTr="005D7A69">
        <w:tc>
          <w:tcPr>
            <w:tcW w:w="231" w:type="dxa"/>
          </w:tcPr>
          <w:p w14:paraId="1595850A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241D9232" w14:textId="77777777" w:rsidR="008A14F4" w:rsidRPr="00811B13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</w:tcPr>
          <w:p w14:paraId="1D7E5F88" w14:textId="77777777" w:rsidR="008A14F4" w:rsidRPr="001D6B25" w:rsidRDefault="008A14F4" w:rsidP="008A14F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990" w:type="dxa"/>
          </w:tcPr>
          <w:p w14:paraId="1423B64E" w14:textId="77777777" w:rsidR="008A14F4" w:rsidRPr="001D6B25" w:rsidRDefault="008A14F4" w:rsidP="008A14F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39159645" w14:textId="77777777" w:rsidR="008A14F4" w:rsidRPr="001D6B25" w:rsidRDefault="008A14F4" w:rsidP="008A14F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0C3296EF" w14:textId="77777777" w:rsidR="008A14F4" w:rsidRPr="001D6B25" w:rsidRDefault="008A14F4" w:rsidP="008A14F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8A14F4" w:rsidRPr="007856D3" w14:paraId="50074506" w14:textId="77777777" w:rsidTr="005D7A69">
        <w:tc>
          <w:tcPr>
            <w:tcW w:w="231" w:type="dxa"/>
          </w:tcPr>
          <w:p w14:paraId="03D4CC06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15A3A540" w14:textId="77777777" w:rsidR="008A14F4" w:rsidRPr="00811B13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</w:tcPr>
          <w:p w14:paraId="42073C07" w14:textId="77777777" w:rsidR="008A14F4" w:rsidRPr="001D6B25" w:rsidRDefault="008A14F4" w:rsidP="008A14F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990" w:type="dxa"/>
          </w:tcPr>
          <w:p w14:paraId="2A969FBA" w14:textId="77777777" w:rsidR="008A14F4" w:rsidRPr="001D6B25" w:rsidRDefault="008A14F4" w:rsidP="008A14F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6F7A6B79" w14:textId="77777777" w:rsidR="008A14F4" w:rsidRPr="001D6B25" w:rsidRDefault="008A14F4" w:rsidP="008A14F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614" w:type="dxa"/>
          </w:tcPr>
          <w:p w14:paraId="4679F70B" w14:textId="77777777" w:rsidR="008A14F4" w:rsidRPr="001D6B25" w:rsidRDefault="008A14F4" w:rsidP="008A14F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8A14F4" w:rsidRPr="007856D3" w14:paraId="3703E881" w14:textId="77777777" w:rsidTr="005D7A69">
        <w:tc>
          <w:tcPr>
            <w:tcW w:w="231" w:type="dxa"/>
          </w:tcPr>
          <w:p w14:paraId="41EFE3D3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2B03FE07" w14:textId="77777777" w:rsidR="008A14F4" w:rsidRPr="00811B13" w:rsidRDefault="008A14F4" w:rsidP="008A14F4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</w:tcPr>
          <w:p w14:paraId="53352D5B" w14:textId="77777777" w:rsidR="008A14F4" w:rsidRPr="001D6B25" w:rsidRDefault="008A14F4" w:rsidP="008A14F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qnt</w:t>
            </w:r>
          </w:p>
        </w:tc>
        <w:tc>
          <w:tcPr>
            <w:tcW w:w="990" w:type="dxa"/>
          </w:tcPr>
          <w:p w14:paraId="3A19DB98" w14:textId="77777777" w:rsidR="008A14F4" w:rsidRPr="001D6B25" w:rsidRDefault="008A14F4" w:rsidP="008A14F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0D0A2067" w14:textId="77777777" w:rsidR="008A14F4" w:rsidRPr="001D6B25" w:rsidRDefault="008A14F4" w:rsidP="008A14F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5889BC26" w14:textId="77777777" w:rsidR="008A14F4" w:rsidRPr="001D6B25" w:rsidRDefault="008A14F4" w:rsidP="008A14F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  <w:tr w:rsidR="008A14F4" w:rsidRPr="007856D3" w14:paraId="4513C4A4" w14:textId="77777777" w:rsidTr="005D7A69">
        <w:tc>
          <w:tcPr>
            <w:tcW w:w="231" w:type="dxa"/>
          </w:tcPr>
          <w:p w14:paraId="2BFB6984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670BBFD2" w14:textId="77777777" w:rsidR="008A14F4" w:rsidRPr="00811B13" w:rsidRDefault="008A14F4" w:rsidP="008A14F4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</w:p>
        </w:tc>
        <w:tc>
          <w:tcPr>
            <w:tcW w:w="2596" w:type="dxa"/>
          </w:tcPr>
          <w:p w14:paraId="48CAD772" w14:textId="77777777" w:rsidR="008A14F4" w:rsidRPr="00EF7302" w:rsidRDefault="008A14F4" w:rsidP="008A14F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990" w:type="dxa"/>
          </w:tcPr>
          <w:p w14:paraId="28B8096E" w14:textId="77777777" w:rsidR="008A14F4" w:rsidRPr="008A14F4" w:rsidRDefault="008A14F4" w:rsidP="008A14F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374E92B5" w14:textId="44AE5D5D" w:rsidR="008A14F4" w:rsidRDefault="00EB6F57" w:rsidP="008A14F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614" w:type="dxa"/>
          </w:tcPr>
          <w:p w14:paraId="5C5F0A1C" w14:textId="77777777" w:rsidR="008A14F4" w:rsidRPr="001D6B25" w:rsidRDefault="008A14F4" w:rsidP="008A14F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eastAsia="Calibri" w:hAnsiTheme="minorHAnsi" w:cstheme="minorHAnsi"/>
                <w:color w:val="000000"/>
                <w:szCs w:val="24"/>
              </w:rPr>
              <w:t>Список кодов, подлежащих приемке.</w:t>
            </w:r>
          </w:p>
        </w:tc>
      </w:tr>
      <w:tr w:rsidR="008A14F4" w:rsidRPr="007856D3" w14:paraId="2194DFCA" w14:textId="77777777" w:rsidTr="005D7A69">
        <w:tc>
          <w:tcPr>
            <w:tcW w:w="231" w:type="dxa"/>
          </w:tcPr>
          <w:p w14:paraId="203E5F6E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13DFD342" w14:textId="77777777" w:rsidR="008A14F4" w:rsidRPr="001D6B25" w:rsidRDefault="008A14F4" w:rsidP="008A14F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990" w:type="dxa"/>
          </w:tcPr>
          <w:p w14:paraId="0CB84BB8" w14:textId="77777777" w:rsidR="008A14F4" w:rsidRPr="001D6B25" w:rsidRDefault="008A14F4" w:rsidP="008A14F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153D82ED" w14:textId="77777777" w:rsidR="008A14F4" w:rsidRPr="001D6B25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  <w:r w:rsidRPr="001D6B25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73D47099" w14:textId="77777777" w:rsidR="008A14F4" w:rsidRPr="001D6B25" w:rsidRDefault="008A14F4" w:rsidP="008A14F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D6B25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7341BA48" w14:textId="77777777" w:rsidR="00EB6F57" w:rsidRPr="004221FD" w:rsidRDefault="00EB6F57" w:rsidP="00EB6F57">
            <w:pPr>
              <w:pStyle w:val="a"/>
              <w:numPr>
                <w:ilvl w:val="0"/>
                <w:numId w:val="31"/>
              </w:numPr>
              <w:rPr>
                <w:rFonts w:eastAsia="Calibri"/>
                <w:color w:val="000000"/>
                <w:szCs w:val="24"/>
              </w:rPr>
            </w:pPr>
            <w:r w:rsidRPr="004221FD">
              <w:t>2010</w:t>
            </w:r>
            <w:r w:rsidRPr="004221FD">
              <w:rPr>
                <w:lang w:val="en-US"/>
              </w:rPr>
              <w:t xml:space="preserve">1 </w:t>
            </w:r>
            <w:r w:rsidRPr="004221FD">
              <w:t>– приёмка по УПД, поэкземлплярный учёт</w:t>
            </w:r>
          </w:p>
          <w:p w14:paraId="37F087C2" w14:textId="3B945AC9" w:rsidR="008A14F4" w:rsidRPr="008A14F4" w:rsidRDefault="00EB6F57" w:rsidP="00EB6F57">
            <w:pPr>
              <w:pStyle w:val="a"/>
              <w:numPr>
                <w:ilvl w:val="0"/>
                <w:numId w:val="31"/>
              </w:numPr>
              <w:rPr>
                <w:rFonts w:ascii="Times New Roman" w:eastAsia="Calibri" w:hAnsi="Times New Roman"/>
                <w:color w:val="000000"/>
                <w:szCs w:val="24"/>
              </w:rPr>
            </w:pPr>
            <w:r w:rsidRPr="004221FD">
              <w:rPr>
                <w:rFonts w:eastAsia="Calibri"/>
                <w:color w:val="000000"/>
                <w:szCs w:val="24"/>
              </w:rPr>
              <w:t>20102 – приёмка по УПД, объёмно-сортовой учёт</w:t>
            </w:r>
          </w:p>
        </w:tc>
      </w:tr>
      <w:tr w:rsidR="008A14F4" w:rsidRPr="007856D3" w14:paraId="0DF52E88" w14:textId="77777777" w:rsidTr="005D7A69">
        <w:tc>
          <w:tcPr>
            <w:tcW w:w="231" w:type="dxa"/>
          </w:tcPr>
          <w:p w14:paraId="675A18B4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0672A6CF" w14:textId="77777777" w:rsidR="008A14F4" w:rsidRPr="001D6B25" w:rsidRDefault="008A14F4" w:rsidP="008A14F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invoice_date</w:t>
            </w:r>
          </w:p>
        </w:tc>
        <w:tc>
          <w:tcPr>
            <w:tcW w:w="990" w:type="dxa"/>
          </w:tcPr>
          <w:p w14:paraId="7775F883" w14:textId="77777777" w:rsidR="008A14F4" w:rsidRPr="001D6B25" w:rsidRDefault="008A14F4" w:rsidP="008A14F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03CBA4F7" w14:textId="77777777" w:rsidR="008A14F4" w:rsidRPr="001D6B25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</w:tcPr>
          <w:p w14:paraId="36845672" w14:textId="7777777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указанного в заявке на отгрузку</w:t>
            </w:r>
          </w:p>
        </w:tc>
      </w:tr>
      <w:tr w:rsidR="008A14F4" w:rsidRPr="007856D3" w14:paraId="38AF064B" w14:textId="77777777" w:rsidTr="005D7A69">
        <w:tc>
          <w:tcPr>
            <w:tcW w:w="231" w:type="dxa"/>
          </w:tcPr>
          <w:p w14:paraId="1206C617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28EA1A0D" w14:textId="77777777" w:rsidR="008A14F4" w:rsidRPr="001D6B25" w:rsidRDefault="008A14F4" w:rsidP="008A14F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5D2737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invoice_number</w:t>
            </w:r>
          </w:p>
        </w:tc>
        <w:tc>
          <w:tcPr>
            <w:tcW w:w="990" w:type="dxa"/>
          </w:tcPr>
          <w:p w14:paraId="37F63951" w14:textId="77777777" w:rsidR="008A14F4" w:rsidRPr="001D6B25" w:rsidRDefault="008A14F4" w:rsidP="008A14F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7C01B509" w14:textId="77777777" w:rsidR="008A14F4" w:rsidRPr="008A14F4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  <w:vAlign w:val="center"/>
          </w:tcPr>
          <w:p w14:paraId="688B0796" w14:textId="77777777" w:rsidR="008A14F4" w:rsidRPr="001D6B25" w:rsidRDefault="008A14F4" w:rsidP="008A14F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документа-основания указанного в заявке на отгрузку (</w:t>
            </w: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YYYY</w:t>
            </w: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-</w:t>
            </w: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MM</w:t>
            </w: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-</w:t>
            </w: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DD</w:t>
            </w: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)</w:t>
            </w:r>
          </w:p>
        </w:tc>
      </w:tr>
      <w:tr w:rsidR="008A14F4" w:rsidRPr="007856D3" w14:paraId="0FAB37DE" w14:textId="77777777" w:rsidTr="005D7A69">
        <w:tc>
          <w:tcPr>
            <w:tcW w:w="231" w:type="dxa"/>
          </w:tcPr>
          <w:p w14:paraId="2D914E4E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3A75BEC2" w14:textId="77777777" w:rsidR="008A14F4" w:rsidRPr="001D6B25" w:rsidRDefault="008A14F4" w:rsidP="008A14F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sender_contractor_id</w:t>
            </w:r>
          </w:p>
        </w:tc>
        <w:tc>
          <w:tcPr>
            <w:tcW w:w="990" w:type="dxa"/>
          </w:tcPr>
          <w:p w14:paraId="5223E9B3" w14:textId="77777777" w:rsidR="008A14F4" w:rsidRPr="001D6B25" w:rsidRDefault="008A14F4" w:rsidP="008A14F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46C94DF8" w14:textId="77777777" w:rsidR="008A14F4" w:rsidRPr="001D6B25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</w:tcPr>
          <w:p w14:paraId="33C10A0C" w14:textId="77777777" w:rsidR="008A14F4" w:rsidRPr="001D6B25" w:rsidRDefault="008A14F4" w:rsidP="008A14F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Идентификатор организации-отправителя</w:t>
            </w:r>
          </w:p>
        </w:tc>
      </w:tr>
      <w:tr w:rsidR="008A14F4" w:rsidRPr="007856D3" w14:paraId="3509E38E" w14:textId="77777777" w:rsidTr="005D7A69">
        <w:tc>
          <w:tcPr>
            <w:tcW w:w="231" w:type="dxa"/>
          </w:tcPr>
          <w:p w14:paraId="368AFA65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0CB4B7C1" w14:textId="77777777" w:rsidR="008A14F4" w:rsidRPr="001D6B25" w:rsidRDefault="008A14F4" w:rsidP="008A14F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sender_contractor_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place_</w:t>
            </w: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990" w:type="dxa"/>
          </w:tcPr>
          <w:p w14:paraId="0BFA3066" w14:textId="77777777" w:rsidR="008A14F4" w:rsidRPr="001D6B25" w:rsidRDefault="008A14F4" w:rsidP="008A14F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181F5EE5" w14:textId="77777777" w:rsidR="008A14F4" w:rsidRPr="001D6B25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614" w:type="dxa"/>
          </w:tcPr>
          <w:p w14:paraId="0688469F" w14:textId="77777777" w:rsidR="008A14F4" w:rsidRPr="001D6B25" w:rsidRDefault="008A14F4" w:rsidP="008A14F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организации-отправителя</w:t>
            </w:r>
          </w:p>
        </w:tc>
      </w:tr>
      <w:tr w:rsidR="008A14F4" w:rsidRPr="007856D3" w14:paraId="7E9D66BF" w14:textId="77777777" w:rsidTr="005D7A69">
        <w:tc>
          <w:tcPr>
            <w:tcW w:w="231" w:type="dxa"/>
          </w:tcPr>
          <w:p w14:paraId="576B955A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554D8492" w14:textId="77777777" w:rsidR="008A14F4" w:rsidRPr="001D6B25" w:rsidRDefault="008A14F4" w:rsidP="008A14F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receiver_contractor_id</w:t>
            </w:r>
          </w:p>
        </w:tc>
        <w:tc>
          <w:tcPr>
            <w:tcW w:w="990" w:type="dxa"/>
          </w:tcPr>
          <w:p w14:paraId="19E3BDF1" w14:textId="77777777" w:rsidR="008A14F4" w:rsidRPr="001D6B25" w:rsidRDefault="008A14F4" w:rsidP="008A14F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50FA856A" w14:textId="77777777" w:rsidR="008A14F4" w:rsidRPr="001D6B25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614" w:type="dxa"/>
          </w:tcPr>
          <w:p w14:paraId="35DD1C8F" w14:textId="77777777" w:rsidR="008A14F4" w:rsidRPr="001D6B25" w:rsidRDefault="008A14F4" w:rsidP="008A14F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Идентификатор организации-</w:t>
            </w:r>
            <w:r w:rsidRPr="007E695E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получателя</w:t>
            </w:r>
          </w:p>
        </w:tc>
      </w:tr>
      <w:tr w:rsidR="008A14F4" w:rsidRPr="007856D3" w14:paraId="7270EC0A" w14:textId="77777777" w:rsidTr="005D7A69">
        <w:tc>
          <w:tcPr>
            <w:tcW w:w="231" w:type="dxa"/>
          </w:tcPr>
          <w:p w14:paraId="777BB48E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5FCA9F80" w14:textId="77777777" w:rsidR="008A14F4" w:rsidRPr="001D6B25" w:rsidRDefault="008A14F4" w:rsidP="008A14F4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receiver_contractor_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place_</w:t>
            </w: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990" w:type="dxa"/>
          </w:tcPr>
          <w:p w14:paraId="7B55CB56" w14:textId="77777777" w:rsidR="008A14F4" w:rsidRPr="001D6B25" w:rsidRDefault="008A14F4" w:rsidP="008A14F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1D6B25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25669A47" w14:textId="77777777" w:rsidR="008A14F4" w:rsidRPr="001D6B25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4614" w:type="dxa"/>
          </w:tcPr>
          <w:p w14:paraId="6C396F54" w14:textId="77777777" w:rsidR="008A14F4" w:rsidRPr="001D6B25" w:rsidRDefault="008A14F4" w:rsidP="008A14F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523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организации-получателя</w:t>
            </w:r>
          </w:p>
        </w:tc>
      </w:tr>
      <w:tr w:rsidR="008A14F4" w:rsidRPr="007856D3" w14:paraId="25944D64" w14:textId="77777777" w:rsidTr="005D7A69">
        <w:tc>
          <w:tcPr>
            <w:tcW w:w="231" w:type="dxa"/>
          </w:tcPr>
          <w:p w14:paraId="711C25A7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5FDD78C5" w14:textId="77777777" w:rsidR="008A14F4" w:rsidRPr="008A14F4" w:rsidRDefault="008A14F4" w:rsidP="008A14F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file_uuid</w:t>
            </w:r>
          </w:p>
        </w:tc>
        <w:tc>
          <w:tcPr>
            <w:tcW w:w="990" w:type="dxa"/>
          </w:tcPr>
          <w:p w14:paraId="4E6EF635" w14:textId="77777777" w:rsidR="008A14F4" w:rsidRPr="008A14F4" w:rsidRDefault="008A14F4" w:rsidP="008A14F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11E82487" w14:textId="77777777" w:rsidR="008A14F4" w:rsidRPr="008A14F4" w:rsidRDefault="008A14F4" w:rsidP="008A14F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</w:tcPr>
          <w:p w14:paraId="11CDF748" w14:textId="5BC980DD" w:rsidR="008A14F4" w:rsidRPr="008A14F4" w:rsidRDefault="008A14F4" w:rsidP="004B30D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Уникальный идентификатор ранее загруженного в систему файла УПД. Соответствует параметру «uuid» возвращаемому в ответе на з</w:t>
            </w:r>
            <w:r w:rsidR="004B30DA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</w:t>
            </w: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грузку файла УПД.</w:t>
            </w:r>
          </w:p>
        </w:tc>
      </w:tr>
      <w:tr w:rsidR="008A14F4" w:rsidRPr="007856D3" w14:paraId="7A609325" w14:textId="77777777" w:rsidTr="005D7A69">
        <w:tc>
          <w:tcPr>
            <w:tcW w:w="231" w:type="dxa"/>
          </w:tcPr>
          <w:p w14:paraId="4569ACB3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021331C9" w14:textId="77777777" w:rsidR="008A14F4" w:rsidRPr="008A14F4" w:rsidRDefault="008A14F4" w:rsidP="008A14F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upd_id</w:t>
            </w:r>
          </w:p>
        </w:tc>
        <w:tc>
          <w:tcPr>
            <w:tcW w:w="990" w:type="dxa"/>
          </w:tcPr>
          <w:p w14:paraId="3569AEEE" w14:textId="77777777" w:rsidR="008A14F4" w:rsidRPr="008A14F4" w:rsidRDefault="008A14F4" w:rsidP="008A14F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3268C22C" w14:textId="77777777" w:rsidR="008A14F4" w:rsidRPr="008A14F4" w:rsidRDefault="008A14F4" w:rsidP="008A14F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</w:tcPr>
          <w:p w14:paraId="77EDD711" w14:textId="0B981DA8" w:rsidR="008A14F4" w:rsidRPr="008A14F4" w:rsidRDefault="008A14F4" w:rsidP="004B30D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Параметр «Файл ИдФайл» из загруженного в систему УПД. Соответствует параметру «id» возвращаемому в ответе на з</w:t>
            </w:r>
            <w:r w:rsidR="004B30DA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</w:t>
            </w: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грузку </w:t>
            </w: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lastRenderedPageBreak/>
              <w:t>файла УПД.</w:t>
            </w:r>
          </w:p>
        </w:tc>
      </w:tr>
      <w:tr w:rsidR="008A14F4" w:rsidRPr="007856D3" w14:paraId="67CBA14A" w14:textId="77777777" w:rsidTr="005D7A69">
        <w:tc>
          <w:tcPr>
            <w:tcW w:w="231" w:type="dxa"/>
          </w:tcPr>
          <w:p w14:paraId="65F9E8E7" w14:textId="77777777" w:rsidR="008A14F4" w:rsidRPr="007856D3" w:rsidRDefault="008A14F4" w:rsidP="008A14F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3F68C680" w14:textId="77777777" w:rsidR="008A14F4" w:rsidRPr="008A14F4" w:rsidRDefault="008A14F4" w:rsidP="008A14F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doc_function</w:t>
            </w:r>
          </w:p>
        </w:tc>
        <w:tc>
          <w:tcPr>
            <w:tcW w:w="990" w:type="dxa"/>
          </w:tcPr>
          <w:p w14:paraId="3193FB83" w14:textId="77777777" w:rsidR="008A14F4" w:rsidRPr="008A14F4" w:rsidRDefault="008A14F4" w:rsidP="008A14F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1524905B" w14:textId="77777777" w:rsidR="008A14F4" w:rsidRPr="008A14F4" w:rsidRDefault="008A14F4" w:rsidP="008A14F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</w:tcPr>
          <w:p w14:paraId="36C2BCA4" w14:textId="136B5397" w:rsidR="008A14F4" w:rsidRPr="008A14F4" w:rsidRDefault="008A14F4" w:rsidP="004B30D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Параметр «Функция» из загруженного в систему УПД. Соответствует параметру «docFunction» возвращаемому в ответе на з</w:t>
            </w:r>
            <w:r w:rsidR="004B30DA">
              <w:rPr>
                <w:rFonts w:asciiTheme="minorHAnsi" w:eastAsia="Times New Roman" w:hAnsiTheme="minorHAnsi" w:cstheme="minorHAnsi"/>
                <w:color w:val="000000"/>
                <w:szCs w:val="24"/>
              </w:rPr>
              <w:t>а</w:t>
            </w:r>
            <w:r w:rsidRPr="008A14F4">
              <w:rPr>
                <w:rFonts w:asciiTheme="minorHAnsi" w:eastAsia="Times New Roman" w:hAnsiTheme="minorHAnsi" w:cstheme="minorHAnsi"/>
                <w:color w:val="000000"/>
                <w:szCs w:val="24"/>
              </w:rPr>
              <w:t>грузку файла УПД.</w:t>
            </w:r>
          </w:p>
        </w:tc>
      </w:tr>
    </w:tbl>
    <w:p w14:paraId="09F77931" w14:textId="77777777" w:rsidR="008A14F4" w:rsidRDefault="008A14F4" w:rsidP="008A1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F0F017" w14:textId="77777777" w:rsidR="008A14F4" w:rsidRPr="00FC6E86" w:rsidRDefault="008A14F4" w:rsidP="008A14F4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8A14F4" w:rsidRPr="00366480" w14:paraId="58647073" w14:textId="77777777" w:rsidTr="005D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37379166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16E72FAA" w14:textId="6E1E5BF9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"Идентификатор во внешней системе</w:t>
            </w:r>
            <w:r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2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69D1D762" w14:textId="787CFDB7" w:rsidR="008A14F4" w:rsidRPr="008A14F4" w:rsidRDefault="008A14F4" w:rsidP="008A14F4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base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13B0B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 Идентификатор во внешней системе ",</w:t>
            </w:r>
          </w:p>
          <w:p w14:paraId="3240C8EF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документа*",</w:t>
            </w:r>
          </w:p>
          <w:p w14:paraId="7A6935BD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date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"2024-08-08",</w:t>
            </w:r>
          </w:p>
          <w:p w14:paraId="313F875A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"object_id": 537,</w:t>
            </w:r>
          </w:p>
          <w:p w14:paraId="6D384C8D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20,</w:t>
            </w:r>
          </w:p>
          <w:p w14:paraId="23DDBAA8" w14:textId="31C55E3E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</w:t>
            </w:r>
            <w:r w:rsidR="00F21BDF" w:rsidRPr="00F73B4C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40</w:t>
            </w: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,</w:t>
            </w:r>
          </w:p>
          <w:p w14:paraId="0C4E7535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"data": {</w:t>
            </w:r>
          </w:p>
          <w:p w14:paraId="38F3323E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"action_id": 20101,</w:t>
            </w:r>
          </w:p>
          <w:p w14:paraId="64DB5302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"receiver_contractor_place_id": 1444,</w:t>
            </w:r>
          </w:p>
          <w:p w14:paraId="4D0C4F70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"sender_contractor_place_id": null,</w:t>
            </w:r>
          </w:p>
          <w:p w14:paraId="6C50621D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"receiver_contractor_id": 916,</w:t>
            </w:r>
          </w:p>
          <w:p w14:paraId="62D0D7FC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"sender_contractor_id": 1055,</w:t>
            </w:r>
          </w:p>
          <w:p w14:paraId="00FADCA8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"invoice_number": "31",</w:t>
            </w:r>
          </w:p>
          <w:p w14:paraId="32EFC10B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"invoice_date": "2024-07-30",</w:t>
            </w:r>
          </w:p>
          <w:p w14:paraId="32CD9CB0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"file_uuid": "f2eb3d1f-764d-4d6a-bddc-227feca821e9",</w:t>
            </w:r>
          </w:p>
          <w:p w14:paraId="1500DB2D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"upd_id": "ON_NSCHFDOPPRMARК_00000000105952__0808_2b429948-9749-0bbf-ed43-54e5fb826a5c",</w:t>
            </w:r>
          </w:p>
          <w:p w14:paraId="5CE51743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"doc_function": "ДОП",</w:t>
            </w:r>
          </w:p>
          <w:p w14:paraId="5BBA5997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170BDBC3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3CFA7C84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"gtin": "04650167200117",</w:t>
            </w:r>
          </w:p>
          <w:p w14:paraId="7087A207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"161823908",</w:t>
            </w:r>
          </w:p>
          <w:p w14:paraId="1E5FCAB9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"prod_qnt": 4,</w:t>
            </w:r>
          </w:p>
          <w:p w14:paraId="5BF0EF80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"codes": [</w:t>
            </w:r>
          </w:p>
          <w:p w14:paraId="4520E89A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"046501672001175glECujEwmg.&amp;",</w:t>
            </w:r>
          </w:p>
          <w:p w14:paraId="1A883364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"046501672001175?96IPPTe,XHv",</w:t>
            </w:r>
          </w:p>
          <w:p w14:paraId="762835D4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"046501672001175._nnGmh+gGuP",</w:t>
            </w:r>
          </w:p>
          <w:p w14:paraId="7FA5F02F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"046501672001175Mg&gt;SE2FI'ZBE"</w:t>
            </w:r>
          </w:p>
          <w:p w14:paraId="1BFC4A1D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]</w:t>
            </w:r>
          </w:p>
          <w:p w14:paraId="38B40AEF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6E1448D7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</w:t>
            </w:r>
          </w:p>
          <w:p w14:paraId="1B3B4E07" w14:textId="77777777" w:rsidR="008A14F4" w:rsidRPr="008A14F4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4D2D2800" w14:textId="77777777" w:rsidR="008A14F4" w:rsidRPr="00366480" w:rsidRDefault="008A14F4" w:rsidP="005D7A69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A14F4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203ACD90" w14:textId="77777777" w:rsidR="008A14F4" w:rsidRDefault="008A14F4" w:rsidP="008A14F4">
      <w:pPr>
        <w:pStyle w:val="ATableBody"/>
        <w:rPr>
          <w:rFonts w:ascii="Calibri" w:hAnsi="Calibri" w:cs="Calibri"/>
          <w:b/>
          <w:sz w:val="32"/>
        </w:rPr>
      </w:pPr>
    </w:p>
    <w:p w14:paraId="3FCFC4EA" w14:textId="77777777" w:rsidR="008A14F4" w:rsidRPr="008A14F4" w:rsidRDefault="008A14F4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26B4A64" w14:textId="77777777" w:rsidR="00480BD6" w:rsidRPr="002843A0" w:rsidRDefault="00480BD6" w:rsidP="00480BD6">
      <w:pPr>
        <w:pStyle w:val="ATableBody"/>
        <w:rPr>
          <w:rFonts w:ascii="Calibri" w:hAnsi="Calibri" w:cs="Calibri"/>
          <w:sz w:val="32"/>
          <w:szCs w:val="32"/>
          <w:lang w:val="en-US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>(product_group_id =</w:t>
      </w:r>
      <w:r>
        <w:rPr>
          <w:rFonts w:ascii="Calibri" w:hAnsi="Calibri" w:cs="Calibri"/>
          <w:b/>
          <w:sz w:val="32"/>
          <w:szCs w:val="32"/>
          <w:lang w:val="en-US"/>
        </w:rPr>
        <w:t xml:space="preserve"> 23</w:t>
      </w:r>
      <w:r w:rsidRPr="002843A0">
        <w:rPr>
          <w:rFonts w:ascii="Calibri" w:hAnsi="Calibri" w:cs="Calibri"/>
          <w:b/>
          <w:sz w:val="32"/>
          <w:szCs w:val="32"/>
        </w:rPr>
        <w:t>)</w:t>
      </w:r>
    </w:p>
    <w:tbl>
      <w:tblPr>
        <w:tblStyle w:val="aff0"/>
        <w:tblW w:w="10031" w:type="dxa"/>
        <w:tblLook w:val="04A0" w:firstRow="1" w:lastRow="0" w:firstColumn="1" w:lastColumn="0" w:noHBand="0" w:noVBand="1"/>
      </w:tblPr>
      <w:tblGrid>
        <w:gridCol w:w="231"/>
        <w:gridCol w:w="512"/>
        <w:gridCol w:w="2596"/>
        <w:gridCol w:w="990"/>
        <w:gridCol w:w="1088"/>
        <w:gridCol w:w="4614"/>
      </w:tblGrid>
      <w:tr w:rsidR="00480BD6" w:rsidRPr="00360476" w14:paraId="357641D1" w14:textId="77777777" w:rsidTr="00741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9" w:type="dxa"/>
            <w:gridSpan w:val="3"/>
          </w:tcPr>
          <w:p w14:paraId="1911DBE9" w14:textId="77777777" w:rsidR="00480BD6" w:rsidRPr="00360476" w:rsidRDefault="00480BD6" w:rsidP="007418E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990" w:type="dxa"/>
          </w:tcPr>
          <w:p w14:paraId="5D2E3D9A" w14:textId="77777777" w:rsidR="00480BD6" w:rsidRPr="00360476" w:rsidRDefault="00480BD6" w:rsidP="007418E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088" w:type="dxa"/>
          </w:tcPr>
          <w:p w14:paraId="51FE337B" w14:textId="77777777" w:rsidR="00480BD6" w:rsidRPr="00360476" w:rsidRDefault="00480BD6" w:rsidP="007418EC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614" w:type="dxa"/>
          </w:tcPr>
          <w:p w14:paraId="2009DD29" w14:textId="77777777" w:rsidR="00480BD6" w:rsidRPr="00360476" w:rsidRDefault="00480BD6" w:rsidP="007418EC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480BD6" w:rsidRPr="00473CB2" w14:paraId="5EC3C871" w14:textId="77777777" w:rsidTr="007418EC">
        <w:tc>
          <w:tcPr>
            <w:tcW w:w="3339" w:type="dxa"/>
            <w:gridSpan w:val="3"/>
          </w:tcPr>
          <w:p w14:paraId="14C7B330" w14:textId="77777777" w:rsidR="00480BD6" w:rsidRPr="00577412" w:rsidRDefault="00480BD6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5574D9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990" w:type="dxa"/>
          </w:tcPr>
          <w:p w14:paraId="4C31FE1F" w14:textId="77777777" w:rsidR="00480BD6" w:rsidRPr="00577412" w:rsidRDefault="00480BD6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34EEC241" w14:textId="77777777" w:rsidR="00480BD6" w:rsidRPr="00577412" w:rsidRDefault="00480BD6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469F0D08" w14:textId="77777777" w:rsidR="00480BD6" w:rsidRPr="00577412" w:rsidRDefault="00480BD6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480BD6" w:rsidRPr="00473CB2" w14:paraId="3CC28D75" w14:textId="77777777" w:rsidTr="007418EC">
        <w:tc>
          <w:tcPr>
            <w:tcW w:w="3339" w:type="dxa"/>
            <w:gridSpan w:val="3"/>
          </w:tcPr>
          <w:p w14:paraId="17ED7D68" w14:textId="462C872D" w:rsidR="00480BD6" w:rsidRPr="00BC400A" w:rsidRDefault="00480BD6" w:rsidP="00480BD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990" w:type="dxa"/>
          </w:tcPr>
          <w:p w14:paraId="0CF0B6E8" w14:textId="0A270857" w:rsidR="00480BD6" w:rsidRPr="00BC400A" w:rsidRDefault="00480BD6" w:rsidP="00480BD6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09A597A2" w14:textId="05E5753D" w:rsidR="00480BD6" w:rsidRPr="00577412" w:rsidRDefault="00480BD6" w:rsidP="00480BD6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</w:tcPr>
          <w:p w14:paraId="7305B375" w14:textId="01FB88BD" w:rsidR="00480BD6" w:rsidRPr="00577412" w:rsidRDefault="00480BD6" w:rsidP="00480BD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>Заявки на приемку на склад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80BD6" w:rsidRPr="00473CB2" w14:paraId="76F60152" w14:textId="77777777" w:rsidTr="007418EC">
        <w:tc>
          <w:tcPr>
            <w:tcW w:w="3339" w:type="dxa"/>
            <w:gridSpan w:val="3"/>
          </w:tcPr>
          <w:p w14:paraId="374DD313" w14:textId="29B966F2" w:rsidR="00480BD6" w:rsidRPr="00577412" w:rsidRDefault="00480BD6" w:rsidP="00480BD6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990" w:type="dxa"/>
          </w:tcPr>
          <w:p w14:paraId="3FA749DB" w14:textId="48AF12CE" w:rsidR="00480BD6" w:rsidRDefault="00480BD6" w:rsidP="00480BD6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0FC93B1E" w14:textId="7F713EDA" w:rsidR="00480BD6" w:rsidRPr="00577412" w:rsidRDefault="00480BD6" w:rsidP="00480BD6">
            <w:pPr>
              <w:spacing w:line="240" w:lineRule="auto"/>
              <w:rPr>
                <w:rFonts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36851F1E" w14:textId="77777777" w:rsidR="00480BD6" w:rsidRPr="00DF686F" w:rsidRDefault="00480BD6" w:rsidP="00480BD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35ED983C" w14:textId="2C07875C" w:rsidR="00480BD6" w:rsidRPr="00577412" w:rsidRDefault="00480BD6" w:rsidP="00480BD6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40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Коррекция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заявки на приемку</w:t>
            </w:r>
          </w:p>
        </w:tc>
      </w:tr>
      <w:tr w:rsidR="00480BD6" w:rsidRPr="00473CB2" w14:paraId="2BAEEBE6" w14:textId="77777777" w:rsidTr="007418EC">
        <w:tc>
          <w:tcPr>
            <w:tcW w:w="3339" w:type="dxa"/>
            <w:gridSpan w:val="3"/>
          </w:tcPr>
          <w:p w14:paraId="0EB9A862" w14:textId="77777777" w:rsidR="00480BD6" w:rsidRPr="00AE1458" w:rsidRDefault="00480BD6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990" w:type="dxa"/>
          </w:tcPr>
          <w:p w14:paraId="037D7A24" w14:textId="77777777" w:rsidR="00480BD6" w:rsidRPr="00AE1458" w:rsidRDefault="00480BD6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7FC375F0" w14:textId="77777777" w:rsidR="00480BD6" w:rsidRPr="00223611" w:rsidRDefault="00480BD6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</w:tcPr>
          <w:p w14:paraId="0890879B" w14:textId="77777777" w:rsidR="00480BD6" w:rsidRPr="00EB5B74" w:rsidRDefault="00480BD6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</w:p>
        </w:tc>
      </w:tr>
      <w:tr w:rsidR="00480BD6" w:rsidRPr="00473CB2" w14:paraId="383B5912" w14:textId="77777777" w:rsidTr="007418EC">
        <w:tc>
          <w:tcPr>
            <w:tcW w:w="3339" w:type="dxa"/>
            <w:gridSpan w:val="3"/>
          </w:tcPr>
          <w:p w14:paraId="709C9EEF" w14:textId="77777777" w:rsidR="00480BD6" w:rsidRPr="00AE1458" w:rsidRDefault="00480BD6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990" w:type="dxa"/>
          </w:tcPr>
          <w:p w14:paraId="438A227F" w14:textId="77777777" w:rsidR="00480BD6" w:rsidRPr="00AE1458" w:rsidRDefault="00480BD6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255A3CBA" w14:textId="77777777" w:rsidR="00480BD6" w:rsidRPr="00223611" w:rsidRDefault="00480BD6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  <w:vAlign w:val="center"/>
          </w:tcPr>
          <w:p w14:paraId="11D87634" w14:textId="77777777" w:rsidR="00480BD6" w:rsidRPr="00BD76BD" w:rsidRDefault="00480BD6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480BD6" w:rsidRPr="00360476" w14:paraId="21F066A2" w14:textId="77777777" w:rsidTr="007418EC">
        <w:tc>
          <w:tcPr>
            <w:tcW w:w="3339" w:type="dxa"/>
            <w:gridSpan w:val="3"/>
          </w:tcPr>
          <w:p w14:paraId="57D4D982" w14:textId="77777777" w:rsidR="00480BD6" w:rsidRPr="00E60292" w:rsidRDefault="00480BD6" w:rsidP="007418EC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990" w:type="dxa"/>
          </w:tcPr>
          <w:p w14:paraId="1BA9457E" w14:textId="77777777" w:rsidR="00480BD6" w:rsidRPr="00E60292" w:rsidRDefault="00480BD6" w:rsidP="007418EC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088" w:type="dxa"/>
          </w:tcPr>
          <w:p w14:paraId="47DBB084" w14:textId="77777777" w:rsidR="00480BD6" w:rsidRPr="00E60292" w:rsidRDefault="00480BD6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520F8534" w14:textId="77777777" w:rsidR="00480BD6" w:rsidRPr="00E60292" w:rsidRDefault="00480BD6" w:rsidP="007418E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38760025" w14:textId="77777777" w:rsidR="00480BD6" w:rsidRPr="000C7EE9" w:rsidRDefault="00480BD6" w:rsidP="009B79BF">
            <w:pPr>
              <w:pStyle w:val="a"/>
            </w:pPr>
            <w:r w:rsidRPr="000C7EE9">
              <w:t>23 (товарная группа «Лекарственные препараты Казахстан»)</w:t>
            </w:r>
          </w:p>
        </w:tc>
      </w:tr>
      <w:tr w:rsidR="00480BD6" w:rsidRPr="00473CB2" w14:paraId="7474EF0E" w14:textId="77777777" w:rsidTr="007418EC">
        <w:tc>
          <w:tcPr>
            <w:tcW w:w="3339" w:type="dxa"/>
            <w:gridSpan w:val="3"/>
          </w:tcPr>
          <w:p w14:paraId="1E9E0A81" w14:textId="77777777" w:rsidR="00480BD6" w:rsidRPr="007364A1" w:rsidRDefault="00480BD6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990" w:type="dxa"/>
          </w:tcPr>
          <w:p w14:paraId="3005AC70" w14:textId="77777777" w:rsidR="00480BD6" w:rsidRPr="007364A1" w:rsidRDefault="00480BD6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64B519A7" w14:textId="77777777" w:rsidR="00480BD6" w:rsidRPr="007364A1" w:rsidRDefault="00480BD6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</w:tcPr>
          <w:p w14:paraId="12A61B20" w14:textId="77777777" w:rsidR="00480BD6" w:rsidRDefault="00480BD6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места осуществления деятельности организации, на котором 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>будет осуществлен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а</w:t>
            </w:r>
            <w:r w:rsidRPr="007364A1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приемка продукции.</w:t>
            </w:r>
          </w:p>
          <w:p w14:paraId="096B4CFB" w14:textId="77777777" w:rsidR="00480BD6" w:rsidRPr="007364A1" w:rsidRDefault="00480BD6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480BD6" w:rsidRPr="00473CB2" w14:paraId="1B2E286F" w14:textId="77777777" w:rsidTr="007418EC">
        <w:tc>
          <w:tcPr>
            <w:tcW w:w="3339" w:type="dxa"/>
            <w:gridSpan w:val="3"/>
          </w:tcPr>
          <w:p w14:paraId="4503DCEE" w14:textId="77777777" w:rsidR="00480BD6" w:rsidRPr="007364A1" w:rsidRDefault="00480BD6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lastRenderedPageBreak/>
              <w:t>object_id</w:t>
            </w:r>
          </w:p>
        </w:tc>
        <w:tc>
          <w:tcPr>
            <w:tcW w:w="990" w:type="dxa"/>
          </w:tcPr>
          <w:p w14:paraId="403F5F37" w14:textId="77777777" w:rsidR="00480BD6" w:rsidRPr="007364A1" w:rsidRDefault="00480BD6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5A34A921" w14:textId="77777777" w:rsidR="00480BD6" w:rsidRPr="007364A1" w:rsidRDefault="00480BD6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  <w:vAlign w:val="center"/>
          </w:tcPr>
          <w:p w14:paraId="31494343" w14:textId="77777777" w:rsidR="00480BD6" w:rsidRPr="00182AC2" w:rsidRDefault="00480BD6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62A626DF" w14:textId="77777777" w:rsidR="00480BD6" w:rsidRPr="007364A1" w:rsidRDefault="00480BD6" w:rsidP="007418EC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480BD6" w:rsidRPr="007856D3" w14:paraId="7A12C5E0" w14:textId="77777777" w:rsidTr="007418EC">
        <w:tc>
          <w:tcPr>
            <w:tcW w:w="3339" w:type="dxa"/>
            <w:gridSpan w:val="3"/>
          </w:tcPr>
          <w:p w14:paraId="54D1E19F" w14:textId="77777777" w:rsidR="00480BD6" w:rsidRPr="007856D3" w:rsidRDefault="00480BD6" w:rsidP="007418EC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990" w:type="dxa"/>
          </w:tcPr>
          <w:p w14:paraId="12C96C8D" w14:textId="77777777" w:rsidR="00480BD6" w:rsidRPr="007856D3" w:rsidRDefault="00480BD6" w:rsidP="007418EC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088" w:type="dxa"/>
          </w:tcPr>
          <w:p w14:paraId="54562441" w14:textId="77777777" w:rsidR="00480BD6" w:rsidRPr="007856D3" w:rsidRDefault="00480BD6" w:rsidP="007418EC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07B9B2F3" w14:textId="77777777" w:rsidR="00480BD6" w:rsidRPr="007856D3" w:rsidRDefault="00480BD6" w:rsidP="007418EC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A72017" w:rsidRPr="007856D3" w14:paraId="45130FCC" w14:textId="77777777" w:rsidTr="007418EC">
        <w:tc>
          <w:tcPr>
            <w:tcW w:w="231" w:type="dxa"/>
          </w:tcPr>
          <w:p w14:paraId="06D42A03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145C5F94" w14:textId="386889E7" w:rsidR="00A72017" w:rsidRPr="00811B13" w:rsidRDefault="00A72017" w:rsidP="00A7201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990" w:type="dxa"/>
          </w:tcPr>
          <w:p w14:paraId="36CB63DE" w14:textId="1D7F2515" w:rsidR="00A72017" w:rsidRDefault="00A72017" w:rsidP="00A7201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088" w:type="dxa"/>
          </w:tcPr>
          <w:p w14:paraId="33C310D8" w14:textId="31BE5904" w:rsidR="00A72017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6E69C5BE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6AD3FB50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5D69F619" w14:textId="1F332EB8" w:rsidR="00A72017" w:rsidRPr="00A72017" w:rsidRDefault="00A72017" w:rsidP="00A7201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A72017" w:rsidRPr="007856D3" w14:paraId="6ED46D99" w14:textId="77777777" w:rsidTr="007418EC">
        <w:tc>
          <w:tcPr>
            <w:tcW w:w="231" w:type="dxa"/>
          </w:tcPr>
          <w:p w14:paraId="3D3E2C05" w14:textId="77777777" w:rsidR="00A72017" w:rsidRPr="007856D3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152B8938" w14:textId="430CFD83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990" w:type="dxa"/>
          </w:tcPr>
          <w:p w14:paraId="423BF52C" w14:textId="4478A08B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088" w:type="dxa"/>
          </w:tcPr>
          <w:p w14:paraId="11396BEF" w14:textId="250E414A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1B334034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1832D213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62EE6638" w14:textId="54E624EC" w:rsidR="00A72017" w:rsidRPr="00A72017" w:rsidRDefault="00A72017" w:rsidP="00A7201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A72017" w:rsidRPr="007856D3" w14:paraId="5F44D25F" w14:textId="77777777" w:rsidTr="007418EC">
        <w:tc>
          <w:tcPr>
            <w:tcW w:w="231" w:type="dxa"/>
          </w:tcPr>
          <w:p w14:paraId="667D7F11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77808C02" w14:textId="77777777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</w:tcPr>
          <w:p w14:paraId="19882AF4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990" w:type="dxa"/>
          </w:tcPr>
          <w:p w14:paraId="17E4A0CB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38F95088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4F934181" w14:textId="77777777" w:rsidR="00A72017" w:rsidRPr="001D6B25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1 </w:t>
            </w: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-14</w:t>
            </w:r>
          </w:p>
        </w:tc>
      </w:tr>
      <w:tr w:rsidR="00A72017" w:rsidRPr="007856D3" w14:paraId="15B30FDA" w14:textId="77777777" w:rsidTr="007418EC">
        <w:tc>
          <w:tcPr>
            <w:tcW w:w="231" w:type="dxa"/>
          </w:tcPr>
          <w:p w14:paraId="6E475E8D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43033179" w14:textId="77777777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</w:tcPr>
          <w:p w14:paraId="6C8DB84F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990" w:type="dxa"/>
          </w:tcPr>
          <w:p w14:paraId="13E4A83C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088" w:type="dxa"/>
          </w:tcPr>
          <w:p w14:paraId="4616D140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614" w:type="dxa"/>
          </w:tcPr>
          <w:p w14:paraId="74665AB7" w14:textId="77777777" w:rsidR="00A72017" w:rsidRPr="001D6B25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Номер производственной серии</w:t>
            </w:r>
          </w:p>
        </w:tc>
      </w:tr>
      <w:tr w:rsidR="00A72017" w:rsidRPr="007856D3" w14:paraId="338EB424" w14:textId="77777777" w:rsidTr="007418EC">
        <w:tc>
          <w:tcPr>
            <w:tcW w:w="231" w:type="dxa"/>
          </w:tcPr>
          <w:p w14:paraId="1173CAEE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512" w:type="dxa"/>
          </w:tcPr>
          <w:p w14:paraId="223CD0CC" w14:textId="77777777" w:rsidR="00A72017" w:rsidRPr="00811B13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2596" w:type="dxa"/>
          </w:tcPr>
          <w:p w14:paraId="1222EEC4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</w:t>
            </w: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_</w:t>
            </w:r>
            <w:r w:rsidRPr="00EF7302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qnt</w:t>
            </w:r>
          </w:p>
        </w:tc>
        <w:tc>
          <w:tcPr>
            <w:tcW w:w="990" w:type="dxa"/>
          </w:tcPr>
          <w:p w14:paraId="612E81B5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5032F8E9" w14:textId="77777777" w:rsidR="00A72017" w:rsidRPr="001D6B25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4E83DBA9" w14:textId="77777777" w:rsidR="00A72017" w:rsidRPr="001D6B25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1D6B25">
              <w:rPr>
                <w:rFonts w:asciiTheme="minorHAnsi" w:hAnsiTheme="minorHAnsi" w:cstheme="minorHAnsi"/>
                <w:bCs/>
                <w:color w:val="000000"/>
                <w:szCs w:val="24"/>
              </w:rPr>
              <w:t>Количество единиц</w:t>
            </w:r>
          </w:p>
        </w:tc>
      </w:tr>
      <w:tr w:rsidR="00A72017" w:rsidRPr="007856D3" w14:paraId="44723009" w14:textId="77777777" w:rsidTr="007418EC">
        <w:tc>
          <w:tcPr>
            <w:tcW w:w="231" w:type="dxa"/>
          </w:tcPr>
          <w:p w14:paraId="1E659887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3A992432" w14:textId="77777777" w:rsidR="00A72017" w:rsidRPr="00515438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1543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990" w:type="dxa"/>
          </w:tcPr>
          <w:p w14:paraId="200E7200" w14:textId="77777777" w:rsidR="00A72017" w:rsidRPr="00515438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653829B0" w14:textId="77777777" w:rsidR="00A72017" w:rsidRPr="00515438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15438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614" w:type="dxa"/>
          </w:tcPr>
          <w:p w14:paraId="36A42DEA" w14:textId="77777777" w:rsidR="00A72017" w:rsidRPr="00515438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15438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53822FD7" w14:textId="77777777" w:rsidR="00A72017" w:rsidRPr="00515438" w:rsidRDefault="00A72017" w:rsidP="00A72017">
            <w:pPr>
              <w:pStyle w:val="a"/>
              <w:rPr>
                <w:rFonts w:eastAsia="Calibri"/>
                <w:color w:val="000000"/>
                <w:szCs w:val="24"/>
              </w:rPr>
            </w:pPr>
            <w:r w:rsidRPr="00515438">
              <w:t>701 – подтверждение операции</w:t>
            </w:r>
          </w:p>
        </w:tc>
      </w:tr>
      <w:tr w:rsidR="00A72017" w:rsidRPr="007856D3" w14:paraId="4E02AAF1" w14:textId="77777777" w:rsidTr="007418EC">
        <w:tc>
          <w:tcPr>
            <w:tcW w:w="231" w:type="dxa"/>
          </w:tcPr>
          <w:p w14:paraId="6BA99671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63FD70B3" w14:textId="77777777" w:rsidR="00A72017" w:rsidRPr="00515438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sender_contractor_id</w:t>
            </w:r>
          </w:p>
        </w:tc>
        <w:tc>
          <w:tcPr>
            <w:tcW w:w="990" w:type="dxa"/>
          </w:tcPr>
          <w:p w14:paraId="0CD9626A" w14:textId="77777777" w:rsidR="00A72017" w:rsidRPr="00515438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0AA138C1" w14:textId="77777777" w:rsidR="00A72017" w:rsidRPr="00515438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</w:tcPr>
          <w:p w14:paraId="660AF916" w14:textId="77777777" w:rsidR="00A72017" w:rsidRPr="00515438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Идентификатор организации-отправителя</w:t>
            </w:r>
          </w:p>
        </w:tc>
      </w:tr>
      <w:tr w:rsidR="00A72017" w:rsidRPr="007856D3" w14:paraId="22D500C4" w14:textId="77777777" w:rsidTr="007418EC">
        <w:tc>
          <w:tcPr>
            <w:tcW w:w="231" w:type="dxa"/>
          </w:tcPr>
          <w:p w14:paraId="5764B33F" w14:textId="77777777" w:rsidR="00A72017" w:rsidRPr="007856D3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gridSpan w:val="2"/>
          </w:tcPr>
          <w:p w14:paraId="4D3D4D9B" w14:textId="77777777" w:rsidR="00A72017" w:rsidRPr="00515438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ism_document_id</w:t>
            </w:r>
          </w:p>
        </w:tc>
        <w:tc>
          <w:tcPr>
            <w:tcW w:w="990" w:type="dxa"/>
          </w:tcPr>
          <w:p w14:paraId="43D7055B" w14:textId="77777777" w:rsidR="00A72017" w:rsidRPr="00515438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088" w:type="dxa"/>
          </w:tcPr>
          <w:p w14:paraId="2AF549EE" w14:textId="77777777" w:rsidR="00A72017" w:rsidRPr="00515438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614" w:type="dxa"/>
          </w:tcPr>
          <w:p w14:paraId="1F21E915" w14:textId="77777777" w:rsidR="00A72017" w:rsidRPr="00515438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515438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операции, требуещей подтверждания. Возможные типы операций:</w:t>
            </w:r>
          </w:p>
          <w:p w14:paraId="72F79840" w14:textId="77777777" w:rsidR="00A72017" w:rsidRPr="00515438" w:rsidRDefault="00A72017" w:rsidP="00A72017">
            <w:pPr>
              <w:pStyle w:val="a"/>
            </w:pPr>
            <w:r w:rsidRPr="00515438">
              <w:t>Входящий акт приёма-передачи</w:t>
            </w:r>
          </w:p>
          <w:p w14:paraId="1F98D659" w14:textId="77777777" w:rsidR="00A72017" w:rsidRPr="00515438" w:rsidRDefault="00A72017" w:rsidP="00A72017">
            <w:pPr>
              <w:pStyle w:val="a"/>
            </w:pPr>
            <w:r w:rsidRPr="00515438">
              <w:t>Входящий акт приёма-передачи Единого дистрбьютера</w:t>
            </w:r>
          </w:p>
          <w:p w14:paraId="4563DAFD" w14:textId="77777777" w:rsidR="00A72017" w:rsidRPr="00515438" w:rsidRDefault="00A72017" w:rsidP="00A72017">
            <w:pPr>
              <w:pStyle w:val="a"/>
            </w:pPr>
            <w:r w:rsidRPr="00515438">
              <w:t>Перемещение</w:t>
            </w:r>
          </w:p>
        </w:tc>
      </w:tr>
    </w:tbl>
    <w:p w14:paraId="608B2569" w14:textId="77777777" w:rsidR="00480BD6" w:rsidRDefault="00480BD6" w:rsidP="00480B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270E8D" w14:textId="77777777" w:rsidR="00480BD6" w:rsidRPr="00FC6E86" w:rsidRDefault="00480BD6" w:rsidP="00480BD6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480BD6" w:rsidRPr="00366480" w14:paraId="49C423C7" w14:textId="77777777" w:rsidTr="00741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C7769D9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3C24AC5C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"doc_id": "fdb3807c-5043-4c45-b645-6a929c33e362",</w:t>
            </w:r>
          </w:p>
          <w:p w14:paraId="65F50915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"base_doc_id": "fdb3807c-5043-4c45-b645-6a929c33e36d",</w:t>
            </w:r>
          </w:p>
          <w:p w14:paraId="046A454C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"doc_num": "126143",</w:t>
            </w:r>
          </w:p>
          <w:p w14:paraId="7BF11FD7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"doc_date": "2024-08-01",</w:t>
            </w:r>
          </w:p>
          <w:p w14:paraId="6C5F73E3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"object_id": 189,</w:t>
            </w:r>
          </w:p>
          <w:p w14:paraId="24EDC42D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"product_group_id": 23,</w:t>
            </w:r>
          </w:p>
          <w:p w14:paraId="508BBDCD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"type_id": 35,</w:t>
            </w:r>
          </w:p>
          <w:p w14:paraId="1BFD37F1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"data": {</w:t>
            </w:r>
          </w:p>
          <w:p w14:paraId="5C57E38D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"action_id": 701,</w:t>
            </w:r>
          </w:p>
          <w:p w14:paraId="32C1919C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"product": [</w:t>
            </w:r>
          </w:p>
          <w:p w14:paraId="46FBCB0A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{</w:t>
            </w:r>
          </w:p>
          <w:p w14:paraId="44A90F68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"series": "0108-kzincome415",</w:t>
            </w:r>
          </w:p>
          <w:p w14:paraId="24C0DB47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"prod_qnt": 10,</w:t>
            </w:r>
          </w:p>
          <w:p w14:paraId="15A90C1C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"gtin": "04605964010544"</w:t>
            </w:r>
          </w:p>
          <w:p w14:paraId="1142556F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</w:t>
            </w:r>
          </w:p>
          <w:p w14:paraId="38D42CD6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], </w:t>
            </w:r>
          </w:p>
          <w:p w14:paraId="3EC8D958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"sender_contractor_id": 511,</w:t>
            </w:r>
          </w:p>
          <w:p w14:paraId="3A46E960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</w:t>
            </w: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"ism_document_id": 81943</w:t>
            </w:r>
          </w:p>
          <w:p w14:paraId="4D73CAA3" w14:textId="77777777" w:rsidR="00D111AD" w:rsidRPr="00D111AD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}</w:t>
            </w:r>
          </w:p>
          <w:p w14:paraId="2DFC793F" w14:textId="6E31A2FB" w:rsidR="00480BD6" w:rsidRPr="00366480" w:rsidRDefault="00D111AD" w:rsidP="00D111AD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111AD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}</w:t>
            </w:r>
          </w:p>
        </w:tc>
      </w:tr>
    </w:tbl>
    <w:p w14:paraId="66B547A9" w14:textId="4C61B3B5" w:rsidR="00480BD6" w:rsidRDefault="00480BD6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5B37F80D" w14:textId="77777777" w:rsidR="00480BD6" w:rsidRPr="002612B8" w:rsidRDefault="00480BD6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5262A027" w14:textId="3B5CD56D" w:rsidR="00FC6ECE" w:rsidRPr="00AD6F0D" w:rsidRDefault="00FC6ECE" w:rsidP="003603B4">
      <w:pPr>
        <w:pStyle w:val="3"/>
      </w:pPr>
      <w:bookmarkStart w:id="151" w:name="_Toc44004239"/>
      <w:bookmarkStart w:id="152" w:name="_Toc174094839"/>
      <w:r w:rsidRPr="00D86A65">
        <w:t>Отмена ранее отправленной «Заявки на приемку на склад»</w:t>
      </w:r>
      <w:bookmarkEnd w:id="151"/>
      <w:bookmarkEnd w:id="152"/>
    </w:p>
    <w:p w14:paraId="2CA6CE69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1A250FB2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16496E9C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1AD7DBE9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661C2E9E" w14:textId="25119674" w:rsidR="00FC6ECE" w:rsidRDefault="00FC6ECE" w:rsidP="00FC6ECE">
      <w:pPr>
        <w:spacing w:after="0" w:line="240" w:lineRule="auto"/>
      </w:pPr>
      <w:r>
        <w:rPr>
          <w:sz w:val="24"/>
          <w:szCs w:val="24"/>
        </w:rPr>
        <w:t>Позволяет отменить ранее отправленную заявку на приемку на склад</w:t>
      </w:r>
      <w:r>
        <w:t xml:space="preserve">. </w:t>
      </w:r>
    </w:p>
    <w:p w14:paraId="62354D58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31E52307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3E7D9943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4BF6A383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736D716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48A3B8D5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47045EBA" w14:textId="77777777" w:rsidTr="00FC6ECE">
        <w:tc>
          <w:tcPr>
            <w:tcW w:w="3398" w:type="dxa"/>
          </w:tcPr>
          <w:p w14:paraId="4FEBB427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206B14A9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0DB2DC6A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21BE95FE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5A1F2352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78CEFB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64D4188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37BE4BA9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1A6970F5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DF686F" w14:paraId="2B9D0DBB" w14:textId="77777777" w:rsidTr="00FC6ECE">
        <w:tc>
          <w:tcPr>
            <w:tcW w:w="2263" w:type="dxa"/>
          </w:tcPr>
          <w:p w14:paraId="779AE318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0C06F58D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0206D002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5A668F87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DF686F" w14:paraId="4F2FC216" w14:textId="77777777" w:rsidTr="00FC6ECE">
        <w:tc>
          <w:tcPr>
            <w:tcW w:w="2263" w:type="dxa"/>
          </w:tcPr>
          <w:p w14:paraId="432487B0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6B765316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355E5F44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00797951" w14:textId="78967A99" w:rsidR="00FC6ECE" w:rsidRPr="00DF686F" w:rsidRDefault="00FC6ECE" w:rsidP="001B46EF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который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отменяется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 w:rsidR="001B46EF">
              <w:rPr>
                <w:rFonts w:asciiTheme="minorHAnsi" w:hAnsiTheme="minorHAnsi" w:cstheme="minorHAnsi"/>
                <w:szCs w:val="24"/>
              </w:rPr>
              <w:t xml:space="preserve">Заявки на приемку </w:t>
            </w:r>
            <w:r>
              <w:rPr>
                <w:rFonts w:asciiTheme="minorHAnsi" w:hAnsiTheme="minorHAnsi" w:cstheme="minorHAnsi"/>
                <w:szCs w:val="24"/>
              </w:rPr>
              <w:t>на склад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C90FA9" w:rsidRPr="00360476" w14:paraId="4387EA2D" w14:textId="77777777" w:rsidTr="00C90FA9">
        <w:tc>
          <w:tcPr>
            <w:tcW w:w="2263" w:type="dxa"/>
          </w:tcPr>
          <w:p w14:paraId="76359F88" w14:textId="77777777" w:rsidR="00C90FA9" w:rsidRPr="00E60292" w:rsidRDefault="00C90FA9" w:rsidP="00C90FA9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02360C09" w14:textId="77777777" w:rsidR="00C90FA9" w:rsidRPr="00E60292" w:rsidRDefault="00C90FA9" w:rsidP="00C90FA9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6E7870D6" w14:textId="1C4BABBD" w:rsidR="00C90FA9" w:rsidRPr="00E60292" w:rsidRDefault="0009683A" w:rsidP="00C90FA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</w:tcPr>
          <w:p w14:paraId="1D8DAB19" w14:textId="2F0917B6" w:rsidR="00C90FA9" w:rsidRPr="00E60292" w:rsidRDefault="00FF1C59" w:rsidP="00C90FA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C90FA9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C90FA9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51877C14" w14:textId="77777777" w:rsidR="0009683A" w:rsidRDefault="0009683A" w:rsidP="009B79BF">
            <w:pPr>
              <w:pStyle w:val="a"/>
            </w:pPr>
            <w:r>
              <w:t>9 (товарная группа «Медицинские изделия»)</w:t>
            </w:r>
          </w:p>
          <w:p w14:paraId="55AFF1FE" w14:textId="77777777" w:rsidR="0009683A" w:rsidRDefault="0009683A" w:rsidP="009B79BF">
            <w:pPr>
              <w:pStyle w:val="a"/>
            </w:pPr>
            <w:r>
              <w:t>12 (товарная группа «ЛП»)</w:t>
            </w:r>
          </w:p>
          <w:p w14:paraId="59E3783C" w14:textId="77777777" w:rsidR="0009683A" w:rsidRDefault="0009683A" w:rsidP="009B79BF">
            <w:pPr>
              <w:pStyle w:val="a"/>
            </w:pPr>
            <w:r>
              <w:t>20 (товарная группа «БАД)</w:t>
            </w:r>
          </w:p>
          <w:p w14:paraId="06888345" w14:textId="77777777" w:rsidR="0009683A" w:rsidRDefault="0009683A" w:rsidP="009B79BF">
            <w:pPr>
              <w:pStyle w:val="a"/>
            </w:pPr>
            <w:r>
              <w:t>21 (товарная группа «Лекарственные препараты Узбекистан»)</w:t>
            </w:r>
          </w:p>
          <w:p w14:paraId="3E20B001" w14:textId="77777777" w:rsidR="0009683A" w:rsidRDefault="0009683A" w:rsidP="009B79BF">
            <w:pPr>
              <w:pStyle w:val="a"/>
            </w:pPr>
            <w:r>
              <w:t>22 (товарная группа «Лекарственные препараты Кыргызстан»)</w:t>
            </w:r>
          </w:p>
          <w:p w14:paraId="070CEA36" w14:textId="77777777" w:rsidR="0009683A" w:rsidRDefault="0009683A" w:rsidP="009B79BF">
            <w:pPr>
              <w:pStyle w:val="a"/>
            </w:pPr>
            <w:r>
              <w:t>23 (товарная группа «Лекарственные препараты Казахстан»)</w:t>
            </w:r>
          </w:p>
          <w:p w14:paraId="31C48B57" w14:textId="77777777" w:rsidR="00C90FA9" w:rsidRPr="001717AF" w:rsidRDefault="0009683A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  <w:p w14:paraId="1AB8EDCF" w14:textId="109F761D" w:rsidR="001717AF" w:rsidRPr="00E60292" w:rsidRDefault="001717AF" w:rsidP="009B79BF">
            <w:pPr>
              <w:pStyle w:val="a"/>
            </w:pPr>
            <w:r w:rsidRPr="001717AF">
              <w:t>30 (товарная группа «</w:t>
            </w:r>
            <w:r w:rsidR="008D0D98">
              <w:t>Ветеринарные препараты</w:t>
            </w:r>
            <w:r w:rsidRPr="001717AF">
              <w:t>»)</w:t>
            </w:r>
          </w:p>
        </w:tc>
      </w:tr>
      <w:tr w:rsidR="00FC6ECE" w:rsidRPr="00DF686F" w14:paraId="20D584A6" w14:textId="77777777" w:rsidTr="00FC6ECE">
        <w:tc>
          <w:tcPr>
            <w:tcW w:w="2263" w:type="dxa"/>
          </w:tcPr>
          <w:p w14:paraId="502FA13B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4E4928F4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67B4EE48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2326319A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B499493" w14:textId="77777777" w:rsidR="00FC6ECE" w:rsidRPr="00DF68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41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Отмена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заявки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приемку</w:t>
            </w:r>
          </w:p>
        </w:tc>
      </w:tr>
    </w:tbl>
    <w:p w14:paraId="3A4EA574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2E221D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C9793D" w14:paraId="6D285DBB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2DF9D9B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{</w:t>
            </w:r>
          </w:p>
          <w:p w14:paraId="37AE32E1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"doc_id": "a50136fa-20cc-4836-9476-20ea045e2130",</w:t>
            </w:r>
          </w:p>
          <w:p w14:paraId="30E2A6F9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"base_doc_id": "9558f961-e4dd-46e1-83a3-ff73d60f690e",</w:t>
            </w:r>
          </w:p>
          <w:p w14:paraId="022C7202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 "type_id": 41</w:t>
            </w:r>
          </w:p>
          <w:p w14:paraId="7E1E5824" w14:textId="77777777" w:rsidR="00FC6ECE" w:rsidRPr="00C9793D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C9793D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0A0BB0E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134E61E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156D0B88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136012FC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67C51853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0F430CA2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1A486C95" w14:textId="191A84E1" w:rsidR="00FC6ECE" w:rsidRPr="00A935D3" w:rsidRDefault="00FC6ECE" w:rsidP="003603B4">
      <w:pPr>
        <w:pStyle w:val="3"/>
      </w:pPr>
      <w:bookmarkStart w:id="153" w:name="_Формирование_нового_«Запроса"/>
      <w:bookmarkStart w:id="154" w:name="_Toc44004240"/>
      <w:bookmarkStart w:id="155" w:name="_Ref44926682"/>
      <w:bookmarkStart w:id="156" w:name="_Toc174094840"/>
      <w:bookmarkEnd w:id="153"/>
      <w:r w:rsidRPr="00D86A65">
        <w:lastRenderedPageBreak/>
        <w:t>Формирование нового «</w:t>
      </w:r>
      <w:r w:rsidRPr="00D86A65">
        <w:rPr>
          <w:rFonts w:eastAsiaTheme="minorHAnsi"/>
        </w:rPr>
        <w:t xml:space="preserve">Запроса на формирование отчетности в </w:t>
      </w:r>
      <w:r w:rsidR="00A21AAD">
        <w:rPr>
          <w:rFonts w:eastAsiaTheme="minorHAnsi"/>
        </w:rPr>
        <w:t>систему маркировки</w:t>
      </w:r>
      <w:r w:rsidRPr="00D86A65">
        <w:rPr>
          <w:rFonts w:eastAsiaTheme="minorHAnsi"/>
        </w:rPr>
        <w:t xml:space="preserve"> о приемке на склад</w:t>
      </w:r>
      <w:r w:rsidRPr="00D86A65">
        <w:t>»</w:t>
      </w:r>
      <w:bookmarkEnd w:id="154"/>
      <w:bookmarkEnd w:id="155"/>
      <w:bookmarkEnd w:id="156"/>
    </w:p>
    <w:p w14:paraId="677A5FC7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47CD9776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5CB9325A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353871DE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51752FFB" w14:textId="3245CD81" w:rsidR="00FC6ECE" w:rsidRPr="001D74B4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Позволяет создать новый </w:t>
      </w:r>
      <w:r w:rsidRPr="007C440D">
        <w:rPr>
          <w:sz w:val="24"/>
          <w:szCs w:val="24"/>
        </w:rPr>
        <w:t xml:space="preserve">запрос на формирование отчетности </w:t>
      </w:r>
      <w:r w:rsidR="00A21AAD" w:rsidRPr="00D86A65">
        <w:rPr>
          <w:rFonts w:eastAsiaTheme="minorHAnsi"/>
        </w:rPr>
        <w:t xml:space="preserve">в </w:t>
      </w:r>
      <w:r w:rsidR="00A21AAD">
        <w:rPr>
          <w:rFonts w:eastAsiaTheme="minorHAnsi"/>
        </w:rPr>
        <w:t>систему маркировки</w:t>
      </w:r>
      <w:r w:rsidR="00A21AAD" w:rsidRPr="00D86A65">
        <w:rPr>
          <w:rFonts w:eastAsiaTheme="minorHAnsi"/>
        </w:rPr>
        <w:t xml:space="preserve"> </w:t>
      </w:r>
      <w:r w:rsidRPr="007C440D">
        <w:rPr>
          <w:sz w:val="24"/>
          <w:szCs w:val="24"/>
        </w:rPr>
        <w:t xml:space="preserve">о </w:t>
      </w:r>
      <w:r>
        <w:rPr>
          <w:sz w:val="24"/>
          <w:szCs w:val="24"/>
        </w:rPr>
        <w:t>приемке</w:t>
      </w:r>
      <w:r w:rsidR="00A21AAD">
        <w:rPr>
          <w:sz w:val="24"/>
          <w:szCs w:val="24"/>
        </w:rPr>
        <w:t xml:space="preserve"> продукции</w:t>
      </w:r>
      <w:r>
        <w:rPr>
          <w:sz w:val="24"/>
          <w:szCs w:val="24"/>
        </w:rPr>
        <w:t xml:space="preserve"> на склад</w:t>
      </w:r>
      <w:r w:rsidRPr="001D74B4">
        <w:rPr>
          <w:sz w:val="24"/>
          <w:szCs w:val="24"/>
        </w:rPr>
        <w:t xml:space="preserve">. На основе </w:t>
      </w:r>
      <w:r>
        <w:rPr>
          <w:sz w:val="24"/>
          <w:szCs w:val="24"/>
        </w:rPr>
        <w:t>запроса</w:t>
      </w:r>
      <w:r w:rsidRPr="001D74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дополняются данные заявки на приемку </w:t>
      </w:r>
      <w:r w:rsidR="00A21AAD">
        <w:rPr>
          <w:sz w:val="24"/>
          <w:szCs w:val="24"/>
        </w:rPr>
        <w:t>продукции на склад</w:t>
      </w:r>
      <w:r>
        <w:rPr>
          <w:sz w:val="24"/>
          <w:szCs w:val="24"/>
        </w:rPr>
        <w:t xml:space="preserve">, подготавливаются сведения для отправки </w:t>
      </w:r>
      <w:r w:rsidR="00A21AAD" w:rsidRPr="00D86A65">
        <w:rPr>
          <w:rFonts w:eastAsiaTheme="minorHAnsi"/>
        </w:rPr>
        <w:t xml:space="preserve">в </w:t>
      </w:r>
      <w:r w:rsidR="00A21AAD">
        <w:rPr>
          <w:rFonts w:eastAsiaTheme="minorHAnsi"/>
        </w:rPr>
        <w:t>систему маркировки</w:t>
      </w:r>
      <w:r w:rsidRPr="001D74B4">
        <w:rPr>
          <w:sz w:val="24"/>
          <w:szCs w:val="24"/>
        </w:rPr>
        <w:t>.</w:t>
      </w:r>
    </w:p>
    <w:p w14:paraId="17BEA453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07B2CC76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715A8934" w14:textId="77777777" w:rsidR="00FC6ECE" w:rsidRPr="00473CB2" w:rsidRDefault="00FC6ECE" w:rsidP="00FC6ECE">
      <w:pPr>
        <w:keepNext/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606AC097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394E94E4" w14:textId="77777777" w:rsidR="00FC6ECE" w:rsidRPr="00360476" w:rsidRDefault="00FC6ECE" w:rsidP="00FC6ECE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16B2B231" w14:textId="77777777" w:rsidR="00FC6ECE" w:rsidRPr="00360476" w:rsidRDefault="00FC6ECE" w:rsidP="00FC6ECE">
            <w:pPr>
              <w:keepNext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456A8C9B" w14:textId="77777777" w:rsidTr="00FC6ECE">
        <w:tc>
          <w:tcPr>
            <w:tcW w:w="3398" w:type="dxa"/>
          </w:tcPr>
          <w:p w14:paraId="7A6B42EF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FF3C21B" w14:textId="77777777" w:rsidR="00FC6ECE" w:rsidRPr="00473CB2" w:rsidRDefault="00FC6ECE" w:rsidP="00FC6ECE">
            <w:pPr>
              <w:keepLines/>
              <w:widowControl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23A0E775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4C669305" w14:textId="45D6E999" w:rsidR="00570FE8" w:rsidRPr="002843A0" w:rsidRDefault="00570FE8" w:rsidP="00FC6ECE">
      <w:pPr>
        <w:spacing w:after="0" w:line="240" w:lineRule="auto"/>
        <w:rPr>
          <w:rFonts w:ascii="Calibri" w:hAnsi="Calibri" w:cs="Calibri"/>
          <w:b/>
          <w:sz w:val="32"/>
          <w:szCs w:val="32"/>
        </w:rPr>
      </w:pPr>
      <w:r w:rsidRPr="002843A0">
        <w:rPr>
          <w:rFonts w:ascii="Calibri" w:hAnsi="Calibri" w:cs="Calibri"/>
          <w:sz w:val="32"/>
          <w:szCs w:val="32"/>
        </w:rPr>
        <w:t xml:space="preserve">Параметры запроса </w:t>
      </w:r>
      <w:r w:rsidRPr="002843A0">
        <w:rPr>
          <w:rFonts w:ascii="Calibri" w:hAnsi="Calibri" w:cs="Calibri"/>
          <w:b/>
          <w:sz w:val="32"/>
          <w:szCs w:val="32"/>
        </w:rPr>
        <w:t>(product_group_id = 12)</w:t>
      </w:r>
    </w:p>
    <w:p w14:paraId="010A29EA" w14:textId="77777777" w:rsidR="00570FE8" w:rsidRDefault="00570FE8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DC427A" w14:textId="0ACBED98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27"/>
        <w:gridCol w:w="299"/>
        <w:gridCol w:w="2562"/>
        <w:gridCol w:w="1013"/>
        <w:gridCol w:w="1104"/>
        <w:gridCol w:w="5100"/>
      </w:tblGrid>
      <w:tr w:rsidR="00FC6ECE" w:rsidRPr="00360476" w14:paraId="334C9A3E" w14:textId="77777777" w:rsidTr="00C90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8" w:type="dxa"/>
            <w:gridSpan w:val="3"/>
          </w:tcPr>
          <w:p w14:paraId="12EF2D65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013" w:type="dxa"/>
          </w:tcPr>
          <w:p w14:paraId="7CAD44E5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04" w:type="dxa"/>
          </w:tcPr>
          <w:p w14:paraId="1E38F0CA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100" w:type="dxa"/>
          </w:tcPr>
          <w:p w14:paraId="097A48EE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2AF3E7B6" w14:textId="77777777" w:rsidTr="00C90FA9">
        <w:tc>
          <w:tcPr>
            <w:tcW w:w="3088" w:type="dxa"/>
            <w:gridSpan w:val="3"/>
          </w:tcPr>
          <w:p w14:paraId="1CC616D1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013" w:type="dxa"/>
          </w:tcPr>
          <w:p w14:paraId="7665FEAE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4" w:type="dxa"/>
          </w:tcPr>
          <w:p w14:paraId="41E8403D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05F534B6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1B190318" w14:textId="77777777" w:rsidTr="00C90FA9">
        <w:tc>
          <w:tcPr>
            <w:tcW w:w="3088" w:type="dxa"/>
            <w:gridSpan w:val="3"/>
          </w:tcPr>
          <w:p w14:paraId="6A0CF06E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013" w:type="dxa"/>
          </w:tcPr>
          <w:p w14:paraId="0D709876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4" w:type="dxa"/>
          </w:tcPr>
          <w:p w14:paraId="33959AF2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нет</w:t>
            </w:r>
          </w:p>
        </w:tc>
        <w:tc>
          <w:tcPr>
            <w:tcW w:w="5100" w:type="dxa"/>
          </w:tcPr>
          <w:p w14:paraId="0D65F29C" w14:textId="15A4AE7C" w:rsidR="00FC6ECE" w:rsidRPr="00A21AAD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21AA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на основе которого произведена комплектация (указывается идентификатор </w:t>
            </w:r>
            <w:r w:rsidRPr="00A21A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A21AAD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A21AAD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A21AA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«</w:t>
            </w:r>
            <w:r w:rsidRPr="00A21AAD">
              <w:rPr>
                <w:rFonts w:asciiTheme="minorHAnsi" w:hAnsiTheme="minorHAnsi" w:cstheme="minorHAnsi"/>
                <w:szCs w:val="24"/>
              </w:rPr>
              <w:t xml:space="preserve">Заявки на приемку </w:t>
            </w:r>
            <w:r w:rsidR="00A21AAD" w:rsidRPr="00A21AAD">
              <w:rPr>
                <w:rFonts w:asciiTheme="minorHAnsi" w:hAnsiTheme="minorHAnsi" w:cstheme="minorHAnsi"/>
                <w:szCs w:val="24"/>
              </w:rPr>
              <w:t>продукции на склад</w:t>
            </w:r>
            <w:r w:rsidRPr="00A21AAD">
              <w:rPr>
                <w:rFonts w:asciiTheme="minorHAnsi" w:eastAsia="Calibri" w:hAnsiTheme="minorHAnsi" w:cstheme="minorHAnsi"/>
                <w:color w:val="000000"/>
                <w:szCs w:val="24"/>
              </w:rPr>
              <w:t>»)</w:t>
            </w:r>
          </w:p>
        </w:tc>
      </w:tr>
      <w:tr w:rsidR="00FC6ECE" w:rsidRPr="00473CB2" w14:paraId="2CDD2419" w14:textId="77777777" w:rsidTr="00C90FA9">
        <w:tc>
          <w:tcPr>
            <w:tcW w:w="3088" w:type="dxa"/>
            <w:gridSpan w:val="3"/>
          </w:tcPr>
          <w:p w14:paraId="299880F1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013" w:type="dxa"/>
          </w:tcPr>
          <w:p w14:paraId="5A97737E" w14:textId="77777777" w:rsidR="00FC6ECE" w:rsidRPr="00BC400A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4" w:type="dxa"/>
          </w:tcPr>
          <w:p w14:paraId="7F368FB9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6B349C13" w14:textId="77777777" w:rsidR="00FC6ECE" w:rsidRPr="00A21AAD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21AAD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5C546615" w14:textId="247C44AB" w:rsidR="00FC6ECE" w:rsidRPr="00A21AA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A21AAD">
              <w:rPr>
                <w:rFonts w:asciiTheme="minorHAnsi" w:hAnsiTheme="minorHAnsi" w:cstheme="minorHAnsi"/>
                <w:color w:val="000000"/>
                <w:szCs w:val="24"/>
              </w:rPr>
              <w:t>• 36 – Нов</w:t>
            </w:r>
            <w:r w:rsidRPr="00A21AA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ый запрос на формирование отчетности </w:t>
            </w:r>
            <w:r w:rsidR="00A21AAD" w:rsidRPr="00A21AAD">
              <w:rPr>
                <w:rFonts w:asciiTheme="minorHAnsi" w:eastAsiaTheme="minorHAnsi" w:hAnsiTheme="minorHAnsi" w:cstheme="minorHAnsi"/>
              </w:rPr>
              <w:t xml:space="preserve">в систему маркировки </w:t>
            </w:r>
            <w:r w:rsidRPr="00A21AA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о приемке </w:t>
            </w:r>
            <w:r w:rsidR="00A21AAD" w:rsidRPr="00A21AAD">
              <w:rPr>
                <w:rFonts w:asciiTheme="minorHAnsi" w:eastAsia="Calibri" w:hAnsiTheme="minorHAnsi" w:cstheme="minorHAnsi"/>
                <w:color w:val="000000"/>
                <w:szCs w:val="24"/>
              </w:rPr>
              <w:t>продукции на склад</w:t>
            </w:r>
          </w:p>
        </w:tc>
      </w:tr>
      <w:tr w:rsidR="00E43AC2" w:rsidRPr="00360476" w14:paraId="1CBC93FD" w14:textId="77777777" w:rsidTr="00C90FA9">
        <w:tc>
          <w:tcPr>
            <w:tcW w:w="3088" w:type="dxa"/>
            <w:gridSpan w:val="3"/>
          </w:tcPr>
          <w:p w14:paraId="3ABE9F36" w14:textId="62A6B9D0" w:rsidR="00E43AC2" w:rsidRPr="00E60292" w:rsidRDefault="00E43AC2" w:rsidP="00E43AC2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013" w:type="dxa"/>
          </w:tcPr>
          <w:p w14:paraId="3DEEA313" w14:textId="15293508" w:rsidR="00E43AC2" w:rsidRPr="00E60292" w:rsidRDefault="00E43AC2" w:rsidP="00E43AC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04" w:type="dxa"/>
          </w:tcPr>
          <w:p w14:paraId="06F2DC2F" w14:textId="173A2493" w:rsidR="00E43AC2" w:rsidRPr="00E60292" w:rsidRDefault="00E43AC2" w:rsidP="00E43AC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23B0BEC4" w14:textId="38A586E4" w:rsidR="00E43AC2" w:rsidRPr="00E60292" w:rsidRDefault="00FF1C59" w:rsidP="00E43AC2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E43AC2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E43AC2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3FB84F07" w14:textId="5F5806ED" w:rsidR="00E43AC2" w:rsidRPr="00E60292" w:rsidRDefault="00E43AC2" w:rsidP="009B79BF">
            <w:pPr>
              <w:pStyle w:val="a"/>
              <w:rPr>
                <w:rFonts w:eastAsia="Times New Roman"/>
              </w:rPr>
            </w:pPr>
            <w:r>
              <w:t>12</w:t>
            </w:r>
            <w:r w:rsidRPr="00E60292">
              <w:t xml:space="preserve"> </w:t>
            </w:r>
            <w:r w:rsidR="00FF1C59">
              <w:t>(товарная группа</w:t>
            </w:r>
            <w:r>
              <w:t xml:space="preserve"> «ЛП»</w:t>
            </w:r>
            <w:r w:rsidRPr="00586707">
              <w:t>)</w:t>
            </w:r>
            <w:r>
              <w:t xml:space="preserve"> </w:t>
            </w:r>
          </w:p>
        </w:tc>
      </w:tr>
      <w:tr w:rsidR="00FC6ECE" w:rsidRPr="007856D3" w14:paraId="3E731B78" w14:textId="77777777" w:rsidTr="00C90FA9">
        <w:tc>
          <w:tcPr>
            <w:tcW w:w="3088" w:type="dxa"/>
            <w:gridSpan w:val="3"/>
          </w:tcPr>
          <w:p w14:paraId="09861F97" w14:textId="77777777" w:rsidR="00FC6ECE" w:rsidRPr="00D63D18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63D1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013" w:type="dxa"/>
          </w:tcPr>
          <w:p w14:paraId="79768CB0" w14:textId="77777777" w:rsidR="00FC6ECE" w:rsidRPr="00D63D18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04" w:type="dxa"/>
          </w:tcPr>
          <w:p w14:paraId="54003BEA" w14:textId="77777777" w:rsidR="00FC6ECE" w:rsidRPr="00D63D18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63D18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28076324" w14:textId="77777777" w:rsidR="00FC6ECE" w:rsidRPr="00D63D18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63D18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FC6ECE" w:rsidRPr="007856D3" w14:paraId="0C30B711" w14:textId="77777777" w:rsidTr="00C90FA9">
        <w:tc>
          <w:tcPr>
            <w:tcW w:w="227" w:type="dxa"/>
          </w:tcPr>
          <w:p w14:paraId="60F197B1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2"/>
          </w:tcPr>
          <w:p w14:paraId="2F555DFC" w14:textId="77777777" w:rsidR="00FC6ECE" w:rsidRPr="002A4C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</w:pPr>
            <w:r w:rsidRPr="002A4C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action_id</w:t>
            </w:r>
          </w:p>
        </w:tc>
        <w:tc>
          <w:tcPr>
            <w:tcW w:w="1013" w:type="dxa"/>
          </w:tcPr>
          <w:p w14:paraId="7903499C" w14:textId="77777777" w:rsidR="00FC6ECE" w:rsidRPr="002A4C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4" w:type="dxa"/>
          </w:tcPr>
          <w:p w14:paraId="0E2BE74D" w14:textId="77777777" w:rsidR="00FC6ECE" w:rsidRPr="002A4C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2A4C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3DEFE08A" w14:textId="77777777" w:rsidR="008D4989" w:rsidRPr="005D2737" w:rsidRDefault="008D4989" w:rsidP="008D498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D2737">
              <w:rPr>
                <w:rFonts w:asciiTheme="minorHAnsi" w:eastAsia="Calibri" w:hAnsiTheme="minorHAnsi" w:cstheme="minorHAnsi"/>
                <w:color w:val="000000"/>
                <w:szCs w:val="24"/>
              </w:rPr>
              <w:t>Тип документа. Список возможных значений:</w:t>
            </w:r>
          </w:p>
          <w:p w14:paraId="3685F310" w14:textId="77777777" w:rsidR="008D4989" w:rsidRPr="005D2737" w:rsidRDefault="008D4989" w:rsidP="009B79BF">
            <w:pPr>
              <w:pStyle w:val="a"/>
            </w:pPr>
            <w:r w:rsidRPr="005D2737">
              <w:t>416 – приемка ЛП на склад получателя;</w:t>
            </w:r>
          </w:p>
          <w:p w14:paraId="7B76809B" w14:textId="4BCA79FD" w:rsidR="00FC6ECE" w:rsidRPr="002A4C6F" w:rsidRDefault="008D4989" w:rsidP="009B79BF">
            <w:pPr>
              <w:pStyle w:val="a"/>
            </w:pPr>
            <w:r w:rsidRPr="005D2737">
              <w:t>70</w:t>
            </w:r>
            <w:r>
              <w:t>2</w:t>
            </w:r>
            <w:r w:rsidRPr="005D2737">
              <w:t xml:space="preserve"> – </w:t>
            </w:r>
            <w:r>
              <w:t>оприходование</w:t>
            </w:r>
          </w:p>
        </w:tc>
      </w:tr>
      <w:tr w:rsidR="00FC6ECE" w:rsidRPr="007856D3" w14:paraId="68DA6AD6" w14:textId="77777777" w:rsidTr="00C90FA9">
        <w:tc>
          <w:tcPr>
            <w:tcW w:w="227" w:type="dxa"/>
          </w:tcPr>
          <w:p w14:paraId="43EBCB49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2"/>
          </w:tcPr>
          <w:p w14:paraId="47E28DA1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shipper_id</w:t>
            </w:r>
          </w:p>
        </w:tc>
        <w:tc>
          <w:tcPr>
            <w:tcW w:w="1013" w:type="dxa"/>
          </w:tcPr>
          <w:p w14:paraId="596038B9" w14:textId="77777777" w:rsidR="00FC6ECE" w:rsidRPr="002A4C6F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2A4C6F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4" w:type="dxa"/>
          </w:tcPr>
          <w:p w14:paraId="5B6CE5E0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2A4C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</w:tcPr>
          <w:p w14:paraId="7BBBA5F4" w14:textId="77777777" w:rsidR="00FC6ECE" w:rsidRPr="002A4C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организации-отправителя</w:t>
            </w:r>
          </w:p>
        </w:tc>
      </w:tr>
      <w:tr w:rsidR="00FC6ECE" w:rsidRPr="007856D3" w14:paraId="6DFEC6EB" w14:textId="77777777" w:rsidTr="00C90FA9">
        <w:tc>
          <w:tcPr>
            <w:tcW w:w="227" w:type="dxa"/>
          </w:tcPr>
          <w:p w14:paraId="1E4194D9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2"/>
          </w:tcPr>
          <w:p w14:paraId="54F7FB08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2A4C6F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2A4C6F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2A4C6F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</w:t>
            </w:r>
            <w:r w:rsidRPr="002A4C6F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2A4C6F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3" w:type="dxa"/>
          </w:tcPr>
          <w:p w14:paraId="48665692" w14:textId="77777777" w:rsidR="00FC6ECE" w:rsidRPr="002A4C6F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A4C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4" w:type="dxa"/>
          </w:tcPr>
          <w:p w14:paraId="1913F1C3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2A4C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</w:tcPr>
          <w:p w14:paraId="2D2E8DB3" w14:textId="77777777" w:rsidR="00FC6ECE" w:rsidRPr="002A4C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2A4C6F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документа-основания (используется при передаче данных в ФГИС МДЛП)</w:t>
            </w:r>
          </w:p>
        </w:tc>
      </w:tr>
      <w:tr w:rsidR="00FC6ECE" w:rsidRPr="007856D3" w14:paraId="4EF8B281" w14:textId="77777777" w:rsidTr="00C90FA9">
        <w:tc>
          <w:tcPr>
            <w:tcW w:w="227" w:type="dxa"/>
          </w:tcPr>
          <w:p w14:paraId="62221CBB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2"/>
          </w:tcPr>
          <w:p w14:paraId="51B51969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2A4C6F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</w:t>
            </w:r>
            <w:r w:rsidRPr="002A4C6F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2A4C6F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date</w:t>
            </w:r>
            <w:r w:rsidRPr="002A4C6F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  <w:r w:rsidRPr="002A4C6F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mdlp</w:t>
            </w:r>
          </w:p>
        </w:tc>
        <w:tc>
          <w:tcPr>
            <w:tcW w:w="1013" w:type="dxa"/>
          </w:tcPr>
          <w:p w14:paraId="2B9CA511" w14:textId="77777777" w:rsidR="00FC6ECE" w:rsidRPr="002A4C6F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04" w:type="dxa"/>
          </w:tcPr>
          <w:p w14:paraId="33754170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2A4C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  <w:vAlign w:val="center"/>
          </w:tcPr>
          <w:p w14:paraId="345C2B5F" w14:textId="77777777" w:rsidR="00FC6ECE" w:rsidRPr="00BD76B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2A4C6F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документа-основания (используется при передаче данных в ФГИС МДЛП)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7856D3" w14:paraId="2023582B" w14:textId="77777777" w:rsidTr="00C90FA9">
        <w:tc>
          <w:tcPr>
            <w:tcW w:w="227" w:type="dxa"/>
          </w:tcPr>
          <w:p w14:paraId="35E4D448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2"/>
          </w:tcPr>
          <w:p w14:paraId="26B0AAB2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</w:rPr>
              <w:t>receive_type</w:t>
            </w:r>
          </w:p>
        </w:tc>
        <w:tc>
          <w:tcPr>
            <w:tcW w:w="1013" w:type="dxa"/>
          </w:tcPr>
          <w:p w14:paraId="62912EA7" w14:textId="77777777" w:rsidR="00FC6ECE" w:rsidRPr="002A4C6F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04" w:type="dxa"/>
          </w:tcPr>
          <w:p w14:paraId="76B79B26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2A4C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  <w:vAlign w:val="center"/>
          </w:tcPr>
          <w:p w14:paraId="5BAEBE6C" w14:textId="77777777" w:rsidR="008D4989" w:rsidRPr="003C3C14" w:rsidRDefault="008D4989" w:rsidP="008D498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C3C14">
              <w:rPr>
                <w:rFonts w:asciiTheme="minorHAnsi" w:hAnsiTheme="minorHAnsi" w:cstheme="minorHAnsi"/>
                <w:color w:val="000000"/>
                <w:szCs w:val="24"/>
              </w:rPr>
              <w:t xml:space="preserve">Тип операции приемки на склад. Значения: </w:t>
            </w:r>
          </w:p>
          <w:p w14:paraId="59CC21E1" w14:textId="77777777" w:rsidR="008D4989" w:rsidRPr="003C3C14" w:rsidRDefault="008D4989" w:rsidP="009B79BF">
            <w:pPr>
              <w:pStyle w:val="a"/>
            </w:pPr>
            <w:r w:rsidRPr="003C3C14">
              <w:t>1 – поступление</w:t>
            </w:r>
          </w:p>
          <w:p w14:paraId="6FE7BF14" w14:textId="77777777" w:rsidR="008D4989" w:rsidRPr="008D4989" w:rsidRDefault="008D4989" w:rsidP="009B79BF">
            <w:pPr>
              <w:pStyle w:val="a"/>
              <w:rPr>
                <w:rFonts w:eastAsia="Calibri"/>
                <w:color w:val="000000"/>
                <w:szCs w:val="24"/>
              </w:rPr>
            </w:pPr>
            <w:r w:rsidRPr="003C3C14">
              <w:t>2 –  возврат от покупателя</w:t>
            </w:r>
          </w:p>
          <w:p w14:paraId="7CC802E0" w14:textId="5ABF1725" w:rsidR="00FC6ECE" w:rsidRPr="002A4C6F" w:rsidRDefault="008D4989" w:rsidP="009B79BF">
            <w:pPr>
              <w:pStyle w:val="a"/>
              <w:rPr>
                <w:rFonts w:eastAsia="Calibri"/>
              </w:rPr>
            </w:pPr>
            <w:r w:rsidRPr="003C3C14">
              <w:t xml:space="preserve">3 – пересорт (доступен только при </w:t>
            </w:r>
            <w:r w:rsidRPr="003C3C14">
              <w:rPr>
                <w:rFonts w:eastAsia="Calibri"/>
                <w:lang w:val="en-US"/>
              </w:rPr>
              <w:t>action</w:t>
            </w:r>
            <w:r w:rsidRPr="003C3C14">
              <w:rPr>
                <w:rFonts w:eastAsia="Calibri"/>
              </w:rPr>
              <w:t>_</w:t>
            </w:r>
            <w:r w:rsidRPr="003C3C14">
              <w:rPr>
                <w:rFonts w:eastAsia="Calibri"/>
                <w:lang w:val="en-US"/>
              </w:rPr>
              <w:t>id</w:t>
            </w:r>
            <w:r w:rsidRPr="003C3C14">
              <w:rPr>
                <w:rFonts w:eastAsia="Calibri"/>
              </w:rPr>
              <w:t>=</w:t>
            </w:r>
            <w:r>
              <w:rPr>
                <w:rFonts w:eastAsia="Calibri"/>
              </w:rPr>
              <w:t>702</w:t>
            </w:r>
            <w:r w:rsidRPr="003C3C14">
              <w:rPr>
                <w:rFonts w:eastAsia="Calibri"/>
              </w:rPr>
              <w:t>)</w:t>
            </w:r>
          </w:p>
        </w:tc>
      </w:tr>
      <w:tr w:rsidR="00FC6ECE" w:rsidRPr="007856D3" w14:paraId="3E96068E" w14:textId="77777777" w:rsidTr="00C90FA9">
        <w:tc>
          <w:tcPr>
            <w:tcW w:w="227" w:type="dxa"/>
          </w:tcPr>
          <w:p w14:paraId="06FA28CA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2"/>
          </w:tcPr>
          <w:p w14:paraId="45FB8594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source</w:t>
            </w:r>
          </w:p>
        </w:tc>
        <w:tc>
          <w:tcPr>
            <w:tcW w:w="1013" w:type="dxa"/>
          </w:tcPr>
          <w:p w14:paraId="5D406172" w14:textId="77777777" w:rsidR="00FC6ECE" w:rsidRPr="002A4C6F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number</w:t>
            </w: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104" w:type="dxa"/>
          </w:tcPr>
          <w:p w14:paraId="09E734B9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2A4C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</w:tcPr>
          <w:p w14:paraId="05DE5CAD" w14:textId="77777777" w:rsidR="00FC6ECE" w:rsidRPr="002A4C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</w:pPr>
            <w:r w:rsidRPr="002A4C6F">
              <w:rPr>
                <w:rFonts w:asciiTheme="minorHAnsi" w:eastAsia="Times New Roman" w:hAnsiTheme="minorHAnsi" w:cstheme="minorHAnsi"/>
                <w:szCs w:val="24"/>
              </w:rPr>
              <w:t xml:space="preserve">Источник финансирования: </w:t>
            </w:r>
            <w:r w:rsidRPr="002A4C6F">
              <w:rPr>
                <w:rFonts w:asciiTheme="minorHAnsi" w:hAnsiTheme="minorHAnsi" w:cstheme="minorHAnsi"/>
                <w:szCs w:val="24"/>
              </w:rPr>
              <w:t>1-собственные средства; 2-</w:t>
            </w:r>
            <w:r w:rsidRPr="002A4C6F">
              <w:rPr>
                <w:rFonts w:asciiTheme="minorHAnsi" w:eastAsia="Times New Roman" w:hAnsiTheme="minorHAnsi" w:cstheme="minorHAnsi"/>
                <w:szCs w:val="24"/>
              </w:rPr>
              <w:t>средства федерального бюджета; 3-средства регионального бюджета</w:t>
            </w:r>
          </w:p>
        </w:tc>
      </w:tr>
      <w:tr w:rsidR="00FC6ECE" w:rsidRPr="007856D3" w14:paraId="2AD5CA23" w14:textId="77777777" w:rsidTr="00C90FA9">
        <w:tc>
          <w:tcPr>
            <w:tcW w:w="227" w:type="dxa"/>
          </w:tcPr>
          <w:p w14:paraId="1C8647C9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2"/>
          </w:tcPr>
          <w:p w14:paraId="667CA775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contract_type</w:t>
            </w:r>
          </w:p>
        </w:tc>
        <w:tc>
          <w:tcPr>
            <w:tcW w:w="1013" w:type="dxa"/>
          </w:tcPr>
          <w:p w14:paraId="5731319B" w14:textId="77777777" w:rsidR="00FC6ECE" w:rsidRPr="002A4C6F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number</w:t>
            </w:r>
          </w:p>
        </w:tc>
        <w:tc>
          <w:tcPr>
            <w:tcW w:w="1104" w:type="dxa"/>
          </w:tcPr>
          <w:p w14:paraId="1548FC0D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2A4C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</w:tcPr>
          <w:p w14:paraId="2BFA320D" w14:textId="77777777" w:rsidR="00FC6ECE" w:rsidRPr="002A4C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Код типа договора (из справочника ФГИС МДЛП):</w:t>
            </w:r>
          </w:p>
          <w:p w14:paraId="385EE075" w14:textId="77777777" w:rsidR="00FC6ECE" w:rsidRPr="002A4C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Значения: 1-купля продажа; 2- комиссия; 3- агентский договор; 4- передача на безвозмездной основе; 5- возврат контрактному производителю; 6- государственное лекарственное обеспечение; 7-договор консигнации; 8 - собственные средства </w:t>
            </w:r>
          </w:p>
        </w:tc>
      </w:tr>
      <w:tr w:rsidR="007A60D4" w:rsidRPr="007856D3" w14:paraId="20C092E8" w14:textId="77777777" w:rsidTr="00C90FA9">
        <w:tc>
          <w:tcPr>
            <w:tcW w:w="227" w:type="dxa"/>
          </w:tcPr>
          <w:p w14:paraId="66B86E30" w14:textId="77777777" w:rsidR="007A60D4" w:rsidRPr="002A4C6F" w:rsidRDefault="007A60D4" w:rsidP="007A60D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1" w:type="dxa"/>
            <w:gridSpan w:val="2"/>
          </w:tcPr>
          <w:p w14:paraId="4C682099" w14:textId="02B0CF76" w:rsidR="007A60D4" w:rsidRPr="002A4C6F" w:rsidRDefault="007A60D4" w:rsidP="007A60D4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  <w:tc>
          <w:tcPr>
            <w:tcW w:w="1013" w:type="dxa"/>
          </w:tcPr>
          <w:p w14:paraId="51B75C68" w14:textId="0D696D40" w:rsidR="007A60D4" w:rsidRPr="002A4C6F" w:rsidRDefault="007A60D4" w:rsidP="007A60D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4" w:type="dxa"/>
          </w:tcPr>
          <w:p w14:paraId="0260DEEC" w14:textId="73C4ADFC" w:rsidR="007A60D4" w:rsidRPr="002A4C6F" w:rsidRDefault="007A60D4" w:rsidP="007A60D4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нет</w:t>
            </w:r>
          </w:p>
        </w:tc>
        <w:tc>
          <w:tcPr>
            <w:tcW w:w="5100" w:type="dxa"/>
          </w:tcPr>
          <w:p w14:paraId="32BC9765" w14:textId="77777777" w:rsidR="007A60D4" w:rsidRPr="00D426FF" w:rsidRDefault="007A60D4" w:rsidP="007A60D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Реестровый номер контракта (договора)в Единой информац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ионной системе в сфере закупок</w:t>
            </w: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</w:p>
          <w:p w14:paraId="5954AEBE" w14:textId="0808D776" w:rsidR="007A60D4" w:rsidRPr="002A4C6F" w:rsidRDefault="007A60D4" w:rsidP="007A60D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Строго не указывается если заполнены contract_gos_num и contract_gos_date</w:t>
            </w:r>
          </w:p>
        </w:tc>
      </w:tr>
      <w:tr w:rsidR="007A60D4" w:rsidRPr="007856D3" w14:paraId="0CFD5F0B" w14:textId="77777777" w:rsidTr="00C90FA9">
        <w:tc>
          <w:tcPr>
            <w:tcW w:w="227" w:type="dxa"/>
          </w:tcPr>
          <w:p w14:paraId="4E6F3017" w14:textId="77777777" w:rsidR="007A60D4" w:rsidRPr="002A4C6F" w:rsidRDefault="007A60D4" w:rsidP="007A60D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61" w:type="dxa"/>
            <w:gridSpan w:val="2"/>
          </w:tcPr>
          <w:p w14:paraId="1A94C231" w14:textId="563E6E35" w:rsidR="007A60D4" w:rsidRPr="002A4C6F" w:rsidRDefault="007A60D4" w:rsidP="007A60D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contract_gos_num</w:t>
            </w:r>
          </w:p>
        </w:tc>
        <w:tc>
          <w:tcPr>
            <w:tcW w:w="1013" w:type="dxa"/>
          </w:tcPr>
          <w:p w14:paraId="57EA917D" w14:textId="3416C4C4" w:rsidR="007A60D4" w:rsidRPr="002A4C6F" w:rsidRDefault="007A60D4" w:rsidP="007A60D4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4" w:type="dxa"/>
          </w:tcPr>
          <w:p w14:paraId="5CDC5162" w14:textId="6887610D" w:rsidR="007A60D4" w:rsidRPr="002A4C6F" w:rsidRDefault="007A60D4" w:rsidP="007A60D4">
            <w:pPr>
              <w:spacing w:line="240" w:lineRule="auto"/>
              <w:rPr>
                <w:rFonts w:cstheme="minorHAnsi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уо</w:t>
            </w:r>
          </w:p>
        </w:tc>
        <w:tc>
          <w:tcPr>
            <w:tcW w:w="5100" w:type="dxa"/>
          </w:tcPr>
          <w:p w14:paraId="2CA3255D" w14:textId="77777777" w:rsidR="007A60D4" w:rsidRPr="00D426FF" w:rsidRDefault="007A60D4" w:rsidP="007A60D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государственного контракта.</w:t>
            </w:r>
          </w:p>
          <w:p w14:paraId="09DD1B02" w14:textId="77777777" w:rsidR="007A60D4" w:rsidRPr="00D426FF" w:rsidRDefault="007A60D4" w:rsidP="007A60D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Обязателен, если заполнено contract_gos_date.</w:t>
            </w:r>
          </w:p>
          <w:p w14:paraId="0B2B08CD" w14:textId="0261D460" w:rsidR="007A60D4" w:rsidRPr="002A4C6F" w:rsidRDefault="007A60D4" w:rsidP="007A60D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Строго не указывается если заполнен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</w:tr>
      <w:tr w:rsidR="007A60D4" w:rsidRPr="007856D3" w14:paraId="37DC6233" w14:textId="77777777" w:rsidTr="00C90FA9">
        <w:tc>
          <w:tcPr>
            <w:tcW w:w="227" w:type="dxa"/>
          </w:tcPr>
          <w:p w14:paraId="018DA8D2" w14:textId="77777777" w:rsidR="007A60D4" w:rsidRPr="002A4C6F" w:rsidRDefault="007A60D4" w:rsidP="007A60D4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61" w:type="dxa"/>
            <w:gridSpan w:val="2"/>
          </w:tcPr>
          <w:p w14:paraId="32923ABD" w14:textId="7E1D26A3" w:rsidR="007A60D4" w:rsidRPr="002A4C6F" w:rsidRDefault="007A60D4" w:rsidP="007A60D4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contract_gos_date</w:t>
            </w:r>
          </w:p>
        </w:tc>
        <w:tc>
          <w:tcPr>
            <w:tcW w:w="1013" w:type="dxa"/>
          </w:tcPr>
          <w:p w14:paraId="2EE422D9" w14:textId="3F602B29" w:rsidR="007A60D4" w:rsidRPr="002A4C6F" w:rsidRDefault="007A60D4" w:rsidP="007A60D4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4" w:type="dxa"/>
          </w:tcPr>
          <w:p w14:paraId="01199C64" w14:textId="67649CAF" w:rsidR="007A60D4" w:rsidRPr="002A4C6F" w:rsidRDefault="007A60D4" w:rsidP="007A60D4">
            <w:pPr>
              <w:spacing w:line="240" w:lineRule="auto"/>
              <w:rPr>
                <w:rFonts w:cstheme="minorHAnsi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уо</w:t>
            </w:r>
          </w:p>
        </w:tc>
        <w:tc>
          <w:tcPr>
            <w:tcW w:w="5100" w:type="dxa"/>
          </w:tcPr>
          <w:p w14:paraId="19DBC8C8" w14:textId="77777777" w:rsidR="007A60D4" w:rsidRPr="00D426FF" w:rsidRDefault="007A60D4" w:rsidP="007A60D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Дата государственного контракта. </w:t>
            </w:r>
          </w:p>
          <w:p w14:paraId="1FB26704" w14:textId="77777777" w:rsidR="007A60D4" w:rsidRPr="00D426FF" w:rsidRDefault="007A60D4" w:rsidP="007A60D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>Обязателен, если заполнено contract_gos_ num.</w:t>
            </w:r>
          </w:p>
          <w:p w14:paraId="4E9150FA" w14:textId="1A26CD70" w:rsidR="007A60D4" w:rsidRPr="002A4C6F" w:rsidRDefault="007A60D4" w:rsidP="007A60D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D426F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Строго не указывается если заполнен </w:t>
            </w:r>
            <w:r w:rsidRPr="000578FD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contract_num</w:t>
            </w:r>
          </w:p>
        </w:tc>
      </w:tr>
      <w:tr w:rsidR="00FC6ECE" w:rsidRPr="007856D3" w14:paraId="4423C6CD" w14:textId="77777777" w:rsidTr="00C90FA9">
        <w:tc>
          <w:tcPr>
            <w:tcW w:w="227" w:type="dxa"/>
          </w:tcPr>
          <w:p w14:paraId="16D09DA2" w14:textId="77777777" w:rsidR="00FC6ECE" w:rsidRPr="002A4C6F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861" w:type="dxa"/>
            <w:gridSpan w:val="2"/>
          </w:tcPr>
          <w:p w14:paraId="5C3C110A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2A4C6F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cost</w:t>
            </w:r>
          </w:p>
        </w:tc>
        <w:tc>
          <w:tcPr>
            <w:tcW w:w="1013" w:type="dxa"/>
          </w:tcPr>
          <w:p w14:paraId="07668786" w14:textId="77777777" w:rsidR="00FC6ECE" w:rsidRPr="002A4C6F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04" w:type="dxa"/>
          </w:tcPr>
          <w:p w14:paraId="0369DFD3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2A4C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100" w:type="dxa"/>
          </w:tcPr>
          <w:p w14:paraId="0FBC415A" w14:textId="77777777" w:rsidR="00FC6ECE" w:rsidRPr="002A4C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2A4C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Массив стоимостей содержимого отгрузки. </w:t>
            </w:r>
            <w:r w:rsidRPr="002A4C6F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Множество значений. </w:t>
            </w:r>
          </w:p>
        </w:tc>
      </w:tr>
      <w:tr w:rsidR="00FC6ECE" w:rsidRPr="007856D3" w14:paraId="32FC2B8D" w14:textId="77777777" w:rsidTr="00C90FA9">
        <w:tc>
          <w:tcPr>
            <w:tcW w:w="227" w:type="dxa"/>
          </w:tcPr>
          <w:p w14:paraId="2B8E8DA7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9" w:type="dxa"/>
          </w:tcPr>
          <w:p w14:paraId="16DCF7B8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62" w:type="dxa"/>
          </w:tcPr>
          <w:p w14:paraId="3617FC3A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2A4C6F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013" w:type="dxa"/>
          </w:tcPr>
          <w:p w14:paraId="51340141" w14:textId="77777777" w:rsidR="00FC6ECE" w:rsidRPr="002A4C6F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4" w:type="dxa"/>
          </w:tcPr>
          <w:p w14:paraId="5320FFB1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2A4C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33FE046A" w14:textId="7CCCC506" w:rsidR="00FC6ECE" w:rsidRPr="002A4C6F" w:rsidRDefault="00FC6ECE" w:rsidP="00A21AA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GS</w:t>
            </w: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1 </w:t>
            </w: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GTIN</w:t>
            </w:r>
            <w:r w:rsidR="00A21AAD">
              <w:rPr>
                <w:rFonts w:asciiTheme="minorHAnsi" w:eastAsia="Times New Roman" w:hAnsiTheme="minorHAnsi" w:cstheme="minorHAnsi"/>
                <w:color w:val="000000"/>
                <w:szCs w:val="24"/>
              </w:rPr>
              <w:t>-14 отгружаемых упаковок</w:t>
            </w:r>
          </w:p>
        </w:tc>
      </w:tr>
      <w:tr w:rsidR="00FC6ECE" w:rsidRPr="007856D3" w14:paraId="052060A2" w14:textId="77777777" w:rsidTr="00C90FA9">
        <w:tc>
          <w:tcPr>
            <w:tcW w:w="227" w:type="dxa"/>
          </w:tcPr>
          <w:p w14:paraId="0F1FA049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9" w:type="dxa"/>
          </w:tcPr>
          <w:p w14:paraId="4B54BEC0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62" w:type="dxa"/>
          </w:tcPr>
          <w:p w14:paraId="0D26A85D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2A4C6F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013" w:type="dxa"/>
          </w:tcPr>
          <w:p w14:paraId="1F15BEBF" w14:textId="77777777" w:rsidR="00FC6ECE" w:rsidRPr="002A4C6F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</w:rPr>
              <w:t>string</w:t>
            </w:r>
          </w:p>
        </w:tc>
        <w:tc>
          <w:tcPr>
            <w:tcW w:w="1104" w:type="dxa"/>
          </w:tcPr>
          <w:p w14:paraId="20435964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2A4C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52C9070D" w14:textId="621ACB5C" w:rsidR="00FC6ECE" w:rsidRPr="002A4C6F" w:rsidRDefault="00A21AAD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Номер серии (до 20-ти символов, без пробелов, латинские буквы и символы) в привязке к GTIN</w:t>
            </w:r>
          </w:p>
        </w:tc>
      </w:tr>
      <w:tr w:rsidR="00FC6ECE" w:rsidRPr="007856D3" w14:paraId="323E0622" w14:textId="77777777" w:rsidTr="00C90FA9">
        <w:tc>
          <w:tcPr>
            <w:tcW w:w="227" w:type="dxa"/>
          </w:tcPr>
          <w:p w14:paraId="4627D156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9" w:type="dxa"/>
          </w:tcPr>
          <w:p w14:paraId="0096A9B6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62" w:type="dxa"/>
          </w:tcPr>
          <w:p w14:paraId="2EF959F3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price</w:t>
            </w:r>
          </w:p>
        </w:tc>
        <w:tc>
          <w:tcPr>
            <w:tcW w:w="1013" w:type="dxa"/>
          </w:tcPr>
          <w:p w14:paraId="2EFC86E9" w14:textId="77777777" w:rsidR="00FC6ECE" w:rsidRPr="002A4C6F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04" w:type="dxa"/>
          </w:tcPr>
          <w:p w14:paraId="28D07080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2A4C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5F78A425" w14:textId="77777777" w:rsidR="00FC6ECE" w:rsidRPr="002A4C6F" w:rsidRDefault="00FC6ECE" w:rsidP="00FC6ECE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2A4C6F">
              <w:rPr>
                <w:rFonts w:asciiTheme="minorHAnsi" w:eastAsia="Times New Roman" w:hAnsiTheme="minorHAnsi" w:cstheme="minorHAnsi"/>
              </w:rPr>
              <w:t>Цена единичной упаковки (с учетом НДС), руб.</w:t>
            </w:r>
            <w:r w:rsidRPr="002A4C6F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  <w:r w:rsidRPr="002A4C6F">
              <w:rPr>
                <w:rFonts w:asciiTheme="minorHAnsi" w:eastAsia="Times New Roman" w:hAnsiTheme="minorHAnsi" w:cstheme="minorHAnsi"/>
              </w:rPr>
              <w:t xml:space="preserve">по номенклатуре и номеру серии </w:t>
            </w:r>
          </w:p>
        </w:tc>
      </w:tr>
      <w:tr w:rsidR="00FC6ECE" w:rsidRPr="007856D3" w14:paraId="0B7D90B4" w14:textId="77777777" w:rsidTr="00C90FA9">
        <w:tc>
          <w:tcPr>
            <w:tcW w:w="227" w:type="dxa"/>
          </w:tcPr>
          <w:p w14:paraId="107E0AB0" w14:textId="77777777" w:rsidR="00FC6ECE" w:rsidRPr="002A4C6F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9" w:type="dxa"/>
          </w:tcPr>
          <w:p w14:paraId="4E6CCE97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562" w:type="dxa"/>
          </w:tcPr>
          <w:p w14:paraId="3F3E49BA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</w:rPr>
              <w:t>vat_value</w:t>
            </w:r>
          </w:p>
        </w:tc>
        <w:tc>
          <w:tcPr>
            <w:tcW w:w="1013" w:type="dxa"/>
          </w:tcPr>
          <w:p w14:paraId="539F3A5D" w14:textId="77777777" w:rsidR="00FC6ECE" w:rsidRPr="002A4C6F" w:rsidRDefault="00FC6ECE" w:rsidP="00FC6EC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decimal</w:t>
            </w:r>
          </w:p>
        </w:tc>
        <w:tc>
          <w:tcPr>
            <w:tcW w:w="1104" w:type="dxa"/>
          </w:tcPr>
          <w:p w14:paraId="1E8EDACD" w14:textId="77777777" w:rsidR="00FC6ECE" w:rsidRPr="002A4C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2A4C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100" w:type="dxa"/>
          </w:tcPr>
          <w:p w14:paraId="696CBC38" w14:textId="77777777" w:rsidR="00FC6ECE" w:rsidRPr="002A4C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2A4C6F">
              <w:rPr>
                <w:rFonts w:asciiTheme="minorHAnsi" w:eastAsia="Times New Roman" w:hAnsiTheme="minorHAnsi" w:cstheme="minorHAnsi"/>
                <w:color w:val="000000"/>
                <w:szCs w:val="24"/>
              </w:rPr>
              <w:t>Cумма НДС с ед. продукции (если сделка облагается НДС), руб.</w:t>
            </w:r>
            <w:r w:rsidRPr="002A4C6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6B25137E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69BB45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A46B95" w14:paraId="16E4193D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5B41E828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0A74392D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"05f63996-079f-4467-9e81-011480074463",</w:t>
            </w:r>
          </w:p>
          <w:p w14:paraId="27C22361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 "31527ae9-6a0b-47da-b5b2-95863a5b954d",</w:t>
            </w:r>
          </w:p>
          <w:p w14:paraId="5DD40446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36,</w:t>
            </w:r>
          </w:p>
          <w:p w14:paraId="29B4C893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"doc_num": "22127",</w:t>
            </w:r>
          </w:p>
          <w:p w14:paraId="177F6C66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"2020-08-28",</w:t>
            </w:r>
          </w:p>
          <w:p w14:paraId="0E6E32FD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"subject_id": "00000000003057",</w:t>
            </w:r>
          </w:p>
          <w:p w14:paraId="34A6D4A6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"data": {</w:t>
            </w:r>
          </w:p>
          <w:p w14:paraId="7F38BBBE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"action_id": 701,</w:t>
            </w:r>
          </w:p>
          <w:p w14:paraId="3E876741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"shipper_id": "12345678910114",</w:t>
            </w:r>
          </w:p>
          <w:p w14:paraId="6B90EC92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"doc_num_mdlp": "22127",</w:t>
            </w:r>
          </w:p>
          <w:p w14:paraId="31D09394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"doc_date_mdlp": "2020-08-28",</w:t>
            </w:r>
          </w:p>
          <w:p w14:paraId="29BA5608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"receive_type": 1,</w:t>
            </w:r>
          </w:p>
          <w:p w14:paraId="6C832C66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"source": 1,</w:t>
            </w:r>
          </w:p>
          <w:p w14:paraId="7F4B276F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"contract_type": 1,</w:t>
            </w:r>
          </w:p>
          <w:p w14:paraId="0134BA33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"contract_num": "555/01",</w:t>
            </w:r>
          </w:p>
          <w:p w14:paraId="5ED7E727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"cost": [</w:t>
            </w:r>
          </w:p>
          <w:p w14:paraId="1BCBBEF4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72695846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4E6C7A21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329611D7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"price": 2323.44,</w:t>
            </w:r>
          </w:p>
          <w:p w14:paraId="42373461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        "vat_value": 23.23</w:t>
            </w:r>
          </w:p>
          <w:p w14:paraId="5AE14DD2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}</w:t>
            </w:r>
          </w:p>
          <w:p w14:paraId="1073504D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]</w:t>
            </w:r>
          </w:p>
          <w:p w14:paraId="32DC59BD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}</w:t>
            </w:r>
          </w:p>
          <w:p w14:paraId="4A6B713D" w14:textId="77777777" w:rsidR="00FC6ECE" w:rsidRPr="00E71DA8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7A8F81A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842C71A" w14:textId="77777777" w:rsidR="00FC6ECE" w:rsidRPr="00A45E9A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FC6ECE" w:rsidRPr="00A45E9A" w14:paraId="1C7C7660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74DCF91F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5C4E21CE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"Accepted",</w:t>
            </w:r>
          </w:p>
          <w:p w14:paraId="3C73CC4E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"200 OK",</w:t>
            </w:r>
          </w:p>
          <w:p w14:paraId="41719877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"Запрос успешно обработан",</w:t>
            </w:r>
          </w:p>
          <w:p w14:paraId="3DF2D5B0" w14:textId="77777777" w:rsidR="00FC6ECE" w:rsidRPr="000E781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data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":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27FC8D37" w14:textId="77777777" w:rsidR="00FC6ECE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":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3205966-9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15-48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f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7-97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fe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-18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ecd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23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6043"</w:t>
            </w: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,</w:t>
            </w:r>
          </w:p>
          <w:p w14:paraId="1EC24D60" w14:textId="77777777" w:rsidR="00FC6ECE" w:rsidRPr="000E781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"doc_id": "05f63996-079f-4467-9e81-011480074463"</w:t>
            </w:r>
          </w:p>
          <w:p w14:paraId="1F1F1FEA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}</w:t>
            </w:r>
          </w:p>
          <w:p w14:paraId="081804CA" w14:textId="77777777" w:rsidR="00FC6ECE" w:rsidRPr="00A45E9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6DD6152B" w14:textId="77777777" w:rsidR="00FC6ECE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48F6F9B9" w14:textId="77777777" w:rsidR="00FC6ECE" w:rsidRPr="00A45E9A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FC6ECE" w:rsidRPr="00A46B95" w14:paraId="6E63369C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45D705A6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65008A2B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"Bad Request",</w:t>
            </w:r>
          </w:p>
          <w:p w14:paraId="60C17DCB" w14:textId="77777777" w:rsidR="00FC6ECE" w:rsidRPr="008268CC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message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D4154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Документ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31527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ae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9-6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0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-47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-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5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2-95863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a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5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954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 </w:t>
            </w:r>
            <w:r w:rsidRPr="00D4154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в</w:t>
            </w: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D4154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статусе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:\"</w:t>
            </w:r>
            <w:r w:rsidRPr="00D4154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Черновик</w:t>
            </w:r>
            <w:r w:rsidRPr="008268CC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\"",</w:t>
            </w:r>
          </w:p>
          <w:p w14:paraId="7A03BD58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"code": 0,</w:t>
            </w:r>
          </w:p>
          <w:p w14:paraId="7C83C8AF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400,</w:t>
            </w:r>
          </w:p>
          <w:p w14:paraId="66B6DB2E" w14:textId="77777777" w:rsidR="00FC6ECE" w:rsidRPr="00A46B9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10036C6C" w14:textId="77777777" w:rsidR="00FC6ECE" w:rsidRPr="00A45E9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46B9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6F32F488" w14:textId="04E117E2" w:rsidR="00FC6ECE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6BFFA0FF" w14:textId="77777777" w:rsidR="00570FE8" w:rsidRDefault="00570FE8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10DBFAF9" w14:textId="23CA63CD" w:rsidR="00FC6ECE" w:rsidRPr="00AD6F0D" w:rsidRDefault="00FC6ECE" w:rsidP="003603B4">
      <w:pPr>
        <w:pStyle w:val="3"/>
      </w:pPr>
      <w:bookmarkStart w:id="157" w:name="_Toc44004241"/>
      <w:bookmarkStart w:id="158" w:name="_Toc174094841"/>
      <w:r w:rsidRPr="00D86A65">
        <w:t>Отмена ранее отправленного «</w:t>
      </w:r>
      <w:r w:rsidRPr="00D86A65">
        <w:rPr>
          <w:rFonts w:eastAsiaTheme="minorHAnsi"/>
        </w:rPr>
        <w:t xml:space="preserve">Запроса на формирование отчетности в </w:t>
      </w:r>
      <w:r w:rsidR="001B46EF" w:rsidRPr="001B46EF">
        <w:rPr>
          <w:rFonts w:eastAsiaTheme="minorHAnsi"/>
        </w:rPr>
        <w:t xml:space="preserve">систему маркировки </w:t>
      </w:r>
      <w:r w:rsidRPr="00D86A65">
        <w:rPr>
          <w:rFonts w:eastAsiaTheme="minorHAnsi"/>
        </w:rPr>
        <w:t>о приемке на склад</w:t>
      </w:r>
      <w:r w:rsidRPr="00D86A65">
        <w:t>»</w:t>
      </w:r>
      <w:bookmarkEnd w:id="157"/>
      <w:bookmarkEnd w:id="158"/>
    </w:p>
    <w:p w14:paraId="6237D5C8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186124BF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131143C2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lastRenderedPageBreak/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61CB80DC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571B7114" w14:textId="07F63F78" w:rsidR="00FC6ECE" w:rsidRDefault="00FC6ECE" w:rsidP="00FC6ECE">
      <w:pPr>
        <w:spacing w:after="0" w:line="240" w:lineRule="auto"/>
      </w:pPr>
      <w:r>
        <w:rPr>
          <w:sz w:val="24"/>
          <w:szCs w:val="24"/>
        </w:rPr>
        <w:t xml:space="preserve">Позволяет </w:t>
      </w:r>
      <w:r w:rsidRPr="001B46EF">
        <w:rPr>
          <w:sz w:val="24"/>
          <w:szCs w:val="24"/>
        </w:rPr>
        <w:t xml:space="preserve">отменить ранее отправленный запрос на формирование отчетности в </w:t>
      </w:r>
      <w:r w:rsidR="001B46EF" w:rsidRPr="001B46EF">
        <w:rPr>
          <w:rFonts w:cstheme="minorHAnsi"/>
          <w:color w:val="000000"/>
          <w:sz w:val="24"/>
          <w:szCs w:val="24"/>
        </w:rPr>
        <w:t xml:space="preserve">систему маркировки </w:t>
      </w:r>
      <w:r w:rsidRPr="001B46EF">
        <w:rPr>
          <w:sz w:val="24"/>
          <w:szCs w:val="24"/>
        </w:rPr>
        <w:t>о приемке</w:t>
      </w:r>
      <w:r w:rsidRPr="007C440D">
        <w:rPr>
          <w:sz w:val="24"/>
          <w:szCs w:val="24"/>
        </w:rPr>
        <w:t xml:space="preserve"> </w:t>
      </w:r>
      <w:r>
        <w:rPr>
          <w:sz w:val="24"/>
          <w:szCs w:val="24"/>
        </w:rPr>
        <w:t>на склад</w:t>
      </w:r>
      <w:r w:rsidRPr="007C440D">
        <w:rPr>
          <w:sz w:val="24"/>
          <w:szCs w:val="24"/>
        </w:rPr>
        <w:t>.</w:t>
      </w:r>
      <w:r>
        <w:t xml:space="preserve"> </w:t>
      </w:r>
    </w:p>
    <w:p w14:paraId="52CE0174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441A9C47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4BEA212A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361D34DA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70072C22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5E35196C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3C85E79D" w14:textId="77777777" w:rsidTr="00FC6ECE">
        <w:tc>
          <w:tcPr>
            <w:tcW w:w="3398" w:type="dxa"/>
          </w:tcPr>
          <w:p w14:paraId="19816943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14AFEF8E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78134162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15C03428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3CA6EA1B" w14:textId="77777777" w:rsidTr="007E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099D973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7DBE9A53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14336CB3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13DDBCF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DF686F" w14:paraId="0F894B6B" w14:textId="77777777" w:rsidTr="007E26C6">
        <w:tc>
          <w:tcPr>
            <w:tcW w:w="2263" w:type="dxa"/>
          </w:tcPr>
          <w:p w14:paraId="6A6FE53F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61BAA11D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4FC3BFB5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239E6B5B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DF686F" w14:paraId="43757184" w14:textId="77777777" w:rsidTr="007E26C6">
        <w:tc>
          <w:tcPr>
            <w:tcW w:w="2263" w:type="dxa"/>
          </w:tcPr>
          <w:p w14:paraId="211EF4AE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3B9D8284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24A4CA7C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60F8CA4A" w14:textId="520B3FE9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который корректируется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31264B">
              <w:rPr>
                <w:rFonts w:asciiTheme="minorHAnsi" w:eastAsia="Calibri" w:hAnsiTheme="minorHAnsi" w:cstheme="minorHAnsi"/>
                <w:color w:val="000000"/>
                <w:szCs w:val="24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31264B">
              <w:rPr>
                <w:rFonts w:asciiTheme="minorHAnsi" w:eastAsia="Calibri" w:hAnsiTheme="minorHAnsi" w:cstheme="minorHAnsi"/>
                <w:color w:val="000000"/>
                <w:szCs w:val="24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 w:rsidRPr="0031264B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Запроса на формирование отчетности в </w:t>
            </w:r>
            <w:r w:rsidR="001B46EF">
              <w:rPr>
                <w:rFonts w:asciiTheme="minorHAnsi" w:hAnsiTheme="minorHAnsi" w:cstheme="minorHAnsi"/>
                <w:color w:val="000000"/>
                <w:szCs w:val="24"/>
              </w:rPr>
              <w:t>систему маркировки</w:t>
            </w:r>
            <w:r w:rsidR="001B46EF" w:rsidRPr="0031264B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Pr="0031264B">
              <w:rPr>
                <w:rFonts w:asciiTheme="minorHAnsi" w:eastAsia="Calibri" w:hAnsiTheme="minorHAnsi" w:cstheme="minorHAnsi"/>
                <w:color w:val="000000"/>
                <w:szCs w:val="24"/>
              </w:rPr>
              <w:t>о приемке на склад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7E26C6" w:rsidRPr="00360476" w14:paraId="25AE7216" w14:textId="77777777" w:rsidTr="007E26C6">
        <w:tc>
          <w:tcPr>
            <w:tcW w:w="2263" w:type="dxa"/>
          </w:tcPr>
          <w:p w14:paraId="0B90BFBB" w14:textId="77777777" w:rsidR="007E26C6" w:rsidRPr="00E60292" w:rsidRDefault="007E26C6" w:rsidP="00C43BAD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4B181631" w14:textId="77777777" w:rsidR="007E26C6" w:rsidRPr="00E60292" w:rsidRDefault="007E26C6" w:rsidP="00C43BAD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7618248C" w14:textId="77777777" w:rsidR="007E26C6" w:rsidRPr="00E60292" w:rsidRDefault="007E26C6" w:rsidP="00C43BA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173F0B65" w14:textId="1A16A591" w:rsidR="007E26C6" w:rsidRPr="00E60292" w:rsidRDefault="00FF1C59" w:rsidP="00C43BAD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7E26C6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7E26C6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734E80C1" w14:textId="7D06FD40" w:rsidR="007E26C6" w:rsidRPr="00E60292" w:rsidRDefault="007E26C6" w:rsidP="009B79BF">
            <w:pPr>
              <w:pStyle w:val="a"/>
              <w:rPr>
                <w:rFonts w:eastAsia="Times New Roman"/>
              </w:rPr>
            </w:pPr>
            <w:r>
              <w:t>12</w:t>
            </w:r>
            <w:r w:rsidRPr="00E60292">
              <w:t xml:space="preserve"> </w:t>
            </w:r>
            <w:r w:rsidR="00FF1C59">
              <w:t>(товарная группа</w:t>
            </w:r>
            <w:r>
              <w:t xml:space="preserve"> «ЛП»</w:t>
            </w:r>
            <w:r w:rsidRPr="00586707">
              <w:t>)</w:t>
            </w:r>
          </w:p>
        </w:tc>
      </w:tr>
      <w:tr w:rsidR="00FC6ECE" w:rsidRPr="00DF686F" w14:paraId="6930380C" w14:textId="77777777" w:rsidTr="007E26C6">
        <w:tc>
          <w:tcPr>
            <w:tcW w:w="2263" w:type="dxa"/>
          </w:tcPr>
          <w:p w14:paraId="305B8724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425C3F0D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67EBC0CB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5A501B3D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4E31D7CA" w14:textId="65EBB0A7" w:rsidR="00FC6ECE" w:rsidRPr="00DF686F" w:rsidRDefault="00FC6ECE" w:rsidP="001B46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 w:rsidRPr="00C670C9">
              <w:rPr>
                <w:rFonts w:asciiTheme="minorHAnsi" w:hAnsiTheme="minorHAnsi" w:cstheme="minorHAnsi"/>
                <w:color w:val="000000"/>
                <w:szCs w:val="24"/>
              </w:rPr>
              <w:t xml:space="preserve"> 39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Отмена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Pr="0031264B">
              <w:rPr>
                <w:rFonts w:asciiTheme="minorHAnsi" w:hAnsiTheme="minorHAnsi" w:cstheme="minorHAnsi"/>
                <w:color w:val="000000"/>
                <w:szCs w:val="24"/>
              </w:rPr>
              <w:t xml:space="preserve">запроса на формирование отчетности в </w:t>
            </w:r>
            <w:r w:rsidR="001B46EF">
              <w:rPr>
                <w:rFonts w:asciiTheme="minorHAnsi" w:hAnsiTheme="minorHAnsi" w:cstheme="minorHAnsi"/>
                <w:color w:val="000000"/>
                <w:szCs w:val="24"/>
              </w:rPr>
              <w:t>систему маркировки</w:t>
            </w:r>
            <w:r w:rsidRPr="0031264B">
              <w:rPr>
                <w:rFonts w:asciiTheme="minorHAnsi" w:hAnsiTheme="minorHAnsi" w:cstheme="minorHAnsi"/>
                <w:color w:val="000000"/>
                <w:szCs w:val="24"/>
              </w:rPr>
              <w:t xml:space="preserve"> о приемке</w:t>
            </w:r>
            <w:r w:rsidR="001B46EF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Pr="0031264B">
              <w:rPr>
                <w:rFonts w:asciiTheme="minorHAnsi" w:hAnsiTheme="minorHAnsi" w:cstheme="minorHAnsi"/>
                <w:color w:val="000000"/>
                <w:szCs w:val="24"/>
              </w:rPr>
              <w:t>на склад</w:t>
            </w:r>
          </w:p>
        </w:tc>
      </w:tr>
    </w:tbl>
    <w:p w14:paraId="79E31220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3B59CD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C670C9" w14:paraId="28CA8924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5AF0D0D5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63886088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"8f133356-493d-4f26-aee3-fcd587f99c6e",</w:t>
            </w:r>
          </w:p>
          <w:p w14:paraId="01EC237E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 "05f63996-079f-4467-9e81-011480074463",</w:t>
            </w:r>
          </w:p>
          <w:p w14:paraId="5B1A4355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39</w:t>
            </w:r>
          </w:p>
          <w:p w14:paraId="1995F451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7CFBE904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7272E78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652EA0B6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48D84E44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2D3F72FA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762AA65A" w14:textId="77777777" w:rsidR="00FC6ECE" w:rsidRPr="00A935D3" w:rsidRDefault="00FC6ECE" w:rsidP="00FC6ECE">
      <w:pPr>
        <w:spacing w:after="0" w:line="240" w:lineRule="auto"/>
        <w:rPr>
          <w:rFonts w:ascii="Arial" w:hAnsi="Arial" w:cs="Arial"/>
        </w:rPr>
      </w:pPr>
    </w:p>
    <w:p w14:paraId="5D3CBA1D" w14:textId="77777777" w:rsidR="00FC6ECE" w:rsidRPr="00C002E1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7DBCC844" w14:textId="77777777" w:rsidR="00FC6ECE" w:rsidRPr="00C002E1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4E5BE1D2" w14:textId="5A0AEB0A" w:rsidR="00FC6ECE" w:rsidRPr="000E7812" w:rsidRDefault="003603B4" w:rsidP="003603B4">
      <w:pPr>
        <w:pStyle w:val="2"/>
      </w:pPr>
      <w:bookmarkStart w:id="159" w:name="_Toc174094842"/>
      <w:bookmarkEnd w:id="111"/>
      <w:bookmarkEnd w:id="112"/>
      <w:r w:rsidRPr="000E7812">
        <w:t>ЗАВЕРШЕНИЕ ЭТАПА УНИЧТОЖЕНИЯ ЛП</w:t>
      </w:r>
      <w:bookmarkEnd w:id="159"/>
    </w:p>
    <w:p w14:paraId="35F31EB7" w14:textId="77777777" w:rsidR="00FC6ECE" w:rsidRPr="00AD6F0D" w:rsidRDefault="00FC6ECE" w:rsidP="003603B4">
      <w:pPr>
        <w:pStyle w:val="3"/>
      </w:pPr>
      <w:bookmarkStart w:id="160" w:name="_Toc34988686"/>
      <w:bookmarkStart w:id="161" w:name="_Toc41645314"/>
      <w:bookmarkStart w:id="162" w:name="_Toc174094843"/>
      <w:r w:rsidRPr="00D86A65">
        <w:t>Формирование нового «Запроса на формирование отчетности в ФГИС МДЛП о завершении этапа уничтожения ЛП»</w:t>
      </w:r>
      <w:bookmarkEnd w:id="160"/>
      <w:bookmarkEnd w:id="161"/>
      <w:bookmarkEnd w:id="162"/>
    </w:p>
    <w:p w14:paraId="4AEE1BC3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79F2796B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2BABD40B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6628EC63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4B018F2B" w14:textId="77777777" w:rsidR="00FC6ECE" w:rsidRPr="001D74B4" w:rsidRDefault="00FC6ECE" w:rsidP="00FC6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Позволяет создать новый </w:t>
      </w:r>
      <w:r>
        <w:rPr>
          <w:szCs w:val="24"/>
        </w:rPr>
        <w:t>запрос</w:t>
      </w:r>
      <w:r w:rsidRPr="00D86A65">
        <w:rPr>
          <w:szCs w:val="24"/>
        </w:rPr>
        <w:t xml:space="preserve"> на формирование отчетности в ФГИС МДЛП о завершении этапа уничтожения ЛП</w:t>
      </w:r>
      <w:r w:rsidRPr="001D74B4">
        <w:rPr>
          <w:sz w:val="24"/>
          <w:szCs w:val="24"/>
        </w:rPr>
        <w:t xml:space="preserve">. </w:t>
      </w:r>
    </w:p>
    <w:p w14:paraId="15DE5278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0D0E8403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00EB2655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3ED643BB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582A4A0B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6967668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160937AE" w14:textId="77777777" w:rsidTr="00FC6ECE">
        <w:tc>
          <w:tcPr>
            <w:tcW w:w="3398" w:type="dxa"/>
          </w:tcPr>
          <w:p w14:paraId="3CF13739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0CE05AD4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7AA9DEAE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61D0BC8F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0"/>
        <w:gridCol w:w="380"/>
        <w:gridCol w:w="1845"/>
        <w:gridCol w:w="1758"/>
        <w:gridCol w:w="1337"/>
        <w:gridCol w:w="4755"/>
      </w:tblGrid>
      <w:tr w:rsidR="00FC6ECE" w:rsidRPr="00360476" w14:paraId="0B354595" w14:textId="77777777" w:rsidTr="007E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5" w:type="dxa"/>
            <w:gridSpan w:val="3"/>
          </w:tcPr>
          <w:p w14:paraId="1FDEA3D3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58" w:type="dxa"/>
          </w:tcPr>
          <w:p w14:paraId="3B3FA26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37" w:type="dxa"/>
          </w:tcPr>
          <w:p w14:paraId="13453D15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755" w:type="dxa"/>
          </w:tcPr>
          <w:p w14:paraId="6244F9F0" w14:textId="77777777" w:rsidR="00FC6ECE" w:rsidRPr="00360476" w:rsidRDefault="00FC6ECE" w:rsidP="00FC6ECE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0A775C0D" w14:textId="77777777" w:rsidTr="007E26C6">
        <w:tc>
          <w:tcPr>
            <w:tcW w:w="2455" w:type="dxa"/>
            <w:gridSpan w:val="3"/>
          </w:tcPr>
          <w:p w14:paraId="15BB0CFE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58" w:type="dxa"/>
          </w:tcPr>
          <w:p w14:paraId="43EE3807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37" w:type="dxa"/>
          </w:tcPr>
          <w:p w14:paraId="24E83086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755" w:type="dxa"/>
          </w:tcPr>
          <w:p w14:paraId="7A9A3F32" w14:textId="77777777" w:rsidR="00FC6ECE" w:rsidRPr="0057741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473CB2" w14:paraId="30E992AC" w14:textId="77777777" w:rsidTr="007E26C6">
        <w:tc>
          <w:tcPr>
            <w:tcW w:w="2455" w:type="dxa"/>
            <w:gridSpan w:val="3"/>
          </w:tcPr>
          <w:p w14:paraId="20130E01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758" w:type="dxa"/>
          </w:tcPr>
          <w:p w14:paraId="160D0772" w14:textId="77777777" w:rsidR="00FC6ECE" w:rsidRPr="00577412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37" w:type="dxa"/>
          </w:tcPr>
          <w:p w14:paraId="0CE3540B" w14:textId="77777777" w:rsidR="00FC6ECE" w:rsidRPr="00577412" w:rsidRDefault="00FC6ECE" w:rsidP="00FC6ECE">
            <w:pPr>
              <w:spacing w:line="240" w:lineRule="auto"/>
              <w:rPr>
                <w:rFonts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755" w:type="dxa"/>
          </w:tcPr>
          <w:p w14:paraId="081BE33F" w14:textId="71F5EBAC" w:rsidR="00FC6ECE" w:rsidRPr="00577412" w:rsidRDefault="001B46EF" w:rsidP="001B46EF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Идентификатор документа</w:t>
            </w:r>
            <w:r w:rsidR="00FC6ECE" w:rsidRPr="00E863C5">
              <w:rPr>
                <w:rFonts w:ascii="Calibri" w:eastAsia="Calibri" w:hAnsi="Calibri" w:cs="Calibri"/>
                <w:color w:val="000000"/>
                <w:szCs w:val="24"/>
              </w:rPr>
              <w:t xml:space="preserve">, на основании которого ЛП передавались на уничтожение (указывается идентификатор </w:t>
            </w:r>
            <w:r w:rsidR="00FC6ECE" w:rsidRPr="00E863C5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doc</w:t>
            </w:r>
            <w:r w:rsidR="00FC6ECE" w:rsidRPr="00E863C5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="00FC6ECE" w:rsidRPr="00E863C5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id</w:t>
            </w:r>
            <w:r w:rsidR="00FC6ECE" w:rsidRPr="00E863C5">
              <w:rPr>
                <w:rFonts w:ascii="Calibri" w:eastAsia="Calibri" w:hAnsi="Calibri" w:cs="Calibri"/>
                <w:color w:val="000000"/>
                <w:szCs w:val="24"/>
              </w:rPr>
              <w:t xml:space="preserve"> «Заявки на отгрузку со склада</w:t>
            </w:r>
            <w:r w:rsidR="00FC6ECE"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="00FC6ECE"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FC6ECE" w:rsidRPr="00473CB2" w14:paraId="4EC8B269" w14:textId="77777777" w:rsidTr="007E26C6">
        <w:tc>
          <w:tcPr>
            <w:tcW w:w="2455" w:type="dxa"/>
            <w:gridSpan w:val="3"/>
          </w:tcPr>
          <w:p w14:paraId="0BAC9F76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type</w:t>
            </w:r>
            <w:r w:rsidRPr="00E26356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Pr="00E26356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58" w:type="dxa"/>
          </w:tcPr>
          <w:p w14:paraId="786E3693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37" w:type="dxa"/>
          </w:tcPr>
          <w:p w14:paraId="373094E6" w14:textId="77777777" w:rsidR="00FC6ECE" w:rsidRPr="00E26356" w:rsidRDefault="00FC6ECE" w:rsidP="00FC6ECE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E26356"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755" w:type="dxa"/>
          </w:tcPr>
          <w:p w14:paraId="5DCCF9D2" w14:textId="77777777" w:rsidR="00FC6ECE" w:rsidRPr="00E26356" w:rsidRDefault="00FC6ECE" w:rsidP="00FC6ECE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E26356">
              <w:rPr>
                <w:rFonts w:ascii="Calibri" w:hAnsi="Calibri" w:cs="Calibri"/>
                <w:color w:val="000000"/>
                <w:szCs w:val="24"/>
              </w:rPr>
              <w:t>Тип операции:</w:t>
            </w:r>
          </w:p>
          <w:p w14:paraId="1B98C4F5" w14:textId="77777777" w:rsidR="00FC6ECE" w:rsidRPr="00E26356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E26356">
              <w:rPr>
                <w:rFonts w:ascii="Calibri" w:hAnsi="Calibri" w:cs="Calibri"/>
                <w:color w:val="000000"/>
                <w:szCs w:val="24"/>
              </w:rPr>
              <w:t xml:space="preserve">•46 – Новый </w:t>
            </w:r>
            <w:r w:rsidRPr="00E26356">
              <w:rPr>
                <w:rFonts w:ascii="Calibri" w:hAnsi="Calibri" w:cs="Calibri"/>
                <w:szCs w:val="24"/>
              </w:rPr>
              <w:t>запрос на формирование отчетности в ФГИС МДЛП о завершении этапа уничтожения ЛП</w:t>
            </w:r>
          </w:p>
        </w:tc>
      </w:tr>
      <w:tr w:rsidR="00FC6ECE" w:rsidRPr="00473CB2" w14:paraId="4E548610" w14:textId="77777777" w:rsidTr="007E26C6">
        <w:tc>
          <w:tcPr>
            <w:tcW w:w="2455" w:type="dxa"/>
            <w:gridSpan w:val="3"/>
          </w:tcPr>
          <w:p w14:paraId="047143F5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E26356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58" w:type="dxa"/>
          </w:tcPr>
          <w:p w14:paraId="0848D15E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E26356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37" w:type="dxa"/>
          </w:tcPr>
          <w:p w14:paraId="6C94C1F0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eastAsia="Calibri" w:hAnsi="Calibri" w:cs="Calibri"/>
                <w:color w:val="000000"/>
                <w:szCs w:val="24"/>
              </w:rPr>
              <w:t>да</w:t>
            </w:r>
          </w:p>
        </w:tc>
        <w:tc>
          <w:tcPr>
            <w:tcW w:w="4755" w:type="dxa"/>
          </w:tcPr>
          <w:p w14:paraId="21E0F645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eastAsia="Calibri" w:hAnsi="Calibri" w:cs="Calibri"/>
                <w:color w:val="000000"/>
                <w:szCs w:val="24"/>
              </w:rPr>
              <w:t xml:space="preserve">Номер документа-основания </w:t>
            </w:r>
          </w:p>
        </w:tc>
      </w:tr>
      <w:tr w:rsidR="00FC6ECE" w:rsidRPr="00473CB2" w14:paraId="2523CAD4" w14:textId="77777777" w:rsidTr="007E26C6">
        <w:tc>
          <w:tcPr>
            <w:tcW w:w="2455" w:type="dxa"/>
            <w:gridSpan w:val="3"/>
          </w:tcPr>
          <w:p w14:paraId="1BA7FB37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E26356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758" w:type="dxa"/>
          </w:tcPr>
          <w:p w14:paraId="165D39EF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37" w:type="dxa"/>
          </w:tcPr>
          <w:p w14:paraId="11844E35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eastAsia="Calibri" w:hAnsi="Calibri" w:cs="Calibri"/>
                <w:color w:val="000000"/>
                <w:szCs w:val="24"/>
              </w:rPr>
              <w:t>да</w:t>
            </w:r>
          </w:p>
        </w:tc>
        <w:tc>
          <w:tcPr>
            <w:tcW w:w="4755" w:type="dxa"/>
            <w:vAlign w:val="center"/>
          </w:tcPr>
          <w:p w14:paraId="1BB90C91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7E26C6" w:rsidRPr="00360476" w14:paraId="57F0E322" w14:textId="77777777" w:rsidTr="007E26C6">
        <w:tc>
          <w:tcPr>
            <w:tcW w:w="2455" w:type="dxa"/>
            <w:gridSpan w:val="3"/>
          </w:tcPr>
          <w:p w14:paraId="6928EAAC" w14:textId="77777777" w:rsidR="007E26C6" w:rsidRPr="00E60292" w:rsidRDefault="007E26C6" w:rsidP="00C43BAD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58" w:type="dxa"/>
          </w:tcPr>
          <w:p w14:paraId="61BFC982" w14:textId="77777777" w:rsidR="007E26C6" w:rsidRPr="00E60292" w:rsidRDefault="007E26C6" w:rsidP="00C43BAD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37" w:type="dxa"/>
          </w:tcPr>
          <w:p w14:paraId="15A27831" w14:textId="77777777" w:rsidR="007E26C6" w:rsidRPr="00E60292" w:rsidRDefault="007E26C6" w:rsidP="00C43BA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755" w:type="dxa"/>
          </w:tcPr>
          <w:p w14:paraId="14E99BDD" w14:textId="7D6ABC8C" w:rsidR="007E26C6" w:rsidRPr="00E60292" w:rsidRDefault="00FF1C59" w:rsidP="00C43BAD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7E26C6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7E26C6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674EDFE9" w14:textId="4CF6F328" w:rsidR="007E26C6" w:rsidRPr="00305D45" w:rsidRDefault="007E26C6" w:rsidP="009B79BF">
            <w:pPr>
              <w:pStyle w:val="a"/>
            </w:pPr>
            <w:r>
              <w:t>12</w:t>
            </w:r>
            <w:r w:rsidRPr="00E60292">
              <w:t xml:space="preserve"> </w:t>
            </w:r>
            <w:r w:rsidR="00FF1C59">
              <w:t>(товарная группа</w:t>
            </w:r>
            <w:r>
              <w:t xml:space="preserve"> «ЛП»</w:t>
            </w:r>
            <w:r w:rsidRPr="00586707">
              <w:t>)</w:t>
            </w:r>
          </w:p>
        </w:tc>
      </w:tr>
      <w:tr w:rsidR="00FC6ECE" w:rsidRPr="007856D3" w14:paraId="07722348" w14:textId="77777777" w:rsidTr="007E26C6">
        <w:tc>
          <w:tcPr>
            <w:tcW w:w="2455" w:type="dxa"/>
            <w:gridSpan w:val="3"/>
          </w:tcPr>
          <w:p w14:paraId="4F4661FF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 w:rsidRPr="00E26356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58" w:type="dxa"/>
          </w:tcPr>
          <w:p w14:paraId="5A2A5AE3" w14:textId="77777777" w:rsidR="00FC6ECE" w:rsidRPr="00E26356" w:rsidRDefault="00FC6ECE" w:rsidP="00FC6ECE">
            <w:pPr>
              <w:spacing w:line="240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37" w:type="dxa"/>
          </w:tcPr>
          <w:p w14:paraId="25ED9BD8" w14:textId="77777777" w:rsidR="00FC6ECE" w:rsidRPr="00E26356" w:rsidRDefault="00FC6ECE" w:rsidP="00FC6ECE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E26356"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755" w:type="dxa"/>
          </w:tcPr>
          <w:p w14:paraId="27807E18" w14:textId="77777777" w:rsidR="00FC6ECE" w:rsidRPr="00E26356" w:rsidRDefault="00FC6ECE" w:rsidP="00FC6ECE">
            <w:pPr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E26356">
              <w:rPr>
                <w:rFonts w:ascii="Calibri" w:hAnsi="Calibri" w:cs="Calibri"/>
                <w:color w:val="000000"/>
                <w:szCs w:val="24"/>
              </w:rPr>
              <w:t>Данные документа (операции)</w:t>
            </w:r>
          </w:p>
        </w:tc>
      </w:tr>
      <w:tr w:rsidR="00FC6ECE" w:rsidRPr="007856D3" w14:paraId="0B07037D" w14:textId="77777777" w:rsidTr="007E26C6">
        <w:tc>
          <w:tcPr>
            <w:tcW w:w="230" w:type="dxa"/>
          </w:tcPr>
          <w:p w14:paraId="40C03C5A" w14:textId="77777777" w:rsidR="00FC6ECE" w:rsidRPr="00E26356" w:rsidRDefault="00FC6ECE" w:rsidP="00FC6ECE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5" w:type="dxa"/>
            <w:gridSpan w:val="2"/>
          </w:tcPr>
          <w:p w14:paraId="29D80F34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bCs/>
                <w:color w:val="000000"/>
                <w:szCs w:val="24"/>
              </w:rPr>
            </w:pPr>
            <w:r w:rsidRPr="00E26356">
              <w:rPr>
                <w:rFonts w:ascii="Calibri" w:hAnsi="Calibri" w:cs="Calibri"/>
                <w:szCs w:val="24"/>
              </w:rPr>
              <w:t>destruction_method</w:t>
            </w:r>
          </w:p>
        </w:tc>
        <w:tc>
          <w:tcPr>
            <w:tcW w:w="1758" w:type="dxa"/>
          </w:tcPr>
          <w:p w14:paraId="60CC14CE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37" w:type="dxa"/>
          </w:tcPr>
          <w:p w14:paraId="104717A7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755" w:type="dxa"/>
          </w:tcPr>
          <w:p w14:paraId="12631BF7" w14:textId="77777777" w:rsidR="00FC6ECE" w:rsidRPr="00E26356" w:rsidRDefault="00FC6ECE" w:rsidP="00FC6ECE">
            <w:pPr>
              <w:pStyle w:val="Default"/>
              <w:rPr>
                <w:rFonts w:ascii="Calibri" w:hAnsi="Calibri" w:cs="Calibri"/>
              </w:rPr>
            </w:pPr>
            <w:r w:rsidRPr="00E26356">
              <w:rPr>
                <w:rFonts w:ascii="Calibri" w:hAnsi="Calibri" w:cs="Calibri"/>
              </w:rPr>
              <w:t>Код способа уничтожения. Значения:</w:t>
            </w:r>
          </w:p>
          <w:p w14:paraId="7F349257" w14:textId="77777777" w:rsidR="00FC6ECE" w:rsidRPr="00E26356" w:rsidRDefault="00FC6ECE" w:rsidP="00FC6ECE">
            <w:pPr>
              <w:pStyle w:val="Default"/>
              <w:rPr>
                <w:rFonts w:ascii="Calibri" w:hAnsi="Calibri" w:cs="Calibri"/>
              </w:rPr>
            </w:pPr>
            <w:r w:rsidRPr="00E26356">
              <w:rPr>
                <w:rFonts w:ascii="Calibri" w:hAnsi="Calibri" w:cs="Calibri"/>
              </w:rPr>
              <w:t>1 – раздавливание ампулы, разведением содержимого и слив в промышленную канализацию;</w:t>
            </w:r>
          </w:p>
          <w:p w14:paraId="1EDF1BFA" w14:textId="77777777" w:rsidR="00FC6ECE" w:rsidRPr="00E26356" w:rsidRDefault="00FC6ECE" w:rsidP="00FC6ECE">
            <w:pPr>
              <w:pStyle w:val="Default"/>
              <w:rPr>
                <w:rFonts w:ascii="Calibri" w:hAnsi="Calibri" w:cs="Calibri"/>
              </w:rPr>
            </w:pPr>
            <w:r w:rsidRPr="00E26356">
              <w:rPr>
                <w:rFonts w:ascii="Calibri" w:hAnsi="Calibri" w:cs="Calibri"/>
              </w:rPr>
              <w:t>2 – дробление, разведение и сливы в промышленную канализацию;</w:t>
            </w:r>
          </w:p>
          <w:p w14:paraId="70410FC6" w14:textId="77777777" w:rsidR="00FC6ECE" w:rsidRPr="00E26356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hAnsi="Calibri" w:cs="Calibri"/>
                <w:szCs w:val="24"/>
              </w:rPr>
              <w:t xml:space="preserve">3 – сжигание </w:t>
            </w:r>
          </w:p>
        </w:tc>
      </w:tr>
      <w:tr w:rsidR="00FC6ECE" w:rsidRPr="007856D3" w14:paraId="755E3F62" w14:textId="77777777" w:rsidTr="007E26C6">
        <w:tc>
          <w:tcPr>
            <w:tcW w:w="230" w:type="dxa"/>
          </w:tcPr>
          <w:p w14:paraId="271D7CE5" w14:textId="77777777" w:rsidR="00FC6ECE" w:rsidRPr="00E26356" w:rsidRDefault="00FC6ECE" w:rsidP="00FC6ECE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5" w:type="dxa"/>
            <w:gridSpan w:val="2"/>
          </w:tcPr>
          <w:p w14:paraId="314D36A8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bCs/>
                <w:color w:val="000000"/>
                <w:szCs w:val="24"/>
              </w:rPr>
            </w:pPr>
            <w:r w:rsidRPr="00E2635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</w:t>
            </w:r>
            <w:r w:rsidRPr="00E26356">
              <w:rPr>
                <w:rFonts w:ascii="Calibri" w:eastAsia="Times New Roman" w:hAnsi="Calibri" w:cs="Calibri"/>
                <w:color w:val="000000"/>
                <w:szCs w:val="24"/>
              </w:rPr>
              <w:t>_</w:t>
            </w:r>
            <w:r w:rsidRPr="00E2635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fl_inn</w:t>
            </w:r>
          </w:p>
        </w:tc>
        <w:tc>
          <w:tcPr>
            <w:tcW w:w="1758" w:type="dxa"/>
          </w:tcPr>
          <w:p w14:paraId="7A36A039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37" w:type="dxa"/>
          </w:tcPr>
          <w:p w14:paraId="1CAD98B4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755" w:type="dxa"/>
          </w:tcPr>
          <w:p w14:paraId="4AC7FDBE" w14:textId="77777777" w:rsidR="00FC6ECE" w:rsidRPr="00E26356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eastAsia="Times New Roman" w:hAnsi="Calibri" w:cs="Calibri"/>
                <w:color w:val="000000"/>
                <w:szCs w:val="24"/>
              </w:rPr>
              <w:t xml:space="preserve">ИНН </w:t>
            </w:r>
            <w:r w:rsidRPr="00E26356">
              <w:rPr>
                <w:rFonts w:ascii="Calibri" w:eastAsia="Calibri" w:hAnsi="Calibri" w:cs="Calibri"/>
                <w:color w:val="000000"/>
                <w:szCs w:val="24"/>
              </w:rPr>
              <w:t>организации или ИНН физического лица (при отсутствии организации), осуществляющей уничтожение</w:t>
            </w:r>
          </w:p>
        </w:tc>
      </w:tr>
      <w:tr w:rsidR="00FC6ECE" w:rsidRPr="007856D3" w14:paraId="07EB8F76" w14:textId="77777777" w:rsidTr="007E26C6">
        <w:tc>
          <w:tcPr>
            <w:tcW w:w="230" w:type="dxa"/>
          </w:tcPr>
          <w:p w14:paraId="3BB278E1" w14:textId="77777777" w:rsidR="00FC6ECE" w:rsidRPr="00E26356" w:rsidRDefault="00FC6ECE" w:rsidP="00FC6ECE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5" w:type="dxa"/>
            <w:gridSpan w:val="2"/>
          </w:tcPr>
          <w:p w14:paraId="48D42754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bCs/>
                <w:color w:val="000000"/>
                <w:szCs w:val="24"/>
              </w:rPr>
            </w:pPr>
            <w:r w:rsidRPr="00E2635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org_kpp</w:t>
            </w:r>
          </w:p>
        </w:tc>
        <w:tc>
          <w:tcPr>
            <w:tcW w:w="1758" w:type="dxa"/>
          </w:tcPr>
          <w:p w14:paraId="0DF5A852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37" w:type="dxa"/>
          </w:tcPr>
          <w:p w14:paraId="24470D5C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755" w:type="dxa"/>
          </w:tcPr>
          <w:p w14:paraId="54D84568" w14:textId="77777777" w:rsidR="00FC6ECE" w:rsidRPr="00E26356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eastAsia="Times New Roman" w:hAnsi="Calibri" w:cs="Calibri"/>
                <w:color w:val="000000"/>
                <w:szCs w:val="24"/>
              </w:rPr>
              <w:t xml:space="preserve">КПП </w:t>
            </w:r>
            <w:r w:rsidRPr="00E26356">
              <w:rPr>
                <w:rFonts w:ascii="Calibri" w:eastAsia="Calibri" w:hAnsi="Calibri" w:cs="Calibri"/>
                <w:color w:val="000000"/>
                <w:szCs w:val="24"/>
              </w:rPr>
              <w:t>организации, осуществляющей уничтожение</w:t>
            </w:r>
          </w:p>
        </w:tc>
      </w:tr>
      <w:tr w:rsidR="00FC6ECE" w:rsidRPr="007856D3" w14:paraId="064D764E" w14:textId="77777777" w:rsidTr="007E26C6">
        <w:tc>
          <w:tcPr>
            <w:tcW w:w="230" w:type="dxa"/>
          </w:tcPr>
          <w:p w14:paraId="72EB4BD3" w14:textId="77777777" w:rsidR="00FC6ECE" w:rsidRPr="00E26356" w:rsidRDefault="00FC6ECE" w:rsidP="00FC6ECE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5" w:type="dxa"/>
            <w:gridSpan w:val="2"/>
          </w:tcPr>
          <w:p w14:paraId="47C8D311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bCs/>
                <w:color w:val="000000"/>
                <w:szCs w:val="24"/>
              </w:rPr>
            </w:pPr>
            <w:r w:rsidRPr="00E2635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act_number</w:t>
            </w:r>
          </w:p>
        </w:tc>
        <w:tc>
          <w:tcPr>
            <w:tcW w:w="1758" w:type="dxa"/>
          </w:tcPr>
          <w:p w14:paraId="7E55FEED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37" w:type="dxa"/>
          </w:tcPr>
          <w:p w14:paraId="4421BC70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755" w:type="dxa"/>
          </w:tcPr>
          <w:p w14:paraId="5D46F5B8" w14:textId="77777777" w:rsidR="00FC6ECE" w:rsidRPr="00E26356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eastAsia="Times New Roman" w:hAnsi="Calibri" w:cs="Calibri"/>
                <w:color w:val="000000"/>
                <w:szCs w:val="24"/>
              </w:rPr>
              <w:t>Номер акта об уничтожении</w:t>
            </w:r>
          </w:p>
        </w:tc>
      </w:tr>
      <w:tr w:rsidR="00FC6ECE" w:rsidRPr="007856D3" w14:paraId="6CBE4018" w14:textId="77777777" w:rsidTr="007E26C6">
        <w:tc>
          <w:tcPr>
            <w:tcW w:w="230" w:type="dxa"/>
          </w:tcPr>
          <w:p w14:paraId="64C0355F" w14:textId="77777777" w:rsidR="00FC6ECE" w:rsidRPr="00E26356" w:rsidRDefault="00FC6ECE" w:rsidP="00FC6ECE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5" w:type="dxa"/>
            <w:gridSpan w:val="2"/>
          </w:tcPr>
          <w:p w14:paraId="3CCC6FB4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bCs/>
                <w:color w:val="000000"/>
                <w:szCs w:val="24"/>
              </w:rPr>
            </w:pPr>
            <w:r w:rsidRPr="00E26356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act_date</w:t>
            </w:r>
          </w:p>
        </w:tc>
        <w:tc>
          <w:tcPr>
            <w:tcW w:w="1758" w:type="dxa"/>
          </w:tcPr>
          <w:p w14:paraId="09E61F57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37" w:type="dxa"/>
          </w:tcPr>
          <w:p w14:paraId="5C4D0301" w14:textId="77777777" w:rsidR="00FC6ECE" w:rsidRPr="00E26356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4755" w:type="dxa"/>
          </w:tcPr>
          <w:p w14:paraId="11791243" w14:textId="77777777" w:rsidR="00FC6ECE" w:rsidRPr="00BD76BD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26356">
              <w:rPr>
                <w:rFonts w:ascii="Calibri" w:eastAsia="Times New Roman" w:hAnsi="Calibri" w:cs="Calibri"/>
                <w:color w:val="000000"/>
                <w:szCs w:val="24"/>
              </w:rPr>
              <w:t>Дата акта об уничтожении</w:t>
            </w:r>
            <w:r w:rsidRPr="00BD76BD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1D0999" w:rsidRPr="007856D3" w14:paraId="1AF4B8C1" w14:textId="77777777" w:rsidTr="007E26C6">
        <w:tc>
          <w:tcPr>
            <w:tcW w:w="230" w:type="dxa"/>
          </w:tcPr>
          <w:p w14:paraId="5FB667D4" w14:textId="77777777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5" w:type="dxa"/>
            <w:gridSpan w:val="2"/>
          </w:tcPr>
          <w:p w14:paraId="73BA09ED" w14:textId="21174FF6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758" w:type="dxa"/>
          </w:tcPr>
          <w:p w14:paraId="431BC81A" w14:textId="166348B7" w:rsidR="001D0999" w:rsidRDefault="001D0999" w:rsidP="001D0999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337" w:type="dxa"/>
          </w:tcPr>
          <w:p w14:paraId="1BD862CB" w14:textId="79E95EBB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755" w:type="dxa"/>
          </w:tcPr>
          <w:p w14:paraId="08E42C5D" w14:textId="77777777" w:rsidR="001D0999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3486AC26" w14:textId="77777777" w:rsidR="001D0999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5752B4F3" w14:textId="69D5F4E6" w:rsidR="001D0999" w:rsidRPr="00E26356" w:rsidRDefault="001D0999" w:rsidP="001D0999">
            <w:pPr>
              <w:pStyle w:val="a"/>
              <w:numPr>
                <w:ilvl w:val="0"/>
                <w:numId w:val="44"/>
              </w:numPr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</w:t>
            </w: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oduct</w:t>
            </w:r>
          </w:p>
        </w:tc>
      </w:tr>
      <w:tr w:rsidR="001D0999" w:rsidRPr="007856D3" w14:paraId="1E2B36E6" w14:textId="77777777" w:rsidTr="007E26C6">
        <w:tc>
          <w:tcPr>
            <w:tcW w:w="230" w:type="dxa"/>
          </w:tcPr>
          <w:p w14:paraId="59ADDBEB" w14:textId="77777777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5" w:type="dxa"/>
            <w:gridSpan w:val="2"/>
          </w:tcPr>
          <w:p w14:paraId="7DDAA24E" w14:textId="7240FCDD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758" w:type="dxa"/>
          </w:tcPr>
          <w:p w14:paraId="479185AB" w14:textId="021F2082" w:rsidR="001D0999" w:rsidRPr="00E26356" w:rsidRDefault="001D0999" w:rsidP="001D099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337" w:type="dxa"/>
          </w:tcPr>
          <w:p w14:paraId="34C1CA5D" w14:textId="4357AE92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755" w:type="dxa"/>
          </w:tcPr>
          <w:p w14:paraId="0D032A69" w14:textId="77777777" w:rsidR="001D0999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4D7EC5DA" w14:textId="77777777" w:rsidR="001D0999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097D1214" w14:textId="29925BD8" w:rsidR="001D0999" w:rsidRPr="00E26356" w:rsidRDefault="001D0999" w:rsidP="001D0999">
            <w:pPr>
              <w:pStyle w:val="a"/>
              <w:numPr>
                <w:ilvl w:val="0"/>
                <w:numId w:val="44"/>
              </w:numPr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  <w:r w:rsidRPr="005C7934">
              <w:rPr>
                <w:rFonts w:eastAsia="Calibri"/>
                <w:i/>
                <w:iCs/>
                <w:color w:val="000000"/>
                <w:szCs w:val="24"/>
              </w:rPr>
              <w:t xml:space="preserve"> </w:t>
            </w:r>
          </w:p>
        </w:tc>
      </w:tr>
      <w:tr w:rsidR="001D0999" w:rsidRPr="007856D3" w14:paraId="2014F25C" w14:textId="77777777" w:rsidTr="007E26C6">
        <w:tc>
          <w:tcPr>
            <w:tcW w:w="230" w:type="dxa"/>
          </w:tcPr>
          <w:p w14:paraId="7AE5E0C8" w14:textId="77777777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80" w:type="dxa"/>
          </w:tcPr>
          <w:p w14:paraId="5FED4095" w14:textId="77777777" w:rsidR="001D0999" w:rsidRPr="00E26356" w:rsidRDefault="001D0999" w:rsidP="001D0999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1845" w:type="dxa"/>
          </w:tcPr>
          <w:p w14:paraId="2BD36B92" w14:textId="77777777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E26356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58" w:type="dxa"/>
          </w:tcPr>
          <w:p w14:paraId="68D298E7" w14:textId="77777777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E26356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37" w:type="dxa"/>
          </w:tcPr>
          <w:p w14:paraId="7240C017" w14:textId="77777777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E26356"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755" w:type="dxa"/>
          </w:tcPr>
          <w:p w14:paraId="39161AF5" w14:textId="77777777" w:rsidR="001D0999" w:rsidRPr="00E26356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E26356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1D0999" w:rsidRPr="007856D3" w14:paraId="7D83EE56" w14:textId="77777777" w:rsidTr="007E26C6">
        <w:tc>
          <w:tcPr>
            <w:tcW w:w="230" w:type="dxa"/>
          </w:tcPr>
          <w:p w14:paraId="5EA28697" w14:textId="77777777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80" w:type="dxa"/>
          </w:tcPr>
          <w:p w14:paraId="1C124086" w14:textId="77777777" w:rsidR="001D0999" w:rsidRPr="00E26356" w:rsidRDefault="001D0999" w:rsidP="001D0999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1845" w:type="dxa"/>
          </w:tcPr>
          <w:p w14:paraId="03421D37" w14:textId="77777777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E26356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58" w:type="dxa"/>
          </w:tcPr>
          <w:p w14:paraId="1A6773DD" w14:textId="77777777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E26356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37" w:type="dxa"/>
          </w:tcPr>
          <w:p w14:paraId="0DD4B790" w14:textId="77777777" w:rsidR="001D0999" w:rsidRPr="00E26356" w:rsidRDefault="001D0999" w:rsidP="001D0999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E26356">
              <w:rPr>
                <w:rFonts w:ascii="Calibri" w:hAnsi="Calibri" w:cs="Calibri"/>
                <w:szCs w:val="24"/>
              </w:rPr>
              <w:t>да</w:t>
            </w:r>
          </w:p>
        </w:tc>
        <w:tc>
          <w:tcPr>
            <w:tcW w:w="4755" w:type="dxa"/>
          </w:tcPr>
          <w:p w14:paraId="3492C45D" w14:textId="77777777" w:rsidR="001D0999" w:rsidRPr="00E26356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</w:pPr>
            <w:r w:rsidRPr="00E26356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1D0999" w:rsidRPr="007856D3" w14:paraId="11571509" w14:textId="77777777" w:rsidTr="007E26C6">
        <w:tc>
          <w:tcPr>
            <w:tcW w:w="230" w:type="dxa"/>
          </w:tcPr>
          <w:p w14:paraId="495B4F2E" w14:textId="77777777" w:rsidR="001D0999" w:rsidRPr="007856D3" w:rsidRDefault="001D0999" w:rsidP="001D0999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80" w:type="dxa"/>
          </w:tcPr>
          <w:p w14:paraId="4EF96DF4" w14:textId="77777777" w:rsidR="001D0999" w:rsidRPr="00811B13" w:rsidRDefault="001D0999" w:rsidP="001D099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845" w:type="dxa"/>
          </w:tcPr>
          <w:p w14:paraId="51FC061A" w14:textId="77777777" w:rsidR="001D0999" w:rsidRPr="00811B13" w:rsidRDefault="001D0999" w:rsidP="001D0999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4E6CB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758" w:type="dxa"/>
          </w:tcPr>
          <w:p w14:paraId="4C82F2D4" w14:textId="77777777" w:rsidR="001D0999" w:rsidRPr="00811B13" w:rsidRDefault="001D0999" w:rsidP="001D0999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37" w:type="dxa"/>
          </w:tcPr>
          <w:p w14:paraId="56AA919F" w14:textId="77777777" w:rsidR="001D0999" w:rsidRPr="00811B13" w:rsidRDefault="001D0999" w:rsidP="001D0999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755" w:type="dxa"/>
          </w:tcPr>
          <w:p w14:paraId="68A15C19" w14:textId="77777777" w:rsidR="001D0999" w:rsidRPr="00811B13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</w:tbl>
    <w:p w14:paraId="6CC2A33B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FCFB62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2632D5" w14:paraId="0AF8247A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1449646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1F45D3B3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"7c4649a3-c557-45ff-a709-43fd6878db6c", </w:t>
            </w:r>
          </w:p>
          <w:p w14:paraId="54D74375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 "ac1051ea-a2b3-49ca-8b78-f8201ece54d6", </w:t>
            </w:r>
          </w:p>
          <w:p w14:paraId="6143B9A4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46, </w:t>
            </w:r>
          </w:p>
          <w:p w14:paraId="7E35B61F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"doc_num": "22126", </w:t>
            </w:r>
          </w:p>
          <w:p w14:paraId="6D98B287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"doc_date": "2020-08-27", </w:t>
            </w:r>
          </w:p>
          <w:p w14:paraId="1605DB35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 "data": {</w:t>
            </w:r>
          </w:p>
          <w:p w14:paraId="79B744F6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"destruction_method": 1, </w:t>
            </w:r>
          </w:p>
          <w:p w14:paraId="06DD80DD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"org_fl_inn": "7724728512",</w:t>
            </w:r>
          </w:p>
          <w:p w14:paraId="7AA55C8C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"org_kpp": "772401001",</w:t>
            </w:r>
          </w:p>
          <w:p w14:paraId="34DC64E4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"act_date": "2020-08-27",</w:t>
            </w:r>
          </w:p>
          <w:p w14:paraId="06174663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"act_number": "22126",</w:t>
            </w:r>
          </w:p>
          <w:p w14:paraId="45F40959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"product": [</w:t>
            </w:r>
          </w:p>
          <w:p w14:paraId="3E177CD0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{</w:t>
            </w:r>
          </w:p>
          <w:p w14:paraId="261C1D78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"gtin": "02000000000003",</w:t>
            </w:r>
          </w:p>
          <w:p w14:paraId="1FA33945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"series": "200115",</w:t>
            </w:r>
          </w:p>
          <w:p w14:paraId="53D8DA24" w14:textId="2086B0A0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</w:t>
            </w:r>
            <w:r w:rsidR="00182AC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»prod_qnt»:</w:t>
            </w: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50</w:t>
            </w:r>
          </w:p>
          <w:p w14:paraId="41357B42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 }</w:t>
            </w:r>
          </w:p>
          <w:p w14:paraId="3BC66732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]</w:t>
            </w:r>
          </w:p>
          <w:p w14:paraId="4571C94C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}</w:t>
            </w:r>
          </w:p>
          <w:p w14:paraId="3944442C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6C9C23A6" w14:textId="77777777" w:rsidR="00FC6ECE" w:rsidRPr="00C70D55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3D109483" w14:textId="77777777" w:rsidR="00FC6ECE" w:rsidRPr="00A45E9A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FC6ECE" w:rsidRPr="00A45E9A" w14:paraId="03CBE7A4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401E2D26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60B6D030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"Accepted",</w:t>
            </w:r>
          </w:p>
          <w:p w14:paraId="605DA2EB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"200 OK",</w:t>
            </w:r>
          </w:p>
          <w:p w14:paraId="033FF747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"Запрос успешно обработан",</w:t>
            </w:r>
          </w:p>
          <w:p w14:paraId="47FE1378" w14:textId="77777777" w:rsidR="00FC6ECE" w:rsidRPr="000E7812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data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":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793DB0AB" w14:textId="77777777" w:rsidR="00FC6ECE" w:rsidRPr="00C670C9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":</w:t>
            </w:r>
            <w:r w:rsidRPr="00C70D5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CF702E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ac456b41-0fd1-4df511</w:t>
            </w: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,</w:t>
            </w:r>
          </w:p>
          <w:p w14:paraId="4EAF8B4D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"doc_id": "7c4649a3-c557-45ff-a709-43fd6878db6c"</w:t>
            </w:r>
          </w:p>
          <w:p w14:paraId="3F7FFA7D" w14:textId="77777777" w:rsidR="00FC6ECE" w:rsidRPr="007D0861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0E7812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</w:t>
            </w: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}</w:t>
            </w:r>
          </w:p>
          <w:p w14:paraId="2BB96E5E" w14:textId="77777777" w:rsidR="00FC6ECE" w:rsidRPr="00A45E9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7D0861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08229BD" w14:textId="77777777" w:rsidR="00FC6ECE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5C88031D" w14:textId="77777777" w:rsidR="00FC6ECE" w:rsidRPr="00A45E9A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FC6ECE" w:rsidRPr="002632D5" w14:paraId="3E356CBE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68EC4600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4B465F5E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"Bad Request",</w:t>
            </w:r>
          </w:p>
          <w:p w14:paraId="65C56C2B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"Документ с doc_id \"ac1051ea-a2b3-49ca-8b78-</w:t>
            </w: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f8201ece54d6\" не найден",</w:t>
            </w:r>
          </w:p>
          <w:p w14:paraId="61D39159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"code": 0,</w:t>
            </w:r>
          </w:p>
          <w:p w14:paraId="0C7BFA79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400,</w:t>
            </w:r>
          </w:p>
          <w:p w14:paraId="0B44A018" w14:textId="77777777" w:rsidR="00FC6ECE" w:rsidRPr="002632D5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62BE6BAB" w14:textId="77777777" w:rsidR="00FC6ECE" w:rsidRPr="00A45E9A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632D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229984E6" w14:textId="77777777" w:rsidR="00FC6ECE" w:rsidRDefault="00FC6ECE" w:rsidP="00FC6ECE">
      <w:pPr>
        <w:spacing w:after="0" w:line="240" w:lineRule="auto"/>
        <w:rPr>
          <w:rFonts w:cstheme="minorHAnsi"/>
          <w:sz w:val="24"/>
          <w:szCs w:val="24"/>
        </w:rPr>
      </w:pPr>
    </w:p>
    <w:p w14:paraId="768C3728" w14:textId="77777777" w:rsidR="00FC6ECE" w:rsidRPr="00AD6F0D" w:rsidRDefault="00FC6ECE" w:rsidP="003603B4">
      <w:pPr>
        <w:pStyle w:val="3"/>
      </w:pPr>
      <w:bookmarkStart w:id="163" w:name="_Toc34988688"/>
      <w:bookmarkStart w:id="164" w:name="_Toc41645316"/>
      <w:bookmarkStart w:id="165" w:name="_Toc174094844"/>
      <w:r w:rsidRPr="00D86A65">
        <w:t>Отмена ранее отправленного «Запроса на формирование отчетности в ФГИС МДЛП о завершении этапа уничтожения ЛП»</w:t>
      </w:r>
      <w:bookmarkEnd w:id="163"/>
      <w:bookmarkEnd w:id="164"/>
      <w:bookmarkEnd w:id="165"/>
    </w:p>
    <w:p w14:paraId="7C2CDDEF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6ECE" w:rsidRPr="00B64D59" w14:paraId="38BCF81F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604B02F2" w14:textId="77777777" w:rsidR="00FC6ECE" w:rsidRPr="00473CB2" w:rsidRDefault="00FC6ECE" w:rsidP="00FC6ECE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4487A0EB" w14:textId="77777777" w:rsidR="00FC6ECE" w:rsidRDefault="00FC6ECE" w:rsidP="00FC6ECE">
      <w:pPr>
        <w:spacing w:after="0" w:line="240" w:lineRule="auto"/>
        <w:rPr>
          <w:rFonts w:ascii="Arial" w:hAnsi="Arial" w:cs="Arial"/>
          <w:lang w:val="en-US"/>
        </w:rPr>
      </w:pPr>
    </w:p>
    <w:p w14:paraId="2235212D" w14:textId="77777777" w:rsidR="00FC6ECE" w:rsidRDefault="00FC6ECE" w:rsidP="00FC6ECE">
      <w:pPr>
        <w:spacing w:after="0" w:line="240" w:lineRule="auto"/>
      </w:pPr>
      <w:r>
        <w:rPr>
          <w:sz w:val="24"/>
          <w:szCs w:val="24"/>
        </w:rPr>
        <w:t xml:space="preserve">Позволяет отменить ранее отправленный </w:t>
      </w:r>
      <w:r>
        <w:rPr>
          <w:szCs w:val="24"/>
        </w:rPr>
        <w:t>з</w:t>
      </w:r>
      <w:r w:rsidRPr="00D86A65">
        <w:rPr>
          <w:szCs w:val="24"/>
        </w:rPr>
        <w:t>апрос на формирование отчетности в ФГИС МДЛП о завершении этапа уничтожения ЛП</w:t>
      </w:r>
      <w:r>
        <w:t xml:space="preserve">. </w:t>
      </w:r>
    </w:p>
    <w:p w14:paraId="6B4691F6" w14:textId="77777777" w:rsidR="00FC6ECE" w:rsidRDefault="00FC6ECE" w:rsidP="00FC6ECE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0D5A89AC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65605656" w14:textId="77777777" w:rsidR="00FC6ECE" w:rsidRPr="00473CB2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FC6ECE" w:rsidRPr="00360476" w14:paraId="740265AA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3BDD0CB1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2A3CA7E9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473CB2" w14:paraId="047C1E56" w14:textId="77777777" w:rsidTr="00FC6ECE">
        <w:tc>
          <w:tcPr>
            <w:tcW w:w="3398" w:type="dxa"/>
          </w:tcPr>
          <w:p w14:paraId="1B032AAA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638871A1" w14:textId="77777777" w:rsidR="00FC6ECE" w:rsidRPr="00473CB2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28A46B7C" w14:textId="77777777" w:rsidR="00FC6ECE" w:rsidRPr="00473CB2" w:rsidRDefault="00FC6ECE" w:rsidP="00FC6ECE">
      <w:pPr>
        <w:spacing w:after="0" w:line="240" w:lineRule="auto"/>
        <w:rPr>
          <w:rFonts w:ascii="Arial" w:hAnsi="Arial" w:cs="Arial"/>
        </w:rPr>
      </w:pPr>
    </w:p>
    <w:p w14:paraId="46BC4E43" w14:textId="77777777" w:rsidR="00FC6ECE" w:rsidRPr="00360476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FC6ECE" w:rsidRPr="00360476" w14:paraId="202C12B1" w14:textId="77777777" w:rsidTr="007E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41132E7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17EB5C8F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3B4AAA0C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3A6A6EDE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DF686F" w14:paraId="659672F9" w14:textId="77777777" w:rsidTr="007E26C6">
        <w:tc>
          <w:tcPr>
            <w:tcW w:w="2263" w:type="dxa"/>
          </w:tcPr>
          <w:p w14:paraId="55D5D42F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0739FEA5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56EAC52D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079B22E5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FC6ECE" w:rsidRPr="00DF686F" w14:paraId="3E9200F6" w14:textId="77777777" w:rsidTr="007E26C6">
        <w:tc>
          <w:tcPr>
            <w:tcW w:w="2263" w:type="dxa"/>
          </w:tcPr>
          <w:p w14:paraId="57C594BF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51E83881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54CC93E4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4752624D" w14:textId="77777777" w:rsidR="00FC6ECE" w:rsidRPr="000E7812" w:rsidRDefault="00FC6ECE" w:rsidP="00FC6ECE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0E7812">
              <w:rPr>
                <w:rFonts w:ascii="Calibri" w:eastAsia="Calibri" w:hAnsi="Calibri" w:cs="Calibri"/>
                <w:color w:val="000000"/>
                <w:szCs w:val="24"/>
              </w:rPr>
              <w:t xml:space="preserve">Идентификатор документа, который отменяется (указывается идентификатор </w:t>
            </w:r>
            <w:r w:rsidRPr="000E7812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doc</w:t>
            </w:r>
            <w:r w:rsidRPr="000E7812">
              <w:rPr>
                <w:rFonts w:ascii="Calibri" w:eastAsia="Calibri" w:hAnsi="Calibri" w:cs="Calibri"/>
                <w:color w:val="000000"/>
                <w:szCs w:val="24"/>
              </w:rPr>
              <w:t>_</w:t>
            </w:r>
            <w:r w:rsidRPr="000E7812"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id</w:t>
            </w:r>
            <w:r w:rsidRPr="000E7812">
              <w:rPr>
                <w:rFonts w:ascii="Calibri" w:eastAsia="Calibri" w:hAnsi="Calibri" w:cs="Calibri"/>
                <w:color w:val="000000"/>
                <w:szCs w:val="24"/>
              </w:rPr>
              <w:t xml:space="preserve"> «</w:t>
            </w:r>
            <w:r w:rsidRPr="000E7812">
              <w:rPr>
                <w:rFonts w:ascii="Calibri" w:hAnsi="Calibri" w:cs="Calibri"/>
                <w:szCs w:val="24"/>
              </w:rPr>
              <w:t>Запроса на формирование отчетности в ФГИС МДЛП о завершении этапа уничтожения ЛП</w:t>
            </w:r>
            <w:r w:rsidRPr="000E7812">
              <w:rPr>
                <w:rFonts w:ascii="Calibri" w:eastAsia="Calibri" w:hAnsi="Calibri" w:cs="Calibri"/>
                <w:color w:val="000000"/>
                <w:szCs w:val="24"/>
              </w:rPr>
              <w:t>»)</w:t>
            </w:r>
          </w:p>
        </w:tc>
      </w:tr>
      <w:tr w:rsidR="007E26C6" w:rsidRPr="00360476" w14:paraId="5572DE1A" w14:textId="77777777" w:rsidTr="007E26C6">
        <w:tc>
          <w:tcPr>
            <w:tcW w:w="2263" w:type="dxa"/>
          </w:tcPr>
          <w:p w14:paraId="023BA0CF" w14:textId="77777777" w:rsidR="007E26C6" w:rsidRPr="00E60292" w:rsidRDefault="007E26C6" w:rsidP="00C43BAD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4494C498" w14:textId="77777777" w:rsidR="007E26C6" w:rsidRPr="00E60292" w:rsidRDefault="007E26C6" w:rsidP="00C43BAD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1A46D92F" w14:textId="77777777" w:rsidR="007E26C6" w:rsidRPr="00E60292" w:rsidRDefault="007E26C6" w:rsidP="00C43BAD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2B06A203" w14:textId="07E1C991" w:rsidR="007E26C6" w:rsidRPr="00E60292" w:rsidRDefault="00FF1C59" w:rsidP="00C43BAD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7E26C6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7E26C6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0653BC7E" w14:textId="4A1B6800" w:rsidR="007E26C6" w:rsidRPr="00E60292" w:rsidRDefault="007E26C6" w:rsidP="009B79BF">
            <w:pPr>
              <w:pStyle w:val="a"/>
              <w:rPr>
                <w:rFonts w:eastAsia="Times New Roman"/>
              </w:rPr>
            </w:pPr>
            <w:r>
              <w:t>12</w:t>
            </w:r>
            <w:r w:rsidRPr="00E60292">
              <w:t xml:space="preserve"> </w:t>
            </w:r>
            <w:r w:rsidR="00FF1C59">
              <w:t>(товарная группа</w:t>
            </w:r>
            <w:r>
              <w:t xml:space="preserve"> «ЛП»</w:t>
            </w:r>
            <w:r w:rsidRPr="00586707">
              <w:t>)</w:t>
            </w:r>
          </w:p>
        </w:tc>
      </w:tr>
      <w:tr w:rsidR="00FC6ECE" w:rsidRPr="00DF686F" w14:paraId="0C7454CB" w14:textId="77777777" w:rsidTr="007E26C6">
        <w:tc>
          <w:tcPr>
            <w:tcW w:w="2263" w:type="dxa"/>
          </w:tcPr>
          <w:p w14:paraId="32BF6B5B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748648B7" w14:textId="77777777" w:rsidR="00FC6ECE" w:rsidRPr="00DF686F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5EA07955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4D5B9E99" w14:textId="77777777" w:rsidR="00FC6ECE" w:rsidRPr="00DF686F" w:rsidRDefault="00FC6ECE" w:rsidP="00FC6EC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4EE042ED" w14:textId="77777777" w:rsidR="00FC6ECE" w:rsidRPr="00DF686F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49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Отмена</w:t>
            </w:r>
            <w:r w:rsidRPr="00DF686F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Pr="00E26356">
              <w:rPr>
                <w:rFonts w:ascii="Calibri" w:hAnsi="Calibri" w:cs="Calibri"/>
                <w:szCs w:val="24"/>
              </w:rPr>
              <w:t>запрос</w:t>
            </w:r>
            <w:r>
              <w:rPr>
                <w:rFonts w:ascii="Calibri" w:hAnsi="Calibri" w:cs="Calibri"/>
                <w:szCs w:val="24"/>
              </w:rPr>
              <w:t>а</w:t>
            </w:r>
            <w:r w:rsidRPr="00E26356">
              <w:rPr>
                <w:rFonts w:ascii="Calibri" w:hAnsi="Calibri" w:cs="Calibri"/>
                <w:szCs w:val="24"/>
              </w:rPr>
              <w:t xml:space="preserve"> на формирование отчетности в ФГИС МДЛП о завершении этапа уничтожения ЛП</w:t>
            </w:r>
          </w:p>
        </w:tc>
      </w:tr>
    </w:tbl>
    <w:p w14:paraId="65E5A94A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9C68E8" w14:textId="77777777" w:rsidR="00FC6ECE" w:rsidRPr="00FC6E86" w:rsidRDefault="00FC6ECE" w:rsidP="00FC6ECE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C6ECE" w:rsidRPr="00A6532F" w14:paraId="109ADEDB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9714AC6" w14:textId="77777777" w:rsidR="00FC6ECE" w:rsidRPr="00A6532F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532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>{</w:t>
            </w:r>
          </w:p>
          <w:p w14:paraId="7A4E5422" w14:textId="77777777" w:rsidR="00FC6ECE" w:rsidRPr="00A6532F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532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"doc_id": "b638ce9c-6924-4262-ba85-ce6e445383b8", </w:t>
            </w:r>
          </w:p>
          <w:p w14:paraId="29FEA420" w14:textId="77777777" w:rsidR="00FC6ECE" w:rsidRPr="00A6532F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532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"base_doc_id": "7c4649a3-c557-45ff-a709-43fd6878db6c", </w:t>
            </w:r>
          </w:p>
          <w:p w14:paraId="28EB1833" w14:textId="77777777" w:rsidR="00FC6ECE" w:rsidRPr="00A6532F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532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"type_id": 49</w:t>
            </w:r>
          </w:p>
          <w:p w14:paraId="5E0C1552" w14:textId="77777777" w:rsidR="00FC6ECE" w:rsidRPr="00A6532F" w:rsidRDefault="00FC6ECE" w:rsidP="00FC6E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6532F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206438E6" w14:textId="77777777" w:rsidR="00FC6ECE" w:rsidRDefault="00FC6ECE" w:rsidP="00FC6E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FE79204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31D981B7" w14:textId="77777777" w:rsidR="00FC6ECE" w:rsidRPr="00490E39" w:rsidRDefault="00FC6ECE" w:rsidP="00FC6EC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0052104B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6747B34F" w14:textId="77777777" w:rsidR="00FC6ECE" w:rsidRPr="00C002E1" w:rsidRDefault="00FC6ECE" w:rsidP="00FC6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44B6C208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372E4938" w14:textId="77777777" w:rsidR="00FC6ECE" w:rsidRDefault="00FC6ECE" w:rsidP="003603B4">
      <w:pPr>
        <w:pStyle w:val="2"/>
      </w:pPr>
      <w:bookmarkStart w:id="166" w:name="_Toc174094845"/>
      <w:r>
        <w:t>ИМПОРТ</w:t>
      </w:r>
      <w:r w:rsidRPr="00405167">
        <w:t xml:space="preserve"> </w:t>
      </w:r>
      <w:r>
        <w:t>ДАННЫХ</w:t>
      </w:r>
      <w:r w:rsidRPr="00405167">
        <w:t xml:space="preserve"> (</w:t>
      </w:r>
      <w:r>
        <w:t>ЗАГРУЗКА</w:t>
      </w:r>
      <w:r w:rsidRPr="00405167">
        <w:t xml:space="preserve"> </w:t>
      </w:r>
      <w:r>
        <w:t>КОДОВ</w:t>
      </w:r>
      <w:r w:rsidRPr="00405167">
        <w:t>)</w:t>
      </w:r>
      <w:bookmarkEnd w:id="166"/>
    </w:p>
    <w:p w14:paraId="05BBBFBD" w14:textId="77777777" w:rsidR="005F07B2" w:rsidRPr="005F07B2" w:rsidRDefault="00FB2560" w:rsidP="005F07B2">
      <w:pPr>
        <w:pStyle w:val="3"/>
      </w:pPr>
      <w:bookmarkStart w:id="167" w:name="_Toc174094846"/>
      <w:r>
        <w:t>Импорт кодов</w:t>
      </w:r>
      <w:bookmarkEnd w:id="167"/>
    </w:p>
    <w:p w14:paraId="4B15F45F" w14:textId="77777777" w:rsidR="003561A5" w:rsidRDefault="003561A5" w:rsidP="003561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61A5" w:rsidRPr="00B64D59" w14:paraId="2F64D70F" w14:textId="77777777" w:rsidTr="00B32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244CBFBF" w14:textId="77777777" w:rsidR="003561A5" w:rsidRPr="00473CB2" w:rsidRDefault="003561A5" w:rsidP="00B32685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4A9B17AA" w14:textId="77777777" w:rsidR="003561A5" w:rsidRDefault="003561A5" w:rsidP="003561A5">
      <w:pPr>
        <w:spacing w:after="0" w:line="240" w:lineRule="auto"/>
        <w:rPr>
          <w:rFonts w:ascii="Arial" w:hAnsi="Arial" w:cs="Arial"/>
          <w:lang w:val="en-US"/>
        </w:rPr>
      </w:pPr>
    </w:p>
    <w:p w14:paraId="3AE7BDF5" w14:textId="77777777" w:rsidR="003561A5" w:rsidRDefault="003561A5" w:rsidP="003561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выполнить загрузку сторонних кодов</w:t>
      </w:r>
      <w:r w:rsidRPr="00473CB2">
        <w:rPr>
          <w:sz w:val="24"/>
          <w:szCs w:val="24"/>
        </w:rPr>
        <w:t>.</w:t>
      </w:r>
      <w:r>
        <w:rPr>
          <w:sz w:val="24"/>
          <w:szCs w:val="24"/>
        </w:rPr>
        <w:t xml:space="preserve"> По каждому коду передается информация о </w:t>
      </w:r>
      <w:r w:rsidRPr="00A712D2">
        <w:rPr>
          <w:rFonts w:cstheme="minorHAnsi"/>
          <w:sz w:val="24"/>
          <w:szCs w:val="24"/>
        </w:rPr>
        <w:t>продукции</w:t>
      </w:r>
      <w:r w:rsidRPr="007856D3">
        <w:rPr>
          <w:rFonts w:cstheme="minorHAnsi"/>
          <w:szCs w:val="24"/>
        </w:rPr>
        <w:t xml:space="preserve"> </w:t>
      </w:r>
      <w:r>
        <w:rPr>
          <w:sz w:val="24"/>
          <w:szCs w:val="24"/>
        </w:rPr>
        <w:t xml:space="preserve">и об иерархии упаковок. При загрузке кодов создается объект «Товарная карта», если ранее данный объект не был создан. Загруженным кодам присваивается статус «На объекте» (статус системы </w:t>
      </w:r>
      <w:r>
        <w:rPr>
          <w:sz w:val="24"/>
          <w:szCs w:val="24"/>
          <w:lang w:val="en-US"/>
        </w:rPr>
        <w:t>TraceWay</w:t>
      </w:r>
      <w:r>
        <w:rPr>
          <w:sz w:val="24"/>
          <w:szCs w:val="24"/>
        </w:rPr>
        <w:t xml:space="preserve">). </w:t>
      </w:r>
    </w:p>
    <w:p w14:paraId="676F3ABD" w14:textId="77777777" w:rsidR="003561A5" w:rsidRDefault="003561A5" w:rsidP="003561A5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312D6397" w14:textId="77777777" w:rsidR="003561A5" w:rsidRPr="00473CB2" w:rsidRDefault="003561A5" w:rsidP="003561A5">
      <w:pPr>
        <w:spacing w:after="0" w:line="240" w:lineRule="auto"/>
        <w:rPr>
          <w:rFonts w:ascii="Arial" w:hAnsi="Arial" w:cs="Arial"/>
        </w:rPr>
      </w:pPr>
    </w:p>
    <w:p w14:paraId="35526628" w14:textId="77777777" w:rsidR="003561A5" w:rsidRPr="00473CB2" w:rsidRDefault="003561A5" w:rsidP="003561A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3561A5" w:rsidRPr="00360476" w14:paraId="5B6A44D9" w14:textId="77777777" w:rsidTr="00B32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3525DF41" w14:textId="77777777" w:rsidR="003561A5" w:rsidRPr="00360476" w:rsidRDefault="003561A5" w:rsidP="00B32685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08F28879" w14:textId="77777777" w:rsidR="003561A5" w:rsidRPr="00360476" w:rsidRDefault="003561A5" w:rsidP="00B32685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3561A5" w:rsidRPr="00473CB2" w14:paraId="3C3F2AD8" w14:textId="77777777" w:rsidTr="00B32685">
        <w:tc>
          <w:tcPr>
            <w:tcW w:w="3398" w:type="dxa"/>
          </w:tcPr>
          <w:p w14:paraId="16E03032" w14:textId="77777777" w:rsidR="003561A5" w:rsidRPr="00473CB2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31A5AF34" w14:textId="77777777" w:rsidR="003561A5" w:rsidRPr="00473CB2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5E5B68D9" w14:textId="77777777" w:rsidR="003561A5" w:rsidRPr="00473CB2" w:rsidRDefault="003561A5" w:rsidP="003561A5">
      <w:pPr>
        <w:spacing w:after="0" w:line="240" w:lineRule="auto"/>
        <w:rPr>
          <w:rFonts w:ascii="Arial" w:hAnsi="Arial" w:cs="Arial"/>
        </w:rPr>
      </w:pPr>
    </w:p>
    <w:p w14:paraId="73D23880" w14:textId="77777777" w:rsidR="003561A5" w:rsidRPr="00360476" w:rsidRDefault="003561A5" w:rsidP="003561A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184" w:type="dxa"/>
        <w:tblLook w:val="04A0" w:firstRow="1" w:lastRow="0" w:firstColumn="1" w:lastColumn="0" w:noHBand="0" w:noVBand="1"/>
      </w:tblPr>
      <w:tblGrid>
        <w:gridCol w:w="233"/>
        <w:gridCol w:w="294"/>
        <w:gridCol w:w="36"/>
        <w:gridCol w:w="236"/>
        <w:gridCol w:w="300"/>
        <w:gridCol w:w="1283"/>
        <w:gridCol w:w="11"/>
        <w:gridCol w:w="976"/>
        <w:gridCol w:w="1143"/>
        <w:gridCol w:w="5661"/>
        <w:gridCol w:w="11"/>
      </w:tblGrid>
      <w:tr w:rsidR="003561A5" w:rsidRPr="00360476" w14:paraId="2F4A45F9" w14:textId="77777777" w:rsidTr="00B3268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tcW w:w="2382" w:type="dxa"/>
            <w:gridSpan w:val="6"/>
          </w:tcPr>
          <w:p w14:paraId="62CE8760" w14:textId="77777777" w:rsidR="003561A5" w:rsidRPr="00360476" w:rsidRDefault="003561A5" w:rsidP="00B32685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987" w:type="dxa"/>
            <w:gridSpan w:val="2"/>
          </w:tcPr>
          <w:p w14:paraId="282C57E6" w14:textId="77777777" w:rsidR="003561A5" w:rsidRPr="00360476" w:rsidRDefault="003561A5" w:rsidP="00B32685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143" w:type="dxa"/>
          </w:tcPr>
          <w:p w14:paraId="4834ED38" w14:textId="77777777" w:rsidR="003561A5" w:rsidRPr="00360476" w:rsidRDefault="003561A5" w:rsidP="00B32685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661" w:type="dxa"/>
          </w:tcPr>
          <w:p w14:paraId="317D4EF1" w14:textId="77777777" w:rsidR="003561A5" w:rsidRPr="00360476" w:rsidRDefault="003561A5" w:rsidP="00B32685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3561A5" w:rsidRPr="00473CB2" w14:paraId="34672AD9" w14:textId="77777777" w:rsidTr="00B32685">
        <w:trPr>
          <w:gridAfter w:val="1"/>
          <w:wAfter w:w="11" w:type="dxa"/>
        </w:trPr>
        <w:tc>
          <w:tcPr>
            <w:tcW w:w="2382" w:type="dxa"/>
            <w:gridSpan w:val="6"/>
          </w:tcPr>
          <w:p w14:paraId="4F6B33CD" w14:textId="77777777" w:rsidR="003561A5" w:rsidRPr="00577412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987" w:type="dxa"/>
            <w:gridSpan w:val="2"/>
          </w:tcPr>
          <w:p w14:paraId="5EAF3136" w14:textId="77777777" w:rsidR="003561A5" w:rsidRPr="00577412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43" w:type="dxa"/>
          </w:tcPr>
          <w:p w14:paraId="01FFDA7C" w14:textId="77777777" w:rsidR="003561A5" w:rsidRPr="00577412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61" w:type="dxa"/>
          </w:tcPr>
          <w:p w14:paraId="4F6D6FCF" w14:textId="77777777" w:rsidR="003561A5" w:rsidRPr="00577412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3561A5" w:rsidRPr="00473CB2" w14:paraId="449B38AC" w14:textId="77777777" w:rsidTr="00B32685">
        <w:trPr>
          <w:gridAfter w:val="1"/>
          <w:wAfter w:w="11" w:type="dxa"/>
        </w:trPr>
        <w:tc>
          <w:tcPr>
            <w:tcW w:w="2382" w:type="dxa"/>
            <w:gridSpan w:val="6"/>
          </w:tcPr>
          <w:p w14:paraId="74E39EB8" w14:textId="77777777" w:rsidR="003561A5" w:rsidRPr="00BC400A" w:rsidRDefault="003561A5" w:rsidP="00B32685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987" w:type="dxa"/>
            <w:gridSpan w:val="2"/>
          </w:tcPr>
          <w:p w14:paraId="5B4CFB84" w14:textId="77777777" w:rsidR="003561A5" w:rsidRPr="00BC400A" w:rsidRDefault="003561A5" w:rsidP="00B32685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43" w:type="dxa"/>
          </w:tcPr>
          <w:p w14:paraId="3359EEC4" w14:textId="77777777" w:rsidR="003561A5" w:rsidRPr="00577412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61" w:type="dxa"/>
          </w:tcPr>
          <w:p w14:paraId="1C2999B1" w14:textId="77777777" w:rsidR="003561A5" w:rsidRPr="00577412" w:rsidRDefault="003561A5" w:rsidP="00B32685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02F9CF88" w14:textId="77777777" w:rsidR="003561A5" w:rsidRPr="00577412" w:rsidRDefault="003561A5" w:rsidP="00B3268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61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ая загрузка кодов</w:t>
            </w:r>
          </w:p>
        </w:tc>
      </w:tr>
      <w:tr w:rsidR="003561A5" w:rsidRPr="00473CB2" w14:paraId="32F09979" w14:textId="77777777" w:rsidTr="00B32685">
        <w:trPr>
          <w:gridAfter w:val="1"/>
          <w:wAfter w:w="11" w:type="dxa"/>
        </w:trPr>
        <w:tc>
          <w:tcPr>
            <w:tcW w:w="2382" w:type="dxa"/>
            <w:gridSpan w:val="6"/>
          </w:tcPr>
          <w:p w14:paraId="11D9F508" w14:textId="77777777" w:rsidR="003561A5" w:rsidRPr="00577412" w:rsidRDefault="003561A5" w:rsidP="00B32685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987" w:type="dxa"/>
            <w:gridSpan w:val="2"/>
          </w:tcPr>
          <w:p w14:paraId="7199F684" w14:textId="77777777" w:rsidR="003561A5" w:rsidRPr="00577412" w:rsidRDefault="003561A5" w:rsidP="00B32685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43" w:type="dxa"/>
          </w:tcPr>
          <w:p w14:paraId="3A931226" w14:textId="77777777" w:rsidR="003561A5" w:rsidRPr="00577412" w:rsidRDefault="003561A5" w:rsidP="00B32685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61" w:type="dxa"/>
          </w:tcPr>
          <w:p w14:paraId="372C20BC" w14:textId="77777777" w:rsidR="003561A5" w:rsidRPr="00577412" w:rsidRDefault="003561A5" w:rsidP="00B32685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Номер документа</w:t>
            </w:r>
          </w:p>
        </w:tc>
      </w:tr>
      <w:tr w:rsidR="003561A5" w:rsidRPr="00473CB2" w14:paraId="436F4C38" w14:textId="77777777" w:rsidTr="00B32685">
        <w:trPr>
          <w:gridAfter w:val="1"/>
          <w:wAfter w:w="11" w:type="dxa"/>
        </w:trPr>
        <w:tc>
          <w:tcPr>
            <w:tcW w:w="2382" w:type="dxa"/>
            <w:gridSpan w:val="6"/>
          </w:tcPr>
          <w:p w14:paraId="533C943E" w14:textId="77777777" w:rsidR="003561A5" w:rsidRPr="00577412" w:rsidRDefault="003561A5" w:rsidP="00B32685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987" w:type="dxa"/>
            <w:gridSpan w:val="2"/>
          </w:tcPr>
          <w:p w14:paraId="560FEDD5" w14:textId="77777777" w:rsidR="003561A5" w:rsidRPr="00577412" w:rsidRDefault="003561A5" w:rsidP="00B32685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143" w:type="dxa"/>
          </w:tcPr>
          <w:p w14:paraId="3C23E004" w14:textId="77777777" w:rsidR="003561A5" w:rsidRPr="00577412" w:rsidRDefault="003561A5" w:rsidP="00B32685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661" w:type="dxa"/>
            <w:vAlign w:val="center"/>
          </w:tcPr>
          <w:p w14:paraId="4755D8E9" w14:textId="77777777" w:rsidR="003561A5" w:rsidRPr="00BD76BD" w:rsidRDefault="003561A5" w:rsidP="00B32685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 документа</w:t>
            </w:r>
            <w:r w:rsidRPr="00BD76BD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3561A5" w:rsidRPr="00473CB2" w14:paraId="564930A9" w14:textId="77777777" w:rsidTr="00B32685">
        <w:trPr>
          <w:gridAfter w:val="1"/>
          <w:wAfter w:w="11" w:type="dxa"/>
        </w:trPr>
        <w:tc>
          <w:tcPr>
            <w:tcW w:w="2382" w:type="dxa"/>
            <w:gridSpan w:val="6"/>
          </w:tcPr>
          <w:p w14:paraId="1FCBD790" w14:textId="77777777" w:rsidR="003561A5" w:rsidRPr="00AE1458" w:rsidRDefault="003561A5" w:rsidP="00B32685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lastRenderedPageBreak/>
              <w:t>subject_id</w:t>
            </w:r>
          </w:p>
        </w:tc>
        <w:tc>
          <w:tcPr>
            <w:tcW w:w="987" w:type="dxa"/>
            <w:gridSpan w:val="2"/>
          </w:tcPr>
          <w:p w14:paraId="6A197345" w14:textId="77777777" w:rsidR="003561A5" w:rsidRPr="00AE1458" w:rsidRDefault="003561A5" w:rsidP="00B32685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string</w:t>
            </w:r>
          </w:p>
        </w:tc>
        <w:tc>
          <w:tcPr>
            <w:tcW w:w="1143" w:type="dxa"/>
          </w:tcPr>
          <w:p w14:paraId="6D68149A" w14:textId="77777777" w:rsidR="003561A5" w:rsidRDefault="003561A5" w:rsidP="00B32685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61" w:type="dxa"/>
          </w:tcPr>
          <w:p w14:paraId="4CEB3F6C" w14:textId="77777777" w:rsidR="003561A5" w:rsidRPr="00182AC2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Идентификатор места осуществления деятельности организации, на котором наход</w:t>
            </w:r>
            <w:r>
              <w:rPr>
                <w:rFonts w:asciiTheme="minorHAnsi" w:hAnsiTheme="minorHAnsi" w:cstheme="minorHAnsi"/>
                <w:szCs w:val="24"/>
              </w:rPr>
              <w:t>и</w:t>
            </w:r>
            <w:r w:rsidRPr="007856D3">
              <w:rPr>
                <w:rFonts w:asciiTheme="minorHAnsi" w:hAnsiTheme="minorHAnsi" w:cstheme="minorHAnsi"/>
                <w:szCs w:val="24"/>
              </w:rPr>
              <w:t xml:space="preserve">тся </w:t>
            </w:r>
            <w:r>
              <w:rPr>
                <w:rFonts w:asciiTheme="minorHAnsi" w:hAnsiTheme="minorHAnsi" w:cstheme="minorHAnsi"/>
                <w:szCs w:val="24"/>
              </w:rPr>
              <w:t>продукция</w:t>
            </w:r>
            <w:r w:rsidRPr="007856D3">
              <w:rPr>
                <w:rFonts w:asciiTheme="minorHAnsi" w:hAnsiTheme="minorHAnsi" w:cstheme="minorHAnsi"/>
                <w:szCs w:val="24"/>
              </w:rPr>
              <w:t xml:space="preserve"> (по классификации ФГИС МДЛП)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77ECE63A" w14:textId="77777777" w:rsidR="003561A5" w:rsidRPr="004875F0" w:rsidRDefault="003561A5" w:rsidP="00B32685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object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 xml:space="preserve"> 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3561A5" w:rsidRPr="00473CB2" w14:paraId="02F2B7F7" w14:textId="77777777" w:rsidTr="00B32685">
        <w:trPr>
          <w:gridAfter w:val="1"/>
          <w:wAfter w:w="11" w:type="dxa"/>
        </w:trPr>
        <w:tc>
          <w:tcPr>
            <w:tcW w:w="2382" w:type="dxa"/>
            <w:gridSpan w:val="6"/>
          </w:tcPr>
          <w:p w14:paraId="50DCAB52" w14:textId="77777777" w:rsidR="003561A5" w:rsidRPr="007856D3" w:rsidRDefault="003561A5" w:rsidP="00B32685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987" w:type="dxa"/>
            <w:gridSpan w:val="2"/>
          </w:tcPr>
          <w:p w14:paraId="3CA54028" w14:textId="77777777" w:rsidR="003561A5" w:rsidRPr="007856D3" w:rsidRDefault="003561A5" w:rsidP="00B32685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143" w:type="dxa"/>
          </w:tcPr>
          <w:p w14:paraId="2A9B106E" w14:textId="77777777" w:rsidR="003561A5" w:rsidRPr="007856D3" w:rsidRDefault="003561A5" w:rsidP="00B32685">
            <w:pPr>
              <w:spacing w:line="240" w:lineRule="auto"/>
              <w:rPr>
                <w:rFonts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61" w:type="dxa"/>
            <w:vAlign w:val="center"/>
          </w:tcPr>
          <w:p w14:paraId="19D213E5" w14:textId="77777777" w:rsidR="003561A5" w:rsidRPr="00182AC2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182AC2">
              <w:rPr>
                <w:rFonts w:asciiTheme="minorHAnsi" w:hAnsiTheme="minorHAnsi" w:cstheme="minorHAnsi"/>
                <w:szCs w:val="24"/>
              </w:rPr>
              <w:t>.</w:t>
            </w:r>
          </w:p>
          <w:p w14:paraId="2B51FA0E" w14:textId="77777777" w:rsidR="003561A5" w:rsidRPr="007856D3" w:rsidRDefault="003561A5" w:rsidP="00B32685">
            <w:pPr>
              <w:spacing w:line="240" w:lineRule="auto"/>
              <w:rPr>
                <w:rFonts w:cstheme="minorHAnsi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</w:p>
        </w:tc>
      </w:tr>
      <w:tr w:rsidR="003561A5" w:rsidRPr="00360476" w14:paraId="360FFB29" w14:textId="77777777" w:rsidTr="00B32685">
        <w:trPr>
          <w:gridAfter w:val="1"/>
          <w:wAfter w:w="11" w:type="dxa"/>
        </w:trPr>
        <w:tc>
          <w:tcPr>
            <w:tcW w:w="2382" w:type="dxa"/>
            <w:gridSpan w:val="6"/>
          </w:tcPr>
          <w:p w14:paraId="34884025" w14:textId="77777777" w:rsidR="003561A5" w:rsidRPr="00E60292" w:rsidRDefault="003561A5" w:rsidP="00B32685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987" w:type="dxa"/>
            <w:gridSpan w:val="2"/>
          </w:tcPr>
          <w:p w14:paraId="6A1194DF" w14:textId="77777777" w:rsidR="003561A5" w:rsidRPr="00E60292" w:rsidRDefault="003561A5" w:rsidP="00B32685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143" w:type="dxa"/>
          </w:tcPr>
          <w:p w14:paraId="3F892027" w14:textId="77777777" w:rsidR="003561A5" w:rsidRPr="00E60292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61" w:type="dxa"/>
          </w:tcPr>
          <w:p w14:paraId="0AA35CA6" w14:textId="77777777" w:rsidR="003561A5" w:rsidRPr="00E60292" w:rsidRDefault="003561A5" w:rsidP="00B32685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38261609" w14:textId="77777777" w:rsidR="003561A5" w:rsidRDefault="003561A5" w:rsidP="009B79BF">
            <w:pPr>
              <w:pStyle w:val="a"/>
            </w:pPr>
            <w:r>
              <w:t>9 (товарная группа «Медицинские изделия»)</w:t>
            </w:r>
          </w:p>
          <w:p w14:paraId="282826EC" w14:textId="77777777" w:rsidR="003561A5" w:rsidRDefault="003561A5" w:rsidP="009B79BF">
            <w:pPr>
              <w:pStyle w:val="a"/>
            </w:pPr>
            <w:r>
              <w:t>12 (товарная группа «ЛП»)</w:t>
            </w:r>
          </w:p>
          <w:p w14:paraId="2769E26F" w14:textId="77777777" w:rsidR="003561A5" w:rsidRDefault="003561A5" w:rsidP="009B79BF">
            <w:pPr>
              <w:pStyle w:val="a"/>
            </w:pPr>
            <w:r>
              <w:t>20 (товарная группа «БАД)</w:t>
            </w:r>
          </w:p>
          <w:p w14:paraId="242086BB" w14:textId="77777777" w:rsidR="003561A5" w:rsidRDefault="003561A5" w:rsidP="009B79BF">
            <w:pPr>
              <w:pStyle w:val="a"/>
            </w:pPr>
            <w:r>
              <w:t>21 (товарная группа «Лекарственные препараты Узбекистан»)</w:t>
            </w:r>
          </w:p>
          <w:p w14:paraId="0EDD7593" w14:textId="77777777" w:rsidR="003561A5" w:rsidRDefault="003561A5" w:rsidP="009B79BF">
            <w:pPr>
              <w:pStyle w:val="a"/>
            </w:pPr>
            <w:r>
              <w:t>22 (товарная группа «Лекарственные препараты Кыргызстан»)</w:t>
            </w:r>
          </w:p>
          <w:p w14:paraId="60F4405F" w14:textId="77777777" w:rsidR="003561A5" w:rsidRDefault="003561A5" w:rsidP="009B79BF">
            <w:pPr>
              <w:pStyle w:val="a"/>
            </w:pPr>
            <w:r>
              <w:t>23 (товарная группа «Лекарственные препараты Казахстан»)</w:t>
            </w:r>
          </w:p>
          <w:p w14:paraId="155670A7" w14:textId="77777777" w:rsidR="003561A5" w:rsidRPr="000F4552" w:rsidRDefault="003561A5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  <w:p w14:paraId="1D0DA34A" w14:textId="77777777" w:rsidR="003561A5" w:rsidRPr="00F455A4" w:rsidRDefault="003561A5" w:rsidP="009B79BF">
            <w:pPr>
              <w:pStyle w:val="a"/>
              <w:rPr>
                <w:rFonts w:eastAsia="Times New Roman"/>
              </w:rPr>
            </w:pPr>
            <w:r w:rsidRPr="000F4552">
              <w:t>29 (</w:t>
            </w:r>
            <w:r>
              <w:t>товарная группа «</w:t>
            </w:r>
            <w:r w:rsidRPr="000F4552">
              <w:t>Лекарственные препараты Азербайджан</w:t>
            </w:r>
            <w:r>
              <w:t>»)</w:t>
            </w:r>
          </w:p>
          <w:p w14:paraId="302C7EFA" w14:textId="0ABFADCD" w:rsidR="00F455A4" w:rsidRPr="00E60292" w:rsidRDefault="00F455A4" w:rsidP="009B79BF">
            <w:pPr>
              <w:pStyle w:val="a"/>
            </w:pPr>
            <w:r w:rsidRPr="00F455A4">
              <w:t>30 (товарная группа «</w:t>
            </w:r>
            <w:r w:rsidR="008D0D98">
              <w:t>Ветеринарные препараты</w:t>
            </w:r>
            <w:r w:rsidRPr="00F455A4">
              <w:t>»)</w:t>
            </w:r>
          </w:p>
        </w:tc>
      </w:tr>
      <w:tr w:rsidR="003561A5" w:rsidRPr="007856D3" w14:paraId="402920CC" w14:textId="77777777" w:rsidTr="00B32685">
        <w:trPr>
          <w:gridAfter w:val="1"/>
          <w:wAfter w:w="11" w:type="dxa"/>
        </w:trPr>
        <w:tc>
          <w:tcPr>
            <w:tcW w:w="2382" w:type="dxa"/>
            <w:gridSpan w:val="6"/>
          </w:tcPr>
          <w:p w14:paraId="1E233288" w14:textId="77777777" w:rsidR="003561A5" w:rsidRPr="007856D3" w:rsidRDefault="003561A5" w:rsidP="00B32685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7856D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987" w:type="dxa"/>
            <w:gridSpan w:val="2"/>
          </w:tcPr>
          <w:p w14:paraId="47564EB1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43" w:type="dxa"/>
          </w:tcPr>
          <w:p w14:paraId="5515BA7C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661" w:type="dxa"/>
          </w:tcPr>
          <w:p w14:paraId="3DA00D40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856D3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(операции). Заполняются при создании и корректировке документа (операции). При отмене не заполняются</w:t>
            </w:r>
          </w:p>
        </w:tc>
      </w:tr>
      <w:tr w:rsidR="003561A5" w:rsidRPr="007856D3" w14:paraId="75F3A135" w14:textId="77777777" w:rsidTr="00B32685">
        <w:trPr>
          <w:gridAfter w:val="1"/>
          <w:wAfter w:w="11" w:type="dxa"/>
        </w:trPr>
        <w:tc>
          <w:tcPr>
            <w:tcW w:w="233" w:type="dxa"/>
          </w:tcPr>
          <w:p w14:paraId="04DC1611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49" w:type="dxa"/>
            <w:gridSpan w:val="5"/>
          </w:tcPr>
          <w:p w14:paraId="0A47497E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product</w:t>
            </w:r>
          </w:p>
        </w:tc>
        <w:tc>
          <w:tcPr>
            <w:tcW w:w="987" w:type="dxa"/>
            <w:gridSpan w:val="2"/>
          </w:tcPr>
          <w:p w14:paraId="6BDB2CE7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143" w:type="dxa"/>
          </w:tcPr>
          <w:p w14:paraId="52569AB8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661" w:type="dxa"/>
          </w:tcPr>
          <w:p w14:paraId="5F7A67F9" w14:textId="77777777" w:rsidR="003561A5" w:rsidRPr="007856D3" w:rsidRDefault="003561A5" w:rsidP="00B3268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 xml:space="preserve">Описание </w:t>
            </w:r>
            <w:r>
              <w:rPr>
                <w:rFonts w:asciiTheme="minorHAnsi" w:hAnsiTheme="minorHAnsi" w:cstheme="minorHAnsi"/>
                <w:szCs w:val="24"/>
              </w:rPr>
              <w:t>продукции</w:t>
            </w:r>
            <w:r w:rsidRPr="007856D3">
              <w:rPr>
                <w:rFonts w:asciiTheme="minorHAnsi" w:hAnsiTheme="minorHAnsi" w:cstheme="minorHAnsi"/>
                <w:szCs w:val="24"/>
              </w:rPr>
              <w:t xml:space="preserve"> - объекта серии.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t xml:space="preserve">Заполняется, если все упаковки в сообщении относятся к одному </w:t>
            </w:r>
            <w:r w:rsidRPr="00A712D2">
              <w:rPr>
                <w:rFonts w:asciiTheme="minorHAnsi" w:hAnsiTheme="minorHAnsi" w:cstheme="minorHAnsi"/>
                <w:i/>
                <w:szCs w:val="24"/>
              </w:rPr>
              <w:t>продукции</w:t>
            </w:r>
            <w:r w:rsidRPr="007856D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t xml:space="preserve">(одинаковые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gtin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t xml:space="preserve"> и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series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t xml:space="preserve">). В случае если упаковки (транспортные или потребительские) относятся к разным </w:t>
            </w:r>
            <w:r w:rsidRPr="00A712D2">
              <w:rPr>
                <w:rFonts w:asciiTheme="minorHAnsi" w:hAnsiTheme="minorHAnsi" w:cstheme="minorHAnsi"/>
                <w:i/>
                <w:szCs w:val="24"/>
              </w:rPr>
              <w:t>продукции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t>, то этот объект необходимо указывать у каждой упаковки (транспортной или потребительской)</w:t>
            </w:r>
          </w:p>
        </w:tc>
      </w:tr>
      <w:tr w:rsidR="003561A5" w:rsidRPr="007856D3" w14:paraId="6B208A51" w14:textId="77777777" w:rsidTr="00B32685">
        <w:trPr>
          <w:gridAfter w:val="1"/>
          <w:wAfter w:w="11" w:type="dxa"/>
        </w:trPr>
        <w:tc>
          <w:tcPr>
            <w:tcW w:w="233" w:type="dxa"/>
          </w:tcPr>
          <w:p w14:paraId="1E7C61B9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" w:type="dxa"/>
          </w:tcPr>
          <w:p w14:paraId="24BDA63D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55" w:type="dxa"/>
            <w:gridSpan w:val="4"/>
          </w:tcPr>
          <w:p w14:paraId="1A9F3633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gtin</w:t>
            </w:r>
          </w:p>
        </w:tc>
        <w:tc>
          <w:tcPr>
            <w:tcW w:w="987" w:type="dxa"/>
            <w:gridSpan w:val="2"/>
          </w:tcPr>
          <w:p w14:paraId="68EEF34E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eastAsia="Times New Roman" w:hAnsiTheme="minorHAnsi" w:cstheme="minorHAnsi"/>
                <w:szCs w:val="24"/>
                <w:lang w:val="en-US"/>
              </w:rPr>
              <w:t>string</w:t>
            </w:r>
          </w:p>
        </w:tc>
        <w:tc>
          <w:tcPr>
            <w:tcW w:w="1143" w:type="dxa"/>
          </w:tcPr>
          <w:p w14:paraId="31F8DAB1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61" w:type="dxa"/>
          </w:tcPr>
          <w:p w14:paraId="32EA8C99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eastAsia="Times New Roman" w:hAnsiTheme="minorHAnsi" w:cstheme="minorHAnsi"/>
                <w:szCs w:val="24"/>
              </w:rPr>
              <w:t xml:space="preserve">Код </w:t>
            </w:r>
            <w:r w:rsidRPr="007856D3">
              <w:rPr>
                <w:rFonts w:asciiTheme="minorHAnsi" w:eastAsia="Times New Roman" w:hAnsiTheme="minorHAnsi" w:cstheme="minorHAnsi"/>
                <w:szCs w:val="24"/>
                <w:lang w:val="en-US"/>
              </w:rPr>
              <w:t>GS</w:t>
            </w:r>
            <w:r w:rsidRPr="007856D3">
              <w:rPr>
                <w:rFonts w:asciiTheme="minorHAnsi" w:eastAsia="Times New Roman" w:hAnsiTheme="minorHAnsi" w:cstheme="minorHAnsi"/>
                <w:szCs w:val="24"/>
              </w:rPr>
              <w:t xml:space="preserve">1 </w:t>
            </w:r>
            <w:r w:rsidRPr="007856D3">
              <w:rPr>
                <w:rFonts w:asciiTheme="minorHAnsi" w:eastAsia="Times New Roman" w:hAnsiTheme="minorHAnsi" w:cstheme="minorHAnsi"/>
                <w:szCs w:val="24"/>
                <w:lang w:val="en-US"/>
              </w:rPr>
              <w:t>GTIN</w:t>
            </w:r>
            <w:r w:rsidRPr="007856D3">
              <w:rPr>
                <w:rFonts w:asciiTheme="minorHAnsi" w:eastAsia="Times New Roman" w:hAnsiTheme="minorHAnsi" w:cstheme="minorHAnsi"/>
                <w:szCs w:val="24"/>
              </w:rPr>
              <w:t>-14 упакованных ЛП</w:t>
            </w:r>
          </w:p>
        </w:tc>
      </w:tr>
      <w:tr w:rsidR="003561A5" w:rsidRPr="007856D3" w14:paraId="46EEE2EF" w14:textId="77777777" w:rsidTr="00B32685">
        <w:trPr>
          <w:gridAfter w:val="1"/>
          <w:wAfter w:w="11" w:type="dxa"/>
        </w:trPr>
        <w:tc>
          <w:tcPr>
            <w:tcW w:w="233" w:type="dxa"/>
          </w:tcPr>
          <w:p w14:paraId="5A67433B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" w:type="dxa"/>
          </w:tcPr>
          <w:p w14:paraId="468B0760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55" w:type="dxa"/>
            <w:gridSpan w:val="4"/>
          </w:tcPr>
          <w:p w14:paraId="5EA6B8A7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series</w:t>
            </w:r>
          </w:p>
        </w:tc>
        <w:tc>
          <w:tcPr>
            <w:tcW w:w="987" w:type="dxa"/>
            <w:gridSpan w:val="2"/>
          </w:tcPr>
          <w:p w14:paraId="3D06C326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eastAsia="Times New Roman" w:hAnsiTheme="minorHAnsi" w:cstheme="minorHAnsi"/>
                <w:szCs w:val="24"/>
                <w:lang w:val="en-US"/>
              </w:rPr>
              <w:t>string</w:t>
            </w:r>
          </w:p>
        </w:tc>
        <w:tc>
          <w:tcPr>
            <w:tcW w:w="1143" w:type="dxa"/>
          </w:tcPr>
          <w:p w14:paraId="47795289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61" w:type="dxa"/>
          </w:tcPr>
          <w:p w14:paraId="1460216C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Номер производственной серии комплектуемых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856D3">
              <w:rPr>
                <w:rFonts w:asciiTheme="minorHAnsi" w:hAnsiTheme="minorHAnsi" w:cstheme="minorHAnsi"/>
                <w:szCs w:val="24"/>
              </w:rPr>
              <w:t xml:space="preserve">в привязке к </w:t>
            </w: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GTIN</w:t>
            </w:r>
          </w:p>
        </w:tc>
      </w:tr>
      <w:tr w:rsidR="003561A5" w:rsidRPr="007856D3" w14:paraId="7F33BD07" w14:textId="77777777" w:rsidTr="00B32685">
        <w:trPr>
          <w:gridAfter w:val="1"/>
          <w:wAfter w:w="11" w:type="dxa"/>
        </w:trPr>
        <w:tc>
          <w:tcPr>
            <w:tcW w:w="233" w:type="dxa"/>
          </w:tcPr>
          <w:p w14:paraId="5584B53A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" w:type="dxa"/>
          </w:tcPr>
          <w:p w14:paraId="5F295A12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55" w:type="dxa"/>
            <w:gridSpan w:val="4"/>
          </w:tcPr>
          <w:p w14:paraId="507142E0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production_date</w:t>
            </w:r>
          </w:p>
        </w:tc>
        <w:tc>
          <w:tcPr>
            <w:tcW w:w="987" w:type="dxa"/>
            <w:gridSpan w:val="2"/>
          </w:tcPr>
          <w:p w14:paraId="241F5927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string</w:t>
            </w:r>
          </w:p>
        </w:tc>
        <w:tc>
          <w:tcPr>
            <w:tcW w:w="1143" w:type="dxa"/>
          </w:tcPr>
          <w:p w14:paraId="61ABF579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61" w:type="dxa"/>
          </w:tcPr>
          <w:p w14:paraId="1CF507AA" w14:textId="77777777" w:rsidR="003561A5" w:rsidRPr="00BD76BD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Дата производства</w:t>
            </w:r>
            <w:r w:rsidRPr="00BD76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3561A5" w:rsidRPr="007856D3" w14:paraId="54616696" w14:textId="77777777" w:rsidTr="00B32685">
        <w:trPr>
          <w:gridAfter w:val="1"/>
          <w:wAfter w:w="11" w:type="dxa"/>
        </w:trPr>
        <w:tc>
          <w:tcPr>
            <w:tcW w:w="233" w:type="dxa"/>
          </w:tcPr>
          <w:p w14:paraId="7EE79F30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4" w:type="dxa"/>
          </w:tcPr>
          <w:p w14:paraId="16D2F923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55" w:type="dxa"/>
            <w:gridSpan w:val="4"/>
          </w:tcPr>
          <w:p w14:paraId="36AC8191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expiration_date</w:t>
            </w:r>
          </w:p>
        </w:tc>
        <w:tc>
          <w:tcPr>
            <w:tcW w:w="987" w:type="dxa"/>
            <w:gridSpan w:val="2"/>
          </w:tcPr>
          <w:p w14:paraId="12F366F4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string</w:t>
            </w:r>
          </w:p>
        </w:tc>
        <w:tc>
          <w:tcPr>
            <w:tcW w:w="1143" w:type="dxa"/>
          </w:tcPr>
          <w:p w14:paraId="1EC158DD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61" w:type="dxa"/>
          </w:tcPr>
          <w:p w14:paraId="7A7ACEED" w14:textId="77777777" w:rsidR="003561A5" w:rsidRPr="00BD76BD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Срока годности</w:t>
            </w:r>
            <w:r w:rsidRPr="00BD76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3561A5" w:rsidRPr="007856D3" w14:paraId="58AC2FE4" w14:textId="77777777" w:rsidTr="00B32685">
        <w:trPr>
          <w:gridAfter w:val="1"/>
          <w:wAfter w:w="11" w:type="dxa"/>
        </w:trPr>
        <w:tc>
          <w:tcPr>
            <w:tcW w:w="233" w:type="dxa"/>
          </w:tcPr>
          <w:p w14:paraId="37A97883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49" w:type="dxa"/>
            <w:gridSpan w:val="5"/>
          </w:tcPr>
          <w:p w14:paraId="7B810244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aggregatedData</w:t>
            </w:r>
          </w:p>
        </w:tc>
        <w:tc>
          <w:tcPr>
            <w:tcW w:w="987" w:type="dxa"/>
            <w:gridSpan w:val="2"/>
          </w:tcPr>
          <w:p w14:paraId="1F40F240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object</w:t>
            </w:r>
          </w:p>
        </w:tc>
        <w:tc>
          <w:tcPr>
            <w:tcW w:w="1143" w:type="dxa"/>
          </w:tcPr>
          <w:p w14:paraId="199A4B5B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</w:t>
            </w:r>
            <w:r w:rsidRPr="007856D3">
              <w:rPr>
                <w:rFonts w:asciiTheme="minorHAnsi" w:hAnsiTheme="minorHAnsi" w:cstheme="minorHAnsi"/>
                <w:szCs w:val="24"/>
              </w:rPr>
              <w:t>а</w:t>
            </w:r>
          </w:p>
        </w:tc>
        <w:tc>
          <w:tcPr>
            <w:tcW w:w="5661" w:type="dxa"/>
          </w:tcPr>
          <w:p w14:paraId="4F49AE2F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Список упаковок</w:t>
            </w:r>
          </w:p>
        </w:tc>
      </w:tr>
      <w:tr w:rsidR="003561A5" w:rsidRPr="007856D3" w14:paraId="4481BB12" w14:textId="77777777" w:rsidTr="00B32685">
        <w:trPr>
          <w:gridAfter w:val="1"/>
          <w:wAfter w:w="11" w:type="dxa"/>
        </w:trPr>
        <w:tc>
          <w:tcPr>
            <w:tcW w:w="233" w:type="dxa"/>
          </w:tcPr>
          <w:p w14:paraId="60B63077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0" w:type="dxa"/>
            <w:gridSpan w:val="2"/>
          </w:tcPr>
          <w:p w14:paraId="486E41FC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9" w:type="dxa"/>
            <w:gridSpan w:val="3"/>
          </w:tcPr>
          <w:p w14:paraId="48E64AF2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dataItems</w:t>
            </w:r>
          </w:p>
        </w:tc>
        <w:tc>
          <w:tcPr>
            <w:tcW w:w="987" w:type="dxa"/>
            <w:gridSpan w:val="2"/>
          </w:tcPr>
          <w:p w14:paraId="45D5FD0E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lastRenderedPageBreak/>
              <w:t>objects</w:t>
            </w:r>
          </w:p>
        </w:tc>
        <w:tc>
          <w:tcPr>
            <w:tcW w:w="1143" w:type="dxa"/>
          </w:tcPr>
          <w:p w14:paraId="3D59E571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да</w:t>
            </w:r>
          </w:p>
        </w:tc>
        <w:tc>
          <w:tcPr>
            <w:tcW w:w="5661" w:type="dxa"/>
          </w:tcPr>
          <w:p w14:paraId="3CC3F458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 xml:space="preserve">Массив упаковок.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t xml:space="preserve">Включает множество элементов (транспортных и потребительских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lastRenderedPageBreak/>
              <w:t xml:space="preserve">упаковок) </w:t>
            </w:r>
          </w:p>
        </w:tc>
      </w:tr>
      <w:tr w:rsidR="003561A5" w:rsidRPr="007856D3" w14:paraId="44719DD3" w14:textId="77777777" w:rsidTr="00B32685">
        <w:tc>
          <w:tcPr>
            <w:tcW w:w="233" w:type="dxa"/>
          </w:tcPr>
          <w:p w14:paraId="3FF278FB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0" w:type="dxa"/>
            <w:gridSpan w:val="2"/>
          </w:tcPr>
          <w:p w14:paraId="54180E0C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" w:type="dxa"/>
          </w:tcPr>
          <w:p w14:paraId="39DFCC89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4" w:type="dxa"/>
            <w:gridSpan w:val="3"/>
          </w:tcPr>
          <w:p w14:paraId="59B66601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type</w:t>
            </w:r>
          </w:p>
        </w:tc>
        <w:tc>
          <w:tcPr>
            <w:tcW w:w="976" w:type="dxa"/>
          </w:tcPr>
          <w:p w14:paraId="45742415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eastAsia="Times New Roman" w:hAnsiTheme="minorHAnsi" w:cstheme="minorHAnsi"/>
                <w:szCs w:val="24"/>
                <w:lang w:val="en-US"/>
              </w:rPr>
              <w:t>string</w:t>
            </w:r>
          </w:p>
        </w:tc>
        <w:tc>
          <w:tcPr>
            <w:tcW w:w="1143" w:type="dxa"/>
          </w:tcPr>
          <w:p w14:paraId="13990CCD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72" w:type="dxa"/>
            <w:gridSpan w:val="2"/>
          </w:tcPr>
          <w:p w14:paraId="718CDFC6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 xml:space="preserve">Тип кода упаковки. Допустимые значения: </w:t>
            </w: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sgtin</w:t>
            </w:r>
            <w:r w:rsidRPr="007856D3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sscc</w:t>
            </w:r>
          </w:p>
        </w:tc>
      </w:tr>
      <w:tr w:rsidR="003561A5" w:rsidRPr="007856D3" w14:paraId="6A4D3D82" w14:textId="77777777" w:rsidTr="00B32685">
        <w:trPr>
          <w:gridAfter w:val="1"/>
          <w:wAfter w:w="11" w:type="dxa"/>
        </w:trPr>
        <w:tc>
          <w:tcPr>
            <w:tcW w:w="233" w:type="dxa"/>
          </w:tcPr>
          <w:p w14:paraId="55C07AE6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0" w:type="dxa"/>
            <w:gridSpan w:val="2"/>
          </w:tcPr>
          <w:p w14:paraId="54379BD3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" w:type="dxa"/>
          </w:tcPr>
          <w:p w14:paraId="7461D86C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83" w:type="dxa"/>
            <w:gridSpan w:val="2"/>
          </w:tcPr>
          <w:p w14:paraId="68B8A137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code</w:t>
            </w:r>
          </w:p>
        </w:tc>
        <w:tc>
          <w:tcPr>
            <w:tcW w:w="987" w:type="dxa"/>
            <w:gridSpan w:val="2"/>
          </w:tcPr>
          <w:p w14:paraId="0E0DB019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eastAsia="Times New Roman" w:hAnsiTheme="minorHAnsi" w:cstheme="minorHAnsi"/>
                <w:szCs w:val="24"/>
                <w:lang w:val="en-US"/>
              </w:rPr>
              <w:t>string</w:t>
            </w:r>
          </w:p>
        </w:tc>
        <w:tc>
          <w:tcPr>
            <w:tcW w:w="1143" w:type="dxa"/>
          </w:tcPr>
          <w:p w14:paraId="3E295EE3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661" w:type="dxa"/>
          </w:tcPr>
          <w:p w14:paraId="5429FFF5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Идентификационный код упаковки</w:t>
            </w:r>
          </w:p>
        </w:tc>
      </w:tr>
      <w:tr w:rsidR="003561A5" w:rsidRPr="007856D3" w14:paraId="4F84D514" w14:textId="77777777" w:rsidTr="00B32685">
        <w:trPr>
          <w:gridAfter w:val="1"/>
          <w:wAfter w:w="11" w:type="dxa"/>
        </w:trPr>
        <w:tc>
          <w:tcPr>
            <w:tcW w:w="233" w:type="dxa"/>
          </w:tcPr>
          <w:p w14:paraId="303D8675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0" w:type="dxa"/>
            <w:gridSpan w:val="2"/>
          </w:tcPr>
          <w:p w14:paraId="435C155D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" w:type="dxa"/>
          </w:tcPr>
          <w:p w14:paraId="3EAC68FA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83" w:type="dxa"/>
            <w:gridSpan w:val="2"/>
          </w:tcPr>
          <w:p w14:paraId="774410A4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product</w:t>
            </w:r>
          </w:p>
        </w:tc>
        <w:tc>
          <w:tcPr>
            <w:tcW w:w="987" w:type="dxa"/>
            <w:gridSpan w:val="2"/>
          </w:tcPr>
          <w:p w14:paraId="093F4AE8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object</w:t>
            </w:r>
          </w:p>
        </w:tc>
        <w:tc>
          <w:tcPr>
            <w:tcW w:w="1143" w:type="dxa"/>
          </w:tcPr>
          <w:p w14:paraId="5C296C56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661" w:type="dxa"/>
          </w:tcPr>
          <w:p w14:paraId="3C2E1913" w14:textId="77777777" w:rsidR="003561A5" w:rsidRPr="007856D3" w:rsidRDefault="003561A5" w:rsidP="00B3268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 xml:space="preserve">Описание </w:t>
            </w:r>
            <w:r>
              <w:rPr>
                <w:rFonts w:asciiTheme="minorHAnsi" w:hAnsiTheme="minorHAnsi" w:cstheme="minorHAnsi"/>
                <w:szCs w:val="24"/>
              </w:rPr>
              <w:t>продукции</w:t>
            </w:r>
            <w:r w:rsidRPr="007856D3">
              <w:rPr>
                <w:rFonts w:asciiTheme="minorHAnsi" w:hAnsiTheme="minorHAnsi" w:cstheme="minorHAnsi"/>
                <w:szCs w:val="24"/>
              </w:rPr>
              <w:t xml:space="preserve"> - объекта серии (состав описан выше).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t xml:space="preserve">Заполняется, если на верхнем уровне иерархии отсутствует описание </w:t>
            </w:r>
            <w:r w:rsidRPr="00A712D2">
              <w:rPr>
                <w:rFonts w:asciiTheme="minorHAnsi" w:hAnsiTheme="minorHAnsi" w:cstheme="minorHAnsi"/>
                <w:i/>
                <w:szCs w:val="24"/>
              </w:rPr>
              <w:t xml:space="preserve">продукции </w:t>
            </w:r>
            <w:r w:rsidRPr="00A712D2">
              <w:rPr>
                <w:rFonts w:asciiTheme="minorHAnsi" w:hAnsiTheme="minorHAnsi" w:cstheme="minorHAnsi"/>
                <w:i/>
                <w:iCs/>
                <w:szCs w:val="24"/>
              </w:rPr>
              <w:t xml:space="preserve">и все упаковки на данном уровне иерархии относятся к одному </w:t>
            </w:r>
            <w:r w:rsidRPr="00A712D2">
              <w:rPr>
                <w:rFonts w:asciiTheme="minorHAnsi" w:hAnsiTheme="minorHAnsi" w:cstheme="minorHAnsi"/>
                <w:i/>
                <w:szCs w:val="24"/>
              </w:rPr>
              <w:t>продукции</w:t>
            </w:r>
            <w:r w:rsidRPr="007856D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t xml:space="preserve">(одинаковые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gtin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t xml:space="preserve"> и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series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t>)</w:t>
            </w:r>
          </w:p>
        </w:tc>
      </w:tr>
      <w:tr w:rsidR="003561A5" w:rsidRPr="007856D3" w14:paraId="6006CB22" w14:textId="77777777" w:rsidTr="00B32685">
        <w:trPr>
          <w:gridAfter w:val="1"/>
          <w:wAfter w:w="11" w:type="dxa"/>
        </w:trPr>
        <w:tc>
          <w:tcPr>
            <w:tcW w:w="233" w:type="dxa"/>
          </w:tcPr>
          <w:p w14:paraId="35EF3EAD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0" w:type="dxa"/>
            <w:gridSpan w:val="2"/>
          </w:tcPr>
          <w:p w14:paraId="36444798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" w:type="dxa"/>
          </w:tcPr>
          <w:p w14:paraId="747B5667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83" w:type="dxa"/>
            <w:gridSpan w:val="2"/>
          </w:tcPr>
          <w:p w14:paraId="3AAE927F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content</w:t>
            </w:r>
          </w:p>
        </w:tc>
        <w:tc>
          <w:tcPr>
            <w:tcW w:w="987" w:type="dxa"/>
            <w:gridSpan w:val="2"/>
          </w:tcPr>
          <w:p w14:paraId="5636ED53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object</w:t>
            </w:r>
          </w:p>
        </w:tc>
        <w:tc>
          <w:tcPr>
            <w:tcW w:w="1143" w:type="dxa"/>
          </w:tcPr>
          <w:p w14:paraId="143B652B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661" w:type="dxa"/>
          </w:tcPr>
          <w:p w14:paraId="45A4D832" w14:textId="77777777" w:rsidR="003561A5" w:rsidRPr="007856D3" w:rsidRDefault="003561A5" w:rsidP="00B3268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>Список упаковок, входящих в состав транспортной упаковки.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t xml:space="preserve">Заполняется, если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type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t xml:space="preserve"> =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sscc</w:t>
            </w:r>
          </w:p>
        </w:tc>
      </w:tr>
      <w:tr w:rsidR="003561A5" w:rsidRPr="007856D3" w14:paraId="7454D53E" w14:textId="77777777" w:rsidTr="00B32685">
        <w:trPr>
          <w:gridAfter w:val="1"/>
          <w:wAfter w:w="11" w:type="dxa"/>
        </w:trPr>
        <w:tc>
          <w:tcPr>
            <w:tcW w:w="233" w:type="dxa"/>
          </w:tcPr>
          <w:p w14:paraId="7FABB070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0" w:type="dxa"/>
            <w:gridSpan w:val="2"/>
          </w:tcPr>
          <w:p w14:paraId="789CB7C3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" w:type="dxa"/>
          </w:tcPr>
          <w:p w14:paraId="2F42B671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0" w:type="dxa"/>
          </w:tcPr>
          <w:p w14:paraId="2D5DD79B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83" w:type="dxa"/>
          </w:tcPr>
          <w:p w14:paraId="042524E3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  <w:lang w:val="en-US"/>
              </w:rPr>
              <w:t>dataItems</w:t>
            </w:r>
          </w:p>
        </w:tc>
        <w:tc>
          <w:tcPr>
            <w:tcW w:w="987" w:type="dxa"/>
            <w:gridSpan w:val="2"/>
          </w:tcPr>
          <w:p w14:paraId="2004C832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143" w:type="dxa"/>
          </w:tcPr>
          <w:p w14:paraId="7280F4B0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661" w:type="dxa"/>
          </w:tcPr>
          <w:p w14:paraId="5837EB90" w14:textId="77777777" w:rsidR="003561A5" w:rsidRPr="007856D3" w:rsidRDefault="003561A5" w:rsidP="00B3268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7856D3">
              <w:rPr>
                <w:rFonts w:asciiTheme="minorHAnsi" w:hAnsiTheme="minorHAnsi" w:cstheme="minorHAnsi"/>
                <w:szCs w:val="24"/>
              </w:rPr>
              <w:t xml:space="preserve">Массив упаковок (состав описан выше). </w:t>
            </w:r>
            <w:r w:rsidRPr="007856D3">
              <w:rPr>
                <w:rFonts w:asciiTheme="minorHAnsi" w:hAnsiTheme="minorHAnsi" w:cstheme="minorHAnsi"/>
                <w:i/>
                <w:iCs/>
                <w:szCs w:val="24"/>
              </w:rPr>
              <w:t>Включает множество элементов (транспортных и потребительских упаковок)</w:t>
            </w:r>
          </w:p>
        </w:tc>
      </w:tr>
    </w:tbl>
    <w:p w14:paraId="758594DF" w14:textId="77777777" w:rsidR="003561A5" w:rsidRDefault="003561A5" w:rsidP="003561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0AD17D7" w14:textId="77777777" w:rsidR="003561A5" w:rsidRPr="00FC6ECE" w:rsidRDefault="003561A5" w:rsidP="003561A5">
      <w:pPr>
        <w:spacing w:after="0" w:line="240" w:lineRule="auto"/>
        <w:rPr>
          <w:rFonts w:cstheme="minorHAnsi"/>
          <w:sz w:val="24"/>
          <w:szCs w:val="24"/>
        </w:rPr>
      </w:pPr>
      <w:r w:rsidRPr="00FC6E86">
        <w:rPr>
          <w:rFonts w:ascii="Arial" w:hAnsi="Arial" w:cs="Arial"/>
        </w:rPr>
        <w:t>Пример</w:t>
      </w:r>
      <w:r w:rsidRPr="00FC6ECE">
        <w:rPr>
          <w:rFonts w:ascii="Arial" w:hAnsi="Arial" w:cs="Arial"/>
        </w:rPr>
        <w:t xml:space="preserve"> </w:t>
      </w:r>
      <w:r w:rsidRPr="00FC6E86">
        <w:rPr>
          <w:rFonts w:ascii="Arial" w:hAnsi="Arial" w:cs="Arial"/>
        </w:rPr>
        <w:t>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3561A5" w:rsidRPr="002B3388" w14:paraId="7CE3D086" w14:textId="77777777" w:rsidTr="00B32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2B784B14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40E50C0B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"doc_id":"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c9a93730-e466-498a-abf2-a586b457c0cf</w:t>
            </w: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",</w:t>
            </w:r>
          </w:p>
          <w:p w14:paraId="2E0BCA4E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"type_id": 61, </w:t>
            </w:r>
          </w:p>
          <w:p w14:paraId="155CD0AE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"doc_num": "Test",</w:t>
            </w:r>
          </w:p>
          <w:p w14:paraId="24BE5B7C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"doc_date": "2024-07-31",</w:t>
            </w:r>
          </w:p>
          <w:p w14:paraId="35C86755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"object_id": 221,</w:t>
            </w:r>
          </w:p>
          <w:p w14:paraId="64310610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"product_group_id": 23,</w:t>
            </w:r>
          </w:p>
          <w:p w14:paraId="47C27A04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"data" : </w:t>
            </w:r>
          </w:p>
          <w:p w14:paraId="0ACFBC01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{</w:t>
            </w:r>
          </w:p>
          <w:p w14:paraId="5E6C2FF4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"product": {</w:t>
            </w:r>
          </w:p>
          <w:p w14:paraId="77788951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"gtin": "04605964010582", </w:t>
            </w:r>
          </w:p>
          <w:p w14:paraId="6638D4EC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"series": "Test", </w:t>
            </w:r>
          </w:p>
          <w:p w14:paraId="2D4D3C2D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"production_date": "2024-07-29",</w:t>
            </w:r>
          </w:p>
          <w:p w14:paraId="070A470B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"expiration_date": "2027-08-03"</w:t>
            </w:r>
          </w:p>
          <w:p w14:paraId="3054296B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},</w:t>
            </w:r>
          </w:p>
          <w:p w14:paraId="27C5BF18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"aggregatedData":   </w:t>
            </w:r>
          </w:p>
          <w:p w14:paraId="6840D1A9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{</w:t>
            </w:r>
          </w:p>
          <w:p w14:paraId="19B82759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"dataItems":  </w:t>
            </w:r>
          </w:p>
          <w:p w14:paraId="48CA4AD6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[</w:t>
            </w:r>
          </w:p>
          <w:p w14:paraId="13A5D4DA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{</w:t>
            </w:r>
          </w:p>
          <w:p w14:paraId="5BE37241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"type": "sscc",</w:t>
            </w:r>
          </w:p>
          <w:p w14:paraId="3FA31742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"code": "146024430800015681",</w:t>
            </w:r>
          </w:p>
          <w:p w14:paraId="6EC00B2D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"content": {</w:t>
            </w:r>
          </w:p>
          <w:p w14:paraId="5879B322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"dataItems":[</w:t>
            </w:r>
          </w:p>
          <w:p w14:paraId="4FDA0DDF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7B52FAC6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"type": "sgtin", </w:t>
            </w:r>
          </w:p>
          <w:p w14:paraId="396B8B2C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"code": "0460596401058210T270EHH84EF"</w:t>
            </w:r>
          </w:p>
          <w:p w14:paraId="6DC6D998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},</w:t>
            </w:r>
          </w:p>
          <w:p w14:paraId="0096886B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29FC2F70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"type": "sgtin",  </w:t>
            </w:r>
          </w:p>
          <w:p w14:paraId="4AB4A8DD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"code": "04605964010582104B8224TA78F"</w:t>
            </w:r>
          </w:p>
          <w:p w14:paraId="0FBF0F13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</w:t>
            </w:r>
          </w:p>
          <w:p w14:paraId="2FB21389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]</w:t>
            </w:r>
          </w:p>
          <w:p w14:paraId="5DA43B1F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}</w:t>
            </w:r>
          </w:p>
          <w:p w14:paraId="007CF1A0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},</w:t>
            </w:r>
          </w:p>
          <w:p w14:paraId="544E470A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{</w:t>
            </w:r>
          </w:p>
          <w:p w14:paraId="5A082226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"type": "sscc",</w:t>
            </w:r>
          </w:p>
          <w:p w14:paraId="0512F71B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"code": "146024430800015682",</w:t>
            </w:r>
          </w:p>
          <w:p w14:paraId="439E7E7B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"content": {</w:t>
            </w:r>
          </w:p>
          <w:p w14:paraId="32670CF3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"dataItems":[</w:t>
            </w:r>
          </w:p>
          <w:p w14:paraId="36689F11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66AB3261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"type": "sscc",</w:t>
            </w:r>
          </w:p>
          <w:p w14:paraId="50B89FF5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"code": "146024430800015683",</w:t>
            </w:r>
          </w:p>
          <w:p w14:paraId="55DD6959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"content": {</w:t>
            </w:r>
          </w:p>
          <w:p w14:paraId="2A1F5207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"dataItems":[</w:t>
            </w:r>
          </w:p>
          <w:p w14:paraId="0E9A9017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{</w:t>
            </w:r>
          </w:p>
          <w:p w14:paraId="5A968903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                        "type": "sgtin", </w:t>
            </w:r>
          </w:p>
          <w:p w14:paraId="5C131CF1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    "code": "0460596401058210T270EHH84EG"</w:t>
            </w:r>
          </w:p>
          <w:p w14:paraId="644A361F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},</w:t>
            </w:r>
          </w:p>
          <w:p w14:paraId="0E0B24AC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{</w:t>
            </w:r>
          </w:p>
          <w:p w14:paraId="5C8A930E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"type": "sgtin",  </w:t>
            </w:r>
          </w:p>
          <w:p w14:paraId="4B385F3F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"code": "04605964010582104B8224TA78G"</w:t>
            </w:r>
          </w:p>
          <w:p w14:paraId="4CAAC196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}</w:t>
            </w:r>
          </w:p>
          <w:p w14:paraId="4DD17F31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]</w:t>
            </w:r>
          </w:p>
          <w:p w14:paraId="7909639F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}</w:t>
            </w:r>
          </w:p>
          <w:p w14:paraId="783FCF62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},</w:t>
            </w:r>
          </w:p>
          <w:p w14:paraId="4303CFEC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{</w:t>
            </w:r>
          </w:p>
          <w:p w14:paraId="044C6B2D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"type": "sscc",</w:t>
            </w:r>
          </w:p>
          <w:p w14:paraId="02B85A0B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"code": "146024430800015684",</w:t>
            </w:r>
          </w:p>
          <w:p w14:paraId="7563106A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"content": {</w:t>
            </w:r>
          </w:p>
          <w:p w14:paraId="7479AA18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"dataItems":[</w:t>
            </w:r>
          </w:p>
          <w:p w14:paraId="7A7F47BC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{</w:t>
            </w:r>
          </w:p>
          <w:p w14:paraId="7FF00296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    "type": "sgtin", </w:t>
            </w:r>
          </w:p>
          <w:p w14:paraId="35A0281C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    "code": "0460596401058210T270EHH84EH"</w:t>
            </w:r>
          </w:p>
          <w:p w14:paraId="5C2F7823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},</w:t>
            </w:r>
          </w:p>
          <w:p w14:paraId="2420B8DF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{</w:t>
            </w:r>
          </w:p>
          <w:p w14:paraId="16611AE8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"type": "sgtin",  </w:t>
            </w:r>
          </w:p>
          <w:p w14:paraId="2651EC3B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"code": "04605964010582104B8224TA78H"</w:t>
            </w:r>
          </w:p>
          <w:p w14:paraId="2FE064E2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    }</w:t>
            </w:r>
          </w:p>
          <w:p w14:paraId="4E8AF696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    ]</w:t>
            </w:r>
          </w:p>
          <w:p w14:paraId="4422B315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    }</w:t>
            </w:r>
          </w:p>
          <w:p w14:paraId="023CF743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   }</w:t>
            </w:r>
          </w:p>
          <w:p w14:paraId="77E67584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 ]</w:t>
            </w:r>
          </w:p>
          <w:p w14:paraId="5F37414A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}</w:t>
            </w:r>
          </w:p>
          <w:p w14:paraId="65D099DC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},</w:t>
            </w:r>
          </w:p>
          <w:p w14:paraId="0EAB6EEE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        {</w:t>
            </w:r>
          </w:p>
          <w:p w14:paraId="61CB6A6A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"type": "sgtin", </w:t>
            </w:r>
          </w:p>
          <w:p w14:paraId="53BE4910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    "code": "0460596401058210T270EHH84EE"</w:t>
            </w:r>
          </w:p>
          <w:p w14:paraId="4605BB83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    }</w:t>
            </w:r>
          </w:p>
          <w:p w14:paraId="64F75C1E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]</w:t>
            </w:r>
          </w:p>
          <w:p w14:paraId="0095C857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0D335221" w14:textId="77777777" w:rsidR="003561A5" w:rsidRPr="005652C3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}</w:t>
            </w:r>
          </w:p>
          <w:p w14:paraId="04E26906" w14:textId="77777777" w:rsidR="003561A5" w:rsidRPr="00A45E9A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5652C3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AC395DC" w14:textId="77777777" w:rsidR="003561A5" w:rsidRPr="00FC6ECE" w:rsidRDefault="003561A5" w:rsidP="003561A5">
      <w:pPr>
        <w:spacing w:after="0" w:line="240" w:lineRule="auto"/>
        <w:rPr>
          <w:rFonts w:ascii="Arial" w:hAnsi="Arial" w:cs="Arial"/>
        </w:rPr>
      </w:pPr>
    </w:p>
    <w:p w14:paraId="4C58EDD1" w14:textId="77777777" w:rsidR="003561A5" w:rsidRDefault="003561A5" w:rsidP="003561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AA83D0D" w14:textId="77777777" w:rsidR="003561A5" w:rsidRPr="00FC6ECE" w:rsidRDefault="003561A5" w:rsidP="003561A5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</w:t>
      </w:r>
      <w:r w:rsidRPr="00FC6ECE">
        <w:rPr>
          <w:rFonts w:cstheme="minorHAnsi"/>
          <w:sz w:val="24"/>
          <w:szCs w:val="24"/>
        </w:rPr>
        <w:t xml:space="preserve"> </w:t>
      </w:r>
      <w:r w:rsidRPr="00A45E9A">
        <w:rPr>
          <w:rFonts w:cstheme="minorHAnsi"/>
          <w:sz w:val="24"/>
          <w:szCs w:val="24"/>
        </w:rPr>
        <w:t>ответа</w:t>
      </w:r>
      <w:r w:rsidRPr="00FC6ECE">
        <w:rPr>
          <w:rFonts w:cstheme="minorHAnsi"/>
          <w:sz w:val="24"/>
          <w:szCs w:val="24"/>
        </w:rPr>
        <w:t xml:space="preserve"> (</w:t>
      </w:r>
      <w:r w:rsidRPr="00FC6ECE">
        <w:rPr>
          <w:rFonts w:cstheme="minorHAnsi"/>
          <w:bCs/>
          <w:color w:val="000000"/>
          <w:sz w:val="24"/>
          <w:szCs w:val="24"/>
        </w:rPr>
        <w:t xml:space="preserve">200 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OK</w:t>
      </w:r>
      <w:r w:rsidRPr="00FC6ECE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3561A5" w:rsidRPr="002B3388" w14:paraId="35C41571" w14:textId="77777777" w:rsidTr="00B32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733AD231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329EA407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"Accepted",</w:t>
            </w:r>
          </w:p>
          <w:p w14:paraId="0B076EB2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"200 OK",</w:t>
            </w:r>
          </w:p>
          <w:p w14:paraId="372E6773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"Запрос успешно обработан",</w:t>
            </w:r>
          </w:p>
          <w:p w14:paraId="0A4376E1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"data": {</w:t>
            </w:r>
          </w:p>
          <w:p w14:paraId="59344FE2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"id": "70375ecf-63e9-4085-96de-54aceea5a109",</w:t>
            </w:r>
          </w:p>
          <w:p w14:paraId="46E96924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"doc_id": "c9a93730-e466-498a-abf2-a586b457c0cf"</w:t>
            </w:r>
          </w:p>
          <w:p w14:paraId="03737455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}</w:t>
            </w:r>
          </w:p>
          <w:p w14:paraId="7F4283B8" w14:textId="77777777" w:rsidR="003561A5" w:rsidRPr="00A45E9A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3E776399" w14:textId="77777777" w:rsidR="003561A5" w:rsidRPr="00A45E9A" w:rsidRDefault="003561A5" w:rsidP="003561A5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400 Bad 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3561A5" w:rsidRPr="002B3388" w14:paraId="664835AA" w14:textId="77777777" w:rsidTr="00B32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0534AC5E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50C54613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Bad Request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3B1E1C06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message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"Ошибка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проводимой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операции: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Документ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таким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doc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 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уже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существует",</w:t>
            </w:r>
          </w:p>
          <w:p w14:paraId="0D25D2D9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"code": 0,</w:t>
            </w:r>
          </w:p>
          <w:p w14:paraId="7F1678F0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400,</w:t>
            </w:r>
          </w:p>
          <w:p w14:paraId="1C2A928A" w14:textId="77777777" w:rsidR="003561A5" w:rsidRPr="002B3388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28447BA5" w14:textId="77777777" w:rsidR="003561A5" w:rsidRPr="00A45E9A" w:rsidRDefault="003561A5" w:rsidP="00B3268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2B3388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7CC25A00" w14:textId="77777777" w:rsidR="00FB2560" w:rsidRPr="00FB2560" w:rsidRDefault="00FB2560" w:rsidP="00FB2560">
      <w:pPr>
        <w:rPr>
          <w:lang w:eastAsia="ru-RU"/>
        </w:rPr>
      </w:pPr>
    </w:p>
    <w:p w14:paraId="47039B59" w14:textId="77777777" w:rsidR="007A7461" w:rsidRDefault="007A7461" w:rsidP="00FB2560">
      <w:pPr>
        <w:pStyle w:val="3"/>
      </w:pPr>
      <w:bookmarkStart w:id="168" w:name="_Toc174094847"/>
      <w:r>
        <w:lastRenderedPageBreak/>
        <w:t>Получение списка генераций по заказам на производство</w:t>
      </w:r>
      <w:bookmarkEnd w:id="168"/>
    </w:p>
    <w:p w14:paraId="706B8E27" w14:textId="77777777" w:rsidR="007A7461" w:rsidRDefault="007A7461" w:rsidP="007A74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A7461" w:rsidRPr="00B64D59" w14:paraId="5BF59CB4" w14:textId="77777777" w:rsidTr="00F9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693972CA" w14:textId="77777777" w:rsidR="007A7461" w:rsidRPr="00013F7D" w:rsidRDefault="007A7461" w:rsidP="007A7461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/v1/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generations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токена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78897FC0" w14:textId="77777777" w:rsidR="007A7461" w:rsidRDefault="007A7461" w:rsidP="007A7461">
      <w:pPr>
        <w:spacing w:after="0" w:line="240" w:lineRule="auto"/>
        <w:rPr>
          <w:rFonts w:ascii="Arial" w:hAnsi="Arial" w:cs="Arial"/>
          <w:lang w:val="en-US"/>
        </w:rPr>
      </w:pPr>
    </w:p>
    <w:p w14:paraId="4DF6EB33" w14:textId="77777777" w:rsidR="007A7461" w:rsidRDefault="007A7461" w:rsidP="007A74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Выгружает список генераций кодов</w:t>
      </w:r>
    </w:p>
    <w:p w14:paraId="14A9E683" w14:textId="77777777" w:rsidR="007A7461" w:rsidRPr="00473CB2" w:rsidRDefault="007A7461" w:rsidP="007A7461">
      <w:pPr>
        <w:spacing w:after="0" w:line="240" w:lineRule="auto"/>
        <w:rPr>
          <w:rFonts w:ascii="Arial" w:hAnsi="Arial" w:cs="Arial"/>
        </w:rPr>
      </w:pPr>
    </w:p>
    <w:p w14:paraId="54FCE10B" w14:textId="77777777" w:rsidR="007A7461" w:rsidRPr="00473CB2" w:rsidRDefault="007A7461" w:rsidP="007A74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7A7461" w:rsidRPr="00360476" w14:paraId="2A797D76" w14:textId="77777777" w:rsidTr="00F9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04523858" w14:textId="77777777" w:rsidR="007A7461" w:rsidRPr="00360476" w:rsidRDefault="007A7461" w:rsidP="00F96020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6148372C" w14:textId="77777777" w:rsidR="007A7461" w:rsidRPr="00360476" w:rsidRDefault="007A7461" w:rsidP="00F96020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7A7461" w:rsidRPr="00473CB2" w14:paraId="79A7C0BB" w14:textId="77777777" w:rsidTr="00F96020">
        <w:tc>
          <w:tcPr>
            <w:tcW w:w="3398" w:type="dxa"/>
          </w:tcPr>
          <w:p w14:paraId="11CECF9E" w14:textId="77777777" w:rsidR="007A7461" w:rsidRPr="00473CB2" w:rsidRDefault="007A7461" w:rsidP="00F96020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45FF9945" w14:textId="77777777" w:rsidR="007A7461" w:rsidRPr="00473CB2" w:rsidRDefault="007A7461" w:rsidP="00F96020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3399CFE1" w14:textId="77777777" w:rsidR="007A7461" w:rsidRPr="00473CB2" w:rsidRDefault="007A7461" w:rsidP="007A7461">
      <w:pPr>
        <w:spacing w:after="0" w:line="240" w:lineRule="auto"/>
        <w:rPr>
          <w:rFonts w:ascii="Arial" w:hAnsi="Arial" w:cs="Arial"/>
        </w:rPr>
      </w:pPr>
    </w:p>
    <w:p w14:paraId="2EC8ADA7" w14:textId="77777777" w:rsidR="007A7461" w:rsidRPr="00FC6E86" w:rsidRDefault="007A7461" w:rsidP="007A7461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7A7461" w:rsidRPr="00FC6E86" w14:paraId="0B10E091" w14:textId="77777777" w:rsidTr="00F9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3BA9B0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08D9968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"generations": [</w:t>
            </w:r>
          </w:p>
          <w:p w14:paraId="1E70D47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6992E89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"3ca60a82-5371-419a-a3d1-5874ef660c7d",</w:t>
            </w:r>
          </w:p>
          <w:p w14:paraId="43F2A8A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2,</w:t>
            </w:r>
          </w:p>
          <w:p w14:paraId="4F3CCB6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null,</w:t>
            </w:r>
          </w:p>
          <w:p w14:paraId="6A55471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3,</w:t>
            </w:r>
          </w:p>
          <w:p w14:paraId="6494975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null,</w:t>
            </w:r>
          </w:p>
          <w:p w14:paraId="337FC77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481403A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42DD45A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100,</w:t>
            </w:r>
          </w:p>
          <w:p w14:paraId="3DC6210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100,</w:t>
            </w:r>
          </w:p>
          <w:p w14:paraId="74ED47E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4DEC64A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00DD23C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"",</w:t>
            </w:r>
          </w:p>
          <w:p w14:paraId="3EB207A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1,</w:t>
            </w:r>
          </w:p>
          <w:p w14:paraId="4EDC1EE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"100",</w:t>
            </w:r>
          </w:p>
          <w:p w14:paraId="6D9B7B8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00DEFFE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060BFF3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154985B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"2023-01-26 10:52:46+0300",</w:t>
            </w:r>
          </w:p>
          <w:p w14:paraId="409C9CE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"6/70459"</w:t>
            </w:r>
          </w:p>
          <w:p w14:paraId="533D14E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6958E2E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120575B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"fc08dcc8-bf43-4cb5-aa0a-2927b1231d99",</w:t>
            </w:r>
          </w:p>
          <w:p w14:paraId="7682818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2,</w:t>
            </w:r>
          </w:p>
          <w:p w14:paraId="07AF851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2,</w:t>
            </w:r>
          </w:p>
          <w:p w14:paraId="739178A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3,</w:t>
            </w:r>
          </w:p>
          <w:p w14:paraId="2ECD97F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204B08A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    "uid": 2696,</w:t>
            </w:r>
          </w:p>
          <w:p w14:paraId="79973A5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"login": "CasePacker_LabTest",</w:t>
            </w:r>
          </w:p>
          <w:p w14:paraId="39A70A3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"fio": null,</w:t>
            </w:r>
          </w:p>
          <w:p w14:paraId="58404A6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"active": true,</w:t>
            </w:r>
          </w:p>
          <w:p w14:paraId="3574455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"ldap_auth": false,</w:t>
            </w:r>
          </w:p>
          <w:p w14:paraId="4895CDB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3602940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"object_uid": 6,</w:t>
            </w:r>
          </w:p>
          <w:p w14:paraId="1BF62F4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"bdate": "2023-01-24",</w:t>
            </w:r>
          </w:p>
          <w:p w14:paraId="4E819DD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"edate": null,</w:t>
            </w:r>
          </w:p>
          <w:p w14:paraId="5D9177D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"language": null,</w:t>
            </w:r>
          </w:p>
          <w:p w14:paraId="30AFE73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"2023-01-24 10:33:28+0300",</w:t>
            </w:r>
          </w:p>
          <w:p w14:paraId="6746474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"2023-01-24 10:33:28+0300",</w:t>
            </w:r>
          </w:p>
          <w:p w14:paraId="0E2A4DC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07F5DDD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7E4BB30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3920096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1D15A9F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"0",</w:t>
            </w:r>
          </w:p>
          <w:p w14:paraId="6326DBC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Общий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</w:t>
            </w:r>
          </w:p>
          <w:p w14:paraId="64CB043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5B6E7DE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38E1471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3571D37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125,</w:t>
            </w:r>
          </w:p>
          <w:p w14:paraId="6ACB45D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125,</w:t>
            </w:r>
          </w:p>
          <w:p w14:paraId="1343245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11D70D4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0225428D" w14:textId="77777777" w:rsidR="007A7461" w:rsidRPr="007A7461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"comment": "Генерация по Заказу на производство",</w:t>
            </w:r>
          </w:p>
          <w:p w14:paraId="6A76C1F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7A7461">
              <w:rPr>
                <w:rFonts w:asciiTheme="minorHAnsi" w:hAnsiTheme="minorHAnsi" w:cstheme="minorHAnsi"/>
                <w:b w:val="0"/>
                <w:szCs w:val="24"/>
              </w:rPr>
              <w:t>            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"save_cnt": 0,</w:t>
            </w:r>
          </w:p>
          <w:p w14:paraId="68FBD0A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"100",</w:t>
            </w:r>
          </w:p>
          <w:p w14:paraId="1F81C40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504952E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27FF0B8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7E6A84D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"2023-01-25 15:14:02+0300",</w:t>
            </w:r>
          </w:p>
          <w:p w14:paraId="577853C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"6/70458"</w:t>
            </w:r>
          </w:p>
          <w:p w14:paraId="3E31C69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169C608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082FF47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"925d2ae1-5a35-4362-8d81-d10700ee50a1",</w:t>
            </w:r>
          </w:p>
          <w:p w14:paraId="32C1148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1,</w:t>
            </w:r>
          </w:p>
          <w:p w14:paraId="343E30F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null,</w:t>
            </w:r>
          </w:p>
          <w:p w14:paraId="50E9B2C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3,</w:t>
            </w:r>
          </w:p>
          <w:p w14:paraId="307D1CF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4ACE10C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"uid": 2696,</w:t>
            </w:r>
          </w:p>
          <w:p w14:paraId="5E67116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"login": "CasePacker_LabTest",</w:t>
            </w:r>
          </w:p>
          <w:p w14:paraId="3312F46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    "fio": null,</w:t>
            </w:r>
          </w:p>
          <w:p w14:paraId="793713C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"active": true,</w:t>
            </w:r>
          </w:p>
          <w:p w14:paraId="50FE4C2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"ldap_auth": false,</w:t>
            </w:r>
          </w:p>
          <w:p w14:paraId="46BD2B7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623A761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"object_uid": 6,</w:t>
            </w:r>
          </w:p>
          <w:p w14:paraId="77D1FB3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"bdate": "2023-01-24",</w:t>
            </w:r>
          </w:p>
          <w:p w14:paraId="4DA0690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"edate": null,</w:t>
            </w:r>
          </w:p>
          <w:p w14:paraId="1DE9A31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"language": null,</w:t>
            </w:r>
          </w:p>
          <w:p w14:paraId="2722344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"2023-01-24 10:33:28+0300",</w:t>
            </w:r>
          </w:p>
          <w:p w14:paraId="663D0F0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"2023-01-24 10:33:28+0300",</w:t>
            </w:r>
          </w:p>
          <w:p w14:paraId="4F75EA4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79A8F60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61F4A8F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0202EDF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456FD53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"0",</w:t>
            </w:r>
          </w:p>
          <w:p w14:paraId="6E53EA4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Общий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</w:t>
            </w:r>
          </w:p>
          <w:p w14:paraId="244EF52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04202A9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610ED6F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115ABCF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1000,</w:t>
            </w:r>
          </w:p>
          <w:p w14:paraId="610F4E4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1000,</w:t>
            </w:r>
          </w:p>
          <w:p w14:paraId="2339F24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010F448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41C519F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"",</w:t>
            </w:r>
          </w:p>
          <w:p w14:paraId="41818BD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0,</w:t>
            </w:r>
          </w:p>
          <w:p w14:paraId="21DEB97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"100",</w:t>
            </w:r>
          </w:p>
          <w:p w14:paraId="787E7F9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27F2CBB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287E9E2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1C86E4A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"2023-01-25 15:14:02+0300",</w:t>
            </w:r>
          </w:p>
          <w:p w14:paraId="7DFE153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"6/70457"</w:t>
            </w:r>
          </w:p>
          <w:p w14:paraId="178083D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384EDD6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4490430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"6ed5fdc8-122c-49b8-a8ff-c592fcdb511b",</w:t>
            </w:r>
          </w:p>
          <w:p w14:paraId="6D69685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1,</w:t>
            </w:r>
          </w:p>
          <w:p w14:paraId="7FD4E64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null,</w:t>
            </w:r>
          </w:p>
          <w:p w14:paraId="2592809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3,</w:t>
            </w:r>
          </w:p>
          <w:p w14:paraId="005B07A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3F4073D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"uid": 2598,</w:t>
            </w:r>
          </w:p>
          <w:p w14:paraId="26A9F75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"login": "S2_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Вьетнам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",</w:t>
            </w:r>
          </w:p>
          <w:p w14:paraId="6181EDB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"fio": "",</w:t>
            </w:r>
          </w:p>
          <w:p w14:paraId="50885E2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"active": true,</w:t>
            </w:r>
          </w:p>
          <w:p w14:paraId="1A915A4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    "ldap_auth": false,</w:t>
            </w:r>
          </w:p>
          <w:p w14:paraId="5542558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6CD6F04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"object_uid": 6,</w:t>
            </w:r>
          </w:p>
          <w:p w14:paraId="0CCDD44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"bdate": "2020-10-06",</w:t>
            </w:r>
          </w:p>
          <w:p w14:paraId="4F54751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"edate": null,</w:t>
            </w:r>
          </w:p>
          <w:p w14:paraId="761CC50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"language": null,</w:t>
            </w:r>
          </w:p>
          <w:p w14:paraId="48BF76E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"2020-10-06 12:37:34+0300",</w:t>
            </w:r>
          </w:p>
          <w:p w14:paraId="74427D1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"2020-10-06 12:37:34+0300",</w:t>
            </w:r>
          </w:p>
          <w:p w14:paraId="35C7075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2F71A93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367477B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2D20B8A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5B5912C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"0",</w:t>
            </w:r>
          </w:p>
          <w:p w14:paraId="0332E91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Общий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</w:t>
            </w:r>
          </w:p>
          <w:p w14:paraId="5323D33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2069EA7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1A55157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4D25A3E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3888,</w:t>
            </w:r>
          </w:p>
          <w:p w14:paraId="380E237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3888,</w:t>
            </w:r>
          </w:p>
          <w:p w14:paraId="117490A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3FDE6ED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534F514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"",</w:t>
            </w:r>
          </w:p>
          <w:p w14:paraId="24EEC1F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1,</w:t>
            </w:r>
          </w:p>
          <w:p w14:paraId="769466D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"100",</w:t>
            </w:r>
          </w:p>
          <w:p w14:paraId="363A29D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7063C79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3EECC55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1C5AB02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"2023-01-25 11:38:01+0300",</w:t>
            </w:r>
          </w:p>
          <w:p w14:paraId="5E23DDE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"6/70456"</w:t>
            </w:r>
          </w:p>
          <w:p w14:paraId="21056AD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67E0BE9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33FC130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"f168d139-f7d9-4ac5-afad-26d4d34afb2d",</w:t>
            </w:r>
          </w:p>
          <w:p w14:paraId="6871BBA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1,</w:t>
            </w:r>
          </w:p>
          <w:p w14:paraId="6E3972B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null,</w:t>
            </w:r>
          </w:p>
          <w:p w14:paraId="2CF2263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3,</w:t>
            </w:r>
          </w:p>
          <w:p w14:paraId="60B159C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0ECF32C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"uid": 2644,</w:t>
            </w:r>
          </w:p>
          <w:p w14:paraId="3DDB578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"login": "ubf",</w:t>
            </w:r>
          </w:p>
          <w:p w14:paraId="22B8C29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"fio": "",</w:t>
            </w:r>
          </w:p>
          <w:p w14:paraId="250DBC5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"active": true,</w:t>
            </w:r>
          </w:p>
          <w:p w14:paraId="1AFF839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"ldap_auth": false,</w:t>
            </w:r>
          </w:p>
          <w:p w14:paraId="576808D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4D287A9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    "object_uid": 6,</w:t>
            </w:r>
          </w:p>
          <w:p w14:paraId="24F40C8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"bdate": "2021-10-28",</w:t>
            </w:r>
          </w:p>
          <w:p w14:paraId="4191AC2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"edate": null,</w:t>
            </w:r>
          </w:p>
          <w:p w14:paraId="0C86197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"language": null,</w:t>
            </w:r>
          </w:p>
          <w:p w14:paraId="0F8C37D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"2021-10-28 13:00:34+0300",</w:t>
            </w:r>
          </w:p>
          <w:p w14:paraId="1146D06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"2021-11-26 15:43:22+0300",</w:t>
            </w:r>
          </w:p>
          <w:p w14:paraId="64B5DA1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2F7C293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4946687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2D237C1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455D7CA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"3",</w:t>
            </w:r>
          </w:p>
          <w:p w14:paraId="2E836F1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"SICPA"</w:t>
            </w:r>
          </w:p>
          <w:p w14:paraId="0349216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2792CBF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45A7F6B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57B07A2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8,</w:t>
            </w:r>
          </w:p>
          <w:p w14:paraId="284A584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8,</w:t>
            </w:r>
          </w:p>
          <w:p w14:paraId="47293AD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13C21F0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192DCEE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"",</w:t>
            </w:r>
          </w:p>
          <w:p w14:paraId="0D67289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1,</w:t>
            </w:r>
          </w:p>
          <w:p w14:paraId="498D1D4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"100",</w:t>
            </w:r>
          </w:p>
          <w:p w14:paraId="45A9AA6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18FBEBD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1392911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78D3C80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"2023-01-25 11:10:05+0300",</w:t>
            </w:r>
          </w:p>
          <w:p w14:paraId="6FACF39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"6/70455"</w:t>
            </w:r>
          </w:p>
          <w:p w14:paraId="5909628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5815FFA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5EFD9A5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"fbb8af85-c5c1-48d8-883b-9bc05bfd86cf",</w:t>
            </w:r>
          </w:p>
          <w:p w14:paraId="42179C7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1,</w:t>
            </w:r>
          </w:p>
          <w:p w14:paraId="1ED9F09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null,</w:t>
            </w:r>
          </w:p>
          <w:p w14:paraId="29EFEAF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4,</w:t>
            </w:r>
          </w:p>
          <w:p w14:paraId="7416915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20D3E2D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"uid": 2644,</w:t>
            </w:r>
          </w:p>
          <w:p w14:paraId="7BB16F1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"login": "ubf",</w:t>
            </w:r>
          </w:p>
          <w:p w14:paraId="6100FA7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"fio": "",</w:t>
            </w:r>
          </w:p>
          <w:p w14:paraId="7D965B8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"active": true,</w:t>
            </w:r>
          </w:p>
          <w:p w14:paraId="0C43681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"ldap_auth": false,</w:t>
            </w:r>
          </w:p>
          <w:p w14:paraId="10FD575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620C1FF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"object_uid": 6,</w:t>
            </w:r>
          </w:p>
          <w:p w14:paraId="0632F02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"bdate": "2021-10-28",</w:t>
            </w:r>
          </w:p>
          <w:p w14:paraId="6B34664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    "edate": null,</w:t>
            </w:r>
          </w:p>
          <w:p w14:paraId="5443B42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"language": null,</w:t>
            </w:r>
          </w:p>
          <w:p w14:paraId="44628B8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"2021-10-28 13:00:34+0300",</w:t>
            </w:r>
          </w:p>
          <w:p w14:paraId="13900B6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"2021-11-26 15:43:22+0300",</w:t>
            </w:r>
          </w:p>
          <w:p w14:paraId="1811E88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021142E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6B41626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4669D1C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64A0C81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"3",</w:t>
            </w:r>
          </w:p>
          <w:p w14:paraId="0728A7D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"SICPA"</w:t>
            </w:r>
          </w:p>
          <w:p w14:paraId="3DBBD79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6A4BB38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7533D1F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600A848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8,</w:t>
            </w:r>
          </w:p>
          <w:p w14:paraId="0E8A6DA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8,</w:t>
            </w:r>
          </w:p>
          <w:p w14:paraId="6F9CA3B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674252D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7671D3F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"comment": "При работе с СУЗ для генерации fbb8af85-c5c1-48d8-883b-9bc05bfd86cf возникла ошибка: Ошибка при создании заказа на подпись/генерацию кодов в СУЗ, ошибка: Код, сохраненный в генерации, не является валидным SGTIN для товарной группы номенклатуры генерации. Код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5175404128345210TBT4P4MM5BH",</w:t>
            </w:r>
          </w:p>
          <w:p w14:paraId="07DD388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0,</w:t>
            </w:r>
          </w:p>
          <w:p w14:paraId="4CCE09F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"0",</w:t>
            </w:r>
          </w:p>
          <w:p w14:paraId="1761967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15D6E4A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700E605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7293A22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"2023-01-25 11:07:02+0300",</w:t>
            </w:r>
          </w:p>
          <w:p w14:paraId="24BFBDC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"6/70454"</w:t>
            </w:r>
          </w:p>
          <w:p w14:paraId="6AE15E6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62EE813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72DFC3A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"c8718a3a-a908-437a-9b76-a9b00da1698c",</w:t>
            </w:r>
          </w:p>
          <w:p w14:paraId="0D6242C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2,</w:t>
            </w:r>
          </w:p>
          <w:p w14:paraId="0DA977A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2,</w:t>
            </w:r>
          </w:p>
          <w:p w14:paraId="395F4E6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3,</w:t>
            </w:r>
          </w:p>
          <w:p w14:paraId="18509DD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67C5013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"uid": 2696,</w:t>
            </w:r>
          </w:p>
          <w:p w14:paraId="0BCBDA2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"login": "CasePacker_LabTest",</w:t>
            </w:r>
          </w:p>
          <w:p w14:paraId="267D78E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"fio": null,</w:t>
            </w:r>
          </w:p>
          <w:p w14:paraId="3693916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"active": true,</w:t>
            </w:r>
          </w:p>
          <w:p w14:paraId="563EF13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"ldap_auth": false,</w:t>
            </w:r>
          </w:p>
          <w:p w14:paraId="47B7C28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6FAEE48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"object_uid": 6,</w:t>
            </w:r>
          </w:p>
          <w:p w14:paraId="2381D1F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    "bdate": "2023-01-24",</w:t>
            </w:r>
          </w:p>
          <w:p w14:paraId="46605F6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"edate": null,</w:t>
            </w:r>
          </w:p>
          <w:p w14:paraId="7A398DA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"language": null,</w:t>
            </w:r>
          </w:p>
          <w:p w14:paraId="0CFBE3D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"2023-01-24 10:33:28+0300",</w:t>
            </w:r>
          </w:p>
          <w:p w14:paraId="36613E9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"2023-01-24 10:33:28+0300",</w:t>
            </w:r>
          </w:p>
          <w:p w14:paraId="4BAA441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5E0363D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431A63D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6674C0B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2811FA4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"0",</w:t>
            </w:r>
          </w:p>
          <w:p w14:paraId="54BA7E4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Общий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</w:t>
            </w:r>
          </w:p>
          <w:p w14:paraId="118B74D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2E0EFA8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0FAF033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481BF2F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125,</w:t>
            </w:r>
          </w:p>
          <w:p w14:paraId="73456D6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125,</w:t>
            </w:r>
          </w:p>
          <w:p w14:paraId="49823F8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24CB689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2A79620C" w14:textId="77777777" w:rsidR="007A7461" w:rsidRPr="007A7461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"comment": "Генерация по Заказу на производство",</w:t>
            </w:r>
          </w:p>
          <w:p w14:paraId="0DB3286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7A7461">
              <w:rPr>
                <w:rFonts w:asciiTheme="minorHAnsi" w:hAnsiTheme="minorHAnsi" w:cstheme="minorHAnsi"/>
                <w:b w:val="0"/>
                <w:szCs w:val="24"/>
              </w:rPr>
              <w:t>            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"save_cnt": 0,</w:t>
            </w:r>
          </w:p>
          <w:p w14:paraId="2D209F5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"100",</w:t>
            </w:r>
          </w:p>
          <w:p w14:paraId="578D12A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5A12B41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1A94B5F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5616BBF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"2023-01-25 09:19:01+0300",</w:t>
            </w:r>
          </w:p>
          <w:p w14:paraId="41360C1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"6/70453"</w:t>
            </w:r>
          </w:p>
          <w:p w14:paraId="517B610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0546B8C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052BF66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"cb03ea76-0928-4e09-adbb-0255650bfbb2",</w:t>
            </w:r>
          </w:p>
          <w:p w14:paraId="029878C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1,</w:t>
            </w:r>
          </w:p>
          <w:p w14:paraId="2E5F30D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null,</w:t>
            </w:r>
          </w:p>
          <w:p w14:paraId="14E1257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4,</w:t>
            </w:r>
          </w:p>
          <w:p w14:paraId="1C67E92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5969491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"uid": 2696,</w:t>
            </w:r>
          </w:p>
          <w:p w14:paraId="3726378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"login": "CasePacker_LabTest",</w:t>
            </w:r>
          </w:p>
          <w:p w14:paraId="502DCC2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"fio": null,</w:t>
            </w:r>
          </w:p>
          <w:p w14:paraId="07FEBDC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"active": true,</w:t>
            </w:r>
          </w:p>
          <w:p w14:paraId="52C3568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"ldap_auth": false,</w:t>
            </w:r>
          </w:p>
          <w:p w14:paraId="2ADC689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64A45A7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"object_uid": 6,</w:t>
            </w:r>
          </w:p>
          <w:p w14:paraId="1030691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"bdate": "2023-01-24",</w:t>
            </w:r>
          </w:p>
          <w:p w14:paraId="2C3D797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"edate": null,</w:t>
            </w:r>
          </w:p>
          <w:p w14:paraId="4D69B4B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    "language": null,</w:t>
            </w:r>
          </w:p>
          <w:p w14:paraId="6B463B8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"2023-01-24 10:33:28+0300",</w:t>
            </w:r>
          </w:p>
          <w:p w14:paraId="00657CB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"2023-01-24 10:33:28+0300",</w:t>
            </w:r>
          </w:p>
          <w:p w14:paraId="506F0D0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4F54232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69D68F2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673F87A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0B44683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"0",</w:t>
            </w:r>
          </w:p>
          <w:p w14:paraId="5A5DD4B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Общий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</w:t>
            </w:r>
          </w:p>
          <w:p w14:paraId="5CB5BA0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42ADB68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1D40C7D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593F58A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1000,</w:t>
            </w:r>
          </w:p>
          <w:p w14:paraId="6E39A8F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1000,</w:t>
            </w:r>
          </w:p>
          <w:p w14:paraId="35139D1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4C7F40C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48E49A3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При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работе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для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генерации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cb03ea76-0928-4e09-adbb-0255650bfbb2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возникла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при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создании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заказа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подпись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/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генерацию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кодов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,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Сервис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(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https://suz.sandbox.crptech.ru/api/v2/pharma)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недоступен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.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Couldn't resolve host name",</w:t>
            </w:r>
          </w:p>
          <w:p w14:paraId="04FDD36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0,</w:t>
            </w:r>
          </w:p>
          <w:p w14:paraId="18A2F31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"0",</w:t>
            </w:r>
          </w:p>
          <w:p w14:paraId="3E53FAA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36C33E2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7B33DFB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101B4EB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"2023-01-25 09:19:01+0300",</w:t>
            </w:r>
          </w:p>
          <w:p w14:paraId="02A8BD3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"6/70452"</w:t>
            </w:r>
          </w:p>
          <w:p w14:paraId="1E70D4C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699FCDA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32A17E1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"ed61fb92-e96b-4d7f-bc5b-8127b5c176bf",</w:t>
            </w:r>
          </w:p>
          <w:p w14:paraId="786E62C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1,</w:t>
            </w:r>
          </w:p>
          <w:p w14:paraId="3DD0A89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null,</w:t>
            </w:r>
          </w:p>
          <w:p w14:paraId="08E06E2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4,</w:t>
            </w:r>
          </w:p>
          <w:p w14:paraId="24EF1BC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null,</w:t>
            </w:r>
          </w:p>
          <w:p w14:paraId="04093E9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71B3018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7B4E1CE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20,</w:t>
            </w:r>
          </w:p>
          <w:p w14:paraId="7EB80F8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20,</w:t>
            </w:r>
          </w:p>
          <w:p w14:paraId="7637A14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4F3208E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4D8CCBC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При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работе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для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генерации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ed61fb92-e96b-4d7f-bc5b-8127b5c176bf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возникла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при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создании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заказа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подпись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/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генерацию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кодов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lastRenderedPageBreak/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,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Сервис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(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https://suz.sandbox.crptech.ru/api/v2/pharma)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недоступен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.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Couldn't resolve host name",</w:t>
            </w:r>
          </w:p>
          <w:p w14:paraId="2D736CA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0,</w:t>
            </w:r>
          </w:p>
          <w:p w14:paraId="401C6C8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"0",</w:t>
            </w:r>
          </w:p>
          <w:p w14:paraId="1D7C6EC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49B2AC2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6683F2B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6F0260E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"2023-01-25 08:31:45+0300",</w:t>
            </w:r>
          </w:p>
          <w:p w14:paraId="494CF16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"6/70451"</w:t>
            </w:r>
          </w:p>
          <w:p w14:paraId="27D7160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0175CBB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1F13E60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"8f8f8aec-ef13-49e5-a07c-94cd09782054",</w:t>
            </w:r>
          </w:p>
          <w:p w14:paraId="596D1C4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1,</w:t>
            </w:r>
          </w:p>
          <w:p w14:paraId="49E36EF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null,</w:t>
            </w:r>
          </w:p>
          <w:p w14:paraId="352478F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4,</w:t>
            </w:r>
          </w:p>
          <w:p w14:paraId="5342161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29555EB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"uid": 2598,</w:t>
            </w:r>
          </w:p>
          <w:p w14:paraId="4B1EA84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"login": "S2_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Вьетнам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",</w:t>
            </w:r>
          </w:p>
          <w:p w14:paraId="722BA9C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"fio": "",</w:t>
            </w:r>
          </w:p>
          <w:p w14:paraId="101D114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"active": true,</w:t>
            </w:r>
          </w:p>
          <w:p w14:paraId="462CD6D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"ldap_auth": false,</w:t>
            </w:r>
          </w:p>
          <w:p w14:paraId="413ACE3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08062B9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"object_uid": 6,</w:t>
            </w:r>
          </w:p>
          <w:p w14:paraId="6FC1F86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"bdate": "2020-10-06",</w:t>
            </w:r>
          </w:p>
          <w:p w14:paraId="7F6326A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"edate": null,</w:t>
            </w:r>
          </w:p>
          <w:p w14:paraId="19CF17D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"language": null,</w:t>
            </w:r>
          </w:p>
          <w:p w14:paraId="38D30D2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"2020-10-06 12:37:34+0300",</w:t>
            </w:r>
          </w:p>
          <w:p w14:paraId="13ABFD1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"2020-10-06 12:37:34+0300",</w:t>
            </w:r>
          </w:p>
          <w:p w14:paraId="48191B1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06323DD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507B492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24B34F0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0DEB161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"0",</w:t>
            </w:r>
          </w:p>
          <w:p w14:paraId="0EBBF8D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Общий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</w:t>
            </w:r>
          </w:p>
          <w:p w14:paraId="5C46A46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1D1CE74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78E1073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6BDF08A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3000,</w:t>
            </w:r>
          </w:p>
          <w:p w14:paraId="665B945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3000,</w:t>
            </w:r>
          </w:p>
          <w:p w14:paraId="62574EF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4A7DF0E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5C9012E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при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создании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заказа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подпись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/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генерацию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кодов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,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lastRenderedPageBreak/>
              <w:t>Сервис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(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https://suz.sandbox.crptech.ru/api/v2/pharma)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недоступен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.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Couldn't resolve host name",</w:t>
            </w:r>
          </w:p>
          <w:p w14:paraId="1E32163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0,</w:t>
            </w:r>
          </w:p>
          <w:p w14:paraId="028AFDD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"0",</w:t>
            </w:r>
          </w:p>
          <w:p w14:paraId="2939145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0DCE5BC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40A28ED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374DDF5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"2023-01-24 18:43:37+0300",</w:t>
            </w:r>
          </w:p>
          <w:p w14:paraId="417EBAC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"6/70450"</w:t>
            </w:r>
          </w:p>
          <w:p w14:paraId="35D0C69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255EE48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4471AA7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"61d55a50-562a-4fb9-a558-d4d70b09e7e8",</w:t>
            </w:r>
          </w:p>
          <w:p w14:paraId="57A5838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1,</w:t>
            </w:r>
          </w:p>
          <w:p w14:paraId="03B2B16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null,</w:t>
            </w:r>
          </w:p>
          <w:p w14:paraId="794C5F1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4,</w:t>
            </w:r>
          </w:p>
          <w:p w14:paraId="01E992D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78B2D15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"uid": 2598,</w:t>
            </w:r>
          </w:p>
          <w:p w14:paraId="7F14E56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"login": "S2_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Вьетнам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",</w:t>
            </w:r>
          </w:p>
          <w:p w14:paraId="5FB143D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"fio": "",</w:t>
            </w:r>
          </w:p>
          <w:p w14:paraId="2E85259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"active": true,</w:t>
            </w:r>
          </w:p>
          <w:p w14:paraId="4500D7F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"ldap_auth": false,</w:t>
            </w:r>
          </w:p>
          <w:p w14:paraId="4C69259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78D336E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"object_uid": 6,</w:t>
            </w:r>
          </w:p>
          <w:p w14:paraId="59EDB56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"bdate": "2020-10-06",</w:t>
            </w:r>
          </w:p>
          <w:p w14:paraId="0F54EB8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"edate": null,</w:t>
            </w:r>
          </w:p>
          <w:p w14:paraId="47DCCCA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"language": null,</w:t>
            </w:r>
          </w:p>
          <w:p w14:paraId="7CA4BD8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"2020-10-06 12:37:34+0300",</w:t>
            </w:r>
          </w:p>
          <w:p w14:paraId="57078BC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"2020-10-06 12:37:34+0300",</w:t>
            </w:r>
          </w:p>
          <w:p w14:paraId="57894F7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49B9843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6D11BD2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5C9210C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6A998D8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"0",</w:t>
            </w:r>
          </w:p>
          <w:p w14:paraId="1FD891C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Общий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</w:t>
            </w:r>
          </w:p>
          <w:p w14:paraId="525E19B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7F0CB2A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252EAD9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0AC5B27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4000,</w:t>
            </w:r>
          </w:p>
          <w:p w14:paraId="5D5BBBA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4000,</w:t>
            </w:r>
          </w:p>
          <w:p w14:paraId="233A88E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17A3B9B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7F18CEF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При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работе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для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генерации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61d55a50-562a-4fb9-a558-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d4d70b09e7e8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возникла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при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создании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заказа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подпись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/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генерацию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кодов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,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Сервис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(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https://suz.sandbox.crptech.ru/api/v2/pharma)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недоступен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.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Couldn't resolve host name",</w:t>
            </w:r>
          </w:p>
          <w:p w14:paraId="75C7BA2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0,</w:t>
            </w:r>
          </w:p>
          <w:p w14:paraId="0A3C886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"0",</w:t>
            </w:r>
          </w:p>
          <w:p w14:paraId="4F49164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41E98E1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37FD0DC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02075E9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"2023-01-24 18:43:01+0300",</w:t>
            </w:r>
          </w:p>
          <w:p w14:paraId="6FC3CC7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"6/70449"</w:t>
            </w:r>
          </w:p>
          <w:p w14:paraId="45890C9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35B4CF5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7483890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"9ae3b5be-8aa7-4a61-9220-7ae3699c0b0f",</w:t>
            </w:r>
          </w:p>
          <w:p w14:paraId="752BFF5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1,</w:t>
            </w:r>
          </w:p>
          <w:p w14:paraId="33EFC94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1,</w:t>
            </w:r>
          </w:p>
          <w:p w14:paraId="1109A1C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4,</w:t>
            </w:r>
          </w:p>
          <w:p w14:paraId="39911CB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null,</w:t>
            </w:r>
          </w:p>
          <w:p w14:paraId="0F07CA9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38F3AD1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77451C7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5000,</w:t>
            </w:r>
          </w:p>
          <w:p w14:paraId="3161961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5000,</w:t>
            </w:r>
          </w:p>
          <w:p w14:paraId="07C6AA7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6B86A27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2712DBF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При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работе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для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генерации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9ae3b5be-8aa7-4a61-9220-7ae3699c0b0f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возникла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при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создании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заказа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подпись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/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генерацию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кодов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,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Сервис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(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https://suz.sandbox.crptech.ru/api/v2/pharma)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недоступен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.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Couldn't resolve host name",</w:t>
            </w:r>
          </w:p>
          <w:p w14:paraId="198E340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0,</w:t>
            </w:r>
          </w:p>
          <w:p w14:paraId="7F6ED67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"0",</w:t>
            </w:r>
          </w:p>
          <w:p w14:paraId="5A25AE7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72A2664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5B3B100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03E2D32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"2023-01-24 18:39:01+0300",</w:t>
            </w:r>
          </w:p>
          <w:p w14:paraId="2FCB6D9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"6/70448"</w:t>
            </w:r>
          </w:p>
          <w:p w14:paraId="2A38EFD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6555A96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224FB06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"96a14bb5-61cf-4af4-8398-0ba1b3aba2c9",</w:t>
            </w:r>
          </w:p>
          <w:p w14:paraId="662F21C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1,</w:t>
            </w:r>
          </w:p>
          <w:p w14:paraId="3930B32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null,</w:t>
            </w:r>
          </w:p>
          <w:p w14:paraId="1C54C3E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4,</w:t>
            </w:r>
          </w:p>
          <w:p w14:paraId="7AECDA6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6B84491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"uid": 2598,</w:t>
            </w:r>
          </w:p>
          <w:p w14:paraId="4CF4A18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    "login": "S2_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Вьетнам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",</w:t>
            </w:r>
          </w:p>
          <w:p w14:paraId="5FE60F2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"fio": "",</w:t>
            </w:r>
          </w:p>
          <w:p w14:paraId="17E0848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"active": true,</w:t>
            </w:r>
          </w:p>
          <w:p w14:paraId="1B498A8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"ldap_auth": false,</w:t>
            </w:r>
          </w:p>
          <w:p w14:paraId="6F53780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7030F72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"object_uid": 6,</w:t>
            </w:r>
          </w:p>
          <w:p w14:paraId="2186F6E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"bdate": "2020-10-06",</w:t>
            </w:r>
          </w:p>
          <w:p w14:paraId="51B9C98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"edate": null,</w:t>
            </w:r>
          </w:p>
          <w:p w14:paraId="5F74942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"language": null,</w:t>
            </w:r>
          </w:p>
          <w:p w14:paraId="1663CB9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"2020-10-06 12:37:34+0300",</w:t>
            </w:r>
          </w:p>
          <w:p w14:paraId="0D87627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"2020-10-06 12:37:34+0300",</w:t>
            </w:r>
          </w:p>
          <w:p w14:paraId="1DDA131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521AAC8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645A5F3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7A045B9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143B4F3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"0",</w:t>
            </w:r>
          </w:p>
          <w:p w14:paraId="425A6E8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Общий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</w:t>
            </w:r>
          </w:p>
          <w:p w14:paraId="224E4B4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30AB3C7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343B47E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6141EB8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5000,</w:t>
            </w:r>
          </w:p>
          <w:p w14:paraId="38F5F4A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5000,</w:t>
            </w:r>
          </w:p>
          <w:p w14:paraId="4EB8B87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1F896D5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76359B9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"comment": "При работе с СУЗ для генерации 96a14bb5-61cf-4af4-8398-0ba1b3aba2c9 возникла ошибка: Ошибка при создании заказа на подпись/генерацию кодов в СУЗ, ошибка: Код, сохраненный в генерации, не является валидным SGTIN для товарной группы номенклатуры генерации. Код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5175404128345210TBT4P4MM5BH",</w:t>
            </w:r>
          </w:p>
          <w:p w14:paraId="019E038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0,</w:t>
            </w:r>
          </w:p>
          <w:p w14:paraId="25F9798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"0",</w:t>
            </w:r>
          </w:p>
          <w:p w14:paraId="6EB9029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4AA4730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21DE40B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66649C0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"2023-01-24 18:32:01+0300",</w:t>
            </w:r>
          </w:p>
          <w:p w14:paraId="3CC23DD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"6/70447"</w:t>
            </w:r>
          </w:p>
          <w:p w14:paraId="02CC1D2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6B87412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3EDB42C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"802ea5fd-7b58-4e07-9eb6-77a19084d401",</w:t>
            </w:r>
          </w:p>
          <w:p w14:paraId="7C9E5D8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2,</w:t>
            </w:r>
          </w:p>
          <w:p w14:paraId="6277FB6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2,</w:t>
            </w:r>
          </w:p>
          <w:p w14:paraId="2FF5AC1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3,</w:t>
            </w:r>
          </w:p>
          <w:p w14:paraId="7ED6BA6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0EB8E98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    "uid": 2696,</w:t>
            </w:r>
          </w:p>
          <w:p w14:paraId="66E425E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"login": "CasePacker_LabTest",</w:t>
            </w:r>
          </w:p>
          <w:p w14:paraId="598FEA4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"fio": null,</w:t>
            </w:r>
          </w:p>
          <w:p w14:paraId="011BCFA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"active": true,</w:t>
            </w:r>
          </w:p>
          <w:p w14:paraId="22FA316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"ldap_auth": false,</w:t>
            </w:r>
          </w:p>
          <w:p w14:paraId="7346204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6451EDD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"object_uid": 6,</w:t>
            </w:r>
          </w:p>
          <w:p w14:paraId="361D6A3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"bdate": "2023-01-24",</w:t>
            </w:r>
          </w:p>
          <w:p w14:paraId="2181243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"edate": null,</w:t>
            </w:r>
          </w:p>
          <w:p w14:paraId="7257101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"language": null,</w:t>
            </w:r>
          </w:p>
          <w:p w14:paraId="111158D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"2023-01-24 10:33:28+0300",</w:t>
            </w:r>
          </w:p>
          <w:p w14:paraId="6188F33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"2023-01-24 10:33:28+0300",</w:t>
            </w:r>
          </w:p>
          <w:p w14:paraId="5DE73BA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0AE94C9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332D0B0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620D369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2FF4A61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"0",</w:t>
            </w:r>
          </w:p>
          <w:p w14:paraId="5794624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Общий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</w:t>
            </w:r>
          </w:p>
          <w:p w14:paraId="728BE24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7B75F5B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775F976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293F963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125,</w:t>
            </w:r>
          </w:p>
          <w:p w14:paraId="0771BEE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125,</w:t>
            </w:r>
          </w:p>
          <w:p w14:paraId="31B65DD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3C3BEA5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6199B32A" w14:textId="77777777" w:rsidR="007A7461" w:rsidRPr="007A7461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"comment": "Генерация по Заказу на производство",</w:t>
            </w:r>
          </w:p>
          <w:p w14:paraId="607B4ED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7A7461">
              <w:rPr>
                <w:rFonts w:asciiTheme="minorHAnsi" w:hAnsiTheme="minorHAnsi" w:cstheme="minorHAnsi"/>
                <w:b w:val="0"/>
                <w:szCs w:val="24"/>
              </w:rPr>
              <w:t>            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"save_cnt": 0,</w:t>
            </w:r>
          </w:p>
          <w:p w14:paraId="758D50B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"100",</w:t>
            </w:r>
          </w:p>
          <w:p w14:paraId="495F8EC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71F4FE3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5ECA993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1D63D2A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"2023-01-24 17:10:01+0300",</w:t>
            </w:r>
          </w:p>
          <w:p w14:paraId="19943E8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"6/70446"</w:t>
            </w:r>
          </w:p>
          <w:p w14:paraId="6730C62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552E5D3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6EBC11A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"80ccfe4e-6f79-4837-98df-345fb19064f4",</w:t>
            </w:r>
          </w:p>
          <w:p w14:paraId="3FFD1BD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1,</w:t>
            </w:r>
          </w:p>
          <w:p w14:paraId="6C22C71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null,</w:t>
            </w:r>
          </w:p>
          <w:p w14:paraId="0D3DE84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4,</w:t>
            </w:r>
          </w:p>
          <w:p w14:paraId="1B05852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3DD1DEF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"uid": 2696,</w:t>
            </w:r>
          </w:p>
          <w:p w14:paraId="3763939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"login": "CasePacker_LabTest",</w:t>
            </w:r>
          </w:p>
          <w:p w14:paraId="02226E0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    "fio": null,</w:t>
            </w:r>
          </w:p>
          <w:p w14:paraId="7DE4291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"active": true,</w:t>
            </w:r>
          </w:p>
          <w:p w14:paraId="3509E8D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"ldap_auth": false,</w:t>
            </w:r>
          </w:p>
          <w:p w14:paraId="583696E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4149415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"object_uid": 6,</w:t>
            </w:r>
          </w:p>
          <w:p w14:paraId="325B88E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"bdate": "2023-01-24",</w:t>
            </w:r>
          </w:p>
          <w:p w14:paraId="7C9F126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"edate": null,</w:t>
            </w:r>
          </w:p>
          <w:p w14:paraId="7D90E9A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"language": null,</w:t>
            </w:r>
          </w:p>
          <w:p w14:paraId="3B5FAFF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"2023-01-24 10:33:28+0300",</w:t>
            </w:r>
          </w:p>
          <w:p w14:paraId="60EE4E8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"2023-01-24 10:33:28+0300",</w:t>
            </w:r>
          </w:p>
          <w:p w14:paraId="31485D6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4034EF2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49C7426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7C4B025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64A6BCA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"0",</w:t>
            </w:r>
          </w:p>
          <w:p w14:paraId="6B9FE06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Общий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</w:t>
            </w:r>
          </w:p>
          <w:p w14:paraId="6F6FCC4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2EFD382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43611BF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7F79E79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1000,</w:t>
            </w:r>
          </w:p>
          <w:p w14:paraId="02B622B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1000,</w:t>
            </w:r>
          </w:p>
          <w:p w14:paraId="205E630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6009E54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76ACB3B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При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работе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для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генерации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80ccfe4e-6f79-4837-98df-345fb19064f4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возникла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при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создании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заказа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подпись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/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генерацию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кодов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,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Сервис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(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https://suz.sandbox.crptech.ru/api/v2/pharma)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недоступен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.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Couldn't resolve host name",</w:t>
            </w:r>
          </w:p>
          <w:p w14:paraId="5A769FA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0,</w:t>
            </w:r>
          </w:p>
          <w:p w14:paraId="13D7005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"0",</w:t>
            </w:r>
          </w:p>
          <w:p w14:paraId="3A33DD9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72C8021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7E04A38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1301C85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"2023-01-24 17:10:01+0300",</w:t>
            </w:r>
          </w:p>
          <w:p w14:paraId="466E51F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"6/70445"</w:t>
            </w:r>
          </w:p>
          <w:p w14:paraId="114A833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72978CD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3B03347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"11a34821-9652-4d2f-8b10-502a0a6a6753",</w:t>
            </w:r>
          </w:p>
          <w:p w14:paraId="050014E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2,</w:t>
            </w:r>
          </w:p>
          <w:p w14:paraId="6F2E44F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2,</w:t>
            </w:r>
          </w:p>
          <w:p w14:paraId="5D19C02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3,</w:t>
            </w:r>
          </w:p>
          <w:p w14:paraId="3FEC959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7232C4D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"uid": 2696,</w:t>
            </w:r>
          </w:p>
          <w:p w14:paraId="20B7A01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    "login": "CasePacker_LabTest",</w:t>
            </w:r>
          </w:p>
          <w:p w14:paraId="3F86512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"fio": null,</w:t>
            </w:r>
          </w:p>
          <w:p w14:paraId="1EE5009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"active": true,</w:t>
            </w:r>
          </w:p>
          <w:p w14:paraId="52557BF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"ldap_auth": false,</w:t>
            </w:r>
          </w:p>
          <w:p w14:paraId="3482D43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1A14B92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"object_uid": 6,</w:t>
            </w:r>
          </w:p>
          <w:p w14:paraId="2810896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"bdate": "2023-01-24",</w:t>
            </w:r>
          </w:p>
          <w:p w14:paraId="1D73112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"edate": null,</w:t>
            </w:r>
          </w:p>
          <w:p w14:paraId="6265C08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"language": null,</w:t>
            </w:r>
          </w:p>
          <w:p w14:paraId="7497360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"2023-01-24 10:33:28+0300",</w:t>
            </w:r>
          </w:p>
          <w:p w14:paraId="6800C5F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"2023-01-24 10:33:28+0300",</w:t>
            </w:r>
          </w:p>
          <w:p w14:paraId="00B6A44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79C885E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1CC556B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599C9C9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6830658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"0",</w:t>
            </w:r>
          </w:p>
          <w:p w14:paraId="23B4FFD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Общий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</w:t>
            </w:r>
          </w:p>
          <w:p w14:paraId="71C762E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0929E73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27975AA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747EA62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125,</w:t>
            </w:r>
          </w:p>
          <w:p w14:paraId="39B99B1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125,</w:t>
            </w:r>
          </w:p>
          <w:p w14:paraId="208052C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75F421F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31C8B942" w14:textId="77777777" w:rsidR="007A7461" w:rsidRPr="007A7461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"comment": "Генерация по Заказу на производство",</w:t>
            </w:r>
          </w:p>
          <w:p w14:paraId="7C77E46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7A7461">
              <w:rPr>
                <w:rFonts w:asciiTheme="minorHAnsi" w:hAnsiTheme="minorHAnsi" w:cstheme="minorHAnsi"/>
                <w:b w:val="0"/>
                <w:szCs w:val="24"/>
              </w:rPr>
              <w:t>            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"save_cnt": 0,</w:t>
            </w:r>
          </w:p>
          <w:p w14:paraId="1E83266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"100",</w:t>
            </w:r>
          </w:p>
          <w:p w14:paraId="2866151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6F44DA7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3F7EEF4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03ADAEF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"2023-01-24 17:06:02+0300",</w:t>
            </w:r>
          </w:p>
          <w:p w14:paraId="391CFF9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"6/70444"</w:t>
            </w:r>
          </w:p>
          <w:p w14:paraId="2886D60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57CD493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797DD2A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"6488161e-f9c8-4c4e-b6e3-3931d556f64b",</w:t>
            </w:r>
          </w:p>
          <w:p w14:paraId="6B0792E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1,</w:t>
            </w:r>
          </w:p>
          <w:p w14:paraId="1C9ABAC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null,</w:t>
            </w:r>
          </w:p>
          <w:p w14:paraId="76FB18B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4,</w:t>
            </w:r>
          </w:p>
          <w:p w14:paraId="19EFEA7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{</w:t>
            </w:r>
          </w:p>
          <w:p w14:paraId="2402A3E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"uid": 2696,</w:t>
            </w:r>
          </w:p>
          <w:p w14:paraId="1455E7F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"login": "CasePacker_LabTest",</w:t>
            </w:r>
          </w:p>
          <w:p w14:paraId="3EB1114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"fio": null,</w:t>
            </w:r>
          </w:p>
          <w:p w14:paraId="29EF9D4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    "active": true,</w:t>
            </w:r>
          </w:p>
          <w:p w14:paraId="68710B7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"ldap_auth": false,</w:t>
            </w:r>
          </w:p>
          <w:p w14:paraId="53D11B2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"email": null,</w:t>
            </w:r>
          </w:p>
          <w:p w14:paraId="180AD7D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"object_uid": 6,</w:t>
            </w:r>
          </w:p>
          <w:p w14:paraId="73065F6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"bdate": "2023-01-24",</w:t>
            </w:r>
          </w:p>
          <w:p w14:paraId="5687545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"edate": null,</w:t>
            </w:r>
          </w:p>
          <w:p w14:paraId="20BAE6D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"language": null,</w:t>
            </w:r>
          </w:p>
          <w:p w14:paraId="3D37B00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"created_at": "2023-01-24 10:33:28+0300",</w:t>
            </w:r>
          </w:p>
          <w:p w14:paraId="1C68230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"lmtime": "2023-01-24 10:33:28+0300",</w:t>
            </w:r>
          </w:p>
          <w:p w14:paraId="6213B4E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"manufacturer_uid": null,</w:t>
            </w:r>
          </w:p>
          <w:p w14:paraId="290EFB9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"zpl": "",</w:t>
            </w:r>
          </w:p>
          <w:p w14:paraId="3ED5F61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"ip": "",</w:t>
            </w:r>
          </w:p>
          <w:p w14:paraId="314EB95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"data": "",</w:t>
            </w:r>
          </w:p>
          <w:p w14:paraId="3428B7B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"type": "0",</w:t>
            </w:r>
          </w:p>
          <w:p w14:paraId="191CA60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    "typeName":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Общий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"</w:t>
            </w:r>
          </w:p>
          <w:p w14:paraId="7B1AE78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},</w:t>
            </w:r>
          </w:p>
          <w:p w14:paraId="5231500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48D9087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4926C63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1000,</w:t>
            </w:r>
          </w:p>
          <w:p w14:paraId="6F8E6DD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1000,</w:t>
            </w:r>
          </w:p>
          <w:p w14:paraId="4619A13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604B4EA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4414CD3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При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работе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для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генерации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6488161e-f9c8-4c4e-b6e3-3931d556f64b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возникла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при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создании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заказа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подпись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/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генерацию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кодов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в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,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Сервис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(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СУЗ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https://suz.sandbox.crptech.ru/api/v2/pharma)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недоступен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.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: Couldn't resolve host name",</w:t>
            </w:r>
          </w:p>
          <w:p w14:paraId="6D12409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0,</w:t>
            </w:r>
          </w:p>
          <w:p w14:paraId="70452A8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"0",</w:t>
            </w:r>
          </w:p>
          <w:p w14:paraId="287EAF4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1F161B7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2E288FA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651CCBD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"2023-01-24 17:06:02+0300",</w:t>
            </w:r>
          </w:p>
          <w:p w14:paraId="1CC4075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"6/70443"</w:t>
            </w:r>
          </w:p>
          <w:p w14:paraId="2759619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2B022D1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0D894EB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"e89cfd18-2850-47ec-bcf7-8fc7e4e18bb3",</w:t>
            </w:r>
          </w:p>
          <w:p w14:paraId="679C5C4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1,</w:t>
            </w:r>
          </w:p>
          <w:p w14:paraId="748DCFC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1,</w:t>
            </w:r>
          </w:p>
          <w:p w14:paraId="7F6A303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4,</w:t>
            </w:r>
          </w:p>
          <w:p w14:paraId="27C9475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null,</w:t>
            </w:r>
          </w:p>
          <w:p w14:paraId="6FC28A7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6,</w:t>
            </w:r>
          </w:p>
          <w:p w14:paraId="15475B2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6D81230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"cnt": 3000,</w:t>
            </w:r>
          </w:p>
          <w:p w14:paraId="0E29123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3000,</w:t>
            </w:r>
          </w:p>
          <w:p w14:paraId="58AD9A9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1710199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5FB2E9C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Ошибка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получения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authCode",</w:t>
            </w:r>
          </w:p>
          <w:p w14:paraId="6DBE95E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0,</w:t>
            </w:r>
          </w:p>
          <w:p w14:paraId="4388FA3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"0",</w:t>
            </w:r>
          </w:p>
          <w:p w14:paraId="78F3ADE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3762566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529A446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033DFA3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"2023-01-24 14:52:01+0300",</w:t>
            </w:r>
          </w:p>
          <w:p w14:paraId="7BB57DB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"6/70442"</w:t>
            </w:r>
          </w:p>
          <w:p w14:paraId="7CA52FA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6822C80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195FA535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"ba737049-8f81-4333-bdfb-168ca4e16e03",</w:t>
            </w:r>
          </w:p>
          <w:p w14:paraId="0551A9B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2,</w:t>
            </w:r>
          </w:p>
          <w:p w14:paraId="28E9761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3,</w:t>
            </w:r>
          </w:p>
          <w:p w14:paraId="1F639C8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1,</w:t>
            </w:r>
          </w:p>
          <w:p w14:paraId="4B77E66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null,</w:t>
            </w:r>
          </w:p>
          <w:p w14:paraId="51CE68E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13,</w:t>
            </w:r>
          </w:p>
          <w:p w14:paraId="769AAF2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273E00C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"cnt": 1,</w:t>
            </w:r>
          </w:p>
          <w:p w14:paraId="10AF853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1,</w:t>
            </w:r>
          </w:p>
          <w:p w14:paraId="3896630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7C62BBE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72D00A2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тест</w:t>
            </w: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Lapshin",</w:t>
            </w:r>
          </w:p>
          <w:p w14:paraId="3223381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0,</w:t>
            </w:r>
          </w:p>
          <w:p w14:paraId="0C2B98C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"100",</w:t>
            </w:r>
          </w:p>
          <w:p w14:paraId="7F91F77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1DD082C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6334E1D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true,</w:t>
            </w:r>
          </w:p>
          <w:p w14:paraId="7EC8794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"2023-01-20 15:37:59+0300",</w:t>
            </w:r>
          </w:p>
          <w:p w14:paraId="6BE25F6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"13/70441"</w:t>
            </w:r>
          </w:p>
          <w:p w14:paraId="6672E9E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61851E8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{</w:t>
            </w:r>
          </w:p>
          <w:p w14:paraId="4AF0534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"uid": "c634c4c5-c4cb-4247-908c-ddedd361aaa4",</w:t>
            </w:r>
          </w:p>
          <w:p w14:paraId="00B7431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"codetype_uid": 2,</w:t>
            </w:r>
          </w:p>
          <w:p w14:paraId="119514E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"code_level_id": null,</w:t>
            </w:r>
          </w:p>
          <w:p w14:paraId="1F4FDC6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"status_uid": 1,</w:t>
            </w:r>
          </w:p>
          <w:p w14:paraId="55C8264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"equip": null,</w:t>
            </w:r>
          </w:p>
          <w:p w14:paraId="7A70C6A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"object_uid": 13,</w:t>
            </w:r>
          </w:p>
          <w:p w14:paraId="53828D0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"is_rezerv": false,</w:t>
            </w:r>
          </w:p>
          <w:p w14:paraId="5269FA2C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lastRenderedPageBreak/>
              <w:t>            "cnt": 1,</w:t>
            </w:r>
          </w:p>
          <w:p w14:paraId="46AF4AA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"cnt_src": 1,</w:t>
            </w:r>
          </w:p>
          <w:p w14:paraId="4DCF5B8E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"capacity": 13,</w:t>
            </w:r>
          </w:p>
          <w:p w14:paraId="26F8389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"prefix": "10",</w:t>
            </w:r>
          </w:p>
          <w:p w14:paraId="1B9FE92D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"comment": "",</w:t>
            </w:r>
          </w:p>
          <w:p w14:paraId="60C1218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"save_cnt": 0,</w:t>
            </w:r>
          </w:p>
          <w:p w14:paraId="6C307BD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"prcnt": "100",</w:t>
            </w:r>
          </w:p>
          <w:p w14:paraId="1B0B65E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"packing_status": null,</w:t>
            </w:r>
          </w:p>
          <w:p w14:paraId="1F5152B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"sent_to_suz": null,</w:t>
            </w:r>
          </w:p>
          <w:p w14:paraId="0DDF23BB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"is_not_registered": false,</w:t>
            </w:r>
          </w:p>
          <w:p w14:paraId="446A69F7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"created_at": "2023-01-20 14:06:29+0300",</w:t>
            </w:r>
          </w:p>
          <w:p w14:paraId="417008F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"number": "13/70440"</w:t>
            </w:r>
          </w:p>
          <w:p w14:paraId="0213C1B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</w:t>
            </w:r>
          </w:p>
          <w:p w14:paraId="4AFB843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],</w:t>
            </w:r>
          </w:p>
          <w:p w14:paraId="2E0BF9B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"_links": {</w:t>
            </w:r>
          </w:p>
          <w:p w14:paraId="1C76BF43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"self": {</w:t>
            </w:r>
          </w:p>
          <w:p w14:paraId="12943D8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"href": "http://83-69.test.dev-og.com/api/generations?access-token=2b8cfde0fca5d26fccad0f4796cc45ea&amp;page=1"</w:t>
            </w:r>
          </w:p>
          <w:p w14:paraId="5C08B210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54A40A1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"next": {</w:t>
            </w:r>
          </w:p>
          <w:p w14:paraId="34242558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"href": "http://83-69.test.dev-og.com/api/generations?access-token=2b8cfde0fca5d26fccad0f4796cc45ea&amp;page=2"</w:t>
            </w:r>
          </w:p>
          <w:p w14:paraId="69B966A6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},</w:t>
            </w:r>
          </w:p>
          <w:p w14:paraId="08A3EBA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"last": {</w:t>
            </w:r>
          </w:p>
          <w:p w14:paraId="139487D1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    "href": "http://83-69.test.dev-og.com/api/generations?access-token=2b8cfde0fca5d26fccad0f4796cc45ea&amp;page=226"</w:t>
            </w:r>
          </w:p>
          <w:p w14:paraId="442B1319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}</w:t>
            </w:r>
          </w:p>
          <w:p w14:paraId="43888C6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},</w:t>
            </w:r>
          </w:p>
          <w:p w14:paraId="68805CC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"_meta": {</w:t>
            </w:r>
          </w:p>
          <w:p w14:paraId="1F754CEA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"totalCount": 4509,</w:t>
            </w:r>
          </w:p>
          <w:p w14:paraId="72146D12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"pageCount": 226,</w:t>
            </w:r>
          </w:p>
          <w:p w14:paraId="14A930FF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"currentPage": 1,</w:t>
            </w:r>
          </w:p>
          <w:p w14:paraId="39C95804" w14:textId="77777777" w:rsidR="007A7461" w:rsidRPr="00F96020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  <w:lang w:val="en-US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    "perPage": 20</w:t>
            </w:r>
          </w:p>
          <w:p w14:paraId="7C425FD3" w14:textId="77777777" w:rsidR="007A7461" w:rsidRPr="007A7461" w:rsidRDefault="007A7461" w:rsidP="007A7461">
            <w:pPr>
              <w:spacing w:after="0"/>
              <w:rPr>
                <w:rFonts w:asciiTheme="minorHAnsi" w:hAnsiTheme="minorHAnsi" w:cstheme="minorHAnsi"/>
                <w:b w:val="0"/>
                <w:szCs w:val="24"/>
              </w:rPr>
            </w:pPr>
            <w:r w:rsidRPr="00F96020">
              <w:rPr>
                <w:rFonts w:asciiTheme="minorHAnsi" w:hAnsiTheme="minorHAnsi" w:cstheme="minorHAnsi"/>
                <w:b w:val="0"/>
                <w:szCs w:val="24"/>
                <w:lang w:val="en-US"/>
              </w:rPr>
              <w:t>    </w:t>
            </w:r>
            <w:r w:rsidRPr="007A7461">
              <w:rPr>
                <w:rFonts w:asciiTheme="minorHAnsi" w:hAnsiTheme="minorHAnsi" w:cstheme="minorHAnsi"/>
                <w:b w:val="0"/>
                <w:szCs w:val="24"/>
              </w:rPr>
              <w:t>}</w:t>
            </w:r>
          </w:p>
          <w:p w14:paraId="196321B5" w14:textId="77777777" w:rsidR="007A7461" w:rsidRPr="009803A1" w:rsidRDefault="007A7461" w:rsidP="007A7461">
            <w:pPr>
              <w:spacing w:after="0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7A7461">
              <w:rPr>
                <w:rFonts w:asciiTheme="minorHAnsi" w:hAnsiTheme="minorHAnsi" w:cstheme="minorHAnsi"/>
                <w:b w:val="0"/>
                <w:szCs w:val="24"/>
              </w:rPr>
              <w:t>}</w:t>
            </w:r>
          </w:p>
        </w:tc>
      </w:tr>
    </w:tbl>
    <w:p w14:paraId="2183DCEA" w14:textId="77777777" w:rsidR="007A7461" w:rsidRPr="007A7461" w:rsidRDefault="007A7461" w:rsidP="007A7461"/>
    <w:p w14:paraId="5ABEC65C" w14:textId="77777777" w:rsidR="00FC6ECE" w:rsidRDefault="004B7BDE" w:rsidP="00FB2560">
      <w:pPr>
        <w:pStyle w:val="3"/>
      </w:pPr>
      <w:bookmarkStart w:id="169" w:name="_Toc174094848"/>
      <w:r>
        <w:t>Выгрузка</w:t>
      </w:r>
      <w:r w:rsidR="00B47C64">
        <w:t xml:space="preserve"> сгенерированных</w:t>
      </w:r>
      <w:r w:rsidR="00FB2560">
        <w:t xml:space="preserve"> </w:t>
      </w:r>
      <w:r w:rsidR="00B47C64">
        <w:t>кодов по заказу на производство</w:t>
      </w:r>
      <w:bookmarkEnd w:id="169"/>
    </w:p>
    <w:p w14:paraId="63CCB0F4" w14:textId="77777777" w:rsidR="007A7461" w:rsidRDefault="007A7461" w:rsidP="007A74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A7461" w:rsidRPr="00B64D59" w14:paraId="1F07093B" w14:textId="77777777" w:rsidTr="00F9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3EAD724F" w14:textId="77777777" w:rsidR="007A7461" w:rsidRPr="00013F7D" w:rsidRDefault="007A7461" w:rsidP="007A7461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GET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/api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/v1/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generations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заказа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  <w:r w:rsidRPr="00EB56F5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download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токена</w:t>
            </w:r>
            <w:r w:rsidRPr="00013F7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&gt;</w:t>
            </w:r>
          </w:p>
        </w:tc>
      </w:tr>
    </w:tbl>
    <w:p w14:paraId="6BF9EFAD" w14:textId="77777777" w:rsidR="007A7461" w:rsidRDefault="007A7461" w:rsidP="007A7461">
      <w:pPr>
        <w:spacing w:after="0" w:line="240" w:lineRule="auto"/>
        <w:rPr>
          <w:rFonts w:ascii="Arial" w:hAnsi="Arial" w:cs="Arial"/>
          <w:lang w:val="en-US"/>
        </w:rPr>
      </w:pPr>
    </w:p>
    <w:p w14:paraId="6E6CB87B" w14:textId="77777777" w:rsidR="007A7461" w:rsidRPr="007A7461" w:rsidRDefault="007A7461" w:rsidP="007A74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Выгружает массив сгенерированных кодов по заказу на производство</w:t>
      </w:r>
    </w:p>
    <w:p w14:paraId="5BEE319B" w14:textId="77777777" w:rsidR="007A7461" w:rsidRPr="00473CB2" w:rsidRDefault="007A7461" w:rsidP="007A7461">
      <w:pPr>
        <w:spacing w:after="0" w:line="240" w:lineRule="auto"/>
        <w:rPr>
          <w:rFonts w:ascii="Arial" w:hAnsi="Arial" w:cs="Arial"/>
        </w:rPr>
      </w:pPr>
    </w:p>
    <w:p w14:paraId="5BF1E8F0" w14:textId="77777777" w:rsidR="007A7461" w:rsidRPr="00473CB2" w:rsidRDefault="007A7461" w:rsidP="007A74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7A7461" w:rsidRPr="00360476" w14:paraId="4B1EE66E" w14:textId="77777777" w:rsidTr="00F9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6A823306" w14:textId="77777777" w:rsidR="007A7461" w:rsidRPr="00360476" w:rsidRDefault="007A7461" w:rsidP="00F96020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1FEC6657" w14:textId="77777777" w:rsidR="007A7461" w:rsidRPr="00360476" w:rsidRDefault="007A7461" w:rsidP="00F96020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7A7461" w:rsidRPr="00473CB2" w14:paraId="6E8CF52B" w14:textId="77777777" w:rsidTr="00F96020">
        <w:tc>
          <w:tcPr>
            <w:tcW w:w="3398" w:type="dxa"/>
          </w:tcPr>
          <w:p w14:paraId="7B7AE718" w14:textId="77777777" w:rsidR="007A7461" w:rsidRPr="00473CB2" w:rsidRDefault="007A7461" w:rsidP="00F9602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ид заказа</w:t>
            </w:r>
          </w:p>
        </w:tc>
        <w:tc>
          <w:tcPr>
            <w:tcW w:w="6662" w:type="dxa"/>
          </w:tcPr>
          <w:p w14:paraId="35007B75" w14:textId="5B0BD408" w:rsidR="007A7461" w:rsidRPr="00473CB2" w:rsidRDefault="007A7461" w:rsidP="00757EC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</w:t>
            </w:r>
            <w:r w:rsidR="00757EC5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генерации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заказа </w:t>
            </w:r>
            <w:r w:rsidR="00757EC5">
              <w:rPr>
                <w:rFonts w:asciiTheme="minorHAnsi" w:eastAsia="Calibri" w:hAnsiTheme="minorHAnsi" w:cstheme="minorHAnsi"/>
                <w:color w:val="000000"/>
                <w:szCs w:val="24"/>
              </w:rPr>
              <w:t>кодов</w:t>
            </w:r>
          </w:p>
        </w:tc>
      </w:tr>
      <w:tr w:rsidR="007A7461" w:rsidRPr="00473CB2" w14:paraId="47F345D2" w14:textId="77777777" w:rsidTr="00F96020">
        <w:tc>
          <w:tcPr>
            <w:tcW w:w="3398" w:type="dxa"/>
          </w:tcPr>
          <w:p w14:paraId="30A65F45" w14:textId="77777777" w:rsidR="007A7461" w:rsidRPr="00473CB2" w:rsidRDefault="007A7461" w:rsidP="00F96020">
            <w:pPr>
              <w:spacing w:line="24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9A19C3A" w14:textId="77777777" w:rsidR="007A7461" w:rsidRPr="00473CB2" w:rsidRDefault="007A7461" w:rsidP="00F96020">
            <w:pPr>
              <w:spacing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5ACA60BB" w14:textId="77777777" w:rsidR="007A7461" w:rsidRPr="00473CB2" w:rsidRDefault="007A7461" w:rsidP="007A7461">
      <w:pPr>
        <w:spacing w:after="0" w:line="240" w:lineRule="auto"/>
        <w:rPr>
          <w:rFonts w:ascii="Arial" w:hAnsi="Arial" w:cs="Arial"/>
        </w:rPr>
      </w:pPr>
    </w:p>
    <w:p w14:paraId="20EDBECD" w14:textId="77777777" w:rsidR="007A7461" w:rsidRPr="00FC6E86" w:rsidRDefault="007A7461" w:rsidP="007A7461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 xml:space="preserve">Пример </w:t>
      </w:r>
      <w:r>
        <w:rPr>
          <w:rFonts w:ascii="Arial" w:hAnsi="Arial" w:cs="Arial"/>
        </w:rPr>
        <w:t>ответа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41"/>
      </w:tblGrid>
      <w:tr w:rsidR="007A7461" w:rsidRPr="00F96020" w14:paraId="134623DF" w14:textId="77777777" w:rsidTr="00F9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5BBD8248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K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450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ATEE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CB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dGVzdEWAMjZ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+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IRQ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VIxrG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bNc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eqS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RQaH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ryc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g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103BECC2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28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KCX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0712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H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dGVzdGkBSodAjQRSMsxFYSFWXA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9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PfAuB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fVErYKOhho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65F697D4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(01)03582910020363;(21)1022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318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C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340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dGVzdPj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/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defgI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15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HQnO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MnwhpWiAnihk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8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Rz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JlYd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/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SU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402B998D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468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AC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2368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dGVzdOSak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Wio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WZ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llylJ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180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GlgGveUW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+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L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GSnfmlU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63AE8186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1726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57;(91)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dGVzdByrOg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99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MikD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8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PXiWl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MBjpO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iI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29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bHbJ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kP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RY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38ABE093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T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031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367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MC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dGVzdHtuvJzXUodwDE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KEHHNBPtQeIh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w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UuPV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BAw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34D33AA6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E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CCC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BT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400;(91)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dGVzdHas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I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5+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vb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PRfE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RvmB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tWmb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RpSMPXRBEID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E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267DC494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KBA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8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KPK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dGVzdL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zaJ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9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mKkTBiXVBQ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rc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fZOcO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bzPMTUlVsg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g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41EB262D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MCAT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8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THK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247;(91)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dGVzdPDacHvQ</w:t>
            </w:r>
            <w:r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sdsdfsdf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q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8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kXP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7933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cAShrO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FEP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8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yUrN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8=</w:t>
            </w:r>
          </w:p>
          <w:p w14:paraId="75245FF7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HM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AE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TA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8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dGVzdLz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8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zOBSzRSQjwqAW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MvksWQsQNxQPtZK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+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eND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0F827BD9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261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T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T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39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C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,</w:t>
            </w:r>
            <w:r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ddfskd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aUEXVlkan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acqFU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3/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Wz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BFMeFiyf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sLg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1BD5E3B7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PA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XC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K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75;(91)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dGVzdOZIpHOnRlq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8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hnfwFdmpgihw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w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gokwF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aW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IhM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778D9993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H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HBCHHP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E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dGVzdO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hdpCF</w:t>
            </w:r>
            <w:r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sdf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MDgs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eMSyizENAiRGWimb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soG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0+0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YU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0E49A227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C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661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T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121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MM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dGVzdGbf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7/5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MkmJald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/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CYM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9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gmUw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+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E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e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TXReiSZs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39DE6E7C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(01)03582910020363;(21)1079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PMH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M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KPP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dGVzdDuzt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xReASbCRkG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+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NmQmrdgWDDq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+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UCqx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DpQ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25416D5B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X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5333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HMC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dGVzdACn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ui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9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wYtw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/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yh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UwrVZwB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/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tnanGYuUJmeHnGw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5A0CFB86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(01)03582910020363;(21)107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TB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20364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dGVzdDssAv</w:t>
            </w:r>
            <w:r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sdfdf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FGnLxTJ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gl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ZJlCl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9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kEoMw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/+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vj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0=</w:t>
            </w:r>
          </w:p>
          <w:p w14:paraId="3F1A17C0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(01)03582910020363;(21)10341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CT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3940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dGVzdMvOqQiZQEyq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SJhbiJHItG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x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WSfsOQQz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+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g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670DF2F2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E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26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161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X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dGVzdJNTvnh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y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+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sfFsi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4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l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Z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HHbcIGSG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7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WqZDyA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9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dMA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=</w:t>
            </w:r>
          </w:p>
          <w:p w14:paraId="1D2E11B9" w14:textId="77777777" w:rsidR="007A7461" w:rsidRPr="007A7461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(01)03582910020363;(21)10955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10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T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3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;(91)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FFD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0;(92)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dGVzdP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2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jrPKdUqBho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9/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dyNsotrcg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51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KTMfjbLY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1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OBi</w:t>
            </w:r>
            <w:r w:rsidRPr="007A7461">
              <w:rPr>
                <w:rFonts w:ascii="Calibri" w:hAnsi="Calibri" w:cs="Calibri"/>
                <w:b w:val="0"/>
                <w:color w:val="000000"/>
                <w:szCs w:val="24"/>
              </w:rPr>
              <w:t>8=</w:t>
            </w:r>
          </w:p>
          <w:p w14:paraId="0B6A9797" w14:textId="77777777" w:rsidR="007A7461" w:rsidRPr="00F96020" w:rsidRDefault="007A7461" w:rsidP="007A7461">
            <w:pPr>
              <w:pStyle w:val="HTML"/>
              <w:shd w:val="clear" w:color="auto" w:fill="F4F5F7"/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</w:tr>
    </w:tbl>
    <w:p w14:paraId="53ECFC8B" w14:textId="5052CA08" w:rsidR="00810E4B" w:rsidRDefault="00810E4B" w:rsidP="00810E4B">
      <w:pPr>
        <w:pStyle w:val="ATableBody"/>
      </w:pPr>
    </w:p>
    <w:p w14:paraId="11B1C07C" w14:textId="2E24C6D5" w:rsidR="00810E4B" w:rsidRPr="00130F82" w:rsidRDefault="00810E4B" w:rsidP="00810E4B">
      <w:pPr>
        <w:pStyle w:val="2"/>
      </w:pPr>
      <w:bookmarkStart w:id="170" w:name="_Toc174094849"/>
      <w:r>
        <w:t>СПИСАНИЕ</w:t>
      </w:r>
      <w:bookmarkEnd w:id="170"/>
    </w:p>
    <w:p w14:paraId="6B321782" w14:textId="1D64088F" w:rsidR="00810E4B" w:rsidRPr="00AD6F0D" w:rsidRDefault="00810E4B" w:rsidP="00810E4B">
      <w:pPr>
        <w:pStyle w:val="3"/>
      </w:pPr>
      <w:bookmarkStart w:id="171" w:name="_Toc174094850"/>
      <w:r w:rsidRPr="00D86A65">
        <w:t>Формирование новой «</w:t>
      </w:r>
      <w:r>
        <w:t>З</w:t>
      </w:r>
      <w:r w:rsidRPr="00810E4B">
        <w:t>аявки на списание</w:t>
      </w:r>
      <w:r w:rsidRPr="00D86A65">
        <w:t>»</w:t>
      </w:r>
      <w:bookmarkEnd w:id="171"/>
    </w:p>
    <w:p w14:paraId="7BBCB47C" w14:textId="77777777" w:rsidR="00810E4B" w:rsidRDefault="00810E4B" w:rsidP="00810E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10E4B" w:rsidRPr="00B64D59" w14:paraId="66E67E96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1164E65F" w14:textId="77777777" w:rsidR="00810E4B" w:rsidRPr="00473CB2" w:rsidRDefault="00810E4B" w:rsidP="00830E07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3393238C" w14:textId="77777777" w:rsidR="00810E4B" w:rsidRDefault="00810E4B" w:rsidP="00810E4B">
      <w:pPr>
        <w:spacing w:after="0" w:line="240" w:lineRule="auto"/>
        <w:rPr>
          <w:rFonts w:ascii="Arial" w:hAnsi="Arial" w:cs="Arial"/>
          <w:lang w:val="en-US"/>
        </w:rPr>
      </w:pPr>
    </w:p>
    <w:p w14:paraId="2EC790A5" w14:textId="2B17571B" w:rsidR="00810E4B" w:rsidRPr="001D74B4" w:rsidRDefault="00810E4B" w:rsidP="00810E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Позволяет создать новую заявку на </w:t>
      </w:r>
      <w:r>
        <w:rPr>
          <w:rFonts w:eastAsia="Calibri" w:cstheme="minorHAnsi"/>
          <w:color w:val="000000"/>
          <w:sz w:val="24"/>
          <w:szCs w:val="24"/>
        </w:rPr>
        <w:t>списание кодов.</w:t>
      </w:r>
    </w:p>
    <w:p w14:paraId="3904DB2A" w14:textId="77777777" w:rsidR="00810E4B" w:rsidRDefault="00810E4B" w:rsidP="00810E4B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0A58B034" w14:textId="77777777" w:rsidR="00810E4B" w:rsidRPr="00473CB2" w:rsidRDefault="00810E4B" w:rsidP="00810E4B">
      <w:pPr>
        <w:spacing w:after="0" w:line="240" w:lineRule="auto"/>
        <w:rPr>
          <w:rFonts w:ascii="Arial" w:hAnsi="Arial" w:cs="Arial"/>
        </w:rPr>
      </w:pPr>
    </w:p>
    <w:p w14:paraId="076C7B7C" w14:textId="77777777" w:rsidR="00810E4B" w:rsidRPr="00473CB2" w:rsidRDefault="00810E4B" w:rsidP="00810E4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810E4B" w:rsidRPr="00360476" w14:paraId="5229A6EB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67C9E730" w14:textId="77777777" w:rsidR="00810E4B" w:rsidRPr="00360476" w:rsidRDefault="00810E4B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47B6FD8B" w14:textId="77777777" w:rsidR="00810E4B" w:rsidRPr="00360476" w:rsidRDefault="00810E4B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810E4B" w:rsidRPr="00473CB2" w14:paraId="611B8A74" w14:textId="77777777" w:rsidTr="00830E07">
        <w:tc>
          <w:tcPr>
            <w:tcW w:w="3398" w:type="dxa"/>
          </w:tcPr>
          <w:p w14:paraId="22F57504" w14:textId="77777777" w:rsidR="00810E4B" w:rsidRPr="00473CB2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3D96E6A8" w14:textId="77777777" w:rsidR="00810E4B" w:rsidRPr="00473CB2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789B72A8" w14:textId="77777777" w:rsidR="00810E4B" w:rsidRPr="00473CB2" w:rsidRDefault="00810E4B" w:rsidP="00810E4B">
      <w:pPr>
        <w:spacing w:after="0" w:line="240" w:lineRule="auto"/>
        <w:rPr>
          <w:rFonts w:ascii="Arial" w:hAnsi="Arial" w:cs="Arial"/>
        </w:rPr>
      </w:pPr>
    </w:p>
    <w:p w14:paraId="7E8A9428" w14:textId="77777777" w:rsidR="00810E4B" w:rsidRPr="00360476" w:rsidRDefault="00810E4B" w:rsidP="00810E4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364"/>
        <w:gridCol w:w="1752"/>
        <w:gridCol w:w="1780"/>
        <w:gridCol w:w="1343"/>
        <w:gridCol w:w="4835"/>
      </w:tblGrid>
      <w:tr w:rsidR="00810E4B" w:rsidRPr="00360476" w14:paraId="49AF4F54" w14:textId="77777777" w:rsidTr="00AD2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7" w:type="dxa"/>
            <w:gridSpan w:val="3"/>
          </w:tcPr>
          <w:p w14:paraId="2562CFEC" w14:textId="77777777" w:rsidR="00810E4B" w:rsidRPr="00360476" w:rsidRDefault="00810E4B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lastRenderedPageBreak/>
              <w:t>Имя</w:t>
            </w:r>
          </w:p>
        </w:tc>
        <w:tc>
          <w:tcPr>
            <w:tcW w:w="1780" w:type="dxa"/>
          </w:tcPr>
          <w:p w14:paraId="5ACF6148" w14:textId="77777777" w:rsidR="00810E4B" w:rsidRPr="00360476" w:rsidRDefault="00810E4B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43" w:type="dxa"/>
          </w:tcPr>
          <w:p w14:paraId="60D3EB1C" w14:textId="77777777" w:rsidR="00810E4B" w:rsidRPr="00360476" w:rsidRDefault="00810E4B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835" w:type="dxa"/>
          </w:tcPr>
          <w:p w14:paraId="3CEF76DA" w14:textId="77777777" w:rsidR="00810E4B" w:rsidRPr="00360476" w:rsidRDefault="00810E4B" w:rsidP="00830E07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810E4B" w:rsidRPr="00473CB2" w14:paraId="198763E4" w14:textId="77777777" w:rsidTr="00AD20AE">
        <w:tc>
          <w:tcPr>
            <w:tcW w:w="2347" w:type="dxa"/>
            <w:gridSpan w:val="3"/>
          </w:tcPr>
          <w:p w14:paraId="658323F4" w14:textId="77777777" w:rsidR="00810E4B" w:rsidRPr="00577412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80" w:type="dxa"/>
          </w:tcPr>
          <w:p w14:paraId="73072AB1" w14:textId="77777777" w:rsidR="00810E4B" w:rsidRPr="00577412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74FDCD72" w14:textId="77777777" w:rsidR="00810E4B" w:rsidRPr="00577412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47BF8613" w14:textId="77777777" w:rsidR="00810E4B" w:rsidRPr="00577412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AD20AE" w:rsidRPr="00473CB2" w14:paraId="41F2DD78" w14:textId="77777777" w:rsidTr="00AD20AE">
        <w:tc>
          <w:tcPr>
            <w:tcW w:w="2347" w:type="dxa"/>
            <w:gridSpan w:val="3"/>
          </w:tcPr>
          <w:p w14:paraId="1C668661" w14:textId="61E74A34" w:rsidR="00AD20AE" w:rsidRPr="00AD20AE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D20A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</w:t>
            </w:r>
            <w:r w:rsidRPr="00AD20AE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AD20A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AD20AE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AD20A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80" w:type="dxa"/>
          </w:tcPr>
          <w:p w14:paraId="243DF821" w14:textId="0116896E" w:rsidR="00AD20AE" w:rsidRPr="00AD20AE" w:rsidRDefault="00AD20AE" w:rsidP="00AD20A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AD20A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7864C900" w14:textId="58A300F3" w:rsidR="00AD20AE" w:rsidRPr="00AD20AE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D20AE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835" w:type="dxa"/>
          </w:tcPr>
          <w:p w14:paraId="4D7FFBFC" w14:textId="006848C4" w:rsidR="00AD20AE" w:rsidRPr="00AD20AE" w:rsidRDefault="00AD20AE" w:rsidP="00AD20A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D20A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Идентификатор документа, на основе которого произведена комплектация (указывается идентификатор </w:t>
            </w:r>
            <w:r w:rsidRPr="00AD20A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AD20AE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AD20AE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AD20A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«Заказа на комплектацию для склада»)</w:t>
            </w:r>
          </w:p>
        </w:tc>
      </w:tr>
      <w:tr w:rsidR="00AD20AE" w:rsidRPr="00473CB2" w14:paraId="080FB17E" w14:textId="77777777" w:rsidTr="00AD20AE">
        <w:tc>
          <w:tcPr>
            <w:tcW w:w="2347" w:type="dxa"/>
            <w:gridSpan w:val="3"/>
          </w:tcPr>
          <w:p w14:paraId="7A0FE543" w14:textId="77777777" w:rsidR="00AD20AE" w:rsidRPr="00BC400A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80" w:type="dxa"/>
          </w:tcPr>
          <w:p w14:paraId="4EDB2776" w14:textId="77777777" w:rsidR="00AD20AE" w:rsidRPr="00BC400A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3" w:type="dxa"/>
          </w:tcPr>
          <w:p w14:paraId="4885B7E7" w14:textId="77777777" w:rsidR="00AD20AE" w:rsidRPr="00577412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4CECF12F" w14:textId="77777777" w:rsidR="00AD20AE" w:rsidRPr="00577412" w:rsidRDefault="00AD20AE" w:rsidP="00AD20A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38ED70DD" w14:textId="705A55F5" w:rsidR="00AD20AE" w:rsidRPr="00577412" w:rsidRDefault="00AD20AE" w:rsidP="00AD20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81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Нов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ая заявка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списание</w:t>
            </w:r>
          </w:p>
        </w:tc>
      </w:tr>
      <w:tr w:rsidR="00AD20AE" w:rsidRPr="00473CB2" w14:paraId="1300C5F0" w14:textId="77777777" w:rsidTr="00AD20AE">
        <w:tc>
          <w:tcPr>
            <w:tcW w:w="2347" w:type="dxa"/>
            <w:gridSpan w:val="3"/>
          </w:tcPr>
          <w:p w14:paraId="5D18F521" w14:textId="77777777" w:rsidR="00AD20AE" w:rsidRPr="00AE1458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80" w:type="dxa"/>
          </w:tcPr>
          <w:p w14:paraId="2180E255" w14:textId="77777777" w:rsidR="00AD20AE" w:rsidRPr="00AE1458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6877AD92" w14:textId="77777777" w:rsidR="00AD20AE" w:rsidRPr="00223611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</w:tcPr>
          <w:p w14:paraId="524A99F2" w14:textId="0A5DF18A" w:rsidR="00AD20AE" w:rsidRPr="004875F0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списание</w:t>
            </w:r>
          </w:p>
        </w:tc>
      </w:tr>
      <w:tr w:rsidR="00AD20AE" w:rsidRPr="00473CB2" w14:paraId="5EB815CD" w14:textId="77777777" w:rsidTr="00AD20AE">
        <w:tc>
          <w:tcPr>
            <w:tcW w:w="2347" w:type="dxa"/>
            <w:gridSpan w:val="3"/>
          </w:tcPr>
          <w:p w14:paraId="1FB646AE" w14:textId="77777777" w:rsidR="00AD20AE" w:rsidRPr="00AE1458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780" w:type="dxa"/>
          </w:tcPr>
          <w:p w14:paraId="2EC2476C" w14:textId="77777777" w:rsidR="00AD20AE" w:rsidRPr="00AE1458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6E3AB546" w14:textId="77777777" w:rsidR="00AD20AE" w:rsidRPr="00223611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  <w:vAlign w:val="center"/>
          </w:tcPr>
          <w:p w14:paraId="5D4943BA" w14:textId="77777777" w:rsidR="00AD20AE" w:rsidRPr="00BD76BD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AD20AE" w:rsidRPr="00473CB2" w14:paraId="4984FDC5" w14:textId="77777777" w:rsidTr="00AD20AE">
        <w:tc>
          <w:tcPr>
            <w:tcW w:w="2347" w:type="dxa"/>
            <w:gridSpan w:val="3"/>
          </w:tcPr>
          <w:p w14:paraId="57295481" w14:textId="77777777" w:rsidR="00AD20AE" w:rsidRPr="00C76D04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780" w:type="dxa"/>
          </w:tcPr>
          <w:p w14:paraId="679BBC71" w14:textId="77777777" w:rsidR="00AD20AE" w:rsidRPr="00C76D04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5C992440" w14:textId="77777777" w:rsidR="00AD20AE" w:rsidRPr="00C76D04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</w:tcPr>
          <w:p w14:paraId="7A1085FC" w14:textId="77777777" w:rsidR="00AD20AE" w:rsidRPr="00B453D3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66F11379" w14:textId="77777777" w:rsidR="00AD20AE" w:rsidRPr="00B453D3" w:rsidRDefault="00AD20AE" w:rsidP="00AD20A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>
              <w:rPr>
                <w:rFonts w:asciiTheme="minorHAnsi" w:hAnsiTheme="minorHAnsi" w:cstheme="minorHAnsi"/>
                <w:i/>
                <w:szCs w:val="24"/>
                <w:lang w:val="en-US"/>
              </w:rPr>
              <w:t>o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AD20AE" w:rsidRPr="00473CB2" w14:paraId="4B3D25C6" w14:textId="77777777" w:rsidTr="00AD20AE">
        <w:tc>
          <w:tcPr>
            <w:tcW w:w="2347" w:type="dxa"/>
            <w:gridSpan w:val="3"/>
          </w:tcPr>
          <w:p w14:paraId="0E084F3A" w14:textId="77777777" w:rsidR="00AD20AE" w:rsidRPr="00C76D04" w:rsidRDefault="00AD20AE" w:rsidP="00AD20A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780" w:type="dxa"/>
          </w:tcPr>
          <w:p w14:paraId="6FD423AF" w14:textId="77777777" w:rsidR="00AD20AE" w:rsidRPr="00C76D04" w:rsidRDefault="00AD20AE" w:rsidP="00AD20AE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3" w:type="dxa"/>
          </w:tcPr>
          <w:p w14:paraId="3869D295" w14:textId="77777777" w:rsidR="00AD20AE" w:rsidRPr="00C76D04" w:rsidRDefault="00AD20AE" w:rsidP="00AD20A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  <w:vAlign w:val="center"/>
          </w:tcPr>
          <w:p w14:paraId="4EC06815" w14:textId="77777777" w:rsidR="00AD20AE" w:rsidRPr="00B453D3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4665D22F" w14:textId="77777777" w:rsidR="00AD20AE" w:rsidRPr="00C76D04" w:rsidRDefault="00AD20AE" w:rsidP="00AD20A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AD20AE" w:rsidRPr="00360476" w14:paraId="682F3240" w14:textId="77777777" w:rsidTr="00AD20AE">
        <w:tc>
          <w:tcPr>
            <w:tcW w:w="2347" w:type="dxa"/>
            <w:gridSpan w:val="3"/>
          </w:tcPr>
          <w:p w14:paraId="03DEE876" w14:textId="77777777" w:rsidR="00AD20AE" w:rsidRPr="00E60292" w:rsidRDefault="00AD20AE" w:rsidP="00AD20AE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780" w:type="dxa"/>
          </w:tcPr>
          <w:p w14:paraId="1988ADF1" w14:textId="77777777" w:rsidR="00AD20AE" w:rsidRPr="00E60292" w:rsidRDefault="00AD20AE" w:rsidP="00AD20AE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43" w:type="dxa"/>
          </w:tcPr>
          <w:p w14:paraId="2B85BD6F" w14:textId="77777777" w:rsidR="00AD20AE" w:rsidRPr="00E60292" w:rsidRDefault="00AD20AE" w:rsidP="00AD20AE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44C11EB8" w14:textId="66EF5DB4" w:rsidR="00AD20AE" w:rsidRPr="00E60292" w:rsidRDefault="00AD20AE" w:rsidP="00AD20A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группы. Возможные значения</w:t>
            </w:r>
            <w:r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5FABD0DE" w14:textId="77777777" w:rsidR="00AD20AE" w:rsidRDefault="00AD20AE" w:rsidP="009B79BF">
            <w:pPr>
              <w:pStyle w:val="a"/>
            </w:pPr>
            <w:r>
              <w:t>9 (товарная группа «Медицинские изделия»)</w:t>
            </w:r>
          </w:p>
          <w:p w14:paraId="5D78CAA9" w14:textId="77777777" w:rsidR="00AD20AE" w:rsidRDefault="00AD20AE" w:rsidP="009B79BF">
            <w:pPr>
              <w:pStyle w:val="a"/>
            </w:pPr>
            <w:r>
              <w:t>20 (товарная группа «БАД)</w:t>
            </w:r>
          </w:p>
          <w:p w14:paraId="10F6D3FC" w14:textId="7E039274" w:rsidR="00AD20AE" w:rsidRPr="00810E4B" w:rsidRDefault="00AD20AE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</w:tc>
      </w:tr>
      <w:tr w:rsidR="003E0432" w:rsidRPr="00360476" w14:paraId="158D7720" w14:textId="77777777" w:rsidTr="00AD20AE">
        <w:tc>
          <w:tcPr>
            <w:tcW w:w="2347" w:type="dxa"/>
            <w:gridSpan w:val="3"/>
          </w:tcPr>
          <w:p w14:paraId="15E46DAB" w14:textId="45032180" w:rsidR="003E0432" w:rsidRPr="00E60292" w:rsidRDefault="003E0432" w:rsidP="003E0432">
            <w:pPr>
              <w:shd w:val="clear" w:color="auto" w:fill="FFFFFE"/>
              <w:spacing w:after="0" w:line="270" w:lineRule="atLeast"/>
              <w:rPr>
                <w:rFonts w:eastAsia="Times New Roman" w:cstheme="minorHAnsi"/>
                <w:szCs w:val="24"/>
                <w:lang w:val="en-US" w:eastAsia="ru-RU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auto_execute</w:t>
            </w:r>
          </w:p>
        </w:tc>
        <w:tc>
          <w:tcPr>
            <w:tcW w:w="1780" w:type="dxa"/>
          </w:tcPr>
          <w:p w14:paraId="774FEE51" w14:textId="2428FBAD" w:rsidR="003E0432" w:rsidRPr="00E60292" w:rsidRDefault="003E0432" w:rsidP="003E0432">
            <w:pPr>
              <w:spacing w:line="240" w:lineRule="auto"/>
              <w:rPr>
                <w:rFonts w:eastAsia="Times New Roman" w:cstheme="minorHAnsi"/>
                <w:szCs w:val="24"/>
                <w:lang w:val="en-US"/>
              </w:rPr>
            </w:pPr>
            <w:r w:rsidRPr="00467467">
              <w:rPr>
                <w:rFonts w:asciiTheme="minorHAnsi" w:eastAsia="Times New Roman" w:hAnsiTheme="minorHAnsi" w:cstheme="minorHAnsi"/>
                <w:szCs w:val="24"/>
                <w:lang w:val="en-US"/>
              </w:rPr>
              <w:t>boolean</w:t>
            </w:r>
          </w:p>
        </w:tc>
        <w:tc>
          <w:tcPr>
            <w:tcW w:w="1343" w:type="dxa"/>
          </w:tcPr>
          <w:p w14:paraId="50769847" w14:textId="534BDCF6" w:rsidR="003E0432" w:rsidRDefault="003E0432" w:rsidP="003E0432">
            <w:pPr>
              <w:spacing w:line="240" w:lineRule="auto"/>
              <w:rPr>
                <w:rFonts w:cstheme="minorHAnsi"/>
                <w:szCs w:val="24"/>
              </w:rPr>
            </w:pPr>
            <w:r w:rsidRPr="00467467"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835" w:type="dxa"/>
          </w:tcPr>
          <w:p w14:paraId="70BCC98F" w14:textId="4791A123" w:rsidR="003E0432" w:rsidRDefault="005C7934" w:rsidP="003E0432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Автоматическое исполнение заявки без выполнения на ТСД. Доступно только при заполненном параметре codes.</w:t>
            </w:r>
          </w:p>
        </w:tc>
      </w:tr>
      <w:tr w:rsidR="003E0432" w:rsidRPr="007856D3" w14:paraId="233C2331" w14:textId="77777777" w:rsidTr="00AD20AE">
        <w:tc>
          <w:tcPr>
            <w:tcW w:w="2347" w:type="dxa"/>
            <w:gridSpan w:val="3"/>
          </w:tcPr>
          <w:p w14:paraId="75A7BAEE" w14:textId="77777777" w:rsidR="003E0432" w:rsidRPr="00E80D81" w:rsidRDefault="003E0432" w:rsidP="003E043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80" w:type="dxa"/>
          </w:tcPr>
          <w:p w14:paraId="3EBB3C10" w14:textId="77777777" w:rsidR="003E0432" w:rsidRPr="00E80D81" w:rsidRDefault="003E0432" w:rsidP="003E043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43" w:type="dxa"/>
          </w:tcPr>
          <w:p w14:paraId="2FFC188A" w14:textId="77777777" w:rsidR="003E0432" w:rsidRPr="00E80D81" w:rsidRDefault="003E0432" w:rsidP="003E0432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80D8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75464118" w14:textId="77777777" w:rsidR="003E0432" w:rsidRPr="00E80D81" w:rsidRDefault="003E0432" w:rsidP="003E043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E80D81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3E0432" w:rsidRPr="007856D3" w14:paraId="77731447" w14:textId="77777777" w:rsidTr="00AD20AE">
        <w:tc>
          <w:tcPr>
            <w:tcW w:w="231" w:type="dxa"/>
          </w:tcPr>
          <w:p w14:paraId="732FC3D9" w14:textId="77777777" w:rsidR="003E0432" w:rsidRPr="00C76D04" w:rsidRDefault="003E0432" w:rsidP="003E043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0A795226" w14:textId="67B15AC6" w:rsidR="003E0432" w:rsidRPr="00E80D81" w:rsidRDefault="003E0432" w:rsidP="003E043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document_number</w:t>
            </w:r>
          </w:p>
        </w:tc>
        <w:tc>
          <w:tcPr>
            <w:tcW w:w="1780" w:type="dxa"/>
          </w:tcPr>
          <w:p w14:paraId="6B512816" w14:textId="45BD6FE9" w:rsidR="003E0432" w:rsidRPr="00E80D81" w:rsidRDefault="003E0432" w:rsidP="003E043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237BBB3F" w14:textId="68DF04A9" w:rsidR="003E0432" w:rsidRPr="00E80D81" w:rsidRDefault="003E0432" w:rsidP="003E043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</w:tcPr>
          <w:p w14:paraId="5CCB1F0D" w14:textId="5DDF5C91" w:rsidR="003E0432" w:rsidRPr="00E80D81" w:rsidRDefault="003E0432" w:rsidP="003E043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E80D81">
              <w:rPr>
                <w:rFonts w:asciiTheme="minorHAnsi" w:eastAsia="Times New Roman" w:hAnsiTheme="minorHAnsi" w:cstheme="minorHAnsi"/>
                <w:szCs w:val="24"/>
              </w:rPr>
              <w:t>Номер первичного документа</w:t>
            </w:r>
          </w:p>
        </w:tc>
      </w:tr>
      <w:tr w:rsidR="003E0432" w:rsidRPr="007856D3" w14:paraId="7EC02FE6" w14:textId="77777777" w:rsidTr="00AD20AE">
        <w:tc>
          <w:tcPr>
            <w:tcW w:w="231" w:type="dxa"/>
          </w:tcPr>
          <w:p w14:paraId="20DC80FB" w14:textId="77777777" w:rsidR="003E0432" w:rsidRPr="00C76D04" w:rsidRDefault="003E0432" w:rsidP="003E043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464CDBD3" w14:textId="5C7383BF" w:rsidR="003E0432" w:rsidRPr="00E80D81" w:rsidRDefault="003E0432" w:rsidP="003E043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document_date</w:t>
            </w:r>
          </w:p>
        </w:tc>
        <w:tc>
          <w:tcPr>
            <w:tcW w:w="1780" w:type="dxa"/>
          </w:tcPr>
          <w:p w14:paraId="0D9A18CE" w14:textId="384040DF" w:rsidR="003E0432" w:rsidRPr="00E80D81" w:rsidRDefault="003E0432" w:rsidP="003E043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6BB64092" w14:textId="0B1968E6" w:rsidR="003E0432" w:rsidRPr="00E80D81" w:rsidRDefault="003E0432" w:rsidP="003E043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</w:tcPr>
          <w:p w14:paraId="49D8018C" w14:textId="6AB56116" w:rsidR="003E0432" w:rsidRPr="00E80D81" w:rsidRDefault="003E0432" w:rsidP="003E043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E80D81">
              <w:rPr>
                <w:rFonts w:asciiTheme="minorHAnsi" w:eastAsia="Times New Roman" w:hAnsiTheme="minorHAnsi" w:cstheme="minorHAnsi"/>
                <w:szCs w:val="24"/>
              </w:rPr>
              <w:t>Дата первичного документа</w:t>
            </w:r>
          </w:p>
        </w:tc>
      </w:tr>
      <w:tr w:rsidR="003E0432" w:rsidRPr="007856D3" w14:paraId="0DC42BB1" w14:textId="77777777" w:rsidTr="00AD20AE">
        <w:tc>
          <w:tcPr>
            <w:tcW w:w="231" w:type="dxa"/>
          </w:tcPr>
          <w:p w14:paraId="3979E84F" w14:textId="77777777" w:rsidR="003E0432" w:rsidRPr="00C76D04" w:rsidRDefault="003E0432" w:rsidP="003E043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14D1EBAC" w14:textId="77AFBEFF" w:rsidR="003E0432" w:rsidRPr="00E80D81" w:rsidRDefault="003E0432" w:rsidP="003E043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reason_id</w:t>
            </w:r>
          </w:p>
        </w:tc>
        <w:tc>
          <w:tcPr>
            <w:tcW w:w="1780" w:type="dxa"/>
          </w:tcPr>
          <w:p w14:paraId="544AE5FF" w14:textId="3CD72C10" w:rsidR="003E0432" w:rsidRPr="00E80D81" w:rsidRDefault="003E0432" w:rsidP="003E043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3" w:type="dxa"/>
          </w:tcPr>
          <w:p w14:paraId="58665089" w14:textId="1018CD35" w:rsidR="003E0432" w:rsidRPr="00E80D81" w:rsidRDefault="003E0432" w:rsidP="003E043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</w:tcPr>
          <w:p w14:paraId="33653507" w14:textId="77777777" w:rsidR="003E0432" w:rsidRDefault="003E0432" w:rsidP="003E043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E80D81">
              <w:rPr>
                <w:rFonts w:asciiTheme="minorHAnsi" w:eastAsia="Times New Roman" w:hAnsiTheme="minorHAnsi" w:cstheme="minorHAnsi"/>
                <w:szCs w:val="24"/>
              </w:rPr>
              <w:t>Причина списания</w:t>
            </w:r>
            <w:r>
              <w:rPr>
                <w:rFonts w:asciiTheme="minorHAnsi" w:eastAsia="Times New Roman" w:hAnsiTheme="minorHAnsi" w:cstheme="minorHAnsi"/>
                <w:szCs w:val="24"/>
              </w:rPr>
              <w:t>. Допустимые значения:</w:t>
            </w:r>
          </w:p>
          <w:p w14:paraId="23AA6FE6" w14:textId="77777777" w:rsidR="003E0432" w:rsidRDefault="003E0432" w:rsidP="009B79BF">
            <w:pPr>
              <w:pStyle w:val="a"/>
            </w:pPr>
            <w:r>
              <w:lastRenderedPageBreak/>
              <w:t>1 - испорчен</w:t>
            </w:r>
          </w:p>
          <w:p w14:paraId="5C9395C8" w14:textId="77777777" w:rsidR="003E0432" w:rsidRDefault="003E0432" w:rsidP="009B79BF">
            <w:pPr>
              <w:pStyle w:val="a"/>
            </w:pPr>
            <w:r>
              <w:t>2 - утерян</w:t>
            </w:r>
          </w:p>
          <w:p w14:paraId="682C7CFF" w14:textId="24E60195" w:rsidR="003E0432" w:rsidRPr="00E80D81" w:rsidRDefault="003E0432" w:rsidP="009B79BF">
            <w:pPr>
              <w:pStyle w:val="a"/>
            </w:pPr>
            <w:r>
              <w:t>3 - уничтожен</w:t>
            </w:r>
          </w:p>
        </w:tc>
      </w:tr>
      <w:tr w:rsidR="003E0432" w:rsidRPr="007856D3" w14:paraId="21ED4C75" w14:textId="77777777" w:rsidTr="00AD20AE">
        <w:tc>
          <w:tcPr>
            <w:tcW w:w="231" w:type="dxa"/>
          </w:tcPr>
          <w:p w14:paraId="03A3E6DA" w14:textId="77777777" w:rsidR="003E0432" w:rsidRPr="00C76D04" w:rsidRDefault="003E0432" w:rsidP="003E0432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41DBDA77" w14:textId="0C8F6D9A" w:rsidR="003E0432" w:rsidRPr="00E80D81" w:rsidRDefault="003E0432" w:rsidP="003E0432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codes_type</w:t>
            </w:r>
          </w:p>
        </w:tc>
        <w:tc>
          <w:tcPr>
            <w:tcW w:w="1780" w:type="dxa"/>
          </w:tcPr>
          <w:p w14:paraId="2A58D396" w14:textId="1098C943" w:rsidR="003E0432" w:rsidRPr="00E80D81" w:rsidRDefault="003E0432" w:rsidP="003E0432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3" w:type="dxa"/>
          </w:tcPr>
          <w:p w14:paraId="2CB9D87E" w14:textId="35FC03E3" w:rsidR="003E0432" w:rsidRPr="00E80D81" w:rsidRDefault="003E0432" w:rsidP="003E0432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</w:tcPr>
          <w:p w14:paraId="550C24E3" w14:textId="76CC1A14" w:rsidR="003E0432" w:rsidRPr="00E80D81" w:rsidRDefault="003E0432" w:rsidP="003E0432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E80D81">
              <w:rPr>
                <w:rFonts w:asciiTheme="minorHAnsi" w:eastAsia="Times New Roman" w:hAnsiTheme="minorHAnsi" w:cstheme="minorHAnsi"/>
                <w:szCs w:val="24"/>
              </w:rPr>
              <w:t>Тип кодов для списания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. </w:t>
            </w:r>
            <w:r w:rsidRPr="00E80D81">
              <w:rPr>
                <w:rFonts w:asciiTheme="minorHAnsi" w:eastAsia="Times New Roman" w:hAnsiTheme="minorHAnsi" w:cstheme="minorHAnsi"/>
                <w:szCs w:val="24"/>
              </w:rPr>
              <w:t>Допустимые значения:</w:t>
            </w:r>
          </w:p>
          <w:p w14:paraId="451D0D91" w14:textId="77777777" w:rsidR="003E0432" w:rsidRDefault="003E0432" w:rsidP="009B79BF">
            <w:pPr>
              <w:pStyle w:val="a"/>
            </w:pPr>
            <w:r>
              <w:t>1 - не нанесённые</w:t>
            </w:r>
          </w:p>
          <w:p w14:paraId="70B319AF" w14:textId="069E4D38" w:rsidR="003E0432" w:rsidRPr="00E80D81" w:rsidRDefault="003E0432" w:rsidP="009B79BF">
            <w:pPr>
              <w:pStyle w:val="a"/>
            </w:pPr>
            <w:r>
              <w:t>2 - нанесённые</w:t>
            </w:r>
          </w:p>
        </w:tc>
      </w:tr>
      <w:tr w:rsidR="001D0999" w:rsidRPr="007856D3" w14:paraId="409B0B52" w14:textId="77777777" w:rsidTr="00AD20AE">
        <w:tc>
          <w:tcPr>
            <w:tcW w:w="231" w:type="dxa"/>
          </w:tcPr>
          <w:p w14:paraId="4798ACFA" w14:textId="77777777" w:rsidR="001D0999" w:rsidRPr="00C76D04" w:rsidRDefault="001D0999" w:rsidP="001D0999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4730C2FF" w14:textId="222A1D6A" w:rsidR="001D0999" w:rsidRPr="00E80D81" w:rsidRDefault="001D0999" w:rsidP="001D0999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780" w:type="dxa"/>
          </w:tcPr>
          <w:p w14:paraId="34B588C1" w14:textId="4414CE37" w:rsidR="001D0999" w:rsidRPr="00E80D81" w:rsidRDefault="001D0999" w:rsidP="001D0999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343" w:type="dxa"/>
          </w:tcPr>
          <w:p w14:paraId="334C1EF8" w14:textId="1366BD16" w:rsidR="001D0999" w:rsidRPr="00E80D81" w:rsidRDefault="001D0999" w:rsidP="001D0999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6BEFA7BE" w14:textId="77777777" w:rsidR="001D0999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6403049B" w14:textId="77777777" w:rsidR="001D0999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0A4CD52E" w14:textId="6D0FF687" w:rsidR="001D0999" w:rsidRPr="001D0999" w:rsidRDefault="001D0999" w:rsidP="001D0999">
            <w:pPr>
              <w:pStyle w:val="a"/>
              <w:numPr>
                <w:ilvl w:val="0"/>
                <w:numId w:val="44"/>
              </w:numPr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1D0999" w:rsidRPr="007856D3" w14:paraId="67C96B4B" w14:textId="77777777" w:rsidTr="00AD20AE">
        <w:tc>
          <w:tcPr>
            <w:tcW w:w="231" w:type="dxa"/>
          </w:tcPr>
          <w:p w14:paraId="78E1F489" w14:textId="77777777" w:rsidR="001D0999" w:rsidRPr="00C76D04" w:rsidRDefault="001D0999" w:rsidP="001D099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0F6F1AF7" w14:textId="34E18289" w:rsidR="001D0999" w:rsidRPr="00E80D81" w:rsidRDefault="001D0999" w:rsidP="001D0999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780" w:type="dxa"/>
          </w:tcPr>
          <w:p w14:paraId="346A3E7D" w14:textId="6BE433A2" w:rsidR="001D0999" w:rsidRPr="00E80D81" w:rsidRDefault="001D0999" w:rsidP="001D0999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343" w:type="dxa"/>
          </w:tcPr>
          <w:p w14:paraId="6AEC0332" w14:textId="3AAC5B37" w:rsidR="001D0999" w:rsidRPr="00E80D81" w:rsidRDefault="001D0999" w:rsidP="001D099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493DB266" w14:textId="77777777" w:rsidR="001D0999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5EF1DB0E" w14:textId="77777777" w:rsidR="001D0999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7B43816F" w14:textId="38C7BD32" w:rsidR="001D0999" w:rsidRPr="001D0999" w:rsidRDefault="001D0999" w:rsidP="001D0999">
            <w:pPr>
              <w:pStyle w:val="a"/>
              <w:numPr>
                <w:ilvl w:val="0"/>
                <w:numId w:val="44"/>
              </w:numPr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1D0999" w:rsidRPr="007856D3" w14:paraId="3EDEAB66" w14:textId="77777777" w:rsidTr="00AD20AE">
        <w:tc>
          <w:tcPr>
            <w:tcW w:w="231" w:type="dxa"/>
          </w:tcPr>
          <w:p w14:paraId="352612B5" w14:textId="77777777" w:rsidR="001D0999" w:rsidRPr="00C76D04" w:rsidRDefault="001D0999" w:rsidP="001D099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4" w:type="dxa"/>
          </w:tcPr>
          <w:p w14:paraId="10A88A44" w14:textId="77777777" w:rsidR="001D0999" w:rsidRPr="00E80D81" w:rsidRDefault="001D0999" w:rsidP="001D099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2CCD0462" w14:textId="77777777" w:rsidR="001D0999" w:rsidRPr="00E80D81" w:rsidRDefault="001D0999" w:rsidP="001D0999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80" w:type="dxa"/>
          </w:tcPr>
          <w:p w14:paraId="502DE77C" w14:textId="77777777" w:rsidR="001D0999" w:rsidRPr="00E80D81" w:rsidRDefault="001D0999" w:rsidP="001D0999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0C166F9E" w14:textId="77777777" w:rsidR="001D0999" w:rsidRPr="00E80D81" w:rsidRDefault="001D0999" w:rsidP="001D0999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53C4C5A2" w14:textId="77777777" w:rsidR="001D0999" w:rsidRPr="00E80D81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1D0999" w:rsidRPr="007856D3" w14:paraId="5552C9F5" w14:textId="77777777" w:rsidTr="00AD20AE">
        <w:tc>
          <w:tcPr>
            <w:tcW w:w="231" w:type="dxa"/>
          </w:tcPr>
          <w:p w14:paraId="7F622FD5" w14:textId="77777777" w:rsidR="001D0999" w:rsidRPr="00C76D04" w:rsidRDefault="001D0999" w:rsidP="001D099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4" w:type="dxa"/>
          </w:tcPr>
          <w:p w14:paraId="74D1FF07" w14:textId="77777777" w:rsidR="001D0999" w:rsidRPr="00E80D81" w:rsidRDefault="001D0999" w:rsidP="001D099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3731AB1A" w14:textId="77777777" w:rsidR="001D0999" w:rsidRPr="00E80D81" w:rsidRDefault="001D0999" w:rsidP="001D0999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80" w:type="dxa"/>
          </w:tcPr>
          <w:p w14:paraId="077DCC28" w14:textId="77777777" w:rsidR="001D0999" w:rsidRPr="00E80D81" w:rsidRDefault="001D0999" w:rsidP="001D0999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000DC77E" w14:textId="77777777" w:rsidR="001D0999" w:rsidRPr="00E80D81" w:rsidRDefault="001D0999" w:rsidP="001D0999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2BAADFA7" w14:textId="77777777" w:rsidR="001D0999" w:rsidRPr="00E80D81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1D0999" w:rsidRPr="007856D3" w14:paraId="091D8A9C" w14:textId="77777777" w:rsidTr="00AD20AE">
        <w:tc>
          <w:tcPr>
            <w:tcW w:w="231" w:type="dxa"/>
          </w:tcPr>
          <w:p w14:paraId="641A9DA2" w14:textId="77777777" w:rsidR="001D0999" w:rsidRPr="00C76D04" w:rsidRDefault="001D0999" w:rsidP="001D0999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4" w:type="dxa"/>
          </w:tcPr>
          <w:p w14:paraId="6C1E43B0" w14:textId="77777777" w:rsidR="001D0999" w:rsidRPr="00E80D81" w:rsidRDefault="001D0999" w:rsidP="001D0999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6017B018" w14:textId="77777777" w:rsidR="001D0999" w:rsidRPr="00E80D81" w:rsidRDefault="001D0999" w:rsidP="001D0999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780" w:type="dxa"/>
          </w:tcPr>
          <w:p w14:paraId="07CB7DFC" w14:textId="77777777" w:rsidR="001D0999" w:rsidRPr="00E80D81" w:rsidRDefault="001D0999" w:rsidP="001D0999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3" w:type="dxa"/>
          </w:tcPr>
          <w:p w14:paraId="24ACEA4A" w14:textId="77777777" w:rsidR="001D0999" w:rsidRPr="00E80D81" w:rsidRDefault="001D0999" w:rsidP="001D0999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18A4E623" w14:textId="77777777" w:rsidR="001D0999" w:rsidRPr="00E80D81" w:rsidRDefault="001D0999" w:rsidP="001D0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</w:tbl>
    <w:p w14:paraId="4D5B377F" w14:textId="77777777" w:rsidR="00810E4B" w:rsidRDefault="00810E4B" w:rsidP="00810E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6CDF26" w14:textId="77777777" w:rsidR="00810E4B" w:rsidRPr="00FC6E86" w:rsidRDefault="00810E4B" w:rsidP="00810E4B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810E4B" w:rsidRPr="00D82C85" w14:paraId="2C0B09C0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7CA9D80C" w14:textId="77777777" w:rsidR="00830E07" w:rsidRPr="00E85376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1AD23774" w14:textId="3D333D50" w:rsidR="00830E07" w:rsidRPr="00E85376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</w:t>
            </w: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</w:t>
            </w:r>
            <w:r>
              <w:t xml:space="preserve"> </w:t>
            </w: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2208041823",</w:t>
            </w:r>
          </w:p>
          <w:p w14:paraId="0DA6109F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"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документа",</w:t>
            </w:r>
          </w:p>
          <w:p w14:paraId="36D84F12" w14:textId="77777777" w:rsidR="00830E07" w:rsidRPr="00E85376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_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date</w:t>
            </w: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": "2023-08-21",</w:t>
            </w:r>
          </w:p>
          <w:p w14:paraId="235E3EEE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"subject_id": "00000000105949",</w:t>
            </w:r>
          </w:p>
          <w:p w14:paraId="71A0FEAF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81,</w:t>
            </w:r>
          </w:p>
          <w:p w14:paraId="485771B1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20,</w:t>
            </w:r>
          </w:p>
          <w:p w14:paraId="5DB15F5A" w14:textId="77777777" w:rsidR="00830E07" w:rsidRPr="00E85376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</w:t>
            </w: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data</w:t>
            </w: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": {</w:t>
            </w:r>
          </w:p>
          <w:p w14:paraId="78A3E78B" w14:textId="77777777" w:rsidR="00830E07" w:rsidRPr="00E85376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document</w:t>
            </w: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_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number</w:t>
            </w: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": "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Номер</w:t>
            </w: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первичного</w:t>
            </w: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документа</w:t>
            </w: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",</w:t>
            </w:r>
          </w:p>
          <w:p w14:paraId="42F6B642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E85376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</w:t>
            </w: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"document_date": "2023-08-24",</w:t>
            </w:r>
          </w:p>
          <w:p w14:paraId="0DBAD813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"reason_id": 1,</w:t>
            </w:r>
          </w:p>
          <w:p w14:paraId="53FFF910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"codes_type": 1,</w:t>
            </w:r>
          </w:p>
          <w:p w14:paraId="1E02C271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lastRenderedPageBreak/>
              <w:t xml:space="preserve">    "product": [</w:t>
            </w:r>
          </w:p>
          <w:p w14:paraId="6AEA248B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3388CAE1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"nomenclature_id": 928,</w:t>
            </w:r>
          </w:p>
          <w:p w14:paraId="21DBE03F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"test1002",</w:t>
            </w:r>
          </w:p>
          <w:p w14:paraId="0B36A7CF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2</w:t>
            </w:r>
          </w:p>
          <w:p w14:paraId="4AD05849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35D7C92E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</w:t>
            </w:r>
          </w:p>
          <w:p w14:paraId="324DA954" w14:textId="77777777" w:rsidR="00830E07" w:rsidRPr="00830E07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5D79FDD0" w14:textId="6865B728" w:rsidR="00810E4B" w:rsidRPr="00D82C85" w:rsidRDefault="00830E07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830E07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3E81E7E3" w14:textId="77777777" w:rsidR="00810E4B" w:rsidRPr="00C70D55" w:rsidRDefault="00810E4B" w:rsidP="00810E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18A9C0D7" w14:textId="77777777" w:rsidR="00810E4B" w:rsidRPr="00A45E9A" w:rsidRDefault="00810E4B" w:rsidP="00810E4B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06"/>
      </w:tblGrid>
      <w:tr w:rsidR="00810E4B" w:rsidRPr="00D82C85" w14:paraId="0D480607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4357B59F" w14:textId="77777777" w:rsidR="00810E4B" w:rsidRPr="00D82C85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16DF7379" w14:textId="77777777" w:rsidR="00810E4B" w:rsidRPr="00D82C85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"name": "Accepted",</w:t>
            </w:r>
          </w:p>
          <w:p w14:paraId="155DB337" w14:textId="77777777" w:rsidR="00810E4B" w:rsidRPr="00D82C85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"200 OK",</w:t>
            </w:r>
          </w:p>
          <w:p w14:paraId="46B0F8AE" w14:textId="77777777" w:rsidR="00810E4B" w:rsidRPr="00D82C85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"message": "Запрос успешно обработан",</w:t>
            </w:r>
          </w:p>
          <w:p w14:paraId="0E4111CB" w14:textId="77777777" w:rsidR="00810E4B" w:rsidRPr="00D82C85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"data": {</w:t>
            </w:r>
          </w:p>
          <w:p w14:paraId="71543F68" w14:textId="77777777" w:rsidR="00810E4B" w:rsidRPr="00D82C85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"id": "e4d99d37-6e80-438d-ace8-4f7c947c9898",</w:t>
            </w:r>
          </w:p>
          <w:p w14:paraId="48116E7E" w14:textId="77777777" w:rsidR="00810E4B" w:rsidRPr="00D82C85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    "doc_id": "45c8c9e7-c2e6-485d-871c-e2525635e0fc"</w:t>
            </w:r>
          </w:p>
          <w:p w14:paraId="5FC8BF66" w14:textId="77777777" w:rsidR="00810E4B" w:rsidRPr="00D82C85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}</w:t>
            </w:r>
          </w:p>
          <w:p w14:paraId="33638DEA" w14:textId="77777777" w:rsidR="00810E4B" w:rsidRPr="00A45E9A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1F1C00FA" w14:textId="77777777" w:rsidR="00810E4B" w:rsidRDefault="00810E4B" w:rsidP="00810E4B">
      <w:pPr>
        <w:spacing w:after="0" w:line="240" w:lineRule="auto"/>
        <w:rPr>
          <w:rFonts w:cstheme="minorHAnsi"/>
          <w:sz w:val="24"/>
          <w:szCs w:val="24"/>
        </w:rPr>
      </w:pPr>
    </w:p>
    <w:p w14:paraId="105E46C6" w14:textId="77777777" w:rsidR="00810E4B" w:rsidRPr="00A45E9A" w:rsidRDefault="00810E4B" w:rsidP="00810E4B">
      <w:pPr>
        <w:spacing w:after="0" w:line="240" w:lineRule="auto"/>
        <w:rPr>
          <w:rFonts w:cstheme="minorHAnsi"/>
          <w:sz w:val="24"/>
          <w:szCs w:val="24"/>
        </w:rPr>
      </w:pPr>
      <w:r w:rsidRPr="00A45E9A">
        <w:rPr>
          <w:rFonts w:cstheme="minorHAnsi"/>
          <w:sz w:val="24"/>
          <w:szCs w:val="24"/>
        </w:rPr>
        <w:t>Пример ответа (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185185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  <w:r w:rsidRPr="00A45E9A">
        <w:rPr>
          <w:rFonts w:cstheme="minorHAnsi"/>
          <w:sz w:val="24"/>
          <w:szCs w:val="24"/>
        </w:rPr>
        <w:t>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1"/>
      </w:tblGrid>
      <w:tr w:rsidR="00810E4B" w:rsidRPr="00D82C85" w14:paraId="3F449965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6" w:type="dxa"/>
            <w:shd w:val="clear" w:color="auto" w:fill="F2F2F2" w:themeFill="background1" w:themeFillShade="F2"/>
          </w:tcPr>
          <w:p w14:paraId="0BCDC624" w14:textId="77777777" w:rsidR="00810E4B" w:rsidRPr="00C670C9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{</w:t>
            </w:r>
          </w:p>
          <w:p w14:paraId="70370CFF" w14:textId="77777777" w:rsidR="00810E4B" w:rsidRPr="00C670C9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name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Bad Request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",</w:t>
            </w:r>
          </w:p>
          <w:p w14:paraId="0AFA7C24" w14:textId="77777777" w:rsidR="00810E4B" w:rsidRPr="00C670C9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message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</w:t>
            </w: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"Ошибка</w:t>
            </w: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проводимой</w:t>
            </w: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операции:</w:t>
            </w: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Документ</w:t>
            </w: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</w:t>
            </w: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таким</w:t>
            </w: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doc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id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уже</w:t>
            </w: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</w:t>
            </w:r>
            <w:r w:rsidRPr="00C670C9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существует",</w:t>
            </w:r>
          </w:p>
          <w:p w14:paraId="46791AF7" w14:textId="77777777" w:rsidR="00810E4B" w:rsidRPr="00D82C85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"code": 0,</w:t>
            </w:r>
          </w:p>
          <w:p w14:paraId="2F0C3DD0" w14:textId="77777777" w:rsidR="00810E4B" w:rsidRPr="00D82C85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"status": 400,</w:t>
            </w:r>
          </w:p>
          <w:p w14:paraId="03AC245D" w14:textId="77777777" w:rsidR="00810E4B" w:rsidRPr="00D82C85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    "type": "yii\\web\\BadRequestHttpException"</w:t>
            </w:r>
          </w:p>
          <w:p w14:paraId="7DFBC86B" w14:textId="77777777" w:rsidR="00810E4B" w:rsidRPr="00A45E9A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D82C85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45BDA084" w14:textId="77777777" w:rsidR="00810E4B" w:rsidRPr="00D04D75" w:rsidRDefault="00810E4B" w:rsidP="00810E4B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6C3C637" w14:textId="46462ABD" w:rsidR="00810E4B" w:rsidRPr="00AD6F0D" w:rsidRDefault="00810E4B" w:rsidP="00810E4B">
      <w:pPr>
        <w:pStyle w:val="3"/>
      </w:pPr>
      <w:bookmarkStart w:id="172" w:name="_Toc174094851"/>
      <w:r w:rsidRPr="00D86A65">
        <w:lastRenderedPageBreak/>
        <w:t>Коррекция данных в ранее отправленной «</w:t>
      </w:r>
      <w:r w:rsidR="00A0089A" w:rsidRPr="00D86A65">
        <w:t xml:space="preserve">Заявки на </w:t>
      </w:r>
      <w:r w:rsidR="00A0089A">
        <w:t>списание</w:t>
      </w:r>
      <w:r w:rsidRPr="00D86A65">
        <w:t>»</w:t>
      </w:r>
      <w:bookmarkEnd w:id="172"/>
    </w:p>
    <w:p w14:paraId="6F97F2C9" w14:textId="77777777" w:rsidR="00810E4B" w:rsidRDefault="00810E4B" w:rsidP="00810E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10E4B" w:rsidRPr="00B64D59" w14:paraId="384E1887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3349FBD0" w14:textId="77777777" w:rsidR="00810E4B" w:rsidRPr="00473CB2" w:rsidRDefault="00810E4B" w:rsidP="00830E07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270FD533" w14:textId="77777777" w:rsidR="00810E4B" w:rsidRDefault="00810E4B" w:rsidP="00810E4B">
      <w:pPr>
        <w:spacing w:after="0" w:line="240" w:lineRule="auto"/>
        <w:rPr>
          <w:rFonts w:ascii="Arial" w:hAnsi="Arial" w:cs="Arial"/>
          <w:lang w:val="en-US"/>
        </w:rPr>
      </w:pPr>
    </w:p>
    <w:p w14:paraId="2572DD6C" w14:textId="62C722BD" w:rsidR="00810E4B" w:rsidRDefault="00810E4B" w:rsidP="00810E4B">
      <w:pPr>
        <w:spacing w:after="0" w:line="240" w:lineRule="auto"/>
      </w:pPr>
      <w:r>
        <w:rPr>
          <w:sz w:val="24"/>
          <w:szCs w:val="24"/>
        </w:rPr>
        <w:t xml:space="preserve">Позволяет изменить ранее отправленную заявку на </w:t>
      </w:r>
      <w:r w:rsidR="00A0089A">
        <w:rPr>
          <w:rFonts w:eastAsia="Calibri" w:cstheme="minorHAnsi"/>
          <w:color w:val="000000"/>
          <w:sz w:val="24"/>
          <w:szCs w:val="24"/>
        </w:rPr>
        <w:t>списание</w:t>
      </w:r>
      <w:r>
        <w:t xml:space="preserve">. </w:t>
      </w:r>
    </w:p>
    <w:p w14:paraId="42A52E2F" w14:textId="77777777" w:rsidR="00810E4B" w:rsidRDefault="00810E4B" w:rsidP="00810E4B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55E99285" w14:textId="77777777" w:rsidR="00810E4B" w:rsidRPr="00473CB2" w:rsidRDefault="00810E4B" w:rsidP="00810E4B">
      <w:pPr>
        <w:spacing w:after="0" w:line="240" w:lineRule="auto"/>
        <w:rPr>
          <w:rFonts w:ascii="Arial" w:hAnsi="Arial" w:cs="Arial"/>
        </w:rPr>
      </w:pPr>
    </w:p>
    <w:p w14:paraId="7CA6E329" w14:textId="77777777" w:rsidR="00810E4B" w:rsidRPr="00473CB2" w:rsidRDefault="00810E4B" w:rsidP="00810E4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810E4B" w:rsidRPr="00360476" w14:paraId="1D449448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29659CD9" w14:textId="77777777" w:rsidR="00810E4B" w:rsidRPr="00360476" w:rsidRDefault="00810E4B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6662" w:type="dxa"/>
          </w:tcPr>
          <w:p w14:paraId="3A3EFB89" w14:textId="77777777" w:rsidR="00810E4B" w:rsidRPr="00360476" w:rsidRDefault="00810E4B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810E4B" w:rsidRPr="00473CB2" w14:paraId="1BAD48BC" w14:textId="77777777" w:rsidTr="00830E07">
        <w:tc>
          <w:tcPr>
            <w:tcW w:w="3398" w:type="dxa"/>
          </w:tcPr>
          <w:p w14:paraId="6AF95C01" w14:textId="77777777" w:rsidR="00810E4B" w:rsidRPr="00473CB2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7B4B87FF" w14:textId="77777777" w:rsidR="00810E4B" w:rsidRPr="00473CB2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61CC1AF4" w14:textId="77777777" w:rsidR="00810E4B" w:rsidRDefault="00810E4B" w:rsidP="00810E4B">
      <w:pPr>
        <w:spacing w:after="0" w:line="240" w:lineRule="auto"/>
        <w:rPr>
          <w:rFonts w:ascii="Arial" w:hAnsi="Arial" w:cs="Arial"/>
        </w:rPr>
      </w:pPr>
    </w:p>
    <w:p w14:paraId="533DB527" w14:textId="77777777" w:rsidR="00A0089A" w:rsidRPr="00360476" w:rsidRDefault="00A0089A" w:rsidP="00A0089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305" w:type="dxa"/>
        <w:tblLook w:val="04A0" w:firstRow="1" w:lastRow="0" w:firstColumn="1" w:lastColumn="0" w:noHBand="0" w:noVBand="1"/>
      </w:tblPr>
      <w:tblGrid>
        <w:gridCol w:w="231"/>
        <w:gridCol w:w="364"/>
        <w:gridCol w:w="1752"/>
        <w:gridCol w:w="1780"/>
        <w:gridCol w:w="1343"/>
        <w:gridCol w:w="4835"/>
      </w:tblGrid>
      <w:tr w:rsidR="00A0089A" w:rsidRPr="00360476" w14:paraId="57363201" w14:textId="77777777" w:rsidTr="00A0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7" w:type="dxa"/>
            <w:gridSpan w:val="3"/>
          </w:tcPr>
          <w:p w14:paraId="015B80B9" w14:textId="77777777" w:rsidR="00A0089A" w:rsidRPr="00360476" w:rsidRDefault="00A0089A" w:rsidP="00455020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780" w:type="dxa"/>
          </w:tcPr>
          <w:p w14:paraId="2E65EDBC" w14:textId="77777777" w:rsidR="00A0089A" w:rsidRPr="00360476" w:rsidRDefault="00A0089A" w:rsidP="00455020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343" w:type="dxa"/>
          </w:tcPr>
          <w:p w14:paraId="175E0571" w14:textId="77777777" w:rsidR="00A0089A" w:rsidRPr="00360476" w:rsidRDefault="00A0089A" w:rsidP="00455020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4835" w:type="dxa"/>
          </w:tcPr>
          <w:p w14:paraId="0D036B40" w14:textId="77777777" w:rsidR="00A0089A" w:rsidRPr="00360476" w:rsidRDefault="00A0089A" w:rsidP="00455020">
            <w:pPr>
              <w:spacing w:line="240" w:lineRule="auto"/>
              <w:ind w:left="-230" w:firstLine="23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A0089A" w:rsidRPr="00473CB2" w14:paraId="795B3776" w14:textId="77777777" w:rsidTr="00A0089A">
        <w:tc>
          <w:tcPr>
            <w:tcW w:w="2347" w:type="dxa"/>
            <w:gridSpan w:val="3"/>
          </w:tcPr>
          <w:p w14:paraId="552937F3" w14:textId="77777777" w:rsidR="00A0089A" w:rsidRPr="00577412" w:rsidRDefault="00A0089A" w:rsidP="0045502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780" w:type="dxa"/>
          </w:tcPr>
          <w:p w14:paraId="295456DF" w14:textId="77777777" w:rsidR="00A0089A" w:rsidRPr="00577412" w:rsidRDefault="00A0089A" w:rsidP="0045502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23956A93" w14:textId="77777777" w:rsidR="00A0089A" w:rsidRPr="00577412" w:rsidRDefault="00A0089A" w:rsidP="0045502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362660C5" w14:textId="77777777" w:rsidR="00A0089A" w:rsidRPr="00577412" w:rsidRDefault="00A0089A" w:rsidP="00455020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A0089A" w:rsidRPr="00473CB2" w14:paraId="49DF4F8D" w14:textId="77777777" w:rsidTr="00A0089A">
        <w:tc>
          <w:tcPr>
            <w:tcW w:w="2347" w:type="dxa"/>
            <w:gridSpan w:val="3"/>
          </w:tcPr>
          <w:p w14:paraId="369EE692" w14:textId="5EAD876B" w:rsidR="00A0089A" w:rsidRPr="00577412" w:rsidRDefault="00A0089A" w:rsidP="00A0089A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780" w:type="dxa"/>
          </w:tcPr>
          <w:p w14:paraId="09003CE5" w14:textId="4230F6DA" w:rsidR="00A0089A" w:rsidRDefault="00A0089A" w:rsidP="00A0089A">
            <w:pPr>
              <w:spacing w:line="240" w:lineRule="auto"/>
              <w:rPr>
                <w:rFonts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692CC61A" w14:textId="6B7AE102" w:rsidR="00A0089A" w:rsidRPr="00577412" w:rsidRDefault="00A0089A" w:rsidP="00A0089A">
            <w:pPr>
              <w:spacing w:line="240" w:lineRule="auto"/>
              <w:rPr>
                <w:rFonts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</w:tcPr>
          <w:p w14:paraId="75B8B406" w14:textId="492D0CEA" w:rsidR="00A0089A" w:rsidRPr="00577412" w:rsidRDefault="00A0089A" w:rsidP="00A0089A">
            <w:pPr>
              <w:spacing w:line="240" w:lineRule="auto"/>
              <w:rPr>
                <w:rFonts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>Заявки на списание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A0089A" w:rsidRPr="00473CB2" w14:paraId="03B12909" w14:textId="77777777" w:rsidTr="00A0089A">
        <w:tc>
          <w:tcPr>
            <w:tcW w:w="2347" w:type="dxa"/>
            <w:gridSpan w:val="3"/>
          </w:tcPr>
          <w:p w14:paraId="3B6B982A" w14:textId="77777777" w:rsidR="00A0089A" w:rsidRPr="00BC400A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780" w:type="dxa"/>
          </w:tcPr>
          <w:p w14:paraId="29B9451F" w14:textId="77777777" w:rsidR="00A0089A" w:rsidRPr="00BC400A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3" w:type="dxa"/>
          </w:tcPr>
          <w:p w14:paraId="439D8323" w14:textId="77777777" w:rsidR="00A0089A" w:rsidRPr="00577412" w:rsidRDefault="00A0089A" w:rsidP="00A0089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577412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0CBCBD7E" w14:textId="77777777" w:rsidR="00A0089A" w:rsidRPr="00577412" w:rsidRDefault="00A0089A" w:rsidP="00A0089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3FBE5434" w14:textId="4B092C3F" w:rsidR="00A0089A" w:rsidRPr="00577412" w:rsidRDefault="00A0089A" w:rsidP="00A0089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8</w:t>
            </w:r>
            <w:r w:rsidRPr="00E85376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Pr="00A0089A">
              <w:rPr>
                <w:rFonts w:asciiTheme="minorHAnsi" w:hAnsiTheme="minorHAnsi" w:cstheme="minorHAnsi"/>
                <w:color w:val="000000"/>
                <w:szCs w:val="24"/>
              </w:rPr>
              <w:t>Коррекция заявки на списание</w:t>
            </w:r>
          </w:p>
        </w:tc>
      </w:tr>
      <w:tr w:rsidR="00A0089A" w:rsidRPr="00473CB2" w14:paraId="2DFB09C1" w14:textId="77777777" w:rsidTr="00A0089A">
        <w:tc>
          <w:tcPr>
            <w:tcW w:w="2347" w:type="dxa"/>
            <w:gridSpan w:val="3"/>
          </w:tcPr>
          <w:p w14:paraId="3E7FDF17" w14:textId="77777777" w:rsidR="00A0089A" w:rsidRPr="00AE1458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doc_num</w:t>
            </w:r>
          </w:p>
        </w:tc>
        <w:tc>
          <w:tcPr>
            <w:tcW w:w="1780" w:type="dxa"/>
          </w:tcPr>
          <w:p w14:paraId="4A9E3E43" w14:textId="77777777" w:rsidR="00A0089A" w:rsidRPr="00AE1458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33C76011" w14:textId="77777777" w:rsidR="00A0089A" w:rsidRPr="00223611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</w:tcPr>
          <w:p w14:paraId="02BD29D9" w14:textId="57CBB820" w:rsidR="00A0089A" w:rsidRPr="004875F0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Номер документа-основания на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списание</w:t>
            </w:r>
          </w:p>
        </w:tc>
      </w:tr>
      <w:tr w:rsidR="00A0089A" w:rsidRPr="00473CB2" w14:paraId="775012E2" w14:textId="77777777" w:rsidTr="00A0089A">
        <w:tc>
          <w:tcPr>
            <w:tcW w:w="2347" w:type="dxa"/>
            <w:gridSpan w:val="3"/>
          </w:tcPr>
          <w:p w14:paraId="12B1F321" w14:textId="77777777" w:rsidR="00A0089A" w:rsidRPr="00AE1458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AE1458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doc_date</w:t>
            </w:r>
          </w:p>
        </w:tc>
        <w:tc>
          <w:tcPr>
            <w:tcW w:w="1780" w:type="dxa"/>
          </w:tcPr>
          <w:p w14:paraId="4FC90471" w14:textId="77777777" w:rsidR="00A0089A" w:rsidRPr="00AE1458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6DBC3984" w14:textId="77777777" w:rsidR="00A0089A" w:rsidRPr="00223611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  <w:vAlign w:val="center"/>
          </w:tcPr>
          <w:p w14:paraId="68F76E51" w14:textId="77777777" w:rsidR="00A0089A" w:rsidRPr="00BD76BD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>Дата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и время</w:t>
            </w:r>
            <w:r w:rsidRPr="004875F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документа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(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YYYY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-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DDThh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mm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</w:rPr>
              <w:t>:</w:t>
            </w:r>
            <w:r w:rsidRPr="00B37743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ss</w:t>
            </w:r>
            <w:r w:rsidRPr="00B32620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A0089A" w:rsidRPr="00473CB2" w14:paraId="3ED1CB11" w14:textId="77777777" w:rsidTr="00A0089A">
        <w:tc>
          <w:tcPr>
            <w:tcW w:w="2347" w:type="dxa"/>
            <w:gridSpan w:val="3"/>
          </w:tcPr>
          <w:p w14:paraId="55F152CC" w14:textId="77777777" w:rsidR="00A0089A" w:rsidRPr="00C76D04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subject_id</w:t>
            </w:r>
          </w:p>
        </w:tc>
        <w:tc>
          <w:tcPr>
            <w:tcW w:w="1780" w:type="dxa"/>
          </w:tcPr>
          <w:p w14:paraId="26024F20" w14:textId="77777777" w:rsidR="00A0089A" w:rsidRPr="00C76D04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41A2517F" w14:textId="77777777" w:rsidR="00A0089A" w:rsidRPr="00C76D04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</w:tcPr>
          <w:p w14:paraId="0B1D4AEF" w14:textId="77777777" w:rsidR="00A0089A" w:rsidRPr="00B453D3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места осуществления деятельности организации,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7DD06579" w14:textId="77777777" w:rsidR="00A0089A" w:rsidRPr="00B453D3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>
              <w:rPr>
                <w:rFonts w:asciiTheme="minorHAnsi" w:hAnsiTheme="minorHAnsi" w:cstheme="minorHAnsi"/>
                <w:i/>
                <w:szCs w:val="24"/>
                <w:lang w:val="en-US"/>
              </w:rPr>
              <w:t>o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A0089A" w:rsidRPr="00473CB2" w14:paraId="05D4297A" w14:textId="77777777" w:rsidTr="00A0089A">
        <w:tc>
          <w:tcPr>
            <w:tcW w:w="2347" w:type="dxa"/>
            <w:gridSpan w:val="3"/>
          </w:tcPr>
          <w:p w14:paraId="11682B9D" w14:textId="77777777" w:rsidR="00A0089A" w:rsidRPr="00C76D04" w:rsidRDefault="00A0089A" w:rsidP="00A0089A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object_id</w:t>
            </w:r>
          </w:p>
        </w:tc>
        <w:tc>
          <w:tcPr>
            <w:tcW w:w="1780" w:type="dxa"/>
          </w:tcPr>
          <w:p w14:paraId="645DD0BE" w14:textId="77777777" w:rsidR="00A0089A" w:rsidRPr="00C76D04" w:rsidRDefault="00A0089A" w:rsidP="00A0089A">
            <w:pPr>
              <w:spacing w:line="240" w:lineRule="auto"/>
              <w:rPr>
                <w:rFonts w:eastAsia="Calibri" w:cstheme="minorHAnsi"/>
                <w:color w:val="000000"/>
                <w:szCs w:val="24"/>
                <w:lang w:val="en-US"/>
              </w:rPr>
            </w:pPr>
            <w:r w:rsidRPr="00182AC2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3" w:type="dxa"/>
          </w:tcPr>
          <w:p w14:paraId="7E1DF764" w14:textId="77777777" w:rsidR="00A0089A" w:rsidRPr="00C76D04" w:rsidRDefault="00A0089A" w:rsidP="00A0089A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  <w:vAlign w:val="center"/>
          </w:tcPr>
          <w:p w14:paraId="5EA8A685" w14:textId="77777777" w:rsidR="00A0089A" w:rsidRPr="00B453D3" w:rsidRDefault="00A0089A" w:rsidP="00A0089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82AC2">
              <w:rPr>
                <w:rFonts w:asciiTheme="minorHAnsi" w:hAnsiTheme="minorHAnsi" w:cstheme="minorHAnsi"/>
                <w:szCs w:val="24"/>
              </w:rPr>
              <w:t xml:space="preserve">Идентификатор объекта производства в системе </w:t>
            </w:r>
            <w:r w:rsidRPr="00182AC2">
              <w:rPr>
                <w:rFonts w:asciiTheme="minorHAnsi" w:hAnsiTheme="minorHAnsi" w:cstheme="minorHAnsi"/>
                <w:szCs w:val="24"/>
                <w:lang w:val="en-US"/>
              </w:rPr>
              <w:t>TW</w:t>
            </w:r>
            <w:r w:rsidRPr="00C76D04">
              <w:rPr>
                <w:rFonts w:asciiTheme="minorHAnsi" w:eastAsia="Calibri" w:hAnsiTheme="minorHAnsi" w:cstheme="minorHAnsi"/>
                <w:color w:val="000000"/>
                <w:szCs w:val="24"/>
              </w:rPr>
              <w:t>, на котором будет осуществлен повторный ввод в оборот</w:t>
            </w:r>
            <w:r w:rsidRPr="00B453D3">
              <w:rPr>
                <w:rFonts w:asciiTheme="minorHAnsi" w:eastAsia="Calibri" w:hAnsiTheme="minorHAnsi" w:cstheme="minorHAnsi"/>
                <w:color w:val="000000"/>
                <w:szCs w:val="24"/>
              </w:rPr>
              <w:t>.</w:t>
            </w:r>
          </w:p>
          <w:p w14:paraId="07092B70" w14:textId="77777777" w:rsidR="00A0089A" w:rsidRPr="00C76D04" w:rsidRDefault="00A0089A" w:rsidP="00A0089A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182AC2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Обязателен, если не заполнен 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subject</w:t>
            </w:r>
            <w:r w:rsidRPr="00182AC2">
              <w:rPr>
                <w:rFonts w:asciiTheme="minorHAnsi" w:hAnsiTheme="minorHAnsi" w:cstheme="minorHAnsi"/>
                <w:i/>
                <w:szCs w:val="24"/>
              </w:rPr>
              <w:t>_</w:t>
            </w:r>
            <w:r w:rsidRPr="00182AC2">
              <w:rPr>
                <w:rFonts w:asciiTheme="minorHAnsi" w:hAnsiTheme="minorHAnsi" w:cstheme="minorHAnsi"/>
                <w:i/>
                <w:szCs w:val="24"/>
                <w:lang w:val="en-US"/>
              </w:rPr>
              <w:t>id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или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 xml:space="preserve"> 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base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doc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</w:rPr>
              <w:t>_</w:t>
            </w:r>
            <w:r w:rsidRPr="00A57A05">
              <w:rPr>
                <w:rFonts w:asciiTheme="minorHAnsi" w:eastAsia="Calibri" w:hAnsiTheme="minorHAnsi" w:cstheme="minorHAnsi"/>
                <w:i/>
                <w:color w:val="000000"/>
                <w:szCs w:val="24"/>
                <w:lang w:val="en-US"/>
              </w:rPr>
              <w:t>id</w:t>
            </w:r>
          </w:p>
        </w:tc>
      </w:tr>
      <w:tr w:rsidR="00A0089A" w:rsidRPr="00360476" w14:paraId="7CEEEC96" w14:textId="77777777" w:rsidTr="00A0089A">
        <w:tc>
          <w:tcPr>
            <w:tcW w:w="2347" w:type="dxa"/>
            <w:gridSpan w:val="3"/>
          </w:tcPr>
          <w:p w14:paraId="3747F33B" w14:textId="77777777" w:rsidR="00A0089A" w:rsidRPr="00E60292" w:rsidRDefault="00A0089A" w:rsidP="00A0089A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lastRenderedPageBreak/>
              <w:t>product_group_id</w:t>
            </w:r>
          </w:p>
        </w:tc>
        <w:tc>
          <w:tcPr>
            <w:tcW w:w="1780" w:type="dxa"/>
          </w:tcPr>
          <w:p w14:paraId="5E4AE3F7" w14:textId="77777777" w:rsidR="00A0089A" w:rsidRPr="00E60292" w:rsidRDefault="00A0089A" w:rsidP="00A0089A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343" w:type="dxa"/>
          </w:tcPr>
          <w:p w14:paraId="7A186A25" w14:textId="348EF085" w:rsidR="00A0089A" w:rsidRPr="00E60292" w:rsidRDefault="00A0089A" w:rsidP="00A0089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4835" w:type="dxa"/>
          </w:tcPr>
          <w:p w14:paraId="15AD1178" w14:textId="4F194DDD" w:rsidR="00A0089A" w:rsidRPr="00E60292" w:rsidRDefault="00FF1C59" w:rsidP="00A0089A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A0089A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A0089A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0EA545ED" w14:textId="77777777" w:rsidR="0009683A" w:rsidRDefault="0009683A" w:rsidP="009B79BF">
            <w:pPr>
              <w:pStyle w:val="a"/>
            </w:pPr>
            <w:r>
              <w:t>9 (товарная группа «Медицинские изделия»)</w:t>
            </w:r>
          </w:p>
          <w:p w14:paraId="75785E13" w14:textId="77777777" w:rsidR="0009683A" w:rsidRDefault="0009683A" w:rsidP="009B79BF">
            <w:pPr>
              <w:pStyle w:val="a"/>
            </w:pPr>
            <w:r>
              <w:t>20 (товарная группа «БАД)</w:t>
            </w:r>
          </w:p>
          <w:p w14:paraId="2B83DE2B" w14:textId="25BDFBF6" w:rsidR="00A0089A" w:rsidRPr="00810E4B" w:rsidRDefault="0009683A" w:rsidP="009B79BF">
            <w:pPr>
              <w:pStyle w:val="a"/>
              <w:rPr>
                <w:rFonts w:eastAsia="Times New Roman"/>
              </w:rPr>
            </w:pPr>
            <w:r>
              <w:t>24 (товарная группа «Антисептики»)</w:t>
            </w:r>
          </w:p>
        </w:tc>
      </w:tr>
      <w:tr w:rsidR="00A0089A" w:rsidRPr="007856D3" w14:paraId="23B3E46C" w14:textId="77777777" w:rsidTr="00A0089A">
        <w:tc>
          <w:tcPr>
            <w:tcW w:w="2347" w:type="dxa"/>
            <w:gridSpan w:val="3"/>
          </w:tcPr>
          <w:p w14:paraId="74F735F1" w14:textId="77777777" w:rsidR="00A0089A" w:rsidRPr="00E80D81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80" w:type="dxa"/>
          </w:tcPr>
          <w:p w14:paraId="4ADD5DB4" w14:textId="77777777" w:rsidR="00A0089A" w:rsidRPr="00E80D81" w:rsidRDefault="00A0089A" w:rsidP="00A0089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object</w:t>
            </w:r>
          </w:p>
        </w:tc>
        <w:tc>
          <w:tcPr>
            <w:tcW w:w="1343" w:type="dxa"/>
          </w:tcPr>
          <w:p w14:paraId="2960A5AC" w14:textId="77777777" w:rsidR="00A0089A" w:rsidRPr="00E80D81" w:rsidRDefault="00A0089A" w:rsidP="00A0089A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E80D8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7BC084CF" w14:textId="77777777" w:rsidR="00A0089A" w:rsidRPr="00E80D81" w:rsidRDefault="00A0089A" w:rsidP="00A0089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E80D81">
              <w:rPr>
                <w:rFonts w:asciiTheme="minorHAnsi" w:hAnsiTheme="minorHAnsi" w:cstheme="minorHAnsi"/>
                <w:color w:val="000000"/>
                <w:szCs w:val="24"/>
              </w:rPr>
              <w:t>Данные документа (операции)</w:t>
            </w:r>
          </w:p>
        </w:tc>
      </w:tr>
      <w:tr w:rsidR="00A0089A" w:rsidRPr="007856D3" w14:paraId="33412B0A" w14:textId="77777777" w:rsidTr="00A0089A">
        <w:tc>
          <w:tcPr>
            <w:tcW w:w="231" w:type="dxa"/>
          </w:tcPr>
          <w:p w14:paraId="474EDA60" w14:textId="77777777" w:rsidR="00A0089A" w:rsidRPr="00C76D04" w:rsidRDefault="00A0089A" w:rsidP="00A0089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371C783B" w14:textId="77777777" w:rsidR="00A0089A" w:rsidRPr="00E80D81" w:rsidRDefault="00A0089A" w:rsidP="00A0089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document_number</w:t>
            </w:r>
          </w:p>
        </w:tc>
        <w:tc>
          <w:tcPr>
            <w:tcW w:w="1780" w:type="dxa"/>
          </w:tcPr>
          <w:p w14:paraId="5A3D43BA" w14:textId="77777777" w:rsidR="00A0089A" w:rsidRPr="00E80D81" w:rsidRDefault="00A0089A" w:rsidP="00A0089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7B5C1DAB" w14:textId="77777777" w:rsidR="00A0089A" w:rsidRPr="00E80D81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</w:tcPr>
          <w:p w14:paraId="17EB26EE" w14:textId="77777777" w:rsidR="00A0089A" w:rsidRPr="00E80D81" w:rsidRDefault="00A0089A" w:rsidP="00A0089A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E80D81">
              <w:rPr>
                <w:rFonts w:asciiTheme="minorHAnsi" w:eastAsia="Times New Roman" w:hAnsiTheme="minorHAnsi" w:cstheme="minorHAnsi"/>
                <w:szCs w:val="24"/>
              </w:rPr>
              <w:t>Номер первичного документа</w:t>
            </w:r>
          </w:p>
        </w:tc>
      </w:tr>
      <w:tr w:rsidR="00A0089A" w:rsidRPr="007856D3" w14:paraId="6F9A50D4" w14:textId="77777777" w:rsidTr="00A0089A">
        <w:tc>
          <w:tcPr>
            <w:tcW w:w="231" w:type="dxa"/>
          </w:tcPr>
          <w:p w14:paraId="661CE969" w14:textId="77777777" w:rsidR="00A0089A" w:rsidRPr="00C76D04" w:rsidRDefault="00A0089A" w:rsidP="00A0089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7E33459F" w14:textId="77777777" w:rsidR="00A0089A" w:rsidRPr="00E80D81" w:rsidRDefault="00A0089A" w:rsidP="00A0089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document_date</w:t>
            </w:r>
          </w:p>
        </w:tc>
        <w:tc>
          <w:tcPr>
            <w:tcW w:w="1780" w:type="dxa"/>
          </w:tcPr>
          <w:p w14:paraId="1002D4DC" w14:textId="77777777" w:rsidR="00A0089A" w:rsidRPr="00E80D81" w:rsidRDefault="00A0089A" w:rsidP="00A0089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57ACA535" w14:textId="77777777" w:rsidR="00A0089A" w:rsidRPr="00E80D81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</w:tcPr>
          <w:p w14:paraId="154ABF51" w14:textId="77777777" w:rsidR="00A0089A" w:rsidRPr="00E80D81" w:rsidRDefault="00A0089A" w:rsidP="00A0089A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E80D81">
              <w:rPr>
                <w:rFonts w:asciiTheme="minorHAnsi" w:eastAsia="Times New Roman" w:hAnsiTheme="minorHAnsi" w:cstheme="minorHAnsi"/>
                <w:szCs w:val="24"/>
              </w:rPr>
              <w:t>Дата первичного документа</w:t>
            </w:r>
          </w:p>
        </w:tc>
      </w:tr>
      <w:tr w:rsidR="00A0089A" w:rsidRPr="007856D3" w14:paraId="2EC47E35" w14:textId="77777777" w:rsidTr="00A0089A">
        <w:tc>
          <w:tcPr>
            <w:tcW w:w="231" w:type="dxa"/>
          </w:tcPr>
          <w:p w14:paraId="0E1BBD05" w14:textId="77777777" w:rsidR="00A0089A" w:rsidRPr="00C76D04" w:rsidRDefault="00A0089A" w:rsidP="00A0089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592F20C9" w14:textId="77777777" w:rsidR="00A0089A" w:rsidRPr="00E80D81" w:rsidRDefault="00A0089A" w:rsidP="00A0089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reason_id</w:t>
            </w:r>
          </w:p>
        </w:tc>
        <w:tc>
          <w:tcPr>
            <w:tcW w:w="1780" w:type="dxa"/>
          </w:tcPr>
          <w:p w14:paraId="0009B32A" w14:textId="77777777" w:rsidR="00A0089A" w:rsidRPr="00E80D81" w:rsidRDefault="00A0089A" w:rsidP="00A0089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3" w:type="dxa"/>
          </w:tcPr>
          <w:p w14:paraId="0F2AF434" w14:textId="77777777" w:rsidR="00A0089A" w:rsidRPr="00E80D81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</w:tcPr>
          <w:p w14:paraId="7DE72D3B" w14:textId="77777777" w:rsidR="00A0089A" w:rsidRDefault="00A0089A" w:rsidP="00A0089A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E80D81">
              <w:rPr>
                <w:rFonts w:asciiTheme="minorHAnsi" w:eastAsia="Times New Roman" w:hAnsiTheme="minorHAnsi" w:cstheme="minorHAnsi"/>
                <w:szCs w:val="24"/>
              </w:rPr>
              <w:t>Причина списания</w:t>
            </w:r>
            <w:r>
              <w:rPr>
                <w:rFonts w:asciiTheme="minorHAnsi" w:eastAsia="Times New Roman" w:hAnsiTheme="minorHAnsi" w:cstheme="minorHAnsi"/>
                <w:szCs w:val="24"/>
              </w:rPr>
              <w:t>. Допустимые значения:</w:t>
            </w:r>
          </w:p>
          <w:p w14:paraId="28BF1CBA" w14:textId="77777777" w:rsidR="00A0089A" w:rsidRDefault="00A0089A" w:rsidP="009B79BF">
            <w:pPr>
              <w:pStyle w:val="a"/>
            </w:pPr>
            <w:r>
              <w:t>1 - испорчен</w:t>
            </w:r>
          </w:p>
          <w:p w14:paraId="46BDC963" w14:textId="77777777" w:rsidR="00A0089A" w:rsidRDefault="00A0089A" w:rsidP="009B79BF">
            <w:pPr>
              <w:pStyle w:val="a"/>
            </w:pPr>
            <w:r>
              <w:t>2 - утерян</w:t>
            </w:r>
          </w:p>
          <w:p w14:paraId="79E3AF2E" w14:textId="77777777" w:rsidR="00A0089A" w:rsidRPr="00E80D81" w:rsidRDefault="00A0089A" w:rsidP="009B79BF">
            <w:pPr>
              <w:pStyle w:val="a"/>
            </w:pPr>
            <w:r>
              <w:t>3 - уничтожен</w:t>
            </w:r>
          </w:p>
        </w:tc>
      </w:tr>
      <w:tr w:rsidR="00A0089A" w:rsidRPr="007856D3" w14:paraId="5AF31C6B" w14:textId="77777777" w:rsidTr="00A0089A">
        <w:tc>
          <w:tcPr>
            <w:tcW w:w="231" w:type="dxa"/>
          </w:tcPr>
          <w:p w14:paraId="432A92E4" w14:textId="77777777" w:rsidR="00A0089A" w:rsidRPr="00C76D04" w:rsidRDefault="00A0089A" w:rsidP="00A0089A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53521449" w14:textId="77777777" w:rsidR="00A0089A" w:rsidRPr="00E80D81" w:rsidRDefault="00A0089A" w:rsidP="00A0089A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codes_type</w:t>
            </w:r>
          </w:p>
        </w:tc>
        <w:tc>
          <w:tcPr>
            <w:tcW w:w="1780" w:type="dxa"/>
          </w:tcPr>
          <w:p w14:paraId="0EE11E19" w14:textId="77777777" w:rsidR="00A0089A" w:rsidRPr="00E80D81" w:rsidRDefault="00A0089A" w:rsidP="00A0089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3" w:type="dxa"/>
          </w:tcPr>
          <w:p w14:paraId="6D4C55EF" w14:textId="77777777" w:rsidR="00A0089A" w:rsidRPr="00E80D81" w:rsidRDefault="00A0089A" w:rsidP="00A0089A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4835" w:type="dxa"/>
          </w:tcPr>
          <w:p w14:paraId="24899C26" w14:textId="77777777" w:rsidR="00A0089A" w:rsidRPr="00E80D81" w:rsidRDefault="00A0089A" w:rsidP="00A0089A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E80D81">
              <w:rPr>
                <w:rFonts w:asciiTheme="minorHAnsi" w:eastAsia="Times New Roman" w:hAnsiTheme="minorHAnsi" w:cstheme="minorHAnsi"/>
                <w:szCs w:val="24"/>
              </w:rPr>
              <w:t>Тип кодов для списания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. </w:t>
            </w:r>
            <w:r w:rsidRPr="00E80D81">
              <w:rPr>
                <w:rFonts w:asciiTheme="minorHAnsi" w:eastAsia="Times New Roman" w:hAnsiTheme="minorHAnsi" w:cstheme="minorHAnsi"/>
                <w:szCs w:val="24"/>
              </w:rPr>
              <w:t>Допустимые значения:</w:t>
            </w:r>
          </w:p>
          <w:p w14:paraId="4E382E0D" w14:textId="77777777" w:rsidR="00A0089A" w:rsidRDefault="00A0089A" w:rsidP="009B79BF">
            <w:pPr>
              <w:pStyle w:val="a"/>
            </w:pPr>
            <w:r>
              <w:t>1 - не нанесённые</w:t>
            </w:r>
          </w:p>
          <w:p w14:paraId="5C4B972A" w14:textId="77777777" w:rsidR="00A0089A" w:rsidRPr="00E80D81" w:rsidRDefault="00A0089A" w:rsidP="009B79BF">
            <w:pPr>
              <w:pStyle w:val="a"/>
            </w:pPr>
            <w:r>
              <w:t>2 - нанесённые</w:t>
            </w:r>
          </w:p>
        </w:tc>
      </w:tr>
      <w:tr w:rsidR="00A72017" w:rsidRPr="007856D3" w14:paraId="3ED7920B" w14:textId="77777777" w:rsidTr="00A0089A">
        <w:tc>
          <w:tcPr>
            <w:tcW w:w="231" w:type="dxa"/>
          </w:tcPr>
          <w:p w14:paraId="4D6564DD" w14:textId="77777777" w:rsidR="00A72017" w:rsidRPr="00C76D04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45DB4E5F" w14:textId="2FF49CAF" w:rsidR="00A72017" w:rsidRPr="00E80D81" w:rsidRDefault="00A72017" w:rsidP="00A72017">
            <w:pPr>
              <w:spacing w:line="240" w:lineRule="auto"/>
              <w:rPr>
                <w:rFonts w:cstheme="minorHAnsi"/>
                <w:bCs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codes</w:t>
            </w:r>
          </w:p>
        </w:tc>
        <w:tc>
          <w:tcPr>
            <w:tcW w:w="1780" w:type="dxa"/>
          </w:tcPr>
          <w:p w14:paraId="095A756C" w14:textId="562BA15E" w:rsidR="00A72017" w:rsidRPr="00E80D81" w:rsidRDefault="00A72017" w:rsidP="00A72017">
            <w:pPr>
              <w:spacing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DF1314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array</w:t>
            </w:r>
          </w:p>
        </w:tc>
        <w:tc>
          <w:tcPr>
            <w:tcW w:w="1343" w:type="dxa"/>
          </w:tcPr>
          <w:p w14:paraId="6E575AB7" w14:textId="62DA6B0A" w:rsidR="00A72017" w:rsidRPr="00E80D81" w:rsidRDefault="00A72017" w:rsidP="00A72017">
            <w:pPr>
              <w:spacing w:line="240" w:lineRule="auto"/>
              <w:rPr>
                <w:rFonts w:cstheme="minorHAnsi"/>
                <w:szCs w:val="24"/>
              </w:rPr>
            </w:pPr>
            <w:r w:rsidRPr="00DF1314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70493AF1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кодов, подлежащих повторному сканированию. </w:t>
            </w:r>
            <w:r w:rsidRPr="00DF1314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4467275C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28401E4F" w14:textId="49DD2C88" w:rsidR="00A72017" w:rsidRPr="00A72017" w:rsidRDefault="00A72017" w:rsidP="00A7201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product</w:t>
            </w:r>
          </w:p>
        </w:tc>
      </w:tr>
      <w:tr w:rsidR="00A72017" w:rsidRPr="007856D3" w14:paraId="33431513" w14:textId="77777777" w:rsidTr="00A0089A">
        <w:tc>
          <w:tcPr>
            <w:tcW w:w="231" w:type="dxa"/>
          </w:tcPr>
          <w:p w14:paraId="3B961FDF" w14:textId="77777777" w:rsidR="00A72017" w:rsidRPr="00C76D04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0951702D" w14:textId="0A570925" w:rsidR="00A72017" w:rsidRPr="00E80D81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811B13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product</w:t>
            </w:r>
          </w:p>
        </w:tc>
        <w:tc>
          <w:tcPr>
            <w:tcW w:w="1780" w:type="dxa"/>
          </w:tcPr>
          <w:p w14:paraId="144930BD" w14:textId="3B4AB3B3" w:rsidR="00A72017" w:rsidRPr="00E80D81" w:rsidRDefault="00A72017" w:rsidP="00A7201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a</w:t>
            </w:r>
            <w:r w:rsidRPr="007856D3"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>rray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/>
              </w:rPr>
              <w:t xml:space="preserve"> of objects</w:t>
            </w:r>
          </w:p>
        </w:tc>
        <w:tc>
          <w:tcPr>
            <w:tcW w:w="1343" w:type="dxa"/>
          </w:tcPr>
          <w:p w14:paraId="56DF7396" w14:textId="1EBEC85F" w:rsidR="00A72017" w:rsidRPr="00E80D81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2C46EFC9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Список продукции, подлежащей сканированию. </w:t>
            </w:r>
            <w:r w:rsidRPr="00811B13"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Множество значений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 xml:space="preserve">. </w:t>
            </w:r>
          </w:p>
          <w:p w14:paraId="3869C2B8" w14:textId="77777777" w:rsidR="00A72017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Cs w:val="24"/>
              </w:rPr>
              <w:t>Обязателен, если не заполнен хотя бы один из следующих параметров:</w:t>
            </w:r>
          </w:p>
          <w:p w14:paraId="556232C8" w14:textId="41CE0609" w:rsidR="00A72017" w:rsidRPr="00A72017" w:rsidRDefault="00A72017" w:rsidP="00A72017">
            <w:pPr>
              <w:pStyle w:val="a"/>
              <w:numPr>
                <w:ilvl w:val="0"/>
                <w:numId w:val="44"/>
              </w:num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val="en-US"/>
              </w:rPr>
              <w:t>codes</w:t>
            </w:r>
          </w:p>
        </w:tc>
      </w:tr>
      <w:tr w:rsidR="00A72017" w:rsidRPr="007856D3" w14:paraId="6B360D7D" w14:textId="77777777" w:rsidTr="00A0089A">
        <w:tc>
          <w:tcPr>
            <w:tcW w:w="231" w:type="dxa"/>
          </w:tcPr>
          <w:p w14:paraId="2F8C3B64" w14:textId="77777777" w:rsidR="00A72017" w:rsidRPr="00C76D04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4" w:type="dxa"/>
          </w:tcPr>
          <w:p w14:paraId="31CF3BBA" w14:textId="77777777" w:rsidR="00A72017" w:rsidRPr="00E80D81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76332496" w14:textId="77777777" w:rsidR="00A72017" w:rsidRPr="00E80D81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gtin</w:t>
            </w:r>
          </w:p>
        </w:tc>
        <w:tc>
          <w:tcPr>
            <w:tcW w:w="1780" w:type="dxa"/>
          </w:tcPr>
          <w:p w14:paraId="230F7C6A" w14:textId="77777777" w:rsidR="00A72017" w:rsidRPr="00E80D81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2424B3F8" w14:textId="77777777" w:rsidR="00A72017" w:rsidRPr="00E80D81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2F18F32F" w14:textId="77777777" w:rsidR="00A72017" w:rsidRPr="00E80D81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GS1 GTIN-14</w:t>
            </w:r>
          </w:p>
        </w:tc>
      </w:tr>
      <w:tr w:rsidR="00A72017" w:rsidRPr="007856D3" w14:paraId="47AB5F3A" w14:textId="77777777" w:rsidTr="00A0089A">
        <w:tc>
          <w:tcPr>
            <w:tcW w:w="231" w:type="dxa"/>
          </w:tcPr>
          <w:p w14:paraId="13B07630" w14:textId="77777777" w:rsidR="00A72017" w:rsidRPr="00C76D04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4" w:type="dxa"/>
          </w:tcPr>
          <w:p w14:paraId="73B2D9FD" w14:textId="77777777" w:rsidR="00A72017" w:rsidRPr="00E80D81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2F61B4D9" w14:textId="77777777" w:rsidR="00A72017" w:rsidRPr="00E80D81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series</w:t>
            </w:r>
          </w:p>
        </w:tc>
        <w:tc>
          <w:tcPr>
            <w:tcW w:w="1780" w:type="dxa"/>
          </w:tcPr>
          <w:p w14:paraId="5263BF13" w14:textId="77777777" w:rsidR="00A72017" w:rsidRPr="00E80D81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343" w:type="dxa"/>
          </w:tcPr>
          <w:p w14:paraId="57A6185D" w14:textId="77777777" w:rsidR="00A72017" w:rsidRPr="00E80D81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1A01872C" w14:textId="77777777" w:rsidR="00A72017" w:rsidRPr="00E80D81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Номер производственной серии</w:t>
            </w:r>
          </w:p>
        </w:tc>
      </w:tr>
      <w:tr w:rsidR="00A72017" w:rsidRPr="007856D3" w14:paraId="09D6B718" w14:textId="77777777" w:rsidTr="00A0089A">
        <w:tc>
          <w:tcPr>
            <w:tcW w:w="231" w:type="dxa"/>
          </w:tcPr>
          <w:p w14:paraId="14710F69" w14:textId="77777777" w:rsidR="00A72017" w:rsidRPr="00C76D04" w:rsidRDefault="00A72017" w:rsidP="00A7201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4" w:type="dxa"/>
          </w:tcPr>
          <w:p w14:paraId="5068F2BB" w14:textId="77777777" w:rsidR="00A72017" w:rsidRPr="00E80D81" w:rsidRDefault="00A72017" w:rsidP="00A7201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6534C3A0" w14:textId="77777777" w:rsidR="00A72017" w:rsidRPr="00E80D81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prod_qnt</w:t>
            </w:r>
          </w:p>
        </w:tc>
        <w:tc>
          <w:tcPr>
            <w:tcW w:w="1780" w:type="dxa"/>
          </w:tcPr>
          <w:p w14:paraId="3441CD35" w14:textId="77777777" w:rsidR="00A72017" w:rsidRPr="00E80D81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343" w:type="dxa"/>
          </w:tcPr>
          <w:p w14:paraId="5B6A3C4D" w14:textId="77777777" w:rsidR="00A72017" w:rsidRPr="00E80D81" w:rsidRDefault="00A72017" w:rsidP="00A72017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4835" w:type="dxa"/>
          </w:tcPr>
          <w:p w14:paraId="15982BD8" w14:textId="77777777" w:rsidR="00A72017" w:rsidRPr="00E80D81" w:rsidRDefault="00A72017" w:rsidP="00A7201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</w:pPr>
            <w:r w:rsidRPr="00E80D81">
              <w:rPr>
                <w:rFonts w:asciiTheme="minorHAnsi" w:hAnsiTheme="minorHAnsi" w:cstheme="minorHAnsi"/>
                <w:bCs/>
                <w:color w:val="000000"/>
                <w:szCs w:val="24"/>
                <w:lang w:val="en-US"/>
              </w:rPr>
              <w:t>Количество единиц</w:t>
            </w:r>
          </w:p>
        </w:tc>
      </w:tr>
    </w:tbl>
    <w:p w14:paraId="6D123793" w14:textId="77777777" w:rsidR="00810E4B" w:rsidRDefault="00810E4B" w:rsidP="00810E4B">
      <w:pPr>
        <w:spacing w:after="0" w:line="240" w:lineRule="auto"/>
        <w:rPr>
          <w:rFonts w:ascii="Arial" w:hAnsi="Arial" w:cs="Arial"/>
        </w:rPr>
      </w:pPr>
    </w:p>
    <w:p w14:paraId="6EEAF1E5" w14:textId="77777777" w:rsidR="00810E4B" w:rsidRPr="00473CB2" w:rsidRDefault="00810E4B" w:rsidP="00810E4B">
      <w:pPr>
        <w:spacing w:after="0" w:line="240" w:lineRule="auto"/>
        <w:rPr>
          <w:rFonts w:ascii="Arial" w:hAnsi="Arial" w:cs="Arial"/>
        </w:rPr>
      </w:pPr>
    </w:p>
    <w:p w14:paraId="464EC2D2" w14:textId="77777777" w:rsidR="00810E4B" w:rsidRPr="00FC6E86" w:rsidRDefault="00810E4B" w:rsidP="00810E4B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810E4B" w:rsidRPr="00D04D75" w14:paraId="3803F8DD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2F6E1AF3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{</w:t>
            </w:r>
          </w:p>
          <w:p w14:paraId="2E0CB6DE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"doc_id": "2208041823-2",</w:t>
            </w:r>
          </w:p>
          <w:p w14:paraId="38D02D47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"base_doc_id": "2208041823",</w:t>
            </w:r>
          </w:p>
          <w:p w14:paraId="2565D356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документа",</w:t>
            </w:r>
          </w:p>
          <w:p w14:paraId="4E695C37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lastRenderedPageBreak/>
              <w:t xml:space="preserve">  "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date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"2023-08-21",</w:t>
            </w:r>
          </w:p>
          <w:p w14:paraId="3B0378E1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"subject_id": "00000000105949",</w:t>
            </w:r>
          </w:p>
          <w:p w14:paraId="0F4133D9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"type_id": 82,</w:t>
            </w:r>
          </w:p>
          <w:p w14:paraId="536EB2B8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"product_group_id": 20,</w:t>
            </w:r>
          </w:p>
          <w:p w14:paraId="58CB2119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data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{</w:t>
            </w:r>
          </w:p>
          <w:p w14:paraId="03C19746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"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document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_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number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": "Номер первичного документа",</w:t>
            </w:r>
          </w:p>
          <w:p w14:paraId="34D50E14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 xml:space="preserve">    </w:t>
            </w: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"document_date": "2023-08-24",</w:t>
            </w:r>
          </w:p>
          <w:p w14:paraId="6C89F133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"reason_id": 1,</w:t>
            </w:r>
          </w:p>
          <w:p w14:paraId="02F72CDD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"codes_type": 1,</w:t>
            </w:r>
          </w:p>
          <w:p w14:paraId="5F80CD29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"product": [</w:t>
            </w:r>
          </w:p>
          <w:p w14:paraId="6B4B848C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{</w:t>
            </w:r>
          </w:p>
          <w:p w14:paraId="4B28D9DB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"nomenclature_id": 928,</w:t>
            </w:r>
          </w:p>
          <w:p w14:paraId="793A8F15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"series": "test1002",</w:t>
            </w:r>
          </w:p>
          <w:p w14:paraId="56900161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  "prod_qnt": 2</w:t>
            </w:r>
          </w:p>
          <w:p w14:paraId="6D91BDAD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  }</w:t>
            </w:r>
          </w:p>
          <w:p w14:paraId="0B269514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  ]</w:t>
            </w:r>
          </w:p>
          <w:p w14:paraId="6231E439" w14:textId="77777777" w:rsidR="00A0089A" w:rsidRPr="00A0089A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 xml:space="preserve">  }</w:t>
            </w:r>
          </w:p>
          <w:p w14:paraId="5AE255D7" w14:textId="2F0D553F" w:rsidR="00810E4B" w:rsidRPr="00255D2E" w:rsidRDefault="00A0089A" w:rsidP="00A0089A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</w:pPr>
            <w:r w:rsidRPr="00A0089A">
              <w:rPr>
                <w:rFonts w:asciiTheme="minorHAnsi" w:hAnsiTheme="minorHAnsi" w:cstheme="minorHAns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0B6F155F" w14:textId="77777777" w:rsidR="00810E4B" w:rsidRDefault="00810E4B" w:rsidP="00810E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F93A43F" w14:textId="77777777" w:rsidR="00810E4B" w:rsidRPr="00490E39" w:rsidRDefault="00810E4B" w:rsidP="00810E4B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1E10CA59" w14:textId="77777777" w:rsidR="00810E4B" w:rsidRPr="00490E39" w:rsidRDefault="00810E4B" w:rsidP="00810E4B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052F7A6C" w14:textId="77777777" w:rsidR="00810E4B" w:rsidRPr="002612B8" w:rsidRDefault="00810E4B" w:rsidP="00810E4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2612B8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09783CA8" w14:textId="77777777" w:rsidR="00810E4B" w:rsidRPr="002612B8" w:rsidRDefault="00810E4B" w:rsidP="00810E4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</w:p>
    <w:p w14:paraId="64BBAE14" w14:textId="77777777" w:rsidR="00810E4B" w:rsidRPr="002612B8" w:rsidRDefault="00810E4B" w:rsidP="00810E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</w:p>
    <w:p w14:paraId="0F122630" w14:textId="599C0DCA" w:rsidR="00810E4B" w:rsidRPr="00AD6F0D" w:rsidRDefault="00810E4B" w:rsidP="00810E4B">
      <w:pPr>
        <w:pStyle w:val="3"/>
      </w:pPr>
      <w:bookmarkStart w:id="173" w:name="_Toc174094852"/>
      <w:r w:rsidRPr="00D86A65">
        <w:t xml:space="preserve">Отмена ранее отправленной «Заявки на </w:t>
      </w:r>
      <w:r w:rsidR="00A0089A">
        <w:t>списание</w:t>
      </w:r>
      <w:r w:rsidRPr="00D86A65">
        <w:t>»</w:t>
      </w:r>
      <w:bookmarkEnd w:id="173"/>
    </w:p>
    <w:p w14:paraId="464FA8A6" w14:textId="77777777" w:rsidR="00810E4B" w:rsidRDefault="00810E4B" w:rsidP="00810E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2753A">
        <w:rPr>
          <w:rFonts w:ascii="Calibri" w:hAnsi="Calibri" w:cs="Calibri"/>
          <w:color w:val="000000"/>
          <w:sz w:val="23"/>
          <w:szCs w:val="23"/>
        </w:rPr>
        <w:t xml:space="preserve">ЗАПРОС: </w:t>
      </w:r>
    </w:p>
    <w:tbl>
      <w:tblPr>
        <w:tblStyle w:val="af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10E4B" w:rsidRPr="00B64D59" w14:paraId="6C661D94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7905BE65" w14:textId="77777777" w:rsidR="00810E4B" w:rsidRPr="00473CB2" w:rsidRDefault="00810E4B" w:rsidP="00830E07">
            <w:pPr>
              <w:ind w:left="597"/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>POST /api/v1/erp/run?access-token=&lt;</w:t>
            </w:r>
            <w:r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</w:rPr>
              <w:t>ид</w:t>
            </w:r>
            <w:r w:rsidRPr="004D1AED">
              <w:rPr>
                <w:rFonts w:ascii="Calibri" w:hAnsi="Calibri" w:cs="Calibri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токена&gt;</w:t>
            </w:r>
          </w:p>
        </w:tc>
      </w:tr>
    </w:tbl>
    <w:p w14:paraId="24899E65" w14:textId="77777777" w:rsidR="00810E4B" w:rsidRDefault="00810E4B" w:rsidP="00810E4B">
      <w:pPr>
        <w:spacing w:after="0" w:line="240" w:lineRule="auto"/>
        <w:rPr>
          <w:rFonts w:ascii="Arial" w:hAnsi="Arial" w:cs="Arial"/>
          <w:lang w:val="en-US"/>
        </w:rPr>
      </w:pPr>
    </w:p>
    <w:p w14:paraId="4E8E4442" w14:textId="77777777" w:rsidR="00810E4B" w:rsidRDefault="00810E4B" w:rsidP="00810E4B">
      <w:pPr>
        <w:spacing w:after="0" w:line="240" w:lineRule="auto"/>
      </w:pPr>
      <w:r>
        <w:rPr>
          <w:sz w:val="24"/>
          <w:szCs w:val="24"/>
        </w:rPr>
        <w:t>Позволяет отменить ранее отправленную заявку на повторный ввод в оборот</w:t>
      </w:r>
      <w:r>
        <w:t xml:space="preserve">. </w:t>
      </w:r>
    </w:p>
    <w:p w14:paraId="42DD8153" w14:textId="77777777" w:rsidR="00810E4B" w:rsidRDefault="00810E4B" w:rsidP="00810E4B">
      <w:pPr>
        <w:spacing w:after="0" w:line="240" w:lineRule="auto"/>
        <w:rPr>
          <w:sz w:val="24"/>
          <w:szCs w:val="24"/>
        </w:rPr>
      </w:pPr>
      <w:r w:rsidRPr="00012913">
        <w:rPr>
          <w:sz w:val="24"/>
          <w:szCs w:val="24"/>
        </w:rPr>
        <w:t xml:space="preserve">На каждую операцию </w:t>
      </w:r>
      <w:r>
        <w:rPr>
          <w:sz w:val="24"/>
          <w:szCs w:val="24"/>
        </w:rPr>
        <w:t>требуется генерировать уникальный идентификатор «</w:t>
      </w:r>
      <w:r w:rsidRPr="00BC400A">
        <w:rPr>
          <w:sz w:val="24"/>
          <w:szCs w:val="24"/>
        </w:rPr>
        <w:t>doc_id</w:t>
      </w:r>
      <w:r>
        <w:rPr>
          <w:sz w:val="24"/>
          <w:szCs w:val="24"/>
        </w:rPr>
        <w:t>». Тип выполняемой операции указывается в параметре «</w:t>
      </w:r>
      <w:r w:rsidRPr="00012913">
        <w:rPr>
          <w:sz w:val="24"/>
          <w:szCs w:val="24"/>
        </w:rPr>
        <w:t>type_id</w:t>
      </w:r>
      <w:r>
        <w:rPr>
          <w:sz w:val="24"/>
          <w:szCs w:val="24"/>
        </w:rPr>
        <w:t>».</w:t>
      </w:r>
    </w:p>
    <w:p w14:paraId="46B735D4" w14:textId="77777777" w:rsidR="00810E4B" w:rsidRPr="00473CB2" w:rsidRDefault="00810E4B" w:rsidP="00810E4B">
      <w:pPr>
        <w:spacing w:after="0" w:line="240" w:lineRule="auto"/>
        <w:rPr>
          <w:rFonts w:ascii="Arial" w:hAnsi="Arial" w:cs="Arial"/>
        </w:rPr>
      </w:pPr>
    </w:p>
    <w:p w14:paraId="7D98D656" w14:textId="77777777" w:rsidR="00810E4B" w:rsidRPr="00473CB2" w:rsidRDefault="00810E4B" w:rsidP="00810E4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73CB2">
        <w:rPr>
          <w:rFonts w:ascii="Calibri" w:hAnsi="Calibri" w:cs="Calibri"/>
          <w:sz w:val="24"/>
          <w:szCs w:val="24"/>
        </w:rPr>
        <w:t>Параметры строки запроса</w:t>
      </w:r>
    </w:p>
    <w:tbl>
      <w:tblPr>
        <w:tblStyle w:val="aff0"/>
        <w:tblW w:w="10060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810E4B" w:rsidRPr="00360476" w14:paraId="5BB4C912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</w:tcPr>
          <w:p w14:paraId="6B6396A7" w14:textId="77777777" w:rsidR="00810E4B" w:rsidRPr="00360476" w:rsidRDefault="00810E4B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lastRenderedPageBreak/>
              <w:t>Имя</w:t>
            </w:r>
          </w:p>
        </w:tc>
        <w:tc>
          <w:tcPr>
            <w:tcW w:w="6662" w:type="dxa"/>
          </w:tcPr>
          <w:p w14:paraId="669776C8" w14:textId="77777777" w:rsidR="00810E4B" w:rsidRPr="00360476" w:rsidRDefault="00810E4B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810E4B" w:rsidRPr="00473CB2" w14:paraId="710BA896" w14:textId="77777777" w:rsidTr="00830E07">
        <w:tc>
          <w:tcPr>
            <w:tcW w:w="3398" w:type="dxa"/>
          </w:tcPr>
          <w:p w14:paraId="41929F64" w14:textId="77777777" w:rsidR="00810E4B" w:rsidRPr="00473CB2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ид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  <w:lang w:val="en-US"/>
              </w:rPr>
              <w:t xml:space="preserve"> </w:t>
            </w:r>
            <w:r w:rsidRPr="00473CB2">
              <w:rPr>
                <w:rFonts w:ascii="Calibri" w:hAnsi="Calibri" w:cs="Calibri"/>
                <w:bCs/>
                <w:color w:val="000000"/>
                <w:szCs w:val="24"/>
              </w:rPr>
              <w:t>токена</w:t>
            </w:r>
          </w:p>
        </w:tc>
        <w:tc>
          <w:tcPr>
            <w:tcW w:w="6662" w:type="dxa"/>
          </w:tcPr>
          <w:p w14:paraId="30F98FBA" w14:textId="77777777" w:rsidR="00810E4B" w:rsidRPr="00473CB2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473CB2">
              <w:rPr>
                <w:rFonts w:asciiTheme="minorHAnsi" w:eastAsia="Times New Roman" w:hAnsiTheme="minorHAnsi" w:cstheme="minorHAnsi"/>
                <w:color w:val="000000"/>
                <w:szCs w:val="24"/>
              </w:rPr>
              <w:t>Токен, полученный при выполнении запроса на авторизацию в системе</w:t>
            </w:r>
          </w:p>
        </w:tc>
      </w:tr>
    </w:tbl>
    <w:p w14:paraId="674F7069" w14:textId="77777777" w:rsidR="00810E4B" w:rsidRPr="00473CB2" w:rsidRDefault="00810E4B" w:rsidP="00810E4B">
      <w:pPr>
        <w:spacing w:after="0" w:line="240" w:lineRule="auto"/>
        <w:rPr>
          <w:rFonts w:ascii="Arial" w:hAnsi="Arial" w:cs="Arial"/>
        </w:rPr>
      </w:pPr>
    </w:p>
    <w:p w14:paraId="6D9857F7" w14:textId="77777777" w:rsidR="00810E4B" w:rsidRPr="00360476" w:rsidRDefault="00810E4B" w:rsidP="00810E4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0476">
        <w:rPr>
          <w:rFonts w:ascii="Calibri" w:hAnsi="Calibri" w:cs="Calibri"/>
          <w:sz w:val="24"/>
          <w:szCs w:val="24"/>
        </w:rPr>
        <w:t xml:space="preserve">Параметры </w:t>
      </w:r>
      <w:r>
        <w:rPr>
          <w:rFonts w:ascii="Calibri" w:hAnsi="Calibri" w:cs="Calibri"/>
          <w:sz w:val="24"/>
          <w:szCs w:val="24"/>
        </w:rPr>
        <w:t>запроса</w:t>
      </w:r>
    </w:p>
    <w:tbl>
      <w:tblPr>
        <w:tblStyle w:val="aff0"/>
        <w:tblW w:w="10202" w:type="dxa"/>
        <w:tblLook w:val="04A0" w:firstRow="1" w:lastRow="0" w:firstColumn="1" w:lastColumn="0" w:noHBand="0" w:noVBand="1"/>
      </w:tblPr>
      <w:tblGrid>
        <w:gridCol w:w="2263"/>
        <w:gridCol w:w="1135"/>
        <w:gridCol w:w="1275"/>
        <w:gridCol w:w="5529"/>
      </w:tblGrid>
      <w:tr w:rsidR="00810E4B" w:rsidRPr="00360476" w14:paraId="1A792941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0873872F" w14:textId="77777777" w:rsidR="00810E4B" w:rsidRPr="00360476" w:rsidRDefault="00810E4B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Имя</w:t>
            </w:r>
          </w:p>
        </w:tc>
        <w:tc>
          <w:tcPr>
            <w:tcW w:w="1135" w:type="dxa"/>
          </w:tcPr>
          <w:p w14:paraId="5315D1A4" w14:textId="77777777" w:rsidR="00810E4B" w:rsidRPr="00360476" w:rsidRDefault="00810E4B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1275" w:type="dxa"/>
          </w:tcPr>
          <w:p w14:paraId="071869EE" w14:textId="77777777" w:rsidR="00810E4B" w:rsidRPr="00360476" w:rsidRDefault="00810E4B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Обяза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-</w:t>
            </w: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тельный</w:t>
            </w:r>
          </w:p>
        </w:tc>
        <w:tc>
          <w:tcPr>
            <w:tcW w:w="5529" w:type="dxa"/>
          </w:tcPr>
          <w:p w14:paraId="4EA491C6" w14:textId="77777777" w:rsidR="00810E4B" w:rsidRPr="00360476" w:rsidRDefault="00810E4B" w:rsidP="00830E07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810E4B" w:rsidRPr="00DF686F" w14:paraId="7D037043" w14:textId="77777777" w:rsidTr="00830E07">
        <w:tc>
          <w:tcPr>
            <w:tcW w:w="2263" w:type="dxa"/>
          </w:tcPr>
          <w:p w14:paraId="353071AA" w14:textId="77777777" w:rsidR="00810E4B" w:rsidRPr="00DF686F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doc_id</w:t>
            </w:r>
          </w:p>
        </w:tc>
        <w:tc>
          <w:tcPr>
            <w:tcW w:w="1135" w:type="dxa"/>
          </w:tcPr>
          <w:p w14:paraId="1E855270" w14:textId="77777777" w:rsidR="00810E4B" w:rsidRPr="00DF686F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7BB857B1" w14:textId="77777777" w:rsidR="00810E4B" w:rsidRPr="00DF686F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6A092CAA" w14:textId="77777777" w:rsidR="00810E4B" w:rsidRPr="00DF686F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 (операции)</w:t>
            </w:r>
          </w:p>
        </w:tc>
      </w:tr>
      <w:tr w:rsidR="00810E4B" w:rsidRPr="00DF686F" w14:paraId="4FA19543" w14:textId="77777777" w:rsidTr="00830E07">
        <w:tc>
          <w:tcPr>
            <w:tcW w:w="2263" w:type="dxa"/>
          </w:tcPr>
          <w:p w14:paraId="07F6B9DF" w14:textId="77777777" w:rsidR="00810E4B" w:rsidRPr="00DF686F" w:rsidRDefault="00810E4B" w:rsidP="00830E0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base_doc_id</w:t>
            </w:r>
          </w:p>
        </w:tc>
        <w:tc>
          <w:tcPr>
            <w:tcW w:w="1135" w:type="dxa"/>
          </w:tcPr>
          <w:p w14:paraId="1F45597C" w14:textId="77777777" w:rsidR="00810E4B" w:rsidRPr="00DF686F" w:rsidRDefault="00810E4B" w:rsidP="00830E0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14:paraId="4286A9BC" w14:textId="77777777" w:rsidR="00810E4B" w:rsidRPr="00DF686F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да</w:t>
            </w:r>
          </w:p>
        </w:tc>
        <w:tc>
          <w:tcPr>
            <w:tcW w:w="5529" w:type="dxa"/>
          </w:tcPr>
          <w:p w14:paraId="432A7A46" w14:textId="001B6F9C" w:rsidR="00810E4B" w:rsidRPr="00DF686F" w:rsidRDefault="00810E4B" w:rsidP="00950290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Идентификатор документа, который корректируется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(указывается идентификатор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doc</w:t>
            </w:r>
            <w:r w:rsidRPr="00BC400A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«</w:t>
            </w:r>
            <w:r>
              <w:rPr>
                <w:rFonts w:asciiTheme="minorHAnsi" w:hAnsiTheme="minorHAnsi" w:cstheme="minorHAnsi"/>
                <w:szCs w:val="24"/>
              </w:rPr>
              <w:t xml:space="preserve">Заявки на </w:t>
            </w:r>
            <w:r w:rsidR="00950290">
              <w:rPr>
                <w:rFonts w:asciiTheme="minorHAnsi" w:eastAsia="Calibri" w:hAnsiTheme="minorHAnsi" w:cstheme="minorHAnsi"/>
                <w:color w:val="000000"/>
                <w:szCs w:val="24"/>
              </w:rPr>
              <w:t>списание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»</w:t>
            </w:r>
            <w:r w:rsidRPr="00577412">
              <w:rPr>
                <w:rFonts w:asciiTheme="minorHAnsi" w:eastAsia="Calibri" w:hAnsiTheme="minorHAnsi" w:cstheme="minorHAnsi"/>
                <w:color w:val="000000"/>
                <w:szCs w:val="24"/>
              </w:rPr>
              <w:t>)</w:t>
            </w:r>
          </w:p>
        </w:tc>
      </w:tr>
      <w:tr w:rsidR="00810E4B" w:rsidRPr="00360476" w14:paraId="34A1C4CD" w14:textId="77777777" w:rsidTr="00830E07">
        <w:tc>
          <w:tcPr>
            <w:tcW w:w="2263" w:type="dxa"/>
          </w:tcPr>
          <w:p w14:paraId="04E81046" w14:textId="77777777" w:rsidR="00810E4B" w:rsidRPr="00E60292" w:rsidRDefault="00810E4B" w:rsidP="00830E07">
            <w:pPr>
              <w:shd w:val="clear" w:color="auto" w:fill="FFFFFE"/>
              <w:spacing w:after="0" w:line="270" w:lineRule="atLeas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  <w:t>product_group_id</w:t>
            </w:r>
          </w:p>
        </w:tc>
        <w:tc>
          <w:tcPr>
            <w:tcW w:w="1135" w:type="dxa"/>
          </w:tcPr>
          <w:p w14:paraId="55C4F43E" w14:textId="77777777" w:rsidR="00810E4B" w:rsidRPr="00E60292" w:rsidRDefault="00810E4B" w:rsidP="00830E07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E60292">
              <w:rPr>
                <w:rFonts w:asciiTheme="minorHAnsi" w:eastAsia="Times New Roman" w:hAnsiTheme="minorHAnsi" w:cstheme="minorHAnsi"/>
                <w:szCs w:val="24"/>
                <w:lang w:val="en-US"/>
              </w:rPr>
              <w:t>int</w:t>
            </w:r>
          </w:p>
        </w:tc>
        <w:tc>
          <w:tcPr>
            <w:tcW w:w="1275" w:type="dxa"/>
          </w:tcPr>
          <w:p w14:paraId="7FDACBCE" w14:textId="1781B9CB" w:rsidR="00810E4B" w:rsidRPr="00E60292" w:rsidRDefault="00A0089A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  <w:tc>
          <w:tcPr>
            <w:tcW w:w="5529" w:type="dxa"/>
          </w:tcPr>
          <w:p w14:paraId="07C9A383" w14:textId="0922EC1C" w:rsidR="00810E4B" w:rsidRPr="00E60292" w:rsidRDefault="00FF1C59" w:rsidP="00830E0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Идентификатор товарной группы</w:t>
            </w:r>
            <w:r w:rsidR="00810E4B">
              <w:rPr>
                <w:rFonts w:asciiTheme="minorHAnsi" w:eastAsia="Times New Roman" w:hAnsiTheme="minorHAnsi" w:cstheme="minorHAnsi"/>
                <w:szCs w:val="24"/>
              </w:rPr>
              <w:t>. Возможные значения</w:t>
            </w:r>
            <w:r w:rsidR="00810E4B" w:rsidRPr="00E60292">
              <w:rPr>
                <w:rFonts w:asciiTheme="minorHAnsi" w:eastAsia="Times New Roman" w:hAnsiTheme="minorHAnsi" w:cstheme="minorHAnsi"/>
                <w:szCs w:val="24"/>
              </w:rPr>
              <w:t>:</w:t>
            </w:r>
          </w:p>
          <w:p w14:paraId="1ED69763" w14:textId="03162996" w:rsidR="00A712D2" w:rsidRPr="00A712D2" w:rsidRDefault="00A712D2" w:rsidP="009B79BF">
            <w:pPr>
              <w:pStyle w:val="a"/>
            </w:pPr>
            <w:r w:rsidRPr="00A712D2">
              <w:t>9 (</w:t>
            </w:r>
            <w:r>
              <w:t>товарная</w:t>
            </w:r>
            <w:r w:rsidRPr="00A712D2">
              <w:t xml:space="preserve"> группа «Медицинские изделия»)</w:t>
            </w:r>
          </w:p>
          <w:p w14:paraId="7DCE4844" w14:textId="2052AD7F" w:rsidR="006941E8" w:rsidRPr="002C2E65" w:rsidRDefault="00810E4B" w:rsidP="009B79BF">
            <w:pPr>
              <w:pStyle w:val="a"/>
              <w:rPr>
                <w:rFonts w:eastAsia="Times New Roman"/>
              </w:rPr>
            </w:pPr>
            <w:r>
              <w:t xml:space="preserve">20 </w:t>
            </w:r>
            <w:r w:rsidR="00FF1C59">
              <w:t>(товарная группа</w:t>
            </w:r>
            <w:r w:rsidR="00A712D2">
              <w:t xml:space="preserve"> «БАД)</w:t>
            </w:r>
          </w:p>
          <w:p w14:paraId="2B960099" w14:textId="5CCF55B3" w:rsidR="00810E4B" w:rsidRPr="00E60292" w:rsidRDefault="006941E8" w:rsidP="009B79BF">
            <w:pPr>
              <w:pStyle w:val="a"/>
              <w:rPr>
                <w:rFonts w:eastAsia="Times New Roman"/>
              </w:rPr>
            </w:pPr>
            <w:r>
              <w:t xml:space="preserve">24 </w:t>
            </w:r>
            <w:r w:rsidR="00FF1C59">
              <w:t>(товарная группа</w:t>
            </w:r>
            <w:r>
              <w:t xml:space="preserve"> «Антисептики»)</w:t>
            </w:r>
          </w:p>
        </w:tc>
      </w:tr>
      <w:tr w:rsidR="00810E4B" w:rsidRPr="00DF686F" w14:paraId="07336648" w14:textId="77777777" w:rsidTr="00830E07">
        <w:tc>
          <w:tcPr>
            <w:tcW w:w="2263" w:type="dxa"/>
          </w:tcPr>
          <w:p w14:paraId="3D07B06F" w14:textId="77777777" w:rsidR="00810E4B" w:rsidRPr="00DF686F" w:rsidRDefault="00810E4B" w:rsidP="00830E0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type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</w:rPr>
              <w:t>_</w:t>
            </w:r>
            <w:r w:rsidRPr="00DF686F">
              <w:rPr>
                <w:rFonts w:asciiTheme="minorHAnsi" w:eastAsia="Calibri" w:hAnsiTheme="minorHAnsi" w:cstheme="minorHAnsi"/>
                <w:color w:val="000000"/>
                <w:szCs w:val="24"/>
                <w:lang w:val="en-US"/>
              </w:rPr>
              <w:t>id</w:t>
            </w:r>
          </w:p>
        </w:tc>
        <w:tc>
          <w:tcPr>
            <w:tcW w:w="1135" w:type="dxa"/>
          </w:tcPr>
          <w:p w14:paraId="6B08627F" w14:textId="77777777" w:rsidR="00810E4B" w:rsidRPr="00DF686F" w:rsidRDefault="00810E4B" w:rsidP="00830E07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</w:t>
            </w:r>
          </w:p>
        </w:tc>
        <w:tc>
          <w:tcPr>
            <w:tcW w:w="1275" w:type="dxa"/>
          </w:tcPr>
          <w:p w14:paraId="3BB7899D" w14:textId="77777777" w:rsidR="00810E4B" w:rsidRPr="00DF686F" w:rsidRDefault="00810E4B" w:rsidP="00830E0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F686F"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5529" w:type="dxa"/>
          </w:tcPr>
          <w:p w14:paraId="0B272009" w14:textId="77777777" w:rsidR="00810E4B" w:rsidRPr="00577412" w:rsidRDefault="00810E4B" w:rsidP="00830E07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Тип операции:</w:t>
            </w:r>
          </w:p>
          <w:p w14:paraId="77049E22" w14:textId="67F995BD" w:rsidR="00810E4B" w:rsidRPr="00DF686F" w:rsidRDefault="00810E4B" w:rsidP="00A0089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>•</w:t>
            </w:r>
            <w:r w:rsidR="00A0089A">
              <w:rPr>
                <w:rFonts w:asciiTheme="minorHAnsi" w:hAnsiTheme="minorHAnsi" w:cstheme="minorHAnsi"/>
                <w:color w:val="000000"/>
                <w:szCs w:val="24"/>
              </w:rPr>
              <w:t>83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 w:rsidRPr="00577412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Отмена заявки </w:t>
            </w:r>
            <w:r w:rsidR="00A0089A">
              <w:rPr>
                <w:rFonts w:asciiTheme="minorHAnsi" w:hAnsiTheme="minorHAnsi" w:cstheme="minorHAnsi"/>
                <w:color w:val="000000"/>
                <w:szCs w:val="24"/>
              </w:rPr>
              <w:t>списание</w:t>
            </w:r>
          </w:p>
        </w:tc>
      </w:tr>
    </w:tbl>
    <w:p w14:paraId="59E7893C" w14:textId="77777777" w:rsidR="00810E4B" w:rsidRDefault="00810E4B" w:rsidP="00810E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2889BAA" w14:textId="77777777" w:rsidR="00810E4B" w:rsidRPr="00FC6E86" w:rsidRDefault="00810E4B" w:rsidP="00810E4B">
      <w:pPr>
        <w:spacing w:after="0" w:line="240" w:lineRule="auto"/>
        <w:rPr>
          <w:rFonts w:ascii="Arial" w:hAnsi="Arial" w:cs="Arial"/>
        </w:rPr>
      </w:pPr>
      <w:r w:rsidRPr="00FC6E86">
        <w:rPr>
          <w:rFonts w:ascii="Arial" w:hAnsi="Arial" w:cs="Arial"/>
        </w:rPr>
        <w:t>Пример запроса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810E4B" w:rsidRPr="00FC6E86" w14:paraId="0F100229" w14:textId="77777777" w:rsidTr="008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5" w:type="dxa"/>
            <w:shd w:val="clear" w:color="auto" w:fill="F2F2F2" w:themeFill="background1" w:themeFillShade="F2"/>
          </w:tcPr>
          <w:p w14:paraId="6DC88C91" w14:textId="77777777" w:rsidR="00810E4B" w:rsidRPr="00494A76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{</w:t>
            </w:r>
          </w:p>
          <w:p w14:paraId="41C57F47" w14:textId="77777777" w:rsidR="00810E4B" w:rsidRPr="00494A76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"doc_id": "ac456b41-0fd1-4df511",</w:t>
            </w:r>
          </w:p>
          <w:p w14:paraId="50B09026" w14:textId="77777777" w:rsidR="00810E4B" w:rsidRPr="004875F0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</w:pP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"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base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_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doc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_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id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": "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ac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456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b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41-0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fd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1-4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df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511-343-34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v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",</w:t>
            </w:r>
          </w:p>
          <w:p w14:paraId="2096D4FA" w14:textId="1D8499FA" w:rsidR="00810E4B" w:rsidRPr="004875F0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color w:val="000000"/>
                <w:szCs w:val="24"/>
              </w:rPr>
            </w:pPr>
            <w:r w:rsidRPr="004875F0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 xml:space="preserve">  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</w:rPr>
              <w:t>"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type</w:t>
            </w:r>
            <w:r w:rsidRPr="004875F0">
              <w:rPr>
                <w:rFonts w:ascii="Calibri" w:hAnsi="Calibri" w:cs="Calibri"/>
                <w:b w:val="0"/>
                <w:color w:val="000000"/>
                <w:szCs w:val="24"/>
              </w:rPr>
              <w:t>_</w:t>
            </w: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id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": </w:t>
            </w:r>
            <w:r w:rsidR="00950290">
              <w:rPr>
                <w:rFonts w:ascii="Calibri" w:hAnsi="Calibri" w:cs="Calibri"/>
                <w:b w:val="0"/>
                <w:color w:val="000000"/>
                <w:szCs w:val="24"/>
              </w:rPr>
              <w:t>83</w:t>
            </w:r>
          </w:p>
          <w:p w14:paraId="5575461F" w14:textId="77777777" w:rsidR="00810E4B" w:rsidRPr="004572A7" w:rsidRDefault="00810E4B" w:rsidP="00830E0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</w:pPr>
            <w:r w:rsidRPr="00494A76">
              <w:rPr>
                <w:rFonts w:ascii="Calibri" w:hAnsi="Calibri" w:cs="Calibri"/>
                <w:b w:val="0"/>
                <w:color w:val="000000"/>
                <w:szCs w:val="24"/>
                <w:lang w:val="en-US"/>
              </w:rPr>
              <w:t>}</w:t>
            </w:r>
          </w:p>
        </w:tc>
      </w:tr>
    </w:tbl>
    <w:p w14:paraId="742F8BC6" w14:textId="77777777" w:rsidR="00810E4B" w:rsidRDefault="00810E4B" w:rsidP="00810E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F122390" w14:textId="77777777" w:rsidR="00810E4B" w:rsidRPr="00490E39" w:rsidRDefault="00810E4B" w:rsidP="00810E4B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A7B7E">
        <w:rPr>
          <w:rFonts w:ascii="Calibri" w:hAnsi="Calibri" w:cs="Calibri"/>
          <w:sz w:val="24"/>
          <w:szCs w:val="24"/>
        </w:rPr>
        <w:t>Коды</w:t>
      </w:r>
      <w:r w:rsidRPr="00490E3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B7E">
        <w:rPr>
          <w:rFonts w:ascii="Calibri" w:hAnsi="Calibri" w:cs="Calibri"/>
          <w:sz w:val="24"/>
          <w:szCs w:val="24"/>
        </w:rPr>
        <w:t>ответов</w:t>
      </w:r>
      <w:r w:rsidRPr="00490E39">
        <w:rPr>
          <w:rFonts w:ascii="Calibri" w:hAnsi="Calibri" w:cs="Calibri"/>
          <w:sz w:val="24"/>
          <w:szCs w:val="24"/>
          <w:lang w:val="en-US"/>
        </w:rPr>
        <w:t>:</w:t>
      </w:r>
    </w:p>
    <w:p w14:paraId="55EB363C" w14:textId="77777777" w:rsidR="00810E4B" w:rsidRPr="00490E39" w:rsidRDefault="00810E4B" w:rsidP="00810E4B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45E9A">
        <w:rPr>
          <w:rFonts w:cstheme="minorHAnsi"/>
          <w:bCs/>
          <w:color w:val="000000"/>
          <w:sz w:val="24"/>
          <w:szCs w:val="24"/>
          <w:lang w:val="en-US"/>
        </w:rPr>
        <w:t>200 OK</w:t>
      </w:r>
    </w:p>
    <w:p w14:paraId="3B8C7D5B" w14:textId="77777777" w:rsidR="00810E4B" w:rsidRPr="00C002E1" w:rsidRDefault="00810E4B" w:rsidP="00810E4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400 </w:t>
      </w:r>
      <w:r>
        <w:rPr>
          <w:rFonts w:cstheme="minorHAnsi"/>
          <w:bCs/>
          <w:color w:val="000000"/>
          <w:sz w:val="24"/>
          <w:szCs w:val="24"/>
          <w:lang w:val="en-US"/>
        </w:rPr>
        <w:t>Bad</w:t>
      </w:r>
      <w:r w:rsidRPr="00C002E1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US"/>
        </w:rPr>
        <w:t>request</w:t>
      </w:r>
    </w:p>
    <w:p w14:paraId="3BC03603" w14:textId="1E93D048" w:rsidR="00EB56F5" w:rsidRPr="00A0089A" w:rsidRDefault="00810E4B" w:rsidP="00A0089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eastAsia="Calibri" w:cstheme="minorHAnsi"/>
          <w:bCs/>
          <w:color w:val="000000"/>
          <w:sz w:val="24"/>
          <w:szCs w:val="24"/>
          <w:lang w:val="en-US"/>
        </w:rPr>
        <w:t>404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Calibri" w:cstheme="minorHAnsi"/>
          <w:bCs/>
          <w:color w:val="000000"/>
          <w:sz w:val="24"/>
          <w:szCs w:val="24"/>
          <w:lang w:val="en-US"/>
        </w:rPr>
        <w:t>Not Found</w:t>
      </w:r>
      <w:r w:rsidR="00FC6ECE" w:rsidRPr="00A0089A">
        <w:rPr>
          <w:lang w:val="en-US"/>
        </w:rPr>
        <w:br w:type="page"/>
      </w:r>
    </w:p>
    <w:p w14:paraId="57E4DFEA" w14:textId="77777777" w:rsidR="00FC6ECE" w:rsidRPr="00A15686" w:rsidRDefault="003603B4" w:rsidP="00C10B67">
      <w:pPr>
        <w:pStyle w:val="1"/>
        <w:numPr>
          <w:ilvl w:val="0"/>
          <w:numId w:val="0"/>
        </w:numPr>
        <w:ind w:left="426" w:hanging="426"/>
      </w:pPr>
      <w:bookmarkStart w:id="174" w:name="_Toc174094853"/>
      <w:r w:rsidRPr="00A15686">
        <w:lastRenderedPageBreak/>
        <w:t>П</w:t>
      </w:r>
      <w:r>
        <w:t>РИЛОЖЕНИЕ А. СПИСОК ТИПОВ ОПЕРАЦИЙ</w:t>
      </w:r>
      <w:bookmarkEnd w:id="174"/>
    </w:p>
    <w:tbl>
      <w:tblPr>
        <w:tblStyle w:val="aff0"/>
        <w:tblW w:w="10173" w:type="dxa"/>
        <w:tblLook w:val="04A0" w:firstRow="1" w:lastRow="0" w:firstColumn="1" w:lastColumn="0" w:noHBand="0" w:noVBand="1"/>
      </w:tblPr>
      <w:tblGrid>
        <w:gridCol w:w="1242"/>
        <w:gridCol w:w="8931"/>
      </w:tblGrid>
      <w:tr w:rsidR="00FC6ECE" w:rsidRPr="00360476" w14:paraId="4A87B472" w14:textId="77777777" w:rsidTr="00FC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42" w:type="dxa"/>
          </w:tcPr>
          <w:p w14:paraId="026EF126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Тип</w:t>
            </w:r>
          </w:p>
        </w:tc>
        <w:tc>
          <w:tcPr>
            <w:tcW w:w="8931" w:type="dxa"/>
          </w:tcPr>
          <w:p w14:paraId="7525E9D0" w14:textId="77777777" w:rsidR="00FC6ECE" w:rsidRPr="00360476" w:rsidRDefault="00FC6ECE" w:rsidP="00FC6ECE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60476">
              <w:rPr>
                <w:rFonts w:asciiTheme="minorHAnsi" w:hAnsiTheme="minorHAnsi" w:cstheme="minorHAnsi"/>
                <w:b w:val="0"/>
                <w:bCs/>
                <w:szCs w:val="24"/>
              </w:rPr>
              <w:t>Описание</w:t>
            </w:r>
          </w:p>
        </w:tc>
      </w:tr>
      <w:tr w:rsidR="00FC6ECE" w:rsidRPr="00DF686F" w14:paraId="073BFF38" w14:textId="77777777" w:rsidTr="00FC6ECE">
        <w:tc>
          <w:tcPr>
            <w:tcW w:w="1242" w:type="dxa"/>
          </w:tcPr>
          <w:p w14:paraId="532248C3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8931" w:type="dxa"/>
          </w:tcPr>
          <w:p w14:paraId="654E4864" w14:textId="77777777" w:rsidR="00FC6ECE" w:rsidRPr="00A15686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b/>
                <w:szCs w:val="24"/>
              </w:rPr>
              <w:t>Заказ на производство</w:t>
            </w:r>
          </w:p>
        </w:tc>
      </w:tr>
      <w:tr w:rsidR="00FC6ECE" w:rsidRPr="00DF686F" w14:paraId="08882D48" w14:textId="77777777" w:rsidTr="00FC6ECE">
        <w:tc>
          <w:tcPr>
            <w:tcW w:w="1242" w:type="dxa"/>
          </w:tcPr>
          <w:p w14:paraId="23BAC77C" w14:textId="77777777" w:rsidR="00FC6ECE" w:rsidRPr="00A15686" w:rsidRDefault="00FC6ECE" w:rsidP="00FC6ECE">
            <w:pPr>
              <w:spacing w:line="240" w:lineRule="auto"/>
              <w:jc w:val="center"/>
              <w:rPr>
                <w:rFonts w:eastAsia="Calibr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8931" w:type="dxa"/>
          </w:tcPr>
          <w:p w14:paraId="4F83A61B" w14:textId="77777777" w:rsidR="00FC6ECE" w:rsidRPr="00A15686" w:rsidRDefault="00FC6ECE" w:rsidP="00FC6ECE">
            <w:pPr>
              <w:spacing w:line="240" w:lineRule="auto"/>
              <w:rPr>
                <w:rFonts w:eastAsia="Calibr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Формирование нового «Заказа на производство»</w:t>
            </w:r>
          </w:p>
        </w:tc>
      </w:tr>
      <w:tr w:rsidR="00FC6ECE" w:rsidRPr="00DF686F" w14:paraId="2AAB4C9C" w14:textId="77777777" w:rsidTr="00FC6ECE">
        <w:tc>
          <w:tcPr>
            <w:tcW w:w="1242" w:type="dxa"/>
          </w:tcPr>
          <w:p w14:paraId="6B3DE3F8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8931" w:type="dxa"/>
          </w:tcPr>
          <w:p w14:paraId="405F7F81" w14:textId="77777777" w:rsidR="00FC6ECE" w:rsidRPr="00A15686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Коррекция данных в ранее отправленном «Заказе на производство»</w:t>
            </w:r>
          </w:p>
        </w:tc>
      </w:tr>
      <w:tr w:rsidR="00FC6ECE" w:rsidRPr="00DF686F" w14:paraId="6A712653" w14:textId="77777777" w:rsidTr="00FC6ECE">
        <w:tc>
          <w:tcPr>
            <w:tcW w:w="1242" w:type="dxa"/>
          </w:tcPr>
          <w:p w14:paraId="08A6C0DC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8931" w:type="dxa"/>
          </w:tcPr>
          <w:p w14:paraId="004176A4" w14:textId="77777777" w:rsidR="00FC6ECE" w:rsidRPr="00A15686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Отмена ранее отправленного «Заказа на производство»</w:t>
            </w:r>
          </w:p>
        </w:tc>
      </w:tr>
      <w:tr w:rsidR="00FC6ECE" w:rsidRPr="00DF686F" w14:paraId="3C191F7E" w14:textId="77777777" w:rsidTr="00FC6ECE">
        <w:tc>
          <w:tcPr>
            <w:tcW w:w="1242" w:type="dxa"/>
          </w:tcPr>
          <w:p w14:paraId="11D83990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8931" w:type="dxa"/>
          </w:tcPr>
          <w:p w14:paraId="2F251165" w14:textId="77777777" w:rsidR="00FC6ECE" w:rsidRPr="00A15686" w:rsidRDefault="00FC6ECE" w:rsidP="00FC6ECE">
            <w:pPr>
              <w:spacing w:line="240" w:lineRule="auto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Формирование нового «Дополнительного заказа кодов»</w:t>
            </w:r>
          </w:p>
        </w:tc>
      </w:tr>
      <w:tr w:rsidR="00FC6ECE" w:rsidRPr="00DF686F" w14:paraId="0C435017" w14:textId="77777777" w:rsidTr="00FC6ECE">
        <w:tc>
          <w:tcPr>
            <w:tcW w:w="1242" w:type="dxa"/>
          </w:tcPr>
          <w:p w14:paraId="2AD9E969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5</w:t>
            </w:r>
          </w:p>
        </w:tc>
        <w:tc>
          <w:tcPr>
            <w:tcW w:w="8931" w:type="dxa"/>
          </w:tcPr>
          <w:p w14:paraId="04DC234F" w14:textId="77777777" w:rsidR="00FC6ECE" w:rsidRPr="00A15686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color w:val="000000"/>
                <w:szCs w:val="24"/>
              </w:rPr>
              <w:t>Отмена ранее отправленного «Дополнительного заказа кодов»</w:t>
            </w:r>
          </w:p>
        </w:tc>
      </w:tr>
      <w:tr w:rsidR="00FC6ECE" w:rsidRPr="00DF686F" w14:paraId="02D201D5" w14:textId="77777777" w:rsidTr="00FC6ECE">
        <w:tc>
          <w:tcPr>
            <w:tcW w:w="1242" w:type="dxa"/>
          </w:tcPr>
          <w:p w14:paraId="0D643349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8931" w:type="dxa"/>
          </w:tcPr>
          <w:p w14:paraId="58104272" w14:textId="77777777" w:rsidR="00FC6ECE" w:rsidRPr="00A15686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b/>
                <w:color w:val="000000"/>
                <w:szCs w:val="24"/>
              </w:rPr>
              <w:t>Окончательная упаковка</w:t>
            </w:r>
          </w:p>
        </w:tc>
      </w:tr>
      <w:tr w:rsidR="00FC6ECE" w:rsidRPr="00DF686F" w14:paraId="68DB6B61" w14:textId="77777777" w:rsidTr="00FC6ECE">
        <w:tc>
          <w:tcPr>
            <w:tcW w:w="1242" w:type="dxa"/>
          </w:tcPr>
          <w:p w14:paraId="4D9D09DE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7</w:t>
            </w:r>
          </w:p>
        </w:tc>
        <w:tc>
          <w:tcPr>
            <w:tcW w:w="8931" w:type="dxa"/>
          </w:tcPr>
          <w:p w14:paraId="1C905A0D" w14:textId="77777777" w:rsidR="00FC6ECE" w:rsidRPr="00A15686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color w:val="000000"/>
                <w:szCs w:val="24"/>
              </w:rPr>
              <w:t>Формирование нового «Запроса на формирование отчетности о завершении этапа окончательной упаковки»</w:t>
            </w:r>
          </w:p>
        </w:tc>
      </w:tr>
      <w:tr w:rsidR="00FC6ECE" w:rsidRPr="00DF686F" w14:paraId="21B70082" w14:textId="77777777" w:rsidTr="00FC6ECE">
        <w:tc>
          <w:tcPr>
            <w:tcW w:w="1242" w:type="dxa"/>
          </w:tcPr>
          <w:p w14:paraId="44B34D18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8</w:t>
            </w:r>
          </w:p>
        </w:tc>
        <w:tc>
          <w:tcPr>
            <w:tcW w:w="8931" w:type="dxa"/>
          </w:tcPr>
          <w:p w14:paraId="2DA157EE" w14:textId="77777777" w:rsidR="00FC6ECE" w:rsidRPr="00A15686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color w:val="000000"/>
                <w:szCs w:val="24"/>
              </w:rPr>
              <w:t>Коррекция данных в ранее отправленном «Запросе на формирование отчетности о завершении этапа окончательной упаковки»</w:t>
            </w:r>
          </w:p>
        </w:tc>
      </w:tr>
      <w:tr w:rsidR="00FC6ECE" w:rsidRPr="00DF686F" w14:paraId="2C273CC5" w14:textId="77777777" w:rsidTr="00FC6ECE">
        <w:tc>
          <w:tcPr>
            <w:tcW w:w="1242" w:type="dxa"/>
          </w:tcPr>
          <w:p w14:paraId="049B33CD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eastAsia="Calibri" w:hAnsiTheme="minorHAnsi" w:cstheme="minorHAnsi"/>
                <w:color w:val="000000"/>
                <w:szCs w:val="24"/>
              </w:rPr>
              <w:t>9</w:t>
            </w:r>
          </w:p>
        </w:tc>
        <w:tc>
          <w:tcPr>
            <w:tcW w:w="8931" w:type="dxa"/>
          </w:tcPr>
          <w:p w14:paraId="511EF845" w14:textId="77777777" w:rsidR="00FC6ECE" w:rsidRPr="00A15686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color w:val="000000"/>
                <w:szCs w:val="24"/>
              </w:rPr>
              <w:t>Отмена ранее отправленного «Запроса на формирование отчетности о завершении этапа окончательной упаковки»</w:t>
            </w:r>
          </w:p>
        </w:tc>
      </w:tr>
      <w:tr w:rsidR="00FC6ECE" w:rsidRPr="00DF686F" w14:paraId="44D4275C" w14:textId="77777777" w:rsidTr="00FC6ECE">
        <w:tc>
          <w:tcPr>
            <w:tcW w:w="1242" w:type="dxa"/>
          </w:tcPr>
          <w:p w14:paraId="785312E7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8931" w:type="dxa"/>
          </w:tcPr>
          <w:p w14:paraId="260910BF" w14:textId="77777777" w:rsidR="00FC6ECE" w:rsidRPr="00A15686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b/>
                <w:color w:val="000000"/>
                <w:szCs w:val="24"/>
              </w:rPr>
              <w:t>Ввод в оборот</w:t>
            </w:r>
          </w:p>
        </w:tc>
      </w:tr>
      <w:tr w:rsidR="00FC6ECE" w:rsidRPr="00DF686F" w14:paraId="47985E15" w14:textId="77777777" w:rsidTr="00FC6ECE">
        <w:tc>
          <w:tcPr>
            <w:tcW w:w="1242" w:type="dxa"/>
          </w:tcPr>
          <w:p w14:paraId="19F6C233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10</w:t>
            </w:r>
          </w:p>
        </w:tc>
        <w:tc>
          <w:tcPr>
            <w:tcW w:w="8931" w:type="dxa"/>
          </w:tcPr>
          <w:p w14:paraId="2A84E6D6" w14:textId="56F7EF06" w:rsidR="00FC6ECE" w:rsidRPr="00A15686" w:rsidRDefault="00FC6ECE" w:rsidP="008D0A2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color w:val="000000"/>
                <w:szCs w:val="24"/>
              </w:rPr>
              <w:t>Формирование новой «Заявки на ввод в оборот»</w:t>
            </w:r>
          </w:p>
        </w:tc>
      </w:tr>
      <w:tr w:rsidR="00FC6ECE" w:rsidRPr="00DF686F" w14:paraId="528C0918" w14:textId="77777777" w:rsidTr="00FC6ECE">
        <w:tc>
          <w:tcPr>
            <w:tcW w:w="1242" w:type="dxa"/>
          </w:tcPr>
          <w:p w14:paraId="3B5E2A44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12</w:t>
            </w:r>
          </w:p>
        </w:tc>
        <w:tc>
          <w:tcPr>
            <w:tcW w:w="8931" w:type="dxa"/>
          </w:tcPr>
          <w:p w14:paraId="268835FE" w14:textId="1BE0352D" w:rsidR="00FC6ECE" w:rsidRPr="00A15686" w:rsidRDefault="00FC6ECE" w:rsidP="008D0A2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color w:val="000000"/>
                <w:szCs w:val="24"/>
              </w:rPr>
              <w:t>Коррекция данных в ранее отправленной «Заявк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е</w:t>
            </w:r>
            <w:r w:rsidRPr="00A15686">
              <w:rPr>
                <w:rFonts w:asciiTheme="minorHAnsi" w:hAnsiTheme="minorHAnsi" w:cstheme="minorHAnsi"/>
                <w:color w:val="000000"/>
                <w:szCs w:val="24"/>
              </w:rPr>
              <w:t xml:space="preserve"> на ввод в оборот»</w:t>
            </w:r>
          </w:p>
        </w:tc>
      </w:tr>
      <w:tr w:rsidR="00FC6ECE" w:rsidRPr="00DF686F" w14:paraId="00297F1D" w14:textId="77777777" w:rsidTr="00FC6ECE">
        <w:tc>
          <w:tcPr>
            <w:tcW w:w="1242" w:type="dxa"/>
          </w:tcPr>
          <w:p w14:paraId="6145C3EB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13</w:t>
            </w:r>
          </w:p>
        </w:tc>
        <w:tc>
          <w:tcPr>
            <w:tcW w:w="8931" w:type="dxa"/>
          </w:tcPr>
          <w:p w14:paraId="4C7A0548" w14:textId="5CDD5E9F" w:rsidR="00FC6ECE" w:rsidRPr="00A15686" w:rsidRDefault="00FC6ECE" w:rsidP="008D0A2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color w:val="000000"/>
                <w:szCs w:val="24"/>
              </w:rPr>
              <w:t>Отмена ранее отправленной «Заявки на ввод в оборот»</w:t>
            </w:r>
          </w:p>
        </w:tc>
      </w:tr>
      <w:tr w:rsidR="00FC6ECE" w:rsidRPr="00DF686F" w14:paraId="59CF1657" w14:textId="77777777" w:rsidTr="00FC6ECE">
        <w:tc>
          <w:tcPr>
            <w:tcW w:w="1242" w:type="dxa"/>
          </w:tcPr>
          <w:p w14:paraId="52FE3AD9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  <w:tc>
          <w:tcPr>
            <w:tcW w:w="8931" w:type="dxa"/>
          </w:tcPr>
          <w:p w14:paraId="7E248354" w14:textId="36227196" w:rsidR="00FC6ECE" w:rsidRPr="00A15686" w:rsidRDefault="00FC6ECE" w:rsidP="008D0A2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b/>
                <w:color w:val="000000"/>
                <w:szCs w:val="24"/>
              </w:rPr>
              <w:t>Вывод из оборота</w:t>
            </w:r>
          </w:p>
        </w:tc>
      </w:tr>
      <w:tr w:rsidR="00FC6ECE" w:rsidRPr="00DF686F" w14:paraId="2ADD8AF9" w14:textId="77777777" w:rsidTr="00FC6ECE">
        <w:tc>
          <w:tcPr>
            <w:tcW w:w="1242" w:type="dxa"/>
          </w:tcPr>
          <w:p w14:paraId="7898E5F0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14</w:t>
            </w:r>
          </w:p>
        </w:tc>
        <w:tc>
          <w:tcPr>
            <w:tcW w:w="8931" w:type="dxa"/>
          </w:tcPr>
          <w:p w14:paraId="1CBA1C54" w14:textId="1FC6BECC" w:rsidR="00FC6ECE" w:rsidRPr="00A15686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15686">
              <w:rPr>
                <w:rFonts w:asciiTheme="minorHAnsi" w:hAnsiTheme="minorHAnsi" w:cstheme="minorHAnsi"/>
                <w:color w:val="000000"/>
                <w:szCs w:val="24"/>
              </w:rPr>
              <w:t>Формирование новой «</w:t>
            </w:r>
            <w:r w:rsidR="00970017">
              <w:rPr>
                <w:rFonts w:asciiTheme="minorHAnsi" w:hAnsiTheme="minorHAnsi" w:cstheme="minorHAnsi"/>
                <w:color w:val="000000"/>
                <w:szCs w:val="24"/>
              </w:rPr>
              <w:t>Заявки на вывод из оборота</w:t>
            </w:r>
            <w:r w:rsidRPr="00A15686">
              <w:rPr>
                <w:rFonts w:asciiTheme="minorHAnsi" w:hAnsiTheme="minorHAnsi" w:cstheme="minorHAnsi"/>
                <w:color w:val="000000"/>
                <w:szCs w:val="24"/>
              </w:rPr>
              <w:t>»</w:t>
            </w:r>
          </w:p>
        </w:tc>
      </w:tr>
      <w:tr w:rsidR="00FC6ECE" w:rsidRPr="00DF686F" w14:paraId="7480B255" w14:textId="77777777" w:rsidTr="00FC6ECE">
        <w:tc>
          <w:tcPr>
            <w:tcW w:w="1242" w:type="dxa"/>
          </w:tcPr>
          <w:p w14:paraId="10293EBD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15</w:t>
            </w:r>
          </w:p>
        </w:tc>
        <w:tc>
          <w:tcPr>
            <w:tcW w:w="8931" w:type="dxa"/>
          </w:tcPr>
          <w:p w14:paraId="195888B1" w14:textId="62534AC5" w:rsidR="00FC6ECE" w:rsidRPr="00B70E9C" w:rsidRDefault="00FC6ECE" w:rsidP="008D0A2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B70E9C">
              <w:rPr>
                <w:rFonts w:ascii="Calibri" w:hAnsi="Calibri" w:cs="Calibri"/>
                <w:color w:val="000000"/>
                <w:szCs w:val="24"/>
              </w:rPr>
              <w:t>Коррекция данных в ранее отправленной «Заявке на вывод из оборота»</w:t>
            </w:r>
          </w:p>
        </w:tc>
      </w:tr>
      <w:tr w:rsidR="00FC6ECE" w:rsidRPr="00DF686F" w14:paraId="1EFCF92C" w14:textId="77777777" w:rsidTr="00FC6ECE">
        <w:tc>
          <w:tcPr>
            <w:tcW w:w="1242" w:type="dxa"/>
          </w:tcPr>
          <w:p w14:paraId="08466463" w14:textId="77777777" w:rsidR="00FC6ECE" w:rsidRPr="00A15686" w:rsidRDefault="00FC6ECE" w:rsidP="00FC6EC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16</w:t>
            </w:r>
          </w:p>
        </w:tc>
        <w:tc>
          <w:tcPr>
            <w:tcW w:w="8931" w:type="dxa"/>
          </w:tcPr>
          <w:p w14:paraId="0F85E709" w14:textId="4CBB2120" w:rsidR="00FC6ECE" w:rsidRPr="00B70E9C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B70E9C">
              <w:rPr>
                <w:rFonts w:ascii="Calibri" w:hAnsi="Calibri" w:cs="Calibri"/>
                <w:color w:val="000000"/>
                <w:szCs w:val="24"/>
              </w:rPr>
              <w:t>Отмена ранее отправленной «</w:t>
            </w:r>
            <w:r w:rsidR="00970017">
              <w:rPr>
                <w:rFonts w:ascii="Calibri" w:hAnsi="Calibri" w:cs="Calibri"/>
                <w:color w:val="000000"/>
                <w:szCs w:val="24"/>
              </w:rPr>
              <w:t>Заявки на вывод из оборота</w:t>
            </w:r>
            <w:r w:rsidRPr="00B70E9C">
              <w:rPr>
                <w:rFonts w:ascii="Calibri" w:hAnsi="Calibri" w:cs="Calibri"/>
                <w:color w:val="000000"/>
                <w:szCs w:val="24"/>
              </w:rPr>
              <w:t>»</w:t>
            </w:r>
          </w:p>
        </w:tc>
      </w:tr>
      <w:tr w:rsidR="00FC6ECE" w:rsidRPr="00DF686F" w14:paraId="77C23E2E" w14:textId="77777777" w:rsidTr="00FC6ECE">
        <w:tc>
          <w:tcPr>
            <w:tcW w:w="1242" w:type="dxa"/>
          </w:tcPr>
          <w:p w14:paraId="69EFC999" w14:textId="77777777" w:rsidR="00FC6ECE" w:rsidRPr="00B70E9C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B70E9C">
              <w:rPr>
                <w:rFonts w:ascii="Calibri" w:eastAsia="Calibri" w:hAnsi="Calibri" w:cs="Calibri"/>
                <w:color w:val="000000"/>
                <w:szCs w:val="24"/>
              </w:rPr>
              <w:t>17</w:t>
            </w:r>
          </w:p>
        </w:tc>
        <w:tc>
          <w:tcPr>
            <w:tcW w:w="8931" w:type="dxa"/>
          </w:tcPr>
          <w:p w14:paraId="2F15F0C3" w14:textId="68370CF5" w:rsidR="00FC6ECE" w:rsidRPr="00B70E9C" w:rsidRDefault="00FC6ECE" w:rsidP="008D0A2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bookmarkStart w:id="175" w:name="_Toc41645283"/>
            <w:r w:rsidRPr="00B70E9C">
              <w:rPr>
                <w:rFonts w:ascii="Calibri" w:hAnsi="Calibri" w:cs="Calibri"/>
                <w:szCs w:val="24"/>
              </w:rPr>
              <w:t>Формирование нового «</w:t>
            </w:r>
            <w:r w:rsidRPr="00B70E9C">
              <w:rPr>
                <w:rFonts w:ascii="Calibri" w:hAnsi="Calibri" w:cs="Calibri"/>
              </w:rPr>
              <w:t xml:space="preserve">Запроса на формирование отчетности в </w:t>
            </w:r>
            <w:r w:rsidR="001B46EF" w:rsidRPr="001B46EF">
              <w:rPr>
                <w:rFonts w:ascii="Calibri" w:hAnsi="Calibri" w:cs="Calibri"/>
                <w:szCs w:val="24"/>
              </w:rPr>
              <w:t>систему маркировки</w:t>
            </w:r>
            <w:r w:rsidR="001B46EF" w:rsidRPr="00BF658A">
              <w:rPr>
                <w:rFonts w:ascii="Calibri" w:hAnsi="Calibri" w:cs="Calibri"/>
                <w:szCs w:val="24"/>
              </w:rPr>
              <w:t xml:space="preserve"> </w:t>
            </w:r>
            <w:r w:rsidRPr="00B70E9C">
              <w:rPr>
                <w:rFonts w:ascii="Calibri" w:hAnsi="Calibri" w:cs="Calibri"/>
              </w:rPr>
              <w:t>о выводе из оборота</w:t>
            </w:r>
            <w:r w:rsidRPr="00B70E9C">
              <w:rPr>
                <w:rFonts w:ascii="Calibri" w:hAnsi="Calibri" w:cs="Calibri"/>
                <w:szCs w:val="24"/>
              </w:rPr>
              <w:t>»</w:t>
            </w:r>
            <w:bookmarkEnd w:id="175"/>
          </w:p>
        </w:tc>
      </w:tr>
      <w:tr w:rsidR="00FC6ECE" w:rsidRPr="00DF686F" w14:paraId="489D6CA6" w14:textId="77777777" w:rsidTr="00FC6ECE">
        <w:tc>
          <w:tcPr>
            <w:tcW w:w="1242" w:type="dxa"/>
          </w:tcPr>
          <w:p w14:paraId="71D866A4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BF658A">
              <w:rPr>
                <w:rFonts w:ascii="Calibri" w:eastAsia="Calibri" w:hAnsi="Calibri" w:cs="Calibri"/>
                <w:color w:val="000000"/>
                <w:szCs w:val="24"/>
              </w:rPr>
              <w:t>18</w:t>
            </w:r>
          </w:p>
        </w:tc>
        <w:tc>
          <w:tcPr>
            <w:tcW w:w="8931" w:type="dxa"/>
          </w:tcPr>
          <w:p w14:paraId="15E68C34" w14:textId="0E4BECBD" w:rsidR="00FC6ECE" w:rsidRPr="00BF658A" w:rsidRDefault="00FC6ECE" w:rsidP="008D0A2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bookmarkStart w:id="176" w:name="_Toc41645284"/>
            <w:r w:rsidRPr="00BF658A">
              <w:rPr>
                <w:rFonts w:ascii="Calibri" w:hAnsi="Calibri" w:cs="Calibri"/>
                <w:szCs w:val="24"/>
              </w:rPr>
              <w:t>Отмена ранее отправленного «</w:t>
            </w:r>
            <w:r w:rsidRPr="00BF658A">
              <w:rPr>
                <w:rFonts w:ascii="Calibri" w:hAnsi="Calibri" w:cs="Calibri"/>
              </w:rPr>
              <w:t xml:space="preserve">Запроса на формирование отчетности в </w:t>
            </w:r>
            <w:r w:rsidR="001B46EF" w:rsidRPr="001B46EF">
              <w:rPr>
                <w:rFonts w:ascii="Calibri" w:hAnsi="Calibri" w:cs="Calibri"/>
                <w:szCs w:val="24"/>
              </w:rPr>
              <w:t>систему маркировки</w:t>
            </w:r>
            <w:r w:rsidR="001B46EF" w:rsidRPr="00BF658A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</w:rPr>
              <w:t>о выводе из оборота</w:t>
            </w:r>
            <w:r w:rsidRPr="00BF658A">
              <w:rPr>
                <w:rFonts w:ascii="Calibri" w:hAnsi="Calibri" w:cs="Calibri"/>
                <w:szCs w:val="24"/>
              </w:rPr>
              <w:t>»</w:t>
            </w:r>
            <w:bookmarkEnd w:id="176"/>
          </w:p>
        </w:tc>
      </w:tr>
      <w:tr w:rsidR="00FC6ECE" w:rsidRPr="00DF686F" w14:paraId="380FE0E9" w14:textId="77777777" w:rsidTr="00FC6ECE">
        <w:tc>
          <w:tcPr>
            <w:tcW w:w="1242" w:type="dxa"/>
          </w:tcPr>
          <w:p w14:paraId="5A5DFA43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8931" w:type="dxa"/>
          </w:tcPr>
          <w:p w14:paraId="6256D400" w14:textId="64A225F2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szCs w:val="24"/>
              </w:rPr>
            </w:pPr>
            <w:bookmarkStart w:id="177" w:name="_Toc33781195"/>
            <w:bookmarkStart w:id="178" w:name="_Toc34988660"/>
            <w:bookmarkStart w:id="179" w:name="_Ref41641138"/>
            <w:bookmarkStart w:id="180" w:name="_Toc41645286"/>
            <w:r w:rsidRPr="00BF658A">
              <w:rPr>
                <w:rFonts w:ascii="Calibri" w:hAnsi="Calibri" w:cs="Calibri"/>
                <w:b/>
                <w:szCs w:val="24"/>
              </w:rPr>
              <w:t>Повторный ввод</w:t>
            </w:r>
            <w:r w:rsidR="001B46EF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  <w:b/>
                <w:szCs w:val="24"/>
              </w:rPr>
              <w:t>в оборот</w:t>
            </w:r>
            <w:bookmarkEnd w:id="177"/>
            <w:bookmarkEnd w:id="178"/>
            <w:bookmarkEnd w:id="179"/>
            <w:bookmarkEnd w:id="180"/>
          </w:p>
        </w:tc>
      </w:tr>
      <w:tr w:rsidR="00FC6ECE" w:rsidRPr="00DF686F" w14:paraId="473A611D" w14:textId="77777777" w:rsidTr="00FC6ECE">
        <w:tc>
          <w:tcPr>
            <w:tcW w:w="1242" w:type="dxa"/>
          </w:tcPr>
          <w:p w14:paraId="54342D79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20</w:t>
            </w:r>
          </w:p>
        </w:tc>
        <w:tc>
          <w:tcPr>
            <w:tcW w:w="8931" w:type="dxa"/>
          </w:tcPr>
          <w:p w14:paraId="70C16B32" w14:textId="38CB77EF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r w:rsidRPr="00BF658A">
              <w:rPr>
                <w:rFonts w:ascii="Calibri" w:hAnsi="Calibri" w:cs="Calibri"/>
                <w:szCs w:val="24"/>
              </w:rPr>
              <w:t>Формирование новой «Заявки на повторный ввод</w:t>
            </w:r>
            <w:r w:rsidR="001B46EF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  <w:szCs w:val="24"/>
              </w:rPr>
              <w:t>в оборот»</w:t>
            </w:r>
          </w:p>
        </w:tc>
      </w:tr>
      <w:tr w:rsidR="00FC6ECE" w:rsidRPr="00DF686F" w14:paraId="42EA9277" w14:textId="77777777" w:rsidTr="00FC6ECE">
        <w:tc>
          <w:tcPr>
            <w:tcW w:w="1242" w:type="dxa"/>
          </w:tcPr>
          <w:p w14:paraId="25AC6A6E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21</w:t>
            </w:r>
          </w:p>
        </w:tc>
        <w:tc>
          <w:tcPr>
            <w:tcW w:w="8931" w:type="dxa"/>
          </w:tcPr>
          <w:p w14:paraId="627BD015" w14:textId="1659C149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r w:rsidRPr="00BF658A">
              <w:rPr>
                <w:rFonts w:ascii="Calibri" w:hAnsi="Calibri" w:cs="Calibri"/>
                <w:szCs w:val="24"/>
              </w:rPr>
              <w:t>Коррекция данных в ранее отправленной «Заявки на повторный ввод</w:t>
            </w:r>
            <w:r w:rsidR="001B46EF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  <w:szCs w:val="24"/>
              </w:rPr>
              <w:t>в оборот»</w:t>
            </w:r>
          </w:p>
        </w:tc>
      </w:tr>
      <w:tr w:rsidR="00FC6ECE" w:rsidRPr="00DF686F" w14:paraId="48AC510E" w14:textId="77777777" w:rsidTr="00FC6ECE">
        <w:tc>
          <w:tcPr>
            <w:tcW w:w="1242" w:type="dxa"/>
          </w:tcPr>
          <w:p w14:paraId="3C01BB18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lastRenderedPageBreak/>
              <w:t>22</w:t>
            </w:r>
          </w:p>
        </w:tc>
        <w:tc>
          <w:tcPr>
            <w:tcW w:w="8931" w:type="dxa"/>
          </w:tcPr>
          <w:p w14:paraId="297355B9" w14:textId="123EB3AB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r w:rsidRPr="00BF658A">
              <w:rPr>
                <w:rFonts w:ascii="Calibri" w:hAnsi="Calibri" w:cs="Calibri"/>
                <w:szCs w:val="24"/>
              </w:rPr>
              <w:t>Отмена ранее отправленной «Заявки на повторный ввод</w:t>
            </w:r>
            <w:r w:rsidR="001B46EF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  <w:szCs w:val="24"/>
              </w:rPr>
              <w:t>в оборот»</w:t>
            </w:r>
          </w:p>
        </w:tc>
      </w:tr>
      <w:tr w:rsidR="00FC6ECE" w:rsidRPr="00DF686F" w14:paraId="2DE29125" w14:textId="77777777" w:rsidTr="00FC6ECE">
        <w:tc>
          <w:tcPr>
            <w:tcW w:w="1242" w:type="dxa"/>
          </w:tcPr>
          <w:p w14:paraId="15AE5E6E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23</w:t>
            </w:r>
          </w:p>
        </w:tc>
        <w:tc>
          <w:tcPr>
            <w:tcW w:w="8931" w:type="dxa"/>
          </w:tcPr>
          <w:p w14:paraId="5D695B5B" w14:textId="78155A97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r w:rsidRPr="00BF658A">
              <w:rPr>
                <w:rFonts w:ascii="Calibri" w:hAnsi="Calibri" w:cs="Calibri"/>
                <w:szCs w:val="24"/>
              </w:rPr>
              <w:t>Формирование нового «</w:t>
            </w:r>
            <w:r w:rsidRPr="00BF658A">
              <w:rPr>
                <w:rFonts w:ascii="Calibri" w:hAnsi="Calibri" w:cs="Calibri"/>
              </w:rPr>
              <w:t xml:space="preserve">Запроса на формирование отчетности в </w:t>
            </w:r>
            <w:r w:rsidR="001B46EF" w:rsidRPr="001B46EF">
              <w:rPr>
                <w:rFonts w:ascii="Calibri" w:hAnsi="Calibri" w:cs="Calibri"/>
                <w:szCs w:val="24"/>
              </w:rPr>
              <w:t>систему маркировки</w:t>
            </w:r>
            <w:r w:rsidR="001B46EF" w:rsidRPr="00BF658A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</w:rPr>
              <w:t>о повторном вводе</w:t>
            </w:r>
            <w:r w:rsidR="001B46EF">
              <w:rPr>
                <w:rFonts w:ascii="Calibri" w:hAnsi="Calibri" w:cs="Calibri"/>
              </w:rPr>
              <w:t xml:space="preserve"> </w:t>
            </w:r>
            <w:r w:rsidRPr="00BF658A">
              <w:rPr>
                <w:rFonts w:ascii="Calibri" w:hAnsi="Calibri" w:cs="Calibri"/>
              </w:rPr>
              <w:t>в оборот</w:t>
            </w:r>
            <w:r w:rsidRPr="00BF658A">
              <w:rPr>
                <w:rFonts w:ascii="Calibri" w:hAnsi="Calibri" w:cs="Calibri"/>
                <w:szCs w:val="24"/>
              </w:rPr>
              <w:t>»</w:t>
            </w:r>
          </w:p>
        </w:tc>
      </w:tr>
      <w:tr w:rsidR="00FC6ECE" w:rsidRPr="00DF686F" w14:paraId="36559549" w14:textId="77777777" w:rsidTr="00FC6ECE">
        <w:tc>
          <w:tcPr>
            <w:tcW w:w="1242" w:type="dxa"/>
          </w:tcPr>
          <w:p w14:paraId="67E6FF2C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26</w:t>
            </w:r>
          </w:p>
        </w:tc>
        <w:tc>
          <w:tcPr>
            <w:tcW w:w="8931" w:type="dxa"/>
          </w:tcPr>
          <w:p w14:paraId="23D826CF" w14:textId="360F6FFB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r w:rsidRPr="00BF658A">
              <w:rPr>
                <w:rFonts w:ascii="Calibri" w:hAnsi="Calibri" w:cs="Calibri"/>
                <w:szCs w:val="24"/>
              </w:rPr>
              <w:t>Отмена ранее отправленного «</w:t>
            </w:r>
            <w:r w:rsidRPr="00BF658A">
              <w:rPr>
                <w:rFonts w:ascii="Calibri" w:hAnsi="Calibri" w:cs="Calibri"/>
              </w:rPr>
              <w:t xml:space="preserve">Запроса на формирование отчетности в </w:t>
            </w:r>
            <w:r w:rsidR="001B46EF" w:rsidRPr="001B46EF">
              <w:rPr>
                <w:rFonts w:ascii="Calibri" w:hAnsi="Calibri" w:cs="Calibri"/>
                <w:szCs w:val="24"/>
              </w:rPr>
              <w:t>систему маркировки</w:t>
            </w:r>
            <w:r w:rsidR="001B46EF" w:rsidRPr="00BF658A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</w:rPr>
              <w:t>о повторном вводе</w:t>
            </w:r>
            <w:r w:rsidR="001B46EF">
              <w:rPr>
                <w:rFonts w:ascii="Calibri" w:hAnsi="Calibri" w:cs="Calibri"/>
              </w:rPr>
              <w:t xml:space="preserve"> </w:t>
            </w:r>
            <w:r w:rsidRPr="00BF658A">
              <w:rPr>
                <w:rFonts w:ascii="Calibri" w:hAnsi="Calibri" w:cs="Calibri"/>
              </w:rPr>
              <w:t>в оборот</w:t>
            </w:r>
            <w:r w:rsidRPr="00BF658A">
              <w:rPr>
                <w:rFonts w:ascii="Calibri" w:hAnsi="Calibri" w:cs="Calibri"/>
                <w:szCs w:val="24"/>
              </w:rPr>
              <w:t>»</w:t>
            </w:r>
          </w:p>
        </w:tc>
      </w:tr>
      <w:tr w:rsidR="00FC6ECE" w:rsidRPr="00DF686F" w14:paraId="56C81C84" w14:textId="77777777" w:rsidTr="00FC6ECE">
        <w:tc>
          <w:tcPr>
            <w:tcW w:w="1242" w:type="dxa"/>
          </w:tcPr>
          <w:p w14:paraId="0C4CF34E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8931" w:type="dxa"/>
          </w:tcPr>
          <w:p w14:paraId="7F1EAC62" w14:textId="77777777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szCs w:val="24"/>
              </w:rPr>
            </w:pPr>
            <w:r w:rsidRPr="00BF658A">
              <w:rPr>
                <w:rFonts w:ascii="Calibri" w:hAnsi="Calibri" w:cs="Calibri"/>
                <w:b/>
                <w:szCs w:val="24"/>
              </w:rPr>
              <w:t>Отгрузка со склада</w:t>
            </w:r>
          </w:p>
        </w:tc>
      </w:tr>
      <w:tr w:rsidR="00FC6ECE" w:rsidRPr="00DF686F" w14:paraId="7A8F8726" w14:textId="77777777" w:rsidTr="00FC6ECE">
        <w:tc>
          <w:tcPr>
            <w:tcW w:w="1242" w:type="dxa"/>
          </w:tcPr>
          <w:p w14:paraId="55FAE9F7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27</w:t>
            </w:r>
          </w:p>
        </w:tc>
        <w:tc>
          <w:tcPr>
            <w:tcW w:w="8931" w:type="dxa"/>
          </w:tcPr>
          <w:p w14:paraId="15EE85CB" w14:textId="77777777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r w:rsidRPr="00BF658A">
              <w:rPr>
                <w:rFonts w:ascii="Calibri" w:hAnsi="Calibri" w:cs="Calibri"/>
                <w:szCs w:val="24"/>
              </w:rPr>
              <w:t>Формирование нового «Заказа на комплектацию для склада»</w:t>
            </w:r>
          </w:p>
        </w:tc>
      </w:tr>
      <w:tr w:rsidR="00FC6ECE" w:rsidRPr="00DF686F" w14:paraId="66D9D2D5" w14:textId="77777777" w:rsidTr="00FC6ECE">
        <w:tc>
          <w:tcPr>
            <w:tcW w:w="1242" w:type="dxa"/>
          </w:tcPr>
          <w:p w14:paraId="6F40A4CD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29</w:t>
            </w:r>
          </w:p>
        </w:tc>
        <w:tc>
          <w:tcPr>
            <w:tcW w:w="8931" w:type="dxa"/>
          </w:tcPr>
          <w:p w14:paraId="1DFF512C" w14:textId="77777777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r w:rsidRPr="00BF658A">
              <w:rPr>
                <w:rFonts w:ascii="Calibri" w:hAnsi="Calibri" w:cs="Calibri"/>
                <w:szCs w:val="24"/>
              </w:rPr>
              <w:t>Коррекция данных в ранее отправленном «Заказа на комплектацию для склада»</w:t>
            </w:r>
          </w:p>
        </w:tc>
      </w:tr>
      <w:tr w:rsidR="00FC6ECE" w:rsidRPr="00DF686F" w14:paraId="0ABA4D48" w14:textId="77777777" w:rsidTr="00FC6ECE">
        <w:tc>
          <w:tcPr>
            <w:tcW w:w="1242" w:type="dxa"/>
          </w:tcPr>
          <w:p w14:paraId="4D7A2B04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30</w:t>
            </w:r>
          </w:p>
        </w:tc>
        <w:tc>
          <w:tcPr>
            <w:tcW w:w="8931" w:type="dxa"/>
          </w:tcPr>
          <w:p w14:paraId="62D11909" w14:textId="77777777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r w:rsidRPr="00BF658A">
              <w:rPr>
                <w:rFonts w:ascii="Calibri" w:hAnsi="Calibri" w:cs="Calibri"/>
                <w:szCs w:val="24"/>
              </w:rPr>
              <w:t>Отмена ранее отправленного «Заказа на комплектацию для склада»</w:t>
            </w:r>
          </w:p>
        </w:tc>
      </w:tr>
      <w:tr w:rsidR="00FC6ECE" w:rsidRPr="00DF686F" w14:paraId="36CC2224" w14:textId="77777777" w:rsidTr="00FC6ECE">
        <w:tc>
          <w:tcPr>
            <w:tcW w:w="1242" w:type="dxa"/>
          </w:tcPr>
          <w:p w14:paraId="283382EC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31</w:t>
            </w:r>
          </w:p>
        </w:tc>
        <w:tc>
          <w:tcPr>
            <w:tcW w:w="8931" w:type="dxa"/>
          </w:tcPr>
          <w:p w14:paraId="5B326150" w14:textId="6BAE47F2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r w:rsidRPr="00BF658A">
              <w:rPr>
                <w:rFonts w:ascii="Calibri" w:hAnsi="Calibri" w:cs="Calibri"/>
                <w:szCs w:val="24"/>
              </w:rPr>
              <w:t>Формирование новой «Заявки на отгрузку</w:t>
            </w:r>
            <w:r w:rsidR="001B46EF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  <w:szCs w:val="24"/>
              </w:rPr>
              <w:t>со склада»</w:t>
            </w:r>
          </w:p>
        </w:tc>
      </w:tr>
      <w:tr w:rsidR="00FC6ECE" w:rsidRPr="00DF686F" w14:paraId="05BE9DA4" w14:textId="77777777" w:rsidTr="00FC6ECE">
        <w:tc>
          <w:tcPr>
            <w:tcW w:w="1242" w:type="dxa"/>
          </w:tcPr>
          <w:p w14:paraId="50467E04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33</w:t>
            </w:r>
          </w:p>
        </w:tc>
        <w:tc>
          <w:tcPr>
            <w:tcW w:w="8931" w:type="dxa"/>
          </w:tcPr>
          <w:p w14:paraId="3B5D4F79" w14:textId="276EE203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r w:rsidRPr="00BF658A">
              <w:rPr>
                <w:rFonts w:ascii="Calibri" w:hAnsi="Calibri" w:cs="Calibri"/>
                <w:szCs w:val="24"/>
              </w:rPr>
              <w:t>Коррекция данных в ранее отправленной «Заявке на отгрузку</w:t>
            </w:r>
            <w:r w:rsidR="001B46EF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  <w:szCs w:val="24"/>
              </w:rPr>
              <w:t>со склада»</w:t>
            </w:r>
          </w:p>
        </w:tc>
      </w:tr>
      <w:tr w:rsidR="00FC6ECE" w:rsidRPr="00DF686F" w14:paraId="1A564727" w14:textId="77777777" w:rsidTr="00FC6ECE">
        <w:tc>
          <w:tcPr>
            <w:tcW w:w="1242" w:type="dxa"/>
          </w:tcPr>
          <w:p w14:paraId="7CB25765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34</w:t>
            </w:r>
          </w:p>
        </w:tc>
        <w:tc>
          <w:tcPr>
            <w:tcW w:w="8931" w:type="dxa"/>
          </w:tcPr>
          <w:p w14:paraId="60CFAE15" w14:textId="26E934C2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r w:rsidRPr="00BF658A">
              <w:rPr>
                <w:rFonts w:ascii="Calibri" w:hAnsi="Calibri" w:cs="Calibri"/>
                <w:szCs w:val="24"/>
              </w:rPr>
              <w:t>Отмена ранее отправленной «Заявки на отгрузку</w:t>
            </w:r>
            <w:r w:rsidR="001B46EF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  <w:szCs w:val="24"/>
              </w:rPr>
              <w:t>со склада»</w:t>
            </w:r>
          </w:p>
        </w:tc>
      </w:tr>
      <w:tr w:rsidR="00FC6ECE" w:rsidRPr="00DF686F" w14:paraId="6FE3F6DE" w14:textId="77777777" w:rsidTr="00FC6ECE">
        <w:tc>
          <w:tcPr>
            <w:tcW w:w="1242" w:type="dxa"/>
          </w:tcPr>
          <w:p w14:paraId="7AF46FBE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8931" w:type="dxa"/>
          </w:tcPr>
          <w:p w14:paraId="0E6FBE4B" w14:textId="77777777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szCs w:val="24"/>
              </w:rPr>
            </w:pPr>
            <w:bookmarkStart w:id="181" w:name="_Toc34988675"/>
            <w:bookmarkStart w:id="182" w:name="_Ref41641171"/>
            <w:bookmarkStart w:id="183" w:name="_Toc41645301"/>
            <w:r w:rsidRPr="00BF658A">
              <w:rPr>
                <w:rFonts w:ascii="Calibri" w:hAnsi="Calibri" w:cs="Calibri"/>
                <w:b/>
                <w:szCs w:val="24"/>
              </w:rPr>
              <w:t>Приемка на склад</w:t>
            </w:r>
            <w:bookmarkEnd w:id="181"/>
            <w:bookmarkEnd w:id="182"/>
            <w:bookmarkEnd w:id="183"/>
          </w:p>
        </w:tc>
      </w:tr>
      <w:tr w:rsidR="00FC6ECE" w:rsidRPr="00DF686F" w14:paraId="2B75359F" w14:textId="77777777" w:rsidTr="00FC6ECE">
        <w:tc>
          <w:tcPr>
            <w:tcW w:w="1242" w:type="dxa"/>
          </w:tcPr>
          <w:p w14:paraId="1782A89F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35</w:t>
            </w:r>
          </w:p>
        </w:tc>
        <w:tc>
          <w:tcPr>
            <w:tcW w:w="8931" w:type="dxa"/>
          </w:tcPr>
          <w:p w14:paraId="0A8BACEA" w14:textId="4597E421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bookmarkStart w:id="184" w:name="_Toc34988676"/>
            <w:bookmarkStart w:id="185" w:name="_Ref41640798"/>
            <w:bookmarkStart w:id="186" w:name="_Toc41645302"/>
            <w:r w:rsidRPr="00BF658A">
              <w:rPr>
                <w:rFonts w:ascii="Calibri" w:hAnsi="Calibri" w:cs="Calibri"/>
                <w:szCs w:val="24"/>
              </w:rPr>
              <w:t>Формирование новой «Заявки на приемку</w:t>
            </w:r>
            <w:r w:rsidR="001B46EF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  <w:szCs w:val="24"/>
              </w:rPr>
              <w:t>на склад»</w:t>
            </w:r>
            <w:bookmarkEnd w:id="184"/>
            <w:bookmarkEnd w:id="185"/>
            <w:bookmarkEnd w:id="186"/>
          </w:p>
        </w:tc>
      </w:tr>
      <w:tr w:rsidR="00FC6ECE" w:rsidRPr="00DF686F" w14:paraId="61D2F09F" w14:textId="77777777" w:rsidTr="00FC6ECE">
        <w:tc>
          <w:tcPr>
            <w:tcW w:w="1242" w:type="dxa"/>
          </w:tcPr>
          <w:p w14:paraId="4A96D978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40</w:t>
            </w:r>
          </w:p>
        </w:tc>
        <w:tc>
          <w:tcPr>
            <w:tcW w:w="8931" w:type="dxa"/>
          </w:tcPr>
          <w:p w14:paraId="1821C017" w14:textId="18AD668F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bookmarkStart w:id="187" w:name="_Toc34988677"/>
            <w:bookmarkStart w:id="188" w:name="_Toc41645303"/>
            <w:r w:rsidRPr="00BF658A">
              <w:rPr>
                <w:rFonts w:ascii="Calibri" w:hAnsi="Calibri" w:cs="Calibri"/>
                <w:szCs w:val="24"/>
              </w:rPr>
              <w:t>Коррекция данных в ранее отправленной «Заявке на приемку</w:t>
            </w:r>
            <w:r w:rsidR="001B46EF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  <w:szCs w:val="24"/>
              </w:rPr>
              <w:t>на склад»</w:t>
            </w:r>
            <w:bookmarkEnd w:id="187"/>
            <w:bookmarkEnd w:id="188"/>
          </w:p>
        </w:tc>
      </w:tr>
      <w:tr w:rsidR="00FC6ECE" w:rsidRPr="00DF686F" w14:paraId="48563E09" w14:textId="77777777" w:rsidTr="00FC6ECE">
        <w:tc>
          <w:tcPr>
            <w:tcW w:w="1242" w:type="dxa"/>
          </w:tcPr>
          <w:p w14:paraId="7465DB6D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41</w:t>
            </w:r>
          </w:p>
        </w:tc>
        <w:tc>
          <w:tcPr>
            <w:tcW w:w="8931" w:type="dxa"/>
          </w:tcPr>
          <w:p w14:paraId="029FD25F" w14:textId="5A6B3F9A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bookmarkStart w:id="189" w:name="_Toc34988678"/>
            <w:bookmarkStart w:id="190" w:name="_Toc41645304"/>
            <w:r w:rsidRPr="00BF658A">
              <w:rPr>
                <w:rFonts w:ascii="Calibri" w:hAnsi="Calibri" w:cs="Calibri"/>
                <w:szCs w:val="24"/>
              </w:rPr>
              <w:t>Отмена ранее отправленной «Заявки на приемку</w:t>
            </w:r>
            <w:r w:rsidR="001B46EF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  <w:szCs w:val="24"/>
              </w:rPr>
              <w:t>на склад»</w:t>
            </w:r>
            <w:bookmarkEnd w:id="189"/>
            <w:bookmarkEnd w:id="190"/>
          </w:p>
        </w:tc>
      </w:tr>
      <w:tr w:rsidR="00FC6ECE" w:rsidRPr="00DF686F" w14:paraId="7A3C68C9" w14:textId="77777777" w:rsidTr="00FC6ECE">
        <w:tc>
          <w:tcPr>
            <w:tcW w:w="1242" w:type="dxa"/>
          </w:tcPr>
          <w:p w14:paraId="2F96A99A" w14:textId="77777777" w:rsidR="00FC6ECE" w:rsidRPr="00C670C9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36</w:t>
            </w:r>
          </w:p>
        </w:tc>
        <w:tc>
          <w:tcPr>
            <w:tcW w:w="8931" w:type="dxa"/>
          </w:tcPr>
          <w:p w14:paraId="41F54A9E" w14:textId="4D5D55AC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bookmarkStart w:id="191" w:name="_Toc41645305"/>
            <w:r w:rsidRPr="00BF658A">
              <w:rPr>
                <w:rFonts w:ascii="Calibri" w:hAnsi="Calibri" w:cs="Calibri"/>
                <w:szCs w:val="24"/>
              </w:rPr>
              <w:t>Формирование нового «</w:t>
            </w:r>
            <w:r w:rsidRPr="00BF658A">
              <w:rPr>
                <w:rFonts w:ascii="Calibri" w:hAnsi="Calibri" w:cs="Calibri"/>
              </w:rPr>
              <w:t xml:space="preserve">Запроса на формирование отчетности в </w:t>
            </w:r>
            <w:r w:rsidR="001B46EF" w:rsidRPr="001B46EF">
              <w:rPr>
                <w:rFonts w:ascii="Calibri" w:hAnsi="Calibri" w:cs="Calibri"/>
                <w:szCs w:val="24"/>
              </w:rPr>
              <w:t>систему маркировки</w:t>
            </w:r>
            <w:r w:rsidR="001B46EF" w:rsidRPr="00BF658A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</w:rPr>
              <w:t>о приемке на склад</w:t>
            </w:r>
            <w:r w:rsidRPr="00BF658A">
              <w:rPr>
                <w:rFonts w:ascii="Calibri" w:hAnsi="Calibri" w:cs="Calibri"/>
                <w:szCs w:val="24"/>
              </w:rPr>
              <w:t>»</w:t>
            </w:r>
            <w:bookmarkEnd w:id="191"/>
          </w:p>
        </w:tc>
      </w:tr>
      <w:tr w:rsidR="00FC6ECE" w:rsidRPr="00DF686F" w14:paraId="711010A6" w14:textId="77777777" w:rsidTr="00FC6ECE">
        <w:tc>
          <w:tcPr>
            <w:tcW w:w="1242" w:type="dxa"/>
          </w:tcPr>
          <w:p w14:paraId="7A8CDB9B" w14:textId="77777777" w:rsidR="00FC6ECE" w:rsidRPr="00C670C9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n-US"/>
              </w:rPr>
              <w:t>39</w:t>
            </w:r>
          </w:p>
        </w:tc>
        <w:tc>
          <w:tcPr>
            <w:tcW w:w="8931" w:type="dxa"/>
          </w:tcPr>
          <w:p w14:paraId="08D1BB6E" w14:textId="4F2B895C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4"/>
              </w:rPr>
            </w:pPr>
            <w:bookmarkStart w:id="192" w:name="_Toc41645306"/>
            <w:r w:rsidRPr="00BF658A">
              <w:rPr>
                <w:rFonts w:ascii="Calibri" w:hAnsi="Calibri" w:cs="Calibri"/>
                <w:szCs w:val="24"/>
              </w:rPr>
              <w:t>Отмена ранее отправленного «</w:t>
            </w:r>
            <w:r w:rsidRPr="00BF658A">
              <w:rPr>
                <w:rFonts w:ascii="Calibri" w:hAnsi="Calibri" w:cs="Calibri"/>
              </w:rPr>
              <w:t xml:space="preserve">Запроса на формирование отчетности в </w:t>
            </w:r>
            <w:r w:rsidR="001B46EF" w:rsidRPr="001B46EF">
              <w:rPr>
                <w:rFonts w:ascii="Calibri" w:hAnsi="Calibri" w:cs="Calibri"/>
                <w:szCs w:val="24"/>
              </w:rPr>
              <w:t>систему маркировки</w:t>
            </w:r>
            <w:r w:rsidR="001B46EF" w:rsidRPr="00BF658A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</w:rPr>
              <w:t>о приемке на склад</w:t>
            </w:r>
            <w:r w:rsidRPr="00BF658A">
              <w:rPr>
                <w:rFonts w:ascii="Calibri" w:hAnsi="Calibri" w:cs="Calibri"/>
                <w:szCs w:val="24"/>
              </w:rPr>
              <w:t>»</w:t>
            </w:r>
            <w:bookmarkEnd w:id="192"/>
          </w:p>
        </w:tc>
      </w:tr>
      <w:tr w:rsidR="00FC6ECE" w:rsidRPr="00DF686F" w14:paraId="1AC16E39" w14:textId="77777777" w:rsidTr="00FC6ECE">
        <w:tc>
          <w:tcPr>
            <w:tcW w:w="1242" w:type="dxa"/>
          </w:tcPr>
          <w:p w14:paraId="105B9829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8931" w:type="dxa"/>
          </w:tcPr>
          <w:p w14:paraId="24E90715" w14:textId="77777777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bookmarkStart w:id="193" w:name="_Toc34988685"/>
            <w:bookmarkStart w:id="194" w:name="_Toc41645313"/>
            <w:r w:rsidRPr="00BF658A">
              <w:rPr>
                <w:rFonts w:ascii="Calibri" w:hAnsi="Calibri" w:cs="Calibri"/>
                <w:b/>
              </w:rPr>
              <w:t>Завершение этапа уничтожения ЛП</w:t>
            </w:r>
            <w:bookmarkEnd w:id="193"/>
            <w:bookmarkEnd w:id="194"/>
          </w:p>
        </w:tc>
      </w:tr>
      <w:tr w:rsidR="00FC6ECE" w:rsidRPr="00DF686F" w14:paraId="75A8937F" w14:textId="77777777" w:rsidTr="00FC6ECE">
        <w:tc>
          <w:tcPr>
            <w:tcW w:w="1242" w:type="dxa"/>
          </w:tcPr>
          <w:p w14:paraId="09AE4006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46</w:t>
            </w:r>
          </w:p>
        </w:tc>
        <w:tc>
          <w:tcPr>
            <w:tcW w:w="8931" w:type="dxa"/>
          </w:tcPr>
          <w:p w14:paraId="7CDAEC4F" w14:textId="2B6E3968" w:rsidR="00FC6ECE" w:rsidRPr="00BF658A" w:rsidRDefault="00FC6ECE" w:rsidP="001B46E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BF658A">
              <w:rPr>
                <w:rFonts w:ascii="Calibri" w:hAnsi="Calibri" w:cs="Calibri"/>
                <w:szCs w:val="24"/>
              </w:rPr>
              <w:t xml:space="preserve">Формирование нового «Запроса на формирование отчетности в </w:t>
            </w:r>
            <w:r w:rsidR="001B46EF" w:rsidRPr="001B46EF">
              <w:rPr>
                <w:rFonts w:ascii="Calibri" w:hAnsi="Calibri" w:cs="Calibri"/>
                <w:szCs w:val="24"/>
              </w:rPr>
              <w:t>систему маркировки</w:t>
            </w:r>
            <w:r w:rsidRPr="00BF658A">
              <w:rPr>
                <w:rFonts w:ascii="Calibri" w:hAnsi="Calibri" w:cs="Calibri"/>
                <w:szCs w:val="24"/>
              </w:rPr>
              <w:t xml:space="preserve"> о завершении этапа уничтожения ЛП»</w:t>
            </w:r>
          </w:p>
        </w:tc>
      </w:tr>
      <w:tr w:rsidR="00FC6ECE" w:rsidRPr="00DF686F" w14:paraId="464D5D7F" w14:textId="77777777" w:rsidTr="00FC6ECE">
        <w:tc>
          <w:tcPr>
            <w:tcW w:w="1242" w:type="dxa"/>
          </w:tcPr>
          <w:p w14:paraId="5F2F78A1" w14:textId="77777777" w:rsidR="00FC6ECE" w:rsidRPr="006F31E3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8931" w:type="dxa"/>
          </w:tcPr>
          <w:p w14:paraId="3B339E51" w14:textId="7CCCA2D1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bookmarkStart w:id="195" w:name="_Toc34988687"/>
            <w:bookmarkStart w:id="196" w:name="_Toc41645315"/>
            <w:r w:rsidRPr="00BF658A">
              <w:rPr>
                <w:rFonts w:ascii="Calibri" w:hAnsi="Calibri" w:cs="Calibri"/>
                <w:szCs w:val="24"/>
              </w:rPr>
              <w:t xml:space="preserve">Коррекция данных в ранее отправленном «Запросе на формирование отчетности в </w:t>
            </w:r>
            <w:r w:rsidR="001B46EF" w:rsidRPr="001B46EF">
              <w:rPr>
                <w:rFonts w:ascii="Calibri" w:hAnsi="Calibri" w:cs="Calibri"/>
                <w:szCs w:val="24"/>
              </w:rPr>
              <w:t>систему маркировки</w:t>
            </w:r>
            <w:r w:rsidR="001B46EF" w:rsidRPr="00BF658A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  <w:szCs w:val="24"/>
              </w:rPr>
              <w:t>о завершении этапа уничтожения ЛП»</w:t>
            </w:r>
            <w:bookmarkEnd w:id="195"/>
            <w:bookmarkEnd w:id="196"/>
          </w:p>
        </w:tc>
      </w:tr>
      <w:tr w:rsidR="00FC6ECE" w:rsidRPr="00DF686F" w14:paraId="2E552C51" w14:textId="77777777" w:rsidTr="00FC6ECE">
        <w:tc>
          <w:tcPr>
            <w:tcW w:w="1242" w:type="dxa"/>
          </w:tcPr>
          <w:p w14:paraId="2108A356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49</w:t>
            </w:r>
          </w:p>
        </w:tc>
        <w:tc>
          <w:tcPr>
            <w:tcW w:w="8931" w:type="dxa"/>
          </w:tcPr>
          <w:p w14:paraId="636ED7AE" w14:textId="61914497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BF658A">
              <w:rPr>
                <w:rFonts w:ascii="Calibri" w:hAnsi="Calibri" w:cs="Calibri"/>
                <w:szCs w:val="24"/>
              </w:rPr>
              <w:t xml:space="preserve">Отмена ранее отправленного «Запроса на формирование отчетности в </w:t>
            </w:r>
            <w:r w:rsidR="001B46EF" w:rsidRPr="001B46EF">
              <w:rPr>
                <w:rFonts w:ascii="Calibri" w:hAnsi="Calibri" w:cs="Calibri"/>
                <w:szCs w:val="24"/>
              </w:rPr>
              <w:t>систему маркировки</w:t>
            </w:r>
            <w:r w:rsidR="001B46EF" w:rsidRPr="00BF658A">
              <w:rPr>
                <w:rFonts w:ascii="Calibri" w:hAnsi="Calibri" w:cs="Calibri"/>
                <w:szCs w:val="24"/>
              </w:rPr>
              <w:t xml:space="preserve"> </w:t>
            </w:r>
            <w:r w:rsidRPr="00BF658A">
              <w:rPr>
                <w:rFonts w:ascii="Calibri" w:hAnsi="Calibri" w:cs="Calibri"/>
                <w:szCs w:val="24"/>
              </w:rPr>
              <w:t>о завершении этапа уничтожения ЛП»</w:t>
            </w:r>
          </w:p>
        </w:tc>
      </w:tr>
      <w:tr w:rsidR="00FC6ECE" w:rsidRPr="00DF686F" w14:paraId="271F2DFF" w14:textId="77777777" w:rsidTr="00FC6ECE">
        <w:tc>
          <w:tcPr>
            <w:tcW w:w="1242" w:type="dxa"/>
          </w:tcPr>
          <w:p w14:paraId="1491EDCE" w14:textId="77777777" w:rsidR="00FC6ECE" w:rsidRPr="00BF658A" w:rsidRDefault="00FC6ECE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BF658A">
              <w:rPr>
                <w:rFonts w:ascii="Calibri" w:eastAsia="Calibri" w:hAnsi="Calibri" w:cs="Calibri"/>
                <w:color w:val="000000"/>
                <w:szCs w:val="24"/>
              </w:rPr>
              <w:t>61</w:t>
            </w:r>
          </w:p>
        </w:tc>
        <w:tc>
          <w:tcPr>
            <w:tcW w:w="8931" w:type="dxa"/>
          </w:tcPr>
          <w:p w14:paraId="3D5CAB2A" w14:textId="77777777" w:rsidR="00FC6ECE" w:rsidRPr="00BF658A" w:rsidRDefault="00FC6ECE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BF658A">
              <w:rPr>
                <w:rFonts w:ascii="Calibri" w:hAnsi="Calibri" w:cs="Calibri"/>
                <w:b/>
                <w:color w:val="000000"/>
                <w:szCs w:val="24"/>
              </w:rPr>
              <w:t>Передача данных по упакованной серии ЛП</w:t>
            </w:r>
          </w:p>
        </w:tc>
      </w:tr>
      <w:tr w:rsidR="00CB182D" w:rsidRPr="00DF686F" w14:paraId="4288986F" w14:textId="77777777" w:rsidTr="00FC6ECE">
        <w:tc>
          <w:tcPr>
            <w:tcW w:w="1242" w:type="dxa"/>
          </w:tcPr>
          <w:p w14:paraId="707F54AE" w14:textId="77777777" w:rsidR="00CB182D" w:rsidRDefault="00CB182D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8931" w:type="dxa"/>
          </w:tcPr>
          <w:p w14:paraId="5FE07F82" w14:textId="52304A85" w:rsidR="00CB182D" w:rsidRPr="00CB182D" w:rsidRDefault="00CB182D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Списание</w:t>
            </w:r>
          </w:p>
        </w:tc>
      </w:tr>
      <w:tr w:rsidR="00CB182D" w:rsidRPr="00DF686F" w14:paraId="44D0EF6B" w14:textId="77777777" w:rsidTr="00FC6ECE">
        <w:tc>
          <w:tcPr>
            <w:tcW w:w="1242" w:type="dxa"/>
          </w:tcPr>
          <w:p w14:paraId="0CBFF13F" w14:textId="1CAA27E3" w:rsidR="00CB182D" w:rsidRPr="00BF658A" w:rsidRDefault="00CB182D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81</w:t>
            </w:r>
          </w:p>
        </w:tc>
        <w:tc>
          <w:tcPr>
            <w:tcW w:w="8931" w:type="dxa"/>
          </w:tcPr>
          <w:p w14:paraId="3A96C359" w14:textId="2A6B9EF3" w:rsidR="00CB182D" w:rsidRPr="00CB182D" w:rsidRDefault="00CB182D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CB182D">
              <w:rPr>
                <w:rFonts w:ascii="Calibri" w:hAnsi="Calibri" w:cs="Calibri"/>
                <w:color w:val="000000"/>
                <w:szCs w:val="24"/>
              </w:rPr>
              <w:t>Создание заявки на списание</w:t>
            </w:r>
          </w:p>
        </w:tc>
      </w:tr>
      <w:tr w:rsidR="00CB182D" w:rsidRPr="00DF686F" w14:paraId="034124F5" w14:textId="77777777" w:rsidTr="00FC6ECE">
        <w:tc>
          <w:tcPr>
            <w:tcW w:w="1242" w:type="dxa"/>
          </w:tcPr>
          <w:p w14:paraId="6B016F22" w14:textId="78E80498" w:rsidR="00CB182D" w:rsidRPr="00BF658A" w:rsidRDefault="00CB182D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82</w:t>
            </w:r>
          </w:p>
        </w:tc>
        <w:tc>
          <w:tcPr>
            <w:tcW w:w="8931" w:type="dxa"/>
          </w:tcPr>
          <w:p w14:paraId="31116449" w14:textId="2E02C956" w:rsidR="00CB182D" w:rsidRPr="00CB182D" w:rsidRDefault="00CB182D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CB182D">
              <w:rPr>
                <w:rFonts w:ascii="Calibri" w:hAnsi="Calibri" w:cs="Calibri"/>
                <w:color w:val="000000"/>
                <w:szCs w:val="24"/>
              </w:rPr>
              <w:t>Коррекция заявки на списание</w:t>
            </w:r>
          </w:p>
        </w:tc>
      </w:tr>
      <w:tr w:rsidR="00CB182D" w:rsidRPr="00DF686F" w14:paraId="314A62F2" w14:textId="77777777" w:rsidTr="00FC6ECE">
        <w:tc>
          <w:tcPr>
            <w:tcW w:w="1242" w:type="dxa"/>
          </w:tcPr>
          <w:p w14:paraId="4A2551B9" w14:textId="7473D350" w:rsidR="00CB182D" w:rsidRPr="00BF658A" w:rsidRDefault="00CB182D" w:rsidP="00FC6ECE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lastRenderedPageBreak/>
              <w:t>83</w:t>
            </w:r>
          </w:p>
        </w:tc>
        <w:tc>
          <w:tcPr>
            <w:tcW w:w="8931" w:type="dxa"/>
          </w:tcPr>
          <w:p w14:paraId="14BCFD34" w14:textId="1A4FD592" w:rsidR="00CB182D" w:rsidRPr="00CB182D" w:rsidRDefault="00CB182D" w:rsidP="00FC6EC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Cs w:val="24"/>
              </w:rPr>
            </w:pPr>
            <w:r w:rsidRPr="00CB182D">
              <w:rPr>
                <w:rFonts w:ascii="Calibri" w:hAnsi="Calibri" w:cs="Calibri"/>
                <w:color w:val="000000"/>
                <w:szCs w:val="24"/>
              </w:rPr>
              <w:t>Отмена заявки на списание</w:t>
            </w:r>
          </w:p>
        </w:tc>
      </w:tr>
    </w:tbl>
    <w:p w14:paraId="72344AE7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5B2A73C1" w14:textId="77777777" w:rsidR="00FC6ECE" w:rsidRDefault="00FC6ECE" w:rsidP="00FC6ECE">
      <w:pPr>
        <w:spacing w:after="0" w:line="240" w:lineRule="auto"/>
        <w:rPr>
          <w:rFonts w:ascii="Arial" w:hAnsi="Arial" w:cs="Arial"/>
        </w:rPr>
      </w:pPr>
    </w:p>
    <w:p w14:paraId="06A7AC6D" w14:textId="5FF3EC68" w:rsidR="007B53BC" w:rsidRDefault="00DC01B7" w:rsidP="00DC01B7">
      <w:pPr>
        <w:pStyle w:val="1"/>
        <w:numPr>
          <w:ilvl w:val="0"/>
          <w:numId w:val="0"/>
        </w:numPr>
        <w:ind w:left="426"/>
      </w:pPr>
      <w:r>
        <w:t>ПРИЛОЖЕНИЕ Б. СПИСОК ТОВАРНЫХ ГРУПП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070"/>
        <w:gridCol w:w="5954"/>
      </w:tblGrid>
      <w:tr w:rsidR="00DC01B7" w14:paraId="703B7D94" w14:textId="77777777" w:rsidTr="00D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191AF7D2" w14:textId="09442CBD" w:rsidR="00DC01B7" w:rsidRPr="005F5748" w:rsidRDefault="005F5748" w:rsidP="00DC01B7">
            <w:pPr>
              <w:rPr>
                <w:lang w:val="en-US"/>
              </w:rPr>
            </w:pPr>
            <w:r>
              <w:rPr>
                <w:lang w:val="en-US"/>
              </w:rPr>
              <w:t>proguct_group_id</w:t>
            </w:r>
          </w:p>
        </w:tc>
        <w:tc>
          <w:tcPr>
            <w:tcW w:w="5954" w:type="dxa"/>
          </w:tcPr>
          <w:p w14:paraId="3AA1E784" w14:textId="4DCD9E2A" w:rsidR="00DC01B7" w:rsidRDefault="00DC01B7" w:rsidP="00DC01B7">
            <w:r>
              <w:t>Название</w:t>
            </w:r>
          </w:p>
        </w:tc>
      </w:tr>
      <w:tr w:rsidR="00DC01B7" w14:paraId="7F25DA45" w14:textId="77777777" w:rsidTr="00DC01B7">
        <w:tc>
          <w:tcPr>
            <w:tcW w:w="1129" w:type="dxa"/>
          </w:tcPr>
          <w:p w14:paraId="354D93AC" w14:textId="6386A824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954" w:type="dxa"/>
          </w:tcPr>
          <w:p w14:paraId="7C26FF87" w14:textId="19954098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Медицинские изделия</w:t>
            </w:r>
          </w:p>
        </w:tc>
      </w:tr>
      <w:tr w:rsidR="00DC01B7" w14:paraId="373BE3BD" w14:textId="77777777" w:rsidTr="00DC01B7">
        <w:tc>
          <w:tcPr>
            <w:tcW w:w="1129" w:type="dxa"/>
          </w:tcPr>
          <w:p w14:paraId="6A338F8F" w14:textId="77ABE42A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954" w:type="dxa"/>
          </w:tcPr>
          <w:p w14:paraId="571762F3" w14:textId="72D8CECF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Лекарственные препараты</w:t>
            </w:r>
          </w:p>
        </w:tc>
      </w:tr>
      <w:tr w:rsidR="00DC01B7" w14:paraId="21F58165" w14:textId="77777777" w:rsidTr="00DC01B7">
        <w:tc>
          <w:tcPr>
            <w:tcW w:w="1129" w:type="dxa"/>
          </w:tcPr>
          <w:p w14:paraId="0F9C8CE0" w14:textId="43C2920D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954" w:type="dxa"/>
          </w:tcPr>
          <w:p w14:paraId="03D51E3B" w14:textId="1B3993B0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Биологически активные добавки к пище</w:t>
            </w:r>
          </w:p>
        </w:tc>
      </w:tr>
      <w:tr w:rsidR="00DC01B7" w14:paraId="11CE64C3" w14:textId="77777777" w:rsidTr="00DC01B7">
        <w:tc>
          <w:tcPr>
            <w:tcW w:w="1129" w:type="dxa"/>
          </w:tcPr>
          <w:p w14:paraId="6271CFDD" w14:textId="383381D3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5954" w:type="dxa"/>
          </w:tcPr>
          <w:p w14:paraId="434038C3" w14:textId="00C6D920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Лекарственные препараты Узбекистан</w:t>
            </w:r>
          </w:p>
        </w:tc>
      </w:tr>
      <w:tr w:rsidR="00DC01B7" w14:paraId="036A80FC" w14:textId="77777777" w:rsidTr="00DC01B7">
        <w:tc>
          <w:tcPr>
            <w:tcW w:w="1129" w:type="dxa"/>
          </w:tcPr>
          <w:p w14:paraId="35FC511A" w14:textId="373412C1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5954" w:type="dxa"/>
          </w:tcPr>
          <w:p w14:paraId="2BC01821" w14:textId="56B9BBFB" w:rsidR="00DC01B7" w:rsidRPr="00DC01B7" w:rsidRDefault="00DC01B7" w:rsidP="00DC01B7">
            <w:pPr>
              <w:tabs>
                <w:tab w:val="left" w:pos="1240"/>
              </w:tabs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Лекарственные препараты Кыргызстан</w:t>
            </w:r>
          </w:p>
        </w:tc>
      </w:tr>
      <w:tr w:rsidR="00DC01B7" w14:paraId="38A78709" w14:textId="77777777" w:rsidTr="00DC01B7">
        <w:tc>
          <w:tcPr>
            <w:tcW w:w="1129" w:type="dxa"/>
          </w:tcPr>
          <w:p w14:paraId="27E2F29B" w14:textId="4D2B50D2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5954" w:type="dxa"/>
          </w:tcPr>
          <w:p w14:paraId="4881DA7B" w14:textId="1B802ED0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Лекарственные препараты Казахстан</w:t>
            </w:r>
          </w:p>
        </w:tc>
      </w:tr>
      <w:tr w:rsidR="00DC01B7" w14:paraId="3465A215" w14:textId="77777777" w:rsidTr="00DC01B7">
        <w:tc>
          <w:tcPr>
            <w:tcW w:w="1129" w:type="dxa"/>
          </w:tcPr>
          <w:p w14:paraId="0DF442C2" w14:textId="24636520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5954" w:type="dxa"/>
          </w:tcPr>
          <w:p w14:paraId="6EB1C1D3" w14:textId="3235168E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Антисептики и дезинфицирующие средства</w:t>
            </w:r>
          </w:p>
        </w:tc>
      </w:tr>
      <w:tr w:rsidR="00DC01B7" w14:paraId="6AB0F029" w14:textId="77777777" w:rsidTr="00DC01B7">
        <w:tc>
          <w:tcPr>
            <w:tcW w:w="1129" w:type="dxa"/>
          </w:tcPr>
          <w:p w14:paraId="761BD710" w14:textId="43FB66F4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5954" w:type="dxa"/>
          </w:tcPr>
          <w:p w14:paraId="25167C72" w14:textId="3B7BFFCF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Лекарственные препараты Азербайджан</w:t>
            </w:r>
          </w:p>
        </w:tc>
      </w:tr>
      <w:tr w:rsidR="00DC01B7" w14:paraId="5630650D" w14:textId="77777777" w:rsidTr="00DC01B7">
        <w:tc>
          <w:tcPr>
            <w:tcW w:w="1129" w:type="dxa"/>
          </w:tcPr>
          <w:p w14:paraId="5C6DE01E" w14:textId="0FEE5E60" w:rsidR="00DC01B7" w:rsidRPr="00DC01B7" w:rsidRDefault="00DC01B7" w:rsidP="00DC01B7">
            <w:pPr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954" w:type="dxa"/>
          </w:tcPr>
          <w:p w14:paraId="7E3BC639" w14:textId="14A9C2AD" w:rsidR="00DC01B7" w:rsidRPr="00DC01B7" w:rsidRDefault="00DC01B7" w:rsidP="00DC01B7">
            <w:pPr>
              <w:tabs>
                <w:tab w:val="left" w:pos="1650"/>
              </w:tabs>
              <w:rPr>
                <w:rFonts w:asciiTheme="minorHAnsi" w:hAnsiTheme="minorHAnsi" w:cstheme="minorHAnsi"/>
              </w:rPr>
            </w:pPr>
            <w:r w:rsidRPr="00DC01B7">
              <w:rPr>
                <w:rFonts w:asciiTheme="minorHAnsi" w:hAnsiTheme="minorHAnsi" w:cstheme="minorHAnsi"/>
              </w:rPr>
              <w:t>Ветеринарные препараты</w:t>
            </w:r>
          </w:p>
        </w:tc>
      </w:tr>
    </w:tbl>
    <w:p w14:paraId="2BC14061" w14:textId="77777777" w:rsidR="00DC01B7" w:rsidRPr="00DC01B7" w:rsidRDefault="00DC01B7" w:rsidP="00DC01B7"/>
    <w:sectPr w:rsidR="00DC01B7" w:rsidRPr="00DC01B7" w:rsidSect="00FC6ECE">
      <w:headerReference w:type="default" r:id="rId10"/>
      <w:footerReference w:type="default" r:id="rId11"/>
      <w:headerReference w:type="first" r:id="rId12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61129" w14:textId="77777777" w:rsidR="0099158E" w:rsidRDefault="0099158E">
      <w:pPr>
        <w:spacing w:after="0" w:line="240" w:lineRule="auto"/>
      </w:pPr>
      <w:r>
        <w:separator/>
      </w:r>
    </w:p>
  </w:endnote>
  <w:endnote w:type="continuationSeparator" w:id="0">
    <w:p w14:paraId="332E4F34" w14:textId="77777777" w:rsidR="0099158E" w:rsidRDefault="0099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文泉驛點陣正黑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918388"/>
      <w:docPartObj>
        <w:docPartGallery w:val="Page Numbers (Bottom of Page)"/>
        <w:docPartUnique/>
      </w:docPartObj>
    </w:sdtPr>
    <w:sdtContent>
      <w:p w14:paraId="15F8594E" w14:textId="0CE0712B" w:rsidR="00B55862" w:rsidRDefault="00B55862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E49">
          <w:rPr>
            <w:noProof/>
          </w:rPr>
          <w:t>8</w:t>
        </w:r>
        <w:r>
          <w:fldChar w:fldCharType="end"/>
        </w:r>
      </w:p>
    </w:sdtContent>
  </w:sdt>
  <w:p w14:paraId="7386C745" w14:textId="77777777" w:rsidR="00B55862" w:rsidRDefault="00B55862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5D791" w14:textId="77777777" w:rsidR="0099158E" w:rsidRDefault="0099158E">
      <w:pPr>
        <w:spacing w:after="0" w:line="240" w:lineRule="auto"/>
      </w:pPr>
      <w:r>
        <w:separator/>
      </w:r>
    </w:p>
  </w:footnote>
  <w:footnote w:type="continuationSeparator" w:id="0">
    <w:p w14:paraId="3FE68EF8" w14:textId="77777777" w:rsidR="0099158E" w:rsidRDefault="0099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38356" w14:textId="77777777" w:rsidR="00B55862" w:rsidRPr="001B2C43" w:rsidRDefault="00B55862" w:rsidP="00FC6ECE">
    <w:pPr>
      <w:pStyle w:val="afa"/>
      <w:jc w:val="right"/>
      <w:rPr>
        <w:lang w:val="en-US"/>
      </w:rPr>
    </w:pPr>
    <w:r>
      <w:rPr>
        <w:lang w:val="en-US"/>
      </w:rPr>
      <w:t xml:space="preserve">REST API </w:t>
    </w:r>
    <w:r>
      <w:t xml:space="preserve">системы </w:t>
    </w:r>
    <w:r>
      <w:rPr>
        <w:lang w:val="en-US"/>
      </w:rPr>
      <w:t>TraceWay</w:t>
    </w:r>
  </w:p>
  <w:p w14:paraId="2D5237AF" w14:textId="77777777" w:rsidR="00B55862" w:rsidRPr="00381D62" w:rsidRDefault="00B55862" w:rsidP="00FC6ECE">
    <w:pPr>
      <w:pStyle w:val="af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30D29" w14:textId="77777777" w:rsidR="00B55862" w:rsidRDefault="00B55862" w:rsidP="00FC6ECE">
    <w:pPr>
      <w:pStyle w:val="afa"/>
      <w:ind w:firstLine="2832"/>
      <w:rPr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0E753BCA" wp14:editId="42835E6B">
          <wp:simplePos x="0" y="0"/>
          <wp:positionH relativeFrom="column">
            <wp:posOffset>4671695</wp:posOffset>
          </wp:positionH>
          <wp:positionV relativeFrom="paragraph">
            <wp:posOffset>90805</wp:posOffset>
          </wp:positionV>
          <wp:extent cx="1066800" cy="426720"/>
          <wp:effectExtent l="0" t="0" r="0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4CA04E4" wp14:editId="152A6663">
          <wp:simplePos x="0" y="0"/>
          <wp:positionH relativeFrom="column">
            <wp:posOffset>26670</wp:posOffset>
          </wp:positionH>
          <wp:positionV relativeFrom="paragraph">
            <wp:posOffset>56515</wp:posOffset>
          </wp:positionV>
          <wp:extent cx="1162685" cy="530225"/>
          <wp:effectExtent l="0" t="0" r="0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A6A95A" wp14:editId="12BB9CD1">
              <wp:simplePos x="0" y="0"/>
              <wp:positionH relativeFrom="column">
                <wp:posOffset>1828800</wp:posOffset>
              </wp:positionH>
              <wp:positionV relativeFrom="paragraph">
                <wp:posOffset>3175</wp:posOffset>
              </wp:positionV>
              <wp:extent cx="0" cy="651510"/>
              <wp:effectExtent l="0" t="0" r="19050" b="1524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151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D19AC3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.25pt" to="2in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" strokecolor="black [3213]" strokeweight=".5pt">
              <v:stroke joinstyle="miter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7BBD77" wp14:editId="20205945">
              <wp:simplePos x="0" y="0"/>
              <wp:positionH relativeFrom="column">
                <wp:posOffset>4103370</wp:posOffset>
              </wp:positionH>
              <wp:positionV relativeFrom="paragraph">
                <wp:posOffset>3175</wp:posOffset>
              </wp:positionV>
              <wp:extent cx="0" cy="651510"/>
              <wp:effectExtent l="0" t="0" r="19050" b="1524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151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1AB752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1pt,.25pt" to="323.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" strokecolor="black [3213]" strokeweight=".5pt">
              <v:stroke joinstyle="miter"/>
            </v:line>
          </w:pict>
        </mc:Fallback>
      </mc:AlternateContent>
    </w:r>
  </w:p>
  <w:p w14:paraId="682CAEAA" w14:textId="77777777" w:rsidR="00B55862" w:rsidRDefault="00B55862" w:rsidP="00FC6ECE">
    <w:pPr>
      <w:pStyle w:val="afa"/>
      <w:rPr>
        <w:sz w:val="14"/>
        <w:szCs w:val="14"/>
      </w:rPr>
    </w:pPr>
    <w:r>
      <w:rPr>
        <w:sz w:val="14"/>
        <w:szCs w:val="14"/>
      </w:rPr>
      <w:t xml:space="preserve"> </w:t>
    </w:r>
  </w:p>
  <w:p w14:paraId="1535A89F" w14:textId="77777777" w:rsidR="00B55862" w:rsidRDefault="00B55862" w:rsidP="00FC6ECE">
    <w:pPr>
      <w:pStyle w:val="afa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          </w:t>
    </w:r>
  </w:p>
  <w:p w14:paraId="46928EB6" w14:textId="77777777" w:rsidR="00B55862" w:rsidRDefault="00B55862" w:rsidP="00FC6ECE">
    <w:pPr>
      <w:pStyle w:val="afa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          </w:t>
    </w:r>
  </w:p>
  <w:p w14:paraId="7F79C9BC" w14:textId="77777777" w:rsidR="00B55862" w:rsidRPr="003A0D18" w:rsidRDefault="00B55862" w:rsidP="00FC6ECE">
    <w:pPr>
      <w:pStyle w:val="afa"/>
      <w:rPr>
        <w:sz w:val="14"/>
        <w:szCs w:val="14"/>
        <w:lang w:val="en-US"/>
      </w:rPr>
    </w:pPr>
    <w:r w:rsidRPr="003A0D18">
      <w:rPr>
        <w:sz w:val="14"/>
        <w:szCs w:val="14"/>
        <w:lang w:val="en-US"/>
      </w:rPr>
      <w:t xml:space="preserve">                                                                                                                    </w:t>
    </w:r>
  </w:p>
  <w:p w14:paraId="7E3D2788" w14:textId="77777777" w:rsidR="00B55862" w:rsidRDefault="00B55862" w:rsidP="00FC6ECE">
    <w:pPr>
      <w:pStyle w:val="afa"/>
      <w:rPr>
        <w:sz w:val="14"/>
        <w:szCs w:val="14"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0D7A25" wp14:editId="64139B41">
              <wp:simplePos x="0" y="0"/>
              <wp:positionH relativeFrom="column">
                <wp:posOffset>-423</wp:posOffset>
              </wp:positionH>
              <wp:positionV relativeFrom="paragraph">
                <wp:posOffset>163195</wp:posOffset>
              </wp:positionV>
              <wp:extent cx="6304703" cy="16557"/>
              <wp:effectExtent l="0" t="0" r="20320" b="2159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4703" cy="1655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A6E76B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2.85pt" to="496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" strokecolor="black [3213]" strokeweight=".5pt">
              <v:stroke joinstyle="miter"/>
            </v:line>
          </w:pict>
        </mc:Fallback>
      </mc:AlternateContent>
    </w:r>
    <w:r w:rsidRPr="003A0D18">
      <w:rPr>
        <w:sz w:val="14"/>
        <w:szCs w:val="14"/>
        <w:lang w:val="en-US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C96"/>
    <w:multiLevelType w:val="hybridMultilevel"/>
    <w:tmpl w:val="12B28DEC"/>
    <w:lvl w:ilvl="0" w:tplc="241814C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069"/>
    <w:multiLevelType w:val="multilevel"/>
    <w:tmpl w:val="52201888"/>
    <w:styleLink w:val="TextBulletList"/>
    <w:lvl w:ilvl="0">
      <w:start w:val="1"/>
      <w:numFmt w:val="bullet"/>
      <w:pStyle w:val="U-TextBulletlevel1"/>
      <w:lvlText w:val=""/>
      <w:lvlJc w:val="left"/>
      <w:pPr>
        <w:ind w:left="360" w:hanging="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U-TextBulletlevel2"/>
      <w:lvlText w:val=""/>
      <w:lvlJc w:val="left"/>
      <w:pPr>
        <w:ind w:left="1287" w:hanging="550"/>
      </w:pPr>
      <w:rPr>
        <w:rFonts w:ascii="Wingdings 2" w:hAnsi="Wingdings 2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645A3A"/>
    <w:multiLevelType w:val="hybridMultilevel"/>
    <w:tmpl w:val="39D88FF0"/>
    <w:lvl w:ilvl="0" w:tplc="04190001">
      <w:start w:val="1"/>
      <w:numFmt w:val="bullet"/>
      <w:pStyle w:val="a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6A5"/>
    <w:multiLevelType w:val="hybridMultilevel"/>
    <w:tmpl w:val="E8DE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A1FE9"/>
    <w:multiLevelType w:val="hybridMultilevel"/>
    <w:tmpl w:val="C94E2E6A"/>
    <w:lvl w:ilvl="0" w:tplc="F9B095F6">
      <w:start w:val="1"/>
      <w:numFmt w:val="russianLower"/>
      <w:pStyle w:val="21415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C124B91"/>
    <w:multiLevelType w:val="hybridMultilevel"/>
    <w:tmpl w:val="64C8B4C6"/>
    <w:lvl w:ilvl="0" w:tplc="A8741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3CD"/>
    <w:multiLevelType w:val="hybridMultilevel"/>
    <w:tmpl w:val="4AAAA9AC"/>
    <w:lvl w:ilvl="0" w:tplc="AB6E4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B1156"/>
    <w:multiLevelType w:val="hybridMultilevel"/>
    <w:tmpl w:val="2E62C13A"/>
    <w:lvl w:ilvl="0" w:tplc="56B49C54">
      <w:start w:val="1"/>
      <w:numFmt w:val="bullet"/>
      <w:pStyle w:val="341"/>
      <w:lvlText w:val="–"/>
      <w:lvlJc w:val="left"/>
      <w:pPr>
        <w:tabs>
          <w:tab w:val="left" w:pos="1323"/>
        </w:tabs>
        <w:ind w:left="1323" w:hanging="613"/>
      </w:pPr>
      <w:rPr>
        <w:rFonts w:ascii="Times New Roman" w:hAnsi="Times New Roman" w:cs="Times New Roman" w:hint="default"/>
        <w:strike w:val="0"/>
      </w:rPr>
    </w:lvl>
    <w:lvl w:ilvl="1" w:tplc="78B8B9F8">
      <w:start w:val="1"/>
      <w:numFmt w:val="bullet"/>
      <w:pStyle w:val="342"/>
      <w:lvlText w:val="–"/>
      <w:lvlJc w:val="left"/>
      <w:pPr>
        <w:tabs>
          <w:tab w:val="left" w:pos="1605"/>
        </w:tabs>
        <w:ind w:left="1605" w:hanging="469"/>
      </w:pPr>
      <w:rPr>
        <w:rFonts w:ascii="Times New Roman" w:hAnsi="Times New Roman" w:cs="Times New Roman" w:hint="default"/>
      </w:rPr>
    </w:lvl>
    <w:lvl w:ilvl="2" w:tplc="9D4275D4">
      <w:start w:val="1"/>
      <w:numFmt w:val="bullet"/>
      <w:pStyle w:val="343"/>
      <w:lvlText w:val="–"/>
      <w:lvlJc w:val="left"/>
      <w:pPr>
        <w:tabs>
          <w:tab w:val="left" w:pos="2303"/>
        </w:tabs>
        <w:ind w:left="2303" w:hanging="470"/>
      </w:pPr>
      <w:rPr>
        <w:rFonts w:ascii="Times New Roman" w:hAnsi="Times New Roman" w:cs="Times New Roman" w:hint="default"/>
      </w:rPr>
    </w:lvl>
    <w:lvl w:ilvl="3" w:tplc="C722EA9A">
      <w:start w:val="1"/>
      <w:numFmt w:val="bullet"/>
      <w:lvlText w:val=""/>
      <w:lvlJc w:val="left"/>
      <w:pPr>
        <w:ind w:left="3317" w:hanging="359"/>
      </w:pPr>
      <w:rPr>
        <w:rFonts w:ascii="Symbol" w:hAnsi="Symbol" w:hint="default"/>
      </w:rPr>
    </w:lvl>
    <w:lvl w:ilvl="4" w:tplc="D49E4790">
      <w:start w:val="1"/>
      <w:numFmt w:val="bullet"/>
      <w:lvlText w:val="o"/>
      <w:lvlJc w:val="left"/>
      <w:pPr>
        <w:ind w:left="4037" w:hanging="359"/>
      </w:pPr>
      <w:rPr>
        <w:rFonts w:ascii="Courier New" w:hAnsi="Courier New" w:cs="Courier New" w:hint="default"/>
      </w:rPr>
    </w:lvl>
    <w:lvl w:ilvl="5" w:tplc="E81C0994">
      <w:start w:val="1"/>
      <w:numFmt w:val="bullet"/>
      <w:lvlText w:val=""/>
      <w:lvlJc w:val="left"/>
      <w:pPr>
        <w:ind w:left="4757" w:hanging="359"/>
      </w:pPr>
      <w:rPr>
        <w:rFonts w:ascii="Wingdings" w:hAnsi="Wingdings" w:hint="default"/>
      </w:rPr>
    </w:lvl>
    <w:lvl w:ilvl="6" w:tplc="E7A668D8">
      <w:start w:val="1"/>
      <w:numFmt w:val="bullet"/>
      <w:lvlText w:val=""/>
      <w:lvlJc w:val="left"/>
      <w:pPr>
        <w:ind w:left="5477" w:hanging="359"/>
      </w:pPr>
      <w:rPr>
        <w:rFonts w:ascii="Symbol" w:hAnsi="Symbol" w:hint="default"/>
      </w:rPr>
    </w:lvl>
    <w:lvl w:ilvl="7" w:tplc="91504990">
      <w:start w:val="1"/>
      <w:numFmt w:val="bullet"/>
      <w:lvlText w:val="o"/>
      <w:lvlJc w:val="left"/>
      <w:pPr>
        <w:ind w:left="6197" w:hanging="359"/>
      </w:pPr>
      <w:rPr>
        <w:rFonts w:ascii="Courier New" w:hAnsi="Courier New" w:cs="Courier New" w:hint="default"/>
      </w:rPr>
    </w:lvl>
    <w:lvl w:ilvl="8" w:tplc="9FC4A720">
      <w:start w:val="1"/>
      <w:numFmt w:val="bullet"/>
      <w:lvlText w:val=""/>
      <w:lvlJc w:val="left"/>
      <w:pPr>
        <w:ind w:left="6917" w:hanging="359"/>
      </w:pPr>
      <w:rPr>
        <w:rFonts w:ascii="Wingdings" w:hAnsi="Wingdings" w:hint="default"/>
      </w:rPr>
    </w:lvl>
  </w:abstractNum>
  <w:abstractNum w:abstractNumId="8" w15:restartNumberingAfterBreak="0">
    <w:nsid w:val="13D5135E"/>
    <w:multiLevelType w:val="multilevel"/>
    <w:tmpl w:val="3160A27E"/>
    <w:styleLink w:val="TextNumericList"/>
    <w:lvl w:ilvl="0">
      <w:start w:val="1"/>
      <w:numFmt w:val="decimal"/>
      <w:lvlText w:val="%1)"/>
      <w:lvlJc w:val="left"/>
      <w:pPr>
        <w:ind w:left="360" w:hanging="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)"/>
      <w:lvlJc w:val="left"/>
      <w:pPr>
        <w:ind w:left="1287" w:hanging="55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8331725"/>
    <w:multiLevelType w:val="hybridMultilevel"/>
    <w:tmpl w:val="77743DA6"/>
    <w:lvl w:ilvl="0" w:tplc="660C4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87448"/>
    <w:multiLevelType w:val="hybridMultilevel"/>
    <w:tmpl w:val="D1F685B6"/>
    <w:lvl w:ilvl="0" w:tplc="283AC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6A41"/>
    <w:multiLevelType w:val="hybridMultilevel"/>
    <w:tmpl w:val="2C6C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E666C"/>
    <w:multiLevelType w:val="hybridMultilevel"/>
    <w:tmpl w:val="202802FE"/>
    <w:lvl w:ilvl="0" w:tplc="34364AE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E38C6"/>
    <w:multiLevelType w:val="hybridMultilevel"/>
    <w:tmpl w:val="9DB48716"/>
    <w:lvl w:ilvl="0" w:tplc="C6BCB4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714AE"/>
    <w:multiLevelType w:val="hybridMultilevel"/>
    <w:tmpl w:val="C81A358C"/>
    <w:lvl w:ilvl="0" w:tplc="8FBED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C0E6A"/>
    <w:multiLevelType w:val="hybridMultilevel"/>
    <w:tmpl w:val="6E1C98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1431C5F"/>
    <w:multiLevelType w:val="multilevel"/>
    <w:tmpl w:val="343E77DE"/>
    <w:lvl w:ilvl="0">
      <w:start w:val="1"/>
      <w:numFmt w:val="decimal"/>
      <w:pStyle w:val="U-NumericListlevel1"/>
      <w:suff w:val="space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)"/>
      <w:lvlJc w:val="left"/>
      <w:pPr>
        <w:ind w:left="1089" w:firstLine="0"/>
      </w:pPr>
      <w:rPr>
        <w:rFonts w:hint="default"/>
      </w:rPr>
    </w:lvl>
    <w:lvl w:ilvl="2">
      <w:start w:val="1"/>
      <w:numFmt w:val="decimal"/>
      <w:pStyle w:val="U-NumericListlevel3"/>
      <w:suff w:val="space"/>
      <w:lvlText w:val="%1.%2.%3)"/>
      <w:lvlJc w:val="left"/>
      <w:pPr>
        <w:ind w:left="146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U-NumericListlevel4"/>
      <w:suff w:val="space"/>
      <w:lvlText w:val="%1.%2.%3.%4)"/>
      <w:lvlJc w:val="left"/>
      <w:pPr>
        <w:ind w:left="1849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U-NumericListlevel5"/>
      <w:suff w:val="space"/>
      <w:lvlText w:val="%1.%2.%3.%4.%5)"/>
      <w:lvlJc w:val="left"/>
      <w:pPr>
        <w:ind w:left="2229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6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8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49" w:firstLine="0"/>
      </w:pPr>
      <w:rPr>
        <w:rFonts w:hint="default"/>
      </w:rPr>
    </w:lvl>
  </w:abstractNum>
  <w:abstractNum w:abstractNumId="17" w15:restartNumberingAfterBreak="0">
    <w:nsid w:val="35A25679"/>
    <w:multiLevelType w:val="hybridMultilevel"/>
    <w:tmpl w:val="41B6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53CF7"/>
    <w:multiLevelType w:val="hybridMultilevel"/>
    <w:tmpl w:val="42AAF418"/>
    <w:lvl w:ilvl="0" w:tplc="BDEE0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74EDE"/>
    <w:multiLevelType w:val="hybridMultilevel"/>
    <w:tmpl w:val="31A4EE08"/>
    <w:lvl w:ilvl="0" w:tplc="CF543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2E19"/>
    <w:multiLevelType w:val="hybridMultilevel"/>
    <w:tmpl w:val="AF5E2110"/>
    <w:lvl w:ilvl="0" w:tplc="A57E3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75D70"/>
    <w:multiLevelType w:val="multilevel"/>
    <w:tmpl w:val="CE4A6956"/>
    <w:styleLink w:val="121"/>
    <w:lvl w:ilvl="0">
      <w:start w:val="1"/>
      <w:numFmt w:val="bullet"/>
      <w:pStyle w:val="1212"/>
      <w:lvlText w:val="−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pStyle w:val="2121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119"/>
        </w:tabs>
        <w:ind w:left="3119" w:hanging="56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253" w:hanging="56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4820"/>
        </w:tabs>
        <w:ind w:left="4820" w:hanging="56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954"/>
        </w:tabs>
        <w:ind w:left="5954" w:hanging="567"/>
      </w:pPr>
      <w:rPr>
        <w:rFonts w:ascii="Wingdings" w:hAnsi="Wingdings" w:hint="default"/>
      </w:rPr>
    </w:lvl>
  </w:abstractNum>
  <w:abstractNum w:abstractNumId="22" w15:restartNumberingAfterBreak="0">
    <w:nsid w:val="48D1416B"/>
    <w:multiLevelType w:val="hybridMultilevel"/>
    <w:tmpl w:val="6EA8B9B2"/>
    <w:lvl w:ilvl="0" w:tplc="7D2C7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50F3F"/>
    <w:multiLevelType w:val="multilevel"/>
    <w:tmpl w:val="870A0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270F3E"/>
    <w:multiLevelType w:val="multilevel"/>
    <w:tmpl w:val="52201888"/>
    <w:numStyleLink w:val="TextBulletList"/>
  </w:abstractNum>
  <w:abstractNum w:abstractNumId="25" w15:restartNumberingAfterBreak="0">
    <w:nsid w:val="49FB7842"/>
    <w:multiLevelType w:val="hybridMultilevel"/>
    <w:tmpl w:val="8A52DE50"/>
    <w:lvl w:ilvl="0" w:tplc="50F43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13F9B"/>
    <w:multiLevelType w:val="hybridMultilevel"/>
    <w:tmpl w:val="CCEC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E0755"/>
    <w:multiLevelType w:val="multilevel"/>
    <w:tmpl w:val="5524C6F6"/>
    <w:lvl w:ilvl="0">
      <w:start w:val="1"/>
      <w:numFmt w:val="none"/>
      <w:pStyle w:val="ATableListbullet"/>
      <w:suff w:val="nothing"/>
      <w:lvlText w:val="%1- "/>
      <w:lvlJc w:val="left"/>
      <w:pPr>
        <w:ind w:left="283" w:firstLine="0"/>
      </w:pPr>
      <w:rPr>
        <w:rFonts w:hint="default"/>
      </w:rPr>
    </w:lvl>
    <w:lvl w:ilvl="1">
      <w:start w:val="1"/>
      <w:numFmt w:val="none"/>
      <w:pStyle w:val="ATableList2bullet"/>
      <w:suff w:val="nothing"/>
      <w:lvlText w:val="- "/>
      <w:lvlJc w:val="left"/>
      <w:pPr>
        <w:ind w:left="397" w:firstLine="0"/>
      </w:pPr>
      <w:rPr>
        <w:rFonts w:hint="default"/>
      </w:rPr>
    </w:lvl>
    <w:lvl w:ilvl="2">
      <w:start w:val="1"/>
      <w:numFmt w:val="none"/>
      <w:suff w:val="nothing"/>
      <w:lvlText w:val="- 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28" w15:restartNumberingAfterBreak="0">
    <w:nsid w:val="4F070F62"/>
    <w:multiLevelType w:val="multilevel"/>
    <w:tmpl w:val="1CCC3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-2121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262363"/>
    <w:multiLevelType w:val="hybridMultilevel"/>
    <w:tmpl w:val="9C028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838D1"/>
    <w:multiLevelType w:val="multilevel"/>
    <w:tmpl w:val="E440EC0A"/>
    <w:lvl w:ilvl="0">
      <w:start w:val="1"/>
      <w:numFmt w:val="decimal"/>
      <w:pStyle w:val="TN1Header"/>
      <w:lvlText w:val="%1 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pStyle w:val="TN2Header"/>
      <w:lvlText w:val="%1.%2 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pStyle w:val="TN3Header"/>
      <w:lvlText w:val="%1.%2.%3 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pStyle w:val="TN4Header"/>
      <w:lvlText w:val="%1.%2.%3.%4 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abstractNum w:abstractNumId="31" w15:restartNumberingAfterBreak="0">
    <w:nsid w:val="64247B27"/>
    <w:multiLevelType w:val="hybridMultilevel"/>
    <w:tmpl w:val="50809FA4"/>
    <w:lvl w:ilvl="0" w:tplc="C80872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65526"/>
    <w:multiLevelType w:val="hybridMultilevel"/>
    <w:tmpl w:val="9EE080A0"/>
    <w:lvl w:ilvl="0" w:tplc="20942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76E7A"/>
    <w:multiLevelType w:val="hybridMultilevel"/>
    <w:tmpl w:val="A022B77C"/>
    <w:lvl w:ilvl="0" w:tplc="8A4AB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A28A0"/>
    <w:multiLevelType w:val="hybridMultilevel"/>
    <w:tmpl w:val="A08A774C"/>
    <w:lvl w:ilvl="0" w:tplc="3A1EE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678DF"/>
    <w:multiLevelType w:val="hybridMultilevel"/>
    <w:tmpl w:val="03D0A63A"/>
    <w:lvl w:ilvl="0" w:tplc="A6605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C6AD9"/>
    <w:multiLevelType w:val="hybridMultilevel"/>
    <w:tmpl w:val="AD44846A"/>
    <w:lvl w:ilvl="0" w:tplc="4728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84DA6"/>
    <w:multiLevelType w:val="hybridMultilevel"/>
    <w:tmpl w:val="400EE066"/>
    <w:lvl w:ilvl="0" w:tplc="5EA2D368">
      <w:start w:val="1"/>
      <w:numFmt w:val="decimal"/>
      <w:pStyle w:val="U-TextNumeric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EAC17ED"/>
    <w:multiLevelType w:val="hybridMultilevel"/>
    <w:tmpl w:val="F9A02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3952B2"/>
    <w:multiLevelType w:val="hybridMultilevel"/>
    <w:tmpl w:val="9874186C"/>
    <w:lvl w:ilvl="0" w:tplc="68DAFB4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3C933F2"/>
    <w:multiLevelType w:val="hybridMultilevel"/>
    <w:tmpl w:val="538EC8FA"/>
    <w:lvl w:ilvl="0" w:tplc="917CA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7"/>
  </w:num>
  <w:num w:numId="4">
    <w:abstractNumId w:val="2"/>
  </w:num>
  <w:num w:numId="5">
    <w:abstractNumId w:val="1"/>
  </w:num>
  <w:num w:numId="6">
    <w:abstractNumId w:val="8"/>
  </w:num>
  <w:num w:numId="7">
    <w:abstractNumId w:val="30"/>
  </w:num>
  <w:num w:numId="8">
    <w:abstractNumId w:val="24"/>
  </w:num>
  <w:num w:numId="9">
    <w:abstractNumId w:val="37"/>
  </w:num>
  <w:num w:numId="10">
    <w:abstractNumId w:val="28"/>
  </w:num>
  <w:num w:numId="11">
    <w:abstractNumId w:val="4"/>
  </w:num>
  <w:num w:numId="12">
    <w:abstractNumId w:val="21"/>
  </w:num>
  <w:num w:numId="13">
    <w:abstractNumId w:val="16"/>
  </w:num>
  <w:num w:numId="14">
    <w:abstractNumId w:val="35"/>
  </w:num>
  <w:num w:numId="15">
    <w:abstractNumId w:val="13"/>
  </w:num>
  <w:num w:numId="16">
    <w:abstractNumId w:val="10"/>
  </w:num>
  <w:num w:numId="17">
    <w:abstractNumId w:val="33"/>
  </w:num>
  <w:num w:numId="18">
    <w:abstractNumId w:val="25"/>
  </w:num>
  <w:num w:numId="19">
    <w:abstractNumId w:val="26"/>
  </w:num>
  <w:num w:numId="20">
    <w:abstractNumId w:val="6"/>
  </w:num>
  <w:num w:numId="21">
    <w:abstractNumId w:val="31"/>
  </w:num>
  <w:num w:numId="22">
    <w:abstractNumId w:val="12"/>
  </w:num>
  <w:num w:numId="23">
    <w:abstractNumId w:val="31"/>
  </w:num>
  <w:num w:numId="24">
    <w:abstractNumId w:val="20"/>
  </w:num>
  <w:num w:numId="25">
    <w:abstractNumId w:val="36"/>
  </w:num>
  <w:num w:numId="26">
    <w:abstractNumId w:val="17"/>
  </w:num>
  <w:num w:numId="27">
    <w:abstractNumId w:val="14"/>
  </w:num>
  <w:num w:numId="28">
    <w:abstractNumId w:val="40"/>
  </w:num>
  <w:num w:numId="29">
    <w:abstractNumId w:val="23"/>
  </w:num>
  <w:num w:numId="30">
    <w:abstractNumId w:val="3"/>
  </w:num>
  <w:num w:numId="31">
    <w:abstractNumId w:val="38"/>
  </w:num>
  <w:num w:numId="32">
    <w:abstractNumId w:val="40"/>
  </w:num>
  <w:num w:numId="33">
    <w:abstractNumId w:val="5"/>
  </w:num>
  <w:num w:numId="34">
    <w:abstractNumId w:val="19"/>
  </w:num>
  <w:num w:numId="35">
    <w:abstractNumId w:val="32"/>
  </w:num>
  <w:num w:numId="36">
    <w:abstractNumId w:val="18"/>
  </w:num>
  <w:num w:numId="37">
    <w:abstractNumId w:val="34"/>
  </w:num>
  <w:num w:numId="38">
    <w:abstractNumId w:val="22"/>
  </w:num>
  <w:num w:numId="39">
    <w:abstractNumId w:val="9"/>
  </w:num>
  <w:num w:numId="40">
    <w:abstractNumId w:val="39"/>
  </w:num>
  <w:num w:numId="41">
    <w:abstractNumId w:val="29"/>
  </w:num>
  <w:num w:numId="42">
    <w:abstractNumId w:val="15"/>
  </w:num>
  <w:num w:numId="43">
    <w:abstractNumId w:val="0"/>
  </w:num>
  <w:num w:numId="4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CE"/>
    <w:rsid w:val="00001BEB"/>
    <w:rsid w:val="00002335"/>
    <w:rsid w:val="00004090"/>
    <w:rsid w:val="0000538D"/>
    <w:rsid w:val="00010432"/>
    <w:rsid w:val="000115C0"/>
    <w:rsid w:val="000118D7"/>
    <w:rsid w:val="000127A4"/>
    <w:rsid w:val="00024708"/>
    <w:rsid w:val="00033A63"/>
    <w:rsid w:val="00036446"/>
    <w:rsid w:val="000457BC"/>
    <w:rsid w:val="000547D4"/>
    <w:rsid w:val="00056013"/>
    <w:rsid w:val="00056A67"/>
    <w:rsid w:val="00061A49"/>
    <w:rsid w:val="00077E49"/>
    <w:rsid w:val="00080473"/>
    <w:rsid w:val="00080FA1"/>
    <w:rsid w:val="000821A0"/>
    <w:rsid w:val="00084ACF"/>
    <w:rsid w:val="000860E4"/>
    <w:rsid w:val="00086E2A"/>
    <w:rsid w:val="00087099"/>
    <w:rsid w:val="000906E8"/>
    <w:rsid w:val="00091918"/>
    <w:rsid w:val="00091A1A"/>
    <w:rsid w:val="00091DDB"/>
    <w:rsid w:val="000947BB"/>
    <w:rsid w:val="00094857"/>
    <w:rsid w:val="00096023"/>
    <w:rsid w:val="0009683A"/>
    <w:rsid w:val="00097949"/>
    <w:rsid w:val="000A4E9D"/>
    <w:rsid w:val="000A6A4F"/>
    <w:rsid w:val="000B0018"/>
    <w:rsid w:val="000B2CBA"/>
    <w:rsid w:val="000B3E4A"/>
    <w:rsid w:val="000B626F"/>
    <w:rsid w:val="000C2E01"/>
    <w:rsid w:val="000C7EE9"/>
    <w:rsid w:val="000D6870"/>
    <w:rsid w:val="000E62CB"/>
    <w:rsid w:val="000E7D93"/>
    <w:rsid w:val="000F25C6"/>
    <w:rsid w:val="000F4552"/>
    <w:rsid w:val="00105615"/>
    <w:rsid w:val="001139F6"/>
    <w:rsid w:val="001150B6"/>
    <w:rsid w:val="001226D8"/>
    <w:rsid w:val="00130FB0"/>
    <w:rsid w:val="00132227"/>
    <w:rsid w:val="00133803"/>
    <w:rsid w:val="00134D24"/>
    <w:rsid w:val="00135300"/>
    <w:rsid w:val="00140AA9"/>
    <w:rsid w:val="0014296C"/>
    <w:rsid w:val="0014464A"/>
    <w:rsid w:val="001450B7"/>
    <w:rsid w:val="00154FC9"/>
    <w:rsid w:val="00162E48"/>
    <w:rsid w:val="001645D8"/>
    <w:rsid w:val="00165541"/>
    <w:rsid w:val="00166FEA"/>
    <w:rsid w:val="001717AF"/>
    <w:rsid w:val="00174308"/>
    <w:rsid w:val="00175AF0"/>
    <w:rsid w:val="00177764"/>
    <w:rsid w:val="00182AC2"/>
    <w:rsid w:val="0018373F"/>
    <w:rsid w:val="00191341"/>
    <w:rsid w:val="001914B5"/>
    <w:rsid w:val="00196467"/>
    <w:rsid w:val="001A3DE1"/>
    <w:rsid w:val="001A4EB2"/>
    <w:rsid w:val="001A604C"/>
    <w:rsid w:val="001B2982"/>
    <w:rsid w:val="001B46EF"/>
    <w:rsid w:val="001B5A1E"/>
    <w:rsid w:val="001B7B3D"/>
    <w:rsid w:val="001C2B49"/>
    <w:rsid w:val="001C3553"/>
    <w:rsid w:val="001C475D"/>
    <w:rsid w:val="001C5470"/>
    <w:rsid w:val="001C7F74"/>
    <w:rsid w:val="001D0999"/>
    <w:rsid w:val="001D33E2"/>
    <w:rsid w:val="001D6B25"/>
    <w:rsid w:val="001F7BEB"/>
    <w:rsid w:val="002024F4"/>
    <w:rsid w:val="00202AB2"/>
    <w:rsid w:val="002034E1"/>
    <w:rsid w:val="00205909"/>
    <w:rsid w:val="00206919"/>
    <w:rsid w:val="0021150B"/>
    <w:rsid w:val="002140F6"/>
    <w:rsid w:val="0021437D"/>
    <w:rsid w:val="002164E8"/>
    <w:rsid w:val="002242C2"/>
    <w:rsid w:val="002309C0"/>
    <w:rsid w:val="00232B57"/>
    <w:rsid w:val="00233E99"/>
    <w:rsid w:val="002366DC"/>
    <w:rsid w:val="00251E50"/>
    <w:rsid w:val="002535AC"/>
    <w:rsid w:val="00253E54"/>
    <w:rsid w:val="002572BA"/>
    <w:rsid w:val="00264921"/>
    <w:rsid w:val="0026750A"/>
    <w:rsid w:val="00272CB2"/>
    <w:rsid w:val="00274A94"/>
    <w:rsid w:val="002843A0"/>
    <w:rsid w:val="0028775E"/>
    <w:rsid w:val="00297580"/>
    <w:rsid w:val="00297701"/>
    <w:rsid w:val="002A0928"/>
    <w:rsid w:val="002A0B21"/>
    <w:rsid w:val="002A18E9"/>
    <w:rsid w:val="002A2E50"/>
    <w:rsid w:val="002A2FCA"/>
    <w:rsid w:val="002A33B3"/>
    <w:rsid w:val="002A7D0F"/>
    <w:rsid w:val="002B0741"/>
    <w:rsid w:val="002B3AB5"/>
    <w:rsid w:val="002B3F7E"/>
    <w:rsid w:val="002B48F8"/>
    <w:rsid w:val="002B6A20"/>
    <w:rsid w:val="002C05BE"/>
    <w:rsid w:val="002C11B0"/>
    <w:rsid w:val="002C2E65"/>
    <w:rsid w:val="002C4A95"/>
    <w:rsid w:val="002C58F2"/>
    <w:rsid w:val="002C58F3"/>
    <w:rsid w:val="002C67E3"/>
    <w:rsid w:val="002D605D"/>
    <w:rsid w:val="002E258C"/>
    <w:rsid w:val="002E5B2F"/>
    <w:rsid w:val="00302334"/>
    <w:rsid w:val="0030561F"/>
    <w:rsid w:val="00305D45"/>
    <w:rsid w:val="00306349"/>
    <w:rsid w:val="0032093D"/>
    <w:rsid w:val="003308BB"/>
    <w:rsid w:val="00333522"/>
    <w:rsid w:val="00334E39"/>
    <w:rsid w:val="003365BC"/>
    <w:rsid w:val="00345334"/>
    <w:rsid w:val="00351505"/>
    <w:rsid w:val="00354FF6"/>
    <w:rsid w:val="003561A5"/>
    <w:rsid w:val="003603B4"/>
    <w:rsid w:val="00361BFB"/>
    <w:rsid w:val="00373448"/>
    <w:rsid w:val="00375A0D"/>
    <w:rsid w:val="00376C1D"/>
    <w:rsid w:val="003839AE"/>
    <w:rsid w:val="00384F42"/>
    <w:rsid w:val="00387CF0"/>
    <w:rsid w:val="003950CB"/>
    <w:rsid w:val="003A0255"/>
    <w:rsid w:val="003A0FFB"/>
    <w:rsid w:val="003A319D"/>
    <w:rsid w:val="003A45A0"/>
    <w:rsid w:val="003A5CB9"/>
    <w:rsid w:val="003B02A0"/>
    <w:rsid w:val="003B144D"/>
    <w:rsid w:val="003B1910"/>
    <w:rsid w:val="003B37EB"/>
    <w:rsid w:val="003C0142"/>
    <w:rsid w:val="003C3C14"/>
    <w:rsid w:val="003C7067"/>
    <w:rsid w:val="003D15D8"/>
    <w:rsid w:val="003E0432"/>
    <w:rsid w:val="003E5888"/>
    <w:rsid w:val="003E637E"/>
    <w:rsid w:val="003E7528"/>
    <w:rsid w:val="003F2ACF"/>
    <w:rsid w:val="003F3209"/>
    <w:rsid w:val="003F5F45"/>
    <w:rsid w:val="00402730"/>
    <w:rsid w:val="00411D76"/>
    <w:rsid w:val="00412F11"/>
    <w:rsid w:val="0041385F"/>
    <w:rsid w:val="0041417A"/>
    <w:rsid w:val="00415472"/>
    <w:rsid w:val="004221FD"/>
    <w:rsid w:val="00423117"/>
    <w:rsid w:val="004320E3"/>
    <w:rsid w:val="004327A0"/>
    <w:rsid w:val="00441540"/>
    <w:rsid w:val="004517EE"/>
    <w:rsid w:val="004519B1"/>
    <w:rsid w:val="00454C86"/>
    <w:rsid w:val="00454C8A"/>
    <w:rsid w:val="00455020"/>
    <w:rsid w:val="00457262"/>
    <w:rsid w:val="00467467"/>
    <w:rsid w:val="00473898"/>
    <w:rsid w:val="004754E1"/>
    <w:rsid w:val="00476FEB"/>
    <w:rsid w:val="00480BD6"/>
    <w:rsid w:val="00480D6D"/>
    <w:rsid w:val="004912B6"/>
    <w:rsid w:val="004924CC"/>
    <w:rsid w:val="00494079"/>
    <w:rsid w:val="004A1426"/>
    <w:rsid w:val="004A4478"/>
    <w:rsid w:val="004A45D8"/>
    <w:rsid w:val="004B2516"/>
    <w:rsid w:val="004B30DA"/>
    <w:rsid w:val="004B7BDE"/>
    <w:rsid w:val="004C1FD9"/>
    <w:rsid w:val="004C4C7A"/>
    <w:rsid w:val="004D0516"/>
    <w:rsid w:val="004D051C"/>
    <w:rsid w:val="004E0DD1"/>
    <w:rsid w:val="004E23E9"/>
    <w:rsid w:val="004E525C"/>
    <w:rsid w:val="004E5E4F"/>
    <w:rsid w:val="004E69F2"/>
    <w:rsid w:val="004F0E08"/>
    <w:rsid w:val="004F57FC"/>
    <w:rsid w:val="004F69EE"/>
    <w:rsid w:val="005073E4"/>
    <w:rsid w:val="00515438"/>
    <w:rsid w:val="00522F89"/>
    <w:rsid w:val="00523AAD"/>
    <w:rsid w:val="00526D5D"/>
    <w:rsid w:val="00533086"/>
    <w:rsid w:val="00537AC0"/>
    <w:rsid w:val="00542A12"/>
    <w:rsid w:val="00547551"/>
    <w:rsid w:val="00550F8A"/>
    <w:rsid w:val="005520F3"/>
    <w:rsid w:val="005572B9"/>
    <w:rsid w:val="005574D9"/>
    <w:rsid w:val="005652C3"/>
    <w:rsid w:val="00566283"/>
    <w:rsid w:val="00570FE8"/>
    <w:rsid w:val="00571349"/>
    <w:rsid w:val="00576250"/>
    <w:rsid w:val="00582538"/>
    <w:rsid w:val="00586707"/>
    <w:rsid w:val="00587AD3"/>
    <w:rsid w:val="005910E6"/>
    <w:rsid w:val="00593D84"/>
    <w:rsid w:val="00594115"/>
    <w:rsid w:val="00596DD4"/>
    <w:rsid w:val="005B5428"/>
    <w:rsid w:val="005C7934"/>
    <w:rsid w:val="005D14E6"/>
    <w:rsid w:val="005D2737"/>
    <w:rsid w:val="005D7A69"/>
    <w:rsid w:val="005E1B80"/>
    <w:rsid w:val="005E46D4"/>
    <w:rsid w:val="005F07B2"/>
    <w:rsid w:val="005F5748"/>
    <w:rsid w:val="005F60C4"/>
    <w:rsid w:val="00605ACD"/>
    <w:rsid w:val="00613414"/>
    <w:rsid w:val="00615002"/>
    <w:rsid w:val="006171DA"/>
    <w:rsid w:val="00640CB6"/>
    <w:rsid w:val="0065601B"/>
    <w:rsid w:val="00667E47"/>
    <w:rsid w:val="0067291D"/>
    <w:rsid w:val="006744D6"/>
    <w:rsid w:val="006750EF"/>
    <w:rsid w:val="006762AB"/>
    <w:rsid w:val="0069064B"/>
    <w:rsid w:val="006913A1"/>
    <w:rsid w:val="006941E8"/>
    <w:rsid w:val="00694BC0"/>
    <w:rsid w:val="00697115"/>
    <w:rsid w:val="006A01EF"/>
    <w:rsid w:val="006A2EC2"/>
    <w:rsid w:val="006B2A1F"/>
    <w:rsid w:val="006B4677"/>
    <w:rsid w:val="006C0262"/>
    <w:rsid w:val="006C636D"/>
    <w:rsid w:val="006C68EC"/>
    <w:rsid w:val="006D1F7C"/>
    <w:rsid w:val="006D316A"/>
    <w:rsid w:val="006D3FF6"/>
    <w:rsid w:val="006D546B"/>
    <w:rsid w:val="006E06A7"/>
    <w:rsid w:val="006E1692"/>
    <w:rsid w:val="006E79F4"/>
    <w:rsid w:val="006F31E3"/>
    <w:rsid w:val="00700E20"/>
    <w:rsid w:val="007047B5"/>
    <w:rsid w:val="007165E0"/>
    <w:rsid w:val="0072088A"/>
    <w:rsid w:val="007239E6"/>
    <w:rsid w:val="007278A1"/>
    <w:rsid w:val="007301F3"/>
    <w:rsid w:val="00734117"/>
    <w:rsid w:val="007418EC"/>
    <w:rsid w:val="00742797"/>
    <w:rsid w:val="007431D5"/>
    <w:rsid w:val="00743857"/>
    <w:rsid w:val="00752ED0"/>
    <w:rsid w:val="007573C3"/>
    <w:rsid w:val="00757EC5"/>
    <w:rsid w:val="00761021"/>
    <w:rsid w:val="00763E9D"/>
    <w:rsid w:val="00774A4B"/>
    <w:rsid w:val="00787563"/>
    <w:rsid w:val="007A50D8"/>
    <w:rsid w:val="007A60D4"/>
    <w:rsid w:val="007A6392"/>
    <w:rsid w:val="007A7461"/>
    <w:rsid w:val="007B0242"/>
    <w:rsid w:val="007B53BC"/>
    <w:rsid w:val="007C6A1B"/>
    <w:rsid w:val="007C7A22"/>
    <w:rsid w:val="007D0BAC"/>
    <w:rsid w:val="007D4A15"/>
    <w:rsid w:val="007E12C2"/>
    <w:rsid w:val="007E26C6"/>
    <w:rsid w:val="007E373A"/>
    <w:rsid w:val="007E695E"/>
    <w:rsid w:val="00810E4B"/>
    <w:rsid w:val="00814211"/>
    <w:rsid w:val="0082229C"/>
    <w:rsid w:val="00823D94"/>
    <w:rsid w:val="008268CC"/>
    <w:rsid w:val="00826CE4"/>
    <w:rsid w:val="00830E07"/>
    <w:rsid w:val="00831E9F"/>
    <w:rsid w:val="008337B4"/>
    <w:rsid w:val="008366E9"/>
    <w:rsid w:val="008375CF"/>
    <w:rsid w:val="00844979"/>
    <w:rsid w:val="00846382"/>
    <w:rsid w:val="00846E8B"/>
    <w:rsid w:val="00850AE7"/>
    <w:rsid w:val="00852359"/>
    <w:rsid w:val="008619C1"/>
    <w:rsid w:val="0086511A"/>
    <w:rsid w:val="00866221"/>
    <w:rsid w:val="008770E1"/>
    <w:rsid w:val="00883303"/>
    <w:rsid w:val="0089089E"/>
    <w:rsid w:val="00895EE3"/>
    <w:rsid w:val="00896C32"/>
    <w:rsid w:val="008A14F4"/>
    <w:rsid w:val="008A234A"/>
    <w:rsid w:val="008A5ECE"/>
    <w:rsid w:val="008B0418"/>
    <w:rsid w:val="008B3451"/>
    <w:rsid w:val="008B3490"/>
    <w:rsid w:val="008B44EA"/>
    <w:rsid w:val="008B690D"/>
    <w:rsid w:val="008C44F8"/>
    <w:rsid w:val="008C52EF"/>
    <w:rsid w:val="008C69F5"/>
    <w:rsid w:val="008D0A2F"/>
    <w:rsid w:val="008D0D98"/>
    <w:rsid w:val="008D2EFA"/>
    <w:rsid w:val="008D4989"/>
    <w:rsid w:val="008D63E8"/>
    <w:rsid w:val="008E2329"/>
    <w:rsid w:val="008E3B74"/>
    <w:rsid w:val="008E7897"/>
    <w:rsid w:val="008F156A"/>
    <w:rsid w:val="008F1CDF"/>
    <w:rsid w:val="008F4725"/>
    <w:rsid w:val="008F6597"/>
    <w:rsid w:val="00904090"/>
    <w:rsid w:val="00924EFE"/>
    <w:rsid w:val="00927752"/>
    <w:rsid w:val="009364DD"/>
    <w:rsid w:val="0094190F"/>
    <w:rsid w:val="0094278D"/>
    <w:rsid w:val="0094383E"/>
    <w:rsid w:val="00943AB1"/>
    <w:rsid w:val="00944660"/>
    <w:rsid w:val="00946FCA"/>
    <w:rsid w:val="00950290"/>
    <w:rsid w:val="00951628"/>
    <w:rsid w:val="0095537F"/>
    <w:rsid w:val="00961061"/>
    <w:rsid w:val="00970017"/>
    <w:rsid w:val="009755C6"/>
    <w:rsid w:val="00983522"/>
    <w:rsid w:val="009838AD"/>
    <w:rsid w:val="00985D52"/>
    <w:rsid w:val="0099158E"/>
    <w:rsid w:val="00991C41"/>
    <w:rsid w:val="00994B0F"/>
    <w:rsid w:val="009965B3"/>
    <w:rsid w:val="009A2650"/>
    <w:rsid w:val="009A64AF"/>
    <w:rsid w:val="009B05DD"/>
    <w:rsid w:val="009B7892"/>
    <w:rsid w:val="009B79BF"/>
    <w:rsid w:val="009B7AAF"/>
    <w:rsid w:val="009D2E47"/>
    <w:rsid w:val="009E5AE0"/>
    <w:rsid w:val="009F6FA7"/>
    <w:rsid w:val="00A0089A"/>
    <w:rsid w:val="00A0564E"/>
    <w:rsid w:val="00A07E75"/>
    <w:rsid w:val="00A13B0B"/>
    <w:rsid w:val="00A204CC"/>
    <w:rsid w:val="00A2113D"/>
    <w:rsid w:val="00A21AAD"/>
    <w:rsid w:val="00A2252B"/>
    <w:rsid w:val="00A24F04"/>
    <w:rsid w:val="00A27C1E"/>
    <w:rsid w:val="00A33D92"/>
    <w:rsid w:val="00A36BC4"/>
    <w:rsid w:val="00A37F1F"/>
    <w:rsid w:val="00A42E03"/>
    <w:rsid w:val="00A430D1"/>
    <w:rsid w:val="00A474A3"/>
    <w:rsid w:val="00A5062B"/>
    <w:rsid w:val="00A53041"/>
    <w:rsid w:val="00A613E0"/>
    <w:rsid w:val="00A70B3F"/>
    <w:rsid w:val="00A712D2"/>
    <w:rsid w:val="00A72017"/>
    <w:rsid w:val="00A86584"/>
    <w:rsid w:val="00A90953"/>
    <w:rsid w:val="00A95168"/>
    <w:rsid w:val="00AA3B7D"/>
    <w:rsid w:val="00AA679D"/>
    <w:rsid w:val="00AB624D"/>
    <w:rsid w:val="00AC1A1E"/>
    <w:rsid w:val="00AC347F"/>
    <w:rsid w:val="00AC42A3"/>
    <w:rsid w:val="00AC4EEC"/>
    <w:rsid w:val="00AC5A57"/>
    <w:rsid w:val="00AC70B2"/>
    <w:rsid w:val="00AD20AE"/>
    <w:rsid w:val="00AD4F74"/>
    <w:rsid w:val="00AD5778"/>
    <w:rsid w:val="00AE51CF"/>
    <w:rsid w:val="00AE781D"/>
    <w:rsid w:val="00AF0506"/>
    <w:rsid w:val="00AF25A5"/>
    <w:rsid w:val="00B002D3"/>
    <w:rsid w:val="00B109F8"/>
    <w:rsid w:val="00B12FFD"/>
    <w:rsid w:val="00B2187A"/>
    <w:rsid w:val="00B21BD3"/>
    <w:rsid w:val="00B221DB"/>
    <w:rsid w:val="00B22910"/>
    <w:rsid w:val="00B24D57"/>
    <w:rsid w:val="00B31042"/>
    <w:rsid w:val="00B32685"/>
    <w:rsid w:val="00B35CB7"/>
    <w:rsid w:val="00B36EFC"/>
    <w:rsid w:val="00B425EF"/>
    <w:rsid w:val="00B427EC"/>
    <w:rsid w:val="00B4391F"/>
    <w:rsid w:val="00B453D3"/>
    <w:rsid w:val="00B4595F"/>
    <w:rsid w:val="00B47C64"/>
    <w:rsid w:val="00B55862"/>
    <w:rsid w:val="00B57E24"/>
    <w:rsid w:val="00B634C8"/>
    <w:rsid w:val="00B64D59"/>
    <w:rsid w:val="00B65EA1"/>
    <w:rsid w:val="00B6735E"/>
    <w:rsid w:val="00B67843"/>
    <w:rsid w:val="00B71BEC"/>
    <w:rsid w:val="00B733D7"/>
    <w:rsid w:val="00B82038"/>
    <w:rsid w:val="00B8336D"/>
    <w:rsid w:val="00B833D0"/>
    <w:rsid w:val="00B87851"/>
    <w:rsid w:val="00B87DDD"/>
    <w:rsid w:val="00BA1683"/>
    <w:rsid w:val="00BA39D8"/>
    <w:rsid w:val="00BA7851"/>
    <w:rsid w:val="00BB2459"/>
    <w:rsid w:val="00BB7875"/>
    <w:rsid w:val="00BC0ADF"/>
    <w:rsid w:val="00BC10FF"/>
    <w:rsid w:val="00BC1661"/>
    <w:rsid w:val="00BC1DB0"/>
    <w:rsid w:val="00BC35C5"/>
    <w:rsid w:val="00BD40A2"/>
    <w:rsid w:val="00BD536F"/>
    <w:rsid w:val="00BE561A"/>
    <w:rsid w:val="00C006BC"/>
    <w:rsid w:val="00C03E61"/>
    <w:rsid w:val="00C05529"/>
    <w:rsid w:val="00C060C6"/>
    <w:rsid w:val="00C10B67"/>
    <w:rsid w:val="00C12298"/>
    <w:rsid w:val="00C2597D"/>
    <w:rsid w:val="00C26EBC"/>
    <w:rsid w:val="00C27C46"/>
    <w:rsid w:val="00C31021"/>
    <w:rsid w:val="00C36A17"/>
    <w:rsid w:val="00C417AB"/>
    <w:rsid w:val="00C43BAD"/>
    <w:rsid w:val="00C44299"/>
    <w:rsid w:val="00C4706A"/>
    <w:rsid w:val="00C52E86"/>
    <w:rsid w:val="00C66B6E"/>
    <w:rsid w:val="00C66BEB"/>
    <w:rsid w:val="00C75679"/>
    <w:rsid w:val="00C818E8"/>
    <w:rsid w:val="00C8689D"/>
    <w:rsid w:val="00C87B28"/>
    <w:rsid w:val="00C90837"/>
    <w:rsid w:val="00C90FA9"/>
    <w:rsid w:val="00C9298F"/>
    <w:rsid w:val="00CA06D9"/>
    <w:rsid w:val="00CA52EF"/>
    <w:rsid w:val="00CA7F32"/>
    <w:rsid w:val="00CB182D"/>
    <w:rsid w:val="00CB237D"/>
    <w:rsid w:val="00CB6870"/>
    <w:rsid w:val="00CC111D"/>
    <w:rsid w:val="00CC296C"/>
    <w:rsid w:val="00CC57FA"/>
    <w:rsid w:val="00CD1EB6"/>
    <w:rsid w:val="00CD7C55"/>
    <w:rsid w:val="00CE7705"/>
    <w:rsid w:val="00CF02F9"/>
    <w:rsid w:val="00CF5FA4"/>
    <w:rsid w:val="00CF73D0"/>
    <w:rsid w:val="00D0026F"/>
    <w:rsid w:val="00D005C0"/>
    <w:rsid w:val="00D022D4"/>
    <w:rsid w:val="00D0239C"/>
    <w:rsid w:val="00D02D8A"/>
    <w:rsid w:val="00D04E5E"/>
    <w:rsid w:val="00D07E6B"/>
    <w:rsid w:val="00D111AD"/>
    <w:rsid w:val="00D13A59"/>
    <w:rsid w:val="00D14D51"/>
    <w:rsid w:val="00D21FEE"/>
    <w:rsid w:val="00D277DF"/>
    <w:rsid w:val="00D3295E"/>
    <w:rsid w:val="00D32BE7"/>
    <w:rsid w:val="00D362BB"/>
    <w:rsid w:val="00D4154A"/>
    <w:rsid w:val="00D426FF"/>
    <w:rsid w:val="00D60DE9"/>
    <w:rsid w:val="00D74F48"/>
    <w:rsid w:val="00D835AC"/>
    <w:rsid w:val="00D8753C"/>
    <w:rsid w:val="00D975D3"/>
    <w:rsid w:val="00DA227E"/>
    <w:rsid w:val="00DA4472"/>
    <w:rsid w:val="00DA738D"/>
    <w:rsid w:val="00DC01B7"/>
    <w:rsid w:val="00DD0E74"/>
    <w:rsid w:val="00DE6C26"/>
    <w:rsid w:val="00DF49C3"/>
    <w:rsid w:val="00DF6627"/>
    <w:rsid w:val="00DF783D"/>
    <w:rsid w:val="00E05231"/>
    <w:rsid w:val="00E0637E"/>
    <w:rsid w:val="00E07D6B"/>
    <w:rsid w:val="00E1019C"/>
    <w:rsid w:val="00E11A39"/>
    <w:rsid w:val="00E243BF"/>
    <w:rsid w:val="00E2521C"/>
    <w:rsid w:val="00E36B1C"/>
    <w:rsid w:val="00E41ABC"/>
    <w:rsid w:val="00E42A94"/>
    <w:rsid w:val="00E43AC2"/>
    <w:rsid w:val="00E51FD8"/>
    <w:rsid w:val="00E522A7"/>
    <w:rsid w:val="00E544B6"/>
    <w:rsid w:val="00E5699D"/>
    <w:rsid w:val="00E56F0A"/>
    <w:rsid w:val="00E60292"/>
    <w:rsid w:val="00E65D64"/>
    <w:rsid w:val="00E66BCF"/>
    <w:rsid w:val="00E72CA4"/>
    <w:rsid w:val="00E75BC6"/>
    <w:rsid w:val="00E76145"/>
    <w:rsid w:val="00E80450"/>
    <w:rsid w:val="00E80D81"/>
    <w:rsid w:val="00E85376"/>
    <w:rsid w:val="00E9164A"/>
    <w:rsid w:val="00E968FC"/>
    <w:rsid w:val="00E97544"/>
    <w:rsid w:val="00EA278F"/>
    <w:rsid w:val="00EA3AB8"/>
    <w:rsid w:val="00EA427F"/>
    <w:rsid w:val="00EA4C76"/>
    <w:rsid w:val="00EA6C78"/>
    <w:rsid w:val="00EB4221"/>
    <w:rsid w:val="00EB56F5"/>
    <w:rsid w:val="00EB5B74"/>
    <w:rsid w:val="00EB6F57"/>
    <w:rsid w:val="00EC1D39"/>
    <w:rsid w:val="00EC2292"/>
    <w:rsid w:val="00EC2B4A"/>
    <w:rsid w:val="00EC63D7"/>
    <w:rsid w:val="00EC6746"/>
    <w:rsid w:val="00EC74F2"/>
    <w:rsid w:val="00ED0160"/>
    <w:rsid w:val="00EE7D67"/>
    <w:rsid w:val="00EF1887"/>
    <w:rsid w:val="00EF31BA"/>
    <w:rsid w:val="00EF476D"/>
    <w:rsid w:val="00F022F1"/>
    <w:rsid w:val="00F030CC"/>
    <w:rsid w:val="00F04780"/>
    <w:rsid w:val="00F1275F"/>
    <w:rsid w:val="00F15578"/>
    <w:rsid w:val="00F21BDF"/>
    <w:rsid w:val="00F24A2E"/>
    <w:rsid w:val="00F26A51"/>
    <w:rsid w:val="00F4185F"/>
    <w:rsid w:val="00F4524C"/>
    <w:rsid w:val="00F455A4"/>
    <w:rsid w:val="00F45C5E"/>
    <w:rsid w:val="00F46F9F"/>
    <w:rsid w:val="00F515C6"/>
    <w:rsid w:val="00F54C2B"/>
    <w:rsid w:val="00F61728"/>
    <w:rsid w:val="00F71A51"/>
    <w:rsid w:val="00F71C7A"/>
    <w:rsid w:val="00F7337F"/>
    <w:rsid w:val="00F73B4C"/>
    <w:rsid w:val="00F76B2C"/>
    <w:rsid w:val="00F84E41"/>
    <w:rsid w:val="00F86556"/>
    <w:rsid w:val="00F92A61"/>
    <w:rsid w:val="00F951CE"/>
    <w:rsid w:val="00F96020"/>
    <w:rsid w:val="00FA4C54"/>
    <w:rsid w:val="00FB2560"/>
    <w:rsid w:val="00FB3D51"/>
    <w:rsid w:val="00FB5690"/>
    <w:rsid w:val="00FB5CCD"/>
    <w:rsid w:val="00FB6430"/>
    <w:rsid w:val="00FC1DCE"/>
    <w:rsid w:val="00FC6ECE"/>
    <w:rsid w:val="00FE5722"/>
    <w:rsid w:val="00FE6423"/>
    <w:rsid w:val="00FF1C59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E94D"/>
  <w15:docId w15:val="{1B630A5D-893C-402A-9B88-6A7B6B4A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15472"/>
    <w:pPr>
      <w:spacing w:after="200" w:line="276" w:lineRule="auto"/>
    </w:pPr>
    <w:rPr>
      <w:rFonts w:eastAsiaTheme="minorEastAsia"/>
    </w:rPr>
  </w:style>
  <w:style w:type="paragraph" w:styleId="1">
    <w:name w:val="heading 1"/>
    <w:aliases w:val="Heading 1,Заголовок 1 Знак Знак Знак Знак Знак,Заг1,перед заголовком 2,H1,1,h1,U-Header1"/>
    <w:basedOn w:val="a1"/>
    <w:next w:val="a1"/>
    <w:link w:val="10"/>
    <w:uiPriority w:val="9"/>
    <w:qFormat/>
    <w:rsid w:val="00FC6ECE"/>
    <w:pPr>
      <w:keepNext/>
      <w:keepLines/>
      <w:numPr>
        <w:numId w:val="15"/>
      </w:numPr>
      <w:spacing w:before="480" w:after="480"/>
      <w:ind w:left="426" w:hanging="426"/>
      <w:outlineLvl w:val="0"/>
    </w:pPr>
    <w:rPr>
      <w:rFonts w:ascii="Times New Roman" w:eastAsiaTheme="minorHAnsi" w:hAnsi="Times New Roman" w:cstheme="majorBidi"/>
      <w:b/>
      <w:sz w:val="24"/>
      <w:szCs w:val="32"/>
    </w:rPr>
  </w:style>
  <w:style w:type="paragraph" w:styleId="2">
    <w:name w:val="heading 2"/>
    <w:aliases w:val="U-Header2"/>
    <w:basedOn w:val="a1"/>
    <w:next w:val="a1"/>
    <w:link w:val="20"/>
    <w:uiPriority w:val="9"/>
    <w:unhideWhenUsed/>
    <w:qFormat/>
    <w:rsid w:val="003603B4"/>
    <w:pPr>
      <w:keepNext/>
      <w:keepLines/>
      <w:numPr>
        <w:ilvl w:val="1"/>
        <w:numId w:val="2"/>
      </w:numPr>
      <w:tabs>
        <w:tab w:val="left" w:pos="851"/>
      </w:tabs>
      <w:spacing w:before="240" w:after="240" w:line="360" w:lineRule="auto"/>
      <w:ind w:left="851" w:hanging="851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3">
    <w:name w:val="heading 3"/>
    <w:aliases w:val="U-Header3"/>
    <w:basedOn w:val="a1"/>
    <w:next w:val="a1"/>
    <w:link w:val="30"/>
    <w:uiPriority w:val="9"/>
    <w:unhideWhenUsed/>
    <w:qFormat/>
    <w:rsid w:val="003603B4"/>
    <w:pPr>
      <w:keepNext/>
      <w:keepLines/>
      <w:numPr>
        <w:ilvl w:val="2"/>
        <w:numId w:val="2"/>
      </w:numPr>
      <w:spacing w:before="240" w:after="24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4">
    <w:name w:val="heading 4"/>
    <w:aliases w:val="U-Header4"/>
    <w:basedOn w:val="a1"/>
    <w:next w:val="a1"/>
    <w:link w:val="40"/>
    <w:uiPriority w:val="9"/>
    <w:unhideWhenUsed/>
    <w:qFormat/>
    <w:rsid w:val="00EB42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aliases w:val="U-Header5"/>
    <w:basedOn w:val="a1"/>
    <w:next w:val="a1"/>
    <w:link w:val="50"/>
    <w:uiPriority w:val="9"/>
    <w:unhideWhenUsed/>
    <w:qFormat/>
    <w:rsid w:val="00FC6E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E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E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E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E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маркированный список"/>
    <w:basedOn w:val="a1"/>
    <w:link w:val="a6"/>
    <w:rsid w:val="00E0637E"/>
    <w:pPr>
      <w:spacing w:after="0" w:line="240" w:lineRule="auto"/>
      <w:ind w:left="106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маркированный список Знак"/>
    <w:link w:val="a5"/>
    <w:rsid w:val="00E063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1"/>
    <w:link w:val="ListParagraphChar"/>
    <w:rsid w:val="00E0637E"/>
    <w:pPr>
      <w:suppressAutoHyphens/>
      <w:spacing w:after="0" w:line="100" w:lineRule="atLeast"/>
      <w:ind w:left="720"/>
    </w:pPr>
    <w:rPr>
      <w:rFonts w:ascii="Times New Roman" w:eastAsia="文泉驛點陣正黑" w:hAnsi="Times New Roman" w:cs="Calibri"/>
      <w:color w:val="000000"/>
      <w:kern w:val="1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E0637E"/>
    <w:rPr>
      <w:rFonts w:ascii="Times New Roman" w:eastAsia="文泉驛點陣正黑" w:hAnsi="Times New Roman" w:cs="Calibri"/>
      <w:color w:val="000000"/>
      <w:kern w:val="1"/>
      <w:sz w:val="24"/>
      <w:szCs w:val="24"/>
      <w:lang w:eastAsia="ar-SA"/>
    </w:rPr>
  </w:style>
  <w:style w:type="paragraph" w:customStyle="1" w:styleId="a7">
    <w:name w:val="Таб_Обычный"/>
    <w:basedOn w:val="a1"/>
    <w:link w:val="a8"/>
    <w:rsid w:val="00E0637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8">
    <w:name w:val="Таб_Обычный Знак"/>
    <w:link w:val="a7"/>
    <w:locked/>
    <w:rsid w:val="00E0637E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-1">
    <w:name w:val="Список - 1"/>
    <w:basedOn w:val="a1"/>
    <w:link w:val="-10"/>
    <w:rsid w:val="00E0637E"/>
    <w:pPr>
      <w:widowControl w:val="0"/>
      <w:spacing w:after="0" w:line="360" w:lineRule="auto"/>
      <w:ind w:left="567" w:hanging="283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-10">
    <w:name w:val="Список - 1 Знак"/>
    <w:basedOn w:val="a2"/>
    <w:link w:val="-1"/>
    <w:rsid w:val="00E0637E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56">
    <w:name w:val="Обычный 1.5 отступ 6"/>
    <w:basedOn w:val="a1"/>
    <w:link w:val="1560"/>
    <w:rsid w:val="00E063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1560">
    <w:name w:val="Обычный 1.5 отступ 6 Знак"/>
    <w:basedOn w:val="a2"/>
    <w:link w:val="156"/>
    <w:rsid w:val="00E0637E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12">
    <w:name w:val="маркированный 1"/>
    <w:basedOn w:val="a1"/>
    <w:link w:val="13"/>
    <w:rsid w:val="00E0637E"/>
    <w:pPr>
      <w:tabs>
        <w:tab w:val="left" w:pos="709"/>
      </w:tabs>
      <w:spacing w:after="0" w:line="240" w:lineRule="auto"/>
      <w:ind w:left="502" w:hanging="360"/>
      <w:jc w:val="both"/>
    </w:pPr>
    <w:rPr>
      <w:rFonts w:ascii="Times New Roman" w:hAnsi="Times New Roman"/>
      <w:sz w:val="24"/>
    </w:rPr>
  </w:style>
  <w:style w:type="character" w:customStyle="1" w:styleId="13">
    <w:name w:val="маркированный 1 Знак"/>
    <w:basedOn w:val="a2"/>
    <w:link w:val="12"/>
    <w:rsid w:val="00E0637E"/>
    <w:rPr>
      <w:rFonts w:ascii="Times New Roman" w:hAnsi="Times New Roman"/>
      <w:sz w:val="24"/>
    </w:rPr>
  </w:style>
  <w:style w:type="paragraph" w:customStyle="1" w:styleId="21">
    <w:name w:val="2_Абзац списка"/>
    <w:link w:val="22"/>
    <w:rsid w:val="00E0637E"/>
    <w:pPr>
      <w:tabs>
        <w:tab w:val="left" w:pos="1134"/>
      </w:tabs>
      <w:spacing w:after="0" w:line="240" w:lineRule="auto"/>
      <w:ind w:left="1440" w:hanging="36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2_Абзац списка Знак"/>
    <w:basedOn w:val="a2"/>
    <w:link w:val="21"/>
    <w:rsid w:val="00E0637E"/>
    <w:rPr>
      <w:rFonts w:ascii="Times New Roman" w:eastAsia="Times New Roman" w:hAnsi="Times New Roman" w:cs="Times New Roman"/>
      <w:sz w:val="24"/>
      <w:szCs w:val="24"/>
    </w:rPr>
  </w:style>
  <w:style w:type="paragraph" w:customStyle="1" w:styleId="341">
    <w:name w:val="34_Список_Марк_1"/>
    <w:basedOn w:val="a1"/>
    <w:rsid w:val="00E0637E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319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43">
    <w:name w:val="34_Список_Марк_3"/>
    <w:basedOn w:val="a1"/>
    <w:rsid w:val="00E0637E"/>
    <w:pPr>
      <w:numPr>
        <w:ilvl w:val="2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323"/>
        <w:tab w:val="left" w:pos="326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2">
    <w:name w:val="34_Список_Марк_2"/>
    <w:basedOn w:val="341"/>
    <w:rsid w:val="00E0637E"/>
    <w:pPr>
      <w:numPr>
        <w:ilvl w:val="1"/>
      </w:numPr>
      <w:tabs>
        <w:tab w:val="clear" w:pos="319"/>
        <w:tab w:val="clear" w:pos="1323"/>
        <w:tab w:val="left" w:pos="1028"/>
      </w:tabs>
    </w:pPr>
  </w:style>
  <w:style w:type="paragraph" w:customStyle="1" w:styleId="-">
    <w:name w:val="Таблица - основной текст"/>
    <w:basedOn w:val="a1"/>
    <w:link w:val="-0"/>
    <w:rsid w:val="00E0637E"/>
    <w:pPr>
      <w:widowControl w:val="0"/>
      <w:tabs>
        <w:tab w:val="left" w:pos="1134"/>
      </w:tabs>
      <w:spacing w:after="0" w:line="240" w:lineRule="auto"/>
      <w:jc w:val="both"/>
    </w:pPr>
  </w:style>
  <w:style w:type="character" w:customStyle="1" w:styleId="-0">
    <w:name w:val="Таблица - основной текст Знак"/>
    <w:basedOn w:val="a2"/>
    <w:link w:val="-"/>
    <w:locked/>
    <w:rsid w:val="00E0637E"/>
  </w:style>
  <w:style w:type="paragraph" w:customStyle="1" w:styleId="TableParagraph">
    <w:name w:val="Table Paragraph"/>
    <w:basedOn w:val="a1"/>
    <w:uiPriority w:val="1"/>
    <w:rsid w:val="00E0637E"/>
    <w:pPr>
      <w:widowControl w:val="0"/>
      <w:autoSpaceDE w:val="0"/>
      <w:autoSpaceDN w:val="0"/>
      <w:spacing w:before="49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caption"/>
    <w:aliases w:val="Рисунок название стить,Title,Ви6,&quot;Таблица N&quot;,##,Название11,ОТР_Названия,Название1,Название объекта. Рисунок"/>
    <w:basedOn w:val="a1"/>
    <w:next w:val="a1"/>
    <w:link w:val="aa"/>
    <w:uiPriority w:val="35"/>
    <w:qFormat/>
    <w:rsid w:val="00EB4221"/>
    <w:pPr>
      <w:keepLines/>
      <w:widowControl w:val="0"/>
      <w:spacing w:before="120" w:after="36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a">
    <w:name w:val="Название объекта Знак"/>
    <w:aliases w:val="Рисунок название стить Знак,Title Знак,Ви6 Знак,&quot;Таблица N&quot; Знак,## Знак,Название11 Знак,ОТР_Названия Знак,Название1 Знак,Название объекта. Рисунок Знак"/>
    <w:link w:val="a9"/>
    <w:uiPriority w:val="35"/>
    <w:rsid w:val="00EB4221"/>
    <w:rPr>
      <w:rFonts w:ascii="Times New Roman" w:eastAsia="Times New Roman" w:hAnsi="Times New Roman" w:cs="Times New Roman"/>
      <w:bCs/>
      <w:sz w:val="24"/>
      <w:szCs w:val="24"/>
    </w:rPr>
  </w:style>
  <w:style w:type="character" w:styleId="ab">
    <w:name w:val="Strong"/>
    <w:uiPriority w:val="22"/>
    <w:qFormat/>
    <w:rsid w:val="00E0637E"/>
    <w:rPr>
      <w:b/>
      <w:bCs/>
    </w:rPr>
  </w:style>
  <w:style w:type="paragraph" w:styleId="ac">
    <w:name w:val="No Spacing"/>
    <w:link w:val="ad"/>
    <w:uiPriority w:val="1"/>
    <w:qFormat/>
    <w:rsid w:val="00EB4221"/>
    <w:pPr>
      <w:spacing w:after="0" w:line="240" w:lineRule="auto"/>
    </w:pPr>
  </w:style>
  <w:style w:type="character" w:customStyle="1" w:styleId="ad">
    <w:name w:val="Без интервала Знак"/>
    <w:basedOn w:val="a2"/>
    <w:link w:val="ac"/>
    <w:uiPriority w:val="1"/>
    <w:rsid w:val="00E0637E"/>
  </w:style>
  <w:style w:type="paragraph" w:styleId="a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1"/>
    <w:link w:val="ae"/>
    <w:autoRedefine/>
    <w:uiPriority w:val="34"/>
    <w:qFormat/>
    <w:rsid w:val="009B79BF"/>
    <w:pPr>
      <w:widowControl w:val="0"/>
      <w:numPr>
        <w:numId w:val="43"/>
      </w:numPr>
      <w:tabs>
        <w:tab w:val="left" w:pos="284"/>
      </w:tabs>
      <w:autoSpaceDE w:val="0"/>
      <w:autoSpaceDN w:val="0"/>
      <w:adjustRightInd w:val="0"/>
      <w:spacing w:before="0" w:after="0" w:line="240" w:lineRule="auto"/>
      <w:contextualSpacing/>
      <w:outlineLvl w:val="9"/>
    </w:pPr>
    <w:rPr>
      <w:rFonts w:asciiTheme="minorHAnsi" w:hAnsiTheme="minorHAnsi" w:cstheme="minorHAnsi"/>
      <w:b w:val="0"/>
    </w:rPr>
  </w:style>
  <w:style w:type="character" w:customStyle="1" w:styleId="ae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2"/>
    <w:link w:val="a"/>
    <w:uiPriority w:val="34"/>
    <w:qFormat/>
    <w:locked/>
    <w:rsid w:val="009B79BF"/>
    <w:rPr>
      <w:rFonts w:cstheme="minorHAnsi"/>
      <w:sz w:val="24"/>
      <w:szCs w:val="32"/>
    </w:rPr>
  </w:style>
  <w:style w:type="character" w:customStyle="1" w:styleId="10">
    <w:name w:val="Заголовок 1 Знак"/>
    <w:aliases w:val="Heading 1 Знак,Заголовок 1 Знак Знак Знак Знак Знак Знак,Заг1 Знак,перед заголовком 2 Знак,H1 Знак,1 Знак,h1 Знак,U-Header1 Знак"/>
    <w:basedOn w:val="a2"/>
    <w:link w:val="1"/>
    <w:uiPriority w:val="9"/>
    <w:rsid w:val="00FC6ECE"/>
    <w:rPr>
      <w:rFonts w:ascii="Times New Roman" w:hAnsi="Times New Roman" w:cstheme="majorBidi"/>
      <w:b/>
      <w:sz w:val="24"/>
      <w:szCs w:val="32"/>
    </w:rPr>
  </w:style>
  <w:style w:type="paragraph" w:styleId="af">
    <w:name w:val="TOC Heading"/>
    <w:basedOn w:val="1"/>
    <w:next w:val="a1"/>
    <w:uiPriority w:val="39"/>
    <w:unhideWhenUsed/>
    <w:qFormat/>
    <w:rsid w:val="00EB4221"/>
    <w:pPr>
      <w:spacing w:line="259" w:lineRule="auto"/>
      <w:outlineLvl w:val="9"/>
    </w:pPr>
    <w:rPr>
      <w:lang w:eastAsia="ru-RU"/>
    </w:rPr>
  </w:style>
  <w:style w:type="paragraph" w:customStyle="1" w:styleId="U-Text">
    <w:name w:val="U-Text"/>
    <w:basedOn w:val="a1"/>
    <w:link w:val="U-Text0"/>
    <w:qFormat/>
    <w:rsid w:val="00EB4221"/>
    <w:pPr>
      <w:keepNext/>
      <w:keepLines/>
      <w:spacing w:before="120" w:after="0"/>
      <w:jc w:val="both"/>
    </w:pPr>
    <w:rPr>
      <w:rFonts w:ascii="Times New Roman" w:eastAsia="Times New Roman" w:hAnsi="Times New Roman" w:cs="Times New Roman"/>
      <w:sz w:val="24"/>
      <w:szCs w:val="20"/>
      <w:lang w:val="x-none" w:bidi="en-US"/>
    </w:rPr>
  </w:style>
  <w:style w:type="character" w:customStyle="1" w:styleId="U-Text0">
    <w:name w:val="U-Text Знак"/>
    <w:link w:val="U-Text"/>
    <w:qFormat/>
    <w:rsid w:val="00EB4221"/>
    <w:rPr>
      <w:rFonts w:ascii="Times New Roman" w:eastAsia="Times New Roman" w:hAnsi="Times New Roman" w:cs="Times New Roman"/>
      <w:sz w:val="24"/>
      <w:szCs w:val="20"/>
      <w:lang w:val="x-none" w:bidi="en-US"/>
    </w:rPr>
  </w:style>
  <w:style w:type="paragraph" w:customStyle="1" w:styleId="ATableBody">
    <w:name w:val="A_Table_Body"/>
    <w:basedOn w:val="a1"/>
    <w:qFormat/>
    <w:rsid w:val="00EB4221"/>
    <w:pPr>
      <w:tabs>
        <w:tab w:val="left" w:pos="851"/>
      </w:tabs>
      <w:spacing w:after="0" w:line="36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ATableBodycenter">
    <w:name w:val="A_Table_Body_center"/>
    <w:basedOn w:val="ATableBody"/>
    <w:qFormat/>
    <w:rsid w:val="00EB4221"/>
    <w:pPr>
      <w:jc w:val="center"/>
    </w:pPr>
  </w:style>
  <w:style w:type="paragraph" w:customStyle="1" w:styleId="ATableListbullet">
    <w:name w:val="A_Table_List_bullet"/>
    <w:basedOn w:val="a1"/>
    <w:qFormat/>
    <w:rsid w:val="00EB4221"/>
    <w:pPr>
      <w:numPr>
        <w:numId w:val="3"/>
      </w:numPr>
      <w:snapToGrid w:val="0"/>
      <w:spacing w:after="0" w:line="360" w:lineRule="auto"/>
      <w:ind w:right="113"/>
      <w:contextualSpacing/>
    </w:pPr>
    <w:rPr>
      <w:rFonts w:ascii="Arial" w:eastAsia="Times New Roman" w:hAnsi="Arial" w:cs="Arial"/>
      <w:snapToGrid w:val="0"/>
      <w:sz w:val="24"/>
      <w:szCs w:val="24"/>
      <w:lang w:eastAsia="ru-RU"/>
    </w:rPr>
  </w:style>
  <w:style w:type="paragraph" w:customStyle="1" w:styleId="ATableList2bullet">
    <w:name w:val="A_Table_List2_bullet"/>
    <w:basedOn w:val="a1"/>
    <w:qFormat/>
    <w:rsid w:val="00EB4221"/>
    <w:pPr>
      <w:numPr>
        <w:ilvl w:val="1"/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0">
    <w:name w:val="Обычный текст"/>
    <w:basedOn w:val="af1"/>
    <w:link w:val="af2"/>
    <w:qFormat/>
    <w:rsid w:val="00EB4221"/>
    <w:pPr>
      <w:spacing w:before="120" w:line="360" w:lineRule="auto"/>
      <w:ind w:left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Обычный текст Знак"/>
    <w:basedOn w:val="af3"/>
    <w:link w:val="af0"/>
    <w:rsid w:val="00EB42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 Indent"/>
    <w:basedOn w:val="a1"/>
    <w:link w:val="af3"/>
    <w:uiPriority w:val="99"/>
    <w:semiHidden/>
    <w:unhideWhenUsed/>
    <w:rsid w:val="00EB4221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1"/>
    <w:uiPriority w:val="99"/>
    <w:semiHidden/>
    <w:rsid w:val="00EB4221"/>
  </w:style>
  <w:style w:type="character" w:customStyle="1" w:styleId="20">
    <w:name w:val="Заголовок 2 Знак"/>
    <w:aliases w:val="U-Header2 Знак"/>
    <w:basedOn w:val="a2"/>
    <w:link w:val="2"/>
    <w:uiPriority w:val="9"/>
    <w:rsid w:val="003603B4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30">
    <w:name w:val="Заголовок 3 Знак"/>
    <w:aliases w:val="U-Header3 Знак"/>
    <w:basedOn w:val="a2"/>
    <w:link w:val="3"/>
    <w:uiPriority w:val="9"/>
    <w:rsid w:val="003603B4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40">
    <w:name w:val="Заголовок 4 Знак"/>
    <w:aliases w:val="U-Header4 Знак"/>
    <w:basedOn w:val="a2"/>
    <w:link w:val="4"/>
    <w:uiPriority w:val="9"/>
    <w:rsid w:val="00EB422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14">
    <w:name w:val="toc 1"/>
    <w:basedOn w:val="a1"/>
    <w:next w:val="a1"/>
    <w:autoRedefine/>
    <w:uiPriority w:val="39"/>
    <w:unhideWhenUsed/>
    <w:qFormat/>
    <w:rsid w:val="00EB4221"/>
    <w:pPr>
      <w:spacing w:after="100"/>
    </w:pPr>
  </w:style>
  <w:style w:type="paragraph" w:styleId="23">
    <w:name w:val="toc 2"/>
    <w:basedOn w:val="a1"/>
    <w:next w:val="a1"/>
    <w:autoRedefine/>
    <w:uiPriority w:val="39"/>
    <w:unhideWhenUsed/>
    <w:qFormat/>
    <w:rsid w:val="00EB4221"/>
    <w:pPr>
      <w:tabs>
        <w:tab w:val="left" w:pos="880"/>
        <w:tab w:val="right" w:leader="dot" w:pos="9771"/>
      </w:tabs>
      <w:spacing w:after="100"/>
      <w:ind w:left="220"/>
    </w:pPr>
    <w:rPr>
      <w:rFonts w:ascii="Times New Roman" w:hAnsi="Times New Roman" w:cs="Times New Roman"/>
      <w:b/>
      <w:bCs/>
      <w:noProof/>
      <w:lang w:val="en-US"/>
    </w:rPr>
  </w:style>
  <w:style w:type="paragraph" w:styleId="31">
    <w:name w:val="toc 3"/>
    <w:basedOn w:val="a1"/>
    <w:next w:val="a1"/>
    <w:autoRedefine/>
    <w:uiPriority w:val="39"/>
    <w:unhideWhenUsed/>
    <w:qFormat/>
    <w:rsid w:val="00EB4221"/>
    <w:pPr>
      <w:spacing w:after="100"/>
      <w:ind w:left="440"/>
    </w:pPr>
  </w:style>
  <w:style w:type="paragraph" w:styleId="af4">
    <w:name w:val="Title"/>
    <w:basedOn w:val="a1"/>
    <w:next w:val="a1"/>
    <w:link w:val="af5"/>
    <w:uiPriority w:val="10"/>
    <w:qFormat/>
    <w:rsid w:val="00EB4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2"/>
    <w:link w:val="af4"/>
    <w:uiPriority w:val="10"/>
    <w:rsid w:val="00EB4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Subtitle"/>
    <w:basedOn w:val="a1"/>
    <w:next w:val="a1"/>
    <w:link w:val="af7"/>
    <w:uiPriority w:val="11"/>
    <w:qFormat/>
    <w:rsid w:val="00EB422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2"/>
    <w:link w:val="af6"/>
    <w:uiPriority w:val="11"/>
    <w:rsid w:val="00EB4221"/>
    <w:rPr>
      <w:rFonts w:eastAsiaTheme="minorEastAsia"/>
      <w:color w:val="5A5A5A" w:themeColor="text1" w:themeTint="A5"/>
      <w:spacing w:val="15"/>
    </w:rPr>
  </w:style>
  <w:style w:type="character" w:styleId="af8">
    <w:name w:val="Subtle Reference"/>
    <w:basedOn w:val="a2"/>
    <w:uiPriority w:val="31"/>
    <w:qFormat/>
    <w:rsid w:val="00EB4221"/>
    <w:rPr>
      <w:smallCaps/>
      <w:color w:val="5A5A5A" w:themeColor="text1" w:themeTint="A5"/>
    </w:rPr>
  </w:style>
  <w:style w:type="character" w:styleId="af9">
    <w:name w:val="Book Title"/>
    <w:basedOn w:val="a2"/>
    <w:uiPriority w:val="33"/>
    <w:qFormat/>
    <w:rsid w:val="00EB4221"/>
    <w:rPr>
      <w:b/>
      <w:bCs/>
      <w:smallCaps/>
      <w:spacing w:val="5"/>
    </w:rPr>
  </w:style>
  <w:style w:type="character" w:customStyle="1" w:styleId="50">
    <w:name w:val="Заголовок 5 Знак"/>
    <w:aliases w:val="U-Header5 Знак"/>
    <w:basedOn w:val="a2"/>
    <w:link w:val="5"/>
    <w:uiPriority w:val="9"/>
    <w:rsid w:val="00FC6E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E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E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EC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E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header"/>
    <w:basedOn w:val="a1"/>
    <w:link w:val="afb"/>
    <w:uiPriority w:val="99"/>
    <w:unhideWhenUsed/>
    <w:rsid w:val="00FC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FC6ECE"/>
    <w:rPr>
      <w:rFonts w:eastAsiaTheme="minorEastAsia"/>
    </w:rPr>
  </w:style>
  <w:style w:type="paragraph" w:styleId="afc">
    <w:name w:val="footer"/>
    <w:basedOn w:val="a1"/>
    <w:link w:val="afd"/>
    <w:uiPriority w:val="99"/>
    <w:unhideWhenUsed/>
    <w:rsid w:val="00FC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FC6ECE"/>
    <w:rPr>
      <w:rFonts w:eastAsiaTheme="minorEastAsia"/>
    </w:rPr>
  </w:style>
  <w:style w:type="paragraph" w:styleId="afe">
    <w:name w:val="Balloon Text"/>
    <w:basedOn w:val="a1"/>
    <w:link w:val="aff"/>
    <w:uiPriority w:val="99"/>
    <w:semiHidden/>
    <w:unhideWhenUsed/>
    <w:rsid w:val="00FC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FC6ECE"/>
    <w:rPr>
      <w:rFonts w:ascii="Tahoma" w:eastAsiaTheme="minorEastAsia" w:hAnsi="Tahoma" w:cs="Tahoma"/>
      <w:sz w:val="16"/>
      <w:szCs w:val="16"/>
    </w:rPr>
  </w:style>
  <w:style w:type="table" w:styleId="aff0">
    <w:name w:val="Table Grid"/>
    <w:basedOn w:val="a3"/>
    <w:uiPriority w:val="59"/>
    <w:rsid w:val="00FC6ECE"/>
    <w:pPr>
      <w:widowControl w:val="0"/>
      <w:spacing w:after="0" w:line="276" w:lineRule="auto"/>
    </w:pPr>
    <w:rPr>
      <w:rFonts w:ascii="Times New Roman" w:eastAsiaTheme="minorEastAsia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Times New Roman" w:hAnsi="Times New Roman"/>
        <w:b/>
        <w:sz w:val="24"/>
      </w:rPr>
      <w:tblPr/>
      <w:tcPr>
        <w:shd w:val="clear" w:color="auto" w:fill="D9D9D9" w:themeFill="background1" w:themeFillShade="D9"/>
      </w:tcPr>
    </w:tblStylePr>
  </w:style>
  <w:style w:type="character" w:styleId="aff1">
    <w:name w:val="Hyperlink"/>
    <w:basedOn w:val="a2"/>
    <w:uiPriority w:val="99"/>
    <w:unhideWhenUsed/>
    <w:rsid w:val="00FC6ECE"/>
    <w:rPr>
      <w:color w:val="0563C1" w:themeColor="hyperlink"/>
      <w:u w:val="single"/>
    </w:rPr>
  </w:style>
  <w:style w:type="character" w:styleId="aff2">
    <w:name w:val="annotation reference"/>
    <w:basedOn w:val="a2"/>
    <w:uiPriority w:val="99"/>
    <w:semiHidden/>
    <w:unhideWhenUsed/>
    <w:rsid w:val="00FC6ECE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FC6ECE"/>
    <w:pPr>
      <w:spacing w:before="-1" w:after="-1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FC6ECE"/>
    <w:rPr>
      <w:rFonts w:ascii="Tahoma" w:eastAsia="Calibri" w:hAnsi="Tahoma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FC6ECE"/>
    <w:pPr>
      <w:spacing w:before="0" w:after="200"/>
    </w:pPr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FC6ECE"/>
    <w:rPr>
      <w:rFonts w:ascii="Tahoma" w:eastAsia="Calibri" w:hAnsi="Tahoma" w:cs="Times New Roman"/>
      <w:b/>
      <w:bCs/>
      <w:sz w:val="20"/>
      <w:szCs w:val="20"/>
    </w:rPr>
  </w:style>
  <w:style w:type="paragraph" w:styleId="aff7">
    <w:name w:val="Revision"/>
    <w:hidden/>
    <w:uiPriority w:val="99"/>
    <w:semiHidden/>
    <w:rsid w:val="00FC6ECE"/>
    <w:pPr>
      <w:spacing w:after="0" w:line="240" w:lineRule="auto"/>
    </w:pPr>
    <w:rPr>
      <w:rFonts w:eastAsiaTheme="minorEastAsia"/>
    </w:rPr>
  </w:style>
  <w:style w:type="paragraph" w:customStyle="1" w:styleId="aff8">
    <w:name w:val="__Основной"/>
    <w:basedOn w:val="a1"/>
    <w:link w:val="aff9"/>
    <w:rsid w:val="00FC6ECE"/>
    <w:pPr>
      <w:spacing w:after="120" w:line="36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9">
    <w:name w:val="__Основной Знак"/>
    <w:basedOn w:val="a2"/>
    <w:link w:val="aff8"/>
    <w:locked/>
    <w:rsid w:val="00FC6ECE"/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0">
    <w:name w:val="__Список_Маркированный"/>
    <w:basedOn w:val="a1"/>
    <w:rsid w:val="00FC6ECE"/>
    <w:pPr>
      <w:numPr>
        <w:numId w:val="4"/>
      </w:numPr>
      <w:tabs>
        <w:tab w:val="left" w:pos="1134"/>
      </w:tabs>
      <w:spacing w:after="120" w:line="360" w:lineRule="auto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a">
    <w:name w:val="__Таблица_Заголовки"/>
    <w:basedOn w:val="aff8"/>
    <w:rsid w:val="00FC6ECE"/>
    <w:pPr>
      <w:spacing w:after="0" w:line="240" w:lineRule="auto"/>
      <w:ind w:firstLine="0"/>
      <w:jc w:val="center"/>
    </w:pPr>
    <w:rPr>
      <w:b/>
    </w:rPr>
  </w:style>
  <w:style w:type="paragraph" w:customStyle="1" w:styleId="affb">
    <w:name w:val="__Таблица_Основной"/>
    <w:basedOn w:val="aff8"/>
    <w:rsid w:val="00FC6ECE"/>
    <w:pPr>
      <w:spacing w:after="0" w:line="240" w:lineRule="auto"/>
      <w:ind w:firstLine="0"/>
      <w:jc w:val="left"/>
    </w:pPr>
  </w:style>
  <w:style w:type="character" w:customStyle="1" w:styleId="tgc">
    <w:name w:val="_tgc"/>
    <w:basedOn w:val="a2"/>
    <w:rsid w:val="00FC6ECE"/>
  </w:style>
  <w:style w:type="character" w:customStyle="1" w:styleId="apple-converted-space">
    <w:name w:val="apple-converted-space"/>
    <w:basedOn w:val="a2"/>
    <w:rsid w:val="00FC6ECE"/>
  </w:style>
  <w:style w:type="character" w:customStyle="1" w:styleId="apple-style-span">
    <w:name w:val="apple-style-span"/>
    <w:basedOn w:val="a2"/>
    <w:rsid w:val="00FC6ECE"/>
  </w:style>
  <w:style w:type="paragraph" w:customStyle="1" w:styleId="BulletedList">
    <w:name w:val="Bulleted List"/>
    <w:basedOn w:val="a1"/>
    <w:next w:val="a1"/>
    <w:rsid w:val="00FC6ECE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tent">
    <w:name w:val="content"/>
    <w:basedOn w:val="a2"/>
    <w:rsid w:val="00FC6ECE"/>
  </w:style>
  <w:style w:type="character" w:customStyle="1" w:styleId="ecattext">
    <w:name w:val="ecattext"/>
    <w:basedOn w:val="a2"/>
    <w:rsid w:val="00FC6ECE"/>
  </w:style>
  <w:style w:type="character" w:customStyle="1" w:styleId="h2">
    <w:name w:val="h2"/>
    <w:basedOn w:val="a2"/>
    <w:rsid w:val="00FC6ECE"/>
  </w:style>
  <w:style w:type="character" w:customStyle="1" w:styleId="st">
    <w:name w:val="st"/>
    <w:basedOn w:val="a2"/>
    <w:rsid w:val="00FC6ECE"/>
  </w:style>
  <w:style w:type="numbering" w:customStyle="1" w:styleId="TextBulletList">
    <w:name w:val="TextBulletList"/>
    <w:uiPriority w:val="99"/>
    <w:rsid w:val="00FC6ECE"/>
    <w:pPr>
      <w:numPr>
        <w:numId w:val="5"/>
      </w:numPr>
    </w:pPr>
  </w:style>
  <w:style w:type="numbering" w:customStyle="1" w:styleId="TextNumericList">
    <w:name w:val="TextNumericList"/>
    <w:uiPriority w:val="99"/>
    <w:rsid w:val="00FC6ECE"/>
    <w:pPr>
      <w:numPr>
        <w:numId w:val="6"/>
      </w:numPr>
    </w:pPr>
  </w:style>
  <w:style w:type="paragraph" w:customStyle="1" w:styleId="TN1Header">
    <w:name w:val="TN_1Header"/>
    <w:basedOn w:val="1"/>
    <w:rsid w:val="00FC6ECE"/>
    <w:pPr>
      <w:keepNext w:val="0"/>
      <w:keepLines w:val="0"/>
      <w:widowControl w:val="0"/>
      <w:numPr>
        <w:numId w:val="7"/>
      </w:numPr>
      <w:suppressAutoHyphens/>
      <w:spacing w:before="240" w:after="0" w:line="360" w:lineRule="auto"/>
      <w:jc w:val="both"/>
    </w:pPr>
    <w:rPr>
      <w:rFonts w:eastAsia="Microsoft YaHei"/>
      <w:bCs/>
      <w:caps/>
      <w:color w:val="2E74B5" w:themeColor="accent1" w:themeShade="BF"/>
      <w:kern w:val="1"/>
      <w:sz w:val="32"/>
      <w:lang w:eastAsia="hi-IN" w:bidi="hi-IN"/>
    </w:rPr>
  </w:style>
  <w:style w:type="paragraph" w:customStyle="1" w:styleId="TN2Header">
    <w:name w:val="TN_2Header"/>
    <w:basedOn w:val="2"/>
    <w:rsid w:val="00FC6ECE"/>
    <w:pPr>
      <w:widowControl w:val="0"/>
      <w:numPr>
        <w:numId w:val="7"/>
      </w:numPr>
      <w:suppressAutoHyphens/>
      <w:spacing w:before="200" w:after="60" w:line="276" w:lineRule="auto"/>
      <w:jc w:val="both"/>
    </w:pPr>
    <w:rPr>
      <w:rFonts w:ascii="Cambria" w:hAnsi="Cambria" w:cs="Mangal"/>
      <w:bCs/>
      <w:iCs/>
      <w:color w:val="5B9BD5" w:themeColor="accent1"/>
      <w:kern w:val="1"/>
      <w:sz w:val="28"/>
      <w:szCs w:val="25"/>
      <w:lang w:eastAsia="hi-IN" w:bidi="hi-IN"/>
    </w:rPr>
  </w:style>
  <w:style w:type="paragraph" w:customStyle="1" w:styleId="TN3Header">
    <w:name w:val="TN_3Header"/>
    <w:basedOn w:val="3"/>
    <w:rsid w:val="00FC6ECE"/>
    <w:pPr>
      <w:keepLines w:val="0"/>
      <w:widowControl w:val="0"/>
      <w:numPr>
        <w:numId w:val="7"/>
      </w:numPr>
      <w:suppressAutoHyphens/>
      <w:spacing w:before="200" w:after="60" w:line="360" w:lineRule="auto"/>
      <w:jc w:val="both"/>
    </w:pPr>
    <w:rPr>
      <w:rFonts w:asciiTheme="majorHAnsi" w:hAnsiTheme="majorHAnsi" w:cs="Mangal"/>
      <w:bCs/>
      <w:color w:val="5B9BD5" w:themeColor="accent1"/>
      <w:kern w:val="1"/>
      <w:sz w:val="26"/>
      <w:szCs w:val="23"/>
      <w:lang w:eastAsia="hi-IN" w:bidi="hi-IN"/>
    </w:rPr>
  </w:style>
  <w:style w:type="paragraph" w:customStyle="1" w:styleId="TN4Header">
    <w:name w:val="TN_4Header"/>
    <w:basedOn w:val="4"/>
    <w:rsid w:val="00FC6ECE"/>
    <w:pPr>
      <w:keepLines w:val="0"/>
      <w:widowControl w:val="0"/>
      <w:numPr>
        <w:ilvl w:val="3"/>
        <w:numId w:val="7"/>
      </w:numPr>
      <w:suppressAutoHyphens/>
      <w:spacing w:before="240" w:after="60" w:line="360" w:lineRule="auto"/>
      <w:jc w:val="both"/>
    </w:pPr>
    <w:rPr>
      <w:rFonts w:cs="Mangal"/>
      <w:iCs w:val="0"/>
      <w:kern w:val="1"/>
      <w:sz w:val="28"/>
      <w:szCs w:val="25"/>
      <w:lang w:eastAsia="hi-IN" w:bidi="hi-IN"/>
    </w:rPr>
  </w:style>
  <w:style w:type="paragraph" w:customStyle="1" w:styleId="U-NumericListlevel1">
    <w:name w:val="U-Numeric List_level1"/>
    <w:basedOn w:val="U-Text"/>
    <w:rsid w:val="00FC6ECE"/>
    <w:pPr>
      <w:numPr>
        <w:numId w:val="13"/>
      </w:numPr>
    </w:pPr>
  </w:style>
  <w:style w:type="paragraph" w:customStyle="1" w:styleId="U-NumericListlevel2">
    <w:name w:val="U-Numeric List_level2"/>
    <w:basedOn w:val="a1"/>
    <w:rsid w:val="00FC6ECE"/>
    <w:pPr>
      <w:keepNext/>
      <w:keepLines/>
      <w:spacing w:before="120" w:after="0"/>
      <w:jc w:val="both"/>
    </w:pPr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customStyle="1" w:styleId="U-NumericListlevel3">
    <w:name w:val="U-Numeric List_level3"/>
    <w:basedOn w:val="U-NumericListlevel2"/>
    <w:rsid w:val="00FC6ECE"/>
    <w:pPr>
      <w:numPr>
        <w:ilvl w:val="2"/>
        <w:numId w:val="13"/>
      </w:numPr>
    </w:pPr>
  </w:style>
  <w:style w:type="paragraph" w:customStyle="1" w:styleId="U-NumericListlevel4">
    <w:name w:val="U-Numeric List_level4"/>
    <w:basedOn w:val="U-NumericListlevel3"/>
    <w:rsid w:val="00FC6ECE"/>
    <w:pPr>
      <w:numPr>
        <w:ilvl w:val="3"/>
      </w:numPr>
    </w:pPr>
    <w:rPr>
      <w:lang w:val="ru-RU"/>
    </w:rPr>
  </w:style>
  <w:style w:type="paragraph" w:customStyle="1" w:styleId="U-NumericListlevel5">
    <w:name w:val="U-Numeric List_level5"/>
    <w:basedOn w:val="U-NumericListlevel4"/>
    <w:rsid w:val="00FC6ECE"/>
    <w:pPr>
      <w:numPr>
        <w:ilvl w:val="4"/>
      </w:numPr>
    </w:pPr>
  </w:style>
  <w:style w:type="paragraph" w:styleId="affc">
    <w:name w:val="List"/>
    <w:basedOn w:val="a1"/>
    <w:link w:val="affd"/>
    <w:uiPriority w:val="99"/>
    <w:semiHidden/>
    <w:unhideWhenUsed/>
    <w:rsid w:val="00FC6ECE"/>
    <w:pPr>
      <w:ind w:left="283" w:hanging="283"/>
      <w:contextualSpacing/>
    </w:pPr>
  </w:style>
  <w:style w:type="character" w:customStyle="1" w:styleId="affd">
    <w:name w:val="Список Знак"/>
    <w:basedOn w:val="a2"/>
    <w:link w:val="affc"/>
    <w:uiPriority w:val="99"/>
    <w:semiHidden/>
    <w:rsid w:val="00FC6ECE"/>
    <w:rPr>
      <w:rFonts w:eastAsiaTheme="minorEastAsia"/>
    </w:rPr>
  </w:style>
  <w:style w:type="paragraph" w:customStyle="1" w:styleId="U-TextBulletlevel1">
    <w:name w:val="U-Text Bullet_level1"/>
    <w:basedOn w:val="affc"/>
    <w:link w:val="U-TextBulletlevel10"/>
    <w:rsid w:val="00FC6ECE"/>
    <w:pPr>
      <w:keepNext/>
      <w:keepLines/>
      <w:numPr>
        <w:numId w:val="8"/>
      </w:numPr>
      <w:spacing w:before="120" w:after="0"/>
      <w:contextualSpacing w:val="0"/>
    </w:pPr>
    <w:rPr>
      <w:rFonts w:ascii="Times New Roman" w:eastAsia="Times New Roman" w:hAnsi="Times New Roman" w:cs="Times New Roman"/>
      <w:sz w:val="24"/>
      <w:szCs w:val="20"/>
      <w:lang w:bidi="en-US"/>
    </w:rPr>
  </w:style>
  <w:style w:type="character" w:customStyle="1" w:styleId="U-TextBulletlevel10">
    <w:name w:val="U-Text Bullet_level1 Знак"/>
    <w:basedOn w:val="affd"/>
    <w:link w:val="U-TextBulletlevel1"/>
    <w:rsid w:val="00FC6ECE"/>
    <w:rPr>
      <w:rFonts w:ascii="Times New Roman" w:eastAsia="Times New Roman" w:hAnsi="Times New Roman" w:cs="Times New Roman"/>
      <w:sz w:val="24"/>
      <w:szCs w:val="20"/>
      <w:lang w:bidi="en-US"/>
    </w:rPr>
  </w:style>
  <w:style w:type="paragraph" w:customStyle="1" w:styleId="U-TextBulletlevel2">
    <w:name w:val="U-Text Bullet_level2"/>
    <w:basedOn w:val="U-TextBulletlevel1"/>
    <w:rsid w:val="00FC6ECE"/>
    <w:pPr>
      <w:numPr>
        <w:ilvl w:val="1"/>
      </w:numPr>
      <w:tabs>
        <w:tab w:val="left" w:pos="1605"/>
      </w:tabs>
      <w:ind w:left="1605" w:hanging="469"/>
    </w:pPr>
  </w:style>
  <w:style w:type="paragraph" w:customStyle="1" w:styleId="U-TextNumeric">
    <w:name w:val="U-Text Numeric"/>
    <w:basedOn w:val="U-Text"/>
    <w:next w:val="U-Text"/>
    <w:rsid w:val="00FC6ECE"/>
    <w:pPr>
      <w:numPr>
        <w:numId w:val="9"/>
      </w:numPr>
    </w:pPr>
  </w:style>
  <w:style w:type="paragraph" w:customStyle="1" w:styleId="U-">
    <w:name w:val="U-Подпись к рисунку_"/>
    <w:basedOn w:val="U-TextBulletlevel1"/>
    <w:link w:val="U-0"/>
    <w:rsid w:val="00FC6ECE"/>
    <w:pPr>
      <w:numPr>
        <w:numId w:val="0"/>
      </w:numPr>
      <w:jc w:val="center"/>
    </w:pPr>
  </w:style>
  <w:style w:type="character" w:customStyle="1" w:styleId="U-0">
    <w:name w:val="U-Подпись к рисунку_ Знак"/>
    <w:basedOn w:val="U-TextBulletlevel10"/>
    <w:link w:val="U-"/>
    <w:rsid w:val="00FC6ECE"/>
    <w:rPr>
      <w:rFonts w:ascii="Times New Roman" w:eastAsia="Times New Roman" w:hAnsi="Times New Roman" w:cs="Times New Roman"/>
      <w:sz w:val="24"/>
      <w:szCs w:val="20"/>
      <w:lang w:bidi="en-US"/>
    </w:rPr>
  </w:style>
  <w:style w:type="paragraph" w:customStyle="1" w:styleId="U-1">
    <w:name w:val="U-Подпись к таблице"/>
    <w:basedOn w:val="U-Text"/>
    <w:link w:val="U-2"/>
    <w:rsid w:val="00FC6ECE"/>
    <w:pPr>
      <w:spacing w:before="240" w:after="120"/>
    </w:pPr>
  </w:style>
  <w:style w:type="character" w:customStyle="1" w:styleId="U-2">
    <w:name w:val="U-Подпись к таблице Знак"/>
    <w:basedOn w:val="U-Text0"/>
    <w:link w:val="U-1"/>
    <w:rsid w:val="00FC6ECE"/>
    <w:rPr>
      <w:rFonts w:ascii="Times New Roman" w:eastAsia="Times New Roman" w:hAnsi="Times New Roman" w:cs="Times New Roman"/>
      <w:sz w:val="24"/>
      <w:szCs w:val="20"/>
      <w:lang w:val="x-none" w:bidi="en-US"/>
    </w:rPr>
  </w:style>
  <w:style w:type="paragraph" w:customStyle="1" w:styleId="12120">
    <w:name w:val="Абзац 12пт 1.2 интервал"/>
    <w:link w:val="12121"/>
    <w:rsid w:val="00FC6ECE"/>
    <w:pPr>
      <w:spacing w:after="0" w:line="240" w:lineRule="auto"/>
      <w:ind w:firstLine="851"/>
    </w:pPr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character" w:customStyle="1" w:styleId="12121">
    <w:name w:val="Абзац 12пт 1.2 интервал Знак"/>
    <w:link w:val="12120"/>
    <w:rsid w:val="00FC6ECE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customStyle="1" w:styleId="1215">
    <w:name w:val="Абзац 12пт 1.5 интервал"/>
    <w:basedOn w:val="a1"/>
    <w:link w:val="12150"/>
    <w:rsid w:val="00FC6ECE"/>
    <w:pPr>
      <w:autoSpaceDE w:val="0"/>
      <w:autoSpaceDN w:val="0"/>
      <w:adjustRightInd w:val="0"/>
      <w:spacing w:before="60" w:after="6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12150">
    <w:name w:val="Абзац 12пт 1.5 интервал Знак"/>
    <w:link w:val="1215"/>
    <w:locked/>
    <w:rsid w:val="00FC6ECE"/>
    <w:rPr>
      <w:rFonts w:eastAsiaTheme="minorEastAsia"/>
      <w:sz w:val="28"/>
      <w:lang w:val="x-none" w:eastAsia="x-none"/>
    </w:rPr>
  </w:style>
  <w:style w:type="paragraph" w:customStyle="1" w:styleId="1212">
    <w:name w:val="АбзацМ 12пт 1.2 интервал"/>
    <w:basedOn w:val="12120"/>
    <w:link w:val="12122"/>
    <w:rsid w:val="00FC6ECE"/>
    <w:pPr>
      <w:numPr>
        <w:numId w:val="12"/>
      </w:numPr>
      <w:spacing w:line="288" w:lineRule="auto"/>
      <w:jc w:val="both"/>
    </w:pPr>
  </w:style>
  <w:style w:type="character" w:customStyle="1" w:styleId="12122">
    <w:name w:val="АбзацМ 12пт 1.2 интервал Знак"/>
    <w:link w:val="1212"/>
    <w:rsid w:val="00FC6ECE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customStyle="1" w:styleId="21212">
    <w:name w:val="АбзацМ2ур 12пт 1.2 интервал"/>
    <w:basedOn w:val="1212"/>
    <w:rsid w:val="00FC6ECE"/>
    <w:pPr>
      <w:numPr>
        <w:ilvl w:val="1"/>
      </w:numPr>
      <w:tabs>
        <w:tab w:val="clear" w:pos="1985"/>
      </w:tabs>
      <w:ind w:left="2149" w:hanging="360"/>
    </w:pPr>
  </w:style>
  <w:style w:type="paragraph" w:customStyle="1" w:styleId="-21212">
    <w:name w:val="АбзацН-2ур 12пт 1.2 интервал"/>
    <w:basedOn w:val="a1"/>
    <w:rsid w:val="00FC6ECE"/>
    <w:pPr>
      <w:numPr>
        <w:ilvl w:val="1"/>
        <w:numId w:val="10"/>
      </w:numPr>
      <w:spacing w:after="0" w:line="288" w:lineRule="auto"/>
      <w:jc w:val="both"/>
    </w:pPr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customStyle="1" w:styleId="21415">
    <w:name w:val="АбзацНБ2ур 14пт 1.5 интервал"/>
    <w:basedOn w:val="a1"/>
    <w:rsid w:val="00FC6ECE"/>
    <w:pPr>
      <w:keepLines/>
      <w:numPr>
        <w:numId w:val="11"/>
      </w:numPr>
      <w:tabs>
        <w:tab w:val="left" w:pos="1985"/>
      </w:tabs>
      <w:autoSpaceDE w:val="0"/>
      <w:autoSpaceDN w:val="0"/>
      <w:adjustRightInd w:val="0"/>
      <w:spacing w:before="60" w:after="60" w:line="36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fe">
    <w:name w:val="Emphasis"/>
    <w:basedOn w:val="a2"/>
    <w:uiPriority w:val="20"/>
    <w:qFormat/>
    <w:rsid w:val="00FC6ECE"/>
    <w:rPr>
      <w:i/>
      <w:iCs/>
    </w:rPr>
  </w:style>
  <w:style w:type="paragraph" w:customStyle="1" w:styleId="afff">
    <w:name w:val="ГС_Список_марк"/>
    <w:rsid w:val="00FC6ECE"/>
    <w:pPr>
      <w:tabs>
        <w:tab w:val="num" w:pos="1211"/>
      </w:tabs>
      <w:spacing w:before="60" w:after="60"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0">
    <w:name w:val="footnote reference"/>
    <w:basedOn w:val="a2"/>
    <w:uiPriority w:val="99"/>
    <w:semiHidden/>
    <w:unhideWhenUsed/>
    <w:rsid w:val="00FC6ECE"/>
    <w:rPr>
      <w:vertAlign w:val="superscript"/>
    </w:rPr>
  </w:style>
  <w:style w:type="numbering" w:customStyle="1" w:styleId="121">
    <w:name w:val="Маркированный 12пт 1 интервал"/>
    <w:uiPriority w:val="99"/>
    <w:rsid w:val="00FC6ECE"/>
    <w:pPr>
      <w:numPr>
        <w:numId w:val="12"/>
      </w:numPr>
    </w:pPr>
  </w:style>
  <w:style w:type="paragraph" w:customStyle="1" w:styleId="afff1">
    <w:name w:val="Название таблицы"/>
    <w:basedOn w:val="a9"/>
    <w:rsid w:val="00FC6ECE"/>
    <w:pPr>
      <w:keepNext/>
      <w:keepLines w:val="0"/>
      <w:widowControl/>
      <w:spacing w:before="240" w:after="120" w:line="240" w:lineRule="auto"/>
      <w:ind w:left="567"/>
      <w:jc w:val="left"/>
    </w:pPr>
    <w:rPr>
      <w:b/>
      <w:i/>
      <w:iCs/>
      <w:sz w:val="20"/>
      <w:szCs w:val="20"/>
      <w:lang w:eastAsia="ru-RU"/>
    </w:rPr>
  </w:style>
  <w:style w:type="paragraph" w:customStyle="1" w:styleId="afff2">
    <w:name w:val="Названия АРМов и АИСов"/>
    <w:basedOn w:val="a1"/>
    <w:link w:val="afff3"/>
    <w:rsid w:val="00FC6ECE"/>
    <w:pPr>
      <w:spacing w:before="240" w:after="120" w:line="240" w:lineRule="auto"/>
    </w:pPr>
    <w:rPr>
      <w:rFonts w:ascii="Times New Roman" w:hAnsi="Times New Roman" w:cs="Times New Roman"/>
      <w:i/>
      <w:sz w:val="24"/>
      <w:szCs w:val="24"/>
      <w:u w:val="single"/>
    </w:rPr>
  </w:style>
  <w:style w:type="character" w:customStyle="1" w:styleId="afff3">
    <w:name w:val="Названия АРМов и АИСов Знак"/>
    <w:basedOn w:val="a2"/>
    <w:link w:val="afff2"/>
    <w:rsid w:val="00FC6ECE"/>
    <w:rPr>
      <w:rFonts w:ascii="Times New Roman" w:eastAsiaTheme="minorEastAsia" w:hAnsi="Times New Roman" w:cs="Times New Roman"/>
      <w:i/>
      <w:sz w:val="24"/>
      <w:szCs w:val="24"/>
      <w:u w:val="single"/>
    </w:rPr>
  </w:style>
  <w:style w:type="paragraph" w:styleId="afff4">
    <w:name w:val="Normal (Web)"/>
    <w:basedOn w:val="a1"/>
    <w:uiPriority w:val="99"/>
    <w:semiHidden/>
    <w:unhideWhenUsed/>
    <w:rsid w:val="00F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basedOn w:val="a1"/>
    <w:rsid w:val="00FC6ECE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FC6ECE"/>
    <w:pPr>
      <w:spacing w:after="100"/>
      <w:ind w:left="660"/>
    </w:pPr>
    <w:rPr>
      <w:rFonts w:ascii="Times New Roman" w:hAnsi="Times New Roman"/>
      <w:sz w:val="24"/>
    </w:rPr>
  </w:style>
  <w:style w:type="paragraph" w:styleId="51">
    <w:name w:val="toc 5"/>
    <w:basedOn w:val="a1"/>
    <w:next w:val="a1"/>
    <w:autoRedefine/>
    <w:uiPriority w:val="39"/>
    <w:unhideWhenUsed/>
    <w:rsid w:val="00FC6ECE"/>
    <w:pPr>
      <w:spacing w:after="100"/>
      <w:ind w:left="880"/>
    </w:pPr>
    <w:rPr>
      <w:rFonts w:ascii="Times New Roman" w:hAnsi="Times New Roman"/>
      <w:sz w:val="24"/>
    </w:rPr>
  </w:style>
  <w:style w:type="paragraph" w:styleId="61">
    <w:name w:val="toc 6"/>
    <w:basedOn w:val="a1"/>
    <w:next w:val="a1"/>
    <w:autoRedefine/>
    <w:uiPriority w:val="39"/>
    <w:unhideWhenUsed/>
    <w:rsid w:val="00FC6ECE"/>
    <w:pPr>
      <w:spacing w:after="100" w:line="259" w:lineRule="auto"/>
      <w:ind w:left="1100"/>
    </w:pPr>
    <w:rPr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FC6ECE"/>
    <w:pPr>
      <w:spacing w:after="100" w:line="259" w:lineRule="auto"/>
      <w:ind w:left="1320"/>
    </w:pPr>
    <w:rPr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FC6ECE"/>
    <w:pPr>
      <w:spacing w:after="100" w:line="259" w:lineRule="auto"/>
      <w:ind w:left="1540"/>
    </w:pPr>
    <w:rPr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FC6ECE"/>
    <w:pPr>
      <w:spacing w:after="100" w:line="259" w:lineRule="auto"/>
      <w:ind w:left="1760"/>
    </w:pPr>
    <w:rPr>
      <w:lang w:eastAsia="ru-RU"/>
    </w:rPr>
  </w:style>
  <w:style w:type="paragraph" w:styleId="afff5">
    <w:name w:val="Body Text"/>
    <w:basedOn w:val="a1"/>
    <w:next w:val="a1"/>
    <w:link w:val="afff6"/>
    <w:rsid w:val="00FC6ECE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6">
    <w:name w:val="Основной текст Знак"/>
    <w:basedOn w:val="a2"/>
    <w:link w:val="afff5"/>
    <w:rsid w:val="00FC6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16">
    <w:name w:val="Table Grid 1"/>
    <w:basedOn w:val="a3"/>
    <w:uiPriority w:val="99"/>
    <w:unhideWhenUsed/>
    <w:rsid w:val="00FC6ECE"/>
    <w:pPr>
      <w:keepNext/>
      <w:keepLines/>
      <w:spacing w:after="200" w:line="276" w:lineRule="auto"/>
    </w:pPr>
    <w:rPr>
      <w:rFonts w:ascii="Times New Roman" w:eastAsiaTheme="minorEastAsia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етка таблицы светлая1"/>
    <w:basedOn w:val="a3"/>
    <w:uiPriority w:val="40"/>
    <w:rsid w:val="00FC6ECE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8">
    <w:name w:val="Сетка таблицы1"/>
    <w:basedOn w:val="a3"/>
    <w:next w:val="aff0"/>
    <w:uiPriority w:val="59"/>
    <w:rsid w:val="00FC6ECE"/>
    <w:pPr>
      <w:keepNext/>
      <w:spacing w:after="0" w:line="276" w:lineRule="auto"/>
    </w:pPr>
    <w:rPr>
      <w:rFonts w:ascii="Times New Roman" w:eastAsiaTheme="minorEastAsia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Times New Roman" w:hAnsi="Times New Roman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customStyle="1" w:styleId="24">
    <w:name w:val="Сетка таблицы2"/>
    <w:basedOn w:val="a3"/>
    <w:next w:val="aff0"/>
    <w:uiPriority w:val="59"/>
    <w:rsid w:val="00FC6ECE"/>
    <w:pPr>
      <w:keepNext/>
      <w:spacing w:after="0" w:line="276" w:lineRule="auto"/>
    </w:pPr>
    <w:rPr>
      <w:rFonts w:ascii="Times New Roman" w:eastAsiaTheme="minorEastAsia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Times New Roman" w:hAnsi="Times New Roman"/>
        <w:b/>
        <w:sz w:val="24"/>
      </w:rPr>
      <w:tblPr/>
      <w:tcPr>
        <w:shd w:val="clear" w:color="auto" w:fill="D9D9D9" w:themeFill="background1" w:themeFillShade="D9"/>
      </w:tcPr>
    </w:tblStylePr>
  </w:style>
  <w:style w:type="character" w:styleId="afff7">
    <w:name w:val="Intense Emphasis"/>
    <w:basedOn w:val="a2"/>
    <w:uiPriority w:val="21"/>
    <w:qFormat/>
    <w:rsid w:val="00FC6ECE"/>
    <w:rPr>
      <w:b/>
      <w:bCs/>
      <w:i/>
      <w:iCs/>
      <w:color w:val="5B9BD5" w:themeColor="accent1"/>
    </w:rPr>
  </w:style>
  <w:style w:type="paragraph" w:customStyle="1" w:styleId="101">
    <w:name w:val="Таблица 10пт 1 интервал"/>
    <w:basedOn w:val="a1"/>
    <w:link w:val="1010"/>
    <w:rsid w:val="00FC6ECE"/>
    <w:pPr>
      <w:widowControl w:val="0"/>
      <w:autoSpaceDE w:val="0"/>
      <w:autoSpaceDN w:val="0"/>
      <w:adjustRightInd w:val="0"/>
      <w:spacing w:before="40"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1010">
    <w:name w:val="Таблица 10пт 1 интервал Знак"/>
    <w:link w:val="101"/>
    <w:rsid w:val="00FC6ECE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1210">
    <w:name w:val="Таблица 12пт 1 интервал"/>
    <w:link w:val="1211"/>
    <w:rsid w:val="00FC6ECE"/>
    <w:pPr>
      <w:keepLine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">
    <w:name w:val="Таблица 12пт 1 интервал Знак"/>
    <w:link w:val="1210"/>
    <w:locked/>
    <w:rsid w:val="00FC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Таблица. Заголовок"/>
    <w:basedOn w:val="a1"/>
    <w:rsid w:val="00FC6ECE"/>
    <w:pPr>
      <w:spacing w:after="0" w:line="240" w:lineRule="auto"/>
      <w:jc w:val="center"/>
    </w:pPr>
    <w:rPr>
      <w:rFonts w:ascii="Times New Roman" w:hAnsi="Times New Roman"/>
      <w:b/>
      <w:color w:val="000000" w:themeColor="text1"/>
      <w:sz w:val="20"/>
      <w:lang w:eastAsia="ru-RU"/>
    </w:rPr>
  </w:style>
  <w:style w:type="paragraph" w:customStyle="1" w:styleId="1011">
    <w:name w:val="ТаблицаЖ 10пт 1 интервал"/>
    <w:link w:val="1012"/>
    <w:rsid w:val="00FC6ECE"/>
    <w:pPr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12">
    <w:name w:val="ТаблицаЖ 10пт 1 интервал Знак"/>
    <w:link w:val="1011"/>
    <w:rsid w:val="00FC6EC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1213">
    <w:name w:val="ТаблицаЖ 12пт 1 интервал"/>
    <w:basedOn w:val="1210"/>
    <w:link w:val="1214"/>
    <w:rsid w:val="00FC6ECE"/>
    <w:pPr>
      <w:suppressAutoHyphens/>
      <w:autoSpaceDE w:val="0"/>
      <w:autoSpaceDN w:val="0"/>
      <w:adjustRightInd w:val="0"/>
    </w:pPr>
    <w:rPr>
      <w:b/>
    </w:rPr>
  </w:style>
  <w:style w:type="character" w:customStyle="1" w:styleId="1214">
    <w:name w:val="ТаблицаЖ 12пт 1 интервал Знак"/>
    <w:link w:val="1213"/>
    <w:rsid w:val="00FC6EC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f9">
    <w:name w:val="footnote text"/>
    <w:basedOn w:val="a1"/>
    <w:link w:val="afffa"/>
    <w:uiPriority w:val="99"/>
    <w:semiHidden/>
    <w:unhideWhenUsed/>
    <w:rsid w:val="00FC6ECE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FC6ECE"/>
    <w:rPr>
      <w:rFonts w:eastAsiaTheme="minorEastAsia"/>
      <w:sz w:val="20"/>
      <w:szCs w:val="20"/>
    </w:rPr>
  </w:style>
  <w:style w:type="paragraph" w:customStyle="1" w:styleId="Default">
    <w:name w:val="Default"/>
    <w:rsid w:val="00FC6E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2"/>
    <w:link w:val="Bodytext20"/>
    <w:rsid w:val="00FC6ECE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1"/>
    <w:link w:val="Bodytext2"/>
    <w:rsid w:val="00FC6ECE"/>
    <w:pPr>
      <w:widowControl w:val="0"/>
      <w:shd w:val="clear" w:color="auto" w:fill="FFFFFF"/>
      <w:spacing w:after="140"/>
    </w:pPr>
    <w:rPr>
      <w:rFonts w:ascii="Arial" w:eastAsia="Arial" w:hAnsi="Arial" w:cs="Arial"/>
    </w:rPr>
  </w:style>
  <w:style w:type="paragraph" w:customStyle="1" w:styleId="afffb">
    <w:name w:val="Текст в заданном формате"/>
    <w:basedOn w:val="a1"/>
    <w:rsid w:val="00FC6ECE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0">
    <w:name w:val="0 табл"/>
    <w:basedOn w:val="a1"/>
    <w:link w:val="00"/>
    <w:rsid w:val="00FC6ECE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</w:rPr>
  </w:style>
  <w:style w:type="character" w:customStyle="1" w:styleId="00">
    <w:name w:val="0 табл Знак"/>
    <w:basedOn w:val="a2"/>
    <w:link w:val="0"/>
    <w:rsid w:val="00FC6ECE"/>
    <w:rPr>
      <w:rFonts w:ascii="Times New Roman" w:eastAsia="Times New Roman" w:hAnsi="Times New Roman" w:cs="Times New Roman"/>
      <w:bCs/>
    </w:rPr>
  </w:style>
  <w:style w:type="paragraph" w:customStyle="1" w:styleId="19">
    <w:name w:val="_Заг1_БезНом"/>
    <w:basedOn w:val="1"/>
    <w:rsid w:val="00FC6ECE"/>
    <w:pPr>
      <w:pageBreakBefore/>
      <w:spacing w:before="240" w:after="120"/>
    </w:pPr>
    <w:rPr>
      <w:rFonts w:asciiTheme="majorHAnsi" w:hAnsiTheme="majorHAnsi"/>
      <w:bCs/>
      <w:color w:val="2E74B5" w:themeColor="accent1" w:themeShade="BF"/>
      <w:sz w:val="28"/>
      <w:szCs w:val="28"/>
    </w:rPr>
  </w:style>
  <w:style w:type="paragraph" w:styleId="HTML">
    <w:name w:val="HTML Preformatted"/>
    <w:basedOn w:val="a1"/>
    <w:link w:val="HTML0"/>
    <w:uiPriority w:val="99"/>
    <w:unhideWhenUsed/>
    <w:rsid w:val="00FC6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FC6E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de-quote">
    <w:name w:val="code-quote"/>
    <w:basedOn w:val="a2"/>
    <w:rsid w:val="00FC6ECE"/>
  </w:style>
  <w:style w:type="character" w:customStyle="1" w:styleId="code-comment">
    <w:name w:val="code-comment"/>
    <w:basedOn w:val="a2"/>
    <w:rsid w:val="00FC6ECE"/>
  </w:style>
  <w:style w:type="paragraph" w:styleId="25">
    <w:name w:val="Quote"/>
    <w:basedOn w:val="a1"/>
    <w:next w:val="a1"/>
    <w:link w:val="26"/>
    <w:uiPriority w:val="29"/>
    <w:qFormat/>
    <w:rsid w:val="00FC6ECE"/>
    <w:rPr>
      <w:i/>
      <w:iCs/>
      <w:color w:val="000000" w:themeColor="text1"/>
    </w:rPr>
  </w:style>
  <w:style w:type="character" w:customStyle="1" w:styleId="26">
    <w:name w:val="Цитата 2 Знак"/>
    <w:basedOn w:val="a2"/>
    <w:link w:val="25"/>
    <w:uiPriority w:val="29"/>
    <w:rsid w:val="00FC6ECE"/>
    <w:rPr>
      <w:rFonts w:eastAsiaTheme="minorEastAsia"/>
      <w:i/>
      <w:iCs/>
      <w:color w:val="000000" w:themeColor="text1"/>
    </w:rPr>
  </w:style>
  <w:style w:type="paragraph" w:styleId="afffc">
    <w:name w:val="Intense Quote"/>
    <w:basedOn w:val="a1"/>
    <w:next w:val="a1"/>
    <w:link w:val="afffd"/>
    <w:uiPriority w:val="30"/>
    <w:qFormat/>
    <w:rsid w:val="00FC6EC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ffd">
    <w:name w:val="Выделенная цитата Знак"/>
    <w:basedOn w:val="a2"/>
    <w:link w:val="afffc"/>
    <w:uiPriority w:val="30"/>
    <w:rsid w:val="00FC6ECE"/>
    <w:rPr>
      <w:rFonts w:eastAsiaTheme="minorEastAsia"/>
      <w:b/>
      <w:bCs/>
      <w:i/>
      <w:iCs/>
      <w:color w:val="5B9BD5" w:themeColor="accent1"/>
    </w:rPr>
  </w:style>
  <w:style w:type="character" w:styleId="afffe">
    <w:name w:val="Subtle Emphasis"/>
    <w:basedOn w:val="a2"/>
    <w:uiPriority w:val="19"/>
    <w:qFormat/>
    <w:rsid w:val="00FC6ECE"/>
    <w:rPr>
      <w:i/>
      <w:iCs/>
      <w:color w:val="808080" w:themeColor="text1" w:themeTint="7F"/>
    </w:rPr>
  </w:style>
  <w:style w:type="character" w:styleId="affff">
    <w:name w:val="Intense Reference"/>
    <w:basedOn w:val="a2"/>
    <w:uiPriority w:val="32"/>
    <w:qFormat/>
    <w:rsid w:val="00FC6ECE"/>
    <w:rPr>
      <w:b/>
      <w:bCs/>
      <w:smallCaps/>
      <w:color w:val="ED7D31" w:themeColor="accent2"/>
      <w:spacing w:val="5"/>
      <w:u w:val="single"/>
    </w:rPr>
  </w:style>
  <w:style w:type="character" w:customStyle="1" w:styleId="code-keyword">
    <w:name w:val="code-keyword"/>
    <w:basedOn w:val="a2"/>
    <w:rsid w:val="007431D5"/>
  </w:style>
  <w:style w:type="character" w:styleId="affff0">
    <w:name w:val="FollowedHyperlink"/>
    <w:basedOn w:val="a2"/>
    <w:uiPriority w:val="99"/>
    <w:semiHidden/>
    <w:unhideWhenUsed/>
    <w:rsid w:val="00944660"/>
    <w:rPr>
      <w:color w:val="954F72" w:themeColor="followedHyperlink"/>
      <w:u w:val="single"/>
    </w:rPr>
  </w:style>
  <w:style w:type="paragraph" w:styleId="affff1">
    <w:name w:val="endnote text"/>
    <w:basedOn w:val="a1"/>
    <w:link w:val="affff2"/>
    <w:uiPriority w:val="99"/>
    <w:semiHidden/>
    <w:unhideWhenUsed/>
    <w:rsid w:val="002C2E65"/>
    <w:pPr>
      <w:spacing w:after="0" w:line="240" w:lineRule="auto"/>
    </w:pPr>
    <w:rPr>
      <w:sz w:val="20"/>
      <w:szCs w:val="20"/>
    </w:rPr>
  </w:style>
  <w:style w:type="character" w:customStyle="1" w:styleId="affff2">
    <w:name w:val="Текст концевой сноски Знак"/>
    <w:basedOn w:val="a2"/>
    <w:link w:val="affff1"/>
    <w:uiPriority w:val="99"/>
    <w:semiHidden/>
    <w:rsid w:val="002C2E65"/>
    <w:rPr>
      <w:rFonts w:eastAsiaTheme="minorEastAsia"/>
      <w:sz w:val="20"/>
      <w:szCs w:val="20"/>
    </w:rPr>
  </w:style>
  <w:style w:type="character" w:styleId="affff3">
    <w:name w:val="endnote reference"/>
    <w:basedOn w:val="a2"/>
    <w:uiPriority w:val="99"/>
    <w:semiHidden/>
    <w:unhideWhenUsed/>
    <w:rsid w:val="002C2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s.yusupova\Documents\TW\&#1072;&#1087;&#1080;%20TW\&#1052;&#1044;&#1051;&#1055;%201.5\&#1047;&#1072;&#1087;&#1088;&#1086;&#1089;&#1072;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4B33-634B-4BEC-B602-A16C4C3D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1</Pages>
  <Words>54172</Words>
  <Characters>308785</Characters>
  <Application>Microsoft Office Word</Application>
  <DocSecurity>0</DocSecurity>
  <Lines>2573</Lines>
  <Paragraphs>724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Юсупова София Шамилевна</cp:lastModifiedBy>
  <cp:revision>61</cp:revision>
  <dcterms:created xsi:type="dcterms:W3CDTF">2024-08-02T14:09:00Z</dcterms:created>
  <dcterms:modified xsi:type="dcterms:W3CDTF">2024-10-11T14:23:00Z</dcterms:modified>
</cp:coreProperties>
</file>